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D993" w14:textId="77777777" w:rsidR="003A2C9F" w:rsidRPr="00B22B74" w:rsidRDefault="003A2C9F" w:rsidP="003A2C9F">
      <w:pPr>
        <w:spacing w:line="500" w:lineRule="exact"/>
        <w:jc w:val="center"/>
        <w:rPr>
          <w:rFonts w:eastAsia="標楷體"/>
          <w:b/>
          <w:spacing w:val="60"/>
          <w:sz w:val="40"/>
        </w:rPr>
      </w:pPr>
      <w:r w:rsidRPr="00B22B74">
        <w:rPr>
          <w:rFonts w:eastAsia="標楷體" w:hint="eastAsia"/>
          <w:b/>
          <w:spacing w:val="60"/>
          <w:sz w:val="40"/>
        </w:rPr>
        <w:t>委託代理</w:t>
      </w:r>
      <w:r w:rsidRPr="00B22B74">
        <w:rPr>
          <w:rFonts w:eastAsia="標楷體"/>
          <w:b/>
          <w:spacing w:val="60"/>
          <w:sz w:val="40"/>
        </w:rPr>
        <w:t xml:space="preserve">      </w:t>
      </w:r>
      <w:r w:rsidRPr="00B22B74">
        <w:rPr>
          <w:rFonts w:eastAsia="標楷體" w:hint="eastAsia"/>
          <w:b/>
          <w:spacing w:val="60"/>
          <w:sz w:val="40"/>
        </w:rPr>
        <w:t>授權書</w:t>
      </w:r>
    </w:p>
    <w:p w14:paraId="0C6CC4DB" w14:textId="77777777" w:rsidR="003A2C9F" w:rsidRDefault="007C5366" w:rsidP="003A2C9F">
      <w:pPr>
        <w:spacing w:line="500" w:lineRule="exac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BEAD41" wp14:editId="1409522F">
                <wp:simplePos x="0" y="0"/>
                <wp:positionH relativeFrom="column">
                  <wp:posOffset>2514600</wp:posOffset>
                </wp:positionH>
                <wp:positionV relativeFrom="paragraph">
                  <wp:posOffset>-388620</wp:posOffset>
                </wp:positionV>
                <wp:extent cx="1193800" cy="571500"/>
                <wp:effectExtent l="0" t="1905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D227" w14:textId="77777777" w:rsidR="003A2C9F" w:rsidRPr="00B22B74" w:rsidRDefault="003A2C9F" w:rsidP="003A2C9F">
                            <w:pPr>
                              <w:spacing w:line="400" w:lineRule="exact"/>
                              <w:jc w:val="distribute"/>
                              <w:rPr>
                                <w:rFonts w:eastAsia="標楷體"/>
                                <w:b/>
                                <w:sz w:val="40"/>
                              </w:rPr>
                            </w:pPr>
                            <w:r w:rsidRPr="00B22B74"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>代理出席</w:t>
                            </w:r>
                          </w:p>
                          <w:p w14:paraId="073FF4F8" w14:textId="77777777" w:rsidR="003A2C9F" w:rsidRPr="00B22B74" w:rsidRDefault="003A2C9F" w:rsidP="003A2C9F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sz w:val="40"/>
                              </w:rPr>
                            </w:pPr>
                            <w:r w:rsidRPr="00B22B74"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>使用印章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EAD4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198pt;margin-top:-30.6pt;width:94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pp5wEAALoDAAAOAAAAZHJzL2Uyb0RvYy54bWysU9tu2zAMfR+wfxD0vjjp0K0z4hRdigwD&#10;ugvQ7QNkWbaFyaJGKrGzrx8lJ+kub8P8IFAmechzSK1vp8GJg0Gy4Cu5WiylMF5DY31Xya9fdi9u&#10;pKCofKMceFPJoyF5u3n+bD2G0lxBD64xKBjEUzmGSvYxhrIoSPdmULSAYDw7W8BBRb5iVzSoRkYf&#10;XHG1XL4qRsAmIGhDxH/vZ6fcZPy2NTp+alsyUbhKcm8xn5jPOp3FZq3KDlXorT61of6hi0FZz0Uv&#10;UPcqKrFH+xfUYDUCQRsXGoYC2tZqkzkwm9XyDzaPvQomc2FxKFxkov8Hqz8eHsNnFHF6CxMPMJOg&#10;8AD6GwkP2175ztwhwtgb1XDhVZKsGAOVp9QkNZWUQOrxAzQ8ZLWPkIGmFoekCvMUjM4DOF5EN1MU&#10;OpVcvXl5s2SXZt/169U126mEKs/ZASm+MzCIZFQSeagZXR0eKM6h55BUjMDZZmedyxfs6q1DcVC8&#10;ALv8ndB/C3M+BXtIaTNi+pNpJmYzxzjVEzsT3RqaIxNGmBeKHwAbPeAPKUZepkrS971CI4V771m0&#10;tHlnA89GfTaU15xaySjFbG7jvKH7gLbrGXkei4c7Fra1mfNTF6c+eUGyaqdlThv46z1HPT25zU8A&#10;AAD//wMAUEsDBBQABgAIAAAAIQAORdpA4AAAAAoBAAAPAAAAZHJzL2Rvd25yZXYueG1sTI/BTsMw&#10;EETvSPyDtUhcUOs0QJSmcSpo4VYOLVXP23hJIuJ1FDtN+veYExxnZzT7Jl9PphUX6l1jWcFiHoEg&#10;Lq1uuFJw/HyfpSCcR9bYWiYFV3KwLm5vcsy0HXlPl4OvRChhl6GC2vsuk9KVNRl0c9sRB+/L9gZ9&#10;kH0ldY9jKDetjKMokQYbDh9q7GhTU/l9GIyCZNsP4543D9vj2w4/uio+vV5PSt3fTS8rEJ4m/xeG&#10;X/yADkVgOtuBtROtgsdlErZ4BbNkEYMIief0KVzOCuI0BVnk8v+E4gcAAP//AwBQSwECLQAUAAYA&#10;CAAAACEAtoM4kv4AAADhAQAAEwAAAAAAAAAAAAAAAAAAAAAAW0NvbnRlbnRfVHlwZXNdLnhtbFBL&#10;AQItABQABgAIAAAAIQA4/SH/1gAAAJQBAAALAAAAAAAAAAAAAAAAAC8BAABfcmVscy8ucmVsc1BL&#10;AQItABQABgAIAAAAIQABbqpp5wEAALoDAAAOAAAAAAAAAAAAAAAAAC4CAABkcnMvZTJvRG9jLnht&#10;bFBLAQItABQABgAIAAAAIQAORdpA4AAAAAoBAAAPAAAAAAAAAAAAAAAAAEEEAABkcnMvZG93bnJl&#10;di54bWxQSwUGAAAAAAQABADzAAAATgUAAAAA&#10;" stroked="f">
                <v:textbox inset="0,0,0,0">
                  <w:txbxContent>
                    <w:p w14:paraId="2A39D227" w14:textId="77777777" w:rsidR="003A2C9F" w:rsidRPr="00B22B74" w:rsidRDefault="003A2C9F" w:rsidP="003A2C9F">
                      <w:pPr>
                        <w:spacing w:line="400" w:lineRule="exact"/>
                        <w:jc w:val="distribute"/>
                        <w:rPr>
                          <w:rFonts w:eastAsia="標楷體"/>
                          <w:b/>
                          <w:sz w:val="40"/>
                        </w:rPr>
                      </w:pPr>
                      <w:r w:rsidRPr="00B22B74">
                        <w:rPr>
                          <w:rFonts w:eastAsia="標楷體" w:hint="eastAsia"/>
                          <w:b/>
                          <w:sz w:val="40"/>
                        </w:rPr>
                        <w:t>代理出席</w:t>
                      </w:r>
                    </w:p>
                    <w:p w14:paraId="073FF4F8" w14:textId="77777777" w:rsidR="003A2C9F" w:rsidRPr="00B22B74" w:rsidRDefault="003A2C9F" w:rsidP="003A2C9F">
                      <w:pPr>
                        <w:spacing w:line="400" w:lineRule="exact"/>
                        <w:jc w:val="distribute"/>
                        <w:rPr>
                          <w:b/>
                          <w:sz w:val="40"/>
                        </w:rPr>
                      </w:pPr>
                      <w:r w:rsidRPr="00B22B74">
                        <w:rPr>
                          <w:rFonts w:eastAsia="標楷體" w:hint="eastAsia"/>
                          <w:b/>
                          <w:sz w:val="40"/>
                        </w:rPr>
                        <w:t>使用印章</w:t>
                      </w:r>
                    </w:p>
                  </w:txbxContent>
                </v:textbox>
              </v:shape>
            </w:pict>
          </mc:Fallback>
        </mc:AlternateContent>
      </w:r>
    </w:p>
    <w:p w14:paraId="22E8525A" w14:textId="50DDA849" w:rsidR="003A2C9F" w:rsidRPr="00BA038F" w:rsidRDefault="003A2C9F" w:rsidP="003A2C9F">
      <w:pPr>
        <w:spacing w:line="500" w:lineRule="exact"/>
        <w:rPr>
          <w:rFonts w:eastAsia="標楷體"/>
          <w:b/>
          <w:sz w:val="28"/>
        </w:rPr>
      </w:pPr>
      <w:r w:rsidRPr="008C46A6">
        <w:rPr>
          <w:rFonts w:eastAsia="標楷體" w:hint="eastAsia"/>
          <w:sz w:val="28"/>
        </w:rPr>
        <w:t>本廠商投標</w:t>
      </w:r>
      <w:r w:rsidRPr="00F16CAB">
        <w:rPr>
          <w:rFonts w:eastAsia="標楷體" w:hint="eastAsia"/>
          <w:sz w:val="28"/>
          <w:szCs w:val="28"/>
        </w:rPr>
        <w:t>「</w:t>
      </w:r>
      <w:r w:rsidR="00840470" w:rsidRPr="00840470">
        <w:rPr>
          <w:rFonts w:ascii="標楷體" w:eastAsia="標楷體" w:hAnsi="標楷體" w:hint="eastAsia"/>
          <w:b/>
          <w:sz w:val="28"/>
          <w:szCs w:val="28"/>
        </w:rPr>
        <w:t>高雄市政府海洋局</w:t>
      </w:r>
      <w:r w:rsidR="00000DE3">
        <w:rPr>
          <w:rFonts w:ascii="標楷體" w:eastAsia="標楷體" w:hAnsi="標楷體" w:hint="eastAsia"/>
          <w:b/>
          <w:sz w:val="28"/>
          <w:szCs w:val="28"/>
        </w:rPr>
        <w:t>111</w:t>
      </w:r>
      <w:r w:rsidR="00840470" w:rsidRPr="00840470">
        <w:rPr>
          <w:rFonts w:ascii="標楷體" w:eastAsia="標楷體" w:hAnsi="標楷體" w:hint="eastAsia"/>
          <w:b/>
          <w:sz w:val="28"/>
          <w:szCs w:val="28"/>
        </w:rPr>
        <w:t>年</w:t>
      </w:r>
      <w:r w:rsidR="007E155B">
        <w:rPr>
          <w:rFonts w:ascii="標楷體" w:eastAsia="標楷體" w:hAnsi="標楷體" w:hint="eastAsia"/>
          <w:b/>
          <w:sz w:val="28"/>
          <w:szCs w:val="28"/>
        </w:rPr>
        <w:t>度</w:t>
      </w:r>
      <w:r w:rsidR="00840470" w:rsidRPr="00840470">
        <w:rPr>
          <w:rFonts w:ascii="標楷體" w:eastAsia="標楷體" w:hAnsi="標楷體" w:hint="eastAsia"/>
          <w:b/>
          <w:sz w:val="28"/>
          <w:szCs w:val="28"/>
        </w:rPr>
        <w:t>公有房舍屋頂設置太陽光電發電系統公開標租案</w:t>
      </w:r>
      <w:r w:rsidR="00BA038F">
        <w:rPr>
          <w:rFonts w:ascii="標楷體" w:eastAsia="標楷體" w:hAnsi="標楷體" w:hint="eastAsia"/>
          <w:b/>
          <w:sz w:val="28"/>
          <w:szCs w:val="28"/>
        </w:rPr>
        <w:t>」</w:t>
      </w:r>
      <w:r w:rsidRPr="008C46A6">
        <w:rPr>
          <w:rFonts w:eastAsia="標楷體" w:hint="eastAsia"/>
          <w:sz w:val="28"/>
        </w:rPr>
        <w:t>茲授權下列代理人全權代理本廠商參加開標及行使減價或比減價</w:t>
      </w:r>
      <w:r w:rsidR="00840470" w:rsidRPr="00840470">
        <w:rPr>
          <w:rFonts w:eastAsia="標楷體" w:hint="eastAsia"/>
          <w:sz w:val="28"/>
        </w:rPr>
        <w:t>及退還押標金</w:t>
      </w:r>
      <w:r w:rsidRPr="008C46A6">
        <w:rPr>
          <w:rFonts w:eastAsia="標楷體" w:hint="eastAsia"/>
          <w:sz w:val="28"/>
        </w:rPr>
        <w:t>，該代理人資料及使用印章如</w:t>
      </w:r>
      <w:r w:rsidR="00840470">
        <w:rPr>
          <w:rFonts w:eastAsia="標楷體" w:hint="eastAsia"/>
          <w:sz w:val="28"/>
        </w:rPr>
        <w:t>下</w:t>
      </w:r>
      <w:r w:rsidRPr="008C46A6">
        <w:rPr>
          <w:rFonts w:eastAsia="標楷體" w:hint="eastAsia"/>
          <w:sz w:val="28"/>
        </w:rPr>
        <w:t>：</w:t>
      </w:r>
    </w:p>
    <w:p w14:paraId="45AC1645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  <w:r w:rsidRPr="008C46A6">
        <w:rPr>
          <w:rFonts w:eastAsia="標楷體" w:hint="eastAsia"/>
          <w:sz w:val="28"/>
        </w:rPr>
        <w:t>代理人姓名：</w:t>
      </w:r>
    </w:p>
    <w:p w14:paraId="75DF2B28" w14:textId="77777777" w:rsidR="003A2C9F" w:rsidRPr="008C46A6" w:rsidRDefault="007C5366" w:rsidP="003A2C9F">
      <w:pPr>
        <w:spacing w:line="500" w:lineRule="exac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A2980F" wp14:editId="2CB06020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1485900" cy="1485900"/>
                <wp:effectExtent l="9525" t="9525" r="9525" b="9525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02B9" w14:textId="77777777" w:rsidR="003A2C9F" w:rsidRDefault="003A2C9F" w:rsidP="003A2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980F" id="Text Box 80" o:spid="_x0000_s1027" type="#_x0000_t202" style="position:absolute;margin-left:243pt;margin-top:3pt;width:117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BMJwIAAFcEAAAOAAAAZHJzL2Uyb0RvYy54bWysVNuO2jAQfa/Uf7D8XgIIWogIqy2UqtL2&#10;Im37AcZxiFXH444NCf36jp3Aom37UtUPlidjn5k5cyaru64x7KTQa7AFn4zGnCkrodT2UPBvX3ev&#10;Fpz5IGwpDFhV8LPy/G798sWqdbmaQg2mVMgIxPq8dQWvQ3B5lnlZq0b4EThlyVkBNiKQiYesRNES&#10;emOy6Xj8OmsBS4cglff0dds7+TrhV5WS4XNVeRWYKTjlFtKOad/HPVuvRH5A4WothzTEP2TRCG0p&#10;6BVqK4JgR9S/QTVaIniowkhCk0FVaalSDVTNZPysmsdaOJVqIXK8u9Lk/x+s/HR6dF+Qhe4tdNTA&#10;VIR3DyC/e2ZhUwt7UPeI0NZKlBR4EinLWufz4Wmk2uc+guzbj1BSk8UxQALqKmwiK1QnI3RqwPlK&#10;uuoCkzHkbDFfjsklyXcxYgyRX5479OG9gobFQ8GRuprgxenBh/7q5UqM5sHocqeNSQYe9huD7CRI&#10;Abu0UgXPrhnL2oIv59M5JSJIiGjLnou/go3T+hNYTGYrfN0H9We/hdArrdGB5G50U/DF9bnII7fv&#10;bJnEGIQ2/ZkYMHYgO/LbMx26fcd0OXQicr+H8kzsI/TqpmmkQw34k7OWlF1w/+MoUHFmPljq4HIy&#10;m8VRSMZs/mZKBt569rceYSVBFTxw1h83oR+fo0N9qClSrxkL99T1Sqd+PGU1pE/qTR0dJi2Ox62d&#10;bj39D9a/AAAA//8DAFBLAwQUAAYACAAAACEAMBMu/t4AAAAJAQAADwAAAGRycy9kb3ducmV2Lnht&#10;bEyPQU/DMAyF70j8h8hI3FjKNJXRNZ0ACSFNHFgHO6eNaao1Tmmytfx7vNM42daz3vtevp5cJ044&#10;hNaTgvtZAgKp9qalRsHn7vVuCSJETUZ3nlDBLwZYF9dXuc6MH2mLpzI2gk0oZFqBjbHPpAy1RafD&#10;zPdIrH37wenI59BIM+iRzV0n50mSSqdb4gSre3yxWB/Ko1OwKx83mz6tPkY7vf/sv+pneXjbKnV7&#10;Mz2tQESc4uUZzviMDgUzVf5IJohOwWKZcpeo4DxYf+A4EJWC+YIXWeTyf4PiDwAA//8DAFBLAQIt&#10;ABQABgAIAAAAIQC2gziS/gAAAOEBAAATAAAAAAAAAAAAAAAAAAAAAABbQ29udGVudF9UeXBlc10u&#10;eG1sUEsBAi0AFAAGAAgAAAAhADj9If/WAAAAlAEAAAsAAAAAAAAAAAAAAAAALwEAAF9yZWxzLy5y&#10;ZWxzUEsBAi0AFAAGAAgAAAAhAHqHAEwnAgAAVwQAAA4AAAAAAAAAAAAAAAAALgIAAGRycy9lMm9E&#10;b2MueG1sUEsBAi0AFAAGAAgAAAAhADATLv7eAAAACQEAAA8AAAAAAAAAAAAAAAAAgQQAAGRycy9k&#10;b3ducmV2LnhtbFBLBQYAAAAABAAEAPMAAACMBQAAAAA=&#10;">
                <v:stroke dashstyle="1 1" endcap="round"/>
                <v:textbox>
                  <w:txbxContent>
                    <w:p w14:paraId="55C202B9" w14:textId="77777777" w:rsidR="003A2C9F" w:rsidRDefault="003A2C9F" w:rsidP="003A2C9F"/>
                  </w:txbxContent>
                </v:textbox>
              </v:shape>
            </w:pict>
          </mc:Fallback>
        </mc:AlternateContent>
      </w:r>
      <w:r w:rsidR="003A2C9F" w:rsidRPr="008C46A6">
        <w:rPr>
          <w:rFonts w:eastAsia="標楷體" w:hint="eastAsia"/>
          <w:sz w:val="28"/>
        </w:rPr>
        <w:t>身分證字號：</w:t>
      </w:r>
    </w:p>
    <w:p w14:paraId="0D87926C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</w:p>
    <w:p w14:paraId="2508FA80" w14:textId="77777777" w:rsidR="003A2C9F" w:rsidRPr="008C46A6" w:rsidRDefault="007C5366" w:rsidP="003A2C9F">
      <w:pPr>
        <w:spacing w:line="500" w:lineRule="exac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647BF4" wp14:editId="7AF3E853">
                <wp:simplePos x="0" y="0"/>
                <wp:positionH relativeFrom="column">
                  <wp:posOffset>5143500</wp:posOffset>
                </wp:positionH>
                <wp:positionV relativeFrom="paragraph">
                  <wp:posOffset>88900</wp:posOffset>
                </wp:positionV>
                <wp:extent cx="800100" cy="800100"/>
                <wp:effectExtent l="9525" t="12700" r="9525" b="635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C5A6" w14:textId="77777777" w:rsidR="003A2C9F" w:rsidRDefault="003A2C9F" w:rsidP="003A2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7BF4" id="Text Box 81" o:spid="_x0000_s1028" type="#_x0000_t202" style="position:absolute;margin-left:405pt;margin-top:7pt;width:63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kjJwIAAFUEAAAOAAAAZHJzL2Uyb0RvYy54bWysVF+P0zAMf0fiO0R5Z+2mDe6qdadj4xDS&#10;8Uc6+ABpmq4RaRycbO349Dhpbzcd8ILoQ2THzs/2z3bXN0Nn2FGh12BLPp/lnCkrodZ2X/JvX+9e&#10;XXHmg7C1MGBVyU/K85vNyxfr3hVqAS2YWiEjEOuL3pW8DcEVWeZlqzrhZ+CUJWMD2IlAKu6zGkVP&#10;6J3JFnn+OusBa4cglfd0uxuNfJPwm0bJ8LlpvArMlJxyC+nEdFbxzDZrUexRuFbLKQ3xD1l0QlsK&#10;eobaiSDYAfVvUJ2WCB6aMJPQZdA0WqpUA1Uzz59V89AKp1ItRI53Z5r8/4OVn44P7guyMLyFgRqY&#10;ivDuHuR3zyxsW2H36hYR+laJmgLPI2VZ73wxPY1U+8JHkKr/CDU1WRwCJKChwS6yQnUyQqcGnM6k&#10;qyEwSZdXORVOFkmmSY4RRPH42KEP7xV0LAolR+ppAhfHex9G10eXGMuD0fWdNiYpuK+2BtlRUP/v&#10;0pfyf+ZmLOtLfr1arCgPQWOIth6Z+CtYnr4/gcVkdsK3Y1B/8jsI45x1OtCwG92lSglgvI7MvrN1&#10;GsUgtBllYsDYierI7shzGKqB6brki/g2Ml9BfSLuEcbZpl0koQX8yVlPc11y/+MgUHFmPljq3/V8&#10;uYyLkJTl6s2CFLy0VJcWYSVBlTxwNorbMC7PwaHetxRpnBgLt9TzRqd+PGU1pU+zmzo67Vlcjks9&#10;eT39DTa/AAAA//8DAFBLAwQUAAYACAAAACEAMmICIN0AAAAKAQAADwAAAGRycy9kb3ducmV2Lnht&#10;bExPy07DMBC8I/EP1iJxo04BRW0apwIkhFRxoCn07MRLHDVeh9htwt+z9AKnfcxoHvl6cp044RBa&#10;TwrmswQEUu1NS42C993zzQJEiJqM7jyhgm8MsC4uL3KdGT/SFk9lbASLUMi0Ahtjn0kZaotOh5nv&#10;kRj79IPTkc+hkWbQI4u7Tt4mSSqdbokdrO7xyWJ9KI9Owa5cbjZ9Wr2Ndnr92n/Uj/LwslXq+mp6&#10;WIGIOMU/MvzG5+hQcKbKH8kE0SlYzBPuEhm458mE5V3KS3V+JCCLXP6vUPwAAAD//wMAUEsBAi0A&#10;FAAGAAgAAAAhALaDOJL+AAAA4QEAABMAAAAAAAAAAAAAAAAAAAAAAFtDb250ZW50X1R5cGVzXS54&#10;bWxQSwECLQAUAAYACAAAACEAOP0h/9YAAACUAQAACwAAAAAAAAAAAAAAAAAvAQAAX3JlbHMvLnJl&#10;bHNQSwECLQAUAAYACAAAACEA+TdpIycCAABVBAAADgAAAAAAAAAAAAAAAAAuAgAAZHJzL2Uyb0Rv&#10;Yy54bWxQSwECLQAUAAYACAAAACEAMmICIN0AAAAKAQAADwAAAAAAAAAAAAAAAACBBAAAZHJzL2Rv&#10;d25yZXYueG1sUEsFBgAAAAAEAAQA8wAAAIsFAAAAAA==&#10;">
                <v:stroke dashstyle="1 1" endcap="round"/>
                <v:textbox>
                  <w:txbxContent>
                    <w:p w14:paraId="0C26C5A6" w14:textId="77777777" w:rsidR="003A2C9F" w:rsidRDefault="003A2C9F" w:rsidP="003A2C9F"/>
                  </w:txbxContent>
                </v:textbox>
              </v:shape>
            </w:pict>
          </mc:Fallback>
        </mc:AlternateContent>
      </w:r>
      <w:r w:rsidR="003A2C9F" w:rsidRPr="008C46A6">
        <w:rPr>
          <w:rFonts w:eastAsia="標楷體" w:hint="eastAsia"/>
          <w:sz w:val="28"/>
        </w:rPr>
        <w:t>行使代理權之廠商及負責人印章印模：</w:t>
      </w:r>
    </w:p>
    <w:p w14:paraId="647EBBFE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</w:p>
    <w:p w14:paraId="6CFEE1A7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</w:p>
    <w:p w14:paraId="0923B078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</w:p>
    <w:p w14:paraId="3935952E" w14:textId="77777777" w:rsidR="003A2C9F" w:rsidRPr="008C46A6" w:rsidRDefault="007C5366" w:rsidP="003A2C9F">
      <w:pPr>
        <w:spacing w:line="500" w:lineRule="exac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24AA31" wp14:editId="6BA20552">
                <wp:simplePos x="0" y="0"/>
                <wp:positionH relativeFrom="column">
                  <wp:posOffset>4800600</wp:posOffset>
                </wp:positionH>
                <wp:positionV relativeFrom="paragraph">
                  <wp:posOffset>76200</wp:posOffset>
                </wp:positionV>
                <wp:extent cx="1257300" cy="1257300"/>
                <wp:effectExtent l="9525" t="9525" r="9525" b="952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FB5EC" w14:textId="77777777" w:rsidR="003A2C9F" w:rsidRDefault="003A2C9F" w:rsidP="003A2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AA31" id="Text Box 82" o:spid="_x0000_s1029" type="#_x0000_t202" style="position:absolute;margin-left:378pt;margin-top:6pt;width:99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NKKgIAAFcEAAAOAAAAZHJzL2Uyb0RvYy54bWysVNtu2zAMfR+wfxD0vthJk7U14hRdsgwD&#10;ugvQ7QMUWY6FyaJGKbGzry8lJ2nQbS/D9CCIpnRIHh56fte3hu0Veg225ONRzpmyEipttyX//m39&#10;5oYzH4SthAGrSn5Qnt8tXr+ad65QE2jAVAoZgVhfdK7kTQiuyDIvG9UKPwKnLDlrwFYEMnGbVSg6&#10;Qm9NNsnzt1kHWDkEqbynr6vByRcJv66VDF/q2qvATMkpt5B2TPsm7tliLootCtdoeUxD/EMWrdCW&#10;gp6hViIItkP9G1SrJYKHOowktBnUtZYq1UDVjPMX1Tw2wqlUC5Hj3Zkm//9g5ef9o/uKLPTvoKcG&#10;piK8ewD5wzMLy0bYrbpHhK5RoqLA40hZ1jlfHJ9Gqn3hI8im+wQVNVnsAiSgvsY2skJ1MkKnBhzO&#10;pKs+MBlDTmbXVzm5JPlORowhitNzhz58UNCyeCg5UlcTvNg/+DBcPV2J0TwYXa21McnA7WZpkO0F&#10;KWCdVqrgxTVjWVfy29lkRokIEiLaauDir2B5Wn8Ci8mshG+GoP7gVxAGpbU6kNyNbkt+c34uisjt&#10;e1slMQahzXAmBow9kh35HZgO/aZnuir5VYSM3G+gOhD7CIO6aRrp0AD+4qwjZZfc/9wJVJyZj5Y6&#10;eDueTuMoJGM6u56QgZeezaVHWElQJQ+cDcdlGMZn51BvG4o0aMbCPXW91qkfz1kd0yf1po4eJy2O&#10;x6Wdbj3/DxZPAAAA//8DAFBLAwQUAAYACAAAACEAqiJ+Y+AAAAAKAQAADwAAAGRycy9kb3ducmV2&#10;LnhtbEyPQU/DMAyF70j8h8hI3FiyihVWmk6AhJAmDqwDzmlj2mqNU5psLf8ec4KTbb2n5+/lm9n1&#10;4oRj6DxpWC4UCKTa244aDW/7p6tbECEasqb3hBq+McCmOD/LTWb9RDs8lbERHEIhMxraGIdMylC3&#10;6ExY+AGJtU8/OhP5HBtpRzNxuOtlolQqnemIP7RmwMcW60N5dBr25Xq7HdLqdWrnl6+P9/pBHp53&#10;Wl9ezPd3ICLO8c8Mv/iMDgUzVf5INohew80q5S6RhYQnG9ara14qDclSKZBFLv9XKH4AAAD//wMA&#10;UEsBAi0AFAAGAAgAAAAhALaDOJL+AAAA4QEAABMAAAAAAAAAAAAAAAAAAAAAAFtDb250ZW50X1R5&#10;cGVzXS54bWxQSwECLQAUAAYACAAAACEAOP0h/9YAAACUAQAACwAAAAAAAAAAAAAAAAAvAQAAX3Jl&#10;bHMvLnJlbHNQSwECLQAUAAYACAAAACEA1SwzSioCAABXBAAADgAAAAAAAAAAAAAAAAAuAgAAZHJz&#10;L2Uyb0RvYy54bWxQSwECLQAUAAYACAAAACEAqiJ+Y+AAAAAKAQAADwAAAAAAAAAAAAAAAACEBAAA&#10;ZHJzL2Rvd25yZXYueG1sUEsFBgAAAAAEAAQA8wAAAJEFAAAAAA==&#10;">
                <v:stroke dashstyle="1 1" endcap="round"/>
                <v:textbox>
                  <w:txbxContent>
                    <w:p w14:paraId="313FB5EC" w14:textId="77777777" w:rsidR="003A2C9F" w:rsidRDefault="003A2C9F" w:rsidP="003A2C9F"/>
                  </w:txbxContent>
                </v:textbox>
              </v:shape>
            </w:pict>
          </mc:Fallback>
        </mc:AlternateContent>
      </w:r>
    </w:p>
    <w:p w14:paraId="57A8D848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  <w:r w:rsidRPr="008C46A6">
        <w:rPr>
          <w:rFonts w:eastAsia="標楷體" w:hint="eastAsia"/>
          <w:sz w:val="28"/>
        </w:rPr>
        <w:t>委任人</w:t>
      </w:r>
    </w:p>
    <w:p w14:paraId="037E2271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  <w:r w:rsidRPr="008C46A6">
        <w:rPr>
          <w:rFonts w:eastAsia="標楷體"/>
          <w:sz w:val="28"/>
        </w:rPr>
        <w:t xml:space="preserve">    </w:t>
      </w:r>
      <w:r w:rsidRPr="008C46A6">
        <w:rPr>
          <w:rFonts w:eastAsia="標楷體" w:hint="eastAsia"/>
          <w:spacing w:val="40"/>
          <w:sz w:val="28"/>
        </w:rPr>
        <w:t>廠商名</w:t>
      </w:r>
      <w:r w:rsidRPr="008C46A6">
        <w:rPr>
          <w:rFonts w:eastAsia="標楷體" w:hint="eastAsia"/>
          <w:sz w:val="28"/>
        </w:rPr>
        <w:t>稱：</w:t>
      </w:r>
      <w:r w:rsidRPr="008C46A6">
        <w:rPr>
          <w:rFonts w:eastAsia="標楷體"/>
          <w:sz w:val="28"/>
        </w:rPr>
        <w:t xml:space="preserve">                               </w:t>
      </w:r>
      <w:r w:rsidRPr="008C46A6">
        <w:rPr>
          <w:rFonts w:eastAsia="標楷體" w:hint="eastAsia"/>
          <w:sz w:val="28"/>
        </w:rPr>
        <w:t>印章：</w:t>
      </w:r>
    </w:p>
    <w:p w14:paraId="18FC0C30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</w:p>
    <w:p w14:paraId="186C5DB0" w14:textId="77777777" w:rsidR="003A2C9F" w:rsidRPr="008C46A6" w:rsidRDefault="007C5366" w:rsidP="003A2C9F">
      <w:pPr>
        <w:spacing w:line="500" w:lineRule="exac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B30DCE" wp14:editId="0D256AC9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914400" cy="914400"/>
                <wp:effectExtent l="9525" t="6350" r="9525" b="1270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90AF" w14:textId="77777777" w:rsidR="003A2C9F" w:rsidRDefault="003A2C9F" w:rsidP="003A2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0DCE" id="Text Box 83" o:spid="_x0000_s1030" type="#_x0000_t202" style="position:absolute;margin-left:279pt;margin-top:5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gVJgIAAFUEAAAOAAAAZHJzL2Uyb0RvYy54bWysVMGO0zAQvSPxD5bvNGnVwhI1XS0ti5CW&#10;BWnhAxzHaSwcjxm7TcrXM3ay3WqBCyIHa+yx38y8N5P19dAZdlToNdiSz2c5Z8pKqLXdl/zb19tX&#10;V5z5IGwtDFhV8pPy/Hrz8sW6d4VaQAumVsgIxPqidyVvQ3BFlnnZqk74GThlydkAdiLQFvdZjaIn&#10;9M5kizx/nfWAtUOQyns63Y1Ovkn4TaNk+Nw0XgVmSk65hbRiWqu4Zpu1KPYoXKvllIb4hyw6oS0F&#10;PUPtRBDsgPo3qE5LBA9NmEnoMmgaLVWqgaqZ58+qeWiFU6kWIse7M03+/8HK++OD+4IsDO9gIAFT&#10;Ed7dgfzumYVtK+xe3SBC3ypRU+B5pCzrnS+mp5FqX/gIUvWfoCaRxSFAAhoa7CIrVCcjdBLgdCZd&#10;DYFJOnw7Xy5z8khyTXaMIIrHxw59+KCgY9EoOZKmCVwc73wYrz5eibE8GF3famPSBvfV1iA7CtL/&#10;Nn0p/2fXjGU9RV8tVpSHoDZEW49M/BUsT9+fwGIyO+HbMag/+R2Esc86HajZje5KfnV+LorI7Htb&#10;p1YMQpvRJgaMnaiO7I48h6EamK5LvoyQkfkK6hNxjzD2Ns0iGS3gT8566uuS+x8HgYoz89GSfoli&#10;GoS0Wa7eLIh6vPRUlx5hJUGVPHA2mtswDs/Bod63FGnsGAs3pHmjkx5PWU3pU+8mRac5i8NxuU+3&#10;nv4Gm18AAAD//wMAUEsDBBQABgAIAAAAIQDbQJYj3gAAAAoBAAAPAAAAZHJzL2Rvd25yZXYueG1s&#10;TE/LTsMwELwj8Q/WInGjNhUpbYhTARJCqji0KeXsxEsSNV6H2G3C37Oc4LSPGc0jW0+uE2ccQutJ&#10;w+1MgUCqvG2p1vC+f7lZggjRkDWdJ9TwjQHW+eVFZlLrR9rhuYi1YBEKqdHQxNinUoaqQWfCzPdI&#10;jH36wZnI51BLO5iRxV0n50otpDMtsUNjenxusDoWJ6dhX6w2m35Rbsdmevv6OFRP8vi60/r6anp8&#10;ABFxin9k+I3P0SHnTKU/kQ2i05AkS+4SGVA8mXCv5ryU/EjuFMg8k/8r5D8AAAD//wMAUEsBAi0A&#10;FAAGAAgAAAAhALaDOJL+AAAA4QEAABMAAAAAAAAAAAAAAAAAAAAAAFtDb250ZW50X1R5cGVzXS54&#10;bWxQSwECLQAUAAYACAAAACEAOP0h/9YAAACUAQAACwAAAAAAAAAAAAAAAAAvAQAAX3JlbHMvLnJl&#10;bHNQSwECLQAUAAYACAAAACEAbaHoFSYCAABVBAAADgAAAAAAAAAAAAAAAAAuAgAAZHJzL2Uyb0Rv&#10;Yy54bWxQSwECLQAUAAYACAAAACEA20CWI94AAAAKAQAADwAAAAAAAAAAAAAAAACABAAAZHJzL2Rv&#10;d25yZXYueG1sUEsFBgAAAAAEAAQA8wAAAIsFAAAAAA==&#10;">
                <v:stroke dashstyle="1 1" endcap="round"/>
                <v:textbox>
                  <w:txbxContent>
                    <w:p w14:paraId="627F90AF" w14:textId="77777777" w:rsidR="003A2C9F" w:rsidRDefault="003A2C9F" w:rsidP="003A2C9F"/>
                  </w:txbxContent>
                </v:textbox>
              </v:shape>
            </w:pict>
          </mc:Fallback>
        </mc:AlternateContent>
      </w:r>
    </w:p>
    <w:p w14:paraId="1052F106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  <w:r w:rsidRPr="008C46A6">
        <w:rPr>
          <w:rFonts w:eastAsia="標楷體"/>
          <w:sz w:val="28"/>
        </w:rPr>
        <w:t xml:space="preserve">    </w:t>
      </w:r>
      <w:r w:rsidRPr="008C46A6">
        <w:rPr>
          <w:rFonts w:eastAsia="標楷體" w:hint="eastAsia"/>
          <w:sz w:val="28"/>
        </w:rPr>
        <w:t>負責人姓名：</w:t>
      </w:r>
      <w:r w:rsidRPr="008C46A6">
        <w:rPr>
          <w:rFonts w:eastAsia="標楷體"/>
          <w:sz w:val="28"/>
        </w:rPr>
        <w:t xml:space="preserve">                  </w:t>
      </w:r>
      <w:r w:rsidRPr="008C46A6">
        <w:rPr>
          <w:rFonts w:eastAsia="標楷體" w:hint="eastAsia"/>
          <w:sz w:val="28"/>
        </w:rPr>
        <w:t>印章：</w:t>
      </w:r>
    </w:p>
    <w:p w14:paraId="58F51C9D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</w:p>
    <w:p w14:paraId="4E579E08" w14:textId="77777777" w:rsidR="003A2C9F" w:rsidRPr="008C46A6" w:rsidRDefault="003A2C9F" w:rsidP="003A2C9F">
      <w:pPr>
        <w:spacing w:line="500" w:lineRule="exact"/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0"/>
      </w:tblGrid>
      <w:tr w:rsidR="003A2C9F" w:rsidRPr="008C46A6" w14:paraId="3EC5AD7E" w14:textId="77777777" w:rsidTr="00F16CAB">
        <w:trPr>
          <w:trHeight w:val="2405"/>
        </w:trPr>
        <w:tc>
          <w:tcPr>
            <w:tcW w:w="9410" w:type="dxa"/>
            <w:tcBorders>
              <w:top w:val="single" w:sz="12" w:space="0" w:color="auto"/>
              <w:bottom w:val="single" w:sz="12" w:space="0" w:color="auto"/>
            </w:tcBorders>
          </w:tcPr>
          <w:p w14:paraId="1256816F" w14:textId="77777777" w:rsidR="003A2C9F" w:rsidRPr="008C46A6" w:rsidRDefault="003A2C9F" w:rsidP="0035558E">
            <w:pPr>
              <w:spacing w:line="320" w:lineRule="exact"/>
              <w:ind w:left="113" w:right="113"/>
              <w:rPr>
                <w:rFonts w:eastAsia="標楷體"/>
                <w:sz w:val="28"/>
              </w:rPr>
            </w:pPr>
            <w:r w:rsidRPr="008C46A6">
              <w:rPr>
                <w:rFonts w:eastAsia="標楷體" w:hint="eastAsia"/>
                <w:sz w:val="28"/>
              </w:rPr>
              <w:t>注意事項：</w:t>
            </w:r>
          </w:p>
          <w:p w14:paraId="1BB041B7" w14:textId="77777777" w:rsidR="003A2C9F" w:rsidRPr="008C46A6" w:rsidRDefault="003A2C9F" w:rsidP="0035558E">
            <w:pPr>
              <w:spacing w:line="320" w:lineRule="exact"/>
              <w:ind w:left="113" w:right="113"/>
              <w:rPr>
                <w:rFonts w:eastAsia="標楷體"/>
                <w:sz w:val="28"/>
              </w:rPr>
            </w:pPr>
            <w:r w:rsidRPr="008C46A6">
              <w:rPr>
                <w:rFonts w:eastAsia="標楷體" w:hint="eastAsia"/>
                <w:sz w:val="28"/>
              </w:rPr>
              <w:t>廠商印章及負責人印章應依投標須知之規定辦理。廠商負責人或代理人於</w:t>
            </w:r>
          </w:p>
          <w:p w14:paraId="53D5BA68" w14:textId="77777777" w:rsidR="003A2C9F" w:rsidRPr="008C46A6" w:rsidRDefault="003A2C9F" w:rsidP="0035558E">
            <w:pPr>
              <w:spacing w:line="320" w:lineRule="exact"/>
              <w:ind w:left="113" w:right="113"/>
              <w:rPr>
                <w:rFonts w:eastAsia="標楷體"/>
                <w:sz w:val="28"/>
              </w:rPr>
            </w:pPr>
            <w:r w:rsidRPr="008C46A6">
              <w:rPr>
                <w:rFonts w:eastAsia="標楷體" w:hint="eastAsia"/>
                <w:sz w:val="28"/>
              </w:rPr>
              <w:t>參加減價或比減價時，應依下列規定出示身分證件及本授權書：</w:t>
            </w:r>
          </w:p>
          <w:p w14:paraId="495D1913" w14:textId="77777777" w:rsidR="003A2C9F" w:rsidRPr="008C46A6" w:rsidRDefault="00BE0248" w:rsidP="0035558E">
            <w:pPr>
              <w:spacing w:line="320" w:lineRule="exact"/>
              <w:ind w:left="623" w:right="113" w:hanging="51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一、投標廠商若由負責人攜帶廠商印章及負責人印章親至議價</w:t>
            </w:r>
            <w:r w:rsidR="003A2C9F" w:rsidRPr="008C46A6">
              <w:rPr>
                <w:rFonts w:eastAsia="標楷體" w:hint="eastAsia"/>
                <w:sz w:val="28"/>
              </w:rPr>
              <w:t>地點，應出示身分證件，本授權書則無須填寫出示。</w:t>
            </w:r>
          </w:p>
          <w:p w14:paraId="1397B9F5" w14:textId="0F8948BE" w:rsidR="003A2C9F" w:rsidRPr="008C46A6" w:rsidRDefault="00BE0248" w:rsidP="00F16CAB">
            <w:pPr>
              <w:pStyle w:val="a7"/>
              <w:spacing w:line="320" w:lineRule="exact"/>
            </w:pPr>
            <w:r>
              <w:rPr>
                <w:rFonts w:hint="eastAsia"/>
              </w:rPr>
              <w:t>二、投標廠商若委由代理人出席</w:t>
            </w:r>
            <w:r w:rsidR="00840470">
              <w:rPr>
                <w:rFonts w:hint="eastAsia"/>
              </w:rPr>
              <w:t>開標</w:t>
            </w:r>
            <w:r w:rsidR="003A2C9F" w:rsidRPr="008C46A6">
              <w:rPr>
                <w:rFonts w:hint="eastAsia"/>
              </w:rPr>
              <w:t>現場，但攜帶廠商印章及負責人印章，則應填寫並出示本授權書及身分證件。</w:t>
            </w:r>
          </w:p>
        </w:tc>
      </w:tr>
    </w:tbl>
    <w:p w14:paraId="409D8B2C" w14:textId="77777777" w:rsidR="003A2C9F" w:rsidRPr="008C46A6" w:rsidRDefault="003A2C9F" w:rsidP="003A2C9F">
      <w:pPr>
        <w:spacing w:line="60" w:lineRule="exact"/>
        <w:rPr>
          <w:rFonts w:eastAsia="標楷體"/>
          <w:sz w:val="28"/>
        </w:rPr>
      </w:pPr>
    </w:p>
    <w:p w14:paraId="76F0ED00" w14:textId="77777777" w:rsidR="003A2C9F" w:rsidRDefault="003A2C9F" w:rsidP="003A2C9F">
      <w:pPr>
        <w:tabs>
          <w:tab w:val="left" w:pos="1834"/>
        </w:tabs>
      </w:pPr>
    </w:p>
    <w:p w14:paraId="13C106EC" w14:textId="77777777" w:rsidR="00F16CAB" w:rsidRDefault="00F16CAB" w:rsidP="003A2C9F">
      <w:pPr>
        <w:tabs>
          <w:tab w:val="left" w:pos="1834"/>
        </w:tabs>
      </w:pPr>
    </w:p>
    <w:p w14:paraId="6F335131" w14:textId="77777777" w:rsidR="008337E4" w:rsidRPr="008337E4" w:rsidRDefault="008337E4" w:rsidP="003A60F9">
      <w:pPr>
        <w:spacing w:line="400" w:lineRule="exact"/>
        <w:jc w:val="center"/>
      </w:pPr>
    </w:p>
    <w:sectPr w:rsidR="008337E4" w:rsidRPr="008337E4" w:rsidSect="006100AD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B56B" w14:textId="77777777" w:rsidR="0038246E" w:rsidRDefault="0038246E">
      <w:r>
        <w:separator/>
      </w:r>
    </w:p>
  </w:endnote>
  <w:endnote w:type="continuationSeparator" w:id="0">
    <w:p w14:paraId="70620F90" w14:textId="77777777" w:rsidR="0038246E" w:rsidRDefault="0038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8A1A" w14:textId="77777777" w:rsidR="0038246E" w:rsidRDefault="0038246E">
      <w:r>
        <w:separator/>
      </w:r>
    </w:p>
  </w:footnote>
  <w:footnote w:type="continuationSeparator" w:id="0">
    <w:p w14:paraId="07C0A385" w14:textId="77777777" w:rsidR="0038246E" w:rsidRDefault="0038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A85"/>
    <w:multiLevelType w:val="hybridMultilevel"/>
    <w:tmpl w:val="5E9298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" w15:restartNumberingAfterBreak="0">
    <w:nsid w:val="22776A1C"/>
    <w:multiLevelType w:val="hybridMultilevel"/>
    <w:tmpl w:val="298E7AAE"/>
    <w:lvl w:ilvl="0" w:tplc="AFF61D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210FBD"/>
    <w:multiLevelType w:val="hybridMultilevel"/>
    <w:tmpl w:val="5E9298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C953305"/>
    <w:multiLevelType w:val="hybridMultilevel"/>
    <w:tmpl w:val="A2E26018"/>
    <w:lvl w:ilvl="0" w:tplc="CB2878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372602"/>
    <w:multiLevelType w:val="hybridMultilevel"/>
    <w:tmpl w:val="60621FE0"/>
    <w:lvl w:ilvl="0" w:tplc="42AC0C82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6370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765742FA"/>
    <w:multiLevelType w:val="hybridMultilevel"/>
    <w:tmpl w:val="5E929868"/>
    <w:lvl w:ilvl="0" w:tplc="00900F9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FF"/>
    <w:rsid w:val="00000DE3"/>
    <w:rsid w:val="000277D9"/>
    <w:rsid w:val="00043662"/>
    <w:rsid w:val="0004439F"/>
    <w:rsid w:val="000516C8"/>
    <w:rsid w:val="00065004"/>
    <w:rsid w:val="00094651"/>
    <w:rsid w:val="0009491E"/>
    <w:rsid w:val="000954E5"/>
    <w:rsid w:val="000A1D0F"/>
    <w:rsid w:val="000A3E19"/>
    <w:rsid w:val="000A5B06"/>
    <w:rsid w:val="000B2D7A"/>
    <w:rsid w:val="000B6603"/>
    <w:rsid w:val="000B7B23"/>
    <w:rsid w:val="000C1260"/>
    <w:rsid w:val="000C52D1"/>
    <w:rsid w:val="000C681C"/>
    <w:rsid w:val="000D24B5"/>
    <w:rsid w:val="000E2E59"/>
    <w:rsid w:val="000E2FE5"/>
    <w:rsid w:val="000F5486"/>
    <w:rsid w:val="00137CA8"/>
    <w:rsid w:val="00143E6C"/>
    <w:rsid w:val="0015079E"/>
    <w:rsid w:val="00167D51"/>
    <w:rsid w:val="00174454"/>
    <w:rsid w:val="00177964"/>
    <w:rsid w:val="001806FF"/>
    <w:rsid w:val="00186615"/>
    <w:rsid w:val="00187CD6"/>
    <w:rsid w:val="00196D88"/>
    <w:rsid w:val="001A2036"/>
    <w:rsid w:val="001B58C6"/>
    <w:rsid w:val="001E17DA"/>
    <w:rsid w:val="001E1EE6"/>
    <w:rsid w:val="001E2914"/>
    <w:rsid w:val="001F65F4"/>
    <w:rsid w:val="00200C99"/>
    <w:rsid w:val="002117DB"/>
    <w:rsid w:val="002203DE"/>
    <w:rsid w:val="0022080D"/>
    <w:rsid w:val="002224E3"/>
    <w:rsid w:val="002414C5"/>
    <w:rsid w:val="00242502"/>
    <w:rsid w:val="00252314"/>
    <w:rsid w:val="00273837"/>
    <w:rsid w:val="00282251"/>
    <w:rsid w:val="002B144C"/>
    <w:rsid w:val="002B4EBC"/>
    <w:rsid w:val="002C317E"/>
    <w:rsid w:val="002C6915"/>
    <w:rsid w:val="002C6D25"/>
    <w:rsid w:val="002E4555"/>
    <w:rsid w:val="002F0BE2"/>
    <w:rsid w:val="002F33E4"/>
    <w:rsid w:val="002F4CB6"/>
    <w:rsid w:val="00301E42"/>
    <w:rsid w:val="00303C8E"/>
    <w:rsid w:val="00307BAF"/>
    <w:rsid w:val="00310147"/>
    <w:rsid w:val="003511C7"/>
    <w:rsid w:val="0035558E"/>
    <w:rsid w:val="00363BC9"/>
    <w:rsid w:val="00364E6A"/>
    <w:rsid w:val="00367E41"/>
    <w:rsid w:val="0037218A"/>
    <w:rsid w:val="00381465"/>
    <w:rsid w:val="0038246E"/>
    <w:rsid w:val="00385222"/>
    <w:rsid w:val="003A27C6"/>
    <w:rsid w:val="003A2C9F"/>
    <w:rsid w:val="003A3018"/>
    <w:rsid w:val="003A31D5"/>
    <w:rsid w:val="003A60F9"/>
    <w:rsid w:val="003B6AFF"/>
    <w:rsid w:val="003C12C8"/>
    <w:rsid w:val="003E131B"/>
    <w:rsid w:val="00411D8D"/>
    <w:rsid w:val="00414F93"/>
    <w:rsid w:val="00417B2A"/>
    <w:rsid w:val="00423731"/>
    <w:rsid w:val="004316D7"/>
    <w:rsid w:val="004377A1"/>
    <w:rsid w:val="0045351C"/>
    <w:rsid w:val="00466555"/>
    <w:rsid w:val="00473EA5"/>
    <w:rsid w:val="004805C8"/>
    <w:rsid w:val="004922CC"/>
    <w:rsid w:val="004A37B7"/>
    <w:rsid w:val="004A75AE"/>
    <w:rsid w:val="004B781B"/>
    <w:rsid w:val="004B7FE2"/>
    <w:rsid w:val="004D1946"/>
    <w:rsid w:val="004D4157"/>
    <w:rsid w:val="004D7D1A"/>
    <w:rsid w:val="004F05CF"/>
    <w:rsid w:val="00511BB5"/>
    <w:rsid w:val="00516BD9"/>
    <w:rsid w:val="00526A58"/>
    <w:rsid w:val="005314C0"/>
    <w:rsid w:val="00540544"/>
    <w:rsid w:val="00542D92"/>
    <w:rsid w:val="00546305"/>
    <w:rsid w:val="005828D0"/>
    <w:rsid w:val="005A2E62"/>
    <w:rsid w:val="005A5486"/>
    <w:rsid w:val="005A7F23"/>
    <w:rsid w:val="005B1C21"/>
    <w:rsid w:val="005B5931"/>
    <w:rsid w:val="005C1B07"/>
    <w:rsid w:val="005D6ED6"/>
    <w:rsid w:val="005F0641"/>
    <w:rsid w:val="005F4224"/>
    <w:rsid w:val="006100AD"/>
    <w:rsid w:val="00615CC8"/>
    <w:rsid w:val="006215FF"/>
    <w:rsid w:val="006279A3"/>
    <w:rsid w:val="00653691"/>
    <w:rsid w:val="006570CE"/>
    <w:rsid w:val="00664ECE"/>
    <w:rsid w:val="00670DC4"/>
    <w:rsid w:val="006A4A21"/>
    <w:rsid w:val="006A66DC"/>
    <w:rsid w:val="006A6980"/>
    <w:rsid w:val="006C5AD4"/>
    <w:rsid w:val="006C7514"/>
    <w:rsid w:val="006F2EC4"/>
    <w:rsid w:val="00704336"/>
    <w:rsid w:val="00705EE4"/>
    <w:rsid w:val="00713EE4"/>
    <w:rsid w:val="00726144"/>
    <w:rsid w:val="00763195"/>
    <w:rsid w:val="007660CA"/>
    <w:rsid w:val="007703A0"/>
    <w:rsid w:val="00776754"/>
    <w:rsid w:val="00794FD7"/>
    <w:rsid w:val="007A4EFA"/>
    <w:rsid w:val="007C41FC"/>
    <w:rsid w:val="007C5366"/>
    <w:rsid w:val="007D3A18"/>
    <w:rsid w:val="007E155B"/>
    <w:rsid w:val="007F1829"/>
    <w:rsid w:val="00812295"/>
    <w:rsid w:val="008165E7"/>
    <w:rsid w:val="0082028F"/>
    <w:rsid w:val="00831881"/>
    <w:rsid w:val="008337E4"/>
    <w:rsid w:val="00835B7A"/>
    <w:rsid w:val="00840470"/>
    <w:rsid w:val="00866883"/>
    <w:rsid w:val="00872862"/>
    <w:rsid w:val="008A3A29"/>
    <w:rsid w:val="008B283D"/>
    <w:rsid w:val="008D5E4C"/>
    <w:rsid w:val="00903C29"/>
    <w:rsid w:val="00911252"/>
    <w:rsid w:val="00937E61"/>
    <w:rsid w:val="00964D96"/>
    <w:rsid w:val="009770A9"/>
    <w:rsid w:val="00981BA6"/>
    <w:rsid w:val="00995B48"/>
    <w:rsid w:val="009C77E3"/>
    <w:rsid w:val="009D02FF"/>
    <w:rsid w:val="009E2B64"/>
    <w:rsid w:val="009E3D42"/>
    <w:rsid w:val="009F3F80"/>
    <w:rsid w:val="00A12BC2"/>
    <w:rsid w:val="00A44D95"/>
    <w:rsid w:val="00A50306"/>
    <w:rsid w:val="00A841A1"/>
    <w:rsid w:val="00A97C6A"/>
    <w:rsid w:val="00AA3013"/>
    <w:rsid w:val="00AB64BC"/>
    <w:rsid w:val="00AB766D"/>
    <w:rsid w:val="00AC1104"/>
    <w:rsid w:val="00AD1B2E"/>
    <w:rsid w:val="00AF0645"/>
    <w:rsid w:val="00AF2995"/>
    <w:rsid w:val="00AF5E41"/>
    <w:rsid w:val="00B018CD"/>
    <w:rsid w:val="00B0691B"/>
    <w:rsid w:val="00B11C08"/>
    <w:rsid w:val="00B2186F"/>
    <w:rsid w:val="00B228E3"/>
    <w:rsid w:val="00B34CB8"/>
    <w:rsid w:val="00B54EFD"/>
    <w:rsid w:val="00B5624F"/>
    <w:rsid w:val="00B75CE2"/>
    <w:rsid w:val="00B81E3D"/>
    <w:rsid w:val="00B8307D"/>
    <w:rsid w:val="00B84942"/>
    <w:rsid w:val="00BA038F"/>
    <w:rsid w:val="00BB36E3"/>
    <w:rsid w:val="00BB4FF6"/>
    <w:rsid w:val="00BD35EE"/>
    <w:rsid w:val="00BD43EA"/>
    <w:rsid w:val="00BE0248"/>
    <w:rsid w:val="00BF09C8"/>
    <w:rsid w:val="00BF653C"/>
    <w:rsid w:val="00BF74F7"/>
    <w:rsid w:val="00C0686D"/>
    <w:rsid w:val="00C11597"/>
    <w:rsid w:val="00C11F67"/>
    <w:rsid w:val="00C17DE1"/>
    <w:rsid w:val="00C243E1"/>
    <w:rsid w:val="00C34B1E"/>
    <w:rsid w:val="00C37894"/>
    <w:rsid w:val="00C43EED"/>
    <w:rsid w:val="00C8342E"/>
    <w:rsid w:val="00C853F0"/>
    <w:rsid w:val="00C9380D"/>
    <w:rsid w:val="00CC3303"/>
    <w:rsid w:val="00CE239A"/>
    <w:rsid w:val="00CF5EA0"/>
    <w:rsid w:val="00D03D84"/>
    <w:rsid w:val="00D06EAE"/>
    <w:rsid w:val="00D27552"/>
    <w:rsid w:val="00D3789B"/>
    <w:rsid w:val="00D43E56"/>
    <w:rsid w:val="00D5531D"/>
    <w:rsid w:val="00D57D7E"/>
    <w:rsid w:val="00D8320B"/>
    <w:rsid w:val="00DA03B4"/>
    <w:rsid w:val="00DD017B"/>
    <w:rsid w:val="00DD56E8"/>
    <w:rsid w:val="00DD5C03"/>
    <w:rsid w:val="00DE05B5"/>
    <w:rsid w:val="00DE1B15"/>
    <w:rsid w:val="00E03ABA"/>
    <w:rsid w:val="00E12BCB"/>
    <w:rsid w:val="00E31506"/>
    <w:rsid w:val="00E4183E"/>
    <w:rsid w:val="00E4306A"/>
    <w:rsid w:val="00E50B0D"/>
    <w:rsid w:val="00E50C79"/>
    <w:rsid w:val="00E64581"/>
    <w:rsid w:val="00E71397"/>
    <w:rsid w:val="00E80719"/>
    <w:rsid w:val="00E82940"/>
    <w:rsid w:val="00E91B83"/>
    <w:rsid w:val="00E96ADF"/>
    <w:rsid w:val="00EA17DE"/>
    <w:rsid w:val="00EA2641"/>
    <w:rsid w:val="00EB5AAC"/>
    <w:rsid w:val="00EB6B32"/>
    <w:rsid w:val="00EC7732"/>
    <w:rsid w:val="00ED0EB9"/>
    <w:rsid w:val="00EE1821"/>
    <w:rsid w:val="00EE3F4C"/>
    <w:rsid w:val="00EF4332"/>
    <w:rsid w:val="00F12257"/>
    <w:rsid w:val="00F16CAB"/>
    <w:rsid w:val="00F235C1"/>
    <w:rsid w:val="00F300C8"/>
    <w:rsid w:val="00F32355"/>
    <w:rsid w:val="00F4045D"/>
    <w:rsid w:val="00F53606"/>
    <w:rsid w:val="00F64535"/>
    <w:rsid w:val="00F74DBA"/>
    <w:rsid w:val="00F77CB5"/>
    <w:rsid w:val="00F8523F"/>
    <w:rsid w:val="00F9476D"/>
    <w:rsid w:val="00F95A30"/>
    <w:rsid w:val="00FA3BF1"/>
    <w:rsid w:val="00FA7C0E"/>
    <w:rsid w:val="00FB5CB5"/>
    <w:rsid w:val="00FC6281"/>
    <w:rsid w:val="00FE015B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812205"/>
  <w15:docId w15:val="{4B5DC276-EEE9-43AB-AF5A-1B9FDAF6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6">
    <w:name w:val="Body Text Indent"/>
    <w:basedOn w:val="a"/>
    <w:pPr>
      <w:spacing w:line="360" w:lineRule="exact"/>
      <w:ind w:left="624" w:hanging="624"/>
      <w:jc w:val="both"/>
    </w:pPr>
    <w:rPr>
      <w:rFonts w:eastAsia="標楷體"/>
      <w:sz w:val="30"/>
    </w:rPr>
  </w:style>
  <w:style w:type="paragraph" w:styleId="2">
    <w:name w:val="Body Text Indent 2"/>
    <w:basedOn w:val="a"/>
    <w:pPr>
      <w:spacing w:line="360" w:lineRule="exact"/>
      <w:ind w:left="624" w:hanging="624"/>
      <w:jc w:val="both"/>
    </w:pPr>
    <w:rPr>
      <w:rFonts w:eastAsia="標楷體"/>
      <w:kern w:val="0"/>
      <w:sz w:val="32"/>
    </w:rPr>
  </w:style>
  <w:style w:type="paragraph" w:styleId="a7">
    <w:name w:val="Block Text"/>
    <w:basedOn w:val="a"/>
    <w:pPr>
      <w:spacing w:line="280" w:lineRule="exact"/>
      <w:ind w:left="623" w:right="113" w:hanging="510"/>
    </w:pPr>
    <w:rPr>
      <w:rFonts w:eastAsia="標楷體"/>
      <w:sz w:val="28"/>
    </w:rPr>
  </w:style>
  <w:style w:type="paragraph" w:styleId="3">
    <w:name w:val="Body Text Indent 3"/>
    <w:basedOn w:val="a"/>
    <w:link w:val="30"/>
    <w:pPr>
      <w:spacing w:line="500" w:lineRule="exact"/>
      <w:ind w:left="539" w:hanging="539"/>
      <w:jc w:val="both"/>
    </w:pPr>
    <w:rPr>
      <w:rFonts w:eastAsia="標楷體"/>
      <w:sz w:val="28"/>
    </w:rPr>
  </w:style>
  <w:style w:type="paragraph" w:styleId="a8">
    <w:name w:val="Body Text"/>
    <w:basedOn w:val="a"/>
    <w:pPr>
      <w:spacing w:line="280" w:lineRule="exact"/>
      <w:jc w:val="both"/>
    </w:pPr>
    <w:rPr>
      <w:rFonts w:eastAsia="標楷體"/>
      <w:sz w:val="22"/>
    </w:rPr>
  </w:style>
  <w:style w:type="paragraph" w:customStyle="1" w:styleId="11">
    <w:name w:val="樣式11"/>
    <w:basedOn w:val="a"/>
    <w:autoRedefine/>
    <w:pPr>
      <w:adjustRightInd w:val="0"/>
      <w:snapToGrid w:val="0"/>
      <w:spacing w:line="400" w:lineRule="exact"/>
      <w:ind w:leftChars="374" w:left="898" w:firstLine="2"/>
      <w:jc w:val="both"/>
    </w:pPr>
    <w:rPr>
      <w:rFonts w:ascii="標楷體" w:eastAsia="標楷體"/>
      <w:b/>
      <w:color w:val="000000"/>
      <w:kern w:val="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rsid w:val="004B7F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20">
    <w:name w:val="內文2"/>
    <w:basedOn w:val="a"/>
    <w:rsid w:val="00364E6A"/>
    <w:pPr>
      <w:adjustRightInd w:val="0"/>
      <w:spacing w:line="480" w:lineRule="atLeast"/>
      <w:ind w:left="953"/>
      <w:jc w:val="both"/>
      <w:textAlignment w:val="baseline"/>
    </w:pPr>
    <w:rPr>
      <w:rFonts w:ascii="文新字海-粗楷" w:eastAsia="文新字海-粗楷" w:hAnsi="CG Times (W1)"/>
      <w:noProof/>
      <w:kern w:val="0"/>
      <w:sz w:val="26"/>
      <w:szCs w:val="20"/>
    </w:rPr>
  </w:style>
  <w:style w:type="character" w:customStyle="1" w:styleId="30">
    <w:name w:val="本文縮排 3 字元"/>
    <w:basedOn w:val="a0"/>
    <w:link w:val="3"/>
    <w:locked/>
    <w:rsid w:val="003A2C9F"/>
    <w:rPr>
      <w:rFonts w:eastAsia="標楷體"/>
      <w:kern w:val="2"/>
      <w:sz w:val="28"/>
      <w:szCs w:val="24"/>
    </w:rPr>
  </w:style>
  <w:style w:type="paragraph" w:customStyle="1" w:styleId="1">
    <w:name w:val="純文字1"/>
    <w:basedOn w:val="a"/>
    <w:rsid w:val="003A2C9F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行政院農業委員會工程施工查核小組設置暨作業要點</dc:title>
  <dc:creator>user</dc:creator>
  <cp:lastModifiedBy>user164</cp:lastModifiedBy>
  <cp:revision>10</cp:revision>
  <cp:lastPrinted>2016-12-06T07:02:00Z</cp:lastPrinted>
  <dcterms:created xsi:type="dcterms:W3CDTF">2021-03-08T01:31:00Z</dcterms:created>
  <dcterms:modified xsi:type="dcterms:W3CDTF">2022-03-10T02:49:00Z</dcterms:modified>
</cp:coreProperties>
</file>