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6D" w:rsidRPr="00415B6D" w:rsidRDefault="00415B6D" w:rsidP="00415B6D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415B6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高雄市政府衛生局社區營養推廣中心</w:t>
      </w:r>
    </w:p>
    <w:p w:rsidR="00F9118E" w:rsidRPr="00F74E98" w:rsidRDefault="0082771B" w:rsidP="00415B6D">
      <w:pPr>
        <w:widowControl/>
        <w:ind w:leftChars="-118" w:hangingChars="101" w:hanging="283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   </w:t>
      </w:r>
      <w:r w:rsidR="00415B6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＊個別營養教育</w:t>
      </w:r>
      <w:r w:rsidR="00F9118E" w:rsidRPr="00F74E9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門診諮詢時間</w:t>
      </w:r>
      <w:r w:rsidR="00415B6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＊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132"/>
        <w:gridCol w:w="3114"/>
        <w:gridCol w:w="4110"/>
      </w:tblGrid>
      <w:tr w:rsidR="00415B6D" w:rsidRPr="00415B6D" w:rsidTr="0082771B">
        <w:trPr>
          <w:jc w:val="center"/>
        </w:trPr>
        <w:tc>
          <w:tcPr>
            <w:tcW w:w="2132" w:type="dxa"/>
          </w:tcPr>
          <w:p w:rsidR="00415B6D" w:rsidRPr="00415B6D" w:rsidRDefault="00415B6D" w:rsidP="00415B6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3114" w:type="dxa"/>
          </w:tcPr>
          <w:p w:rsidR="00415B6D" w:rsidRPr="00415B6D" w:rsidRDefault="00415B6D" w:rsidP="00415B6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諮詢日期</w:t>
            </w:r>
          </w:p>
        </w:tc>
        <w:tc>
          <w:tcPr>
            <w:tcW w:w="4110" w:type="dxa"/>
          </w:tcPr>
          <w:p w:rsidR="00415B6D" w:rsidRPr="00415B6D" w:rsidRDefault="00415B6D" w:rsidP="00415B6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時段</w:t>
            </w:r>
          </w:p>
        </w:tc>
      </w:tr>
      <w:tr w:rsidR="00415B6D" w:rsidRPr="00415B6D" w:rsidTr="0082771B">
        <w:trPr>
          <w:jc w:val="center"/>
        </w:trPr>
        <w:tc>
          <w:tcPr>
            <w:tcW w:w="2132" w:type="dxa"/>
          </w:tcPr>
          <w:p w:rsidR="00415B6D" w:rsidRPr="00415B6D" w:rsidRDefault="00415B6D" w:rsidP="00415B6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林園</w:t>
            </w:r>
            <w:r w:rsidR="0082771B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 xml:space="preserve">衛生所 </w:t>
            </w:r>
          </w:p>
        </w:tc>
        <w:tc>
          <w:tcPr>
            <w:tcW w:w="3114" w:type="dxa"/>
          </w:tcPr>
          <w:p w:rsidR="00415B6D" w:rsidRPr="00415B6D" w:rsidRDefault="00415B6D" w:rsidP="00415B6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7/22、8/19</w:t>
            </w:r>
          </w:p>
        </w:tc>
        <w:tc>
          <w:tcPr>
            <w:tcW w:w="4110" w:type="dxa"/>
          </w:tcPr>
          <w:p w:rsidR="00415B6D" w:rsidRPr="00415B6D" w:rsidRDefault="00415B6D" w:rsidP="00415B6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上午8點30分至11點30分</w:t>
            </w:r>
          </w:p>
        </w:tc>
      </w:tr>
      <w:tr w:rsidR="00AA0B55" w:rsidRPr="00415B6D" w:rsidTr="0082771B">
        <w:trPr>
          <w:jc w:val="center"/>
        </w:trPr>
        <w:tc>
          <w:tcPr>
            <w:tcW w:w="2132" w:type="dxa"/>
          </w:tcPr>
          <w:p w:rsidR="00AA0B55" w:rsidRPr="00415B6D" w:rsidRDefault="00AA0B55" w:rsidP="00AA0B5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梓官</w:t>
            </w:r>
            <w:r w:rsidR="0082771B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衛生所</w:t>
            </w:r>
          </w:p>
        </w:tc>
        <w:tc>
          <w:tcPr>
            <w:tcW w:w="3114" w:type="dxa"/>
          </w:tcPr>
          <w:p w:rsidR="00AA0B55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尚餘1場，</w:t>
            </w:r>
            <w:r w:rsidR="00ED167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確定後公布</w:t>
            </w:r>
          </w:p>
        </w:tc>
        <w:tc>
          <w:tcPr>
            <w:tcW w:w="4110" w:type="dxa"/>
          </w:tcPr>
          <w:p w:rsidR="00AA0B55" w:rsidRPr="00415B6D" w:rsidRDefault="00AA0B55" w:rsidP="00AA0B5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上午8點至</w:t>
            </w:r>
            <w:r w:rsidRPr="00415B6D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</w:tr>
      <w:tr w:rsidR="00F064DB" w:rsidRPr="00415B6D" w:rsidTr="0082771B">
        <w:trPr>
          <w:jc w:val="center"/>
        </w:trPr>
        <w:tc>
          <w:tcPr>
            <w:tcW w:w="2132" w:type="dxa"/>
          </w:tcPr>
          <w:p w:rsidR="00F064DB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阿蓮區衛生所</w:t>
            </w:r>
          </w:p>
        </w:tc>
        <w:tc>
          <w:tcPr>
            <w:tcW w:w="3114" w:type="dxa"/>
          </w:tcPr>
          <w:p w:rsidR="00F064DB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尚餘1場，日期確定後公布</w:t>
            </w:r>
            <w:bookmarkStart w:id="0" w:name="_GoBack"/>
            <w:bookmarkEnd w:id="0"/>
          </w:p>
        </w:tc>
        <w:tc>
          <w:tcPr>
            <w:tcW w:w="4110" w:type="dxa"/>
          </w:tcPr>
          <w:p w:rsidR="00F064DB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上午8點至</w:t>
            </w:r>
            <w:r w:rsidRPr="00415B6D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</w:tr>
      <w:tr w:rsidR="00F064DB" w:rsidRPr="00415B6D" w:rsidTr="0082771B">
        <w:trPr>
          <w:jc w:val="center"/>
        </w:trPr>
        <w:tc>
          <w:tcPr>
            <w:tcW w:w="2132" w:type="dxa"/>
          </w:tcPr>
          <w:p w:rsidR="00F064DB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內門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衛生所</w:t>
            </w:r>
          </w:p>
        </w:tc>
        <w:tc>
          <w:tcPr>
            <w:tcW w:w="3114" w:type="dxa"/>
          </w:tcPr>
          <w:p w:rsidR="00F064DB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7/25、8/22</w:t>
            </w:r>
          </w:p>
        </w:tc>
        <w:tc>
          <w:tcPr>
            <w:tcW w:w="4110" w:type="dxa"/>
          </w:tcPr>
          <w:p w:rsidR="00F064DB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下午1點至4點</w:t>
            </w:r>
          </w:p>
        </w:tc>
      </w:tr>
      <w:tr w:rsidR="00F064DB" w:rsidRPr="00415B6D" w:rsidTr="0082771B">
        <w:trPr>
          <w:jc w:val="center"/>
        </w:trPr>
        <w:tc>
          <w:tcPr>
            <w:tcW w:w="2132" w:type="dxa"/>
          </w:tcPr>
          <w:p w:rsidR="00F064DB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美濃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衛生所</w:t>
            </w:r>
          </w:p>
        </w:tc>
        <w:tc>
          <w:tcPr>
            <w:tcW w:w="3114" w:type="dxa"/>
          </w:tcPr>
          <w:p w:rsidR="00F064DB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7/15、8/12</w:t>
            </w:r>
          </w:p>
        </w:tc>
        <w:tc>
          <w:tcPr>
            <w:tcW w:w="4110" w:type="dxa"/>
          </w:tcPr>
          <w:p w:rsidR="00F064DB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上午8點30分至11點30分</w:t>
            </w:r>
          </w:p>
        </w:tc>
      </w:tr>
      <w:tr w:rsidR="00F064DB" w:rsidRPr="00415B6D" w:rsidTr="0082771B">
        <w:trPr>
          <w:jc w:val="center"/>
        </w:trPr>
        <w:tc>
          <w:tcPr>
            <w:tcW w:w="2132" w:type="dxa"/>
          </w:tcPr>
          <w:p w:rsidR="00F064DB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杉林區衛生所</w:t>
            </w:r>
          </w:p>
        </w:tc>
        <w:tc>
          <w:tcPr>
            <w:tcW w:w="3114" w:type="dxa"/>
          </w:tcPr>
          <w:p w:rsidR="00F064DB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7/17</w:t>
            </w:r>
          </w:p>
        </w:tc>
        <w:tc>
          <w:tcPr>
            <w:tcW w:w="4110" w:type="dxa"/>
          </w:tcPr>
          <w:p w:rsidR="00F064DB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分至1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</w:p>
        </w:tc>
      </w:tr>
      <w:tr w:rsidR="00F064DB" w:rsidRPr="00415B6D" w:rsidTr="0082771B">
        <w:trPr>
          <w:jc w:val="center"/>
        </w:trPr>
        <w:tc>
          <w:tcPr>
            <w:tcW w:w="2132" w:type="dxa"/>
          </w:tcPr>
          <w:p w:rsidR="00F064DB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六龜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衛生所</w:t>
            </w:r>
          </w:p>
          <w:p w:rsidR="00F064DB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4" w:type="dxa"/>
          </w:tcPr>
          <w:p w:rsidR="00F064DB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6/28、7/12、7/26、8/9、8/23、9/6、9/20、10/4、10/18、11/8、11/22</w:t>
            </w:r>
          </w:p>
        </w:tc>
        <w:tc>
          <w:tcPr>
            <w:tcW w:w="4110" w:type="dxa"/>
          </w:tcPr>
          <w:p w:rsidR="00F064DB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早上9點至中午12點</w:t>
            </w:r>
          </w:p>
          <w:p w:rsidR="00F064DB" w:rsidRPr="00415B6D" w:rsidRDefault="00F064DB" w:rsidP="00F064D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5B6D">
              <w:rPr>
                <w:rFonts w:ascii="標楷體" w:eastAsia="標楷體" w:hAnsi="標楷體" w:hint="eastAsia"/>
                <w:sz w:val="28"/>
                <w:szCs w:val="28"/>
              </w:rPr>
              <w:t>下午1點至4點</w:t>
            </w:r>
          </w:p>
        </w:tc>
      </w:tr>
    </w:tbl>
    <w:p w:rsidR="00FC099B" w:rsidRDefault="00FC099B"/>
    <w:p w:rsidR="00DD20BE" w:rsidRPr="00DD20BE" w:rsidRDefault="00DD20BE">
      <w:pPr>
        <w:rPr>
          <w:rFonts w:ascii="標楷體" w:eastAsia="標楷體" w:hAnsi="標楷體"/>
        </w:rPr>
      </w:pPr>
      <w:r>
        <w:t xml:space="preserve">    </w:t>
      </w:r>
      <w:r w:rsidRPr="00DD20BE">
        <w:rPr>
          <w:rFonts w:ascii="標楷體" w:eastAsia="標楷體" w:hAnsi="標楷體"/>
        </w:rPr>
        <w:t>*如上述諮詢日期與時段有異動，請各衛生所自行修正並公告。</w:t>
      </w:r>
    </w:p>
    <w:sectPr w:rsidR="00DD20BE" w:rsidRPr="00DD20BE" w:rsidSect="008277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D5" w:rsidRDefault="00EF38D5" w:rsidP="00F74E98">
      <w:r>
        <w:separator/>
      </w:r>
    </w:p>
  </w:endnote>
  <w:endnote w:type="continuationSeparator" w:id="0">
    <w:p w:rsidR="00EF38D5" w:rsidRDefault="00EF38D5" w:rsidP="00F7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D5" w:rsidRDefault="00EF38D5" w:rsidP="00F74E98">
      <w:r>
        <w:separator/>
      </w:r>
    </w:p>
  </w:footnote>
  <w:footnote w:type="continuationSeparator" w:id="0">
    <w:p w:rsidR="00EF38D5" w:rsidRDefault="00EF38D5" w:rsidP="00F7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8E"/>
    <w:rsid w:val="000334D5"/>
    <w:rsid w:val="00074945"/>
    <w:rsid w:val="00346853"/>
    <w:rsid w:val="00362543"/>
    <w:rsid w:val="0039458B"/>
    <w:rsid w:val="00415B6D"/>
    <w:rsid w:val="005D7317"/>
    <w:rsid w:val="00603D4C"/>
    <w:rsid w:val="00644061"/>
    <w:rsid w:val="0082771B"/>
    <w:rsid w:val="00844379"/>
    <w:rsid w:val="008516AF"/>
    <w:rsid w:val="00AA0B55"/>
    <w:rsid w:val="00AC4A44"/>
    <w:rsid w:val="00AF3572"/>
    <w:rsid w:val="00B43028"/>
    <w:rsid w:val="00DD20BE"/>
    <w:rsid w:val="00ED1676"/>
    <w:rsid w:val="00EF38D5"/>
    <w:rsid w:val="00F064DB"/>
    <w:rsid w:val="00F74E98"/>
    <w:rsid w:val="00F9118E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8B60B8-871C-45AB-9772-40C7E5C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E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4E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2019-06-06T09:14:00Z</dcterms:created>
  <dcterms:modified xsi:type="dcterms:W3CDTF">2019-06-26T07:44:00Z</dcterms:modified>
</cp:coreProperties>
</file>