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0D99" w14:textId="7E27436A" w:rsidR="00270C7D" w:rsidRPr="008B76B0" w:rsidRDefault="003F478D" w:rsidP="00016840">
      <w:pPr>
        <w:jc w:val="right"/>
        <w:rPr>
          <w:rFonts w:ascii="標楷體" w:eastAsia="標楷體" w:hAnsi="標楷體"/>
          <w:i/>
          <w:sz w:val="16"/>
          <w:szCs w:val="16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F10658">
        <w:rPr>
          <w:rFonts w:ascii="標楷體" w:eastAsia="標楷體" w:hAnsi="標楷體" w:hint="eastAsia"/>
          <w:sz w:val="28"/>
          <w:szCs w:val="28"/>
        </w:rPr>
        <w:t>5</w:t>
      </w:r>
      <w:r w:rsidR="00FB1E55" w:rsidRPr="001D3CDB">
        <w:rPr>
          <w:rFonts w:ascii="標楷體" w:eastAsia="標楷體" w:hAnsi="標楷體"/>
          <w:sz w:val="28"/>
          <w:szCs w:val="28"/>
        </w:rPr>
        <w:t>年高雄市政府衛生局所屬</w:t>
      </w:r>
      <w:r w:rsidR="00FB1E55" w:rsidRPr="001D3CD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4E338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10658">
        <w:rPr>
          <w:rFonts w:ascii="標楷體" w:eastAsia="標楷體" w:hAnsi="標楷體" w:hint="eastAsia"/>
          <w:sz w:val="28"/>
          <w:szCs w:val="28"/>
          <w:u w:val="single"/>
        </w:rPr>
        <w:t>岡山</w:t>
      </w:r>
      <w:r w:rsidR="00FB1E55" w:rsidRPr="001D3CDB">
        <w:rPr>
          <w:rFonts w:ascii="標楷體" w:eastAsia="標楷體" w:hAnsi="標楷體"/>
          <w:sz w:val="28"/>
          <w:szCs w:val="28"/>
          <w:u w:val="single"/>
        </w:rPr>
        <w:t xml:space="preserve">區 </w:t>
      </w:r>
      <w:r w:rsidR="00FB1E55" w:rsidRPr="001D3CDB">
        <w:rPr>
          <w:rFonts w:ascii="標楷體" w:eastAsia="標楷體" w:hAnsi="標楷體"/>
          <w:sz w:val="28"/>
          <w:szCs w:val="28"/>
        </w:rPr>
        <w:t>衛生所業務委託</w:t>
      </w:r>
      <w:r w:rsidR="001D3CDB" w:rsidRPr="001D3CDB">
        <w:rPr>
          <w:rFonts w:ascii="標楷體" w:eastAsia="標楷體" w:hAnsi="標楷體"/>
          <w:sz w:val="28"/>
          <w:szCs w:val="28"/>
        </w:rPr>
        <w:t>合作計畫</w:t>
      </w:r>
      <w:r w:rsidR="008B76B0">
        <w:rPr>
          <w:rFonts w:ascii="標楷體" w:eastAsia="標楷體" w:hAnsi="標楷體"/>
          <w:sz w:val="28"/>
          <w:szCs w:val="28"/>
        </w:rPr>
        <w:t xml:space="preserve">  </w:t>
      </w:r>
      <w:r w:rsidR="00016840">
        <w:rPr>
          <w:rFonts w:ascii="標楷體" w:eastAsia="標楷體" w:hAnsi="標楷體"/>
          <w:sz w:val="28"/>
          <w:szCs w:val="28"/>
        </w:rPr>
        <w:t xml:space="preserve">   </w:t>
      </w:r>
      <w:r w:rsidR="00016840">
        <w:rPr>
          <w:rFonts w:ascii="標楷體" w:eastAsia="標楷體" w:hAnsi="標楷體"/>
          <w:i/>
          <w:sz w:val="16"/>
          <w:szCs w:val="16"/>
        </w:rPr>
        <w:t>113.11.20</w:t>
      </w:r>
    </w:p>
    <w:p w14:paraId="0FAD5DA8" w14:textId="77777777" w:rsidR="00622BE3" w:rsidRPr="001D3CDB" w:rsidRDefault="00FB1E55">
      <w:pPr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>壹、承作資格</w:t>
      </w:r>
    </w:p>
    <w:p w14:paraId="08EEBCEB" w14:textId="77777777" w:rsidR="00270C7D" w:rsidRDefault="00FB1E55" w:rsidP="00530F6B">
      <w:pPr>
        <w:ind w:left="566" w:firstLine="56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>本市市立醫院（含公辦民營醫院）或本市99 (含) 床以上醫院，並符合高雄市政府衛生局幼兒常規預防接種、流感疫苗接種及HPV疫苗接種業務合約醫療院所。</w:t>
      </w:r>
    </w:p>
    <w:p w14:paraId="49D23067" w14:textId="428B8350" w:rsidR="00270C7D" w:rsidRPr="00530F6B" w:rsidRDefault="00FB1E55" w:rsidP="00530F6B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>貮、辦理期間：自契約生效日起至</w:t>
      </w:r>
      <w:r w:rsidR="003F478D">
        <w:rPr>
          <w:rFonts w:ascii="標楷體" w:eastAsia="標楷體" w:hAnsi="標楷體"/>
          <w:sz w:val="28"/>
          <w:szCs w:val="28"/>
        </w:rPr>
        <w:t>11</w:t>
      </w:r>
      <w:r w:rsidR="00F10658">
        <w:rPr>
          <w:rFonts w:ascii="標楷體" w:eastAsia="標楷體" w:hAnsi="標楷體" w:hint="eastAsia"/>
          <w:sz w:val="28"/>
          <w:szCs w:val="28"/>
        </w:rPr>
        <w:t>5</w:t>
      </w:r>
      <w:r w:rsidRPr="001D3CDB">
        <w:rPr>
          <w:rFonts w:ascii="標楷體" w:eastAsia="標楷體" w:hAnsi="標楷體"/>
          <w:sz w:val="28"/>
          <w:szCs w:val="28"/>
        </w:rPr>
        <w:t>年12月31日。</w:t>
      </w:r>
    </w:p>
    <w:p w14:paraId="1F97BFA1" w14:textId="77777777" w:rsidR="00622BE3" w:rsidRPr="001D3CDB" w:rsidRDefault="00FB1E55">
      <w:pPr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>參、委託內容</w:t>
      </w:r>
    </w:p>
    <w:p w14:paraId="1B9F3FA9" w14:textId="1EDB2CDC" w:rsidR="00622BE3" w:rsidRPr="001D3CDB" w:rsidRDefault="00FB1E55">
      <w:pPr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   一、應辦主要業務項目</w:t>
      </w:r>
      <w:r w:rsidR="00717177">
        <w:rPr>
          <w:rFonts w:ascii="標楷體" w:eastAsia="標楷體" w:hAnsi="標楷體"/>
          <w:sz w:val="28"/>
          <w:szCs w:val="28"/>
        </w:rPr>
        <w:t>(</w:t>
      </w:r>
      <w:r w:rsidR="001C2369">
        <w:rPr>
          <w:rFonts w:ascii="標楷體" w:eastAsia="標楷體" w:hAnsi="標楷體"/>
          <w:sz w:val="28"/>
          <w:szCs w:val="28"/>
        </w:rPr>
        <w:t>11</w:t>
      </w:r>
      <w:r w:rsidR="00F10658">
        <w:rPr>
          <w:rFonts w:ascii="標楷體" w:eastAsia="標楷體" w:hAnsi="標楷體" w:hint="eastAsia"/>
          <w:sz w:val="28"/>
          <w:szCs w:val="28"/>
        </w:rPr>
        <w:t>5</w:t>
      </w:r>
      <w:r w:rsidR="00717177">
        <w:rPr>
          <w:rFonts w:ascii="標楷體" w:eastAsia="標楷體" w:hAnsi="標楷體"/>
          <w:sz w:val="28"/>
          <w:szCs w:val="28"/>
        </w:rPr>
        <w:t>年度</w:t>
      </w:r>
      <w:r w:rsidR="001C2369">
        <w:rPr>
          <w:rFonts w:ascii="標楷體" w:eastAsia="標楷體" w:hAnsi="標楷體"/>
          <w:sz w:val="28"/>
          <w:szCs w:val="28"/>
        </w:rPr>
        <w:t>總</w:t>
      </w:r>
      <w:r w:rsidR="00717177">
        <w:rPr>
          <w:rFonts w:ascii="標楷體" w:eastAsia="標楷體" w:hAnsi="標楷體"/>
          <w:sz w:val="28"/>
          <w:szCs w:val="28"/>
        </w:rPr>
        <w:t>目標數</w:t>
      </w:r>
      <w:r w:rsidR="00867BC6">
        <w:rPr>
          <w:rFonts w:ascii="標楷體" w:eastAsia="標楷體" w:hAnsi="標楷體"/>
          <w:sz w:val="28"/>
          <w:szCs w:val="28"/>
        </w:rPr>
        <w:t>請依各科</w:t>
      </w:r>
      <w:r w:rsidR="001C2369">
        <w:rPr>
          <w:rFonts w:ascii="標楷體" w:eastAsia="標楷體" w:hAnsi="標楷體"/>
          <w:sz w:val="28"/>
          <w:szCs w:val="28"/>
        </w:rPr>
        <w:t>訂定</w:t>
      </w:r>
      <w:r w:rsidR="00867BC6">
        <w:rPr>
          <w:rFonts w:ascii="標楷體" w:eastAsia="標楷體" w:hAnsi="標楷體"/>
          <w:sz w:val="28"/>
          <w:szCs w:val="28"/>
        </w:rPr>
        <w:t>目標數辦理</w:t>
      </w:r>
      <w:r w:rsidR="006150A1">
        <w:rPr>
          <w:rFonts w:ascii="標楷體" w:eastAsia="標楷體" w:hAnsi="標楷體"/>
          <w:sz w:val="28"/>
          <w:szCs w:val="28"/>
        </w:rPr>
        <w:t>)</w:t>
      </w:r>
      <w:r w:rsidR="006150A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759E466" w14:textId="77777777" w:rsidR="00622BE3" w:rsidRPr="001D3CDB" w:rsidRDefault="00FB1E55">
      <w:pPr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        (一)</w:t>
      </w:r>
      <w:r w:rsidR="00F1022B">
        <w:rPr>
          <w:rFonts w:ascii="標楷體" w:eastAsia="標楷體" w:hAnsi="標楷體"/>
          <w:sz w:val="28"/>
          <w:szCs w:val="28"/>
        </w:rPr>
        <w:t>五</w:t>
      </w:r>
      <w:r w:rsidRPr="001D3CDB">
        <w:rPr>
          <w:rFonts w:ascii="標楷體" w:eastAsia="標楷體" w:hAnsi="標楷體"/>
          <w:sz w:val="28"/>
          <w:szCs w:val="28"/>
        </w:rPr>
        <w:t>癌篩檢暨陽性個案追蹤</w:t>
      </w:r>
    </w:p>
    <w:p w14:paraId="5E9C0B1F" w14:textId="77777777" w:rsidR="00622BE3" w:rsidRPr="001D3CDB" w:rsidRDefault="00FB1E55">
      <w:pPr>
        <w:ind w:firstLine="112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(二)流感疫苗接種</w:t>
      </w:r>
    </w:p>
    <w:p w14:paraId="23639DF3" w14:textId="1779E1EE" w:rsidR="00622BE3" w:rsidRPr="001D3CDB" w:rsidRDefault="00FB1E55">
      <w:pPr>
        <w:ind w:firstLine="168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>1.社區接種作業</w:t>
      </w:r>
      <w:r w:rsidR="00767D7F">
        <w:rPr>
          <w:rFonts w:ascii="標楷體" w:eastAsia="標楷體" w:hAnsi="標楷體"/>
          <w:sz w:val="28"/>
          <w:szCs w:val="28"/>
        </w:rPr>
        <w:t>(65歲以上</w:t>
      </w:r>
      <w:r w:rsidR="00867BC6" w:rsidRPr="00562857">
        <w:rPr>
          <w:rFonts w:ascii="標楷體" w:eastAsia="標楷體" w:hAnsi="標楷體"/>
          <w:color w:val="EE0000"/>
          <w:sz w:val="28"/>
          <w:szCs w:val="28"/>
        </w:rPr>
        <w:t>5</w:t>
      </w:r>
      <w:r w:rsidR="00562857" w:rsidRPr="00562857">
        <w:rPr>
          <w:rFonts w:ascii="標楷體" w:eastAsia="標楷體" w:hAnsi="標楷體" w:hint="eastAsia"/>
          <w:color w:val="EE0000"/>
          <w:sz w:val="28"/>
          <w:szCs w:val="28"/>
        </w:rPr>
        <w:t>0</w:t>
      </w:r>
      <w:r w:rsidR="00767D7F" w:rsidRPr="00562857">
        <w:rPr>
          <w:rFonts w:ascii="標楷體" w:eastAsia="標楷體" w:hAnsi="標楷體"/>
          <w:color w:val="EE0000"/>
          <w:sz w:val="28"/>
          <w:szCs w:val="28"/>
        </w:rPr>
        <w:t>%</w:t>
      </w:r>
      <w:r w:rsidR="00767D7F">
        <w:rPr>
          <w:rFonts w:ascii="標楷體" w:eastAsia="標楷體" w:hAnsi="標楷體"/>
          <w:sz w:val="28"/>
          <w:szCs w:val="28"/>
        </w:rPr>
        <w:t>)</w:t>
      </w:r>
    </w:p>
    <w:p w14:paraId="3FAF2627" w14:textId="77777777" w:rsidR="00622BE3" w:rsidRPr="001D3CDB" w:rsidRDefault="00FB1E55">
      <w:pPr>
        <w:ind w:left="2520" w:hanging="252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           2.校園接種作業</w:t>
      </w:r>
      <w:r w:rsidR="00767D7F">
        <w:rPr>
          <w:rFonts w:ascii="標楷體" w:eastAsia="標楷體" w:hAnsi="標楷體"/>
          <w:sz w:val="28"/>
          <w:szCs w:val="28"/>
        </w:rPr>
        <w:t>(75%)</w:t>
      </w:r>
    </w:p>
    <w:p w14:paraId="3D578CD2" w14:textId="77777777" w:rsidR="00622BE3" w:rsidRDefault="00FB1E55">
      <w:pPr>
        <w:ind w:left="2520" w:hanging="252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        (三)HPV疫苗校園集中接種作業</w:t>
      </w:r>
    </w:p>
    <w:p w14:paraId="62C22848" w14:textId="77777777" w:rsidR="009A176D" w:rsidRDefault="009A176D">
      <w:pPr>
        <w:ind w:left="252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(四)</w:t>
      </w:r>
      <w:r w:rsidR="006A6B6D" w:rsidRPr="007D0A9F">
        <w:rPr>
          <w:rFonts w:ascii="標楷體" w:eastAsia="標楷體" w:hAnsi="標楷體" w:hint="eastAsia"/>
          <w:sz w:val="28"/>
          <w:szCs w:val="28"/>
        </w:rPr>
        <w:t>長者健康整合式評估量表</w:t>
      </w:r>
      <w:r w:rsidR="006A6B6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ICOPE</w:t>
      </w:r>
      <w:r w:rsidR="006A6B6D">
        <w:rPr>
          <w:rFonts w:ascii="標楷體" w:eastAsia="標楷體" w:hAnsi="標楷體" w:hint="eastAsia"/>
          <w:sz w:val="28"/>
          <w:szCs w:val="28"/>
        </w:rPr>
        <w:t>)</w:t>
      </w:r>
      <w:r w:rsidR="003A4DB3">
        <w:rPr>
          <w:rFonts w:ascii="標楷體" w:eastAsia="標楷體" w:hAnsi="標楷體" w:hint="eastAsia"/>
          <w:sz w:val="28"/>
          <w:szCs w:val="28"/>
        </w:rPr>
        <w:t>目標數及異常轉介</w:t>
      </w:r>
    </w:p>
    <w:p w14:paraId="4D9043BF" w14:textId="77777777" w:rsidR="007C50B2" w:rsidRDefault="007C50B2">
      <w:pPr>
        <w:ind w:left="252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D3CDB">
        <w:rPr>
          <w:rFonts w:ascii="標楷體" w:eastAsia="標楷體" w:hAnsi="標楷體"/>
          <w:sz w:val="28"/>
          <w:szCs w:val="28"/>
        </w:rPr>
        <w:t>(</w:t>
      </w:r>
      <w:r w:rsidR="009A176D">
        <w:rPr>
          <w:rFonts w:ascii="標楷體" w:eastAsia="標楷體" w:hAnsi="標楷體"/>
          <w:sz w:val="28"/>
          <w:szCs w:val="28"/>
        </w:rPr>
        <w:t>五</w:t>
      </w:r>
      <w:r w:rsidRPr="001D3CDB">
        <w:rPr>
          <w:rFonts w:ascii="標楷體" w:eastAsia="標楷體" w:hAnsi="標楷體"/>
          <w:sz w:val="28"/>
          <w:szCs w:val="28"/>
        </w:rPr>
        <w:t>)</w:t>
      </w:r>
      <w:r w:rsidR="009A176D">
        <w:rPr>
          <w:rFonts w:ascii="標楷體" w:eastAsia="標楷體" w:hAnsi="標楷體" w:hint="eastAsia"/>
          <w:sz w:val="28"/>
          <w:szCs w:val="28"/>
        </w:rPr>
        <w:t>視力</w:t>
      </w:r>
      <w:r w:rsidR="00DE64CB">
        <w:rPr>
          <w:rFonts w:ascii="標楷體" w:eastAsia="標楷體" w:hAnsi="標楷體" w:hint="eastAsia"/>
          <w:sz w:val="28"/>
          <w:szCs w:val="28"/>
        </w:rPr>
        <w:t>健康</w:t>
      </w:r>
    </w:p>
    <w:p w14:paraId="3283DE50" w14:textId="77777777" w:rsidR="007C50B2" w:rsidRPr="001D3CDB" w:rsidRDefault="007C50B2">
      <w:pPr>
        <w:ind w:left="252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1D3CDB">
        <w:rPr>
          <w:rFonts w:ascii="標楷體" w:eastAsia="標楷體" w:hAnsi="標楷體"/>
          <w:sz w:val="28"/>
          <w:szCs w:val="28"/>
        </w:rPr>
        <w:t>(</w:t>
      </w:r>
      <w:r w:rsidR="009A176D">
        <w:rPr>
          <w:rFonts w:ascii="標楷體" w:eastAsia="標楷體" w:hAnsi="標楷體"/>
          <w:sz w:val="28"/>
          <w:szCs w:val="28"/>
        </w:rPr>
        <w:t>六</w:t>
      </w:r>
      <w:r w:rsidRPr="001D3CD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握力</w:t>
      </w:r>
      <w:r w:rsidR="00DE64CB">
        <w:rPr>
          <w:rFonts w:ascii="標楷體" w:eastAsia="標楷體" w:hAnsi="標楷體"/>
          <w:sz w:val="28"/>
          <w:szCs w:val="28"/>
        </w:rPr>
        <w:t>測試</w:t>
      </w:r>
    </w:p>
    <w:p w14:paraId="07F47A6F" w14:textId="77777777" w:rsidR="00622BE3" w:rsidRDefault="00FB1E55">
      <w:pPr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    二、選辦業務項目：</w:t>
      </w:r>
      <w:r w:rsidR="00D34873">
        <w:rPr>
          <w:rFonts w:ascii="標楷體" w:eastAsia="標楷體" w:hAnsi="標楷體"/>
          <w:sz w:val="28"/>
          <w:szCs w:val="28"/>
        </w:rPr>
        <w:t>(</w:t>
      </w:r>
      <w:r w:rsidR="00867BC6">
        <w:rPr>
          <w:rFonts w:ascii="標楷體" w:eastAsia="標楷體" w:hAnsi="標楷體"/>
          <w:sz w:val="28"/>
          <w:szCs w:val="28"/>
        </w:rPr>
        <w:t>自</w:t>
      </w:r>
      <w:r w:rsidR="001C2369">
        <w:rPr>
          <w:rFonts w:ascii="標楷體" w:eastAsia="標楷體" w:hAnsi="標楷體"/>
          <w:sz w:val="28"/>
          <w:szCs w:val="28"/>
        </w:rPr>
        <w:t>訂</w:t>
      </w:r>
      <w:r w:rsidR="00D34873">
        <w:rPr>
          <w:rFonts w:ascii="標楷體" w:eastAsia="標楷體" w:hAnsi="標楷體"/>
          <w:sz w:val="28"/>
          <w:szCs w:val="28"/>
        </w:rPr>
        <w:t>五項</w:t>
      </w:r>
      <w:r w:rsidR="001C2369">
        <w:rPr>
          <w:rFonts w:ascii="標楷體" w:eastAsia="標楷體" w:hAnsi="標楷體"/>
          <w:sz w:val="28"/>
          <w:szCs w:val="28"/>
        </w:rPr>
        <w:t>內</w:t>
      </w:r>
      <w:r w:rsidR="00867BC6">
        <w:rPr>
          <w:rFonts w:ascii="標楷體" w:eastAsia="標楷體" w:hAnsi="標楷體"/>
          <w:sz w:val="28"/>
          <w:szCs w:val="28"/>
        </w:rPr>
        <w:t>不含衛教場次</w:t>
      </w:r>
      <w:r w:rsidR="00D34873">
        <w:rPr>
          <w:rFonts w:ascii="標楷體" w:eastAsia="標楷體" w:hAnsi="標楷體"/>
          <w:sz w:val="28"/>
          <w:szCs w:val="28"/>
        </w:rPr>
        <w:t>)</w:t>
      </w:r>
    </w:p>
    <w:p w14:paraId="64D3E682" w14:textId="0C46AEAA" w:rsidR="001D3E85" w:rsidRPr="001D3CDB" w:rsidRDefault="001D3E85" w:rsidP="001D3E8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D3CDB">
        <w:rPr>
          <w:rFonts w:ascii="標楷體" w:eastAsia="標楷體" w:hAnsi="標楷體"/>
          <w:sz w:val="28"/>
          <w:szCs w:val="28"/>
        </w:rPr>
        <w:t>(一)</w:t>
      </w:r>
      <w:r w:rsidRPr="001D3E85">
        <w:rPr>
          <w:rFonts w:ascii="標楷體" w:eastAsia="標楷體" w:hAnsi="標楷體" w:hint="eastAsia"/>
          <w:kern w:val="0"/>
          <w:sz w:val="28"/>
          <w:szCs w:val="28"/>
        </w:rPr>
        <w:t>BC肝</w:t>
      </w:r>
      <w:r w:rsidRPr="001D3CDB">
        <w:rPr>
          <w:rFonts w:ascii="標楷體" w:eastAsia="標楷體" w:hAnsi="標楷體"/>
          <w:sz w:val="28"/>
          <w:szCs w:val="28"/>
        </w:rPr>
        <w:t>篩檢</w:t>
      </w:r>
    </w:p>
    <w:p w14:paraId="45C8E232" w14:textId="319F9CA9" w:rsidR="001D3E85" w:rsidRPr="001D3CDB" w:rsidRDefault="001D3E85" w:rsidP="001D3E85">
      <w:pPr>
        <w:ind w:firstLine="112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(二)</w:t>
      </w:r>
      <w:r>
        <w:rPr>
          <w:rFonts w:ascii="標楷體" w:eastAsia="標楷體" w:hAnsi="標楷體" w:hint="eastAsia"/>
          <w:sz w:val="28"/>
          <w:szCs w:val="28"/>
        </w:rPr>
        <w:t>長者憂鬱量表評估</w:t>
      </w:r>
    </w:p>
    <w:p w14:paraId="469A6950" w14:textId="1D75D103" w:rsidR="001D3E85" w:rsidRDefault="001D3E85" w:rsidP="001D3E85">
      <w:pPr>
        <w:ind w:left="2520" w:hanging="2520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        (三)</w:t>
      </w:r>
      <w:r>
        <w:rPr>
          <w:rFonts w:ascii="標楷體" w:eastAsia="標楷體" w:hAnsi="標楷體" w:hint="eastAsia"/>
          <w:sz w:val="28"/>
          <w:szCs w:val="28"/>
        </w:rPr>
        <w:t>愛滋抽血</w:t>
      </w:r>
    </w:p>
    <w:p w14:paraId="2CC6F10A" w14:textId="4DAD6844" w:rsidR="001D3E85" w:rsidRDefault="001D3E85" w:rsidP="001D3E85">
      <w:pPr>
        <w:ind w:left="252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(四)戒菸班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7670EA28" w14:textId="7ADDBD6E" w:rsidR="001D3E85" w:rsidRPr="001D3E85" w:rsidRDefault="001D3E85" w:rsidP="001D3E85">
      <w:pPr>
        <w:ind w:left="252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D3CD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 w:rsidRPr="001D3CD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戒菸衛教諮詢人數</w:t>
      </w:r>
      <w:r>
        <w:rPr>
          <w:rFonts w:ascii="標楷體" w:eastAsia="標楷體" w:hAnsi="標楷體"/>
          <w:sz w:val="28"/>
          <w:szCs w:val="28"/>
        </w:rPr>
        <w:t xml:space="preserve">        </w:t>
      </w:r>
    </w:p>
    <w:p w14:paraId="114682DB" w14:textId="77777777" w:rsidR="00622BE3" w:rsidRDefault="00FB1E55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 xml:space="preserve">     三、</w:t>
      </w:r>
      <w:r w:rsidR="00867BC6">
        <w:rPr>
          <w:rFonts w:ascii="標楷體" w:eastAsia="標楷體" w:hAnsi="標楷體"/>
          <w:sz w:val="28"/>
          <w:szCs w:val="28"/>
        </w:rPr>
        <w:t>本計畫</w:t>
      </w:r>
      <w:r w:rsidRPr="001D3CDB">
        <w:rPr>
          <w:rFonts w:ascii="標楷體" w:eastAsia="標楷體" w:hAnsi="標楷體"/>
          <w:sz w:val="28"/>
          <w:szCs w:val="28"/>
        </w:rPr>
        <w:t>目標數：</w:t>
      </w:r>
      <w:r w:rsidRPr="0009082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(衛生所</w:t>
      </w:r>
      <w:r w:rsidR="00867BC6" w:rsidRPr="00090821">
        <w:rPr>
          <w:rFonts w:ascii="標楷體" w:eastAsia="標楷體" w:hAnsi="標楷體"/>
          <w:b/>
          <w:color w:val="000000" w:themeColor="text1"/>
          <w:sz w:val="28"/>
          <w:szCs w:val="28"/>
        </w:rPr>
        <w:t>與合作醫院共同協定完成</w:t>
      </w:r>
      <w:r w:rsidRPr="00090821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</w:p>
    <w:p w14:paraId="5916CD6B" w14:textId="2D4678C3" w:rsidR="004E3384" w:rsidRPr="001D3CDB" w:rsidRDefault="00D455F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1D3CDB">
        <w:rPr>
          <w:rFonts w:ascii="標楷體" w:eastAsia="標楷體" w:hAnsi="標楷體"/>
          <w:sz w:val="28"/>
          <w:szCs w:val="28"/>
        </w:rPr>
        <w:t>應辦主要業務項目</w:t>
      </w:r>
      <w:r w:rsidR="00867BC6">
        <w:rPr>
          <w:rFonts w:ascii="標楷體" w:eastAsia="標楷體" w:hAnsi="標楷體" w:hint="eastAsia"/>
          <w:sz w:val="28"/>
          <w:szCs w:val="28"/>
        </w:rPr>
        <w:t xml:space="preserve">     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1600"/>
        <w:gridCol w:w="1559"/>
        <w:gridCol w:w="1372"/>
        <w:gridCol w:w="1605"/>
        <w:gridCol w:w="1418"/>
        <w:gridCol w:w="2268"/>
      </w:tblGrid>
      <w:tr w:rsidR="00E051B8" w:rsidRPr="001D3CDB" w14:paraId="79859A5F" w14:textId="77777777" w:rsidTr="00E051B8">
        <w:trPr>
          <w:trHeight w:val="611"/>
        </w:trPr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751C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項目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9AF2" w14:textId="77777777" w:rsidR="00E051B8" w:rsidRPr="00461947" w:rsidRDefault="00E051B8" w:rsidP="001C2369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衛生局分配</w:t>
            </w:r>
            <w:r w:rsidRPr="00461947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目標數 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28525B5" w14:textId="77777777" w:rsidR="00E051B8" w:rsidRPr="00E051B8" w:rsidRDefault="00E051B8" w:rsidP="001C2369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szCs w:val="24"/>
              </w:rPr>
            </w:pPr>
            <w:r w:rsidRPr="00E051B8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ar-SA"/>
              </w:rPr>
              <w:t>合作</w:t>
            </w:r>
            <w:r w:rsidRPr="00E051B8">
              <w:rPr>
                <w:rFonts w:ascii="標楷體" w:eastAsia="標楷體" w:hAnsi="標楷體" w:hint="eastAsia"/>
                <w:b/>
                <w:szCs w:val="24"/>
              </w:rPr>
              <w:t>醫院總目標數</w:t>
            </w:r>
            <w:r w:rsidR="00234ED4">
              <w:rPr>
                <w:rFonts w:ascii="標楷體" w:eastAsia="標楷體" w:hAnsi="標楷體" w:hint="eastAsia"/>
                <w:b/>
                <w:szCs w:val="24"/>
              </w:rPr>
              <w:t>(A)</w:t>
            </w:r>
          </w:p>
        </w:tc>
        <w:tc>
          <w:tcPr>
            <w:tcW w:w="5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46AE5" w14:textId="77777777" w:rsidR="00E051B8" w:rsidRPr="00461947" w:rsidRDefault="00877C45" w:rsidP="00877C45">
            <w:pPr>
              <w:widowControl/>
              <w:autoSpaceDE w:val="0"/>
              <w:spacing w:line="500" w:lineRule="exact"/>
              <w:ind w:left="32" w:hanging="32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</w:pPr>
            <w:r w:rsidRPr="00E051B8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ar-SA"/>
              </w:rPr>
              <w:t>合作</w:t>
            </w:r>
            <w:r w:rsidRPr="00E051B8">
              <w:rPr>
                <w:rFonts w:ascii="標楷體" w:eastAsia="標楷體" w:hAnsi="標楷體" w:hint="eastAsia"/>
                <w:b/>
                <w:szCs w:val="24"/>
              </w:rPr>
              <w:t>醫院總目標數</w:t>
            </w:r>
            <w:r>
              <w:rPr>
                <w:rFonts w:ascii="標楷體" w:eastAsia="標楷體" w:hAnsi="標楷體" w:hint="eastAsia"/>
                <w:b/>
                <w:szCs w:val="24"/>
              </w:rPr>
              <w:t>(A)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 </w:t>
            </w:r>
            <w:r w:rsidR="00E051B8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(自行增減)…</w:t>
            </w:r>
          </w:p>
        </w:tc>
      </w:tr>
      <w:tr w:rsidR="00E051B8" w:rsidRPr="001D3CDB" w14:paraId="12BD31E1" w14:textId="77777777" w:rsidTr="00234ED4">
        <w:trPr>
          <w:trHeight w:val="648"/>
        </w:trPr>
        <w:tc>
          <w:tcPr>
            <w:tcW w:w="25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1DC8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5174" w14:textId="77777777" w:rsidR="00E051B8" w:rsidRDefault="00E051B8" w:rsidP="001C2369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8BA23" w14:textId="77777777" w:rsidR="00E051B8" w:rsidRDefault="00E051B8" w:rsidP="001C2369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B93C" w14:textId="77777777" w:rsidR="00E051B8" w:rsidRPr="00461947" w:rsidRDefault="00E051B8" w:rsidP="00810A56">
            <w:pPr>
              <w:autoSpaceDE w:val="0"/>
              <w:spacing w:line="500" w:lineRule="exact"/>
              <w:ind w:left="32" w:hanging="32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院內執行數</w:t>
            </w:r>
            <w:r w:rsidR="00234ED4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41FC" w14:textId="77777777" w:rsidR="00234ED4" w:rsidRPr="00461947" w:rsidRDefault="00E051B8" w:rsidP="00234ED4">
            <w:pPr>
              <w:widowControl/>
              <w:autoSpaceDE w:val="0"/>
              <w:spacing w:line="500" w:lineRule="exact"/>
              <w:ind w:left="32" w:hanging="32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社區設站執行</w:t>
            </w:r>
            <w:r w:rsidR="00BC684C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人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數</w:t>
            </w:r>
            <w:r w:rsidR="00234ED4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EE2" w14:textId="77777777" w:rsidR="00E051B8" w:rsidRPr="00461947" w:rsidRDefault="00E051B8" w:rsidP="00234ED4">
            <w:pPr>
              <w:widowControl/>
              <w:autoSpaceDE w:val="0"/>
              <w:spacing w:line="500" w:lineRule="exact"/>
              <w:ind w:left="32" w:hanging="32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轄內醫療群執行數</w:t>
            </w:r>
            <w:r w:rsidR="00234ED4" w:rsidRPr="00234ED4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ar-SA"/>
              </w:rPr>
              <w:t>(D)</w:t>
            </w:r>
            <w:r w:rsidR="00234ED4" w:rsidRPr="00234ED4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 </w:t>
            </w:r>
            <w:r w:rsidRPr="00BC684C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  <w:lang w:eastAsia="ar-SA"/>
              </w:rPr>
              <w:t>(提供證明</w:t>
            </w:r>
            <w:r w:rsidR="00BC684C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  <w:lang w:eastAsia="ar-SA"/>
              </w:rPr>
              <w:t>所留存</w:t>
            </w:r>
            <w:r w:rsidRPr="00BC684C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  <w:lang w:eastAsia="ar-SA"/>
              </w:rPr>
              <w:t>)</w:t>
            </w:r>
          </w:p>
        </w:tc>
      </w:tr>
      <w:tr w:rsidR="00E051B8" w:rsidRPr="001D3CDB" w14:paraId="48AE8B8A" w14:textId="77777777" w:rsidTr="00654E40">
        <w:trPr>
          <w:trHeight w:val="624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4D0A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癌症篩檢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83B3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子宮頸癌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48A9" w14:textId="77945077" w:rsidR="00E051B8" w:rsidRPr="00C06D7E" w:rsidRDefault="00C06D7E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3474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8650B" w14:textId="5EA7FEEE" w:rsidR="00E051B8" w:rsidRPr="00D455FC" w:rsidRDefault="00FB0495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="00D455FC" w:rsidRPr="00D455F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352E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BEB" w14:textId="77777777" w:rsidR="00E051B8" w:rsidRPr="001D3CDB" w:rsidRDefault="00E051B8" w:rsidP="000A35F3">
            <w:pPr>
              <w:widowControl/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E08F" w14:textId="77777777" w:rsidR="00E051B8" w:rsidRPr="001D3CDB" w:rsidRDefault="00E051B8" w:rsidP="000A35F3">
            <w:pPr>
              <w:widowControl/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051B8" w:rsidRPr="001D3CDB" w14:paraId="6BE050AE" w14:textId="77777777" w:rsidTr="00654E40">
        <w:trPr>
          <w:trHeight w:val="62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12CF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7BB3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乳癌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361B" w14:textId="443FDBFE" w:rsidR="00E051B8" w:rsidRPr="00C06D7E" w:rsidRDefault="00C06D7E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3880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06680" w14:textId="4B00C1D4" w:rsidR="00E051B8" w:rsidRPr="00D455FC" w:rsidRDefault="00AD3165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="00D455FC" w:rsidRPr="00D455F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1B49" w14:textId="77777777" w:rsidR="00E051B8" w:rsidRPr="001D3CDB" w:rsidRDefault="00E051B8" w:rsidP="00E051B8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90BF" w14:textId="77777777" w:rsidR="00E051B8" w:rsidRPr="001D3CDB" w:rsidRDefault="00E051B8" w:rsidP="00E051B8">
            <w:pPr>
              <w:widowControl/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EF7" w14:textId="77777777" w:rsidR="00E051B8" w:rsidRPr="001D3CDB" w:rsidRDefault="00E051B8" w:rsidP="00E051B8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051B8" w:rsidRPr="001D3CDB" w14:paraId="639283BC" w14:textId="77777777" w:rsidTr="00654E40">
        <w:trPr>
          <w:trHeight w:val="62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133B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8730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大腸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2496" w14:textId="5EF091BF" w:rsidR="00E051B8" w:rsidRPr="00C06D7E" w:rsidRDefault="00C06D7E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6377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D7AC3" w14:textId="0B2CAD18" w:rsidR="00E051B8" w:rsidRPr="00D455FC" w:rsidRDefault="00D455FC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D455F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FB049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D455F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76BC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F9B8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BF38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051B8" w:rsidRPr="001D3CDB" w14:paraId="18FC0470" w14:textId="77777777" w:rsidTr="00654E40">
        <w:trPr>
          <w:trHeight w:val="62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AC93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3EBF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口腔癌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F9D4" w14:textId="42C2ABBD" w:rsidR="00E051B8" w:rsidRPr="00C06D7E" w:rsidRDefault="00C06D7E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2044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92F0D" w14:textId="7FE49765" w:rsidR="00E051B8" w:rsidRPr="00D455FC" w:rsidRDefault="00AD3165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="00D455FC" w:rsidRPr="00D455F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B4A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F922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707C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7D6A22" w:rsidRPr="001D3CDB" w14:paraId="0C8C02AA" w14:textId="77777777" w:rsidTr="00654E40">
        <w:trPr>
          <w:trHeight w:val="624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EDDF" w14:textId="77777777" w:rsidR="007D6A22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陽性</w:t>
            </w:r>
          </w:p>
          <w:p w14:paraId="51464054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追蹤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B8D3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子宮頸癌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361E" w14:textId="79941120" w:rsidR="007D6A22" w:rsidRPr="00C06D7E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93%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9F0F7" w14:textId="4CBB7448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93%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2C4B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F6AF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5AD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7D6A22" w:rsidRPr="001D3CDB" w14:paraId="44BD643D" w14:textId="77777777" w:rsidTr="00654E40">
        <w:trPr>
          <w:trHeight w:val="62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EE0D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4EB3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乳癌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0B1C" w14:textId="105C3827" w:rsidR="007D6A22" w:rsidRPr="00C06D7E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94%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60218" w14:textId="4E68CE5D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94%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327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03D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8288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7D6A22" w:rsidRPr="001D3CDB" w14:paraId="4DA5E4F0" w14:textId="77777777" w:rsidTr="00654E40">
        <w:trPr>
          <w:trHeight w:val="62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40EB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3929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大腸癌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9FCD" w14:textId="2E7D7D50" w:rsidR="007D6A22" w:rsidRPr="00C06D7E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E675F" w14:textId="25C1A851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7092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856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E708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7D6A22" w:rsidRPr="001D3CDB" w14:paraId="432B9282" w14:textId="77777777" w:rsidTr="00654E40">
        <w:trPr>
          <w:trHeight w:val="62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AC84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4248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口腔癌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A795" w14:textId="0734BF70" w:rsidR="007D6A22" w:rsidRPr="00C06D7E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 w:rsidRPr="00C06D7E">
              <w:rPr>
                <w:rFonts w:ascii="標楷體" w:eastAsia="標楷體" w:hAnsi="標楷體" w:hint="eastAsia"/>
                <w:sz w:val="28"/>
                <w:szCs w:val="28"/>
              </w:rPr>
              <w:t>83%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400C2" w14:textId="1162FFCC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 w:rsidRPr="00C06D7E">
              <w:rPr>
                <w:rFonts w:ascii="標楷體" w:eastAsia="標楷體" w:hAnsi="標楷體" w:hint="eastAsia"/>
                <w:sz w:val="28"/>
                <w:szCs w:val="28"/>
              </w:rPr>
              <w:t>83%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F3E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6346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67E5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6A22" w:rsidRPr="001D3CDB" w14:paraId="2B9134C6" w14:textId="77777777" w:rsidTr="00654E40">
        <w:trPr>
          <w:trHeight w:val="62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68A7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D04C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肺癌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B061" w14:textId="2322164C" w:rsidR="007D6A22" w:rsidRPr="00C06D7E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538A1" w14:textId="1DFBFCD1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  <w:r w:rsidRPr="00C06D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87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4597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882C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E36A" w14:textId="77777777" w:rsidR="007D6A22" w:rsidRPr="001D3CDB" w:rsidRDefault="007D6A22" w:rsidP="007D6A22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051B8" w:rsidRPr="001D3CDB" w14:paraId="5874C02A" w14:textId="77777777" w:rsidTr="00234ED4">
        <w:trPr>
          <w:trHeight w:val="636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4C8B" w14:textId="77777777" w:rsidR="00E051B8" w:rsidRDefault="00E051B8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流感</w:t>
            </w:r>
          </w:p>
          <w:p w14:paraId="795F6EAC" w14:textId="44881950" w:rsidR="0042007C" w:rsidRPr="001D3CDB" w:rsidRDefault="00E051B8" w:rsidP="001D3E85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疫苗接種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B831" w14:textId="77777777" w:rsidR="00E051B8" w:rsidRPr="005420DA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5420D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社區接種</w:t>
            </w:r>
          </w:p>
          <w:p w14:paraId="3395B17E" w14:textId="28E7800D" w:rsidR="00E051B8" w:rsidRPr="005420DA" w:rsidRDefault="00E051B8" w:rsidP="005420DA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Cs w:val="24"/>
              </w:rPr>
            </w:pPr>
            <w:r w:rsidRPr="005420DA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(依疫情調整)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BE90" w14:textId="77777777" w:rsidR="00E051B8" w:rsidRDefault="00C06D7E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65歲以上</w:t>
            </w:r>
          </w:p>
          <w:p w14:paraId="10C708C4" w14:textId="2033898F" w:rsidR="00C06D7E" w:rsidRPr="001D3CDB" w:rsidRDefault="00AD3165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 w:rsidRPr="00562857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5</w:t>
            </w:r>
            <w:r w:rsidR="00562857" w:rsidRPr="00562857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0</w:t>
            </w:r>
            <w:r w:rsidRPr="00562857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00735" w14:textId="77777777" w:rsidR="00AD3165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65歲以上</w:t>
            </w:r>
          </w:p>
          <w:p w14:paraId="3EA80073" w14:textId="46214D67" w:rsidR="00E051B8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3000人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0CED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AF13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309D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1B8" w:rsidRPr="001D3CDB" w14:paraId="0056340A" w14:textId="77777777" w:rsidTr="001D3E85">
        <w:trPr>
          <w:trHeight w:val="153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EFE4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AF22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 w:rsidRPr="001D3CDB">
              <w:rPr>
                <w:rFonts w:ascii="標楷體" w:eastAsia="標楷體" w:hAnsi="標楷體"/>
                <w:b/>
                <w:sz w:val="28"/>
                <w:szCs w:val="28"/>
              </w:rPr>
              <w:t>校園接種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5A4A" w14:textId="3A900B8D" w:rsidR="00E051B8" w:rsidRPr="001D3E85" w:rsidRDefault="00E051B8" w:rsidP="001D3E85">
            <w:pPr>
              <w:widowControl/>
              <w:autoSpaceDE w:val="0"/>
              <w:spacing w:line="360" w:lineRule="exact"/>
              <w:ind w:left="28" w:hanging="28"/>
              <w:rPr>
                <w:rFonts w:ascii="標楷體" w:eastAsia="標楷體" w:hAnsi="標楷體"/>
                <w:szCs w:val="24"/>
              </w:rPr>
            </w:pPr>
            <w:r w:rsidRPr="001D3E85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轄區高中職、國中及國小學生總數</w:t>
            </w:r>
            <w:r w:rsidR="001D3E85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 xml:space="preserve">(75%) </w:t>
            </w:r>
            <w:r w:rsidRPr="001D3E85">
              <w:rPr>
                <w:rFonts w:ascii="標楷體" w:eastAsia="標楷體" w:hAnsi="標楷體"/>
                <w:b/>
                <w:bCs/>
                <w:kern w:val="0"/>
                <w:szCs w:val="24"/>
              </w:rPr>
              <w:t xml:space="preserve">         </w:t>
            </w:r>
            <w:r w:rsidRPr="001D3E85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 </w:t>
            </w:r>
            <w:r w:rsidRPr="001D3E85">
              <w:rPr>
                <w:rFonts w:ascii="標楷體" w:eastAsia="標楷體" w:hAnsi="標楷體"/>
                <w:b/>
                <w:bCs/>
                <w:kern w:val="0"/>
                <w:szCs w:val="24"/>
              </w:rPr>
              <w:t xml:space="preserve">  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18C3E" w14:textId="75E608F8" w:rsidR="00E051B8" w:rsidRPr="00AD3165" w:rsidRDefault="00AD3165" w:rsidP="00867BC6">
            <w:pPr>
              <w:widowControl/>
              <w:autoSpaceDE w:val="0"/>
              <w:spacing w:line="500" w:lineRule="exact"/>
              <w:ind w:left="29" w:hanging="2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0BAE" w14:textId="77777777" w:rsidR="00E051B8" w:rsidRPr="00E13C40" w:rsidRDefault="00E051B8">
            <w:pPr>
              <w:widowControl/>
              <w:autoSpaceDE w:val="0"/>
              <w:spacing w:line="500" w:lineRule="exact"/>
              <w:ind w:left="29" w:hanging="29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CDEF" w14:textId="77777777" w:rsidR="00E051B8" w:rsidRPr="001D3CDB" w:rsidRDefault="00E051B8">
            <w:pPr>
              <w:widowControl/>
              <w:autoSpaceDE w:val="0"/>
              <w:spacing w:line="500" w:lineRule="exact"/>
              <w:ind w:left="29" w:hanging="29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F463" w14:textId="77777777" w:rsidR="00E051B8" w:rsidRPr="001D3CDB" w:rsidRDefault="00E051B8">
            <w:pPr>
              <w:widowControl/>
              <w:autoSpaceDE w:val="0"/>
              <w:spacing w:line="500" w:lineRule="exact"/>
              <w:ind w:left="29" w:hanging="29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</w:tr>
      <w:tr w:rsidR="00E051B8" w:rsidRPr="001D3CDB" w14:paraId="1325755B" w14:textId="77777777" w:rsidTr="00234ED4">
        <w:trPr>
          <w:trHeight w:val="79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0E59" w14:textId="77777777" w:rsidR="00E051B8" w:rsidRDefault="00E051B8" w:rsidP="00767D7F">
            <w:pPr>
              <w:widowControl/>
              <w:autoSpaceDE w:val="0"/>
              <w:spacing w:line="500" w:lineRule="exact"/>
              <w:ind w:left="284" w:hanging="282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HPV</w:t>
            </w:r>
          </w:p>
          <w:p w14:paraId="3D8E0DFA" w14:textId="77777777" w:rsidR="00E051B8" w:rsidRPr="001D3CDB" w:rsidRDefault="00E051B8" w:rsidP="001C2369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DBB0707" w14:textId="77777777" w:rsidR="00E051B8" w:rsidRPr="001D3CDB" w:rsidRDefault="00E051B8" w:rsidP="00767D7F">
            <w:pPr>
              <w:autoSpaceDE w:val="0"/>
              <w:spacing w:line="500" w:lineRule="exact"/>
              <w:ind w:left="284" w:hanging="2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944A6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284" w:hanging="28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校園接種</w:t>
            </w:r>
          </w:p>
          <w:p w14:paraId="0D9B7B7C" w14:textId="77777777" w:rsidR="00E051B8" w:rsidRPr="001D3CDB" w:rsidRDefault="00E051B8" w:rsidP="00867BC6">
            <w:pPr>
              <w:widowControl/>
              <w:autoSpaceDE w:val="0"/>
              <w:spacing w:line="500" w:lineRule="exact"/>
              <w:ind w:left="284" w:hanging="282"/>
              <w:rPr>
                <w:rFonts w:ascii="標楷體" w:eastAsia="標楷體" w:hAnsi="標楷體"/>
                <w:sz w:val="28"/>
                <w:szCs w:val="28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(同意接種</w:t>
            </w: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zh-HK"/>
              </w:rPr>
              <w:t>人數</w:t>
            </w: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為母數)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FC18" w14:textId="25A20D3B" w:rsidR="00E051B8" w:rsidRPr="001D3CDB" w:rsidRDefault="0042007C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FF976" w14:textId="5E9E73C2" w:rsidR="00E051B8" w:rsidRPr="001D3CDB" w:rsidRDefault="00AD3165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0E6A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DD96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9E9B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51B8" w:rsidRPr="001D3CDB" w14:paraId="23206ACE" w14:textId="77777777" w:rsidTr="00F10658">
        <w:trPr>
          <w:trHeight w:val="510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DDC1" w14:textId="77777777" w:rsidR="00E051B8" w:rsidRDefault="00E051B8" w:rsidP="00077EBA">
            <w:pPr>
              <w:widowControl/>
              <w:autoSpaceDE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ICOPE</w:t>
            </w:r>
          </w:p>
          <w:p w14:paraId="582F09B5" w14:textId="77777777" w:rsidR="00E051B8" w:rsidRDefault="00E051B8" w:rsidP="001C2369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94415E" w14:textId="77777777" w:rsidR="00E051B8" w:rsidRDefault="00E051B8" w:rsidP="00867BC6">
            <w:pPr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目標數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7A1C" w14:textId="005C0828" w:rsidR="00E051B8" w:rsidRPr="001D3CDB" w:rsidRDefault="00F10658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2590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5382C" w14:textId="2AE35AF3" w:rsidR="00E051B8" w:rsidRPr="001D3CDB" w:rsidRDefault="00FB0495" w:rsidP="00867BC6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D39B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8CC11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9B171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93344" w14:textId="77777777" w:rsidR="00E051B8" w:rsidRPr="001D3CDB" w:rsidRDefault="00E051B8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165" w:rsidRPr="001D3CDB" w14:paraId="2BC6D797" w14:textId="77777777" w:rsidTr="00F10658">
        <w:trPr>
          <w:trHeight w:val="21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EE10" w14:textId="77777777" w:rsidR="00AD3165" w:rsidRDefault="00AD3165" w:rsidP="00AD3165">
            <w:pPr>
              <w:widowControl/>
              <w:autoSpaceDE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69A71F" w14:textId="2E7ACB98" w:rsidR="00AD3165" w:rsidRDefault="00AD3165" w:rsidP="00AD3165">
            <w:pPr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首次評估率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F26D" w14:textId="2B5B3F89" w:rsidR="00AD3165" w:rsidRDefault="00AD3165" w:rsidP="00AD3165">
            <w:pPr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D3936" w14:textId="439DFAE4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87887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49773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310C3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165" w:rsidRPr="001D3CDB" w14:paraId="4B1C9A05" w14:textId="77777777" w:rsidTr="00F10658">
        <w:trPr>
          <w:trHeight w:val="27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49C7" w14:textId="77777777" w:rsidR="00AD3165" w:rsidRDefault="00AD3165" w:rsidP="00AD3165">
            <w:pPr>
              <w:widowControl/>
              <w:autoSpaceDE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A1D46" w14:textId="2A1FCF8E" w:rsidR="00AD3165" w:rsidRDefault="00AD3165" w:rsidP="00AD3165">
            <w:pPr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追蹤完成率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F94B" w14:textId="6042014D" w:rsidR="00AD3165" w:rsidRDefault="00AD3165" w:rsidP="00AD3165">
            <w:pPr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59D8B" w14:textId="1EAED71E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BB89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8AC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2747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165" w:rsidRPr="001D3CDB" w14:paraId="3B0A7F5E" w14:textId="77777777" w:rsidTr="00F10658">
        <w:trPr>
          <w:trHeight w:val="581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3608" w14:textId="77777777" w:rsidR="00AD3165" w:rsidRDefault="00AD3165" w:rsidP="00AD3165">
            <w:pPr>
              <w:widowControl/>
              <w:autoSpaceDE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5B988A" w14:textId="6BD28C4A" w:rsidR="00AD3165" w:rsidRDefault="00AD3165" w:rsidP="00AD3165">
            <w:pPr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後測完成率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B27C" w14:textId="1D97CCEB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71C69" w14:textId="347F6F05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A80F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1EF7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C990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165" w:rsidRPr="001D3CDB" w14:paraId="655C9700" w14:textId="77777777" w:rsidTr="00C06D7E">
        <w:trPr>
          <w:trHeight w:val="135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FBC3" w14:textId="74A98666" w:rsidR="00AD3165" w:rsidRPr="00C06D7E" w:rsidRDefault="00AD3165" w:rsidP="00AD3165">
            <w:pPr>
              <w:widowControl/>
              <w:autoSpaceDE w:val="0"/>
              <w:spacing w:line="500" w:lineRule="exact"/>
              <w:ind w:left="284" w:hanging="282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C06D7E">
              <w:rPr>
                <w:rFonts w:ascii="標楷體" w:eastAsia="標楷體" w:hAnsi="標楷體"/>
                <w:b/>
                <w:bCs/>
                <w:kern w:val="0"/>
                <w:szCs w:val="24"/>
              </w:rPr>
              <w:t>視力健康</w:t>
            </w:r>
            <w:r w:rsidRPr="00C06D7E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及</w:t>
            </w:r>
            <w:r w:rsidRPr="00C06D7E">
              <w:rPr>
                <w:rFonts w:ascii="標楷體" w:eastAsia="標楷體" w:hAnsi="標楷體"/>
                <w:b/>
                <w:bCs/>
                <w:kern w:val="0"/>
                <w:szCs w:val="24"/>
              </w:rPr>
              <w:t>握力測試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2DAC" w14:textId="6138DF9B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1682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140469" w14:textId="15F477EA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1682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A23AF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7CE02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70FF9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165" w:rsidRPr="001D3CDB" w14:paraId="1615C6E4" w14:textId="77777777" w:rsidTr="00C06D7E">
        <w:trPr>
          <w:trHeight w:val="6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4999" w14:textId="127ECB10" w:rsidR="00AD3165" w:rsidRDefault="00AD3165" w:rsidP="00AD3165">
            <w:pPr>
              <w:autoSpaceDE w:val="0"/>
              <w:spacing w:line="500" w:lineRule="exact"/>
              <w:ind w:left="284" w:hanging="28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視力轉介成功率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3797" w14:textId="6BC67324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380DB" w14:textId="5EA8FEE2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4C11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016B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629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3165" w:rsidRPr="001D3CDB" w14:paraId="6FEECB19" w14:textId="77777777" w:rsidTr="00654E40">
        <w:trPr>
          <w:trHeight w:val="612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C925" w14:textId="0D50FFA6" w:rsidR="00AD3165" w:rsidRPr="001D3CDB" w:rsidRDefault="00AD3165" w:rsidP="00AD3165">
            <w:pPr>
              <w:widowControl/>
              <w:autoSpaceDE w:val="0"/>
              <w:spacing w:line="500" w:lineRule="exact"/>
              <w:ind w:left="284" w:hanging="28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握力轉介成功率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6ABA" w14:textId="7F7A70A2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95D0D" w14:textId="14470AC2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A2BF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7039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17B2" w14:textId="77777777" w:rsidR="00AD3165" w:rsidRPr="001D3CDB" w:rsidRDefault="00AD3165" w:rsidP="00AD3165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F26A34" w14:textId="6A459A60" w:rsidR="00270C7D" w:rsidRDefault="00D455FC" w:rsidP="0046194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D3CDB">
        <w:rPr>
          <w:rFonts w:ascii="標楷體" w:eastAsia="標楷體" w:hAnsi="標楷體"/>
          <w:sz w:val="28"/>
          <w:szCs w:val="28"/>
        </w:rPr>
        <w:t>選辦業務項目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1559"/>
        <w:gridCol w:w="1418"/>
        <w:gridCol w:w="1559"/>
        <w:gridCol w:w="1418"/>
        <w:gridCol w:w="2268"/>
      </w:tblGrid>
      <w:tr w:rsidR="00EF2CE6" w:rsidRPr="00461947" w14:paraId="26BDFD86" w14:textId="77777777" w:rsidTr="00EF2CE6">
        <w:trPr>
          <w:trHeight w:val="61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9C9D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1D3CDB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  <w:t>項目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F5CC" w14:textId="6E178FFB" w:rsidR="00EF2CE6" w:rsidRPr="00461947" w:rsidRDefault="00EF2CE6" w:rsidP="008C306E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衛生局分配</w:t>
            </w:r>
            <w:r w:rsidRPr="00461947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目標數 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A766E2" w14:textId="77777777" w:rsidR="00EF2CE6" w:rsidRPr="00E051B8" w:rsidRDefault="00EF2CE6" w:rsidP="008C306E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szCs w:val="24"/>
              </w:rPr>
            </w:pPr>
            <w:r w:rsidRPr="00E051B8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ar-SA"/>
              </w:rPr>
              <w:t>合作</w:t>
            </w:r>
            <w:r w:rsidRPr="00E051B8">
              <w:rPr>
                <w:rFonts w:ascii="標楷體" w:eastAsia="標楷體" w:hAnsi="標楷體" w:hint="eastAsia"/>
                <w:b/>
                <w:szCs w:val="24"/>
              </w:rPr>
              <w:t>醫院總目標數</w:t>
            </w:r>
            <w:r>
              <w:rPr>
                <w:rFonts w:ascii="標楷體" w:eastAsia="標楷體" w:hAnsi="標楷體" w:hint="eastAsia"/>
                <w:b/>
                <w:szCs w:val="24"/>
              </w:rPr>
              <w:t>(A)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2A26D" w14:textId="77777777" w:rsidR="00EF2CE6" w:rsidRPr="00461947" w:rsidRDefault="00EF2CE6" w:rsidP="008C306E">
            <w:pPr>
              <w:widowControl/>
              <w:autoSpaceDE w:val="0"/>
              <w:spacing w:line="500" w:lineRule="exact"/>
              <w:ind w:left="32" w:hanging="32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</w:pPr>
            <w:r w:rsidRPr="00E051B8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ar-SA"/>
              </w:rPr>
              <w:t>合作</w:t>
            </w:r>
            <w:r w:rsidRPr="00E051B8">
              <w:rPr>
                <w:rFonts w:ascii="標楷體" w:eastAsia="標楷體" w:hAnsi="標楷體" w:hint="eastAsia"/>
                <w:b/>
                <w:szCs w:val="24"/>
              </w:rPr>
              <w:t>醫院總目標數</w:t>
            </w:r>
            <w:r>
              <w:rPr>
                <w:rFonts w:ascii="標楷體" w:eastAsia="標楷體" w:hAnsi="標楷體" w:hint="eastAsia"/>
                <w:b/>
                <w:szCs w:val="24"/>
              </w:rPr>
              <w:t>(A)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 (自行增減)…</w:t>
            </w:r>
          </w:p>
        </w:tc>
      </w:tr>
      <w:tr w:rsidR="00EF2CE6" w:rsidRPr="00461947" w14:paraId="35B6FCB1" w14:textId="77777777" w:rsidTr="00EF2CE6">
        <w:trPr>
          <w:trHeight w:val="648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D3EC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E132" w14:textId="52380D57" w:rsidR="00EF2CE6" w:rsidRDefault="00EF2CE6" w:rsidP="008C306E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D1A8D" w14:textId="77777777" w:rsidR="00EF2CE6" w:rsidRDefault="00EF2CE6" w:rsidP="008C306E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4F76" w14:textId="77777777" w:rsidR="00EF2CE6" w:rsidRPr="00461947" w:rsidRDefault="00EF2CE6" w:rsidP="008C306E">
            <w:pPr>
              <w:autoSpaceDE w:val="0"/>
              <w:spacing w:line="500" w:lineRule="exact"/>
              <w:ind w:left="32" w:hanging="32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院內執行數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6392" w14:textId="77777777" w:rsidR="00EF2CE6" w:rsidRPr="00461947" w:rsidRDefault="00EF2CE6" w:rsidP="008C306E">
            <w:pPr>
              <w:widowControl/>
              <w:autoSpaceDE w:val="0"/>
              <w:spacing w:line="500" w:lineRule="exact"/>
              <w:ind w:left="32" w:hanging="32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社區設站執行人數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9BB4" w14:textId="77777777" w:rsidR="00EF2CE6" w:rsidRPr="00461947" w:rsidRDefault="00EF2CE6" w:rsidP="008C306E">
            <w:pPr>
              <w:widowControl/>
              <w:autoSpaceDE w:val="0"/>
              <w:spacing w:line="500" w:lineRule="exact"/>
              <w:ind w:left="32" w:hanging="32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>轄內醫療群執行數</w:t>
            </w:r>
            <w:r w:rsidRPr="00234ED4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ar-SA"/>
              </w:rPr>
              <w:t>(D)</w:t>
            </w:r>
            <w:r w:rsidRPr="00234ED4">
              <w:rPr>
                <w:rFonts w:ascii="標楷體" w:eastAsia="標楷體" w:hAnsi="標楷體"/>
                <w:b/>
                <w:bCs/>
                <w:kern w:val="0"/>
                <w:szCs w:val="24"/>
                <w:lang w:eastAsia="ar-SA"/>
              </w:rPr>
              <w:t xml:space="preserve"> </w:t>
            </w:r>
            <w:r w:rsidRPr="00BC684C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  <w:lang w:eastAsia="ar-SA"/>
              </w:rPr>
              <w:t>(提供證明</w:t>
            </w:r>
            <w:r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  <w:lang w:eastAsia="ar-SA"/>
              </w:rPr>
              <w:t>所留存</w:t>
            </w:r>
            <w:r w:rsidRPr="00BC684C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  <w:lang w:eastAsia="ar-SA"/>
              </w:rPr>
              <w:t>)</w:t>
            </w:r>
          </w:p>
        </w:tc>
      </w:tr>
      <w:tr w:rsidR="00EF2CE6" w:rsidRPr="001D3CDB" w14:paraId="1F66FB3A" w14:textId="77777777" w:rsidTr="00EF2CE6">
        <w:trPr>
          <w:trHeight w:val="516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E3E6" w14:textId="26E2B7DB" w:rsidR="00EF2CE6" w:rsidRPr="00EF2CE6" w:rsidRDefault="00654E40" w:rsidP="00654E40">
            <w:pPr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BC肝</w:t>
            </w:r>
            <w:r w:rsidRPr="00654E40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(36年次至75年次)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092A" w14:textId="3528A7A0" w:rsidR="00EF2CE6" w:rsidRPr="00EF2CE6" w:rsidRDefault="00654E40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78200" w14:textId="5DFBC8A1" w:rsidR="00EF2CE6" w:rsidRPr="00EF2CE6" w:rsidRDefault="00654E40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9A7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025E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A8D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F2CE6" w:rsidRPr="001D3CDB" w14:paraId="5CF10346" w14:textId="77777777" w:rsidTr="00EF2CE6">
        <w:trPr>
          <w:trHeight w:val="516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2AE4" w14:textId="77777777" w:rsidR="00EF2CE6" w:rsidRDefault="00EF2CE6" w:rsidP="00EF2CE6">
            <w:pPr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長者憂鬱量表評估</w:t>
            </w:r>
          </w:p>
          <w:p w14:paraId="4CC0980B" w14:textId="46F3DCC4" w:rsidR="00EF2CE6" w:rsidRPr="001D3CDB" w:rsidRDefault="00EF2CE6" w:rsidP="00EF2CE6">
            <w:pPr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(65歲以上長者)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933C" w14:textId="611CBCA4" w:rsidR="00EF2CE6" w:rsidRPr="00EF2CE6" w:rsidRDefault="007C3AFA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1456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C4980" w14:textId="2B85A3F6" w:rsidR="00EF2CE6" w:rsidRPr="00EF2CE6" w:rsidRDefault="00EF2CE6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223" w14:textId="77777777" w:rsidR="00EF2CE6" w:rsidRPr="001D3CDB" w:rsidRDefault="00EF2CE6" w:rsidP="008C306E">
            <w:pPr>
              <w:widowControl/>
              <w:autoSpaceDE w:val="0"/>
              <w:spacing w:line="500" w:lineRule="exac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0C01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3A30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F2CE6" w:rsidRPr="001D3CDB" w14:paraId="519696AA" w14:textId="77777777" w:rsidTr="00EF2CE6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8B58" w14:textId="663EEC9F" w:rsidR="00EF2CE6" w:rsidRPr="00EF2CE6" w:rsidRDefault="00EF2CE6" w:rsidP="00EF2CE6">
            <w:pPr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愛滋抽血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8FA2" w14:textId="53115435" w:rsidR="00EF2CE6" w:rsidRPr="00EF2CE6" w:rsidRDefault="00562857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562857">
              <w:rPr>
                <w:rFonts w:ascii="標楷體" w:eastAsia="標楷體" w:hAnsi="標楷體" w:hint="eastAsia"/>
                <w:color w:val="EE0000"/>
                <w:kern w:val="0"/>
                <w:sz w:val="28"/>
                <w:szCs w:val="28"/>
              </w:rPr>
              <w:t>2581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50D99E" w14:textId="1D532278" w:rsidR="00EF2CE6" w:rsidRPr="00EF2CE6" w:rsidRDefault="00EF2CE6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562857">
              <w:rPr>
                <w:rFonts w:ascii="標楷體" w:eastAsia="標楷體" w:hAnsi="標楷體" w:hint="eastAsia"/>
                <w:color w:val="EE0000"/>
                <w:kern w:val="0"/>
                <w:sz w:val="28"/>
                <w:szCs w:val="28"/>
              </w:rPr>
              <w:t>1</w:t>
            </w:r>
            <w:r w:rsidR="00AC65AD">
              <w:rPr>
                <w:rFonts w:ascii="標楷體" w:eastAsia="標楷體" w:hAnsi="標楷體" w:hint="eastAsia"/>
                <w:color w:val="EE0000"/>
                <w:kern w:val="0"/>
                <w:sz w:val="28"/>
                <w:szCs w:val="28"/>
              </w:rPr>
              <w:t>3</w:t>
            </w:r>
            <w:r w:rsidRPr="00562857">
              <w:rPr>
                <w:rFonts w:ascii="標楷體" w:eastAsia="標楷體" w:hAnsi="標楷體" w:hint="eastAsia"/>
                <w:color w:val="EE0000"/>
                <w:kern w:val="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98334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B3597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39136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F2CE6" w:rsidRPr="001D3CDB" w14:paraId="07C59399" w14:textId="77777777" w:rsidTr="00EF2CE6">
        <w:trPr>
          <w:trHeight w:val="230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D2C4" w14:textId="23A3739E" w:rsidR="00EF2CE6" w:rsidRPr="001D3CDB" w:rsidRDefault="00EF2CE6" w:rsidP="00EF2CE6">
            <w:pPr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戒菸班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CF71" w14:textId="6F358C2A" w:rsidR="00EF2CE6" w:rsidRPr="00EF2CE6" w:rsidRDefault="007C3AFA" w:rsidP="008C306E">
            <w:pPr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F2CE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F142A" w14:textId="26D7D86A" w:rsidR="00EF2CE6" w:rsidRPr="00EF2CE6" w:rsidRDefault="00EF2CE6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 w:rsidRPr="00EF2CE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81AC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8B56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32A4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  <w:tr w:rsidR="00EF2CE6" w:rsidRPr="001D3CDB" w14:paraId="2F66D489" w14:textId="77777777" w:rsidTr="00EF2CE6">
        <w:trPr>
          <w:trHeight w:val="420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CDA1" w14:textId="00EBCB4E" w:rsidR="00EF2CE6" w:rsidRPr="001D3CDB" w:rsidRDefault="007C3AFA" w:rsidP="00EF2CE6">
            <w:pPr>
              <w:widowControl/>
              <w:autoSpaceDE w:val="0"/>
              <w:spacing w:line="500" w:lineRule="exact"/>
              <w:ind w:left="1922" w:hanging="1922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eastAsia="ar-SA"/>
              </w:rPr>
            </w:pPr>
            <w:r w:rsidRPr="007C3AFA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戒菸衛教諮詢</w:t>
            </w:r>
            <w:r w:rsidR="00EF2C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26CC" w14:textId="1760B941" w:rsidR="00EF2CE6" w:rsidRPr="00EF2CE6" w:rsidRDefault="0089294C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540D8" w14:textId="18F6AD46" w:rsidR="00EF2CE6" w:rsidRPr="00EF2CE6" w:rsidRDefault="007C3AFA" w:rsidP="008C306E">
            <w:pPr>
              <w:widowControl/>
              <w:autoSpaceDE w:val="0"/>
              <w:spacing w:line="500" w:lineRule="exact"/>
              <w:ind w:left="1922" w:hanging="1922"/>
              <w:rPr>
                <w:rFonts w:ascii="標楷體" w:eastAsia="標楷體" w:hAnsi="標楷體"/>
                <w:kern w:val="0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650E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19C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0800" w14:textId="77777777" w:rsidR="00EF2CE6" w:rsidRPr="001D3CDB" w:rsidRDefault="00EF2CE6" w:rsidP="008C306E">
            <w:pPr>
              <w:widowControl/>
              <w:autoSpaceDE w:val="0"/>
              <w:spacing w:line="500" w:lineRule="exact"/>
              <w:ind w:left="1922" w:hanging="1922"/>
              <w:jc w:val="right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  <w:lang w:eastAsia="ar-SA"/>
              </w:rPr>
            </w:pPr>
          </w:p>
        </w:tc>
      </w:tr>
    </w:tbl>
    <w:p w14:paraId="0CE12AEE" w14:textId="77777777" w:rsidR="000A35F3" w:rsidRDefault="00FB1E55" w:rsidP="000A35F3">
      <w:pPr>
        <w:ind w:leftChars="300" w:left="184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D3CDB">
        <w:rPr>
          <w:rFonts w:ascii="標楷體" w:eastAsia="標楷體" w:hAnsi="標楷體"/>
          <w:sz w:val="28"/>
          <w:szCs w:val="28"/>
        </w:rPr>
        <w:t>四、醫院派駐人員1人至衛生所端辦理疫苗催注、及四癌催檢之民眾邀約(至少</w:t>
      </w:r>
    </w:p>
    <w:p w14:paraId="35389E5D" w14:textId="445AB282" w:rsidR="00622BE3" w:rsidRDefault="000A35F3" w:rsidP="000A35F3">
      <w:pPr>
        <w:ind w:leftChars="300" w:left="184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A5A05">
        <w:rPr>
          <w:rFonts w:ascii="標楷體" w:eastAsia="標楷體" w:hAnsi="標楷體" w:hint="eastAsia"/>
          <w:sz w:val="28"/>
          <w:szCs w:val="28"/>
          <w:u w:val="single"/>
        </w:rPr>
        <w:t>8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B1E55" w:rsidRPr="001D3CDB">
        <w:rPr>
          <w:rFonts w:ascii="標楷體" w:eastAsia="標楷體" w:hAnsi="標楷體"/>
          <w:sz w:val="28"/>
          <w:szCs w:val="28"/>
        </w:rPr>
        <w:t>小時/每週)，以達成實際目標之民眾邀約之需求。</w:t>
      </w:r>
    </w:p>
    <w:p w14:paraId="58202E93" w14:textId="77777777" w:rsidR="00193E46" w:rsidRPr="000A35F3" w:rsidRDefault="00193E46" w:rsidP="00270C7D">
      <w:pPr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</w:p>
    <w:p w14:paraId="65A7A09B" w14:textId="31C2C782" w:rsidR="00193E46" w:rsidRDefault="00193E46" w:rsidP="00193E46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>
        <w:rPr>
          <w:rFonts w:ascii="新細明體" w:hAnsi="新細明體" w:hint="eastAsia"/>
          <w:sz w:val="28"/>
          <w:szCs w:val="28"/>
        </w:rPr>
        <w:t>、</w:t>
      </w:r>
      <w:r w:rsidRPr="00193E46">
        <w:rPr>
          <w:rFonts w:ascii="標楷體" w:eastAsia="標楷體" w:hAnsi="標楷體" w:hint="eastAsia"/>
          <w:sz w:val="28"/>
          <w:szCs w:val="28"/>
        </w:rPr>
        <w:t>申請方式</w:t>
      </w:r>
      <w:r>
        <w:rPr>
          <w:rFonts w:ascii="新細明體" w:hAnsi="新細明體" w:hint="eastAsia"/>
          <w:sz w:val="28"/>
          <w:szCs w:val="28"/>
        </w:rPr>
        <w:t>：</w:t>
      </w:r>
      <w:r w:rsidRPr="00193E46">
        <w:rPr>
          <w:rFonts w:ascii="標楷體" w:eastAsia="標楷體" w:hAnsi="標楷體" w:hint="eastAsia"/>
          <w:sz w:val="28"/>
          <w:szCs w:val="28"/>
        </w:rPr>
        <w:t>採</w:t>
      </w:r>
      <w:r>
        <w:rPr>
          <w:rFonts w:ascii="標楷體" w:eastAsia="標楷體" w:hAnsi="標楷體" w:hint="eastAsia"/>
          <w:sz w:val="28"/>
          <w:szCs w:val="28"/>
        </w:rPr>
        <w:t>競</w:t>
      </w:r>
      <w:r w:rsidRPr="00193E46">
        <w:rPr>
          <w:rFonts w:ascii="標楷體" w:eastAsia="標楷體" w:hAnsi="標楷體" w:hint="eastAsia"/>
          <w:sz w:val="28"/>
          <w:szCs w:val="28"/>
        </w:rPr>
        <w:t>爭型方式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93E46">
        <w:rPr>
          <w:rFonts w:ascii="標楷體" w:eastAsia="標楷體" w:hAnsi="標楷體" w:hint="eastAsia"/>
          <w:sz w:val="28"/>
          <w:szCs w:val="28"/>
        </w:rPr>
        <w:t>申請單位請於公告日(含)起算</w:t>
      </w:r>
      <w:r w:rsidR="00BE1FF1">
        <w:rPr>
          <w:rFonts w:ascii="標楷體" w:eastAsia="標楷體" w:hAnsi="標楷體" w:hint="eastAsia"/>
          <w:sz w:val="28"/>
          <w:szCs w:val="28"/>
        </w:rPr>
        <w:t>7</w:t>
      </w:r>
      <w:r w:rsidRPr="00193E46">
        <w:rPr>
          <w:rFonts w:ascii="標楷體" w:eastAsia="標楷體" w:hAnsi="標楷體" w:hint="eastAsia"/>
          <w:sz w:val="28"/>
          <w:szCs w:val="28"/>
        </w:rPr>
        <w:t>日</w:t>
      </w:r>
      <w:r w:rsidRPr="00193E46"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193E46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，提計畫書及審查文件</w:t>
      </w:r>
      <w:r w:rsidRPr="00193E46">
        <w:rPr>
          <w:rFonts w:ascii="標楷體" w:eastAsia="標楷體" w:hAnsi="標楷體" w:hint="eastAsia"/>
          <w:sz w:val="28"/>
          <w:szCs w:val="28"/>
        </w:rPr>
        <w:t>送</w:t>
      </w:r>
      <w:r w:rsidR="009A5A05">
        <w:rPr>
          <w:rFonts w:ascii="標楷體" w:eastAsia="標楷體" w:hAnsi="標楷體" w:hint="eastAsia"/>
          <w:sz w:val="28"/>
          <w:szCs w:val="28"/>
        </w:rPr>
        <w:t>岡山區</w:t>
      </w:r>
      <w:r w:rsidRPr="00193E46">
        <w:rPr>
          <w:rFonts w:ascii="標楷體" w:eastAsia="標楷體" w:hAnsi="標楷體" w:hint="eastAsia"/>
          <w:sz w:val="28"/>
          <w:szCs w:val="28"/>
        </w:rPr>
        <w:t>衛生所俾憑辦理審查。</w:t>
      </w:r>
    </w:p>
    <w:p w14:paraId="6AC94707" w14:textId="77777777" w:rsidR="00193E46" w:rsidRDefault="00193E46" w:rsidP="00193E46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46B6C6E3" w14:textId="77777777" w:rsidR="004F5C54" w:rsidRPr="00574882" w:rsidRDefault="00193E46" w:rsidP="004F5C54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574882">
        <w:rPr>
          <w:rFonts w:ascii="標楷體" w:eastAsia="標楷體" w:hAnsi="標楷體" w:hint="eastAsia"/>
          <w:sz w:val="28"/>
          <w:szCs w:val="28"/>
        </w:rPr>
        <w:t>、</w:t>
      </w:r>
      <w:r w:rsidR="004F5C54" w:rsidRPr="00574882">
        <w:rPr>
          <w:rFonts w:ascii="標楷體" w:eastAsia="標楷體" w:hAnsi="標楷體" w:hint="eastAsia"/>
          <w:sz w:val="28"/>
          <w:szCs w:val="28"/>
        </w:rPr>
        <w:t>計畫提報方式</w:t>
      </w:r>
    </w:p>
    <w:p w14:paraId="6CF8C94E" w14:textId="263C88C5" w:rsidR="004F5C54" w:rsidRPr="009A5A05" w:rsidRDefault="001F5E57" w:rsidP="0065469A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一、計畫</w:t>
      </w:r>
      <w:r w:rsidR="004F5C54" w:rsidRPr="00574882">
        <w:rPr>
          <w:rFonts w:ascii="標楷體" w:eastAsia="標楷體" w:hAnsi="標楷體" w:hint="eastAsia"/>
          <w:sz w:val="28"/>
          <w:szCs w:val="28"/>
        </w:rPr>
        <w:t>書親送或郵寄</w:t>
      </w:r>
      <w:r w:rsidR="009A5A05">
        <w:rPr>
          <w:rFonts w:ascii="標楷體" w:eastAsia="標楷體" w:hAnsi="標楷體" w:hint="eastAsia"/>
          <w:sz w:val="28"/>
          <w:szCs w:val="28"/>
        </w:rPr>
        <w:t>岡山</w:t>
      </w:r>
      <w:r w:rsidR="00574882" w:rsidRPr="00574882">
        <w:rPr>
          <w:rFonts w:ascii="標楷體" w:eastAsia="標楷體" w:hAnsi="標楷體" w:hint="eastAsia"/>
          <w:sz w:val="28"/>
          <w:szCs w:val="28"/>
        </w:rPr>
        <w:t xml:space="preserve">區衛生所 </w:t>
      </w:r>
      <w:r w:rsidR="004F5C54" w:rsidRPr="00574882">
        <w:rPr>
          <w:rFonts w:ascii="標楷體" w:eastAsia="標楷體" w:hAnsi="標楷體" w:hint="eastAsia"/>
          <w:sz w:val="28"/>
          <w:szCs w:val="28"/>
        </w:rPr>
        <w:t>(以郵戳為憑</w:t>
      </w:r>
      <w:r w:rsidR="00574882">
        <w:rPr>
          <w:rFonts w:ascii="標楷體" w:eastAsia="標楷體" w:hAnsi="標楷體" w:hint="eastAsia"/>
          <w:sz w:val="28"/>
          <w:szCs w:val="28"/>
        </w:rPr>
        <w:t>)，</w:t>
      </w:r>
      <w:r w:rsidR="004F5C54" w:rsidRPr="00574882">
        <w:rPr>
          <w:rFonts w:ascii="標楷體" w:eastAsia="標楷體" w:hAnsi="標楷體" w:hint="eastAsia"/>
          <w:sz w:val="28"/>
          <w:szCs w:val="28"/>
        </w:rPr>
        <w:t>寄送地址</w:t>
      </w:r>
      <w:r w:rsidR="00574882">
        <w:rPr>
          <w:rFonts w:ascii="新細明體" w:hAnsi="新細明體" w:hint="eastAsia"/>
          <w:sz w:val="28"/>
          <w:szCs w:val="28"/>
        </w:rPr>
        <w:t>：</w:t>
      </w:r>
      <w:r w:rsidR="009A5A05" w:rsidRPr="009A5A05">
        <w:rPr>
          <w:rFonts w:ascii="標楷體" w:eastAsia="標楷體" w:hAnsi="標楷體" w:hint="eastAsia"/>
          <w:sz w:val="28"/>
          <w:szCs w:val="28"/>
        </w:rPr>
        <w:t>高雄市岡山區公園路50號</w:t>
      </w:r>
      <w:r w:rsidR="004F5C54" w:rsidRPr="009A5A05">
        <w:rPr>
          <w:rFonts w:ascii="標楷體" w:eastAsia="標楷體" w:hAnsi="標楷體" w:hint="eastAsia"/>
          <w:sz w:val="28"/>
          <w:szCs w:val="28"/>
        </w:rPr>
        <w:t>、收件人</w:t>
      </w:r>
      <w:r w:rsidR="004E3384" w:rsidRPr="009A5A05">
        <w:rPr>
          <w:rFonts w:ascii="標楷體" w:eastAsia="標楷體" w:hAnsi="標楷體" w:hint="eastAsia"/>
          <w:sz w:val="28"/>
          <w:szCs w:val="28"/>
        </w:rPr>
        <w:t>：</w:t>
      </w:r>
      <w:r w:rsidR="009A5A05">
        <w:rPr>
          <w:rFonts w:ascii="標楷體" w:eastAsia="標楷體" w:hAnsi="標楷體" w:hint="eastAsia"/>
          <w:sz w:val="28"/>
          <w:szCs w:val="28"/>
        </w:rPr>
        <w:t>岡山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區衛生所</w:t>
      </w:r>
      <w:r w:rsidR="009A5A05">
        <w:rPr>
          <w:rFonts w:ascii="標楷體" w:eastAsia="標楷體" w:hAnsi="標楷體" w:hint="eastAsia"/>
          <w:sz w:val="28"/>
          <w:szCs w:val="28"/>
        </w:rPr>
        <w:t xml:space="preserve">張素梅護理長 </w:t>
      </w:r>
      <w:r w:rsidR="004E3384" w:rsidRPr="009A5A05">
        <w:rPr>
          <w:rFonts w:ascii="標楷體" w:eastAsia="標楷體" w:hAnsi="標楷體" w:hint="eastAsia"/>
          <w:sz w:val="28"/>
          <w:szCs w:val="28"/>
        </w:rPr>
        <w:t>07-</w:t>
      </w:r>
      <w:r w:rsidR="009A5A05">
        <w:rPr>
          <w:rFonts w:ascii="標楷體" w:eastAsia="標楷體" w:hAnsi="標楷體" w:hint="eastAsia"/>
          <w:sz w:val="28"/>
          <w:szCs w:val="28"/>
        </w:rPr>
        <w:t>6212015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 xml:space="preserve"> </w:t>
      </w:r>
      <w:r w:rsidR="004F5C54" w:rsidRPr="009A5A05">
        <w:rPr>
          <w:rFonts w:ascii="標楷體" w:eastAsia="標楷體" w:hAnsi="標楷體" w:hint="eastAsia"/>
          <w:sz w:val="28"/>
          <w:szCs w:val="28"/>
        </w:rPr>
        <w:t>(書面資料格式詳如附件)。</w:t>
      </w:r>
    </w:p>
    <w:p w14:paraId="1F4FA32F" w14:textId="77777777" w:rsidR="004F5C54" w:rsidRPr="009A5A05" w:rsidRDefault="004F5C54" w:rsidP="00574882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A5A05">
        <w:rPr>
          <w:rFonts w:ascii="標楷體" w:eastAsia="標楷體" w:hAnsi="標楷體" w:hint="eastAsia"/>
          <w:sz w:val="28"/>
          <w:szCs w:val="28"/>
        </w:rPr>
        <w:t>二、請以A4版面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，</w:t>
      </w:r>
      <w:r w:rsidRPr="009A5A05">
        <w:rPr>
          <w:rFonts w:ascii="標楷體" w:eastAsia="標楷體" w:hAnsi="標楷體" w:hint="eastAsia"/>
          <w:sz w:val="28"/>
          <w:szCs w:val="28"/>
        </w:rPr>
        <w:t>直式橫書、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標</w:t>
      </w:r>
      <w:r w:rsidRPr="009A5A05">
        <w:rPr>
          <w:rFonts w:ascii="標楷體" w:eastAsia="標楷體" w:hAnsi="標楷體" w:hint="eastAsia"/>
          <w:sz w:val="28"/>
          <w:szCs w:val="28"/>
        </w:rPr>
        <w:t>楷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，</w:t>
      </w:r>
      <w:r w:rsidRPr="009A5A05">
        <w:rPr>
          <w:rFonts w:ascii="標楷體" w:eastAsia="標楷體" w:hAnsi="標楷體" w:hint="eastAsia"/>
          <w:sz w:val="28"/>
          <w:szCs w:val="28"/>
        </w:rPr>
        <w:t>14字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，</w:t>
      </w:r>
      <w:r w:rsidRPr="009A5A05">
        <w:rPr>
          <w:rFonts w:ascii="標楷體" w:eastAsia="標楷體" w:hAnsi="標楷體" w:hint="eastAsia"/>
          <w:sz w:val="28"/>
          <w:szCs w:val="28"/>
        </w:rPr>
        <w:t>段落單行間距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，</w:t>
      </w:r>
      <w:r w:rsidRPr="009A5A05">
        <w:rPr>
          <w:rFonts w:ascii="標楷體" w:eastAsia="標楷體" w:hAnsi="標楷體" w:hint="eastAsia"/>
          <w:sz w:val="28"/>
          <w:szCs w:val="28"/>
        </w:rPr>
        <w:t>前、後段距離為0.5列撰寫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，</w:t>
      </w:r>
      <w:r w:rsidRPr="009A5A05">
        <w:rPr>
          <w:rFonts w:ascii="標楷體" w:eastAsia="標楷體" w:hAnsi="標楷體" w:hint="eastAsia"/>
          <w:sz w:val="28"/>
          <w:szCs w:val="28"/>
        </w:rPr>
        <w:t>並逐編頁碼。計畫書請提供一式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5</w:t>
      </w:r>
      <w:r w:rsidRPr="009A5A05">
        <w:rPr>
          <w:rFonts w:ascii="標楷體" w:eastAsia="標楷體" w:hAnsi="標楷體" w:hint="eastAsia"/>
          <w:sz w:val="28"/>
          <w:szCs w:val="28"/>
        </w:rPr>
        <w:t>份及與書資料一致之電子檔光碟1</w:t>
      </w:r>
    </w:p>
    <w:p w14:paraId="4D3400A4" w14:textId="19E61D4B" w:rsidR="00193E46" w:rsidRPr="009A5A05" w:rsidRDefault="004F5C54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9A5A05">
        <w:rPr>
          <w:rFonts w:ascii="標楷體" w:eastAsia="標楷體" w:hAnsi="標楷體" w:hint="eastAsia"/>
          <w:sz w:val="28"/>
          <w:szCs w:val="28"/>
        </w:rPr>
        <w:t>份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，</w:t>
      </w:r>
      <w:r w:rsidRPr="009A5A05">
        <w:rPr>
          <w:rFonts w:ascii="標楷體" w:eastAsia="標楷體" w:hAnsi="標楷體" w:hint="eastAsia"/>
          <w:sz w:val="28"/>
          <w:szCs w:val="28"/>
        </w:rPr>
        <w:t>送</w:t>
      </w:r>
      <w:r w:rsidR="009A5A05">
        <w:rPr>
          <w:rFonts w:ascii="標楷體" w:eastAsia="標楷體" w:hAnsi="標楷體" w:hint="eastAsia"/>
          <w:sz w:val="28"/>
          <w:szCs w:val="28"/>
        </w:rPr>
        <w:t>岡山</w:t>
      </w:r>
      <w:r w:rsidR="00574882" w:rsidRPr="009A5A05">
        <w:rPr>
          <w:rFonts w:ascii="標楷體" w:eastAsia="標楷體" w:hAnsi="標楷體" w:hint="eastAsia"/>
          <w:sz w:val="28"/>
          <w:szCs w:val="28"/>
        </w:rPr>
        <w:t>區衛生所</w:t>
      </w:r>
      <w:r w:rsidRPr="009A5A05">
        <w:rPr>
          <w:rFonts w:ascii="標楷體" w:eastAsia="標楷體" w:hAnsi="標楷體" w:hint="eastAsia"/>
          <w:sz w:val="28"/>
          <w:szCs w:val="28"/>
        </w:rPr>
        <w:t>辦理審查作業。</w:t>
      </w:r>
    </w:p>
    <w:p w14:paraId="5F0960C1" w14:textId="77777777" w:rsidR="00815D95" w:rsidRDefault="00815D95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14:paraId="05D1A967" w14:textId="77777777" w:rsidR="00815D95" w:rsidRDefault="00815D95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14:paraId="575C8D5D" w14:textId="77777777" w:rsidR="00815D95" w:rsidRDefault="00815D95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14:paraId="14A8046D" w14:textId="77777777" w:rsidR="00A47426" w:rsidRDefault="00A47426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14:paraId="0CBE82B2" w14:textId="77777777" w:rsidR="00530F6B" w:rsidRDefault="00530F6B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14:paraId="03A8A9E1" w14:textId="77777777" w:rsidR="00090821" w:rsidRDefault="00090821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14:paraId="7889CD97" w14:textId="77777777" w:rsidR="005D5B71" w:rsidRDefault="005D5B71" w:rsidP="00E051B8">
      <w:pPr>
        <w:rPr>
          <w:rFonts w:ascii="標楷體" w:eastAsia="標楷體" w:hAnsi="標楷體"/>
          <w:sz w:val="28"/>
          <w:szCs w:val="28"/>
        </w:rPr>
      </w:pPr>
    </w:p>
    <w:p w14:paraId="5C73C12C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  <w:lang w:eastAsia="zh-HK"/>
        </w:rPr>
      </w:pPr>
    </w:p>
    <w:p w14:paraId="5FBE022F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5A15E435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0C437F5B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11C29F42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0EA9E8EB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2747DABE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228B3D0C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0969B495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66538DC0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64A53B73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7893785A" w14:textId="77777777" w:rsidR="009A5A05" w:rsidRDefault="009A5A0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59A1042D" w14:textId="31E6A6A3" w:rsidR="00815D95" w:rsidRPr="00815D95" w:rsidRDefault="00815D95" w:rsidP="00077EBA">
      <w:pPr>
        <w:suppressAutoHyphens w:val="0"/>
        <w:autoSpaceDN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  <w:r w:rsidRPr="00815D95">
        <w:rPr>
          <w:rFonts w:ascii="標楷體" w:eastAsia="標楷體" w:hAnsi="標楷體" w:hint="eastAsia"/>
          <w:b/>
          <w:kern w:val="2"/>
          <w:sz w:val="32"/>
          <w:szCs w:val="32"/>
          <w:lang w:eastAsia="zh-HK"/>
        </w:rPr>
        <w:lastRenderedPageBreak/>
        <w:t>附件1：</w:t>
      </w:r>
      <w:r w:rsidRPr="00815D95">
        <w:rPr>
          <w:rFonts w:ascii="標楷體" w:eastAsia="標楷體" w:hAnsi="標楷體" w:hint="eastAsia"/>
          <w:b/>
          <w:kern w:val="2"/>
          <w:sz w:val="32"/>
          <w:szCs w:val="32"/>
        </w:rPr>
        <w:t>計畫書格式</w:t>
      </w:r>
    </w:p>
    <w:p w14:paraId="112A28F6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19722D73" w14:textId="45AAE298" w:rsidR="00815D95" w:rsidRPr="00815D95" w:rsidRDefault="003F478D" w:rsidP="00815D95">
      <w:pPr>
        <w:suppressAutoHyphens w:val="0"/>
        <w:autoSpaceDN/>
        <w:ind w:left="605" w:hangingChars="168" w:hanging="605"/>
        <w:jc w:val="center"/>
        <w:textAlignment w:val="auto"/>
        <w:rPr>
          <w:rFonts w:ascii="Times New Roman" w:eastAsia="標楷體" w:hAnsi="Times New Roman"/>
          <w:kern w:val="2"/>
          <w:sz w:val="36"/>
          <w:szCs w:val="36"/>
        </w:rPr>
      </w:pPr>
      <w:r>
        <w:rPr>
          <w:rFonts w:ascii="Times New Roman" w:eastAsia="標楷體" w:hAnsi="Times New Roman" w:hint="eastAsia"/>
          <w:kern w:val="2"/>
          <w:sz w:val="36"/>
          <w:szCs w:val="36"/>
        </w:rPr>
        <w:t>114</w:t>
      </w:r>
      <w:r w:rsidR="00815D95" w:rsidRPr="00815D95">
        <w:rPr>
          <w:rFonts w:ascii="Times New Roman" w:eastAsia="標楷體" w:hAnsi="Times New Roman" w:hint="eastAsia"/>
          <w:kern w:val="2"/>
          <w:sz w:val="36"/>
          <w:szCs w:val="36"/>
        </w:rPr>
        <w:t>年高雄市政府衛生局所屬</w:t>
      </w:r>
      <w:r w:rsidR="009A5A05">
        <w:rPr>
          <w:rFonts w:ascii="Times New Roman" w:eastAsia="標楷體" w:hAnsi="Times New Roman" w:hint="eastAsia"/>
          <w:kern w:val="2"/>
          <w:sz w:val="36"/>
          <w:szCs w:val="36"/>
        </w:rPr>
        <w:t>岡山區</w:t>
      </w:r>
      <w:r w:rsidR="00815D95" w:rsidRPr="00815D95">
        <w:rPr>
          <w:rFonts w:ascii="Times New Roman" w:eastAsia="標楷體" w:hAnsi="Times New Roman" w:hint="eastAsia"/>
          <w:kern w:val="2"/>
          <w:sz w:val="36"/>
          <w:szCs w:val="36"/>
        </w:rPr>
        <w:t>衛生所業務委託合作計畫</w:t>
      </w:r>
    </w:p>
    <w:p w14:paraId="4C466493" w14:textId="77777777" w:rsidR="00815D95" w:rsidRPr="00815D95" w:rsidRDefault="00815D95" w:rsidP="00815D95">
      <w:pPr>
        <w:suppressAutoHyphens w:val="0"/>
        <w:autoSpaceDN/>
        <w:ind w:left="672" w:hangingChars="168" w:hanging="672"/>
        <w:jc w:val="center"/>
        <w:textAlignment w:val="auto"/>
        <w:rPr>
          <w:rFonts w:ascii="Times New Roman" w:eastAsia="標楷體" w:hAnsi="Times New Roman"/>
          <w:kern w:val="2"/>
          <w:sz w:val="40"/>
          <w:szCs w:val="40"/>
        </w:rPr>
      </w:pPr>
      <w:r w:rsidRPr="00815D95">
        <w:rPr>
          <w:rFonts w:ascii="Times New Roman" w:eastAsia="標楷體" w:hAnsi="Times New Roman" w:hint="eastAsia"/>
          <w:kern w:val="2"/>
          <w:sz w:val="40"/>
          <w:szCs w:val="40"/>
        </w:rPr>
        <w:t>申請書</w:t>
      </w:r>
    </w:p>
    <w:p w14:paraId="438D4666" w14:textId="77777777" w:rsidR="00815D95" w:rsidRPr="00815D95" w:rsidRDefault="00815D95" w:rsidP="00815D95">
      <w:pPr>
        <w:suppressAutoHyphens w:val="0"/>
        <w:autoSpaceDN/>
        <w:ind w:left="739" w:hangingChars="168" w:hanging="739"/>
        <w:jc w:val="center"/>
        <w:textAlignment w:val="auto"/>
        <w:rPr>
          <w:rFonts w:ascii="Times New Roman" w:eastAsia="標楷體" w:hAnsi="Times New Roman"/>
          <w:kern w:val="2"/>
          <w:sz w:val="44"/>
          <w:szCs w:val="44"/>
        </w:rPr>
      </w:pPr>
    </w:p>
    <w:p w14:paraId="1DD29F95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3440D984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36E5743F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1BA95FD1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4BCDA0FA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2AA57EAC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29F95CE2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5E6D201E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1B760CD2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1AD699AD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35D23CF8" w14:textId="77777777" w:rsidR="00815D95" w:rsidRPr="00815D95" w:rsidRDefault="00815D95" w:rsidP="00815D95">
      <w:pPr>
        <w:suppressAutoHyphens w:val="0"/>
        <w:autoSpaceDN/>
        <w:ind w:left="538" w:hangingChars="168" w:hanging="538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</w:p>
    <w:p w14:paraId="5D79B5A2" w14:textId="77777777" w:rsidR="00815D95" w:rsidRPr="00815D95" w:rsidRDefault="00815D95" w:rsidP="00815D95">
      <w:pPr>
        <w:suppressAutoHyphens w:val="0"/>
        <w:autoSpaceDN/>
        <w:spacing w:line="240" w:lineRule="atLeast"/>
        <w:ind w:right="22"/>
        <w:textAlignment w:val="auto"/>
        <w:rPr>
          <w:rFonts w:ascii="Times New Roman" w:eastAsia="標楷體" w:hAnsi="Times New Roman"/>
          <w:kern w:val="2"/>
          <w:sz w:val="40"/>
          <w:szCs w:val="40"/>
        </w:rPr>
      </w:pPr>
      <w:r w:rsidRPr="00815D95">
        <w:rPr>
          <w:rFonts w:ascii="Times New Roman" w:eastAsia="標楷體" w:hAnsi="Times New Roman"/>
          <w:kern w:val="2"/>
          <w:sz w:val="40"/>
          <w:szCs w:val="40"/>
        </w:rPr>
        <w:t>申請單位：</w:t>
      </w:r>
      <w:r w:rsidRPr="00815D95">
        <w:rPr>
          <w:rFonts w:ascii="Times New Roman" w:eastAsia="標楷體" w:hAnsi="Times New Roman" w:hint="eastAsia"/>
          <w:kern w:val="2"/>
          <w:sz w:val="40"/>
          <w:szCs w:val="40"/>
        </w:rPr>
        <w:t>(</w:t>
      </w:r>
      <w:r w:rsidRPr="00815D95">
        <w:rPr>
          <w:rFonts w:eastAsia="標楷體" w:cs="Calibri" w:hint="eastAsia"/>
          <w:kern w:val="2"/>
          <w:sz w:val="40"/>
          <w:szCs w:val="40"/>
        </w:rPr>
        <w:t>全銜名稱</w:t>
      </w:r>
      <w:r w:rsidRPr="00815D95">
        <w:rPr>
          <w:rFonts w:eastAsia="標楷體" w:cs="Calibri" w:hint="eastAsia"/>
          <w:kern w:val="2"/>
          <w:sz w:val="40"/>
          <w:szCs w:val="40"/>
        </w:rPr>
        <w:t>)</w:t>
      </w:r>
    </w:p>
    <w:p w14:paraId="2139E2E4" w14:textId="77777777" w:rsidR="00815D95" w:rsidRPr="00815D95" w:rsidRDefault="00815D95" w:rsidP="00815D95">
      <w:pPr>
        <w:suppressAutoHyphens w:val="0"/>
        <w:autoSpaceDN/>
        <w:spacing w:line="360" w:lineRule="auto"/>
        <w:textAlignment w:val="auto"/>
        <w:rPr>
          <w:rFonts w:ascii="Times New Roman" w:eastAsia="標楷體" w:hAnsi="Times New Roman"/>
          <w:kern w:val="2"/>
          <w:sz w:val="40"/>
          <w:szCs w:val="40"/>
        </w:rPr>
      </w:pPr>
      <w:r w:rsidRPr="00815D95">
        <w:rPr>
          <w:rFonts w:ascii="Times New Roman" w:eastAsia="標楷體" w:hAnsi="Times New Roman"/>
          <w:kern w:val="2"/>
          <w:sz w:val="40"/>
          <w:szCs w:val="40"/>
        </w:rPr>
        <w:t>申請日期：</w:t>
      </w:r>
      <w:r w:rsidRPr="00815D95">
        <w:rPr>
          <w:rFonts w:ascii="Times New Roman" w:eastAsia="標楷體" w:hAnsi="Times New Roman"/>
          <w:kern w:val="2"/>
          <w:sz w:val="40"/>
          <w:szCs w:val="40"/>
        </w:rPr>
        <w:t xml:space="preserve">        </w:t>
      </w:r>
      <w:r w:rsidRPr="00815D95">
        <w:rPr>
          <w:rFonts w:ascii="Times New Roman" w:eastAsia="標楷體" w:hAnsi="Times New Roman"/>
          <w:kern w:val="2"/>
          <w:sz w:val="40"/>
          <w:szCs w:val="40"/>
        </w:rPr>
        <w:t>年</w:t>
      </w:r>
      <w:r w:rsidRPr="00815D95">
        <w:rPr>
          <w:rFonts w:ascii="Times New Roman" w:eastAsia="標楷體" w:hAnsi="Times New Roman"/>
          <w:kern w:val="2"/>
          <w:sz w:val="40"/>
          <w:szCs w:val="40"/>
        </w:rPr>
        <w:t xml:space="preserve">     </w:t>
      </w:r>
      <w:r w:rsidRPr="00815D95">
        <w:rPr>
          <w:rFonts w:ascii="Times New Roman" w:eastAsia="標楷體" w:hAnsi="Times New Roman"/>
          <w:kern w:val="2"/>
          <w:sz w:val="40"/>
          <w:szCs w:val="40"/>
        </w:rPr>
        <w:t>月</w:t>
      </w:r>
      <w:r w:rsidRPr="00815D95">
        <w:rPr>
          <w:rFonts w:ascii="Times New Roman" w:eastAsia="標楷體" w:hAnsi="Times New Roman"/>
          <w:kern w:val="2"/>
          <w:sz w:val="40"/>
          <w:szCs w:val="40"/>
        </w:rPr>
        <w:t xml:space="preserve">      </w:t>
      </w:r>
      <w:r w:rsidRPr="00815D95">
        <w:rPr>
          <w:rFonts w:ascii="Times New Roman" w:eastAsia="標楷體" w:hAnsi="Times New Roman"/>
          <w:kern w:val="2"/>
          <w:sz w:val="40"/>
          <w:szCs w:val="40"/>
        </w:rPr>
        <w:t>日</w:t>
      </w:r>
    </w:p>
    <w:p w14:paraId="44C212E7" w14:textId="77777777" w:rsidR="00815D95" w:rsidRDefault="00815D95" w:rsidP="00815D95">
      <w:pPr>
        <w:suppressAutoHyphens w:val="0"/>
        <w:autoSpaceDN/>
        <w:spacing w:line="440" w:lineRule="exact"/>
        <w:textAlignment w:val="auto"/>
        <w:rPr>
          <w:rFonts w:ascii="Times New Roman" w:eastAsia="標楷體" w:hAnsi="Times New Roman"/>
          <w:b/>
          <w:kern w:val="0"/>
          <w:sz w:val="36"/>
          <w:szCs w:val="36"/>
        </w:rPr>
      </w:pPr>
    </w:p>
    <w:p w14:paraId="645C0C18" w14:textId="77777777" w:rsidR="00815D95" w:rsidRDefault="00815D95" w:rsidP="00815D95">
      <w:pPr>
        <w:suppressAutoHyphens w:val="0"/>
        <w:autoSpaceDN/>
        <w:spacing w:line="440" w:lineRule="exact"/>
        <w:textAlignment w:val="auto"/>
        <w:rPr>
          <w:rFonts w:ascii="Times New Roman" w:eastAsia="標楷體" w:hAnsi="Times New Roman"/>
          <w:b/>
          <w:kern w:val="0"/>
          <w:sz w:val="36"/>
          <w:szCs w:val="36"/>
        </w:rPr>
      </w:pPr>
    </w:p>
    <w:p w14:paraId="3A48EF4D" w14:textId="77777777" w:rsidR="00815D95" w:rsidRDefault="00815D95" w:rsidP="00815D95">
      <w:pPr>
        <w:suppressAutoHyphens w:val="0"/>
        <w:autoSpaceDN/>
        <w:spacing w:line="440" w:lineRule="exact"/>
        <w:textAlignment w:val="auto"/>
        <w:rPr>
          <w:rFonts w:ascii="Times New Roman" w:eastAsia="標楷體" w:hAnsi="Times New Roman"/>
          <w:b/>
          <w:kern w:val="0"/>
          <w:sz w:val="36"/>
          <w:szCs w:val="36"/>
        </w:rPr>
      </w:pPr>
    </w:p>
    <w:p w14:paraId="1B113D1C" w14:textId="77777777" w:rsidR="00815D95" w:rsidRPr="00815D95" w:rsidRDefault="00815D95" w:rsidP="00815D95">
      <w:pPr>
        <w:suppressAutoHyphens w:val="0"/>
        <w:autoSpaceDN/>
        <w:spacing w:line="440" w:lineRule="exact"/>
        <w:textAlignment w:val="auto"/>
        <w:rPr>
          <w:rFonts w:ascii="Times New Roman" w:eastAsia="標楷體" w:hAnsi="Times New Roman"/>
          <w:b/>
          <w:kern w:val="0"/>
          <w:sz w:val="36"/>
          <w:szCs w:val="36"/>
        </w:rPr>
      </w:pPr>
    </w:p>
    <w:p w14:paraId="7F62105E" w14:textId="77777777" w:rsidR="00815D95" w:rsidRPr="00815D95" w:rsidRDefault="00815D95" w:rsidP="00815D95">
      <w:pPr>
        <w:suppressAutoHyphens w:val="0"/>
        <w:autoSpaceDN/>
        <w:spacing w:line="440" w:lineRule="exact"/>
        <w:ind w:left="896" w:hanging="357"/>
        <w:jc w:val="center"/>
        <w:textAlignment w:val="auto"/>
        <w:rPr>
          <w:rFonts w:ascii="Times New Roman" w:eastAsia="標楷體" w:hAnsi="Times New Roman"/>
          <w:b/>
          <w:kern w:val="0"/>
          <w:sz w:val="36"/>
          <w:szCs w:val="36"/>
        </w:rPr>
      </w:pPr>
    </w:p>
    <w:p w14:paraId="701AE500" w14:textId="0C62E16A" w:rsidR="00815D95" w:rsidRPr="00815D95" w:rsidRDefault="003F478D" w:rsidP="00815D95">
      <w:pPr>
        <w:suppressAutoHyphens w:val="0"/>
        <w:autoSpaceDN/>
        <w:spacing w:line="440" w:lineRule="exact"/>
        <w:ind w:left="896" w:hanging="357"/>
        <w:jc w:val="center"/>
        <w:textAlignment w:val="auto"/>
        <w:rPr>
          <w:rFonts w:ascii="Times New Roman" w:eastAsia="標楷體" w:hAnsi="Times New Roman"/>
          <w:b/>
          <w:kern w:val="2"/>
          <w:sz w:val="36"/>
          <w:szCs w:val="36"/>
        </w:rPr>
      </w:pPr>
      <w:r>
        <w:rPr>
          <w:rFonts w:ascii="Times New Roman" w:eastAsia="標楷體" w:hAnsi="Times New Roman" w:hint="eastAsia"/>
          <w:b/>
          <w:kern w:val="2"/>
          <w:sz w:val="36"/>
          <w:szCs w:val="36"/>
        </w:rPr>
        <w:lastRenderedPageBreak/>
        <w:t>114</w:t>
      </w:r>
      <w:r w:rsidR="00815D95" w:rsidRPr="00815D95">
        <w:rPr>
          <w:rFonts w:ascii="Times New Roman" w:eastAsia="標楷體" w:hAnsi="Times New Roman" w:hint="eastAsia"/>
          <w:b/>
          <w:kern w:val="2"/>
          <w:sz w:val="36"/>
          <w:szCs w:val="36"/>
        </w:rPr>
        <w:t>年高雄市政府衛生局所屬</w:t>
      </w:r>
      <w:r w:rsidR="009A5A05">
        <w:rPr>
          <w:rFonts w:ascii="Times New Roman" w:eastAsia="標楷體" w:hAnsi="Times New Roman" w:hint="eastAsia"/>
          <w:b/>
          <w:kern w:val="2"/>
          <w:sz w:val="36"/>
          <w:szCs w:val="36"/>
        </w:rPr>
        <w:t>岡山區</w:t>
      </w:r>
      <w:r w:rsidR="00815D95" w:rsidRPr="00815D95">
        <w:rPr>
          <w:rFonts w:ascii="Times New Roman" w:eastAsia="標楷體" w:hAnsi="Times New Roman" w:hint="eastAsia"/>
          <w:b/>
          <w:kern w:val="2"/>
          <w:sz w:val="36"/>
          <w:szCs w:val="36"/>
        </w:rPr>
        <w:t>衛生所業務委託合作計畫</w:t>
      </w:r>
      <w:r w:rsidR="00815D95" w:rsidRPr="00815D95">
        <w:rPr>
          <w:rFonts w:ascii="Times New Roman" w:eastAsia="標楷體" w:hAnsi="Times New Roman"/>
          <w:b/>
          <w:kern w:val="2"/>
          <w:sz w:val="36"/>
          <w:szCs w:val="36"/>
        </w:rPr>
        <w:t>申請書</w:t>
      </w:r>
    </w:p>
    <w:p w14:paraId="52D01EC5" w14:textId="77777777" w:rsidR="00815D95" w:rsidRPr="00815D95" w:rsidRDefault="00815D95" w:rsidP="00815D95">
      <w:pPr>
        <w:numPr>
          <w:ilvl w:val="0"/>
          <w:numId w:val="1"/>
        </w:numPr>
        <w:suppressAutoHyphens w:val="0"/>
        <w:autoSpaceDN/>
        <w:spacing w:line="440" w:lineRule="exact"/>
        <w:ind w:left="646" w:hanging="646"/>
        <w:textAlignment w:val="auto"/>
        <w:rPr>
          <w:rFonts w:ascii="Times New Roman" w:eastAsia="標楷體" w:hAnsi="Times New Roman"/>
          <w:kern w:val="2"/>
          <w:sz w:val="32"/>
          <w:szCs w:val="32"/>
        </w:rPr>
      </w:pPr>
      <w:r w:rsidRPr="00815D95">
        <w:rPr>
          <w:rFonts w:ascii="Times New Roman" w:eastAsia="標楷體" w:hAnsi="Times New Roman"/>
          <w:kern w:val="2"/>
          <w:sz w:val="32"/>
          <w:szCs w:val="32"/>
        </w:rPr>
        <w:t>綜合資料</w:t>
      </w:r>
    </w:p>
    <w:p w14:paraId="15394974" w14:textId="77777777" w:rsidR="00815D95" w:rsidRPr="00815D95" w:rsidRDefault="00815D95" w:rsidP="00815D95">
      <w:pPr>
        <w:suppressAutoHyphens w:val="0"/>
        <w:autoSpaceDN/>
        <w:ind w:rightChars="-118" w:right="-283"/>
        <w:jc w:val="center"/>
        <w:textAlignment w:val="auto"/>
        <w:rPr>
          <w:rFonts w:ascii="Times New Roman" w:eastAsia="標楷體" w:hAnsi="Times New Roman"/>
          <w:kern w:val="2"/>
          <w:szCs w:val="24"/>
        </w:rPr>
      </w:pPr>
      <w:r w:rsidRPr="00815D95">
        <w:rPr>
          <w:rFonts w:ascii="Times New Roman" w:eastAsia="標楷體" w:hAnsi="Times New Roman" w:hint="eastAsia"/>
          <w:kern w:val="2"/>
          <w:szCs w:val="24"/>
        </w:rPr>
        <w:t xml:space="preserve">                                           </w:t>
      </w:r>
    </w:p>
    <w:tbl>
      <w:tblPr>
        <w:tblW w:w="103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1293"/>
        <w:gridCol w:w="723"/>
        <w:gridCol w:w="1444"/>
        <w:gridCol w:w="721"/>
        <w:gridCol w:w="1984"/>
        <w:gridCol w:w="902"/>
        <w:gridCol w:w="1625"/>
      </w:tblGrid>
      <w:tr w:rsidR="00815D95" w:rsidRPr="00815D95" w14:paraId="4555C195" w14:textId="77777777" w:rsidTr="00581DB3">
        <w:trPr>
          <w:trHeight w:val="781"/>
          <w:jc w:val="center"/>
        </w:trPr>
        <w:tc>
          <w:tcPr>
            <w:tcW w:w="1619" w:type="dxa"/>
            <w:vAlign w:val="center"/>
          </w:tcPr>
          <w:p w14:paraId="51C3B178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計畫名稱</w:t>
            </w:r>
          </w:p>
        </w:tc>
        <w:tc>
          <w:tcPr>
            <w:tcW w:w="8692" w:type="dxa"/>
            <w:gridSpan w:val="7"/>
            <w:vAlign w:val="center"/>
          </w:tcPr>
          <w:p w14:paraId="5B7C29A0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textAlignment w:val="auto"/>
              <w:rPr>
                <w:rFonts w:ascii="Times New Roman" w:eastAsia="標楷體" w:hAnsi="Times New Roman"/>
                <w:noProof/>
                <w:kern w:val="2"/>
                <w:sz w:val="28"/>
                <w:szCs w:val="28"/>
              </w:rPr>
            </w:pPr>
          </w:p>
        </w:tc>
      </w:tr>
      <w:tr w:rsidR="00815D95" w:rsidRPr="00815D95" w14:paraId="2C37D7BE" w14:textId="77777777" w:rsidTr="00581DB3">
        <w:trPr>
          <w:trHeight w:val="781"/>
          <w:jc w:val="center"/>
        </w:trPr>
        <w:tc>
          <w:tcPr>
            <w:tcW w:w="1619" w:type="dxa"/>
            <w:vAlign w:val="center"/>
          </w:tcPr>
          <w:p w14:paraId="05F03E89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執行單位</w:t>
            </w:r>
          </w:p>
        </w:tc>
        <w:tc>
          <w:tcPr>
            <w:tcW w:w="8692" w:type="dxa"/>
            <w:gridSpan w:val="7"/>
            <w:vAlign w:val="center"/>
          </w:tcPr>
          <w:p w14:paraId="6C9BB33B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textAlignment w:val="auto"/>
              <w:rPr>
                <w:rFonts w:ascii="Times New Roman" w:eastAsia="標楷體" w:hAnsi="Times New Roman"/>
                <w:noProof/>
                <w:kern w:val="2"/>
                <w:sz w:val="28"/>
                <w:szCs w:val="28"/>
              </w:rPr>
            </w:pPr>
          </w:p>
        </w:tc>
      </w:tr>
      <w:tr w:rsidR="00815D95" w:rsidRPr="00815D95" w14:paraId="3BC6FF8B" w14:textId="77777777" w:rsidTr="00581DB3">
        <w:trPr>
          <w:trHeight w:val="781"/>
          <w:jc w:val="center"/>
        </w:trPr>
        <w:tc>
          <w:tcPr>
            <w:tcW w:w="1619" w:type="dxa"/>
            <w:vAlign w:val="center"/>
          </w:tcPr>
          <w:p w14:paraId="755C70DB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計畫主持人</w:t>
            </w:r>
          </w:p>
        </w:tc>
        <w:tc>
          <w:tcPr>
            <w:tcW w:w="1293" w:type="dxa"/>
            <w:vAlign w:val="center"/>
          </w:tcPr>
          <w:p w14:paraId="766283C8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C66842C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職稱</w:t>
            </w:r>
          </w:p>
        </w:tc>
        <w:tc>
          <w:tcPr>
            <w:tcW w:w="1444" w:type="dxa"/>
            <w:vAlign w:val="center"/>
          </w:tcPr>
          <w:p w14:paraId="43E950D8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68CF4589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1984" w:type="dxa"/>
            <w:vAlign w:val="center"/>
          </w:tcPr>
          <w:p w14:paraId="72AB7527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36BA57F3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ind w:left="140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手機</w:t>
            </w: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625" w:type="dxa"/>
            <w:vAlign w:val="center"/>
          </w:tcPr>
          <w:p w14:paraId="25CCC5A5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  <w:tr w:rsidR="00815D95" w:rsidRPr="00815D95" w14:paraId="345E6242" w14:textId="77777777" w:rsidTr="00581DB3">
        <w:trPr>
          <w:trHeight w:val="781"/>
          <w:jc w:val="center"/>
        </w:trPr>
        <w:tc>
          <w:tcPr>
            <w:tcW w:w="1619" w:type="dxa"/>
            <w:vAlign w:val="center"/>
          </w:tcPr>
          <w:p w14:paraId="5C463E9A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計畫連絡人</w:t>
            </w:r>
          </w:p>
        </w:tc>
        <w:tc>
          <w:tcPr>
            <w:tcW w:w="1293" w:type="dxa"/>
            <w:vAlign w:val="center"/>
          </w:tcPr>
          <w:p w14:paraId="0DDC8240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5F7D7EBB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C73AF96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2D23FDA9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C71316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83412E6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ind w:left="140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30C5EE94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  <w:tr w:rsidR="00815D95" w:rsidRPr="00815D95" w14:paraId="3DA0ACA6" w14:textId="77777777" w:rsidTr="00581DB3">
        <w:trPr>
          <w:trHeight w:val="520"/>
          <w:jc w:val="center"/>
        </w:trPr>
        <w:tc>
          <w:tcPr>
            <w:tcW w:w="1619" w:type="dxa"/>
            <w:vAlign w:val="center"/>
          </w:tcPr>
          <w:p w14:paraId="23EC4430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e-mail</w:t>
            </w:r>
          </w:p>
        </w:tc>
        <w:tc>
          <w:tcPr>
            <w:tcW w:w="3460" w:type="dxa"/>
            <w:gridSpan w:val="3"/>
            <w:vAlign w:val="center"/>
          </w:tcPr>
          <w:p w14:paraId="3A00A07B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14:paraId="45196D9E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聯絡地址</w:t>
            </w:r>
          </w:p>
        </w:tc>
        <w:tc>
          <w:tcPr>
            <w:tcW w:w="4511" w:type="dxa"/>
            <w:gridSpan w:val="3"/>
            <w:vAlign w:val="center"/>
          </w:tcPr>
          <w:p w14:paraId="7B8F258E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  <w:tr w:rsidR="00815D95" w:rsidRPr="00815D95" w14:paraId="55A8F522" w14:textId="77777777" w:rsidTr="00581DB3">
        <w:trPr>
          <w:trHeight w:val="2217"/>
          <w:jc w:val="center"/>
        </w:trPr>
        <w:tc>
          <w:tcPr>
            <w:tcW w:w="1619" w:type="dxa"/>
            <w:vAlign w:val="center"/>
          </w:tcPr>
          <w:p w14:paraId="580C4414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計畫內容</w:t>
            </w:r>
          </w:p>
          <w:p w14:paraId="699CA30E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概要</w:t>
            </w:r>
          </w:p>
        </w:tc>
        <w:tc>
          <w:tcPr>
            <w:tcW w:w="8692" w:type="dxa"/>
            <w:gridSpan w:val="7"/>
            <w:vAlign w:val="center"/>
          </w:tcPr>
          <w:p w14:paraId="39285097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5AA87809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0C11E08B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24DFDDDC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3B4EFE97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6089AD23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1CC40018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26444D2C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25514A28" w14:textId="77777777" w:rsid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3A96AAB6" w14:textId="77777777" w:rsid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411FDB37" w14:textId="77777777" w:rsid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7E299150" w14:textId="77777777" w:rsid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1BB89D14" w14:textId="77777777" w:rsid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146EDB37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  <w:p w14:paraId="7BDC8360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  <w:tr w:rsidR="00815D95" w:rsidRPr="00815D95" w14:paraId="28EF7A80" w14:textId="77777777" w:rsidTr="00581DB3">
        <w:trPr>
          <w:trHeight w:val="1509"/>
          <w:jc w:val="center"/>
        </w:trPr>
        <w:tc>
          <w:tcPr>
            <w:tcW w:w="1619" w:type="dxa"/>
            <w:vAlign w:val="center"/>
          </w:tcPr>
          <w:p w14:paraId="4DD0EB8C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  <w:r w:rsidRPr="00815D95">
              <w:rPr>
                <w:rFonts w:ascii="Times New Roman" w:eastAsia="標楷體" w:hAnsi="Times New Roman"/>
                <w:kern w:val="2"/>
                <w:sz w:val="28"/>
                <w:szCs w:val="28"/>
              </w:rPr>
              <w:t>預期效益</w:t>
            </w:r>
          </w:p>
        </w:tc>
        <w:tc>
          <w:tcPr>
            <w:tcW w:w="8692" w:type="dxa"/>
            <w:gridSpan w:val="7"/>
            <w:vAlign w:val="center"/>
          </w:tcPr>
          <w:p w14:paraId="62E93DA9" w14:textId="77777777" w:rsidR="00815D95" w:rsidRPr="00815D95" w:rsidRDefault="00815D95" w:rsidP="00815D95">
            <w:pPr>
              <w:suppressAutoHyphens w:val="0"/>
              <w:autoSpaceDN/>
              <w:spacing w:line="500" w:lineRule="exact"/>
              <w:jc w:val="center"/>
              <w:textAlignment w:val="auto"/>
              <w:rPr>
                <w:rFonts w:ascii="Times New Roman" w:eastAsia="標楷體" w:hAnsi="Times New Roman"/>
                <w:kern w:val="2"/>
                <w:sz w:val="28"/>
                <w:szCs w:val="28"/>
              </w:rPr>
            </w:pPr>
          </w:p>
        </w:tc>
      </w:tr>
    </w:tbl>
    <w:p w14:paraId="063B4EE1" w14:textId="77777777" w:rsidR="00815D95" w:rsidRPr="00815D95" w:rsidRDefault="00815D95" w:rsidP="00815D95">
      <w:pPr>
        <w:widowControl/>
        <w:suppressAutoHyphens w:val="0"/>
        <w:autoSpaceDN/>
        <w:spacing w:line="240" w:lineRule="exact"/>
        <w:textAlignment w:val="auto"/>
        <w:rPr>
          <w:rFonts w:ascii="Times New Roman" w:eastAsia="標楷體" w:hAnsi="Times New Roman"/>
          <w:kern w:val="2"/>
          <w:sz w:val="32"/>
        </w:rPr>
      </w:pPr>
    </w:p>
    <w:p w14:paraId="2C4DC111" w14:textId="77777777" w:rsidR="00815D95" w:rsidRPr="00815D95" w:rsidRDefault="00815D95" w:rsidP="00815D95">
      <w:pPr>
        <w:widowControl/>
        <w:suppressAutoHyphens w:val="0"/>
        <w:autoSpaceDN/>
        <w:spacing w:line="240" w:lineRule="exact"/>
        <w:textAlignment w:val="auto"/>
        <w:rPr>
          <w:rFonts w:ascii="Times New Roman" w:eastAsia="標楷體" w:hAnsi="Times New Roman"/>
          <w:kern w:val="2"/>
          <w:sz w:val="32"/>
        </w:rPr>
      </w:pPr>
    </w:p>
    <w:p w14:paraId="3DF46CE9" w14:textId="77777777" w:rsidR="00815D95" w:rsidRPr="00815D95" w:rsidRDefault="00815D95" w:rsidP="00815D95">
      <w:pPr>
        <w:numPr>
          <w:ilvl w:val="0"/>
          <w:numId w:val="1"/>
        </w:numPr>
        <w:suppressAutoHyphens w:val="0"/>
        <w:autoSpaceDN/>
        <w:spacing w:line="440" w:lineRule="exact"/>
        <w:ind w:left="646" w:hanging="646"/>
        <w:textAlignment w:val="auto"/>
        <w:rPr>
          <w:rFonts w:ascii="Times New Roman" w:eastAsia="標楷體" w:hAnsi="Times New Roman"/>
          <w:kern w:val="2"/>
          <w:sz w:val="32"/>
          <w:szCs w:val="32"/>
        </w:rPr>
      </w:pPr>
      <w:r w:rsidRPr="00815D95">
        <w:rPr>
          <w:rFonts w:ascii="Times New Roman" w:eastAsia="標楷體" w:hAnsi="Times New Roman"/>
          <w:kern w:val="2"/>
          <w:sz w:val="32"/>
          <w:szCs w:val="32"/>
        </w:rPr>
        <w:t>計畫</w:t>
      </w:r>
      <w:r w:rsidRPr="00815D95">
        <w:rPr>
          <w:rFonts w:ascii="Times New Roman" w:eastAsia="標楷體" w:hAnsi="Times New Roman" w:hint="eastAsia"/>
          <w:kern w:val="2"/>
          <w:sz w:val="32"/>
          <w:szCs w:val="32"/>
        </w:rPr>
        <w:t>內容</w:t>
      </w:r>
    </w:p>
    <w:p w14:paraId="65030846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前言</w:t>
      </w:r>
      <w:r w:rsidRPr="00815D95">
        <w:rPr>
          <w:rFonts w:ascii="標楷體" w:eastAsia="標楷體" w:hAnsi="標楷體" w:hint="eastAsia"/>
          <w:bCs/>
          <w:kern w:val="2"/>
          <w:sz w:val="32"/>
          <w:szCs w:val="32"/>
        </w:rPr>
        <w:t>：</w:t>
      </w:r>
    </w:p>
    <w:p w14:paraId="40615945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標楷體" w:eastAsia="標楷體" w:hAnsi="標楷體" w:hint="eastAsia"/>
          <w:bCs/>
          <w:kern w:val="2"/>
          <w:sz w:val="32"/>
          <w:szCs w:val="32"/>
          <w:lang w:eastAsia="zh-HK"/>
        </w:rPr>
        <w:t>計畫目的：</w:t>
      </w:r>
    </w:p>
    <w:p w14:paraId="71AA7EDC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計畫期程：</w:t>
      </w:r>
    </w:p>
    <w:p w14:paraId="34D1B31C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計畫目標</w:t>
      </w:r>
      <w:r>
        <w:rPr>
          <w:rFonts w:ascii="Times New Roman" w:eastAsia="標楷體" w:hAnsi="Times New Roman" w:hint="eastAsia"/>
          <w:bCs/>
          <w:kern w:val="2"/>
          <w:sz w:val="32"/>
          <w:szCs w:val="32"/>
        </w:rPr>
        <w:t>(</w:t>
      </w:r>
      <w:r>
        <w:rPr>
          <w:rFonts w:ascii="Times New Roman" w:eastAsia="標楷體" w:hAnsi="Times New Roman" w:hint="eastAsia"/>
          <w:bCs/>
          <w:kern w:val="2"/>
          <w:sz w:val="32"/>
          <w:szCs w:val="32"/>
        </w:rPr>
        <w:t>詳列承諾達成各項業務目標數</w:t>
      </w:r>
      <w:r>
        <w:rPr>
          <w:rFonts w:ascii="Times New Roman" w:eastAsia="標楷體" w:hAnsi="Times New Roman" w:hint="eastAsia"/>
          <w:bCs/>
          <w:kern w:val="2"/>
          <w:sz w:val="32"/>
          <w:szCs w:val="32"/>
        </w:rPr>
        <w:t>)</w:t>
      </w: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：</w:t>
      </w:r>
    </w:p>
    <w:p w14:paraId="6BD1164E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jc w:val="both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Times New Roman" w:eastAsia="標楷體" w:hAnsi="Times New Roman"/>
          <w:bCs/>
          <w:kern w:val="2"/>
          <w:sz w:val="32"/>
          <w:szCs w:val="32"/>
        </w:rPr>
        <w:t>執行內容之策略及方法</w:t>
      </w: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：</w:t>
      </w:r>
    </w:p>
    <w:p w14:paraId="4F51A612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  <w:lang w:eastAsia="zh-HK"/>
        </w:rPr>
        <w:t>預期</w:t>
      </w: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效益</w:t>
      </w: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  <w:lang w:eastAsia="zh-HK"/>
        </w:rPr>
        <w:t>及衡量指標</w:t>
      </w: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：</w:t>
      </w:r>
    </w:p>
    <w:p w14:paraId="0A5CE492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工作進度規劃</w:t>
      </w: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  <w:lang w:eastAsia="zh-HK"/>
        </w:rPr>
        <w:t>及人力配置</w:t>
      </w: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：</w:t>
      </w:r>
    </w:p>
    <w:p w14:paraId="28B97B53" w14:textId="77777777" w:rsidR="00815D95" w:rsidRPr="00815D95" w:rsidRDefault="00815D95" w:rsidP="00815D95">
      <w:pPr>
        <w:numPr>
          <w:ilvl w:val="0"/>
          <w:numId w:val="2"/>
        </w:numPr>
        <w:suppressAutoHyphens w:val="0"/>
        <w:autoSpaceDN/>
        <w:spacing w:line="440" w:lineRule="exact"/>
        <w:ind w:left="959" w:hanging="641"/>
        <w:textAlignment w:val="auto"/>
        <w:rPr>
          <w:rFonts w:ascii="Times New Roman" w:eastAsia="標楷體" w:hAnsi="Times New Roman"/>
          <w:bCs/>
          <w:kern w:val="2"/>
          <w:sz w:val="32"/>
          <w:szCs w:val="32"/>
        </w:rPr>
      </w:pPr>
      <w:r w:rsidRPr="00815D95">
        <w:rPr>
          <w:rFonts w:ascii="Times New Roman" w:eastAsia="標楷體" w:hAnsi="Times New Roman" w:hint="eastAsia"/>
          <w:bCs/>
          <w:kern w:val="2"/>
          <w:sz w:val="32"/>
          <w:szCs w:val="32"/>
        </w:rPr>
        <w:t>其他</w:t>
      </w:r>
      <w:r w:rsidRPr="00815D95">
        <w:rPr>
          <w:rFonts w:ascii="Times New Roman" w:eastAsia="標楷體" w:hAnsi="Times New Roman"/>
          <w:bCs/>
          <w:kern w:val="2"/>
          <w:sz w:val="32"/>
          <w:szCs w:val="32"/>
        </w:rPr>
        <w:t>：</w:t>
      </w:r>
    </w:p>
    <w:p w14:paraId="6EBCE129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5F16E312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0C120913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2AF2E815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43BE40B9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74C5E3E7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66C507EE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2FCE2EC5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13E51855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56E32369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62D24544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37B81E8A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2D786FFF" w14:textId="77777777" w:rsidR="00815D95" w:rsidRPr="00815D95" w:rsidRDefault="00815D95" w:rsidP="00815D95">
      <w:pPr>
        <w:suppressAutoHyphens w:val="0"/>
        <w:autoSpaceDN/>
        <w:ind w:left="673" w:hangingChars="168" w:hanging="673"/>
        <w:jc w:val="center"/>
        <w:textAlignment w:val="auto"/>
        <w:rPr>
          <w:rFonts w:ascii="標楷體" w:eastAsia="標楷體" w:hAnsi="標楷體"/>
          <w:b/>
          <w:kern w:val="2"/>
          <w:sz w:val="40"/>
          <w:szCs w:val="40"/>
        </w:rPr>
      </w:pPr>
    </w:p>
    <w:p w14:paraId="006D57A4" w14:textId="77777777" w:rsidR="00815D95" w:rsidRPr="00815D95" w:rsidRDefault="00815D95" w:rsidP="00574882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sectPr w:rsidR="00815D95" w:rsidRPr="00815D9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9E39" w14:textId="77777777" w:rsidR="0041727A" w:rsidRDefault="0041727A">
      <w:r>
        <w:separator/>
      </w:r>
    </w:p>
  </w:endnote>
  <w:endnote w:type="continuationSeparator" w:id="0">
    <w:p w14:paraId="2D6B7A1E" w14:textId="77777777" w:rsidR="0041727A" w:rsidRDefault="0041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FDC2" w14:textId="77777777" w:rsidR="0041727A" w:rsidRDefault="0041727A">
      <w:r>
        <w:rPr>
          <w:color w:val="000000"/>
        </w:rPr>
        <w:separator/>
      </w:r>
    </w:p>
  </w:footnote>
  <w:footnote w:type="continuationSeparator" w:id="0">
    <w:p w14:paraId="47F8AD02" w14:textId="77777777" w:rsidR="0041727A" w:rsidRDefault="0041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3CB"/>
    <w:multiLevelType w:val="hybridMultilevel"/>
    <w:tmpl w:val="84843C96"/>
    <w:lvl w:ilvl="0" w:tplc="38F2F97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1F97B25"/>
    <w:multiLevelType w:val="hybridMultilevel"/>
    <w:tmpl w:val="8BD02F9C"/>
    <w:lvl w:ilvl="0" w:tplc="D79C030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478115156">
    <w:abstractNumId w:val="1"/>
  </w:num>
  <w:num w:numId="2" w16cid:durableId="207619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E3"/>
    <w:rsid w:val="00016840"/>
    <w:rsid w:val="000311B7"/>
    <w:rsid w:val="000371CA"/>
    <w:rsid w:val="00077EBA"/>
    <w:rsid w:val="00090821"/>
    <w:rsid w:val="00093AE9"/>
    <w:rsid w:val="000A35F3"/>
    <w:rsid w:val="00142D5B"/>
    <w:rsid w:val="00174A68"/>
    <w:rsid w:val="00193E46"/>
    <w:rsid w:val="001C2369"/>
    <w:rsid w:val="001D1AC4"/>
    <w:rsid w:val="001D3CDB"/>
    <w:rsid w:val="001D3E85"/>
    <w:rsid w:val="001F5E57"/>
    <w:rsid w:val="00200B86"/>
    <w:rsid w:val="00234ED4"/>
    <w:rsid w:val="00270C7D"/>
    <w:rsid w:val="002816A3"/>
    <w:rsid w:val="002B3F1F"/>
    <w:rsid w:val="002D332D"/>
    <w:rsid w:val="002F1D39"/>
    <w:rsid w:val="003038BB"/>
    <w:rsid w:val="00347628"/>
    <w:rsid w:val="003929CC"/>
    <w:rsid w:val="003A4DB3"/>
    <w:rsid w:val="003B30B8"/>
    <w:rsid w:val="003B4788"/>
    <w:rsid w:val="003F478D"/>
    <w:rsid w:val="0041727A"/>
    <w:rsid w:val="0042007C"/>
    <w:rsid w:val="00461947"/>
    <w:rsid w:val="00483BB3"/>
    <w:rsid w:val="004B4733"/>
    <w:rsid w:val="004D39B4"/>
    <w:rsid w:val="004E3384"/>
    <w:rsid w:val="004E52A6"/>
    <w:rsid w:val="004F5C54"/>
    <w:rsid w:val="00530F6B"/>
    <w:rsid w:val="00534018"/>
    <w:rsid w:val="00541122"/>
    <w:rsid w:val="0054147A"/>
    <w:rsid w:val="005420DA"/>
    <w:rsid w:val="00562857"/>
    <w:rsid w:val="00574882"/>
    <w:rsid w:val="005C5737"/>
    <w:rsid w:val="005D5B71"/>
    <w:rsid w:val="006150A1"/>
    <w:rsid w:val="00622BE3"/>
    <w:rsid w:val="0065469A"/>
    <w:rsid w:val="00654E40"/>
    <w:rsid w:val="00675D54"/>
    <w:rsid w:val="006A6B6D"/>
    <w:rsid w:val="006F4627"/>
    <w:rsid w:val="00707064"/>
    <w:rsid w:val="007132C7"/>
    <w:rsid w:val="007160C3"/>
    <w:rsid w:val="00717177"/>
    <w:rsid w:val="00741538"/>
    <w:rsid w:val="0074382E"/>
    <w:rsid w:val="00767D7F"/>
    <w:rsid w:val="007C3AFA"/>
    <w:rsid w:val="007C50B2"/>
    <w:rsid w:val="007D6A22"/>
    <w:rsid w:val="00810A56"/>
    <w:rsid w:val="00815D95"/>
    <w:rsid w:val="00847A5E"/>
    <w:rsid w:val="00865816"/>
    <w:rsid w:val="00867BC6"/>
    <w:rsid w:val="00867E7F"/>
    <w:rsid w:val="00877C45"/>
    <w:rsid w:val="0089294C"/>
    <w:rsid w:val="008B76B0"/>
    <w:rsid w:val="008D1156"/>
    <w:rsid w:val="009A176D"/>
    <w:rsid w:val="009A5A05"/>
    <w:rsid w:val="009C672B"/>
    <w:rsid w:val="00A47426"/>
    <w:rsid w:val="00A858FA"/>
    <w:rsid w:val="00AC5F1C"/>
    <w:rsid w:val="00AC65AD"/>
    <w:rsid w:val="00AD3165"/>
    <w:rsid w:val="00BB0BFC"/>
    <w:rsid w:val="00BC2801"/>
    <w:rsid w:val="00BC684C"/>
    <w:rsid w:val="00BE1FF1"/>
    <w:rsid w:val="00C06D7E"/>
    <w:rsid w:val="00C86E3A"/>
    <w:rsid w:val="00CE128A"/>
    <w:rsid w:val="00D34873"/>
    <w:rsid w:val="00D455FC"/>
    <w:rsid w:val="00D5753F"/>
    <w:rsid w:val="00DD3D7F"/>
    <w:rsid w:val="00DE64CB"/>
    <w:rsid w:val="00E051B8"/>
    <w:rsid w:val="00E13C40"/>
    <w:rsid w:val="00E42D6A"/>
    <w:rsid w:val="00E9120A"/>
    <w:rsid w:val="00EA0952"/>
    <w:rsid w:val="00EA5DD4"/>
    <w:rsid w:val="00EF2CE6"/>
    <w:rsid w:val="00F1022B"/>
    <w:rsid w:val="00F10658"/>
    <w:rsid w:val="00F14F35"/>
    <w:rsid w:val="00F61C37"/>
    <w:rsid w:val="00FB0495"/>
    <w:rsid w:val="00FB1E55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6C6E"/>
  <w15:docId w15:val="{89B1CE94-A183-49E2-A58D-ADFDCBB9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岡山區衛生所 202501</cp:lastModifiedBy>
  <cp:revision>2</cp:revision>
  <cp:lastPrinted>2026-01-05T06:47:00Z</cp:lastPrinted>
  <dcterms:created xsi:type="dcterms:W3CDTF">2026-01-05T06:48:00Z</dcterms:created>
  <dcterms:modified xsi:type="dcterms:W3CDTF">2026-01-05T06:48:00Z</dcterms:modified>
</cp:coreProperties>
</file>