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0B" w:rsidRDefault="004E371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高雄市</w:t>
      </w:r>
      <w:r w:rsidRPr="00FC3AF4">
        <w:rPr>
          <w:rFonts w:ascii="標楷體" w:eastAsia="標楷體" w:hAnsi="標楷體" w:hint="eastAsia"/>
          <w:b/>
          <w:sz w:val="32"/>
          <w:szCs w:val="32"/>
        </w:rPr>
        <w:t>加水站</w:t>
      </w:r>
      <w:r>
        <w:rPr>
          <w:rFonts w:ascii="標楷體" w:eastAsia="標楷體" w:hAnsi="標楷體" w:hint="eastAsia"/>
          <w:b/>
          <w:sz w:val="32"/>
          <w:szCs w:val="32"/>
        </w:rPr>
        <w:t>加水車繼續營業暨備查</w:t>
      </w:r>
      <w:r w:rsidRPr="00FC3AF4">
        <w:rPr>
          <w:rFonts w:ascii="標楷體" w:eastAsia="標楷體" w:hAnsi="標楷體" w:hint="eastAsia"/>
          <w:b/>
          <w:sz w:val="32"/>
          <w:szCs w:val="32"/>
        </w:rPr>
        <w:t>申請書</w:t>
      </w:r>
    </w:p>
    <w:bookmarkEnd w:id="0"/>
    <w:p w:rsidR="004E3718" w:rsidRDefault="00B53EF5">
      <w:pPr>
        <w:rPr>
          <w:rFonts w:ascii="標楷體" w:eastAsia="標楷體" w:hAnsi="標楷體"/>
          <w:b/>
          <w:sz w:val="32"/>
          <w:szCs w:val="32"/>
        </w:rPr>
      </w:pP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(粗紅框部分由申請人</w:t>
      </w:r>
      <w:r w:rsidR="00316DBB">
        <w:rPr>
          <w:rFonts w:ascii="標楷體" w:eastAsia="標楷體" w:hAnsi="標楷體" w:hint="eastAsia"/>
          <w:b/>
          <w:color w:val="FF0000"/>
          <w:sz w:val="26"/>
          <w:szCs w:val="26"/>
        </w:rPr>
        <w:t>詳閱</w:t>
      </w:r>
      <w:r w:rsidR="00E04017">
        <w:rPr>
          <w:rFonts w:ascii="標楷體" w:eastAsia="標楷體" w:hAnsi="標楷體" w:hint="eastAsia"/>
          <w:b/>
          <w:color w:val="FF0000"/>
          <w:sz w:val="26"/>
          <w:szCs w:val="26"/>
        </w:rPr>
        <w:t>背</w:t>
      </w:r>
      <w:r w:rsidR="00316DBB">
        <w:rPr>
          <w:rFonts w:ascii="標楷體" w:eastAsia="標楷體" w:hAnsi="標楷體" w:hint="eastAsia"/>
          <w:b/>
          <w:color w:val="FF0000"/>
          <w:sz w:val="26"/>
          <w:szCs w:val="26"/>
        </w:rPr>
        <w:t>面說明後</w:t>
      </w: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填寫或勾選，其餘由承辦人員填寫)</w:t>
      </w:r>
    </w:p>
    <w:tbl>
      <w:tblPr>
        <w:tblStyle w:val="a3"/>
        <w:tblW w:w="11052" w:type="dxa"/>
        <w:tblInd w:w="-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"/>
        <w:gridCol w:w="1388"/>
        <w:gridCol w:w="2410"/>
        <w:gridCol w:w="114"/>
        <w:gridCol w:w="1130"/>
        <w:gridCol w:w="1449"/>
        <w:gridCol w:w="510"/>
        <w:gridCol w:w="907"/>
        <w:gridCol w:w="350"/>
        <w:gridCol w:w="2769"/>
      </w:tblGrid>
      <w:tr w:rsidR="004F6BC6" w:rsidRPr="00FA6931" w:rsidTr="002B7977">
        <w:trPr>
          <w:gridBefore w:val="1"/>
          <w:wBefore w:w="25" w:type="dxa"/>
        </w:trPr>
        <w:tc>
          <w:tcPr>
            <w:tcW w:w="11027" w:type="dxa"/>
            <w:gridSpan w:val="9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931">
              <w:rPr>
                <w:rFonts w:ascii="標楷體" w:eastAsia="標楷體" w:hAnsi="標楷體" w:hint="eastAsia"/>
                <w:b/>
                <w:sz w:val="22"/>
              </w:rPr>
              <w:t>申請資料</w:t>
            </w:r>
          </w:p>
        </w:tc>
      </w:tr>
      <w:tr w:rsidR="004F6BC6" w:rsidRPr="00FA6931" w:rsidTr="001655A9">
        <w:trPr>
          <w:gridBefore w:val="1"/>
          <w:wBefore w:w="25" w:type="dxa"/>
          <w:trHeight w:val="49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4F6BC6" w:rsidRPr="00FA6931" w:rsidRDefault="002754FD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F6BC6" w:rsidRPr="00FA6931" w:rsidRDefault="004F6BC6" w:rsidP="004F6B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4F6BC6" w:rsidRPr="00FA6931" w:rsidRDefault="004F6BC6" w:rsidP="007546C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2769" w:type="dxa"/>
            <w:tcBorders>
              <w:right w:val="single" w:sz="24" w:space="0" w:color="FF0000"/>
            </w:tcBorders>
            <w:shd w:val="clear" w:color="auto" w:fill="auto"/>
          </w:tcPr>
          <w:p w:rsidR="004F6BC6" w:rsidRPr="00FA6931" w:rsidRDefault="004F6BC6" w:rsidP="00754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53EF5" w:rsidRPr="00FA6931" w:rsidTr="001655A9">
        <w:trPr>
          <w:gridBefore w:val="1"/>
          <w:wBefore w:w="25" w:type="dxa"/>
          <w:trHeight w:val="414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B53EF5" w:rsidRPr="00FA6931" w:rsidRDefault="00B53EF5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領件方式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B53EF5" w:rsidRPr="002B4AF3" w:rsidRDefault="00B53EF5" w:rsidP="00316DBB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□自領</w:t>
            </w:r>
          </w:p>
          <w:p w:rsidR="00B53EF5" w:rsidRPr="002B4AF3" w:rsidRDefault="00B53EF5" w:rsidP="00316DBB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□郵寄(需檢附</w:t>
            </w:r>
            <w:r w:rsidRPr="002B4AF3">
              <w:rPr>
                <w:rFonts w:ascii="標楷體" w:eastAsia="標楷體" w:hAnsi="標楷體" w:hint="eastAsia"/>
                <w:b/>
                <w:sz w:val="22"/>
              </w:rPr>
              <w:t>足額掛號</w:t>
            </w:r>
            <w:r w:rsidRPr="002B4AF3">
              <w:rPr>
                <w:rFonts w:ascii="標楷體" w:eastAsia="標楷體" w:hAnsi="標楷體" w:hint="eastAsia"/>
                <w:sz w:val="22"/>
              </w:rPr>
              <w:t xml:space="preserve">回郵信封，如郵資不足將電話通知自取) </w:t>
            </w:r>
          </w:p>
          <w:p w:rsidR="00B53EF5" w:rsidRPr="00FA6931" w:rsidRDefault="00B53EF5" w:rsidP="00316DBB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□傳真，號碼：_________________</w:t>
            </w:r>
            <w:r w:rsidRPr="002B4AF3">
              <w:rPr>
                <w:rFonts w:ascii="標楷體" w:eastAsia="標楷體" w:hAnsi="標楷體"/>
                <w:sz w:val="22"/>
              </w:rPr>
              <w:t>___</w:t>
            </w:r>
            <w:r w:rsidRPr="002B4AF3">
              <w:rPr>
                <w:rFonts w:ascii="標楷體" w:eastAsia="標楷體" w:hAnsi="標楷體" w:hint="eastAsia"/>
                <w:sz w:val="22"/>
              </w:rPr>
              <w:t>(限簡易申請</w:t>
            </w:r>
            <w:r w:rsidR="002B4AF3" w:rsidRPr="002B4AF3">
              <w:rPr>
                <w:rFonts w:ascii="標楷體" w:eastAsia="標楷體" w:hAnsi="標楷體" w:hint="eastAsia"/>
                <w:sz w:val="22"/>
              </w:rPr>
              <w:t>繼續營業許可</w:t>
            </w:r>
            <w:r w:rsidRPr="002B4AF3">
              <w:rPr>
                <w:rFonts w:ascii="標楷體" w:eastAsia="標楷體" w:hAnsi="標楷體" w:hint="eastAsia"/>
                <w:sz w:val="22"/>
              </w:rPr>
              <w:t>案件)</w:t>
            </w:r>
          </w:p>
        </w:tc>
      </w:tr>
      <w:tr w:rsidR="004F6BC6" w:rsidRPr="00FA6931" w:rsidTr="001655A9">
        <w:trPr>
          <w:gridBefore w:val="1"/>
          <w:wBefore w:w="25" w:type="dxa"/>
          <w:trHeight w:val="40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繳驗證件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4F6BC6" w:rsidRPr="00FA6931" w:rsidRDefault="004F6BC6" w:rsidP="007546C2">
            <w:pPr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□負責人身分證影本  □委託書(含身分證影本)</w:t>
            </w:r>
            <w:r w:rsidRPr="00FA6931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4F6BC6" w:rsidRPr="0098781B" w:rsidTr="002B7977">
        <w:trPr>
          <w:gridBefore w:val="1"/>
          <w:wBefore w:w="25" w:type="dxa"/>
        </w:trPr>
        <w:tc>
          <w:tcPr>
            <w:tcW w:w="11027" w:type="dxa"/>
            <w:gridSpan w:val="9"/>
            <w:tcBorders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4F6BC6" w:rsidRPr="0098781B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加水站</w:t>
            </w:r>
            <w:r w:rsidR="00254921">
              <w:rPr>
                <w:rFonts w:ascii="標楷體" w:eastAsia="標楷體" w:hAnsi="標楷體" w:hint="eastAsia"/>
                <w:b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b/>
                <w:sz w:val="22"/>
              </w:rPr>
              <w:t>基本資料</w:t>
            </w:r>
          </w:p>
        </w:tc>
      </w:tr>
      <w:tr w:rsidR="00F40CAB" w:rsidRPr="0098781B" w:rsidTr="001655A9">
        <w:trPr>
          <w:gridBefore w:val="1"/>
          <w:wBefore w:w="25" w:type="dxa"/>
          <w:trHeight w:val="53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 w:rsidR="00254921"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CAB" w:rsidRPr="00F40CA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負責人姓名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0CAB" w:rsidRPr="0098781B" w:rsidTr="001655A9">
        <w:trPr>
          <w:gridBefore w:val="1"/>
          <w:wBefore w:w="25" w:type="dxa"/>
          <w:trHeight w:val="555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 w:rsidR="00254921"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AB" w:rsidRPr="00F40CA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3EF5" w:rsidRPr="0098781B" w:rsidTr="001655A9">
        <w:trPr>
          <w:gridBefore w:val="1"/>
          <w:wBefore w:w="25" w:type="dxa"/>
          <w:trHeight w:val="568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F40CAB" w:rsidRDefault="00F40CAB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</w:p>
          <w:p w:rsidR="00B53EF5" w:rsidRPr="0098781B" w:rsidRDefault="00B53EF5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53EF5" w:rsidRPr="0098781B" w:rsidRDefault="00B53EF5" w:rsidP="00754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53EF5" w:rsidRPr="0098781B" w:rsidRDefault="00B53EF5" w:rsidP="002B4AF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119" w:type="dxa"/>
            <w:gridSpan w:val="2"/>
            <w:tcBorders>
              <w:right w:val="single" w:sz="24" w:space="0" w:color="FF0000"/>
            </w:tcBorders>
            <w:shd w:val="clear" w:color="auto" w:fill="auto"/>
          </w:tcPr>
          <w:p w:rsidR="00B53EF5" w:rsidRDefault="00B53EF5" w:rsidP="00754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市話：</w:t>
            </w:r>
          </w:p>
          <w:p w:rsidR="00B53EF5" w:rsidRPr="0098781B" w:rsidRDefault="00B53EF5" w:rsidP="00754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行動：</w:t>
            </w:r>
          </w:p>
        </w:tc>
      </w:tr>
      <w:tr w:rsidR="004F6BC6" w:rsidRPr="0098781B" w:rsidTr="002B7977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4F6BC6" w:rsidRPr="0098781B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申請類別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D9D9D9" w:themeFill="background1" w:themeFillShade="D9"/>
          </w:tcPr>
          <w:p w:rsidR="004F6BC6" w:rsidRPr="0098781B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申請事項</w:t>
            </w:r>
          </w:p>
        </w:tc>
        <w:tc>
          <w:tcPr>
            <w:tcW w:w="4536" w:type="dxa"/>
            <w:gridSpan w:val="4"/>
            <w:tcBorders>
              <w:top w:val="single" w:sz="24" w:space="0" w:color="FF0000"/>
              <w:left w:val="single" w:sz="24" w:space="0" w:color="FF0000"/>
            </w:tcBorders>
            <w:shd w:val="clear" w:color="auto" w:fill="D9D9D9" w:themeFill="background1" w:themeFillShade="D9"/>
          </w:tcPr>
          <w:p w:rsidR="004F6BC6" w:rsidRPr="001655A9" w:rsidRDefault="004F6BC6" w:rsidP="001655A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5A9">
              <w:rPr>
                <w:rFonts w:ascii="標楷體" w:eastAsia="標楷體" w:hAnsi="標楷體" w:hint="eastAsia"/>
                <w:b/>
                <w:sz w:val="20"/>
                <w:szCs w:val="20"/>
              </w:rPr>
              <w:t>應備文件(驗畢退還)，影本隨申請書歸檔備查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  <w:trHeight w:val="106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□變更水源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4F6BC6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原水源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_____________________</w:t>
            </w:r>
            <w:r w:rsidR="001655A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="00D217EB">
              <w:rPr>
                <w:rFonts w:ascii="標楷體" w:eastAsia="標楷體" w:hAnsi="標楷體" w:hint="eastAsia"/>
                <w:sz w:val="20"/>
                <w:szCs w:val="20"/>
              </w:rPr>
              <w:t>水源編號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  <w:p w:rsidR="004F6BC6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F6BC6" w:rsidRPr="00DF5A7E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_____________________</w:t>
            </w:r>
            <w:r w:rsidR="001655A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="00D217EB">
              <w:rPr>
                <w:rFonts w:ascii="標楷體" w:eastAsia="標楷體" w:hAnsi="標楷體" w:hint="eastAsia"/>
                <w:sz w:val="20"/>
                <w:szCs w:val="20"/>
              </w:rPr>
              <w:t>水源編號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□原水源供應許可證     □新水源供應許可證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□最近一年出水口水質檢驗合格證明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□加水站各項材質證明文件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  <w:trHeight w:val="1001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spacing w:line="260" w:lineRule="exact"/>
              <w:ind w:left="288" w:hangingChars="144" w:hanging="2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□變更衛生管理人員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4F6BC6" w:rsidRDefault="0065525B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 w:rsidR="008656CA">
              <w:rPr>
                <w:rFonts w:ascii="標楷體" w:eastAsia="標楷體" w:hAnsi="標楷體" w:hint="eastAsia"/>
                <w:sz w:val="20"/>
                <w:szCs w:val="20"/>
              </w:rPr>
              <w:t>姓名____________身分證字號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</w:t>
            </w:r>
          </w:p>
          <w:p w:rsidR="004F6BC6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F6BC6" w:rsidRPr="00DF5A7E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</w:t>
            </w:r>
            <w:r w:rsidR="008656CA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</w:t>
            </w:r>
            <w:r w:rsidR="008656CA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□原衛生管理人員證書   □新衛生管理人員證書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  <w:trHeight w:val="56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□暫停營業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2754FD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日止</w:t>
            </w:r>
          </w:p>
          <w:p w:rsidR="004F6BC6" w:rsidRPr="00DF5A7E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暫停營業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天（最長不得超過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年）。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□恢復營業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4F6BC6" w:rsidRPr="00DF5A7E" w:rsidRDefault="004F6BC6" w:rsidP="0065525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前於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日止暫停營業，經申請登記在案，茲定於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日起復業。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□歇業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結束營業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□加水站(車)核准證明書(須繳回)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□衛生管理人員證書</w:t>
            </w:r>
          </w:p>
        </w:tc>
      </w:tr>
      <w:tr w:rsidR="00B53EF5" w:rsidRPr="00FC3AF4" w:rsidTr="00F468DA">
        <w:tblPrEx>
          <w:shd w:val="clear" w:color="auto" w:fill="auto"/>
        </w:tblPrEx>
        <w:trPr>
          <w:gridBefore w:val="1"/>
          <w:wBefore w:w="25" w:type="dxa"/>
          <w:trHeight w:val="918"/>
        </w:trPr>
        <w:tc>
          <w:tcPr>
            <w:tcW w:w="138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  <w:vAlign w:val="center"/>
          </w:tcPr>
          <w:p w:rsidR="00B53EF5" w:rsidRPr="002B4AF3" w:rsidRDefault="00B53EF5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□繼續營業</w:t>
            </w:r>
          </w:p>
        </w:tc>
        <w:tc>
          <w:tcPr>
            <w:tcW w:w="5103" w:type="dxa"/>
            <w:gridSpan w:val="4"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B53EF5" w:rsidRDefault="00C81E6C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B4AF3" w:rsidRPr="002B4AF3">
              <w:rPr>
                <w:rFonts w:ascii="標楷體" w:eastAsia="標楷體" w:hAnsi="標楷體" w:hint="eastAsia"/>
                <w:sz w:val="20"/>
                <w:szCs w:val="20"/>
              </w:rPr>
              <w:t>一般申請繼續營業許可</w:t>
            </w:r>
          </w:p>
          <w:p w:rsidR="006F6302" w:rsidRPr="002B4AF3" w:rsidRDefault="00C81E6C" w:rsidP="00D217E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F6302" w:rsidRPr="002B4AF3">
              <w:rPr>
                <w:rFonts w:ascii="標楷體" w:eastAsia="標楷體" w:hAnsi="標楷體" w:hint="eastAsia"/>
                <w:sz w:val="20"/>
                <w:szCs w:val="20"/>
              </w:rPr>
              <w:t>簡易申請繼續營業許可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  <w:bottom w:val="single" w:sz="4" w:space="0" w:color="auto"/>
            </w:tcBorders>
          </w:tcPr>
          <w:p w:rsidR="00CD5587" w:rsidRPr="00CD5587" w:rsidRDefault="00CD5587" w:rsidP="00CD5587">
            <w:pPr>
              <w:spacing w:line="0" w:lineRule="atLeast"/>
              <w:ind w:left="1100" w:hangingChars="550" w:hanging="1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  <w:r w:rsidR="006F6302">
              <w:rPr>
                <w:rFonts w:ascii="標楷體" w:eastAsia="標楷體" w:hAnsi="標楷體" w:hint="eastAsia"/>
                <w:sz w:val="20"/>
                <w:szCs w:val="20"/>
              </w:rPr>
              <w:t>(簡易申請可檢附影本)</w:t>
            </w:r>
          </w:p>
          <w:p w:rsidR="00CD5587" w:rsidRPr="00CD5587" w:rsidRDefault="00CD5587" w:rsidP="00CD5587">
            <w:pPr>
              <w:spacing w:line="0" w:lineRule="atLeast"/>
              <w:ind w:left="264" w:hangingChars="132" w:hanging="26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□水源供應許可證    □衛生管理人員證書</w:t>
            </w:r>
          </w:p>
          <w:p w:rsidR="00B53EF5" w:rsidRPr="00C24ED4" w:rsidRDefault="00CD5587" w:rsidP="00CD5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□最近一年內出水口水質檢驗合格證明文件</w:t>
            </w:r>
          </w:p>
        </w:tc>
      </w:tr>
      <w:tr w:rsidR="006F6302" w:rsidRPr="00FC3AF4" w:rsidTr="001655A9">
        <w:tblPrEx>
          <w:shd w:val="clear" w:color="auto" w:fill="auto"/>
        </w:tblPrEx>
        <w:trPr>
          <w:gridBefore w:val="1"/>
          <w:wBefore w:w="25" w:type="dxa"/>
          <w:trHeight w:val="800"/>
        </w:trPr>
        <w:tc>
          <w:tcPr>
            <w:tcW w:w="11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302" w:rsidRPr="006C1F71" w:rsidRDefault="00E04017" w:rsidP="006C1F71">
            <w:pPr>
              <w:spacing w:line="0" w:lineRule="atLeast"/>
              <w:ind w:leftChars="-57" w:hangingChars="57" w:hanging="13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備註：</w:t>
            </w:r>
            <w:r w:rsidR="006F6302" w:rsidRPr="006C1F71">
              <w:rPr>
                <w:rFonts w:ascii="標楷體" w:eastAsia="標楷體" w:hAnsi="標楷體" w:hint="eastAsia"/>
                <w:b/>
                <w:color w:val="FF0000"/>
              </w:rPr>
              <w:t>本表為加水站</w:t>
            </w:r>
            <w:r w:rsidR="00254921">
              <w:rPr>
                <w:rFonts w:ascii="標楷體" w:eastAsia="標楷體" w:hAnsi="標楷體" w:hint="eastAsia"/>
                <w:b/>
                <w:color w:val="FF0000"/>
              </w:rPr>
              <w:t>(車)</w:t>
            </w:r>
            <w:r w:rsidR="006F6302" w:rsidRPr="006C1F71">
              <w:rPr>
                <w:rFonts w:ascii="標楷體" w:eastAsia="標楷體" w:hAnsi="標楷體" w:hint="eastAsia"/>
                <w:b/>
                <w:color w:val="FF0000"/>
              </w:rPr>
              <w:t>繼續營業許可</w:t>
            </w:r>
            <w:r w:rsidR="006C1F71">
              <w:rPr>
                <w:rFonts w:ascii="標楷體" w:eastAsia="標楷體" w:hAnsi="標楷體" w:hint="eastAsia"/>
                <w:b/>
                <w:color w:val="FF0000"/>
              </w:rPr>
              <w:t>及備查</w:t>
            </w:r>
            <w:r w:rsidR="006F6302" w:rsidRPr="006C1F71">
              <w:rPr>
                <w:rFonts w:ascii="標楷體" w:eastAsia="標楷體" w:hAnsi="標楷體" w:hint="eastAsia"/>
                <w:b/>
                <w:color w:val="FF0000"/>
              </w:rPr>
              <w:t>憑證，請妥善留存，遺失恕不補發。</w:t>
            </w:r>
          </w:p>
          <w:p w:rsidR="006F6302" w:rsidRPr="00CD5587" w:rsidRDefault="006F6302" w:rsidP="00CD5587">
            <w:pPr>
              <w:spacing w:line="0" w:lineRule="atLeast"/>
              <w:ind w:left="1542" w:hangingChars="550" w:hanging="15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</w:t>
            </w:r>
            <w:r w:rsidR="00E040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負責人簽章：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6F6302" w:rsidRPr="00E04017" w:rsidTr="002B7977">
        <w:tblPrEx>
          <w:shd w:val="clear" w:color="auto" w:fill="auto"/>
        </w:tblPrEx>
        <w:tc>
          <w:tcPr>
            <w:tcW w:w="11052" w:type="dxa"/>
            <w:gridSpan w:val="10"/>
            <w:shd w:val="clear" w:color="auto" w:fill="D9D9D9" w:themeFill="background1" w:themeFillShade="D9"/>
          </w:tcPr>
          <w:p w:rsidR="006F6302" w:rsidRPr="00E04017" w:rsidRDefault="00E04017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審 核 欄 位</w:t>
            </w:r>
          </w:p>
        </w:tc>
      </w:tr>
      <w:tr w:rsidR="006F6302" w:rsidRPr="00E04017" w:rsidTr="001655A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6F6302" w:rsidRPr="00E04017" w:rsidRDefault="006C1F71" w:rsidP="007546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加水站</w:t>
            </w:r>
            <w:r w:rsidR="006F6302" w:rsidRPr="00E0401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2410" w:type="dxa"/>
            <w:vAlign w:val="center"/>
          </w:tcPr>
          <w:p w:rsidR="006F6302" w:rsidRPr="00E04017" w:rsidRDefault="006F6302" w:rsidP="007546C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F6302" w:rsidRPr="00E04017" w:rsidRDefault="002754FD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收件類別</w:t>
            </w:r>
          </w:p>
        </w:tc>
        <w:tc>
          <w:tcPr>
            <w:tcW w:w="5985" w:type="dxa"/>
            <w:gridSpan w:val="5"/>
            <w:vAlign w:val="center"/>
          </w:tcPr>
          <w:p w:rsidR="006F6302" w:rsidRPr="00E04017" w:rsidRDefault="002754FD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□本人 □委託 □郵寄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0401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2754FD" w:rsidRPr="00E04017" w:rsidTr="001655A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收件日期</w:t>
            </w:r>
          </w:p>
        </w:tc>
        <w:tc>
          <w:tcPr>
            <w:tcW w:w="2410" w:type="dxa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244" w:type="dxa"/>
            <w:gridSpan w:val="2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文號</w:t>
            </w:r>
          </w:p>
        </w:tc>
        <w:tc>
          <w:tcPr>
            <w:tcW w:w="5985" w:type="dxa"/>
            <w:gridSpan w:val="5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高市衛   </w:t>
            </w:r>
            <w:r w:rsidR="002F1F55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字第                     號</w:t>
            </w:r>
          </w:p>
        </w:tc>
      </w:tr>
    </w:tbl>
    <w:tbl>
      <w:tblPr>
        <w:tblStyle w:val="1"/>
        <w:tblW w:w="11052" w:type="dxa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690"/>
        <w:gridCol w:w="436"/>
        <w:gridCol w:w="283"/>
        <w:gridCol w:w="993"/>
        <w:gridCol w:w="2693"/>
      </w:tblGrid>
      <w:tr w:rsidR="00E57855" w:rsidRPr="00E04017" w:rsidTr="002B7977">
        <w:trPr>
          <w:trHeight w:val="518"/>
        </w:trPr>
        <w:tc>
          <w:tcPr>
            <w:tcW w:w="1413" w:type="dxa"/>
            <w:vMerge w:val="restart"/>
            <w:vAlign w:val="center"/>
          </w:tcPr>
          <w:p w:rsidR="00E57855" w:rsidRPr="00E04017" w:rsidRDefault="00E57855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審查結果</w:t>
            </w:r>
          </w:p>
        </w:tc>
        <w:tc>
          <w:tcPr>
            <w:tcW w:w="5234" w:type="dxa"/>
            <w:gridSpan w:val="3"/>
            <w:vAlign w:val="center"/>
          </w:tcPr>
          <w:p w:rsidR="00E57855" w:rsidRDefault="00E57855" w:rsidP="00E5785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□准予備查</w:t>
            </w: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  <w:p w:rsidR="00E57855" w:rsidRPr="00E04017" w:rsidRDefault="00E57855" w:rsidP="00E5785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□申請駁回</w:t>
            </w:r>
            <w:r w:rsidR="00DD68B6"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</w:tc>
        <w:tc>
          <w:tcPr>
            <w:tcW w:w="436" w:type="dxa"/>
            <w:vMerge w:val="restart"/>
            <w:vAlign w:val="center"/>
          </w:tcPr>
          <w:p w:rsidR="00E57855" w:rsidRPr="00E04017" w:rsidRDefault="00E57855" w:rsidP="00E0401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辦理事項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□申請結果已鍵入加水站衛生管理系統</w:t>
            </w:r>
          </w:p>
          <w:p w:rsidR="00E57855" w:rsidRPr="00E04017" w:rsidRDefault="00254921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□已於</w:t>
            </w:r>
            <w:r w:rsidR="00E57855" w:rsidRPr="00E04017">
              <w:rPr>
                <w:rFonts w:ascii="標楷體" w:eastAsia="標楷體" w:hAnsi="標楷體" w:hint="eastAsia"/>
                <w:sz w:val="20"/>
                <w:szCs w:val="20"/>
              </w:rPr>
              <w:t>衛生管理人員證書核章註記</w:t>
            </w:r>
          </w:p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□重新核發加水站</w:t>
            </w:r>
            <w:r w:rsidR="00254921">
              <w:rPr>
                <w:rFonts w:ascii="標楷體" w:eastAsia="標楷體" w:hAnsi="標楷體" w:hint="eastAsia"/>
                <w:sz w:val="20"/>
                <w:szCs w:val="20"/>
              </w:rPr>
              <w:t>(車)</w:t>
            </w: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核准證明書</w:t>
            </w:r>
          </w:p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(原)</w:t>
            </w: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加水站</w:t>
            </w:r>
            <w:r w:rsidR="00254921">
              <w:rPr>
                <w:rFonts w:ascii="標楷體" w:eastAsia="標楷體" w:hAnsi="標楷體" w:hint="eastAsia"/>
                <w:sz w:val="20"/>
                <w:szCs w:val="20"/>
              </w:rPr>
              <w:t>(車)</w:t>
            </w: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核准證明書收回</w:t>
            </w:r>
          </w:p>
        </w:tc>
      </w:tr>
      <w:tr w:rsidR="00E57855" w:rsidRPr="00E04017" w:rsidTr="002B7977">
        <w:trPr>
          <w:trHeight w:val="517"/>
        </w:trPr>
        <w:tc>
          <w:tcPr>
            <w:tcW w:w="1413" w:type="dxa"/>
            <w:vMerge/>
            <w:vAlign w:val="center"/>
          </w:tcPr>
          <w:p w:rsidR="00E57855" w:rsidRPr="00E04017" w:rsidRDefault="00E57855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4" w:type="dxa"/>
            <w:gridSpan w:val="3"/>
            <w:vAlign w:val="center"/>
          </w:tcPr>
          <w:p w:rsidR="00E57855" w:rsidRDefault="00E57855" w:rsidP="00E5785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□准予繼續營業，申請文件正本歸還，影本歸檔。</w:t>
            </w:r>
          </w:p>
          <w:p w:rsidR="00E57855" w:rsidRPr="00E04017" w:rsidRDefault="00E57855" w:rsidP="00E57855">
            <w:pPr>
              <w:spacing w:line="26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□申請文件不符規定，限於    年    月    日前改善後辦理，逾期未辦理得廢止加水站(車)設立許可，經廢止者一年內不得提出設立許可申請。</w:t>
            </w:r>
          </w:p>
        </w:tc>
        <w:tc>
          <w:tcPr>
            <w:tcW w:w="436" w:type="dxa"/>
            <w:vMerge/>
            <w:vAlign w:val="center"/>
          </w:tcPr>
          <w:p w:rsidR="00E57855" w:rsidRPr="00E04017" w:rsidRDefault="00E57855" w:rsidP="00E04017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302" w:rsidRPr="0098781B" w:rsidTr="002B7977">
        <w:trPr>
          <w:trHeight w:val="635"/>
        </w:trPr>
        <w:tc>
          <w:tcPr>
            <w:tcW w:w="1413" w:type="dxa"/>
            <w:vAlign w:val="center"/>
          </w:tcPr>
          <w:p w:rsidR="006F6302" w:rsidRPr="0098781B" w:rsidRDefault="006F6302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審查人</w:t>
            </w:r>
          </w:p>
        </w:tc>
        <w:tc>
          <w:tcPr>
            <w:tcW w:w="2410" w:type="dxa"/>
          </w:tcPr>
          <w:p w:rsidR="006F6302" w:rsidRPr="0098781B" w:rsidRDefault="006F6302" w:rsidP="00754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6302" w:rsidRPr="0098781B" w:rsidRDefault="00C81E6C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組長</w:t>
            </w:r>
          </w:p>
        </w:tc>
        <w:tc>
          <w:tcPr>
            <w:tcW w:w="2409" w:type="dxa"/>
            <w:gridSpan w:val="3"/>
          </w:tcPr>
          <w:p w:rsidR="006F6302" w:rsidRPr="0098781B" w:rsidRDefault="006F6302" w:rsidP="00754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F6302" w:rsidRPr="0098781B" w:rsidRDefault="006F6302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所長</w:t>
            </w:r>
          </w:p>
        </w:tc>
        <w:tc>
          <w:tcPr>
            <w:tcW w:w="2693" w:type="dxa"/>
          </w:tcPr>
          <w:p w:rsidR="006F6302" w:rsidRPr="0098781B" w:rsidRDefault="006F6302" w:rsidP="007546C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2B4AF3" w:rsidRPr="00E57855" w:rsidRDefault="00E57855" w:rsidP="00E57855">
      <w:pPr>
        <w:rPr>
          <w:rFonts w:ascii="標楷體" w:eastAsia="標楷體" w:hAnsi="標楷體"/>
          <w:b/>
          <w:sz w:val="22"/>
        </w:rPr>
      </w:pPr>
      <w:r w:rsidRPr="00E57855">
        <w:rPr>
          <w:rFonts w:ascii="標楷體" w:eastAsia="標楷體" w:hAnsi="標楷體" w:hint="eastAsia"/>
          <w:sz w:val="22"/>
        </w:rPr>
        <w:t>本申請書一式二聯，第一聯：衛生所歸檔，第二聯：申請人留存。</w:t>
      </w:r>
    </w:p>
    <w:p w:rsidR="00D77737" w:rsidRDefault="00D77737" w:rsidP="00254921">
      <w:pPr>
        <w:rPr>
          <w:rFonts w:ascii="標楷體" w:eastAsia="標楷體" w:hAnsi="標楷體"/>
          <w:b/>
          <w:sz w:val="28"/>
          <w:szCs w:val="28"/>
        </w:rPr>
      </w:pPr>
    </w:p>
    <w:p w:rsidR="00D77737" w:rsidRDefault="00D7773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77737" w:rsidRDefault="00D77737" w:rsidP="00D7773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高雄市</w:t>
      </w:r>
      <w:r w:rsidRPr="00FC3AF4">
        <w:rPr>
          <w:rFonts w:ascii="標楷體" w:eastAsia="標楷體" w:hAnsi="標楷體" w:hint="eastAsia"/>
          <w:b/>
          <w:sz w:val="32"/>
          <w:szCs w:val="32"/>
        </w:rPr>
        <w:t>加水站</w:t>
      </w:r>
      <w:r>
        <w:rPr>
          <w:rFonts w:ascii="標楷體" w:eastAsia="標楷體" w:hAnsi="標楷體" w:hint="eastAsia"/>
          <w:b/>
          <w:sz w:val="32"/>
          <w:szCs w:val="32"/>
        </w:rPr>
        <w:t>加水車繼續營業暨備查</w:t>
      </w:r>
      <w:r w:rsidRPr="00FC3AF4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77737" w:rsidRDefault="00D77737" w:rsidP="00D77737">
      <w:pPr>
        <w:rPr>
          <w:rFonts w:ascii="標楷體" w:eastAsia="標楷體" w:hAnsi="標楷體"/>
          <w:b/>
          <w:sz w:val="32"/>
          <w:szCs w:val="32"/>
        </w:rPr>
      </w:pP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(粗紅框部分由申請人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詳閱背面說明後</w:t>
      </w: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填寫或勾選，其餘由承辦人員填寫)</w:t>
      </w:r>
    </w:p>
    <w:tbl>
      <w:tblPr>
        <w:tblStyle w:val="a3"/>
        <w:tblW w:w="11052" w:type="dxa"/>
        <w:tblInd w:w="-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"/>
        <w:gridCol w:w="1388"/>
        <w:gridCol w:w="2410"/>
        <w:gridCol w:w="114"/>
        <w:gridCol w:w="1130"/>
        <w:gridCol w:w="1449"/>
        <w:gridCol w:w="510"/>
        <w:gridCol w:w="907"/>
        <w:gridCol w:w="350"/>
        <w:gridCol w:w="2769"/>
      </w:tblGrid>
      <w:tr w:rsidR="00D77737" w:rsidRPr="00FA6931" w:rsidTr="00821569">
        <w:trPr>
          <w:gridBefore w:val="1"/>
          <w:wBefore w:w="25" w:type="dxa"/>
        </w:trPr>
        <w:tc>
          <w:tcPr>
            <w:tcW w:w="11027" w:type="dxa"/>
            <w:gridSpan w:val="9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931">
              <w:rPr>
                <w:rFonts w:ascii="標楷體" w:eastAsia="標楷體" w:hAnsi="標楷體" w:hint="eastAsia"/>
                <w:b/>
                <w:sz w:val="22"/>
              </w:rPr>
              <w:t>申請資料</w:t>
            </w:r>
          </w:p>
        </w:tc>
      </w:tr>
      <w:tr w:rsidR="00D77737" w:rsidRPr="00FA6931" w:rsidTr="00821569">
        <w:trPr>
          <w:gridBefore w:val="1"/>
          <w:wBefore w:w="25" w:type="dxa"/>
          <w:trHeight w:val="49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D77737" w:rsidRPr="00FA6931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D77737" w:rsidRPr="00FA6931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2769" w:type="dxa"/>
            <w:tcBorders>
              <w:right w:val="single" w:sz="24" w:space="0" w:color="FF0000"/>
            </w:tcBorders>
            <w:shd w:val="clear" w:color="auto" w:fill="auto"/>
          </w:tcPr>
          <w:p w:rsidR="00D77737" w:rsidRPr="00FA6931" w:rsidRDefault="00D77737" w:rsidP="0082156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77737" w:rsidRPr="00FA6931" w:rsidTr="00821569">
        <w:trPr>
          <w:gridBefore w:val="1"/>
          <w:wBefore w:w="25" w:type="dxa"/>
          <w:trHeight w:val="414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領件方式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D77737" w:rsidRPr="002B4AF3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□自領</w:t>
            </w:r>
          </w:p>
          <w:p w:rsidR="00D77737" w:rsidRPr="002B4AF3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□郵寄(需檢附</w:t>
            </w:r>
            <w:r w:rsidRPr="002B4AF3">
              <w:rPr>
                <w:rFonts w:ascii="標楷體" w:eastAsia="標楷體" w:hAnsi="標楷體" w:hint="eastAsia"/>
                <w:b/>
                <w:sz w:val="22"/>
              </w:rPr>
              <w:t>足額掛號</w:t>
            </w:r>
            <w:r w:rsidRPr="002B4AF3">
              <w:rPr>
                <w:rFonts w:ascii="標楷體" w:eastAsia="標楷體" w:hAnsi="標楷體" w:hint="eastAsia"/>
                <w:sz w:val="22"/>
              </w:rPr>
              <w:t xml:space="preserve">回郵信封，如郵資不足將電話通知自取) </w:t>
            </w:r>
          </w:p>
          <w:p w:rsidR="00D77737" w:rsidRPr="00FA6931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□傳真，號碼：_________________</w:t>
            </w:r>
            <w:r w:rsidRPr="002B4AF3">
              <w:rPr>
                <w:rFonts w:ascii="標楷體" w:eastAsia="標楷體" w:hAnsi="標楷體"/>
                <w:sz w:val="22"/>
              </w:rPr>
              <w:t>___</w:t>
            </w:r>
            <w:r w:rsidRPr="002B4AF3">
              <w:rPr>
                <w:rFonts w:ascii="標楷體" w:eastAsia="標楷體" w:hAnsi="標楷體" w:hint="eastAsia"/>
                <w:sz w:val="22"/>
              </w:rPr>
              <w:t>(限簡易申請繼續營業許可案件)</w:t>
            </w:r>
          </w:p>
        </w:tc>
      </w:tr>
      <w:tr w:rsidR="00D77737" w:rsidRPr="00FA6931" w:rsidTr="00821569">
        <w:trPr>
          <w:gridBefore w:val="1"/>
          <w:wBefore w:w="25" w:type="dxa"/>
          <w:trHeight w:val="40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繳驗證件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D77737" w:rsidRPr="00FA6931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□負責人身分證影本  □委託書(含身分證影本)</w:t>
            </w:r>
            <w:r w:rsidRPr="00FA6931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D77737" w:rsidRPr="0098781B" w:rsidTr="00821569">
        <w:trPr>
          <w:gridBefore w:val="1"/>
          <w:wBefore w:w="25" w:type="dxa"/>
        </w:trPr>
        <w:tc>
          <w:tcPr>
            <w:tcW w:w="11027" w:type="dxa"/>
            <w:gridSpan w:val="9"/>
            <w:tcBorders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加水站</w:t>
            </w:r>
            <w:r>
              <w:rPr>
                <w:rFonts w:ascii="標楷體" w:eastAsia="標楷體" w:hAnsi="標楷體" w:hint="eastAsia"/>
                <w:b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b/>
                <w:sz w:val="22"/>
              </w:rPr>
              <w:t>基本資料</w:t>
            </w:r>
          </w:p>
        </w:tc>
      </w:tr>
      <w:tr w:rsidR="00D77737" w:rsidRPr="0098781B" w:rsidTr="00821569">
        <w:trPr>
          <w:gridBefore w:val="1"/>
          <w:wBefore w:w="25" w:type="dxa"/>
          <w:trHeight w:val="53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737" w:rsidRPr="00F40CA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負責人姓名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77737" w:rsidRPr="0098781B" w:rsidTr="00821569">
        <w:trPr>
          <w:gridBefore w:val="1"/>
          <w:wBefore w:w="25" w:type="dxa"/>
          <w:trHeight w:val="555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37" w:rsidRPr="00F40CA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77737" w:rsidRPr="0098781B" w:rsidTr="00821569">
        <w:trPr>
          <w:gridBefore w:val="1"/>
          <w:wBefore w:w="25" w:type="dxa"/>
          <w:trHeight w:val="568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</w:p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77737" w:rsidRPr="0098781B" w:rsidRDefault="00D77737" w:rsidP="0082156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119" w:type="dxa"/>
            <w:gridSpan w:val="2"/>
            <w:tcBorders>
              <w:right w:val="single" w:sz="24" w:space="0" w:color="FF0000"/>
            </w:tcBorders>
            <w:shd w:val="clear" w:color="auto" w:fill="auto"/>
          </w:tcPr>
          <w:p w:rsidR="00D77737" w:rsidRDefault="00D77737" w:rsidP="0082156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市話：</w:t>
            </w:r>
          </w:p>
          <w:p w:rsidR="00D77737" w:rsidRPr="0098781B" w:rsidRDefault="00D77737" w:rsidP="0082156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行動：</w:t>
            </w:r>
          </w:p>
        </w:tc>
      </w:tr>
      <w:tr w:rsidR="00D77737" w:rsidRPr="0098781B" w:rsidTr="0082156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申請類別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D9D9D9" w:themeFill="background1" w:themeFillShade="D9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申請事項</w:t>
            </w:r>
          </w:p>
        </w:tc>
        <w:tc>
          <w:tcPr>
            <w:tcW w:w="4536" w:type="dxa"/>
            <w:gridSpan w:val="4"/>
            <w:tcBorders>
              <w:top w:val="single" w:sz="24" w:space="0" w:color="FF0000"/>
              <w:left w:val="single" w:sz="24" w:space="0" w:color="FF0000"/>
            </w:tcBorders>
            <w:shd w:val="clear" w:color="auto" w:fill="D9D9D9" w:themeFill="background1" w:themeFillShade="D9"/>
          </w:tcPr>
          <w:p w:rsidR="00D77737" w:rsidRPr="001655A9" w:rsidRDefault="00D77737" w:rsidP="0082156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5A9">
              <w:rPr>
                <w:rFonts w:ascii="標楷體" w:eastAsia="標楷體" w:hAnsi="標楷體" w:hint="eastAsia"/>
                <w:b/>
                <w:sz w:val="20"/>
                <w:szCs w:val="20"/>
              </w:rPr>
              <w:t>應備文件(驗畢退還)，影本隨申請書歸檔備查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106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□變更水源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原水源_______________________水源編號___________</w:t>
            </w:r>
          </w:p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77737" w:rsidRPr="00DF5A7E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變更為_______________________水源編號___________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□原水源供應許可證     □新水源供應許可證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□最近一年出水口水質檢驗合格證明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□加水站各項材質證明文件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1001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spacing w:line="260" w:lineRule="exact"/>
              <w:ind w:left="288" w:hangingChars="144" w:hanging="2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□變更衛生管理人員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原姓名____________身分證字號___________________</w:t>
            </w:r>
          </w:p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77737" w:rsidRPr="00DF5A7E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變更為姓名____________身分證字號_______________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□原衛生管理人員證書   □新衛生管理人員證書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56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□暫停營業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D77737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日止</w:t>
            </w:r>
          </w:p>
          <w:p w:rsidR="00D77737" w:rsidRPr="00DF5A7E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暫停營業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天（最長不得超過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年）。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□恢復營業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D77737" w:rsidRPr="00DF5A7E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前於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日止暫停營業，經申請登記在案，茲定於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日起復業。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□歇業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結束營業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□加水站(車)核准證明書(須繳回)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□衛生管理人員證書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918"/>
        </w:trPr>
        <w:tc>
          <w:tcPr>
            <w:tcW w:w="138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  <w:vAlign w:val="center"/>
          </w:tcPr>
          <w:p w:rsidR="00D77737" w:rsidRPr="002B4AF3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□繼續營業</w:t>
            </w:r>
          </w:p>
        </w:tc>
        <w:tc>
          <w:tcPr>
            <w:tcW w:w="5103" w:type="dxa"/>
            <w:gridSpan w:val="4"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□一般申請繼續營業許可</w:t>
            </w:r>
          </w:p>
          <w:p w:rsidR="00D77737" w:rsidRPr="002B4AF3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□簡易申請繼續營業許可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  <w:bottom w:val="single" w:sz="4" w:space="0" w:color="auto"/>
            </w:tcBorders>
          </w:tcPr>
          <w:p w:rsidR="00D77737" w:rsidRPr="00CD5587" w:rsidRDefault="00D77737" w:rsidP="00821569">
            <w:pPr>
              <w:spacing w:line="0" w:lineRule="atLeast"/>
              <w:ind w:left="1100" w:hangingChars="550" w:hanging="1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(簡易申請可檢附影本)</w:t>
            </w:r>
          </w:p>
          <w:p w:rsidR="00D77737" w:rsidRPr="00CD5587" w:rsidRDefault="00D77737" w:rsidP="00821569">
            <w:pPr>
              <w:spacing w:line="0" w:lineRule="atLeast"/>
              <w:ind w:left="264" w:hangingChars="132" w:hanging="26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□水源供應許可證    □衛生管理人員證書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□最近一年內出水口水質檢驗合格證明文件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800"/>
        </w:trPr>
        <w:tc>
          <w:tcPr>
            <w:tcW w:w="11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37" w:rsidRPr="006C1F71" w:rsidRDefault="00D77737" w:rsidP="00821569">
            <w:pPr>
              <w:spacing w:line="0" w:lineRule="atLeast"/>
              <w:ind w:leftChars="-57" w:hangingChars="57" w:hanging="13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備註：本表為加水站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(車)</w:t>
            </w: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繼續營業許可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及備查</w:t>
            </w: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憑證，請妥善留存，遺失恕不補發。</w:t>
            </w:r>
          </w:p>
          <w:p w:rsidR="00D77737" w:rsidRPr="00CD5587" w:rsidRDefault="00D77737" w:rsidP="00821569">
            <w:pPr>
              <w:spacing w:line="0" w:lineRule="atLeast"/>
              <w:ind w:left="1542" w:hangingChars="550" w:hanging="15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負責人簽章：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77737" w:rsidRPr="00E04017" w:rsidTr="00821569">
        <w:tblPrEx>
          <w:shd w:val="clear" w:color="auto" w:fill="auto"/>
        </w:tblPrEx>
        <w:tc>
          <w:tcPr>
            <w:tcW w:w="11052" w:type="dxa"/>
            <w:gridSpan w:val="10"/>
            <w:shd w:val="clear" w:color="auto" w:fill="D9D9D9" w:themeFill="background1" w:themeFillShade="D9"/>
          </w:tcPr>
          <w:p w:rsidR="00D77737" w:rsidRPr="00E04017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審 核 欄 位</w:t>
            </w:r>
          </w:p>
        </w:tc>
      </w:tr>
      <w:tr w:rsidR="00D77737" w:rsidRPr="00E04017" w:rsidTr="0082156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D77737" w:rsidRPr="00E04017" w:rsidRDefault="00D77737" w:rsidP="0082156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加水站</w:t>
            </w:r>
            <w:r w:rsidRPr="00E0401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2410" w:type="dxa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收件類別</w:t>
            </w:r>
          </w:p>
        </w:tc>
        <w:tc>
          <w:tcPr>
            <w:tcW w:w="5985" w:type="dxa"/>
            <w:gridSpan w:val="5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□本人 □委託 □郵寄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0401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D77737" w:rsidRPr="00E04017" w:rsidTr="0082156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收件日期</w:t>
            </w:r>
          </w:p>
        </w:tc>
        <w:tc>
          <w:tcPr>
            <w:tcW w:w="2410" w:type="dxa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244" w:type="dxa"/>
            <w:gridSpan w:val="2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文號</w:t>
            </w:r>
          </w:p>
        </w:tc>
        <w:tc>
          <w:tcPr>
            <w:tcW w:w="5985" w:type="dxa"/>
            <w:gridSpan w:val="5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高市衛    字第                     號</w:t>
            </w:r>
          </w:p>
        </w:tc>
      </w:tr>
    </w:tbl>
    <w:tbl>
      <w:tblPr>
        <w:tblStyle w:val="1"/>
        <w:tblW w:w="11052" w:type="dxa"/>
        <w:tblLook w:val="04A0" w:firstRow="1" w:lastRow="0" w:firstColumn="1" w:lastColumn="0" w:noHBand="0" w:noVBand="1"/>
      </w:tblPr>
      <w:tblGrid>
        <w:gridCol w:w="1413"/>
        <w:gridCol w:w="5234"/>
        <w:gridCol w:w="436"/>
        <w:gridCol w:w="3969"/>
      </w:tblGrid>
      <w:tr w:rsidR="00D77737" w:rsidRPr="00E04017" w:rsidTr="00821569">
        <w:trPr>
          <w:trHeight w:val="518"/>
        </w:trPr>
        <w:tc>
          <w:tcPr>
            <w:tcW w:w="1413" w:type="dxa"/>
            <w:vMerge w:val="restart"/>
            <w:vAlign w:val="center"/>
          </w:tcPr>
          <w:p w:rsidR="00D77737" w:rsidRPr="00E04017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審查結果</w:t>
            </w:r>
          </w:p>
        </w:tc>
        <w:tc>
          <w:tcPr>
            <w:tcW w:w="5234" w:type="dxa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□准予備查</w:t>
            </w: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□申請駁回</w:t>
            </w: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</w:tc>
        <w:tc>
          <w:tcPr>
            <w:tcW w:w="436" w:type="dxa"/>
            <w:vMerge w:val="restart"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衛生所章戳</w:t>
            </w:r>
          </w:p>
        </w:tc>
        <w:tc>
          <w:tcPr>
            <w:tcW w:w="3969" w:type="dxa"/>
            <w:vMerge w:val="restart"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7737" w:rsidRPr="00E04017" w:rsidTr="00821569">
        <w:trPr>
          <w:trHeight w:val="517"/>
        </w:trPr>
        <w:tc>
          <w:tcPr>
            <w:tcW w:w="1413" w:type="dxa"/>
            <w:vMerge/>
            <w:vAlign w:val="center"/>
          </w:tcPr>
          <w:p w:rsidR="00D77737" w:rsidRPr="00E04017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4" w:type="dxa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□准予繼續營業，申請文件正本歸還，影本歸檔。</w:t>
            </w:r>
          </w:p>
          <w:p w:rsidR="00D77737" w:rsidRPr="00E04017" w:rsidRDefault="00D77737" w:rsidP="00821569">
            <w:pPr>
              <w:spacing w:line="26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□申請文件不符規定，限於    年    月    日前改善後辦理，逾期未辦理得廢止加水站(車)設立許可，經廢止者一年內不得提出設立許可申請。</w:t>
            </w:r>
          </w:p>
        </w:tc>
        <w:tc>
          <w:tcPr>
            <w:tcW w:w="436" w:type="dxa"/>
            <w:vMerge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7737" w:rsidRPr="0098781B" w:rsidTr="00821569">
        <w:trPr>
          <w:trHeight w:val="635"/>
        </w:trPr>
        <w:tc>
          <w:tcPr>
            <w:tcW w:w="1413" w:type="dxa"/>
            <w:vAlign w:val="center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9639" w:type="dxa"/>
            <w:gridSpan w:val="3"/>
          </w:tcPr>
          <w:p w:rsidR="00D77737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請補正文件後再申請。</w:t>
            </w:r>
          </w:p>
          <w:p w:rsidR="00D77737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水源/衛生管理人員資格即將於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到期，應辦理展延。</w:t>
            </w:r>
          </w:p>
          <w:p w:rsidR="00D77737" w:rsidRPr="0098781B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</w:tr>
    </w:tbl>
    <w:p w:rsidR="00D77737" w:rsidRDefault="00D77737" w:rsidP="00D77737">
      <w:pPr>
        <w:rPr>
          <w:rFonts w:ascii="標楷體" w:eastAsia="標楷體" w:hAnsi="標楷體"/>
          <w:b/>
          <w:sz w:val="28"/>
          <w:szCs w:val="28"/>
        </w:rPr>
      </w:pPr>
      <w:r w:rsidRPr="00E57855">
        <w:rPr>
          <w:rFonts w:ascii="標楷體" w:eastAsia="標楷體" w:hAnsi="標楷體" w:hint="eastAsia"/>
          <w:sz w:val="22"/>
        </w:rPr>
        <w:t>本申請書一式二聯，第一聯：衛生所歸檔，第二聯：申請人留存。</w:t>
      </w:r>
    </w:p>
    <w:p w:rsidR="00D77737" w:rsidRPr="00A450F6" w:rsidRDefault="00D77737" w:rsidP="00D77737">
      <w:pPr>
        <w:ind w:firstLineChars="101" w:firstLine="283"/>
        <w:jc w:val="center"/>
        <w:rPr>
          <w:rFonts w:ascii="標楷體" w:eastAsia="標楷體" w:hAnsi="標楷體"/>
          <w:b/>
          <w:sz w:val="28"/>
          <w:szCs w:val="28"/>
        </w:rPr>
      </w:pPr>
      <w:r w:rsidRPr="00A450F6">
        <w:rPr>
          <w:rFonts w:ascii="標楷體" w:eastAsia="標楷體" w:hAnsi="標楷體" w:hint="eastAsia"/>
          <w:b/>
          <w:sz w:val="28"/>
          <w:szCs w:val="28"/>
        </w:rPr>
        <w:lastRenderedPageBreak/>
        <w:t>加水站繼續營業</w:t>
      </w:r>
      <w:r w:rsidRPr="00473580">
        <w:rPr>
          <w:rFonts w:ascii="標楷體" w:eastAsia="標楷體" w:hAnsi="標楷體" w:hint="eastAsia"/>
          <w:b/>
          <w:sz w:val="28"/>
          <w:szCs w:val="28"/>
        </w:rPr>
        <w:t>繼續營業暨</w:t>
      </w:r>
      <w:r w:rsidRPr="00A450F6">
        <w:rPr>
          <w:rFonts w:ascii="標楷體" w:eastAsia="標楷體" w:hAnsi="標楷體" w:hint="eastAsia"/>
          <w:b/>
          <w:sz w:val="28"/>
          <w:szCs w:val="28"/>
        </w:rPr>
        <w:t>申請說明</w:t>
      </w:r>
    </w:p>
    <w:p w:rsidR="00D77737" w:rsidRPr="006F77F5" w:rsidRDefault="00D77737" w:rsidP="00D77737">
      <w:pPr>
        <w:spacing w:line="300" w:lineRule="exact"/>
        <w:ind w:leftChars="118" w:left="672" w:hangingChars="177" w:hanging="389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一、各項應備文件未註明影本者，一律應檢附正本。</w:t>
      </w:r>
    </w:p>
    <w:p w:rsidR="00D77737" w:rsidRPr="006F77F5" w:rsidRDefault="00D77737" w:rsidP="00D77737">
      <w:pPr>
        <w:spacing w:line="300" w:lineRule="exact"/>
        <w:ind w:leftChars="295" w:left="991" w:hanging="283"/>
        <w:rPr>
          <w:rFonts w:ascii="標楷體" w:eastAsia="標楷體" w:hAnsi="標楷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水源供應許可證：應檢附正本或「有效影本」，有效影本指影本加蓋水源公司大小章，並註明與正本相符、僅供該加水站(車)使用；水源負責人與加水站負責人如為同一人，影本得僅蓋負責人私章以資證明。</w:t>
      </w:r>
    </w:p>
    <w:p w:rsidR="00D77737" w:rsidRPr="006F77F5" w:rsidRDefault="00D77737" w:rsidP="00D77737">
      <w:pPr>
        <w:spacing w:line="300" w:lineRule="exact"/>
        <w:ind w:leftChars="295" w:left="991" w:hanging="283"/>
        <w:rPr>
          <w:rFonts w:ascii="標楷體" w:eastAsia="標楷體" w:hAnsi="標楷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簡易申請繼續營業許可者，加水站(車)核准證明書及最近一年出水口水質檢驗合格證明可檢附影本，或以傳真方式辦理。</w:t>
      </w:r>
    </w:p>
    <w:p w:rsidR="00D77737" w:rsidRPr="006F77F5" w:rsidRDefault="00D77737" w:rsidP="00D77737">
      <w:pPr>
        <w:spacing w:line="300" w:lineRule="exact"/>
        <w:ind w:leftChars="295" w:left="991" w:hanging="283"/>
        <w:rPr>
          <w:rFonts w:ascii="標楷體" w:eastAsia="標楷體" w:hAnsi="標楷體"/>
          <w:b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原證遺失須檢附切結書並申請補發後，始得辦理繼續營業申請事宜。</w:t>
      </w:r>
    </w:p>
    <w:p w:rsidR="00D77737" w:rsidRPr="006F77F5" w:rsidRDefault="00D77737" w:rsidP="00D77737">
      <w:pPr>
        <w:spacing w:line="300" w:lineRule="exact"/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二、繼續營業許可申請說明：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1134"/>
        <w:gridCol w:w="3119"/>
        <w:gridCol w:w="5811"/>
      </w:tblGrid>
      <w:tr w:rsidR="00D77737" w:rsidRPr="006F77F5" w:rsidTr="00821569">
        <w:trPr>
          <w:trHeight w:val="321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一般申請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簡易申請</w:t>
            </w:r>
          </w:p>
        </w:tc>
      </w:tr>
      <w:tr w:rsidR="00D77737" w:rsidRPr="006F77F5" w:rsidTr="00821569">
        <w:trPr>
          <w:trHeight w:val="1391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適用對象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除符合簡易申請條件之業者外，應以一般申請方式辦理。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以下4點「皆符合」者，可以簡易申請方式辦理：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1.水源別為自來水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2.加水站(車)與水源登記為同負責人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3.加水站(車)與水源登記於同一地址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4.未變更水源，且申請日於原水源供應許可證有效期限內</w:t>
            </w:r>
          </w:p>
        </w:tc>
      </w:tr>
      <w:tr w:rsidR="00D77737" w:rsidRPr="006F77F5" w:rsidTr="00821569">
        <w:trPr>
          <w:trHeight w:val="844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申請方式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1.於轄區衛生所臨櫃申請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2.郵寄申請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1.於轄區衛生所臨櫃申請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2.郵寄申請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3.傳真申請(請於傳真後電話通知確認收件)</w:t>
            </w:r>
          </w:p>
        </w:tc>
      </w:tr>
      <w:tr w:rsidR="00D77737" w:rsidRPr="006F77F5" w:rsidTr="00821569">
        <w:trPr>
          <w:trHeight w:val="842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取件方式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1.衛生所自取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1.衛生所自取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3.傳真</w:t>
            </w:r>
          </w:p>
        </w:tc>
      </w:tr>
      <w:tr w:rsidR="00D77737" w:rsidRPr="006F77F5" w:rsidTr="00821569">
        <w:trPr>
          <w:trHeight w:val="1046"/>
        </w:trPr>
        <w:tc>
          <w:tcPr>
            <w:tcW w:w="10064" w:type="dxa"/>
            <w:gridSpan w:val="3"/>
          </w:tcPr>
          <w:p w:rsidR="00D77737" w:rsidRPr="006F77F5" w:rsidRDefault="00D77737" w:rsidP="0082156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加水站(車)</w:t>
            </w:r>
            <w:r>
              <w:rPr>
                <w:rFonts w:ascii="標楷體" w:eastAsia="標楷體" w:hAnsi="標楷體" w:hint="eastAsia"/>
                <w:sz w:val="22"/>
              </w:rPr>
              <w:t>未於水源供應許可有效期限屆滿日起30日內向</w:t>
            </w:r>
            <w:r w:rsidRPr="006F77F5">
              <w:rPr>
                <w:rFonts w:ascii="標楷體" w:eastAsia="標楷體" w:hAnsi="標楷體" w:hint="eastAsia"/>
                <w:sz w:val="22"/>
              </w:rPr>
              <w:t>轄區衛生所</w:t>
            </w:r>
            <w:r>
              <w:rPr>
                <w:rFonts w:ascii="標楷體" w:eastAsia="標楷體" w:hAnsi="標楷體" w:hint="eastAsia"/>
                <w:sz w:val="22"/>
              </w:rPr>
              <w:t>申請繼續營業許可，經命限期改善屆期未改，</w:t>
            </w:r>
            <w:r w:rsidRPr="006F77F5">
              <w:rPr>
                <w:rFonts w:ascii="標楷體" w:eastAsia="標楷體" w:hAnsi="標楷體" w:hint="eastAsia"/>
                <w:sz w:val="22"/>
              </w:rPr>
              <w:t>違反高雄市加水站加水車衛生管理自治條例第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6F77F5">
              <w:rPr>
                <w:rFonts w:ascii="標楷體" w:eastAsia="標楷體" w:hAnsi="標楷體" w:hint="eastAsia"/>
                <w:sz w:val="22"/>
              </w:rPr>
              <w:t>條暨第16條規定，處新臺幣2萬元以上10萬元以下罰鍰</w:t>
            </w:r>
            <w:r>
              <w:rPr>
                <w:rFonts w:ascii="標楷體" w:eastAsia="標楷體" w:hAnsi="標楷體" w:hint="eastAsia"/>
                <w:sz w:val="22"/>
              </w:rPr>
              <w:t>，廢止其設立許可，並1年內不得提出設立申請。</w:t>
            </w:r>
          </w:p>
        </w:tc>
      </w:tr>
    </w:tbl>
    <w:p w:rsidR="00D77737" w:rsidRPr="006F77F5" w:rsidRDefault="00D77737" w:rsidP="00D77737">
      <w:pPr>
        <w:spacing w:line="300" w:lineRule="exact"/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三、備查申請說明：</w:t>
      </w:r>
    </w:p>
    <w:p w:rsidR="00D77737" w:rsidRPr="006F77F5" w:rsidRDefault="00D77737" w:rsidP="00D77737">
      <w:pPr>
        <w:spacing w:line="300" w:lineRule="exact"/>
        <w:ind w:leftChars="295" w:left="992" w:hangingChars="129" w:hanging="284"/>
        <w:rPr>
          <w:rFonts w:ascii="新細明體" w:eastAsia="新細明體" w:hAnsi="新細明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負責人、設址、器材有變更者，應辦理歇業備查後依新設立規定重新申請。</w:t>
      </w:r>
    </w:p>
    <w:p w:rsidR="00D77737" w:rsidRPr="006F77F5" w:rsidRDefault="00D77737" w:rsidP="00D77737">
      <w:pPr>
        <w:spacing w:line="300" w:lineRule="exact"/>
        <w:ind w:leftChars="295" w:left="992" w:hangingChars="129" w:hanging="284"/>
        <w:rPr>
          <w:rFonts w:ascii="標楷體" w:eastAsia="標楷體" w:hAnsi="標楷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加水站(車)變更未向轄區衛生所報備，違反高雄市加水站加水車衛生管理自治條例第8條暨第16條規定，處新臺幣2萬元以上10萬元以下罰鍰；歇業未報備違反同法第8條暨第17條規定，經限期改善屆期未改，處新臺幣1萬元以上5萬元以下罰鍰。</w:t>
      </w:r>
    </w:p>
    <w:p w:rsidR="00D77737" w:rsidRPr="006F77F5" w:rsidRDefault="00D77737" w:rsidP="00D77737">
      <w:pPr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四、辦理時間：以衛生所收件日期開始計算7個工作天(不含寄還申請人之郵寄時間)。</w:t>
      </w:r>
    </w:p>
    <w:p w:rsidR="00D77737" w:rsidRPr="006F77F5" w:rsidRDefault="00D77737" w:rsidP="00D77737">
      <w:pPr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五、申辦窗口：加水站登記所在行政區衛生所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1701"/>
        <w:gridCol w:w="1275"/>
        <w:gridCol w:w="1701"/>
      </w:tblGrid>
      <w:tr w:rsidR="00D77737" w:rsidRPr="006F77F5" w:rsidTr="00821569">
        <w:tc>
          <w:tcPr>
            <w:tcW w:w="2410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衛生所</w:t>
            </w:r>
          </w:p>
        </w:tc>
        <w:tc>
          <w:tcPr>
            <w:tcW w:w="1701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電話(非傳真)</w:t>
            </w:r>
          </w:p>
        </w:tc>
        <w:tc>
          <w:tcPr>
            <w:tcW w:w="1276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衛生所</w:t>
            </w:r>
          </w:p>
        </w:tc>
        <w:tc>
          <w:tcPr>
            <w:tcW w:w="1701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電話(非傳真)</w:t>
            </w:r>
          </w:p>
        </w:tc>
        <w:tc>
          <w:tcPr>
            <w:tcW w:w="1275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衛生所</w:t>
            </w:r>
          </w:p>
        </w:tc>
        <w:tc>
          <w:tcPr>
            <w:tcW w:w="1701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電話(非傳真)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新興(含鹽埕、前金)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07-2294121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仁武區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07-3711434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林園區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07-6412404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苓雅區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07-5360559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大社區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07-3511774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鳥松區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07-7316404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鼓山區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07-5315753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路竹區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07-6962449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大樹區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07-6512935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旗津區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07-5712820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阿蓮區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07-6317141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旗山區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07-6612054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前鎮區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07-8414687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田寮區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07-6361504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美濃區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07-6812064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三民區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07-3820492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燕巢區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07-6161148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六龜區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07-6891244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三民區第二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07-2154156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橋頭區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07-6120762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內門區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07-6671088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楠梓區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07-3512110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梓官區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07-6177331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杉林區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07-6771319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小港區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07-8218802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彌陀區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07-6175307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甲仙區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07-6751029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左營區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07-5817191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永安區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07-6912015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茂林區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07-6801046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鳳山區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07-7430437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湖內區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07-6993009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桃源區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07-6861126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鳳山區第二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07-8216939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茄萣區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07-6988850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那瑪夏區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07-6701142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岡山區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07-6212015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大寮區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07-7811965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CD602E" w:rsidRPr="00D77737" w:rsidRDefault="00CD602E" w:rsidP="00254921">
      <w:pPr>
        <w:rPr>
          <w:rFonts w:ascii="標楷體" w:eastAsia="標楷體" w:hAnsi="標楷體"/>
          <w:b/>
          <w:sz w:val="28"/>
          <w:szCs w:val="28"/>
        </w:rPr>
      </w:pPr>
    </w:p>
    <w:sectPr w:rsidR="00CD602E" w:rsidRPr="00D77737" w:rsidSect="00520CC1">
      <w:pgSz w:w="11906" w:h="16838"/>
      <w:pgMar w:top="426" w:right="849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88" w:rsidRDefault="00405988" w:rsidP="00D77737">
      <w:r>
        <w:separator/>
      </w:r>
    </w:p>
  </w:endnote>
  <w:endnote w:type="continuationSeparator" w:id="0">
    <w:p w:rsidR="00405988" w:rsidRDefault="00405988" w:rsidP="00D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88" w:rsidRDefault="00405988" w:rsidP="00D77737">
      <w:r>
        <w:separator/>
      </w:r>
    </w:p>
  </w:footnote>
  <w:footnote w:type="continuationSeparator" w:id="0">
    <w:p w:rsidR="00405988" w:rsidRDefault="00405988" w:rsidP="00D7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18"/>
    <w:rsid w:val="001655A9"/>
    <w:rsid w:val="00254921"/>
    <w:rsid w:val="002754FD"/>
    <w:rsid w:val="002B4AF3"/>
    <w:rsid w:val="002B7977"/>
    <w:rsid w:val="002F1F55"/>
    <w:rsid w:val="00316DBB"/>
    <w:rsid w:val="00343786"/>
    <w:rsid w:val="00405988"/>
    <w:rsid w:val="00473580"/>
    <w:rsid w:val="004E3718"/>
    <w:rsid w:val="004E7151"/>
    <w:rsid w:val="004F6BC6"/>
    <w:rsid w:val="00520CC1"/>
    <w:rsid w:val="005245BD"/>
    <w:rsid w:val="00562999"/>
    <w:rsid w:val="005B4188"/>
    <w:rsid w:val="0065525B"/>
    <w:rsid w:val="006C1F71"/>
    <w:rsid w:val="006F6302"/>
    <w:rsid w:val="007204C2"/>
    <w:rsid w:val="00784956"/>
    <w:rsid w:val="008656CA"/>
    <w:rsid w:val="008A1056"/>
    <w:rsid w:val="00B53EF5"/>
    <w:rsid w:val="00C81E6C"/>
    <w:rsid w:val="00CD5587"/>
    <w:rsid w:val="00CD602E"/>
    <w:rsid w:val="00D217EB"/>
    <w:rsid w:val="00D77737"/>
    <w:rsid w:val="00DD68B6"/>
    <w:rsid w:val="00E04017"/>
    <w:rsid w:val="00E40055"/>
    <w:rsid w:val="00E57855"/>
    <w:rsid w:val="00EF6B3D"/>
    <w:rsid w:val="00F40CAB"/>
    <w:rsid w:val="00F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DBBF25-E800-471E-90D8-1BFA429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6F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77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77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花</dc:creator>
  <cp:keywords/>
  <dc:description/>
  <cp:lastModifiedBy>ann</cp:lastModifiedBy>
  <cp:revision>2</cp:revision>
  <cp:lastPrinted>2019-08-09T03:26:00Z</cp:lastPrinted>
  <dcterms:created xsi:type="dcterms:W3CDTF">2020-03-05T00:39:00Z</dcterms:created>
  <dcterms:modified xsi:type="dcterms:W3CDTF">2020-03-05T00:39:00Z</dcterms:modified>
</cp:coreProperties>
</file>