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461"/>
        <w:gridCol w:w="696"/>
        <w:gridCol w:w="1536"/>
        <w:gridCol w:w="1199"/>
        <w:gridCol w:w="1296"/>
      </w:tblGrid>
      <w:tr w:rsidR="002B15BA" w:rsidTr="002B15BA">
        <w:trPr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5BA" w:rsidRPr="00F81566" w:rsidRDefault="002B15BA">
            <w:pPr>
              <w:spacing w:after="0" w:line="440" w:lineRule="exact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F81566">
              <w:rPr>
                <w:rFonts w:ascii="標楷體" w:hAnsi="標楷體" w:hint="eastAsia"/>
                <w:b/>
                <w:bCs/>
                <w:sz w:val="28"/>
                <w:szCs w:val="28"/>
              </w:rPr>
              <w:t>113年母乳支持團體課程表</w:t>
            </w:r>
          </w:p>
          <w:p w:rsidR="002B15BA" w:rsidRDefault="002B15BA">
            <w:pPr>
              <w:spacing w:after="0" w:line="440" w:lineRule="exact"/>
              <w:jc w:val="center"/>
              <w:rPr>
                <w:rFonts w:ascii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bCs/>
                <w:sz w:val="24"/>
                <w:szCs w:val="24"/>
              </w:rPr>
              <w:t>地點:</w:t>
            </w:r>
            <w:bookmarkStart w:id="0" w:name="_GoBack"/>
            <w:bookmarkEnd w:id="0"/>
            <w:r>
              <w:rPr>
                <w:rFonts w:ascii="標楷體" w:hAnsi="標楷體" w:hint="eastAsia"/>
                <w:b/>
                <w:sz w:val="24"/>
                <w:szCs w:val="24"/>
                <w:shd w:val="pct15" w:color="auto" w:fill="FFFFFF"/>
              </w:rPr>
              <w:t>旗山醫院醫療大樓三樓會議室.旗山區衛生所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15BA" w:rsidRDefault="002B15BA">
            <w:pPr>
              <w:spacing w:after="0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課程主題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15BA" w:rsidRDefault="002B15BA">
            <w:pPr>
              <w:spacing w:after="0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課程時間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15BA" w:rsidRDefault="002B15BA">
            <w:pPr>
              <w:widowControl w:val="0"/>
              <w:spacing w:after="0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活動地點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15BA" w:rsidRDefault="002B15BA">
            <w:pPr>
              <w:widowControl w:val="0"/>
              <w:spacing w:after="0"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講師</w:t>
            </w:r>
          </w:p>
        </w:tc>
      </w:tr>
      <w:tr w:rsidR="002B15BA" w:rsidTr="002B15B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2B15BA" w:rsidRDefault="002B15BA">
            <w:pPr>
              <w:spacing w:after="0"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2B15BA" w:rsidRDefault="002B15BA">
            <w:pPr>
              <w:spacing w:after="0"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星期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2B15BA" w:rsidRDefault="002B15BA">
            <w:pPr>
              <w:spacing w:after="0" w:line="4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淺談高危險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妊娠之預防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1月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12 </w:t>
            </w:r>
            <w:r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五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13:30~14:30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3樓婦產科病房會議室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李德慶 婦產科主任</w:t>
            </w:r>
          </w:p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陳玉容 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成功哺餵母乳秘訣及哺餵姿勢(實務教學)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2月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21  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三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10:00~11:30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3樓婦產科病房會議室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楊青純 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認識</w:t>
            </w:r>
            <w:proofErr w:type="gramStart"/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產兆及</w:t>
            </w:r>
            <w:proofErr w:type="gramEnd"/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產前注意事項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3月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14 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13:30~15:00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3樓婦產科病房會議室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曾玉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琄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 xml:space="preserve"> 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職場哺乳準備及資源運用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4月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16 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09:30-11:00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旗山區衛生所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國健署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母乳種子講師 吳孟玲(義大醫院母嬰親善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個管師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1.新生兒常見之問題與處理</w:t>
            </w:r>
          </w:p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2.職場母乳哺育與</w:t>
            </w:r>
            <w:proofErr w:type="gramStart"/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哺乳期舒壓</w:t>
            </w:r>
            <w:proofErr w:type="gramEnd"/>
          </w:p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5月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9 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13:30~15:00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3樓婦產科病房會議室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黃薇米 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哺餵母乳及親子同室之優勢(實務教學)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6月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12 </w:t>
            </w: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三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10:00-11:30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3樓婦產科病房會議室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林淑卿 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  <w:p w:rsidR="002B15BA" w:rsidRPr="00F81566" w:rsidRDefault="002B15BA">
            <w:pPr>
              <w:adjustRightInd w:val="0"/>
              <w:snapToGrid w:val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1.幼兒腸病毒之預防</w:t>
            </w:r>
          </w:p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2.居家安全與親子共讀</w:t>
            </w:r>
          </w:p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7月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11 </w:t>
            </w:r>
            <w:r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Pr="002B15BA" w:rsidRDefault="002B15BA" w:rsidP="002B15BA">
            <w:pPr>
              <w:rPr>
                <w:rFonts w:ascii="標楷體" w:hAnsi="標楷體"/>
                <w:b/>
                <w:color w:val="000000"/>
              </w:rPr>
            </w:pPr>
            <w:r w:rsidRPr="002B15BA">
              <w:rPr>
                <w:rFonts w:ascii="標楷體" w:hAnsi="標楷體" w:hint="eastAsia"/>
                <w:b/>
                <w:color w:val="000000"/>
              </w:rPr>
              <w:t>13:30-</w:t>
            </w:r>
            <w:r w:rsidRPr="002B15BA">
              <w:rPr>
                <w:rFonts w:ascii="標楷體" w:hAnsi="標楷體"/>
                <w:b/>
                <w:color w:val="000000"/>
              </w:rPr>
              <w:t>1</w:t>
            </w:r>
            <w:r w:rsidRPr="002B15BA">
              <w:rPr>
                <w:rFonts w:ascii="標楷體" w:hAnsi="標楷體" w:hint="eastAsia"/>
                <w:b/>
                <w:color w:val="000000"/>
              </w:rPr>
              <w:t>5:00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3樓婦產科病房會議室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張巧蕙 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F8156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親子同室與親子關係的建立-肌膚接觸</w:t>
            </w:r>
          </w:p>
          <w:p w:rsidR="002B15BA" w:rsidRPr="00F81566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8月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7 </w:t>
            </w:r>
            <w:r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三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10:00-11:30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3樓婦產科病房會議室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余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思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嫺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 xml:space="preserve"> 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1.睡眠安全</w:t>
            </w:r>
          </w:p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2.嬰幼兒汽車安全座椅</w:t>
            </w:r>
          </w:p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3.燒燙傷防制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9月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>5</w:t>
            </w:r>
            <w:r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09:30-10:30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旗山區衛生所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蔡次芸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 xml:space="preserve"> </w:t>
            </w:r>
          </w:p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護理師</w:t>
            </w:r>
            <w:r>
              <w:rPr>
                <w:rFonts w:ascii="標楷體" w:hAnsi="標楷體" w:hint="eastAsia"/>
                <w:sz w:val="24"/>
                <w:szCs w:val="24"/>
              </w:rPr>
              <w:t>代理組長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如何預防流感</w:t>
            </w:r>
          </w:p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10月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8 </w:t>
            </w:r>
            <w:r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09:30-10:30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旗山區衛生所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邱瑞菊護理師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吸菸對幼兒的危害</w:t>
            </w:r>
          </w:p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11月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7 </w:t>
            </w:r>
            <w:r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09:30-10:30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旗山區衛生所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陳廷瑜護理師</w:t>
            </w:r>
          </w:p>
        </w:tc>
      </w:tr>
      <w:tr w:rsidR="002B15BA" w:rsidTr="002B15BA">
        <w:trPr>
          <w:trHeight w:val="20"/>
        </w:trPr>
        <w:tc>
          <w:tcPr>
            <w:tcW w:w="13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1.兒童疫苗預防接種</w:t>
            </w:r>
          </w:p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的介紹</w:t>
            </w:r>
          </w:p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2. 分享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餵</w:t>
            </w:r>
            <w:proofErr w:type="gramEnd"/>
            <w:r>
              <w:rPr>
                <w:rFonts w:ascii="標楷體" w:hAnsi="標楷體" w:hint="eastAsia"/>
                <w:sz w:val="24"/>
                <w:szCs w:val="24"/>
              </w:rPr>
              <w:t>母奶經驗</w:t>
            </w:r>
          </w:p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:rsidR="002B15BA" w:rsidRDefault="002B15BA">
            <w:pPr>
              <w:spacing w:after="0"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12月</w:t>
            </w:r>
            <w:r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5 </w:t>
            </w:r>
            <w:r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09:30-10:30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BA" w:rsidRDefault="002B15BA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旗山區衛生所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BA" w:rsidRDefault="002B15BA">
            <w:pPr>
              <w:spacing w:after="0"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邱瑞菊護理師</w:t>
            </w:r>
          </w:p>
        </w:tc>
      </w:tr>
    </w:tbl>
    <w:p w:rsidR="002B15BA" w:rsidRPr="002B15BA" w:rsidRDefault="002B15BA" w:rsidP="00F81566">
      <w:pPr>
        <w:ind w:firstLineChars="300" w:firstLine="1200"/>
        <w:rPr>
          <w:rFonts w:ascii="標楷體" w:hAnsi="標楷體"/>
          <w:sz w:val="40"/>
          <w:szCs w:val="40"/>
        </w:rPr>
      </w:pPr>
      <w:r w:rsidRPr="002B15BA">
        <w:rPr>
          <w:rFonts w:ascii="標楷體" w:hAnsi="標楷體" w:hint="eastAsia"/>
          <w:sz w:val="40"/>
          <w:szCs w:val="40"/>
        </w:rPr>
        <w:t>報名專線:</w:t>
      </w:r>
      <w:r w:rsidRPr="002B15BA">
        <w:rPr>
          <w:rFonts w:ascii="標楷體" w:hAnsi="標楷體"/>
          <w:sz w:val="40"/>
          <w:szCs w:val="40"/>
        </w:rPr>
        <w:t>6612054#26</w:t>
      </w:r>
      <w:r w:rsidRPr="002B15BA">
        <w:rPr>
          <w:rFonts w:ascii="標楷體" w:hAnsi="標楷體" w:hint="eastAsia"/>
          <w:sz w:val="40"/>
          <w:szCs w:val="40"/>
        </w:rPr>
        <w:t>邱瑞菊</w:t>
      </w:r>
    </w:p>
    <w:p w:rsidR="008021CC" w:rsidRPr="002B15BA" w:rsidRDefault="002B15BA" w:rsidP="00F81566">
      <w:pPr>
        <w:ind w:firstLineChars="300" w:firstLine="1200"/>
        <w:rPr>
          <w:rFonts w:ascii="標楷體" w:hAnsi="標楷體"/>
          <w:sz w:val="40"/>
          <w:szCs w:val="40"/>
        </w:rPr>
      </w:pPr>
      <w:r w:rsidRPr="002B15BA">
        <w:rPr>
          <w:rFonts w:ascii="標楷體" w:hAnsi="標楷體" w:hint="eastAsia"/>
          <w:sz w:val="40"/>
          <w:szCs w:val="40"/>
        </w:rPr>
        <w:t>旗山區衛生所歡迎大家來上課</w:t>
      </w:r>
    </w:p>
    <w:sectPr w:rsidR="008021CC" w:rsidRPr="002B1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2B15BA"/>
    <w:rsid w:val="008021CC"/>
    <w:rsid w:val="00CE033A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ED53"/>
  <w15:chartTrackingRefBased/>
  <w15:docId w15:val="{4EF479B3-CA9F-45F8-9140-8A2928DE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BA"/>
    <w:pPr>
      <w:spacing w:after="200" w:line="276" w:lineRule="auto"/>
    </w:pPr>
    <w:rPr>
      <w:rFonts w:ascii="Candara" w:eastAsia="標楷體" w:hAnsi="Candar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2024-02-15T08:45:00Z</dcterms:created>
  <dcterms:modified xsi:type="dcterms:W3CDTF">2024-02-15T08:45:00Z</dcterms:modified>
</cp:coreProperties>
</file>