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40345492"/>
    <w:p w14:paraId="3E332F30" w14:textId="77777777" w:rsidR="00654AEA" w:rsidRPr="004351E9" w:rsidRDefault="008F2811" w:rsidP="00911016">
      <w:pPr>
        <w:rPr>
          <w:rFonts w:ascii="標楷體" w:eastAsia="標楷體" w:hAnsi="標楷體" w:cs="Arial"/>
          <w:b/>
          <w:bCs/>
          <w:kern w:val="52"/>
          <w:sz w:val="72"/>
          <w:szCs w:val="72"/>
        </w:rPr>
      </w:pPr>
      <w:r w:rsidRPr="004351E9">
        <w:rPr>
          <w:rFonts w:ascii="標楷體" w:eastAsia="標楷體" w:hAnsi="標楷體"/>
          <w:noProof/>
          <w:sz w:val="28"/>
          <w:szCs w:val="44"/>
        </w:rPr>
        <mc:AlternateContent>
          <mc:Choice Requires="wps">
            <w:drawing>
              <wp:anchor distT="45720" distB="45720" distL="114300" distR="114300" simplePos="0" relativeHeight="251659264" behindDoc="1" locked="0" layoutInCell="1" allowOverlap="1" wp14:anchorId="1BD0940C" wp14:editId="2BCC60D5">
                <wp:simplePos x="0" y="0"/>
                <wp:positionH relativeFrom="column">
                  <wp:posOffset>-57150</wp:posOffset>
                </wp:positionH>
                <wp:positionV relativeFrom="paragraph">
                  <wp:posOffset>-283845</wp:posOffset>
                </wp:positionV>
                <wp:extent cx="69532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14:paraId="0272E02C" w14:textId="77777777" w:rsidR="008F2811" w:rsidRDefault="008F2811" w:rsidP="008F2811">
                            <w:r>
                              <w:rPr>
                                <w:rFonts w:hint="eastAsia"/>
                              </w:rPr>
                              <w:t>附件</w:t>
                            </w:r>
                            <w:r w:rsidR="00983885">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0940C" id="_x0000_t202" coordsize="21600,21600" o:spt="202" path="m,l,21600r21600,l21600,xe">
                <v:stroke joinstyle="miter"/>
                <v:path gradientshapeok="t" o:connecttype="rect"/>
              </v:shapetype>
              <v:shape id="文字方塊 2" o:spid="_x0000_s1026" type="#_x0000_t202" style="position:absolute;margin-left:-4.5pt;margin-top:-22.35pt;width:54.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">
                <v:textbox style="mso-fit-shape-to-text:t">
                  <w:txbxContent>
                    <w:p w14:paraId="0272E02C" w14:textId="77777777" w:rsidR="008F2811" w:rsidRDefault="008F2811" w:rsidP="008F2811">
                      <w:r>
                        <w:rPr>
                          <w:rFonts w:hint="eastAsia"/>
                        </w:rPr>
                        <w:t>附件</w:t>
                      </w:r>
                      <w:r w:rsidR="00983885">
                        <w:t>5</w:t>
                      </w:r>
                    </w:p>
                  </w:txbxContent>
                </v:textbox>
              </v:shape>
            </w:pict>
          </mc:Fallback>
        </mc:AlternateContent>
      </w:r>
    </w:p>
    <w:p w14:paraId="4CA6124A" w14:textId="77777777" w:rsidR="00654AEA" w:rsidRPr="004351E9" w:rsidRDefault="00654AEA" w:rsidP="00911016">
      <w:pPr>
        <w:rPr>
          <w:rFonts w:ascii="標楷體" w:eastAsia="標楷體" w:hAnsi="標楷體" w:cs="Arial"/>
          <w:b/>
          <w:bCs/>
          <w:kern w:val="52"/>
          <w:sz w:val="72"/>
          <w:szCs w:val="72"/>
        </w:rPr>
      </w:pPr>
    </w:p>
    <w:p w14:paraId="1A187029" w14:textId="77777777" w:rsidR="00DA5D63" w:rsidRPr="004351E9" w:rsidRDefault="00DA5D63" w:rsidP="00DA5D63">
      <w:pPr>
        <w:jc w:val="center"/>
        <w:rPr>
          <w:rFonts w:ascii="標楷體" w:eastAsia="標楷體" w:hAnsi="標楷體" w:cs="Arial"/>
          <w:sz w:val="72"/>
          <w:szCs w:val="72"/>
        </w:rPr>
      </w:pPr>
    </w:p>
    <w:p w14:paraId="36938F1D" w14:textId="503C81B8" w:rsidR="00654AEA" w:rsidRPr="004351E9" w:rsidRDefault="00654AEA" w:rsidP="00DA5D63">
      <w:pPr>
        <w:jc w:val="center"/>
        <w:rPr>
          <w:rFonts w:ascii="標楷體" w:eastAsia="標楷體" w:hAnsi="標楷體" w:cs="Arial"/>
          <w:sz w:val="72"/>
          <w:szCs w:val="72"/>
        </w:rPr>
      </w:pPr>
      <w:r w:rsidRPr="004351E9">
        <w:rPr>
          <w:rFonts w:ascii="標楷體" w:eastAsia="標楷體" w:hAnsi="標楷體" w:cs="Arial" w:hint="eastAsia"/>
          <w:sz w:val="72"/>
          <w:szCs w:val="72"/>
        </w:rPr>
        <w:t>高雄市</w:t>
      </w:r>
      <w:r w:rsidR="004351E9">
        <w:rPr>
          <w:rFonts w:ascii="標楷體" w:eastAsia="標楷體" w:hAnsi="標楷體" w:cs="Arial" w:hint="eastAsia"/>
          <w:sz w:val="72"/>
          <w:szCs w:val="72"/>
        </w:rPr>
        <w:t>旗山</w:t>
      </w:r>
      <w:r w:rsidR="00DC2888" w:rsidRPr="004351E9">
        <w:rPr>
          <w:rFonts w:ascii="標楷體" w:eastAsia="標楷體" w:hAnsi="標楷體" w:cs="Arial" w:hint="eastAsia"/>
          <w:sz w:val="72"/>
          <w:szCs w:val="72"/>
        </w:rPr>
        <w:t>區</w:t>
      </w:r>
      <w:r w:rsidRPr="004351E9">
        <w:rPr>
          <w:rFonts w:ascii="標楷體" w:eastAsia="標楷體" w:hAnsi="標楷體" w:cs="Arial" w:hint="eastAsia"/>
          <w:sz w:val="72"/>
          <w:szCs w:val="72"/>
        </w:rPr>
        <w:t>長期照護資源</w:t>
      </w:r>
    </w:p>
    <w:p w14:paraId="55E62A8B" w14:textId="77777777" w:rsidR="00654AEA" w:rsidRPr="004351E9" w:rsidRDefault="00654AEA" w:rsidP="00DA5D63">
      <w:pPr>
        <w:jc w:val="center"/>
        <w:rPr>
          <w:rFonts w:ascii="標楷體" w:eastAsia="標楷體" w:hAnsi="標楷體"/>
        </w:rPr>
      </w:pPr>
    </w:p>
    <w:p w14:paraId="79FAFC9F" w14:textId="77777777" w:rsidR="00DA5D63" w:rsidRPr="004351E9" w:rsidRDefault="00DA5D63" w:rsidP="00F12364">
      <w:pPr>
        <w:rPr>
          <w:rFonts w:ascii="標楷體" w:eastAsia="標楷體" w:hAnsi="標楷體"/>
        </w:rPr>
      </w:pPr>
    </w:p>
    <w:p w14:paraId="2CBA4FB5" w14:textId="77777777" w:rsidR="00DA5D63" w:rsidRPr="004351E9" w:rsidRDefault="00DA5D63" w:rsidP="00DA5D63">
      <w:pPr>
        <w:jc w:val="center"/>
        <w:rPr>
          <w:rFonts w:ascii="標楷體" w:eastAsia="標楷體" w:hAnsi="標楷體"/>
        </w:rPr>
      </w:pPr>
    </w:p>
    <w:p w14:paraId="0290949F" w14:textId="77777777" w:rsidR="00654AEA" w:rsidRPr="004351E9" w:rsidRDefault="00654AEA" w:rsidP="00DA5D63">
      <w:pPr>
        <w:jc w:val="center"/>
        <w:rPr>
          <w:rFonts w:ascii="標楷體" w:eastAsia="標楷體" w:hAnsi="標楷體"/>
        </w:rPr>
      </w:pPr>
    </w:p>
    <w:p w14:paraId="7FA23E45" w14:textId="77777777" w:rsidR="00654AEA" w:rsidRPr="004351E9" w:rsidRDefault="00654AEA" w:rsidP="00DA5D63">
      <w:pPr>
        <w:jc w:val="center"/>
        <w:rPr>
          <w:rFonts w:ascii="標楷體" w:eastAsia="標楷體" w:hAnsi="標楷體"/>
        </w:rPr>
      </w:pPr>
    </w:p>
    <w:p w14:paraId="0E3BEB36" w14:textId="4C5755B0" w:rsidR="00654AEA" w:rsidRPr="004351E9" w:rsidRDefault="00547FF3" w:rsidP="00DA5D63">
      <w:pPr>
        <w:jc w:val="center"/>
        <w:rPr>
          <w:rFonts w:ascii="標楷體" w:eastAsia="標楷體" w:hAnsi="標楷體"/>
          <w:sz w:val="28"/>
          <w:szCs w:val="28"/>
        </w:rPr>
      </w:pPr>
      <w:r w:rsidRPr="004351E9">
        <w:rPr>
          <w:rFonts w:ascii="標楷體" w:eastAsia="標楷體" w:hAnsi="標楷體" w:hint="eastAsia"/>
          <w:sz w:val="28"/>
          <w:szCs w:val="28"/>
        </w:rPr>
        <w:t>承辦人：</w:t>
      </w:r>
      <w:proofErr w:type="gramStart"/>
      <w:r w:rsidR="004351E9">
        <w:rPr>
          <w:rFonts w:ascii="標楷體" w:eastAsia="標楷體" w:hAnsi="標楷體" w:hint="eastAsia"/>
          <w:sz w:val="28"/>
          <w:szCs w:val="28"/>
        </w:rPr>
        <w:t>張雨潔</w:t>
      </w:r>
      <w:proofErr w:type="gramEnd"/>
      <w:r w:rsidRPr="004351E9">
        <w:rPr>
          <w:rFonts w:ascii="標楷體" w:eastAsia="標楷體" w:hAnsi="標楷體" w:hint="eastAsia"/>
          <w:sz w:val="28"/>
          <w:szCs w:val="28"/>
        </w:rPr>
        <w:t xml:space="preserve"> </w:t>
      </w:r>
      <w:r w:rsidR="0052733C" w:rsidRPr="004351E9">
        <w:rPr>
          <w:rFonts w:ascii="標楷體" w:eastAsia="標楷體" w:hAnsi="標楷體" w:hint="eastAsia"/>
          <w:sz w:val="28"/>
          <w:szCs w:val="28"/>
        </w:rPr>
        <w:t xml:space="preserve"> </w:t>
      </w:r>
      <w:r w:rsidRPr="004351E9">
        <w:rPr>
          <w:rFonts w:ascii="標楷體" w:eastAsia="標楷體" w:hAnsi="標楷體" w:hint="eastAsia"/>
          <w:sz w:val="28"/>
          <w:szCs w:val="28"/>
        </w:rPr>
        <w:t xml:space="preserve">    </w:t>
      </w:r>
      <w:r w:rsidR="0052733C" w:rsidRPr="004351E9">
        <w:rPr>
          <w:rFonts w:ascii="標楷體" w:eastAsia="標楷體" w:hAnsi="標楷體" w:hint="eastAsia"/>
          <w:sz w:val="28"/>
          <w:szCs w:val="28"/>
        </w:rPr>
        <w:t xml:space="preserve">    </w:t>
      </w:r>
      <w:r w:rsidRPr="004351E9">
        <w:rPr>
          <w:rFonts w:ascii="標楷體" w:eastAsia="標楷體" w:hAnsi="標楷體" w:hint="eastAsia"/>
          <w:sz w:val="28"/>
          <w:szCs w:val="28"/>
        </w:rPr>
        <w:t xml:space="preserve">    </w:t>
      </w:r>
      <w:r w:rsidR="0052733C" w:rsidRPr="004351E9">
        <w:rPr>
          <w:rFonts w:ascii="標楷體" w:eastAsia="標楷體" w:hAnsi="標楷體" w:hint="eastAsia"/>
          <w:sz w:val="28"/>
          <w:szCs w:val="28"/>
        </w:rPr>
        <w:t xml:space="preserve">   </w:t>
      </w:r>
      <w:r w:rsidRPr="004351E9">
        <w:rPr>
          <w:rFonts w:ascii="標楷體" w:eastAsia="標楷體" w:hAnsi="標楷體" w:hint="eastAsia"/>
          <w:sz w:val="28"/>
          <w:szCs w:val="28"/>
        </w:rPr>
        <w:t xml:space="preserve"> 護理長：</w:t>
      </w:r>
      <w:proofErr w:type="gramStart"/>
      <w:r w:rsidR="004351E9">
        <w:rPr>
          <w:rFonts w:ascii="標楷體" w:eastAsia="標楷體" w:hAnsi="標楷體" w:hint="eastAsia"/>
          <w:sz w:val="28"/>
          <w:szCs w:val="28"/>
        </w:rPr>
        <w:t>張雨潔</w:t>
      </w:r>
      <w:proofErr w:type="gramEnd"/>
      <w:r w:rsidR="0052733C" w:rsidRPr="004351E9">
        <w:rPr>
          <w:rFonts w:ascii="標楷體" w:eastAsia="標楷體" w:hAnsi="標楷體" w:hint="eastAsia"/>
          <w:sz w:val="28"/>
          <w:szCs w:val="28"/>
        </w:rPr>
        <w:t xml:space="preserve">     </w:t>
      </w:r>
      <w:r w:rsidRPr="004351E9">
        <w:rPr>
          <w:rFonts w:ascii="標楷體" w:eastAsia="標楷體" w:hAnsi="標楷體" w:hint="eastAsia"/>
          <w:sz w:val="28"/>
          <w:szCs w:val="28"/>
        </w:rPr>
        <w:t xml:space="preserve">            所長：</w:t>
      </w:r>
      <w:r w:rsidR="00A40224">
        <w:rPr>
          <w:rFonts w:ascii="標楷體" w:eastAsia="標楷體" w:hAnsi="標楷體" w:hint="eastAsia"/>
          <w:sz w:val="28"/>
          <w:szCs w:val="28"/>
        </w:rPr>
        <w:t>郭定</w:t>
      </w:r>
      <w:proofErr w:type="gramStart"/>
      <w:r w:rsidR="00A40224">
        <w:rPr>
          <w:rFonts w:ascii="標楷體" w:eastAsia="標楷體" w:hAnsi="標楷體" w:hint="eastAsia"/>
          <w:sz w:val="28"/>
          <w:szCs w:val="28"/>
        </w:rPr>
        <w:t>佾</w:t>
      </w:r>
      <w:proofErr w:type="gramEnd"/>
    </w:p>
    <w:p w14:paraId="2BBB30B0" w14:textId="7DF2F50A" w:rsidR="00654AEA" w:rsidRPr="004351E9" w:rsidRDefault="00654AEA" w:rsidP="00DA5D63">
      <w:pPr>
        <w:ind w:right="880"/>
        <w:jc w:val="center"/>
        <w:rPr>
          <w:rFonts w:ascii="標楷體" w:eastAsia="標楷體" w:hAnsi="標楷體"/>
          <w:sz w:val="44"/>
          <w:szCs w:val="44"/>
        </w:rPr>
      </w:pPr>
      <w:r w:rsidRPr="004351E9">
        <w:rPr>
          <w:rFonts w:ascii="標楷體" w:eastAsia="標楷體" w:hAnsi="標楷體" w:hint="eastAsia"/>
          <w:sz w:val="44"/>
          <w:szCs w:val="44"/>
        </w:rPr>
        <w:t>高雄市</w:t>
      </w:r>
      <w:r w:rsidR="004351E9">
        <w:rPr>
          <w:rFonts w:ascii="標楷體" w:eastAsia="標楷體" w:hAnsi="標楷體" w:hint="eastAsia"/>
          <w:sz w:val="44"/>
          <w:szCs w:val="44"/>
        </w:rPr>
        <w:t>旗山</w:t>
      </w:r>
      <w:r w:rsidR="004172AF" w:rsidRPr="004351E9">
        <w:rPr>
          <w:rFonts w:ascii="標楷體" w:eastAsia="標楷體" w:hAnsi="標楷體" w:hint="eastAsia"/>
          <w:sz w:val="44"/>
          <w:szCs w:val="44"/>
        </w:rPr>
        <w:t>區</w:t>
      </w:r>
      <w:r w:rsidRPr="004351E9">
        <w:rPr>
          <w:rFonts w:ascii="標楷體" w:eastAsia="標楷體" w:hAnsi="標楷體" w:hint="eastAsia"/>
          <w:sz w:val="44"/>
          <w:szCs w:val="44"/>
        </w:rPr>
        <w:t>衛生</w:t>
      </w:r>
      <w:r w:rsidR="004172AF" w:rsidRPr="004351E9">
        <w:rPr>
          <w:rFonts w:ascii="標楷體" w:eastAsia="標楷體" w:hAnsi="標楷體" w:hint="eastAsia"/>
          <w:sz w:val="44"/>
          <w:szCs w:val="44"/>
        </w:rPr>
        <w:t>所</w:t>
      </w:r>
      <w:r w:rsidRPr="004351E9">
        <w:rPr>
          <w:rFonts w:ascii="標楷體" w:eastAsia="標楷體" w:hAnsi="標楷體" w:hint="eastAsia"/>
          <w:sz w:val="44"/>
          <w:szCs w:val="44"/>
        </w:rPr>
        <w:t>編印</w:t>
      </w:r>
    </w:p>
    <w:p w14:paraId="4747A103" w14:textId="297B73C0" w:rsidR="00654AEA" w:rsidRPr="004351E9" w:rsidRDefault="0052733C" w:rsidP="00DA5D63">
      <w:pPr>
        <w:spacing w:line="440" w:lineRule="exact"/>
        <w:ind w:right="879" w:firstLineChars="708" w:firstLine="2266"/>
        <w:jc w:val="center"/>
        <w:rPr>
          <w:rFonts w:ascii="標楷體" w:eastAsia="標楷體" w:hAnsi="標楷體"/>
          <w:sz w:val="28"/>
          <w:szCs w:val="28"/>
        </w:rPr>
      </w:pPr>
      <w:r w:rsidRPr="004351E9">
        <w:rPr>
          <w:rFonts w:ascii="標楷體" w:eastAsia="標楷體" w:hAnsi="標楷體" w:hint="eastAsia"/>
          <w:sz w:val="32"/>
          <w:szCs w:val="32"/>
        </w:rPr>
        <w:t>1</w:t>
      </w:r>
      <w:r w:rsidR="0073104D" w:rsidRPr="004351E9">
        <w:rPr>
          <w:rFonts w:ascii="標楷體" w:eastAsia="標楷體" w:hAnsi="標楷體" w:hint="eastAsia"/>
          <w:sz w:val="32"/>
          <w:szCs w:val="32"/>
        </w:rPr>
        <w:t>11</w:t>
      </w:r>
      <w:r w:rsidR="00654AEA" w:rsidRPr="004351E9">
        <w:rPr>
          <w:rFonts w:ascii="標楷體" w:eastAsia="標楷體" w:hAnsi="標楷體" w:hint="eastAsia"/>
          <w:sz w:val="28"/>
          <w:szCs w:val="28"/>
        </w:rPr>
        <w:t>年</w:t>
      </w:r>
      <w:r w:rsidR="004351E9">
        <w:rPr>
          <w:rFonts w:ascii="標楷體" w:eastAsia="標楷體" w:hAnsi="標楷體" w:hint="eastAsia"/>
          <w:sz w:val="28"/>
          <w:szCs w:val="28"/>
        </w:rPr>
        <w:t>06</w:t>
      </w:r>
      <w:r w:rsidR="00654AEA" w:rsidRPr="004351E9">
        <w:rPr>
          <w:rFonts w:ascii="標楷體" w:eastAsia="標楷體" w:hAnsi="標楷體" w:hint="eastAsia"/>
          <w:sz w:val="28"/>
          <w:szCs w:val="28"/>
        </w:rPr>
        <w:t>月</w:t>
      </w:r>
      <w:r w:rsidR="004351E9">
        <w:rPr>
          <w:rFonts w:ascii="標楷體" w:eastAsia="標楷體" w:hAnsi="標楷體" w:hint="eastAsia"/>
          <w:sz w:val="28"/>
          <w:szCs w:val="28"/>
        </w:rPr>
        <w:t>21</w:t>
      </w:r>
      <w:r w:rsidR="00654AEA" w:rsidRPr="004351E9">
        <w:rPr>
          <w:rFonts w:ascii="標楷體" w:eastAsia="標楷體" w:hAnsi="標楷體" w:hint="eastAsia"/>
          <w:sz w:val="28"/>
          <w:szCs w:val="28"/>
        </w:rPr>
        <w:t>日訂定</w:t>
      </w:r>
    </w:p>
    <w:p w14:paraId="21F8B819" w14:textId="77777777" w:rsidR="00654AEA" w:rsidRPr="004351E9" w:rsidRDefault="000B4BAE" w:rsidP="00150FBC">
      <w:pPr>
        <w:spacing w:line="440" w:lineRule="exact"/>
        <w:ind w:right="879" w:firstLineChars="500" w:firstLine="1400"/>
        <w:rPr>
          <w:rFonts w:ascii="標楷體" w:eastAsia="標楷體" w:hAnsi="標楷體"/>
          <w:sz w:val="44"/>
          <w:szCs w:val="44"/>
        </w:rPr>
        <w:sectPr w:rsidR="00654AEA" w:rsidRPr="004351E9" w:rsidSect="00DA5D63">
          <w:footerReference w:type="default" r:id="rId7"/>
          <w:pgSz w:w="16838" w:h="11906" w:orient="landscape"/>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pgNumType w:start="0"/>
          <w:cols w:space="425"/>
          <w:docGrid w:type="lines" w:linePitch="360"/>
        </w:sectPr>
      </w:pPr>
      <w:r w:rsidRPr="004351E9">
        <w:rPr>
          <w:rFonts w:ascii="標楷體" w:eastAsia="標楷體" w:hAnsi="標楷體"/>
          <w:sz w:val="28"/>
          <w:szCs w:val="28"/>
        </w:rPr>
        <w:t xml:space="preserve">                          </w:t>
      </w:r>
    </w:p>
    <w:bookmarkEnd w:id="0"/>
    <w:p w14:paraId="5DBB5FE9" w14:textId="77777777" w:rsidR="00654AEA" w:rsidRPr="004351E9" w:rsidRDefault="00615216" w:rsidP="00C954EB">
      <w:pPr>
        <w:pStyle w:val="Default"/>
        <w:rPr>
          <w:rFonts w:hAnsi="標楷體" w:cs="Arial"/>
          <w:color w:val="auto"/>
        </w:rPr>
      </w:pPr>
      <w:r w:rsidRPr="004351E9">
        <w:rPr>
          <w:rFonts w:hAnsi="標楷體" w:cs="Arial" w:hint="eastAsia"/>
          <w:color w:val="auto"/>
        </w:rPr>
        <w:lastRenderedPageBreak/>
        <w:t>1.居家式</w:t>
      </w:r>
    </w:p>
    <w:p w14:paraId="785B5CC3" w14:textId="77777777" w:rsidR="00DC2888" w:rsidRPr="004351E9" w:rsidRDefault="00DC2888" w:rsidP="00C954EB">
      <w:pPr>
        <w:pStyle w:val="Default"/>
        <w:rPr>
          <w:rFonts w:hAnsi="標楷體" w:cs="Arial"/>
          <w:color w:val="auto"/>
        </w:rPr>
      </w:pPr>
      <w:r w:rsidRPr="004351E9">
        <w:rPr>
          <w:rFonts w:hAnsi="標楷體" w:cs="Arial" w:hint="eastAsia"/>
          <w:color w:val="auto"/>
        </w:rPr>
        <w:t>例如：居家服務</w:t>
      </w:r>
      <w:r w:rsidR="00EB6AA0" w:rsidRPr="004351E9">
        <w:rPr>
          <w:rFonts w:hAnsi="標楷體" w:cs="Arial" w:hint="eastAsia"/>
          <w:color w:val="auto"/>
        </w:rPr>
        <w:t>、</w:t>
      </w:r>
      <w:r w:rsidR="00DA13EE" w:rsidRPr="004351E9">
        <w:rPr>
          <w:rFonts w:hAnsi="標楷體" w:cs="Arial" w:hint="eastAsia"/>
          <w:color w:val="auto"/>
        </w:rPr>
        <w:t>專業服務等</w:t>
      </w:r>
    </w:p>
    <w:p w14:paraId="64028CFD" w14:textId="77777777" w:rsidR="00EB6AA0" w:rsidRPr="004351E9" w:rsidRDefault="00EB6AA0" w:rsidP="00EB6AA0">
      <w:pPr>
        <w:pStyle w:val="Default"/>
        <w:numPr>
          <w:ilvl w:val="0"/>
          <w:numId w:val="65"/>
        </w:numPr>
        <w:ind w:hanging="54"/>
        <w:rPr>
          <w:rFonts w:hAnsi="標楷體" w:cs="Arial"/>
          <w:color w:val="auto"/>
        </w:rPr>
      </w:pPr>
      <w:r w:rsidRPr="004351E9">
        <w:rPr>
          <w:rFonts w:hAnsi="標楷體" w:cs="Arial" w:hint="eastAsia"/>
          <w:color w:val="auto"/>
        </w:rPr>
        <w:t>居家服務：高雄市長期照顧中心網站首頁＞服務項目＞照顧服務(居家服務、日間照顧、</w:t>
      </w:r>
      <w:proofErr w:type="gramStart"/>
      <w:r w:rsidRPr="004351E9">
        <w:rPr>
          <w:rFonts w:hAnsi="標楷體" w:cs="Arial" w:hint="eastAsia"/>
          <w:color w:val="auto"/>
        </w:rPr>
        <w:t>家庭托顧</w:t>
      </w:r>
      <w:proofErr w:type="gramEnd"/>
      <w:r w:rsidRPr="004351E9">
        <w:rPr>
          <w:rFonts w:hAnsi="標楷體" w:cs="Arial" w:hint="eastAsia"/>
          <w:color w:val="auto"/>
        </w:rPr>
        <w:t>)</w:t>
      </w:r>
      <w:r w:rsidRPr="004351E9">
        <w:rPr>
          <w:rFonts w:hAnsi="標楷體" w:cs="Arial"/>
          <w:color w:val="auto"/>
        </w:rPr>
        <w:br/>
      </w:r>
      <w:r w:rsidRPr="004351E9">
        <w:rPr>
          <w:rFonts w:hAnsi="標楷體" w:cs="Arial" w:hint="eastAsia"/>
          <w:color w:val="auto"/>
        </w:rPr>
        <w:t>(</w:t>
      </w:r>
      <w:r w:rsidRPr="004351E9">
        <w:rPr>
          <w:rFonts w:hAnsi="標楷體" w:cs="Arial"/>
          <w:color w:val="auto"/>
        </w:rPr>
        <w:t>https://ltc.kchb.gov.tw/service/info/1</w:t>
      </w:r>
      <w:r w:rsidRPr="004351E9">
        <w:rPr>
          <w:rFonts w:hAnsi="標楷體" w:cs="Arial" w:hint="eastAsia"/>
          <w:color w:val="auto"/>
        </w:rPr>
        <w:t>)</w:t>
      </w:r>
    </w:p>
    <w:tbl>
      <w:tblPr>
        <w:tblW w:w="14596" w:type="dxa"/>
        <w:tblCellMar>
          <w:left w:w="28" w:type="dxa"/>
          <w:right w:w="28" w:type="dxa"/>
        </w:tblCellMar>
        <w:tblLook w:val="04A0" w:firstRow="1" w:lastRow="0" w:firstColumn="1" w:lastColumn="0" w:noHBand="0" w:noVBand="1"/>
      </w:tblPr>
      <w:tblGrid>
        <w:gridCol w:w="2155"/>
        <w:gridCol w:w="2235"/>
        <w:gridCol w:w="3685"/>
        <w:gridCol w:w="3402"/>
        <w:gridCol w:w="3119"/>
      </w:tblGrid>
      <w:tr w:rsidR="00EB6AA0" w:rsidRPr="004351E9" w14:paraId="54ACAA8D" w14:textId="77777777" w:rsidTr="009101FA">
        <w:trPr>
          <w:trHeight w:val="180"/>
        </w:trPr>
        <w:tc>
          <w:tcPr>
            <w:tcW w:w="2155" w:type="dxa"/>
            <w:tcBorders>
              <w:top w:val="single" w:sz="4" w:space="0" w:color="000000"/>
              <w:left w:val="single" w:sz="4" w:space="0" w:color="000000"/>
              <w:bottom w:val="single" w:sz="4" w:space="0" w:color="auto"/>
              <w:right w:val="single" w:sz="4" w:space="0" w:color="000000"/>
            </w:tcBorders>
            <w:shd w:val="clear" w:color="auto" w:fill="auto"/>
            <w:vAlign w:val="bottom"/>
          </w:tcPr>
          <w:p w14:paraId="50E7B255" w14:textId="77777777" w:rsidR="00EB6AA0" w:rsidRPr="004351E9" w:rsidRDefault="00EB6AA0" w:rsidP="00EB6AA0">
            <w:pPr>
              <w:pStyle w:val="Default"/>
              <w:rPr>
                <w:rFonts w:hAnsi="標楷體" w:cs="Arial"/>
                <w:color w:val="auto"/>
              </w:rPr>
            </w:pPr>
            <w:r w:rsidRPr="004351E9">
              <w:rPr>
                <w:rFonts w:hAnsi="標楷體" w:cs="Arial" w:hint="eastAsia"/>
                <w:color w:val="auto"/>
              </w:rPr>
              <w:t>機構全稱</w:t>
            </w:r>
          </w:p>
        </w:tc>
        <w:tc>
          <w:tcPr>
            <w:tcW w:w="2235" w:type="dxa"/>
            <w:tcBorders>
              <w:top w:val="single" w:sz="4" w:space="0" w:color="000000"/>
              <w:left w:val="single" w:sz="4" w:space="0" w:color="000000"/>
              <w:bottom w:val="single" w:sz="4" w:space="0" w:color="auto"/>
              <w:right w:val="single" w:sz="4" w:space="0" w:color="000000"/>
            </w:tcBorders>
            <w:shd w:val="clear" w:color="auto" w:fill="auto"/>
            <w:vAlign w:val="bottom"/>
          </w:tcPr>
          <w:p w14:paraId="63B13A59" w14:textId="77777777" w:rsidR="00EB6AA0" w:rsidRPr="004351E9" w:rsidRDefault="00EB6AA0" w:rsidP="0052733C">
            <w:pPr>
              <w:pStyle w:val="Default"/>
              <w:rPr>
                <w:rFonts w:hAnsi="標楷體" w:cs="Arial"/>
                <w:color w:val="auto"/>
              </w:rPr>
            </w:pPr>
            <w:r w:rsidRPr="004351E9">
              <w:rPr>
                <w:rFonts w:hAnsi="標楷體" w:cs="Arial" w:hint="eastAsia"/>
                <w:color w:val="auto"/>
              </w:rPr>
              <w:t>機構電話</w:t>
            </w:r>
          </w:p>
        </w:tc>
        <w:tc>
          <w:tcPr>
            <w:tcW w:w="3685" w:type="dxa"/>
            <w:tcBorders>
              <w:top w:val="single" w:sz="4" w:space="0" w:color="000000"/>
              <w:left w:val="single" w:sz="4" w:space="0" w:color="000000"/>
              <w:bottom w:val="single" w:sz="4" w:space="0" w:color="auto"/>
              <w:right w:val="single" w:sz="4" w:space="0" w:color="000000"/>
            </w:tcBorders>
            <w:shd w:val="clear" w:color="auto" w:fill="auto"/>
            <w:vAlign w:val="bottom"/>
          </w:tcPr>
          <w:p w14:paraId="21184F83" w14:textId="77777777" w:rsidR="00EB6AA0" w:rsidRPr="004351E9" w:rsidRDefault="00EB6AA0" w:rsidP="0052733C">
            <w:pPr>
              <w:pStyle w:val="Default"/>
              <w:rPr>
                <w:rFonts w:hAnsi="標楷體" w:cs="Arial"/>
                <w:color w:val="auto"/>
              </w:rPr>
            </w:pPr>
            <w:r w:rsidRPr="004351E9">
              <w:rPr>
                <w:rFonts w:hAnsi="標楷體" w:cs="Arial" w:hint="eastAsia"/>
                <w:color w:val="auto"/>
              </w:rPr>
              <w:t>設立地址</w:t>
            </w:r>
          </w:p>
        </w:tc>
        <w:tc>
          <w:tcPr>
            <w:tcW w:w="3402" w:type="dxa"/>
            <w:tcBorders>
              <w:top w:val="single" w:sz="4" w:space="0" w:color="000000"/>
              <w:left w:val="single" w:sz="4" w:space="0" w:color="auto"/>
              <w:bottom w:val="single" w:sz="4" w:space="0" w:color="auto"/>
              <w:right w:val="single" w:sz="4" w:space="0" w:color="auto"/>
            </w:tcBorders>
            <w:shd w:val="clear" w:color="auto" w:fill="auto"/>
            <w:vAlign w:val="bottom"/>
          </w:tcPr>
          <w:p w14:paraId="3CAF0CA3" w14:textId="77777777" w:rsidR="00EB6AA0" w:rsidRPr="004351E9" w:rsidRDefault="00EB6AA0" w:rsidP="0052733C">
            <w:pPr>
              <w:pStyle w:val="Default"/>
              <w:rPr>
                <w:rFonts w:hAnsi="標楷體" w:cs="Arial"/>
                <w:color w:val="auto"/>
              </w:rPr>
            </w:pPr>
            <w:r w:rsidRPr="004351E9">
              <w:rPr>
                <w:rFonts w:hAnsi="標楷體" w:cs="Arial" w:hint="eastAsia"/>
                <w:color w:val="auto"/>
              </w:rPr>
              <w:t>特約服務區域</w:t>
            </w:r>
          </w:p>
        </w:tc>
        <w:tc>
          <w:tcPr>
            <w:tcW w:w="3119" w:type="dxa"/>
            <w:tcBorders>
              <w:top w:val="single" w:sz="4" w:space="0" w:color="000000"/>
              <w:left w:val="single" w:sz="4" w:space="0" w:color="auto"/>
              <w:bottom w:val="single" w:sz="4" w:space="0" w:color="auto"/>
              <w:right w:val="single" w:sz="4" w:space="0" w:color="auto"/>
            </w:tcBorders>
          </w:tcPr>
          <w:p w14:paraId="22849DF6" w14:textId="77777777" w:rsidR="00EB6AA0" w:rsidRPr="004351E9" w:rsidRDefault="00EB6AA0" w:rsidP="0052733C">
            <w:pPr>
              <w:pStyle w:val="Default"/>
              <w:rPr>
                <w:rFonts w:hAnsi="標楷體" w:cs="Arial"/>
                <w:color w:val="auto"/>
              </w:rPr>
            </w:pPr>
            <w:r w:rsidRPr="004351E9">
              <w:rPr>
                <w:rFonts w:hAnsi="標楷體" w:cs="Arial" w:hint="eastAsia"/>
                <w:color w:val="auto"/>
              </w:rPr>
              <w:t>服務對象</w:t>
            </w:r>
          </w:p>
        </w:tc>
      </w:tr>
      <w:tr w:rsidR="00267510" w:rsidRPr="00D359E2" w14:paraId="78EAF013" w14:textId="77777777" w:rsidTr="009101FA">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14:paraId="02F2B2C1" w14:textId="3FD3B4AC" w:rsidR="00267510" w:rsidRPr="004351E9" w:rsidRDefault="00267510" w:rsidP="00267510">
            <w:pPr>
              <w:pStyle w:val="Default"/>
              <w:rPr>
                <w:rFonts w:hAnsi="標楷體"/>
              </w:rPr>
            </w:pPr>
            <w:r w:rsidRPr="004351E9">
              <w:rPr>
                <w:rFonts w:hAnsi="標楷體" w:hint="eastAsia"/>
              </w:rPr>
              <w:t>高雄市私立恆心居家長照機構</w:t>
            </w:r>
          </w:p>
        </w:tc>
        <w:tc>
          <w:tcPr>
            <w:tcW w:w="2235" w:type="dxa"/>
            <w:tcBorders>
              <w:top w:val="single" w:sz="4" w:space="0" w:color="auto"/>
              <w:left w:val="single" w:sz="4" w:space="0" w:color="000000"/>
              <w:bottom w:val="single" w:sz="4" w:space="0" w:color="auto"/>
              <w:right w:val="single" w:sz="4" w:space="0" w:color="000000"/>
            </w:tcBorders>
            <w:shd w:val="clear" w:color="auto" w:fill="auto"/>
          </w:tcPr>
          <w:p w14:paraId="63EA6E56" w14:textId="77777777" w:rsidR="00267510" w:rsidRPr="004351E9" w:rsidRDefault="00267510" w:rsidP="00267510">
            <w:pPr>
              <w:pStyle w:val="Default"/>
              <w:rPr>
                <w:rFonts w:hAnsi="標楷體"/>
              </w:rPr>
            </w:pPr>
            <w:r w:rsidRPr="004351E9">
              <w:rPr>
                <w:rFonts w:hAnsi="標楷體"/>
              </w:rPr>
              <w:t>(07)662-1548</w:t>
            </w:r>
          </w:p>
          <w:p w14:paraId="33C04A90" w14:textId="77777777" w:rsidR="00267510" w:rsidRPr="004351E9" w:rsidRDefault="00267510" w:rsidP="00267510">
            <w:pPr>
              <w:pStyle w:val="Default"/>
              <w:rPr>
                <w:rFonts w:hAnsi="標楷體"/>
              </w:rPr>
            </w:pPr>
          </w:p>
        </w:tc>
        <w:tc>
          <w:tcPr>
            <w:tcW w:w="3685" w:type="dxa"/>
            <w:tcBorders>
              <w:top w:val="single" w:sz="4" w:space="0" w:color="auto"/>
              <w:left w:val="single" w:sz="4" w:space="0" w:color="000000"/>
              <w:bottom w:val="single" w:sz="4" w:space="0" w:color="auto"/>
              <w:right w:val="single" w:sz="4" w:space="0" w:color="000000"/>
            </w:tcBorders>
            <w:shd w:val="clear" w:color="auto" w:fill="auto"/>
          </w:tcPr>
          <w:p w14:paraId="7F5EBBF6" w14:textId="71C5C396" w:rsidR="00267510" w:rsidRPr="004351E9" w:rsidRDefault="00267510" w:rsidP="00267510">
            <w:pPr>
              <w:pStyle w:val="Default"/>
              <w:rPr>
                <w:rFonts w:hAnsi="標楷體"/>
              </w:rPr>
            </w:pPr>
            <w:r w:rsidRPr="004351E9">
              <w:rPr>
                <w:rFonts w:hAnsi="標楷體" w:hint="eastAsia"/>
              </w:rPr>
              <w:t>高雄市旗山區樂和街</w:t>
            </w:r>
            <w:r w:rsidRPr="004351E9">
              <w:rPr>
                <w:rFonts w:hAnsi="標楷體"/>
              </w:rPr>
              <w:t>15-25</w:t>
            </w:r>
            <w:r w:rsidRPr="004351E9">
              <w:rPr>
                <w:rFonts w:hAnsi="標楷體" w:hint="eastAsia"/>
              </w:rPr>
              <w:t>號</w:t>
            </w:r>
            <w:r w:rsidRPr="004351E9">
              <w:rPr>
                <w:rFonts w:hAnsi="標楷體"/>
              </w:rPr>
              <w:t>1</w:t>
            </w:r>
            <w:r w:rsidRPr="004351E9">
              <w:rPr>
                <w:rFonts w:hAnsi="標楷體" w:hint="eastAsia"/>
              </w:rPr>
              <w:t>樓</w:t>
            </w:r>
          </w:p>
          <w:p w14:paraId="72F955D8" w14:textId="77777777" w:rsidR="00267510" w:rsidRPr="004351E9" w:rsidRDefault="00267510" w:rsidP="00267510">
            <w:pPr>
              <w:pStyle w:val="Default"/>
              <w:rPr>
                <w:rFonts w:hAnsi="標楷體"/>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E21A19B" w14:textId="77777777" w:rsidR="00267510" w:rsidRPr="004351E9" w:rsidRDefault="00267510" w:rsidP="00267510">
            <w:pPr>
              <w:pStyle w:val="Default"/>
              <w:rPr>
                <w:rFonts w:hAnsi="標楷體"/>
              </w:rPr>
            </w:pPr>
            <w:r w:rsidRPr="004351E9">
              <w:rPr>
                <w:rFonts w:hAnsi="標楷體" w:hint="eastAsia"/>
              </w:rPr>
              <w:t>旗山分區</w:t>
            </w:r>
            <w:r w:rsidRPr="004351E9">
              <w:rPr>
                <w:rFonts w:hAnsi="標楷體"/>
              </w:rPr>
              <w:t>(</w:t>
            </w:r>
            <w:r w:rsidRPr="004351E9">
              <w:rPr>
                <w:rFonts w:hAnsi="標楷體" w:hint="eastAsia"/>
              </w:rPr>
              <w:t>旗山區、美濃區、內門區、杉林區、</w:t>
            </w:r>
            <w:proofErr w:type="gramStart"/>
            <w:r w:rsidRPr="004351E9">
              <w:rPr>
                <w:rFonts w:hAnsi="標楷體" w:hint="eastAsia"/>
              </w:rPr>
              <w:t>甲仙區</w:t>
            </w:r>
            <w:proofErr w:type="gramEnd"/>
            <w:r w:rsidRPr="004351E9">
              <w:rPr>
                <w:rFonts w:hAnsi="標楷體"/>
              </w:rPr>
              <w:t>)</w:t>
            </w:r>
            <w:r w:rsidRPr="004351E9">
              <w:rPr>
                <w:rFonts w:hAnsi="標楷體" w:hint="eastAsia"/>
              </w:rPr>
              <w:t>、岡山分區</w:t>
            </w:r>
            <w:r w:rsidRPr="004351E9">
              <w:rPr>
                <w:rFonts w:hAnsi="標楷體"/>
              </w:rPr>
              <w:t>(</w:t>
            </w:r>
            <w:r w:rsidRPr="004351E9">
              <w:rPr>
                <w:rFonts w:hAnsi="標楷體" w:hint="eastAsia"/>
              </w:rPr>
              <w:t>田寮區</w:t>
            </w:r>
            <w:r w:rsidRPr="004351E9">
              <w:rPr>
                <w:rFonts w:hAnsi="標楷體"/>
              </w:rPr>
              <w:t>)</w:t>
            </w:r>
          </w:p>
          <w:p w14:paraId="625F4703" w14:textId="77777777" w:rsidR="00267510" w:rsidRPr="004351E9" w:rsidRDefault="00267510" w:rsidP="00267510">
            <w:pPr>
              <w:pStyle w:val="Default"/>
              <w:rPr>
                <w:rFonts w:hAnsi="標楷體" w:cs="Arial"/>
                <w:color w:val="auto"/>
              </w:rPr>
            </w:pPr>
          </w:p>
        </w:tc>
        <w:tc>
          <w:tcPr>
            <w:tcW w:w="3119" w:type="dxa"/>
            <w:tcBorders>
              <w:top w:val="single" w:sz="4" w:space="0" w:color="auto"/>
              <w:left w:val="single" w:sz="4" w:space="0" w:color="auto"/>
              <w:bottom w:val="single" w:sz="4" w:space="0" w:color="auto"/>
              <w:right w:val="single" w:sz="4" w:space="0" w:color="auto"/>
            </w:tcBorders>
          </w:tcPr>
          <w:p w14:paraId="42A5897D" w14:textId="77777777" w:rsidR="009101FA" w:rsidRDefault="009101FA" w:rsidP="009101FA">
            <w:pPr>
              <w:pStyle w:val="Default"/>
              <w:rPr>
                <w:rFonts w:hAnsi="標楷體"/>
              </w:rPr>
            </w:pPr>
            <w:r>
              <w:rPr>
                <w:rFonts w:hAnsi="標楷體" w:hint="eastAsia"/>
              </w:rPr>
              <w:t>1.65歲以上老人</w:t>
            </w:r>
          </w:p>
          <w:p w14:paraId="63984DCF" w14:textId="77777777" w:rsidR="009101FA" w:rsidRDefault="009101FA" w:rsidP="009101FA">
            <w:pPr>
              <w:pStyle w:val="Default"/>
              <w:rPr>
                <w:rFonts w:hAnsi="標楷體"/>
              </w:rPr>
            </w:pPr>
            <w:r>
              <w:rPr>
                <w:rFonts w:hAnsi="標楷體" w:hint="eastAsia"/>
              </w:rPr>
              <w:t>2.領有身心障礙證明</w:t>
            </w:r>
          </w:p>
          <w:p w14:paraId="53B8353C" w14:textId="77777777" w:rsidR="009101FA" w:rsidRDefault="009101FA" w:rsidP="009101FA">
            <w:pPr>
              <w:pStyle w:val="Default"/>
              <w:rPr>
                <w:rFonts w:hAnsi="標楷體"/>
              </w:rPr>
            </w:pPr>
            <w:r>
              <w:rPr>
                <w:rFonts w:hAnsi="標楷體" w:hint="eastAsia"/>
              </w:rPr>
              <w:t>3.55-64歲原住民</w:t>
            </w:r>
          </w:p>
          <w:p w14:paraId="7C342E8E" w14:textId="169B0269" w:rsidR="00267510" w:rsidRPr="00D359E2" w:rsidRDefault="009101FA" w:rsidP="009101FA">
            <w:pPr>
              <w:pStyle w:val="Default"/>
              <w:rPr>
                <w:rFonts w:hAnsi="標楷體"/>
              </w:rPr>
            </w:pPr>
            <w:r>
              <w:rPr>
                <w:rFonts w:hAnsi="標楷體" w:hint="eastAsia"/>
              </w:rPr>
              <w:t>4.50歲以上失智症者</w:t>
            </w:r>
          </w:p>
        </w:tc>
      </w:tr>
      <w:tr w:rsidR="00267510" w:rsidRPr="004351E9" w14:paraId="6058DF84" w14:textId="77777777" w:rsidTr="009101FA">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14:paraId="56FC6FB7" w14:textId="77777777" w:rsidR="00267510" w:rsidRPr="004351E9" w:rsidRDefault="00267510" w:rsidP="00267510">
            <w:pPr>
              <w:pStyle w:val="Default"/>
              <w:rPr>
                <w:rFonts w:hAnsi="標楷體"/>
              </w:rPr>
            </w:pPr>
            <w:r w:rsidRPr="004351E9">
              <w:rPr>
                <w:rFonts w:hAnsi="標楷體" w:hint="eastAsia"/>
              </w:rPr>
              <w:t>高雄市私立重安居家式服務類長期照顧服務機構</w:t>
            </w:r>
          </w:p>
          <w:p w14:paraId="476B3CA4" w14:textId="77777777" w:rsidR="00267510" w:rsidRPr="004351E9" w:rsidRDefault="00267510" w:rsidP="00267510">
            <w:pPr>
              <w:pStyle w:val="Default"/>
              <w:rPr>
                <w:rFonts w:hAnsi="標楷體"/>
              </w:rPr>
            </w:pPr>
          </w:p>
        </w:tc>
        <w:tc>
          <w:tcPr>
            <w:tcW w:w="2235" w:type="dxa"/>
            <w:tcBorders>
              <w:top w:val="single" w:sz="4" w:space="0" w:color="auto"/>
              <w:left w:val="single" w:sz="4" w:space="0" w:color="000000"/>
              <w:bottom w:val="single" w:sz="4" w:space="0" w:color="auto"/>
              <w:right w:val="single" w:sz="4" w:space="0" w:color="000000"/>
            </w:tcBorders>
            <w:shd w:val="clear" w:color="auto" w:fill="auto"/>
          </w:tcPr>
          <w:p w14:paraId="01216D65" w14:textId="77777777" w:rsidR="00267510" w:rsidRPr="004351E9" w:rsidRDefault="00267510" w:rsidP="00267510">
            <w:pPr>
              <w:pStyle w:val="Default"/>
              <w:rPr>
                <w:rFonts w:hAnsi="標楷體"/>
              </w:rPr>
            </w:pPr>
            <w:r w:rsidRPr="004351E9">
              <w:rPr>
                <w:rFonts w:hAnsi="標楷體"/>
              </w:rPr>
              <w:t>(07)662-7920</w:t>
            </w:r>
          </w:p>
          <w:p w14:paraId="78024687" w14:textId="77777777" w:rsidR="00267510" w:rsidRPr="004351E9" w:rsidRDefault="00267510" w:rsidP="00267510">
            <w:pPr>
              <w:pStyle w:val="Default"/>
              <w:rPr>
                <w:rFonts w:hAnsi="標楷體"/>
              </w:rPr>
            </w:pPr>
          </w:p>
        </w:tc>
        <w:tc>
          <w:tcPr>
            <w:tcW w:w="3685" w:type="dxa"/>
            <w:tcBorders>
              <w:top w:val="single" w:sz="4" w:space="0" w:color="auto"/>
              <w:left w:val="single" w:sz="4" w:space="0" w:color="000000"/>
              <w:bottom w:val="single" w:sz="4" w:space="0" w:color="auto"/>
              <w:right w:val="single" w:sz="4" w:space="0" w:color="000000"/>
            </w:tcBorders>
            <w:shd w:val="clear" w:color="auto" w:fill="auto"/>
          </w:tcPr>
          <w:p w14:paraId="06653080" w14:textId="77777777" w:rsidR="00267510" w:rsidRPr="004351E9" w:rsidRDefault="00267510" w:rsidP="00267510">
            <w:pPr>
              <w:pStyle w:val="Default"/>
              <w:rPr>
                <w:rFonts w:hAnsi="標楷體"/>
              </w:rPr>
            </w:pPr>
            <w:r w:rsidRPr="004351E9">
              <w:rPr>
                <w:rFonts w:hAnsi="標楷體" w:hint="eastAsia"/>
              </w:rPr>
              <w:t>高雄市旗山區大仁街</w:t>
            </w:r>
            <w:r w:rsidRPr="004351E9">
              <w:rPr>
                <w:rFonts w:hAnsi="標楷體"/>
              </w:rPr>
              <w:t>27</w:t>
            </w:r>
            <w:r w:rsidRPr="004351E9">
              <w:rPr>
                <w:rFonts w:hAnsi="標楷體" w:hint="eastAsia"/>
              </w:rPr>
              <w:t>號</w:t>
            </w:r>
          </w:p>
          <w:p w14:paraId="0A5898EA" w14:textId="77777777" w:rsidR="00267510" w:rsidRPr="004351E9" w:rsidRDefault="00267510" w:rsidP="00267510">
            <w:pPr>
              <w:pStyle w:val="Default"/>
              <w:rPr>
                <w:rFonts w:hAnsi="標楷體"/>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3D6A5D" w14:textId="77777777" w:rsidR="00267510" w:rsidRPr="004351E9" w:rsidRDefault="00267510" w:rsidP="00267510">
            <w:pPr>
              <w:pStyle w:val="Default"/>
              <w:rPr>
                <w:rFonts w:hAnsi="標楷體"/>
              </w:rPr>
            </w:pPr>
            <w:r w:rsidRPr="004351E9">
              <w:rPr>
                <w:rFonts w:hAnsi="標楷體" w:hint="eastAsia"/>
              </w:rPr>
              <w:t>旗山分區</w:t>
            </w:r>
            <w:r w:rsidRPr="004351E9">
              <w:rPr>
                <w:rFonts w:hAnsi="標楷體"/>
              </w:rPr>
              <w:t>(</w:t>
            </w:r>
            <w:r w:rsidRPr="004351E9">
              <w:rPr>
                <w:rFonts w:hAnsi="標楷體" w:hint="eastAsia"/>
              </w:rPr>
              <w:t>旗山區、美濃區、內門區、杉林區、</w:t>
            </w:r>
            <w:proofErr w:type="gramStart"/>
            <w:r w:rsidRPr="004351E9">
              <w:rPr>
                <w:rFonts w:hAnsi="標楷體" w:hint="eastAsia"/>
              </w:rPr>
              <w:t>甲仙區</w:t>
            </w:r>
            <w:proofErr w:type="gramEnd"/>
            <w:r w:rsidRPr="004351E9">
              <w:rPr>
                <w:rFonts w:hAnsi="標楷體" w:hint="eastAsia"/>
              </w:rPr>
              <w:t>、六龜區、茂林區、桃源區</w:t>
            </w:r>
            <w:r w:rsidRPr="004351E9">
              <w:rPr>
                <w:rFonts w:hAnsi="標楷體"/>
              </w:rPr>
              <w:t>)</w:t>
            </w:r>
          </w:p>
          <w:p w14:paraId="03EF03D5" w14:textId="77777777" w:rsidR="00267510" w:rsidRPr="004351E9" w:rsidRDefault="00267510" w:rsidP="00267510">
            <w:pPr>
              <w:pStyle w:val="Default"/>
              <w:rPr>
                <w:rFonts w:hAnsi="標楷體"/>
              </w:rPr>
            </w:pPr>
          </w:p>
        </w:tc>
        <w:tc>
          <w:tcPr>
            <w:tcW w:w="3119" w:type="dxa"/>
            <w:tcBorders>
              <w:top w:val="single" w:sz="4" w:space="0" w:color="auto"/>
              <w:left w:val="single" w:sz="4" w:space="0" w:color="auto"/>
              <w:bottom w:val="single" w:sz="4" w:space="0" w:color="auto"/>
              <w:right w:val="single" w:sz="4" w:space="0" w:color="auto"/>
            </w:tcBorders>
          </w:tcPr>
          <w:p w14:paraId="472B64C4" w14:textId="77777777" w:rsidR="00267510" w:rsidRDefault="00D359E2" w:rsidP="00267510">
            <w:pPr>
              <w:pStyle w:val="Default"/>
              <w:rPr>
                <w:rFonts w:hAnsi="標楷體"/>
              </w:rPr>
            </w:pPr>
            <w:r>
              <w:rPr>
                <w:rFonts w:hAnsi="標楷體" w:hint="eastAsia"/>
              </w:rPr>
              <w:t>1.65歲以上老人</w:t>
            </w:r>
          </w:p>
          <w:p w14:paraId="7E4C4C64" w14:textId="77777777" w:rsidR="00D359E2" w:rsidRDefault="00D359E2" w:rsidP="00267510">
            <w:pPr>
              <w:pStyle w:val="Default"/>
              <w:rPr>
                <w:rFonts w:hAnsi="標楷體"/>
              </w:rPr>
            </w:pPr>
            <w:r>
              <w:rPr>
                <w:rFonts w:hAnsi="標楷體" w:hint="eastAsia"/>
              </w:rPr>
              <w:t>2.領有身心障礙證明</w:t>
            </w:r>
          </w:p>
          <w:p w14:paraId="1B118BC4" w14:textId="77777777" w:rsidR="00D359E2" w:rsidRDefault="00D359E2" w:rsidP="00267510">
            <w:pPr>
              <w:pStyle w:val="Default"/>
              <w:rPr>
                <w:rFonts w:hAnsi="標楷體"/>
              </w:rPr>
            </w:pPr>
            <w:r>
              <w:rPr>
                <w:rFonts w:hAnsi="標楷體" w:hint="eastAsia"/>
              </w:rPr>
              <w:t>3.55-64歲原住民</w:t>
            </w:r>
          </w:p>
          <w:p w14:paraId="0372A60C" w14:textId="724F1D52" w:rsidR="00D359E2" w:rsidRPr="004351E9" w:rsidRDefault="00D359E2" w:rsidP="00267510">
            <w:pPr>
              <w:pStyle w:val="Default"/>
              <w:rPr>
                <w:rFonts w:hAnsi="標楷體"/>
              </w:rPr>
            </w:pPr>
            <w:r>
              <w:rPr>
                <w:rFonts w:hAnsi="標楷體" w:hint="eastAsia"/>
              </w:rPr>
              <w:t>4.50歲以上失智症者</w:t>
            </w:r>
          </w:p>
        </w:tc>
      </w:tr>
      <w:tr w:rsidR="00267510" w:rsidRPr="004351E9" w14:paraId="75C80C27" w14:textId="77777777" w:rsidTr="009101FA">
        <w:trPr>
          <w:trHeight w:val="773"/>
        </w:trPr>
        <w:tc>
          <w:tcPr>
            <w:tcW w:w="2155" w:type="dxa"/>
            <w:tcBorders>
              <w:top w:val="single" w:sz="4" w:space="0" w:color="auto"/>
              <w:left w:val="single" w:sz="4" w:space="0" w:color="000000"/>
              <w:bottom w:val="single" w:sz="4" w:space="0" w:color="auto"/>
              <w:right w:val="single" w:sz="4" w:space="0" w:color="000000"/>
            </w:tcBorders>
            <w:shd w:val="clear" w:color="auto" w:fill="auto"/>
          </w:tcPr>
          <w:p w14:paraId="303EDC4B" w14:textId="77777777" w:rsidR="00267510" w:rsidRPr="004351E9" w:rsidRDefault="00267510" w:rsidP="00267510">
            <w:pPr>
              <w:pStyle w:val="Default"/>
              <w:rPr>
                <w:rFonts w:hAnsi="標楷體"/>
              </w:rPr>
            </w:pPr>
            <w:r w:rsidRPr="004351E9">
              <w:rPr>
                <w:rFonts w:hAnsi="標楷體" w:hint="eastAsia"/>
              </w:rPr>
              <w:t>衛生福利部旗山醫院居家式服務類長期照顧服務機構</w:t>
            </w:r>
          </w:p>
          <w:p w14:paraId="2B0C2699" w14:textId="77777777" w:rsidR="00267510" w:rsidRPr="004351E9" w:rsidRDefault="00267510" w:rsidP="00267510">
            <w:pPr>
              <w:pStyle w:val="Default"/>
              <w:rPr>
                <w:rFonts w:hAnsi="標楷體"/>
              </w:rPr>
            </w:pPr>
          </w:p>
        </w:tc>
        <w:tc>
          <w:tcPr>
            <w:tcW w:w="2235" w:type="dxa"/>
            <w:tcBorders>
              <w:top w:val="single" w:sz="4" w:space="0" w:color="auto"/>
              <w:left w:val="single" w:sz="4" w:space="0" w:color="000000"/>
              <w:bottom w:val="single" w:sz="4" w:space="0" w:color="auto"/>
              <w:right w:val="single" w:sz="4" w:space="0" w:color="000000"/>
            </w:tcBorders>
            <w:shd w:val="clear" w:color="auto" w:fill="auto"/>
          </w:tcPr>
          <w:p w14:paraId="3CFF283B" w14:textId="77777777" w:rsidR="00267510" w:rsidRPr="004351E9" w:rsidRDefault="00267510" w:rsidP="00267510">
            <w:pPr>
              <w:pStyle w:val="Default"/>
              <w:rPr>
                <w:rFonts w:hAnsi="標楷體"/>
              </w:rPr>
            </w:pPr>
            <w:r w:rsidRPr="004351E9">
              <w:rPr>
                <w:rFonts w:hAnsi="標楷體"/>
              </w:rPr>
              <w:t>(07)661-3811</w:t>
            </w:r>
            <w:r w:rsidRPr="004351E9">
              <w:rPr>
                <w:rFonts w:hAnsi="標楷體" w:hint="eastAsia"/>
              </w:rPr>
              <w:t>分機</w:t>
            </w:r>
            <w:r w:rsidRPr="004351E9">
              <w:rPr>
                <w:rFonts w:hAnsi="標楷體"/>
              </w:rPr>
              <w:t>3611</w:t>
            </w:r>
          </w:p>
          <w:p w14:paraId="0C3183D1" w14:textId="77777777" w:rsidR="00267510" w:rsidRPr="004351E9" w:rsidRDefault="00267510" w:rsidP="00267510">
            <w:pPr>
              <w:pStyle w:val="Default"/>
              <w:rPr>
                <w:rFonts w:hAnsi="標楷體"/>
              </w:rPr>
            </w:pPr>
          </w:p>
        </w:tc>
        <w:tc>
          <w:tcPr>
            <w:tcW w:w="3685" w:type="dxa"/>
            <w:tcBorders>
              <w:top w:val="single" w:sz="4" w:space="0" w:color="auto"/>
              <w:left w:val="single" w:sz="4" w:space="0" w:color="000000"/>
              <w:bottom w:val="single" w:sz="4" w:space="0" w:color="auto"/>
              <w:right w:val="single" w:sz="4" w:space="0" w:color="000000"/>
            </w:tcBorders>
            <w:shd w:val="clear" w:color="auto" w:fill="auto"/>
          </w:tcPr>
          <w:p w14:paraId="58903AFB" w14:textId="77777777" w:rsidR="00267510" w:rsidRPr="004351E9" w:rsidRDefault="00267510" w:rsidP="00267510">
            <w:pPr>
              <w:pStyle w:val="Default"/>
              <w:rPr>
                <w:rFonts w:hAnsi="標楷體"/>
              </w:rPr>
            </w:pPr>
            <w:r w:rsidRPr="004351E9">
              <w:rPr>
                <w:rFonts w:hAnsi="標楷體" w:hint="eastAsia"/>
              </w:rPr>
              <w:t>高雄市旗山區東新街</w:t>
            </w:r>
            <w:r w:rsidRPr="004351E9">
              <w:rPr>
                <w:rFonts w:hAnsi="標楷體"/>
              </w:rPr>
              <w:t>25</w:t>
            </w:r>
            <w:r w:rsidRPr="004351E9">
              <w:rPr>
                <w:rFonts w:hAnsi="標楷體" w:hint="eastAsia"/>
              </w:rPr>
              <w:t>巷</w:t>
            </w:r>
            <w:r w:rsidRPr="004351E9">
              <w:rPr>
                <w:rFonts w:hAnsi="標楷體"/>
              </w:rPr>
              <w:t>8</w:t>
            </w:r>
            <w:r w:rsidRPr="004351E9">
              <w:rPr>
                <w:rFonts w:hAnsi="標楷體" w:hint="eastAsia"/>
              </w:rPr>
              <w:t>號</w:t>
            </w:r>
            <w:r w:rsidRPr="004351E9">
              <w:rPr>
                <w:rFonts w:hAnsi="標楷體"/>
              </w:rPr>
              <w:t>5</w:t>
            </w:r>
            <w:r w:rsidRPr="004351E9">
              <w:rPr>
                <w:rFonts w:hAnsi="標楷體" w:hint="eastAsia"/>
              </w:rPr>
              <w:t>樓</w:t>
            </w:r>
          </w:p>
          <w:p w14:paraId="629AA04C" w14:textId="77777777" w:rsidR="00267510" w:rsidRPr="004351E9" w:rsidRDefault="00267510" w:rsidP="00267510">
            <w:pPr>
              <w:pStyle w:val="Default"/>
              <w:rPr>
                <w:rFonts w:hAnsi="標楷體"/>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FF9B68" w14:textId="77777777" w:rsidR="00267510" w:rsidRPr="004351E9" w:rsidRDefault="00267510" w:rsidP="00267510">
            <w:pPr>
              <w:pStyle w:val="Default"/>
              <w:rPr>
                <w:rFonts w:hAnsi="標楷體"/>
              </w:rPr>
            </w:pPr>
            <w:r w:rsidRPr="004351E9">
              <w:rPr>
                <w:rFonts w:hAnsi="標楷體" w:hint="eastAsia"/>
              </w:rPr>
              <w:t>旗山分區</w:t>
            </w:r>
            <w:r w:rsidRPr="004351E9">
              <w:rPr>
                <w:rFonts w:hAnsi="標楷體"/>
              </w:rPr>
              <w:t>(</w:t>
            </w:r>
            <w:r w:rsidRPr="004351E9">
              <w:rPr>
                <w:rFonts w:hAnsi="標楷體" w:hint="eastAsia"/>
              </w:rPr>
              <w:t>旗山區、美濃區、內門區、杉林區、</w:t>
            </w:r>
            <w:proofErr w:type="gramStart"/>
            <w:r w:rsidRPr="004351E9">
              <w:rPr>
                <w:rFonts w:hAnsi="標楷體" w:hint="eastAsia"/>
              </w:rPr>
              <w:t>甲仙區</w:t>
            </w:r>
            <w:proofErr w:type="gramEnd"/>
            <w:r w:rsidRPr="004351E9">
              <w:rPr>
                <w:rFonts w:hAnsi="標楷體" w:hint="eastAsia"/>
              </w:rPr>
              <w:t>、六龜區、桃源區</w:t>
            </w:r>
            <w:r w:rsidRPr="004351E9">
              <w:rPr>
                <w:rFonts w:hAnsi="標楷體"/>
              </w:rPr>
              <w:t>)</w:t>
            </w:r>
          </w:p>
          <w:p w14:paraId="6104665D" w14:textId="77777777" w:rsidR="00267510" w:rsidRPr="004351E9" w:rsidRDefault="00267510" w:rsidP="00267510">
            <w:pPr>
              <w:pStyle w:val="Default"/>
              <w:rPr>
                <w:rFonts w:hAnsi="標楷體"/>
              </w:rPr>
            </w:pPr>
          </w:p>
        </w:tc>
        <w:tc>
          <w:tcPr>
            <w:tcW w:w="3119" w:type="dxa"/>
            <w:tcBorders>
              <w:top w:val="single" w:sz="4" w:space="0" w:color="auto"/>
              <w:left w:val="single" w:sz="4" w:space="0" w:color="auto"/>
              <w:bottom w:val="single" w:sz="4" w:space="0" w:color="auto"/>
              <w:right w:val="single" w:sz="4" w:space="0" w:color="auto"/>
            </w:tcBorders>
          </w:tcPr>
          <w:p w14:paraId="42120A9B" w14:textId="77777777" w:rsidR="009101FA" w:rsidRDefault="009101FA" w:rsidP="009101FA">
            <w:pPr>
              <w:pStyle w:val="Default"/>
              <w:rPr>
                <w:rFonts w:hAnsi="標楷體"/>
              </w:rPr>
            </w:pPr>
            <w:r>
              <w:rPr>
                <w:rFonts w:hAnsi="標楷體" w:hint="eastAsia"/>
              </w:rPr>
              <w:t>1.65歲以上老人</w:t>
            </w:r>
          </w:p>
          <w:p w14:paraId="492DB73C" w14:textId="77777777" w:rsidR="009101FA" w:rsidRDefault="009101FA" w:rsidP="009101FA">
            <w:pPr>
              <w:pStyle w:val="Default"/>
              <w:rPr>
                <w:rFonts w:hAnsi="標楷體"/>
              </w:rPr>
            </w:pPr>
            <w:r>
              <w:rPr>
                <w:rFonts w:hAnsi="標楷體" w:hint="eastAsia"/>
              </w:rPr>
              <w:t>2.領有身心障礙證明</w:t>
            </w:r>
          </w:p>
          <w:p w14:paraId="79DB4F90" w14:textId="77777777" w:rsidR="009101FA" w:rsidRDefault="009101FA" w:rsidP="009101FA">
            <w:pPr>
              <w:pStyle w:val="Default"/>
              <w:rPr>
                <w:rFonts w:hAnsi="標楷體"/>
              </w:rPr>
            </w:pPr>
            <w:r>
              <w:rPr>
                <w:rFonts w:hAnsi="標楷體" w:hint="eastAsia"/>
              </w:rPr>
              <w:t>3.55-64歲原住民</w:t>
            </w:r>
          </w:p>
          <w:p w14:paraId="00D7E710" w14:textId="6D882E30" w:rsidR="00267510" w:rsidRPr="004351E9" w:rsidRDefault="009101FA" w:rsidP="009101FA">
            <w:pPr>
              <w:pStyle w:val="Default"/>
              <w:rPr>
                <w:rFonts w:hAnsi="標楷體"/>
              </w:rPr>
            </w:pPr>
            <w:r>
              <w:rPr>
                <w:rFonts w:hAnsi="標楷體" w:hint="eastAsia"/>
              </w:rPr>
              <w:t>4.50歲以上失智症者</w:t>
            </w:r>
          </w:p>
        </w:tc>
      </w:tr>
    </w:tbl>
    <w:p w14:paraId="35F90BA2" w14:textId="2B1EC659" w:rsidR="009101FA" w:rsidRDefault="009101FA" w:rsidP="00C954EB">
      <w:pPr>
        <w:pStyle w:val="Default"/>
        <w:rPr>
          <w:rFonts w:hAnsi="標楷體" w:cs="Arial"/>
          <w:color w:val="auto"/>
        </w:rPr>
      </w:pPr>
    </w:p>
    <w:p w14:paraId="43F4FA7F" w14:textId="4553ABF7" w:rsidR="00615216" w:rsidRPr="004351E9" w:rsidRDefault="00615216" w:rsidP="00C954EB">
      <w:pPr>
        <w:pStyle w:val="Default"/>
        <w:rPr>
          <w:rFonts w:hAnsi="標楷體" w:cs="Arial"/>
          <w:color w:val="auto"/>
        </w:rPr>
      </w:pPr>
      <w:r w:rsidRPr="004351E9">
        <w:rPr>
          <w:rFonts w:hAnsi="標楷體" w:cs="Arial" w:hint="eastAsia"/>
          <w:color w:val="auto"/>
        </w:rPr>
        <w:t>2.社區式</w:t>
      </w:r>
    </w:p>
    <w:p w14:paraId="283AC0B7" w14:textId="77777777" w:rsidR="00DC2888" w:rsidRPr="004351E9" w:rsidRDefault="00DC2888" w:rsidP="00DC2888">
      <w:pPr>
        <w:pStyle w:val="Default"/>
        <w:rPr>
          <w:rFonts w:hAnsi="標楷體" w:cs="Arial"/>
          <w:color w:val="auto"/>
        </w:rPr>
      </w:pPr>
      <w:r w:rsidRPr="004351E9">
        <w:rPr>
          <w:rFonts w:hAnsi="標楷體" w:cs="Arial" w:hint="eastAsia"/>
          <w:color w:val="auto"/>
        </w:rPr>
        <w:t>例如：</w:t>
      </w:r>
      <w:r w:rsidR="00DD45E2" w:rsidRPr="004351E9">
        <w:rPr>
          <w:rFonts w:hAnsi="標楷體" w:cs="Arial" w:hint="eastAsia"/>
          <w:color w:val="auto"/>
        </w:rPr>
        <w:t>失智社區服務據點、C</w:t>
      </w:r>
      <w:proofErr w:type="gramStart"/>
      <w:r w:rsidR="00DD45E2" w:rsidRPr="004351E9">
        <w:rPr>
          <w:rFonts w:hAnsi="標楷體" w:cs="Arial" w:hint="eastAsia"/>
          <w:color w:val="auto"/>
        </w:rPr>
        <w:t>級巷弄長照站</w:t>
      </w:r>
      <w:proofErr w:type="gramEnd"/>
      <w:r w:rsidR="00DD45E2" w:rsidRPr="004351E9">
        <w:rPr>
          <w:rFonts w:hAnsi="標楷體" w:cs="Arial" w:hint="eastAsia"/>
          <w:color w:val="auto"/>
        </w:rPr>
        <w:t>(含</w:t>
      </w:r>
      <w:proofErr w:type="gramStart"/>
      <w:r w:rsidR="00DD45E2" w:rsidRPr="004351E9">
        <w:rPr>
          <w:rFonts w:hAnsi="標楷體" w:cs="Arial" w:hint="eastAsia"/>
          <w:color w:val="auto"/>
        </w:rPr>
        <w:t>醫</w:t>
      </w:r>
      <w:proofErr w:type="gramEnd"/>
      <w:r w:rsidR="00DD45E2" w:rsidRPr="004351E9">
        <w:rPr>
          <w:rFonts w:hAnsi="標楷體" w:cs="Arial" w:hint="eastAsia"/>
          <w:color w:val="auto"/>
        </w:rPr>
        <w:t>事C、據點C、</w:t>
      </w:r>
      <w:proofErr w:type="gramStart"/>
      <w:r w:rsidR="00DD45E2" w:rsidRPr="004351E9">
        <w:rPr>
          <w:rFonts w:hAnsi="標楷體" w:cs="Arial" w:hint="eastAsia"/>
          <w:color w:val="auto"/>
        </w:rPr>
        <w:t>文健站</w:t>
      </w:r>
      <w:proofErr w:type="gramEnd"/>
      <w:r w:rsidR="00DD45E2" w:rsidRPr="004351E9">
        <w:rPr>
          <w:rFonts w:hAnsi="標楷體" w:cs="Arial" w:hint="eastAsia"/>
          <w:color w:val="auto"/>
        </w:rPr>
        <w:t>)、</w:t>
      </w:r>
      <w:r w:rsidRPr="004351E9">
        <w:rPr>
          <w:rFonts w:hAnsi="標楷體" w:cs="Arial" w:hint="eastAsia"/>
          <w:color w:val="auto"/>
        </w:rPr>
        <w:t>日間照顧</w:t>
      </w:r>
      <w:r w:rsidR="00926A17" w:rsidRPr="004351E9">
        <w:rPr>
          <w:rFonts w:hAnsi="標楷體" w:cs="Arial" w:hint="eastAsia"/>
          <w:color w:val="auto"/>
        </w:rPr>
        <w:t>中心、小規模多機能</w:t>
      </w:r>
    </w:p>
    <w:p w14:paraId="70FFF981" w14:textId="71FFE16B" w:rsidR="0050444E" w:rsidRDefault="0050444E" w:rsidP="00255672">
      <w:pPr>
        <w:pStyle w:val="Default"/>
        <w:numPr>
          <w:ilvl w:val="0"/>
          <w:numId w:val="64"/>
        </w:numPr>
        <w:ind w:hanging="54"/>
        <w:rPr>
          <w:rFonts w:hAnsi="標楷體" w:cs="Arial"/>
          <w:color w:val="auto"/>
        </w:rPr>
      </w:pPr>
      <w:r w:rsidRPr="004351E9">
        <w:rPr>
          <w:rFonts w:hAnsi="標楷體" w:cs="Arial" w:hint="eastAsia"/>
          <w:color w:val="auto"/>
        </w:rPr>
        <w:t>失智社區服務據點：</w:t>
      </w:r>
    </w:p>
    <w:tbl>
      <w:tblPr>
        <w:tblStyle w:val="a8"/>
        <w:tblW w:w="0" w:type="auto"/>
        <w:tblLook w:val="04A0" w:firstRow="1" w:lastRow="0" w:firstColumn="1" w:lastColumn="0" w:noHBand="0" w:noVBand="1"/>
      </w:tblPr>
      <w:tblGrid>
        <w:gridCol w:w="1980"/>
        <w:gridCol w:w="1843"/>
        <w:gridCol w:w="2976"/>
        <w:gridCol w:w="1560"/>
        <w:gridCol w:w="2976"/>
        <w:gridCol w:w="3225"/>
      </w:tblGrid>
      <w:tr w:rsidR="00B75E6A" w14:paraId="0EDC965A" w14:textId="77777777" w:rsidTr="00B75E6A">
        <w:tc>
          <w:tcPr>
            <w:tcW w:w="1980" w:type="dxa"/>
            <w:vAlign w:val="bottom"/>
          </w:tcPr>
          <w:p w14:paraId="26C18B04" w14:textId="49D83FDF" w:rsidR="00B75E6A" w:rsidRDefault="00B75E6A" w:rsidP="00B75E6A">
            <w:pPr>
              <w:pStyle w:val="Default"/>
              <w:rPr>
                <w:rFonts w:hAnsi="標楷體" w:cs="Arial"/>
                <w:color w:val="auto"/>
              </w:rPr>
            </w:pPr>
            <w:r w:rsidRPr="004351E9">
              <w:rPr>
                <w:rFonts w:hAnsi="標楷體" w:cs="Arial" w:hint="eastAsia"/>
                <w:color w:val="auto"/>
              </w:rPr>
              <w:t>核定單位</w:t>
            </w:r>
          </w:p>
        </w:tc>
        <w:tc>
          <w:tcPr>
            <w:tcW w:w="1843" w:type="dxa"/>
            <w:vAlign w:val="bottom"/>
          </w:tcPr>
          <w:p w14:paraId="69FEDB23" w14:textId="08171B0B" w:rsidR="00B75E6A" w:rsidRDefault="00B75E6A" w:rsidP="00B75E6A">
            <w:pPr>
              <w:pStyle w:val="Default"/>
              <w:rPr>
                <w:rFonts w:hAnsi="標楷體" w:cs="Arial"/>
                <w:color w:val="auto"/>
              </w:rPr>
            </w:pPr>
            <w:r w:rsidRPr="004351E9">
              <w:rPr>
                <w:rFonts w:hAnsi="標楷體" w:cs="Arial" w:hint="eastAsia"/>
                <w:color w:val="auto"/>
              </w:rPr>
              <w:t>服務時間</w:t>
            </w:r>
          </w:p>
        </w:tc>
        <w:tc>
          <w:tcPr>
            <w:tcW w:w="2976" w:type="dxa"/>
            <w:vAlign w:val="bottom"/>
          </w:tcPr>
          <w:p w14:paraId="7129C0E0" w14:textId="79751DFB" w:rsidR="00B75E6A" w:rsidRDefault="00B75E6A" w:rsidP="00B75E6A">
            <w:pPr>
              <w:pStyle w:val="Default"/>
              <w:rPr>
                <w:rFonts w:hAnsi="標楷體" w:cs="Arial"/>
                <w:color w:val="auto"/>
              </w:rPr>
            </w:pPr>
            <w:r w:rsidRPr="004351E9">
              <w:rPr>
                <w:rFonts w:hAnsi="標楷體" w:cs="Arial" w:hint="eastAsia"/>
                <w:color w:val="auto"/>
              </w:rPr>
              <w:t>據點設置位址</w:t>
            </w:r>
          </w:p>
        </w:tc>
        <w:tc>
          <w:tcPr>
            <w:tcW w:w="1560" w:type="dxa"/>
            <w:vAlign w:val="bottom"/>
          </w:tcPr>
          <w:p w14:paraId="69D9588B" w14:textId="1D0C0DBD" w:rsidR="00B75E6A" w:rsidRDefault="00B75E6A" w:rsidP="00B75E6A">
            <w:pPr>
              <w:pStyle w:val="Default"/>
              <w:rPr>
                <w:rFonts w:hAnsi="標楷體" w:cs="Arial"/>
                <w:color w:val="auto"/>
              </w:rPr>
            </w:pPr>
            <w:r w:rsidRPr="004351E9">
              <w:rPr>
                <w:rFonts w:hAnsi="標楷體" w:cs="Arial" w:hint="eastAsia"/>
                <w:color w:val="auto"/>
              </w:rPr>
              <w:t>連絡電話</w:t>
            </w:r>
          </w:p>
        </w:tc>
        <w:tc>
          <w:tcPr>
            <w:tcW w:w="2976" w:type="dxa"/>
          </w:tcPr>
          <w:p w14:paraId="5226C069" w14:textId="7277C055" w:rsidR="00B75E6A" w:rsidRDefault="00B75E6A" w:rsidP="00B75E6A">
            <w:pPr>
              <w:pStyle w:val="Default"/>
              <w:rPr>
                <w:rFonts w:hAnsi="標楷體" w:cs="Arial"/>
                <w:color w:val="auto"/>
              </w:rPr>
            </w:pPr>
            <w:r w:rsidRPr="004351E9">
              <w:rPr>
                <w:rFonts w:hAnsi="標楷體" w:cs="Arial" w:hint="eastAsia"/>
                <w:color w:val="auto"/>
              </w:rPr>
              <w:t>服務對象</w:t>
            </w:r>
          </w:p>
        </w:tc>
        <w:tc>
          <w:tcPr>
            <w:tcW w:w="3225" w:type="dxa"/>
          </w:tcPr>
          <w:p w14:paraId="33B055E9" w14:textId="771A7150" w:rsidR="00B75E6A" w:rsidRDefault="00B75E6A" w:rsidP="00B75E6A">
            <w:pPr>
              <w:pStyle w:val="Default"/>
              <w:rPr>
                <w:rFonts w:hAnsi="標楷體" w:cs="Arial"/>
                <w:color w:val="auto"/>
              </w:rPr>
            </w:pPr>
            <w:r w:rsidRPr="004351E9">
              <w:rPr>
                <w:rFonts w:hAnsi="標楷體" w:cs="Arial" w:hint="eastAsia"/>
                <w:color w:val="auto"/>
              </w:rPr>
              <w:t>服務項目</w:t>
            </w:r>
          </w:p>
        </w:tc>
      </w:tr>
      <w:tr w:rsidR="00B75E6A" w14:paraId="08BC9231" w14:textId="77777777" w:rsidTr="00B75E6A">
        <w:tc>
          <w:tcPr>
            <w:tcW w:w="1980" w:type="dxa"/>
          </w:tcPr>
          <w:p w14:paraId="3F80B1D8" w14:textId="027B1259" w:rsidR="00B75E6A" w:rsidRDefault="00B75E6A" w:rsidP="00B75E6A">
            <w:pPr>
              <w:pStyle w:val="Default"/>
              <w:rPr>
                <w:rFonts w:hAnsi="標楷體" w:cs="Arial"/>
                <w:color w:val="auto"/>
              </w:rPr>
            </w:pPr>
            <w:r w:rsidRPr="004351E9">
              <w:rPr>
                <w:rFonts w:hAnsi="標楷體" w:hint="eastAsia"/>
              </w:rPr>
              <w:t>社團法人</w:t>
            </w:r>
            <w:proofErr w:type="gramStart"/>
            <w:r w:rsidRPr="004351E9">
              <w:rPr>
                <w:rFonts w:hAnsi="標楷體" w:hint="eastAsia"/>
              </w:rPr>
              <w:t>中華護智協會</w:t>
            </w:r>
            <w:proofErr w:type="gramEnd"/>
          </w:p>
        </w:tc>
        <w:tc>
          <w:tcPr>
            <w:tcW w:w="1843" w:type="dxa"/>
          </w:tcPr>
          <w:p w14:paraId="4D36C689" w14:textId="77777777" w:rsidR="00B75E6A" w:rsidRPr="004351E9" w:rsidRDefault="00B75E6A" w:rsidP="00B75E6A">
            <w:pPr>
              <w:pStyle w:val="Default"/>
              <w:rPr>
                <w:rFonts w:hAnsi="標楷體"/>
              </w:rPr>
            </w:pPr>
            <w:r w:rsidRPr="004351E9">
              <w:rPr>
                <w:rFonts w:hAnsi="標楷體" w:hint="eastAsia"/>
              </w:rPr>
              <w:t>周一二三四五全日</w:t>
            </w:r>
          </w:p>
          <w:p w14:paraId="47337952" w14:textId="77777777" w:rsidR="00B75E6A" w:rsidRDefault="00B75E6A" w:rsidP="00B75E6A">
            <w:pPr>
              <w:pStyle w:val="Default"/>
              <w:rPr>
                <w:rFonts w:hAnsi="標楷體" w:cs="Arial"/>
                <w:color w:val="auto"/>
              </w:rPr>
            </w:pPr>
          </w:p>
        </w:tc>
        <w:tc>
          <w:tcPr>
            <w:tcW w:w="2976" w:type="dxa"/>
          </w:tcPr>
          <w:p w14:paraId="3CE8C267" w14:textId="77777777" w:rsidR="00B75E6A" w:rsidRPr="004351E9" w:rsidRDefault="00B75E6A" w:rsidP="00B75E6A">
            <w:pPr>
              <w:pStyle w:val="Default"/>
              <w:rPr>
                <w:rFonts w:hAnsi="標楷體" w:cs="Arial"/>
                <w:color w:val="auto"/>
              </w:rPr>
            </w:pPr>
            <w:r w:rsidRPr="004351E9">
              <w:rPr>
                <w:rFonts w:hAnsi="標楷體" w:cs="Arial" w:hint="eastAsia"/>
                <w:color w:val="auto"/>
              </w:rPr>
              <w:t>高雄市旗山區中正路241號2樓(佛光山</w:t>
            </w:r>
            <w:proofErr w:type="gramStart"/>
            <w:r w:rsidRPr="004351E9">
              <w:rPr>
                <w:rFonts w:hAnsi="標楷體" w:cs="Arial" w:hint="eastAsia"/>
                <w:color w:val="auto"/>
              </w:rPr>
              <w:t>旗山禪淨中心</w:t>
            </w:r>
            <w:proofErr w:type="gramEnd"/>
            <w:r w:rsidRPr="004351E9">
              <w:rPr>
                <w:rFonts w:hAnsi="標楷體" w:cs="Arial" w:hint="eastAsia"/>
                <w:color w:val="auto"/>
              </w:rPr>
              <w:t>)</w:t>
            </w:r>
          </w:p>
          <w:p w14:paraId="1CC20E11" w14:textId="77777777" w:rsidR="00B75E6A" w:rsidRPr="00B75E6A" w:rsidRDefault="00B75E6A" w:rsidP="00B75E6A">
            <w:pPr>
              <w:pStyle w:val="Default"/>
              <w:rPr>
                <w:rFonts w:hAnsi="標楷體" w:cs="Arial"/>
                <w:color w:val="auto"/>
              </w:rPr>
            </w:pPr>
          </w:p>
        </w:tc>
        <w:tc>
          <w:tcPr>
            <w:tcW w:w="1560" w:type="dxa"/>
          </w:tcPr>
          <w:p w14:paraId="299EA627" w14:textId="77777777" w:rsidR="00B75E6A" w:rsidRPr="004351E9" w:rsidRDefault="00B75E6A" w:rsidP="00B75E6A">
            <w:pPr>
              <w:pStyle w:val="Default"/>
              <w:rPr>
                <w:rFonts w:hAnsi="標楷體" w:cs="Arial"/>
                <w:color w:val="auto"/>
              </w:rPr>
            </w:pPr>
            <w:r w:rsidRPr="004351E9">
              <w:rPr>
                <w:rFonts w:hAnsi="標楷體" w:cs="Arial"/>
                <w:color w:val="auto"/>
              </w:rPr>
              <w:t>07-656286</w:t>
            </w:r>
            <w:r w:rsidRPr="004351E9">
              <w:rPr>
                <w:rFonts w:hAnsi="標楷體" w:cs="Arial" w:hint="eastAsia"/>
                <w:color w:val="auto"/>
              </w:rPr>
              <w:t xml:space="preserve"> </w:t>
            </w:r>
            <w:proofErr w:type="gramStart"/>
            <w:r w:rsidRPr="004351E9">
              <w:rPr>
                <w:rFonts w:hAnsi="標楷體" w:cs="Arial" w:hint="eastAsia"/>
                <w:color w:val="auto"/>
              </w:rPr>
              <w:t>于</w:t>
            </w:r>
            <w:proofErr w:type="gramEnd"/>
            <w:r w:rsidRPr="004351E9">
              <w:rPr>
                <w:rFonts w:hAnsi="標楷體" w:cs="Arial" w:hint="eastAsia"/>
                <w:color w:val="auto"/>
              </w:rPr>
              <w:t>小姐</w:t>
            </w:r>
          </w:p>
          <w:p w14:paraId="5BA25C65" w14:textId="77777777" w:rsidR="00B75E6A" w:rsidRDefault="00B75E6A" w:rsidP="00B75E6A">
            <w:pPr>
              <w:pStyle w:val="Default"/>
              <w:rPr>
                <w:rFonts w:hAnsi="標楷體" w:cs="Arial"/>
                <w:color w:val="auto"/>
              </w:rPr>
            </w:pPr>
          </w:p>
        </w:tc>
        <w:tc>
          <w:tcPr>
            <w:tcW w:w="2976" w:type="dxa"/>
          </w:tcPr>
          <w:p w14:paraId="7EBF6DB2" w14:textId="366ACB79" w:rsidR="00B75E6A" w:rsidRDefault="00B75E6A" w:rsidP="00B75E6A">
            <w:pPr>
              <w:pStyle w:val="Default"/>
              <w:rPr>
                <w:rFonts w:hAnsi="標楷體" w:cs="Arial"/>
                <w:color w:val="auto"/>
              </w:rPr>
            </w:pPr>
            <w:r w:rsidRPr="004351E9">
              <w:rPr>
                <w:rFonts w:hAnsi="標楷體" w:cs="Open Sans"/>
                <w:spacing w:val="5"/>
                <w:shd w:val="clear" w:color="auto" w:fill="FFFFFF"/>
              </w:rPr>
              <w:t>1.疑似失智症個案</w:t>
            </w:r>
            <w:r w:rsidRPr="004351E9">
              <w:rPr>
                <w:rFonts w:hAnsi="標楷體" w:cs="Open Sans"/>
                <w:spacing w:val="5"/>
              </w:rPr>
              <w:br/>
            </w:r>
            <w:r w:rsidRPr="004351E9">
              <w:rPr>
                <w:rFonts w:hAnsi="標楷體" w:cs="Open Sans"/>
                <w:spacing w:val="5"/>
                <w:shd w:val="clear" w:color="auto" w:fill="FFFFFF"/>
              </w:rPr>
              <w:t>2.</w:t>
            </w:r>
            <w:proofErr w:type="gramStart"/>
            <w:r w:rsidRPr="004351E9">
              <w:rPr>
                <w:rFonts w:hAnsi="標楷體" w:cs="Open Sans"/>
                <w:spacing w:val="5"/>
                <w:shd w:val="clear" w:color="auto" w:fill="FFFFFF"/>
              </w:rPr>
              <w:t>確診失智</w:t>
            </w:r>
            <w:proofErr w:type="gramEnd"/>
            <w:r w:rsidRPr="004351E9">
              <w:rPr>
                <w:rFonts w:hAnsi="標楷體" w:cs="Open Sans"/>
                <w:spacing w:val="5"/>
                <w:shd w:val="clear" w:color="auto" w:fill="FFFFFF"/>
              </w:rPr>
              <w:t>個案(領有診斷證明書並載明臨床失智</w:t>
            </w:r>
            <w:r w:rsidRPr="004351E9">
              <w:rPr>
                <w:rFonts w:hAnsi="標楷體" w:cs="Open Sans"/>
                <w:spacing w:val="5"/>
                <w:shd w:val="clear" w:color="auto" w:fill="FFFFFF"/>
              </w:rPr>
              <w:lastRenderedPageBreak/>
              <w:t>症評量表(CDR)值</w:t>
            </w:r>
            <w:proofErr w:type="gramStart"/>
            <w:r w:rsidRPr="004351E9">
              <w:rPr>
                <w:rFonts w:hAnsi="標楷體" w:cs="新細明體" w:hint="eastAsia"/>
                <w:spacing w:val="5"/>
                <w:shd w:val="clear" w:color="auto" w:fill="FFFFFF"/>
              </w:rPr>
              <w:t>≧</w:t>
            </w:r>
            <w:proofErr w:type="gramEnd"/>
            <w:r w:rsidRPr="004351E9">
              <w:rPr>
                <w:rFonts w:hAnsi="標楷體" w:cs="Open Sans"/>
                <w:spacing w:val="5"/>
                <w:shd w:val="clear" w:color="auto" w:fill="FFFFFF"/>
              </w:rPr>
              <w:t>0.5分之</w:t>
            </w:r>
            <w:proofErr w:type="gramStart"/>
            <w:r w:rsidRPr="004351E9">
              <w:rPr>
                <w:rFonts w:hAnsi="標楷體" w:cs="Open Sans"/>
                <w:spacing w:val="5"/>
                <w:shd w:val="clear" w:color="auto" w:fill="FFFFFF"/>
              </w:rPr>
              <w:t>極</w:t>
            </w:r>
            <w:proofErr w:type="gramEnd"/>
            <w:r w:rsidRPr="004351E9">
              <w:rPr>
                <w:rFonts w:hAnsi="標楷體" w:cs="Open Sans"/>
                <w:spacing w:val="5"/>
                <w:shd w:val="clear" w:color="auto" w:fill="FFFFFF"/>
              </w:rPr>
              <w:t>輕度、輕度、中度、</w:t>
            </w:r>
            <w:proofErr w:type="gramStart"/>
            <w:r w:rsidRPr="004351E9">
              <w:rPr>
                <w:rFonts w:hAnsi="標楷體" w:cs="Open Sans"/>
                <w:spacing w:val="5"/>
                <w:shd w:val="clear" w:color="auto" w:fill="FFFFFF"/>
              </w:rPr>
              <w:t>重度失智</w:t>
            </w:r>
            <w:proofErr w:type="gramEnd"/>
            <w:r w:rsidRPr="004351E9">
              <w:rPr>
                <w:rFonts w:hAnsi="標楷體" w:cs="Open Sans"/>
                <w:spacing w:val="5"/>
                <w:shd w:val="clear" w:color="auto" w:fill="FFFFFF"/>
              </w:rPr>
              <w:t>個案)</w:t>
            </w:r>
            <w:r w:rsidRPr="004351E9">
              <w:rPr>
                <w:rFonts w:hAnsi="標楷體" w:cs="Open Sans"/>
                <w:spacing w:val="5"/>
              </w:rPr>
              <w:br/>
            </w:r>
            <w:r w:rsidRPr="004351E9">
              <w:rPr>
                <w:rFonts w:hAnsi="標楷體" w:cs="Open Sans"/>
                <w:spacing w:val="5"/>
                <w:shd w:val="clear" w:color="auto" w:fill="FFFFFF"/>
              </w:rPr>
              <w:t>3</w:t>
            </w:r>
            <w:r>
              <w:rPr>
                <w:rFonts w:hAnsi="標楷體" w:cs="Open Sans" w:hint="eastAsia"/>
                <w:spacing w:val="5"/>
                <w:shd w:val="clear" w:color="auto" w:fill="FFFFFF"/>
              </w:rPr>
              <w:t>.</w:t>
            </w:r>
            <w:r w:rsidRPr="004351E9">
              <w:rPr>
                <w:rFonts w:hAnsi="標楷體" w:cs="Open Sans"/>
                <w:spacing w:val="5"/>
                <w:shd w:val="clear" w:color="auto" w:fill="FFFFFF"/>
              </w:rPr>
              <w:t>長照中心轉</w:t>
            </w:r>
            <w:proofErr w:type="gramStart"/>
            <w:r w:rsidRPr="004351E9">
              <w:rPr>
                <w:rFonts w:hAnsi="標楷體" w:cs="Open Sans"/>
                <w:spacing w:val="5"/>
                <w:shd w:val="clear" w:color="auto" w:fill="FFFFFF"/>
              </w:rPr>
              <w:t>介</w:t>
            </w:r>
            <w:proofErr w:type="gramEnd"/>
            <w:r w:rsidRPr="004351E9">
              <w:rPr>
                <w:rFonts w:hAnsi="標楷體" w:cs="Open Sans"/>
                <w:spacing w:val="5"/>
                <w:shd w:val="clear" w:color="auto" w:fill="FFFFFF"/>
              </w:rPr>
              <w:t>之失智個案</w:t>
            </w:r>
          </w:p>
        </w:tc>
        <w:tc>
          <w:tcPr>
            <w:tcW w:w="3225" w:type="dxa"/>
          </w:tcPr>
          <w:p w14:paraId="10E05228" w14:textId="6E930DF5" w:rsidR="00B75E6A" w:rsidRDefault="00B75E6A" w:rsidP="00B75E6A">
            <w:pPr>
              <w:pStyle w:val="Default"/>
              <w:rPr>
                <w:rFonts w:hAnsi="標楷體" w:cs="Arial"/>
                <w:color w:val="auto"/>
              </w:rPr>
            </w:pPr>
            <w:r w:rsidRPr="004351E9">
              <w:rPr>
                <w:rFonts w:hAnsi="標楷體" w:cs="Open Sans"/>
                <w:spacing w:val="5"/>
                <w:shd w:val="clear" w:color="auto" w:fill="FFFFFF"/>
              </w:rPr>
              <w:lastRenderedPageBreak/>
              <w:t>1.認知促進緩和失智：藉由課程與</w:t>
            </w:r>
            <w:proofErr w:type="gramStart"/>
            <w:r w:rsidRPr="004351E9">
              <w:rPr>
                <w:rFonts w:hAnsi="標楷體" w:cs="Open Sans"/>
                <w:spacing w:val="5"/>
                <w:shd w:val="clear" w:color="auto" w:fill="FFFFFF"/>
              </w:rPr>
              <w:t>活動讓失智</w:t>
            </w:r>
            <w:proofErr w:type="gramEnd"/>
            <w:r w:rsidRPr="004351E9">
              <w:rPr>
                <w:rFonts w:hAnsi="標楷體" w:cs="Open Sans"/>
                <w:spacing w:val="5"/>
                <w:shd w:val="clear" w:color="auto" w:fill="FFFFFF"/>
              </w:rPr>
              <w:t>症患者延緩失智症惡化。</w:t>
            </w:r>
            <w:r w:rsidRPr="004351E9">
              <w:rPr>
                <w:rFonts w:hAnsi="標楷體" w:cs="Open Sans"/>
                <w:spacing w:val="5"/>
              </w:rPr>
              <w:br/>
            </w:r>
            <w:r w:rsidRPr="004351E9">
              <w:rPr>
                <w:rFonts w:hAnsi="標楷體" w:cs="Open Sans"/>
                <w:spacing w:val="5"/>
                <w:shd w:val="clear" w:color="auto" w:fill="FFFFFF"/>
              </w:rPr>
              <w:lastRenderedPageBreak/>
              <w:t>2.安全看視：據點提供課程服務時，有專人看顧其安全，以預防危及自身安全或他人安全等意外事件發生。</w:t>
            </w:r>
            <w:r w:rsidRPr="004351E9">
              <w:rPr>
                <w:rFonts w:hAnsi="標楷體" w:cs="Open Sans"/>
                <w:spacing w:val="5"/>
              </w:rPr>
              <w:br/>
            </w:r>
            <w:r w:rsidRPr="004351E9">
              <w:rPr>
                <w:rFonts w:hAnsi="標楷體" w:cs="Open Sans"/>
                <w:spacing w:val="5"/>
                <w:shd w:val="clear" w:color="auto" w:fill="FFFFFF"/>
              </w:rPr>
              <w:t>3.家屬支持團體(輔導諮商)：失智症照顧者分享生活點滴，互相支持鼓勵或透過團體活動提升</w:t>
            </w:r>
            <w:proofErr w:type="gramStart"/>
            <w:r w:rsidRPr="004351E9">
              <w:rPr>
                <w:rFonts w:hAnsi="標楷體" w:cs="Open Sans"/>
                <w:spacing w:val="5"/>
                <w:shd w:val="clear" w:color="auto" w:fill="FFFFFF"/>
              </w:rPr>
              <w:t>正向力</w:t>
            </w:r>
            <w:proofErr w:type="gramEnd"/>
            <w:r w:rsidRPr="004351E9">
              <w:rPr>
                <w:rFonts w:hAnsi="標楷體" w:cs="Open Sans"/>
                <w:spacing w:val="5"/>
                <w:shd w:val="clear" w:color="auto" w:fill="FFFFFF"/>
              </w:rPr>
              <w:t>，達到舒緩照顧者因照顧而產生的身心壓力。</w:t>
            </w:r>
            <w:r w:rsidRPr="004351E9">
              <w:rPr>
                <w:rFonts w:hAnsi="標楷體" w:cs="Open Sans"/>
                <w:spacing w:val="5"/>
              </w:rPr>
              <w:br/>
            </w:r>
            <w:r w:rsidRPr="004351E9">
              <w:rPr>
                <w:rFonts w:hAnsi="標楷體" w:cs="Open Sans"/>
                <w:spacing w:val="5"/>
                <w:shd w:val="clear" w:color="auto" w:fill="FFFFFF"/>
              </w:rPr>
              <w:t>4</w:t>
            </w:r>
            <w:r>
              <w:rPr>
                <w:rFonts w:hAnsi="標楷體" w:cs="Open Sans" w:hint="eastAsia"/>
                <w:spacing w:val="5"/>
                <w:shd w:val="clear" w:color="auto" w:fill="FFFFFF"/>
              </w:rPr>
              <w:t>.</w:t>
            </w:r>
            <w:r w:rsidRPr="004351E9">
              <w:rPr>
                <w:rFonts w:hAnsi="標楷體" w:cs="Open Sans"/>
                <w:spacing w:val="5"/>
                <w:shd w:val="clear" w:color="auto" w:fill="FFFFFF"/>
              </w:rPr>
              <w:t>家屬照顧課程：提供失智個案家屬(照顧者)相關照顧課程。</w:t>
            </w:r>
          </w:p>
        </w:tc>
      </w:tr>
    </w:tbl>
    <w:p w14:paraId="21910297" w14:textId="77777777" w:rsidR="00B92BAE" w:rsidRPr="004351E9" w:rsidRDefault="00B92BAE" w:rsidP="00FC5D70">
      <w:pPr>
        <w:pStyle w:val="Default"/>
        <w:rPr>
          <w:rFonts w:hAnsi="標楷體" w:cs="Arial"/>
          <w:color w:val="auto"/>
        </w:rPr>
      </w:pPr>
    </w:p>
    <w:p w14:paraId="531D2F73" w14:textId="39889227" w:rsidR="00DD45E2" w:rsidRPr="004351E9" w:rsidRDefault="0050444E" w:rsidP="00EB6AA0">
      <w:pPr>
        <w:pStyle w:val="Default"/>
        <w:numPr>
          <w:ilvl w:val="0"/>
          <w:numId w:val="64"/>
        </w:numPr>
        <w:ind w:hanging="54"/>
        <w:rPr>
          <w:rFonts w:hAnsi="標楷體" w:cs="Arial"/>
          <w:color w:val="auto"/>
        </w:rPr>
      </w:pPr>
      <w:r w:rsidRPr="004351E9">
        <w:rPr>
          <w:rFonts w:hAnsi="標楷體" w:cs="Arial" w:hint="eastAsia"/>
          <w:color w:val="auto"/>
        </w:rPr>
        <w:t>C</w:t>
      </w:r>
      <w:proofErr w:type="gramStart"/>
      <w:r w:rsidRPr="004351E9">
        <w:rPr>
          <w:rFonts w:hAnsi="標楷體" w:cs="Arial" w:hint="eastAsia"/>
          <w:color w:val="auto"/>
        </w:rPr>
        <w:t>級巷弄長照站</w:t>
      </w:r>
      <w:proofErr w:type="gramEnd"/>
      <w:r w:rsidR="00DD45E2" w:rsidRPr="004351E9">
        <w:rPr>
          <w:rFonts w:hAnsi="標楷體" w:cs="Arial" w:hint="eastAsia"/>
          <w:color w:val="auto"/>
        </w:rPr>
        <w:t>：</w:t>
      </w:r>
    </w:p>
    <w:tbl>
      <w:tblPr>
        <w:tblW w:w="14454" w:type="dxa"/>
        <w:tblCellMar>
          <w:left w:w="28" w:type="dxa"/>
          <w:right w:w="28" w:type="dxa"/>
        </w:tblCellMar>
        <w:tblLook w:val="04A0" w:firstRow="1" w:lastRow="0" w:firstColumn="1" w:lastColumn="0" w:noHBand="0" w:noVBand="1"/>
      </w:tblPr>
      <w:tblGrid>
        <w:gridCol w:w="2085"/>
        <w:gridCol w:w="2446"/>
        <w:gridCol w:w="3402"/>
        <w:gridCol w:w="1701"/>
        <w:gridCol w:w="2268"/>
        <w:gridCol w:w="2552"/>
      </w:tblGrid>
      <w:tr w:rsidR="00DD45E2" w:rsidRPr="004351E9" w14:paraId="034F2578" w14:textId="77777777" w:rsidTr="00B75E6A">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bottom"/>
          </w:tcPr>
          <w:p w14:paraId="21B22B64" w14:textId="77777777" w:rsidR="00DD45E2" w:rsidRPr="004351E9" w:rsidRDefault="00DD45E2" w:rsidP="00385D75">
            <w:pPr>
              <w:pStyle w:val="Default"/>
              <w:rPr>
                <w:rFonts w:hAnsi="標楷體" w:cs="Arial"/>
                <w:color w:val="auto"/>
              </w:rPr>
            </w:pPr>
            <w:r w:rsidRPr="004351E9">
              <w:rPr>
                <w:rFonts w:hAnsi="標楷體" w:cs="Arial" w:hint="eastAsia"/>
                <w:color w:val="auto"/>
              </w:rPr>
              <w:t>單位名稱</w:t>
            </w:r>
          </w:p>
        </w:tc>
        <w:tc>
          <w:tcPr>
            <w:tcW w:w="2446" w:type="dxa"/>
            <w:tcBorders>
              <w:top w:val="single" w:sz="4" w:space="0" w:color="000000"/>
              <w:left w:val="single" w:sz="4" w:space="0" w:color="000000"/>
              <w:bottom w:val="single" w:sz="4" w:space="0" w:color="auto"/>
              <w:right w:val="single" w:sz="4" w:space="0" w:color="000000"/>
            </w:tcBorders>
            <w:shd w:val="clear" w:color="auto" w:fill="auto"/>
            <w:vAlign w:val="bottom"/>
          </w:tcPr>
          <w:p w14:paraId="4B376249" w14:textId="77777777" w:rsidR="00DD45E2" w:rsidRPr="004351E9" w:rsidRDefault="00DD45E2" w:rsidP="00385D75">
            <w:pPr>
              <w:pStyle w:val="Default"/>
              <w:rPr>
                <w:rFonts w:hAnsi="標楷體" w:cs="Arial"/>
                <w:color w:val="auto"/>
              </w:rPr>
            </w:pPr>
            <w:r w:rsidRPr="004351E9">
              <w:rPr>
                <w:rFonts w:hAnsi="標楷體" w:cs="Arial" w:hint="eastAsia"/>
                <w:color w:val="auto"/>
              </w:rPr>
              <w:t>辦理時段</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bottom"/>
          </w:tcPr>
          <w:p w14:paraId="26C264E3" w14:textId="77777777" w:rsidR="00DD45E2" w:rsidRPr="004351E9" w:rsidRDefault="00DD45E2" w:rsidP="00DD45E2">
            <w:pPr>
              <w:pStyle w:val="Default"/>
              <w:rPr>
                <w:rFonts w:hAnsi="標楷體" w:cs="Arial"/>
                <w:color w:val="auto"/>
              </w:rPr>
            </w:pPr>
            <w:r w:rsidRPr="004351E9">
              <w:rPr>
                <w:rFonts w:hAnsi="標楷體" w:cs="Arial" w:hint="eastAsia"/>
                <w:color w:val="auto"/>
              </w:rPr>
              <w:t>據點地址</w:t>
            </w:r>
          </w:p>
        </w:tc>
        <w:tc>
          <w:tcPr>
            <w:tcW w:w="1701" w:type="dxa"/>
            <w:tcBorders>
              <w:top w:val="single" w:sz="4" w:space="0" w:color="000000"/>
              <w:left w:val="single" w:sz="4" w:space="0" w:color="auto"/>
              <w:bottom w:val="single" w:sz="4" w:space="0" w:color="auto"/>
              <w:right w:val="single" w:sz="4" w:space="0" w:color="auto"/>
            </w:tcBorders>
            <w:shd w:val="clear" w:color="auto" w:fill="auto"/>
            <w:vAlign w:val="bottom"/>
          </w:tcPr>
          <w:p w14:paraId="0AA50E31" w14:textId="77777777" w:rsidR="00DD45E2" w:rsidRPr="004351E9" w:rsidRDefault="00DD45E2" w:rsidP="00385D75">
            <w:pPr>
              <w:pStyle w:val="Default"/>
              <w:rPr>
                <w:rFonts w:hAnsi="標楷體" w:cs="Arial"/>
                <w:color w:val="auto"/>
              </w:rPr>
            </w:pPr>
            <w:r w:rsidRPr="004351E9">
              <w:rPr>
                <w:rFonts w:hAnsi="標楷體" w:cs="Arial" w:hint="eastAsia"/>
                <w:color w:val="auto"/>
              </w:rPr>
              <w:t>連絡電話</w:t>
            </w:r>
          </w:p>
        </w:tc>
        <w:tc>
          <w:tcPr>
            <w:tcW w:w="2268" w:type="dxa"/>
            <w:tcBorders>
              <w:top w:val="single" w:sz="4" w:space="0" w:color="000000"/>
              <w:left w:val="single" w:sz="4" w:space="0" w:color="auto"/>
              <w:bottom w:val="single" w:sz="4" w:space="0" w:color="auto"/>
              <w:right w:val="single" w:sz="4" w:space="0" w:color="auto"/>
            </w:tcBorders>
          </w:tcPr>
          <w:p w14:paraId="791E2A57" w14:textId="77777777" w:rsidR="00DD45E2" w:rsidRPr="004351E9" w:rsidRDefault="00DD45E2" w:rsidP="00385D75">
            <w:pPr>
              <w:pStyle w:val="Default"/>
              <w:rPr>
                <w:rFonts w:hAnsi="標楷體" w:cs="Arial"/>
                <w:color w:val="auto"/>
              </w:rPr>
            </w:pPr>
            <w:r w:rsidRPr="004351E9">
              <w:rPr>
                <w:rFonts w:hAnsi="標楷體" w:cs="Arial" w:hint="eastAsia"/>
                <w:color w:val="auto"/>
              </w:rPr>
              <w:t>服務對象</w:t>
            </w:r>
          </w:p>
        </w:tc>
        <w:tc>
          <w:tcPr>
            <w:tcW w:w="2552" w:type="dxa"/>
            <w:tcBorders>
              <w:top w:val="single" w:sz="4" w:space="0" w:color="000000"/>
              <w:left w:val="single" w:sz="4" w:space="0" w:color="auto"/>
              <w:bottom w:val="single" w:sz="4" w:space="0" w:color="auto"/>
              <w:right w:val="single" w:sz="4" w:space="0" w:color="auto"/>
            </w:tcBorders>
          </w:tcPr>
          <w:p w14:paraId="154B42D2" w14:textId="77777777" w:rsidR="00DD45E2" w:rsidRPr="004351E9" w:rsidRDefault="00DD45E2" w:rsidP="00385D75">
            <w:pPr>
              <w:pStyle w:val="Default"/>
              <w:rPr>
                <w:rFonts w:hAnsi="標楷體" w:cs="Arial"/>
                <w:color w:val="auto"/>
              </w:rPr>
            </w:pPr>
            <w:r w:rsidRPr="004351E9">
              <w:rPr>
                <w:rFonts w:hAnsi="標楷體" w:cs="Arial" w:hint="eastAsia"/>
                <w:color w:val="auto"/>
              </w:rPr>
              <w:t>服務項目</w:t>
            </w:r>
          </w:p>
        </w:tc>
      </w:tr>
      <w:tr w:rsidR="00FE379A" w:rsidRPr="004351E9" w14:paraId="754628DA"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0E5D2265" w14:textId="0030D366" w:rsidR="00FE379A" w:rsidRPr="00FC5D70" w:rsidRDefault="00FE379A" w:rsidP="00FE379A">
            <w:pPr>
              <w:pStyle w:val="Default"/>
              <w:rPr>
                <w:rFonts w:hAnsi="標楷體" w:cs="Arial"/>
                <w:color w:val="auto"/>
              </w:rPr>
            </w:pPr>
            <w:r w:rsidRPr="00FC5D70">
              <w:rPr>
                <w:rFonts w:hAnsi="標楷體" w:hint="eastAsia"/>
              </w:rPr>
              <w:t>台灣活力社會福利協會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77E15947" w14:textId="77777777" w:rsidR="00571BBD" w:rsidRDefault="00FE379A" w:rsidP="00FE379A">
            <w:pPr>
              <w:pStyle w:val="Default"/>
              <w:rPr>
                <w:rFonts w:hAnsi="標楷體"/>
              </w:rPr>
            </w:pPr>
            <w:r w:rsidRPr="00FC5D70">
              <w:rPr>
                <w:rFonts w:hAnsi="標楷體" w:hint="eastAsia"/>
              </w:rPr>
              <w:t>星期一至五</w:t>
            </w:r>
          </w:p>
          <w:p w14:paraId="7EE55327" w14:textId="0BFCAF64" w:rsidR="00FC5D70" w:rsidRDefault="00FE379A" w:rsidP="00FE379A">
            <w:pPr>
              <w:pStyle w:val="Default"/>
              <w:rPr>
                <w:rFonts w:hAnsi="標楷體"/>
              </w:rPr>
            </w:pPr>
            <w:r w:rsidRPr="00FC5D70">
              <w:rPr>
                <w:rFonts w:hAnsi="標楷體"/>
              </w:rPr>
              <w:t>08</w:t>
            </w:r>
            <w:r w:rsidRPr="00FC5D70">
              <w:rPr>
                <w:rFonts w:hAnsi="標楷體" w:hint="eastAsia"/>
              </w:rPr>
              <w:t>：</w:t>
            </w:r>
            <w:r w:rsidRPr="00FC5D70">
              <w:rPr>
                <w:rFonts w:hAnsi="標楷體"/>
              </w:rPr>
              <w:t>30-12</w:t>
            </w:r>
            <w:r w:rsidRPr="00FC5D70">
              <w:rPr>
                <w:rFonts w:hAnsi="標楷體" w:hint="eastAsia"/>
              </w:rPr>
              <w:t>：</w:t>
            </w:r>
            <w:r w:rsidRPr="00FC5D70">
              <w:rPr>
                <w:rFonts w:hAnsi="標楷體"/>
              </w:rPr>
              <w:t>00</w:t>
            </w:r>
          </w:p>
          <w:p w14:paraId="5C3A2DF7" w14:textId="77777777" w:rsidR="00571BBD" w:rsidRDefault="00FE379A" w:rsidP="00FE379A">
            <w:pPr>
              <w:pStyle w:val="Default"/>
              <w:rPr>
                <w:rFonts w:hAnsi="標楷體"/>
              </w:rPr>
            </w:pPr>
            <w:r w:rsidRPr="00FC5D70">
              <w:rPr>
                <w:rFonts w:hAnsi="標楷體" w:hint="eastAsia"/>
              </w:rPr>
              <w:t>星期三</w:t>
            </w:r>
          </w:p>
          <w:p w14:paraId="25FD4035" w14:textId="1B2B03B6" w:rsidR="00FE379A" w:rsidRPr="00FC5D70" w:rsidRDefault="00FE379A" w:rsidP="00FE379A">
            <w:pPr>
              <w:pStyle w:val="Default"/>
              <w:rPr>
                <w:rFonts w:hAnsi="標楷體" w:cs="Arial"/>
                <w:color w:val="auto"/>
              </w:rPr>
            </w:pPr>
            <w:r w:rsidRPr="00FC5D70">
              <w:rPr>
                <w:rFonts w:hAnsi="標楷體"/>
              </w:rPr>
              <w:t>13</w:t>
            </w:r>
            <w:r w:rsidRPr="00FC5D70">
              <w:rPr>
                <w:rFonts w:hAnsi="標楷體" w:hint="eastAsia"/>
              </w:rPr>
              <w:t>：</w:t>
            </w:r>
            <w:r w:rsidRPr="00FC5D70">
              <w:rPr>
                <w:rFonts w:hAnsi="標楷體"/>
              </w:rPr>
              <w:t>30-16</w:t>
            </w:r>
            <w:r w:rsidRPr="00FC5D70">
              <w:rPr>
                <w:rFonts w:hAnsi="標楷體" w:hint="eastAsia"/>
              </w:rPr>
              <w:t>：</w:t>
            </w:r>
            <w:r w:rsidRPr="00FC5D70">
              <w:rPr>
                <w:rFonts w:hAnsi="標楷體"/>
              </w:rPr>
              <w:t>00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7F94EE9E" w14:textId="6D4F2988" w:rsidR="00FE379A" w:rsidRPr="00FC5D70" w:rsidRDefault="00FE379A" w:rsidP="00FE379A">
            <w:pPr>
              <w:pStyle w:val="Default"/>
              <w:rPr>
                <w:rFonts w:hAnsi="標楷體" w:cs="Arial"/>
                <w:color w:val="auto"/>
              </w:rPr>
            </w:pPr>
            <w:r w:rsidRPr="00FC5D70">
              <w:rPr>
                <w:rFonts w:hAnsi="標楷體" w:hint="eastAsia"/>
              </w:rPr>
              <w:t>高雄市旗山區三協里花旗二路</w:t>
            </w:r>
            <w:r w:rsidRPr="00FC5D70">
              <w:rPr>
                <w:rFonts w:hAnsi="標楷體"/>
              </w:rPr>
              <w:t>108</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931A8A" w14:textId="10F939B9" w:rsidR="00FE379A" w:rsidRPr="00FC5D70" w:rsidRDefault="00FE379A" w:rsidP="00FE379A">
            <w:pPr>
              <w:pStyle w:val="Default"/>
              <w:rPr>
                <w:rFonts w:hAnsi="標楷體" w:cs="Arial"/>
                <w:color w:val="auto"/>
              </w:rPr>
            </w:pPr>
            <w:r w:rsidRPr="00FC5D70">
              <w:rPr>
                <w:rFonts w:hAnsi="標楷體"/>
              </w:rPr>
              <w:t>0988598309</w:t>
            </w:r>
          </w:p>
        </w:tc>
        <w:tc>
          <w:tcPr>
            <w:tcW w:w="2268" w:type="dxa"/>
            <w:tcBorders>
              <w:top w:val="single" w:sz="4" w:space="0" w:color="auto"/>
              <w:left w:val="single" w:sz="4" w:space="0" w:color="auto"/>
              <w:bottom w:val="single" w:sz="4" w:space="0" w:color="auto"/>
              <w:right w:val="single" w:sz="4" w:space="0" w:color="auto"/>
            </w:tcBorders>
          </w:tcPr>
          <w:p w14:paraId="0233DF33" w14:textId="2E4CF9CF" w:rsidR="005D4B19" w:rsidRPr="00B74890" w:rsidRDefault="005D4B19" w:rsidP="005D4B19">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196DCC6B" w14:textId="6FFB70B8" w:rsidR="00FE379A" w:rsidRPr="00FC5D70" w:rsidRDefault="005D4B19" w:rsidP="005D4B19">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24E43EA1" w14:textId="77777777" w:rsidR="0063231F" w:rsidRDefault="0063231F" w:rsidP="000676E3">
            <w:pPr>
              <w:pStyle w:val="Default"/>
              <w:rPr>
                <w:rFonts w:hAnsi="標楷體" w:cs="Arial"/>
                <w:color w:val="000000" w:themeColor="text1"/>
              </w:rPr>
            </w:pPr>
            <w:r>
              <w:rPr>
                <w:rFonts w:hAnsi="標楷體" w:cs="Arial" w:hint="eastAsia"/>
                <w:color w:val="000000" w:themeColor="text1"/>
              </w:rPr>
              <w:t>1.</w:t>
            </w:r>
            <w:r w:rsidR="000676E3" w:rsidRPr="00B74890">
              <w:rPr>
                <w:rFonts w:hAnsi="標楷體" w:cs="Arial" w:hint="eastAsia"/>
                <w:color w:val="000000" w:themeColor="text1"/>
              </w:rPr>
              <w:t>提供關懷訪視</w:t>
            </w:r>
          </w:p>
          <w:p w14:paraId="77306862" w14:textId="77777777" w:rsidR="0063231F" w:rsidRDefault="0063231F" w:rsidP="000676E3">
            <w:pPr>
              <w:pStyle w:val="Default"/>
              <w:rPr>
                <w:rFonts w:hAnsi="標楷體" w:cs="Arial"/>
                <w:color w:val="000000" w:themeColor="text1"/>
              </w:rPr>
            </w:pPr>
            <w:r>
              <w:rPr>
                <w:rFonts w:hAnsi="標楷體" w:cs="Arial" w:hint="eastAsia"/>
                <w:color w:val="000000" w:themeColor="text1"/>
              </w:rPr>
              <w:t>2.</w:t>
            </w:r>
            <w:r w:rsidR="000676E3" w:rsidRPr="00B74890">
              <w:rPr>
                <w:rFonts w:hAnsi="標楷體" w:cs="Arial" w:hint="eastAsia"/>
                <w:color w:val="000000" w:themeColor="text1"/>
              </w:rPr>
              <w:t>電話問安</w:t>
            </w:r>
          </w:p>
          <w:p w14:paraId="2D662E6E" w14:textId="77777777" w:rsidR="0063231F" w:rsidRDefault="0063231F" w:rsidP="000676E3">
            <w:pPr>
              <w:pStyle w:val="Default"/>
              <w:rPr>
                <w:rFonts w:hAnsi="標楷體" w:cs="Arial"/>
                <w:color w:val="000000" w:themeColor="text1"/>
              </w:rPr>
            </w:pPr>
            <w:r>
              <w:rPr>
                <w:rFonts w:hAnsi="標楷體" w:cs="Arial" w:hint="eastAsia"/>
                <w:color w:val="000000" w:themeColor="text1"/>
              </w:rPr>
              <w:t>3.</w:t>
            </w:r>
            <w:r w:rsidR="000676E3" w:rsidRPr="00B74890">
              <w:rPr>
                <w:rFonts w:hAnsi="標楷體" w:cs="Arial" w:hint="eastAsia"/>
                <w:color w:val="000000" w:themeColor="text1"/>
              </w:rPr>
              <w:t>餐飲服務</w:t>
            </w:r>
          </w:p>
          <w:p w14:paraId="2447E5C3" w14:textId="25FDE7A8" w:rsidR="00FE379A" w:rsidRPr="0063231F" w:rsidRDefault="0063231F" w:rsidP="00FE379A">
            <w:pPr>
              <w:pStyle w:val="Default"/>
              <w:rPr>
                <w:rFonts w:hAnsi="標楷體" w:cs="Arial"/>
                <w:color w:val="000000" w:themeColor="text1"/>
              </w:rPr>
            </w:pPr>
            <w:r>
              <w:rPr>
                <w:rFonts w:hAnsi="標楷體" w:cs="Arial" w:hint="eastAsia"/>
                <w:color w:val="000000" w:themeColor="text1"/>
              </w:rPr>
              <w:t>4.</w:t>
            </w:r>
            <w:r w:rsidR="000676E3" w:rsidRPr="00B74890">
              <w:rPr>
                <w:rFonts w:hAnsi="標楷體" w:cs="Arial" w:hint="eastAsia"/>
                <w:color w:val="000000" w:themeColor="text1"/>
              </w:rPr>
              <w:t>健康促進活動</w:t>
            </w:r>
          </w:p>
        </w:tc>
      </w:tr>
      <w:tr w:rsidR="0063231F" w:rsidRPr="004351E9" w14:paraId="22A529D1"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105736F6" w14:textId="6C2AA879" w:rsidR="0063231F" w:rsidRPr="00FC5D70" w:rsidRDefault="0063231F" w:rsidP="0063231F">
            <w:pPr>
              <w:pStyle w:val="Default"/>
              <w:rPr>
                <w:rFonts w:hAnsi="標楷體" w:cs="Arial"/>
                <w:color w:val="auto"/>
              </w:rPr>
            </w:pPr>
            <w:r w:rsidRPr="00FC5D70">
              <w:rPr>
                <w:rFonts w:hAnsi="標楷體" w:hint="eastAsia"/>
              </w:rPr>
              <w:t>高雄市旗山區大山社區發展協會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62EF28CA" w14:textId="77777777" w:rsidR="0063231F" w:rsidRDefault="0063231F" w:rsidP="0063231F">
            <w:pPr>
              <w:pStyle w:val="Default"/>
              <w:rPr>
                <w:rFonts w:hAnsi="標楷體"/>
              </w:rPr>
            </w:pPr>
            <w:r w:rsidRPr="00FC5D70">
              <w:rPr>
                <w:rFonts w:hAnsi="標楷體" w:hint="eastAsia"/>
              </w:rPr>
              <w:t>星期四、五</w:t>
            </w:r>
          </w:p>
          <w:p w14:paraId="7CE44684" w14:textId="48078110"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30-12</w:t>
            </w:r>
            <w:r w:rsidRPr="00FC5D70">
              <w:rPr>
                <w:rFonts w:hAnsi="標楷體" w:hint="eastAsia"/>
              </w:rPr>
              <w:t>：</w:t>
            </w:r>
            <w:r w:rsidRPr="00FC5D70">
              <w:rPr>
                <w:rFonts w:hAnsi="標楷體"/>
              </w:rPr>
              <w:t>30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5C723D46" w14:textId="55C5E409" w:rsidR="0063231F" w:rsidRPr="00FC5D70" w:rsidRDefault="0063231F" w:rsidP="0063231F">
            <w:pPr>
              <w:pStyle w:val="Default"/>
              <w:rPr>
                <w:rFonts w:hAnsi="標楷體" w:cs="Arial"/>
                <w:color w:val="auto"/>
              </w:rPr>
            </w:pPr>
            <w:r w:rsidRPr="00FC5D70">
              <w:rPr>
                <w:rFonts w:hAnsi="標楷體" w:hint="eastAsia"/>
              </w:rPr>
              <w:t>高雄市旗山區大山里大山街</w:t>
            </w:r>
            <w:r w:rsidRPr="00FC5D70">
              <w:rPr>
                <w:rFonts w:hAnsi="標楷體"/>
              </w:rPr>
              <w:t>12-2</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A58212" w14:textId="23CA03AA" w:rsidR="0063231F" w:rsidRPr="00FC5D70" w:rsidRDefault="0063231F" w:rsidP="0063231F">
            <w:pPr>
              <w:pStyle w:val="Default"/>
              <w:rPr>
                <w:rFonts w:hAnsi="標楷體" w:cs="Arial"/>
                <w:color w:val="auto"/>
              </w:rPr>
            </w:pPr>
            <w:r w:rsidRPr="00FC5D70">
              <w:rPr>
                <w:rFonts w:hAnsi="標楷體"/>
              </w:rPr>
              <w:t>0955692466</w:t>
            </w:r>
          </w:p>
        </w:tc>
        <w:tc>
          <w:tcPr>
            <w:tcW w:w="2268" w:type="dxa"/>
            <w:tcBorders>
              <w:top w:val="single" w:sz="4" w:space="0" w:color="auto"/>
              <w:left w:val="single" w:sz="4" w:space="0" w:color="auto"/>
              <w:bottom w:val="single" w:sz="4" w:space="0" w:color="auto"/>
              <w:right w:val="single" w:sz="4" w:space="0" w:color="auto"/>
            </w:tcBorders>
          </w:tcPr>
          <w:p w14:paraId="54941888"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597BA5A2" w14:textId="507DE994"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0976BA3F"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2AD3B072"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1624C9AD"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778E216C" w14:textId="18ACDD1E"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40F15EE0"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0F0EBE70" w14:textId="3B8E218B" w:rsidR="0063231F" w:rsidRPr="00FC5D70" w:rsidRDefault="0063231F" w:rsidP="0063231F">
            <w:pPr>
              <w:pStyle w:val="Default"/>
              <w:rPr>
                <w:rFonts w:hAnsi="標楷體" w:cs="Arial"/>
                <w:color w:val="auto"/>
              </w:rPr>
            </w:pPr>
            <w:r w:rsidRPr="00FC5D70">
              <w:rPr>
                <w:rFonts w:hAnsi="標楷體" w:hint="eastAsia"/>
              </w:rPr>
              <w:lastRenderedPageBreak/>
              <w:t>高雄市旗山區大林社區發展協會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1C585A3E" w14:textId="77777777" w:rsidR="0063231F" w:rsidRDefault="0063231F" w:rsidP="0063231F">
            <w:pPr>
              <w:pStyle w:val="Default"/>
              <w:rPr>
                <w:rFonts w:hAnsi="標楷體"/>
              </w:rPr>
            </w:pPr>
            <w:r w:rsidRPr="00FC5D70">
              <w:rPr>
                <w:rFonts w:hAnsi="標楷體" w:hint="eastAsia"/>
              </w:rPr>
              <w:t>星期一、三、五</w:t>
            </w:r>
          </w:p>
          <w:p w14:paraId="43AC8BAE" w14:textId="3EB40CB5"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00-16</w:t>
            </w:r>
            <w:r w:rsidRPr="00FC5D70">
              <w:rPr>
                <w:rFonts w:hAnsi="標楷體" w:hint="eastAsia"/>
              </w:rPr>
              <w:t>：</w:t>
            </w:r>
            <w:r w:rsidRPr="00FC5D70">
              <w:rPr>
                <w:rFonts w:hAnsi="標楷體"/>
              </w:rPr>
              <w:t>00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4D776681" w14:textId="1FF0C6E4" w:rsidR="0063231F" w:rsidRPr="00FC5D70" w:rsidRDefault="0063231F" w:rsidP="0063231F">
            <w:pPr>
              <w:pStyle w:val="Default"/>
              <w:rPr>
                <w:rFonts w:hAnsi="標楷體" w:cs="Arial"/>
                <w:color w:val="auto"/>
              </w:rPr>
            </w:pPr>
            <w:r w:rsidRPr="00FC5D70">
              <w:rPr>
                <w:rFonts w:hAnsi="標楷體" w:hint="eastAsia"/>
              </w:rPr>
              <w:t>高雄市旗山區大林里自強巷</w:t>
            </w:r>
            <w:r w:rsidRPr="00FC5D70">
              <w:rPr>
                <w:rFonts w:hAnsi="標楷體"/>
              </w:rPr>
              <w:t>17</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A449F6" w14:textId="730AD5D1" w:rsidR="0063231F" w:rsidRPr="00FC5D70" w:rsidRDefault="0063231F" w:rsidP="0063231F">
            <w:pPr>
              <w:pStyle w:val="Default"/>
              <w:rPr>
                <w:rFonts w:hAnsi="標楷體" w:cs="Arial"/>
                <w:color w:val="auto"/>
              </w:rPr>
            </w:pPr>
            <w:r w:rsidRPr="00FC5D70">
              <w:rPr>
                <w:rFonts w:hAnsi="標楷體"/>
              </w:rPr>
              <w:t>6693100/ 0930601620</w:t>
            </w:r>
          </w:p>
        </w:tc>
        <w:tc>
          <w:tcPr>
            <w:tcW w:w="2268" w:type="dxa"/>
            <w:tcBorders>
              <w:top w:val="single" w:sz="4" w:space="0" w:color="auto"/>
              <w:left w:val="single" w:sz="4" w:space="0" w:color="auto"/>
              <w:bottom w:val="single" w:sz="4" w:space="0" w:color="auto"/>
              <w:right w:val="single" w:sz="4" w:space="0" w:color="auto"/>
            </w:tcBorders>
          </w:tcPr>
          <w:p w14:paraId="3D19C09F"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51B6602C" w14:textId="1FFF76BF"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267B2ED7"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5EC0C372"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2416E859"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5C9450EC" w14:textId="3AAB8D82"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3642F67A"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03E95056" w14:textId="56A9B5D3" w:rsidR="0063231F" w:rsidRPr="00FC5D70" w:rsidRDefault="0063231F" w:rsidP="0063231F">
            <w:pPr>
              <w:pStyle w:val="Default"/>
              <w:rPr>
                <w:rFonts w:hAnsi="標楷體" w:cs="Arial"/>
                <w:color w:val="auto"/>
              </w:rPr>
            </w:pPr>
            <w:r w:rsidRPr="00FC5D70">
              <w:rPr>
                <w:rFonts w:hAnsi="標楷體" w:hint="eastAsia"/>
              </w:rPr>
              <w:t>高雄市旗山區大德社區發展協會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57D69E70" w14:textId="77777777" w:rsidR="0063231F" w:rsidRDefault="0063231F" w:rsidP="0063231F">
            <w:pPr>
              <w:pStyle w:val="Default"/>
              <w:rPr>
                <w:rFonts w:hAnsi="標楷體"/>
              </w:rPr>
            </w:pPr>
            <w:r w:rsidRPr="00FC5D70">
              <w:rPr>
                <w:rFonts w:hAnsi="標楷體" w:hint="eastAsia"/>
              </w:rPr>
              <w:t>星期一、四</w:t>
            </w:r>
          </w:p>
          <w:p w14:paraId="28BB9B68" w14:textId="048AB1E0"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00-12</w:t>
            </w:r>
            <w:r w:rsidRPr="00FC5D70">
              <w:rPr>
                <w:rFonts w:hAnsi="標楷體" w:hint="eastAsia"/>
              </w:rPr>
              <w:t>：</w:t>
            </w:r>
            <w:r w:rsidRPr="00FC5D70">
              <w:rPr>
                <w:rFonts w:hAnsi="標楷體"/>
              </w:rPr>
              <w:t>30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4045A60B" w14:textId="4B45144E" w:rsidR="0063231F" w:rsidRPr="00FC5D70" w:rsidRDefault="0063231F" w:rsidP="0063231F">
            <w:pPr>
              <w:pStyle w:val="Default"/>
              <w:rPr>
                <w:rFonts w:hAnsi="標楷體" w:cs="Arial"/>
                <w:color w:val="auto"/>
              </w:rPr>
            </w:pPr>
            <w:r w:rsidRPr="00FC5D70">
              <w:rPr>
                <w:rFonts w:hAnsi="標楷體" w:hint="eastAsia"/>
              </w:rPr>
              <w:t>高雄市旗山區大德里復新東街</w:t>
            </w:r>
            <w:r w:rsidRPr="00FC5D70">
              <w:rPr>
                <w:rFonts w:hAnsi="標楷體"/>
              </w:rPr>
              <w:t>16</w:t>
            </w:r>
            <w:r w:rsidRPr="00FC5D70">
              <w:rPr>
                <w:rFonts w:hAnsi="標楷體" w:hint="eastAsia"/>
              </w:rPr>
              <w:t>巷</w:t>
            </w:r>
            <w:r w:rsidRPr="00FC5D70">
              <w:rPr>
                <w:rFonts w:hAnsi="標楷體"/>
              </w:rPr>
              <w:t>7</w:t>
            </w:r>
            <w:r w:rsidRPr="00FC5D70">
              <w:rPr>
                <w:rFonts w:hAnsi="標楷體" w:hint="eastAsia"/>
              </w:rPr>
              <w:t>之</w:t>
            </w:r>
            <w:r w:rsidRPr="00FC5D70">
              <w:rPr>
                <w:rFonts w:hAnsi="標楷體"/>
              </w:rPr>
              <w:t>1</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FFD5DA" w14:textId="3428D2C0" w:rsidR="0063231F" w:rsidRPr="00FC5D70" w:rsidRDefault="0063231F" w:rsidP="0063231F">
            <w:pPr>
              <w:pStyle w:val="Default"/>
              <w:rPr>
                <w:rFonts w:hAnsi="標楷體" w:cs="Arial"/>
                <w:color w:val="auto"/>
              </w:rPr>
            </w:pPr>
            <w:r w:rsidRPr="00FC5D70">
              <w:rPr>
                <w:rFonts w:hAnsi="標楷體"/>
              </w:rPr>
              <w:t>6626262/ 0933375577</w:t>
            </w:r>
          </w:p>
        </w:tc>
        <w:tc>
          <w:tcPr>
            <w:tcW w:w="2268" w:type="dxa"/>
            <w:tcBorders>
              <w:top w:val="single" w:sz="4" w:space="0" w:color="auto"/>
              <w:left w:val="single" w:sz="4" w:space="0" w:color="auto"/>
              <w:bottom w:val="single" w:sz="4" w:space="0" w:color="auto"/>
              <w:right w:val="single" w:sz="4" w:space="0" w:color="auto"/>
            </w:tcBorders>
          </w:tcPr>
          <w:p w14:paraId="2AB9672A"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53BBEE93" w14:textId="25B76F21"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092F19A9"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6EF8259C"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40C7BADF"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6BBC6A32" w14:textId="62608440"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3374233F"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7E8BCD6B" w14:textId="47B141CF" w:rsidR="0063231F" w:rsidRPr="00FC5D70" w:rsidRDefault="0063231F" w:rsidP="0063231F">
            <w:pPr>
              <w:pStyle w:val="Default"/>
              <w:rPr>
                <w:rFonts w:hAnsi="標楷體" w:cs="Arial"/>
                <w:color w:val="auto"/>
              </w:rPr>
            </w:pPr>
            <w:r w:rsidRPr="00FC5D70">
              <w:rPr>
                <w:rFonts w:hAnsi="標楷體" w:hint="eastAsia"/>
              </w:rPr>
              <w:t>聖星診所</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54547F26" w14:textId="1D29D523" w:rsidR="0063231F" w:rsidRPr="00FC5D70" w:rsidRDefault="0063231F" w:rsidP="0063231F">
            <w:pPr>
              <w:pStyle w:val="Default"/>
              <w:rPr>
                <w:rFonts w:hAnsi="標楷體" w:cs="Arial"/>
                <w:color w:val="auto"/>
              </w:rPr>
            </w:pPr>
            <w:r w:rsidRPr="00FC5D70">
              <w:rPr>
                <w:rFonts w:hAnsi="標楷體" w:hint="eastAsia"/>
              </w:rPr>
              <w:t>星期一至五</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489EC99E" w14:textId="68E25AD5" w:rsidR="0063231F" w:rsidRPr="00FC5D70" w:rsidRDefault="0063231F" w:rsidP="0063231F">
            <w:pPr>
              <w:pStyle w:val="Default"/>
              <w:rPr>
                <w:rFonts w:hAnsi="標楷體" w:cs="Arial"/>
                <w:color w:val="auto"/>
              </w:rPr>
            </w:pPr>
            <w:r w:rsidRPr="00FC5D70">
              <w:rPr>
                <w:rFonts w:hAnsi="標楷體" w:hint="eastAsia"/>
              </w:rPr>
              <w:t>高雄市旗山區中正里福正街</w:t>
            </w:r>
            <w:r w:rsidRPr="00FC5D70">
              <w:rPr>
                <w:rFonts w:hAnsi="標楷體"/>
              </w:rPr>
              <w:t>10-6</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A9930F" w14:textId="4EC38348" w:rsidR="0063231F" w:rsidRPr="00FC5D70" w:rsidRDefault="0063231F" w:rsidP="0063231F">
            <w:pPr>
              <w:pStyle w:val="Default"/>
              <w:rPr>
                <w:rFonts w:hAnsi="標楷體" w:cs="Arial"/>
                <w:color w:val="auto"/>
              </w:rPr>
            </w:pPr>
            <w:r w:rsidRPr="00FC5D70">
              <w:rPr>
                <w:rFonts w:hAnsi="標楷體"/>
              </w:rPr>
              <w:t>0953-756059</w:t>
            </w:r>
          </w:p>
        </w:tc>
        <w:tc>
          <w:tcPr>
            <w:tcW w:w="2268" w:type="dxa"/>
            <w:tcBorders>
              <w:top w:val="single" w:sz="4" w:space="0" w:color="auto"/>
              <w:left w:val="single" w:sz="4" w:space="0" w:color="auto"/>
              <w:bottom w:val="single" w:sz="4" w:space="0" w:color="auto"/>
              <w:right w:val="single" w:sz="4" w:space="0" w:color="auto"/>
            </w:tcBorders>
          </w:tcPr>
          <w:p w14:paraId="7059B950"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1A7B6611" w14:textId="3D2726BA"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2205805E"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481A64F9"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37A08198"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0B0755D2" w14:textId="2BBE64CA"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284E6B00"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1ECA1A29" w14:textId="76367A16" w:rsidR="0063231F" w:rsidRPr="00FC5D70" w:rsidRDefault="0063231F" w:rsidP="0063231F">
            <w:pPr>
              <w:pStyle w:val="Default"/>
              <w:rPr>
                <w:rFonts w:hAnsi="標楷體" w:cs="Arial"/>
                <w:color w:val="auto"/>
              </w:rPr>
            </w:pPr>
            <w:r w:rsidRPr="00FC5D70">
              <w:rPr>
                <w:rFonts w:hAnsi="標楷體" w:hint="eastAsia"/>
              </w:rPr>
              <w:t>高雄市旗山區中洲社區發展協會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28D680AC" w14:textId="77777777" w:rsidR="0063231F" w:rsidRDefault="0063231F" w:rsidP="0063231F">
            <w:pPr>
              <w:pStyle w:val="Default"/>
              <w:rPr>
                <w:rFonts w:hAnsi="標楷體"/>
              </w:rPr>
            </w:pPr>
            <w:r w:rsidRPr="00FC5D70">
              <w:rPr>
                <w:rFonts w:hAnsi="標楷體" w:hint="eastAsia"/>
              </w:rPr>
              <w:t>星期二、四</w:t>
            </w:r>
          </w:p>
          <w:p w14:paraId="4A5A61D0" w14:textId="5F891424"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00-12</w:t>
            </w:r>
            <w:r w:rsidRPr="00FC5D70">
              <w:rPr>
                <w:rFonts w:hAnsi="標楷體" w:hint="eastAsia"/>
              </w:rPr>
              <w:t>：</w:t>
            </w:r>
            <w:r w:rsidRPr="00FC5D70">
              <w:rPr>
                <w:rFonts w:hAnsi="標楷體"/>
              </w:rPr>
              <w:t>30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08674BBC" w14:textId="6162183D" w:rsidR="0063231F" w:rsidRPr="00FC5D70" w:rsidRDefault="0063231F" w:rsidP="0063231F">
            <w:pPr>
              <w:pStyle w:val="Default"/>
              <w:rPr>
                <w:rFonts w:hAnsi="標楷體" w:cs="Arial"/>
                <w:color w:val="auto"/>
              </w:rPr>
            </w:pPr>
            <w:r w:rsidRPr="00FC5D70">
              <w:rPr>
                <w:rFonts w:hAnsi="標楷體" w:hint="eastAsia"/>
              </w:rPr>
              <w:t>高雄市旗山區中洲里中洲路</w:t>
            </w:r>
            <w:r w:rsidRPr="00FC5D70">
              <w:rPr>
                <w:rFonts w:hAnsi="標楷體"/>
              </w:rPr>
              <w:t>151-1</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D11AF3" w14:textId="0B48C058" w:rsidR="0063231F" w:rsidRPr="00FC5D70" w:rsidRDefault="0063231F" w:rsidP="0063231F">
            <w:pPr>
              <w:pStyle w:val="Default"/>
              <w:rPr>
                <w:rFonts w:hAnsi="標楷體" w:cs="Arial"/>
                <w:color w:val="auto"/>
              </w:rPr>
            </w:pPr>
            <w:r w:rsidRPr="00FC5D70">
              <w:rPr>
                <w:rFonts w:hAnsi="標楷體"/>
              </w:rPr>
              <w:t>0928764921</w:t>
            </w:r>
          </w:p>
        </w:tc>
        <w:tc>
          <w:tcPr>
            <w:tcW w:w="2268" w:type="dxa"/>
            <w:tcBorders>
              <w:top w:val="single" w:sz="4" w:space="0" w:color="auto"/>
              <w:left w:val="single" w:sz="4" w:space="0" w:color="auto"/>
              <w:bottom w:val="single" w:sz="4" w:space="0" w:color="auto"/>
              <w:right w:val="single" w:sz="4" w:space="0" w:color="auto"/>
            </w:tcBorders>
          </w:tcPr>
          <w:p w14:paraId="2AE405BD"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5A03CA32" w14:textId="08BCDC03"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505102FB"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4EEC313F"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562A2476"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5E70CBFC" w14:textId="422D758B"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3E1B1E60"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10510689" w14:textId="22F6A0AB" w:rsidR="0063231F" w:rsidRPr="00FC5D70" w:rsidRDefault="0063231F" w:rsidP="0063231F">
            <w:pPr>
              <w:pStyle w:val="Default"/>
              <w:rPr>
                <w:rFonts w:hAnsi="標楷體" w:cs="Arial"/>
                <w:color w:val="auto"/>
              </w:rPr>
            </w:pPr>
            <w:r w:rsidRPr="00FC5D70">
              <w:rPr>
                <w:rFonts w:hAnsi="標楷體" w:hint="eastAsia"/>
              </w:rPr>
              <w:t>高雄市旗山區中正社區發展協會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52E5F15B" w14:textId="77777777" w:rsidR="0063231F" w:rsidRDefault="0063231F" w:rsidP="0063231F">
            <w:pPr>
              <w:pStyle w:val="Default"/>
              <w:rPr>
                <w:rFonts w:hAnsi="標楷體"/>
              </w:rPr>
            </w:pPr>
            <w:r w:rsidRPr="00FC5D70">
              <w:rPr>
                <w:rFonts w:hAnsi="標楷體" w:hint="eastAsia"/>
              </w:rPr>
              <w:t>星期二</w:t>
            </w:r>
          </w:p>
          <w:p w14:paraId="0F747157" w14:textId="3F023632"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30-12</w:t>
            </w:r>
            <w:r w:rsidRPr="00FC5D70">
              <w:rPr>
                <w:rFonts w:hAnsi="標楷體" w:hint="eastAsia"/>
              </w:rPr>
              <w:t>：</w:t>
            </w:r>
            <w:r w:rsidRPr="00FC5D70">
              <w:rPr>
                <w:rFonts w:hAnsi="標楷體"/>
              </w:rPr>
              <w:t>30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012CD998" w14:textId="1C3E87CA" w:rsidR="0063231F" w:rsidRPr="00FC5D70" w:rsidRDefault="0063231F" w:rsidP="0063231F">
            <w:pPr>
              <w:pStyle w:val="Default"/>
              <w:rPr>
                <w:rFonts w:hAnsi="標楷體" w:cs="Arial"/>
                <w:color w:val="auto"/>
              </w:rPr>
            </w:pPr>
            <w:r w:rsidRPr="00FC5D70">
              <w:rPr>
                <w:rFonts w:hAnsi="標楷體" w:hint="eastAsia"/>
              </w:rPr>
              <w:t>高雄市旗山區中正里旗甲路三段</w:t>
            </w:r>
            <w:r w:rsidRPr="00FC5D70">
              <w:rPr>
                <w:rFonts w:hAnsi="標楷體"/>
              </w:rPr>
              <w:t>177</w:t>
            </w:r>
            <w:r w:rsidRPr="00FC5D70">
              <w:rPr>
                <w:rFonts w:hAnsi="標楷體" w:hint="eastAsia"/>
              </w:rPr>
              <w:t>巷</w:t>
            </w:r>
            <w:r w:rsidRPr="00FC5D70">
              <w:rPr>
                <w:rFonts w:hAnsi="標楷體"/>
              </w:rPr>
              <w:t>1</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A45E88" w14:textId="25EC0596" w:rsidR="0063231F" w:rsidRPr="00FC5D70" w:rsidRDefault="0063231F" w:rsidP="0063231F">
            <w:pPr>
              <w:pStyle w:val="Default"/>
              <w:rPr>
                <w:rFonts w:hAnsi="標楷體" w:cs="Arial"/>
                <w:color w:val="auto"/>
              </w:rPr>
            </w:pPr>
            <w:r w:rsidRPr="00FC5D70">
              <w:rPr>
                <w:rFonts w:hAnsi="標楷體"/>
              </w:rPr>
              <w:t>6691800/ 0920641635</w:t>
            </w:r>
          </w:p>
        </w:tc>
        <w:tc>
          <w:tcPr>
            <w:tcW w:w="2268" w:type="dxa"/>
            <w:tcBorders>
              <w:top w:val="single" w:sz="4" w:space="0" w:color="auto"/>
              <w:left w:val="single" w:sz="4" w:space="0" w:color="auto"/>
              <w:bottom w:val="single" w:sz="4" w:space="0" w:color="auto"/>
              <w:right w:val="single" w:sz="4" w:space="0" w:color="auto"/>
            </w:tcBorders>
          </w:tcPr>
          <w:p w14:paraId="20EDD154"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2CCB57BB" w14:textId="5E8444B4"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134C8848"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7A14F24B"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10A013AC"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0FF17B7D" w14:textId="65033F5E"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14497F2D"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68FBB37A" w14:textId="6A7E9191" w:rsidR="0063231F" w:rsidRPr="00FC5D70" w:rsidRDefault="0063231F" w:rsidP="0063231F">
            <w:pPr>
              <w:pStyle w:val="Default"/>
              <w:rPr>
                <w:rFonts w:hAnsi="標楷體" w:cs="Arial"/>
                <w:color w:val="auto"/>
              </w:rPr>
            </w:pPr>
            <w:r w:rsidRPr="00FC5D70">
              <w:rPr>
                <w:rFonts w:hAnsi="標楷體" w:hint="eastAsia"/>
              </w:rPr>
              <w:t>高雄市旗山區中寮社區發展協會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0DB2CB71" w14:textId="77777777" w:rsidR="0063231F" w:rsidRDefault="0063231F" w:rsidP="0063231F">
            <w:pPr>
              <w:pStyle w:val="Default"/>
              <w:rPr>
                <w:rFonts w:hAnsi="標楷體"/>
              </w:rPr>
            </w:pPr>
            <w:r w:rsidRPr="00FC5D70">
              <w:rPr>
                <w:rFonts w:hAnsi="標楷體" w:hint="eastAsia"/>
              </w:rPr>
              <w:t>星期五</w:t>
            </w:r>
          </w:p>
          <w:p w14:paraId="1B214DF4" w14:textId="5A691E0D"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00-16</w:t>
            </w:r>
            <w:r w:rsidRPr="00FC5D70">
              <w:rPr>
                <w:rFonts w:hAnsi="標楷體" w:hint="eastAsia"/>
              </w:rPr>
              <w:t>：</w:t>
            </w:r>
            <w:r w:rsidRPr="00FC5D70">
              <w:rPr>
                <w:rFonts w:hAnsi="標楷體"/>
              </w:rPr>
              <w:t>00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67B83C11" w14:textId="722DC03D" w:rsidR="0063231F" w:rsidRPr="00FC5D70" w:rsidRDefault="0063231F" w:rsidP="0063231F">
            <w:pPr>
              <w:pStyle w:val="Default"/>
              <w:rPr>
                <w:rFonts w:hAnsi="標楷體" w:cs="Arial"/>
                <w:color w:val="auto"/>
              </w:rPr>
            </w:pPr>
            <w:r w:rsidRPr="00FC5D70">
              <w:rPr>
                <w:rFonts w:hAnsi="標楷體" w:hint="eastAsia"/>
              </w:rPr>
              <w:t>高雄市旗山區中寮二路</w:t>
            </w:r>
            <w:r w:rsidRPr="00FC5D70">
              <w:rPr>
                <w:rFonts w:hAnsi="標楷體"/>
              </w:rPr>
              <w:t>47-1</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E53B62" w14:textId="6034E1BD" w:rsidR="0063231F" w:rsidRPr="00FC5D70" w:rsidRDefault="0063231F" w:rsidP="0063231F">
            <w:pPr>
              <w:pStyle w:val="Default"/>
              <w:rPr>
                <w:rFonts w:hAnsi="標楷體" w:cs="Arial"/>
                <w:color w:val="auto"/>
              </w:rPr>
            </w:pPr>
            <w:r w:rsidRPr="00FC5D70">
              <w:rPr>
                <w:rFonts w:hAnsi="標楷體"/>
              </w:rPr>
              <w:t>0932859561</w:t>
            </w:r>
          </w:p>
        </w:tc>
        <w:tc>
          <w:tcPr>
            <w:tcW w:w="2268" w:type="dxa"/>
            <w:tcBorders>
              <w:top w:val="single" w:sz="4" w:space="0" w:color="auto"/>
              <w:left w:val="single" w:sz="4" w:space="0" w:color="auto"/>
              <w:bottom w:val="single" w:sz="4" w:space="0" w:color="auto"/>
              <w:right w:val="single" w:sz="4" w:space="0" w:color="auto"/>
            </w:tcBorders>
          </w:tcPr>
          <w:p w14:paraId="15E619E8"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7223E4F5" w14:textId="377C8D35"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4041FF5F"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3EEEC68A"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69436C9B"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66137A58" w14:textId="48A2EC3D"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58335240"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08F6D423" w14:textId="14A35287" w:rsidR="0063231F" w:rsidRPr="00FC5D70" w:rsidRDefault="0063231F" w:rsidP="0063231F">
            <w:pPr>
              <w:pStyle w:val="Default"/>
              <w:rPr>
                <w:rFonts w:hAnsi="標楷體" w:cs="Arial"/>
                <w:color w:val="auto"/>
              </w:rPr>
            </w:pPr>
            <w:r w:rsidRPr="00FC5D70">
              <w:rPr>
                <w:rFonts w:hAnsi="標楷體" w:hint="eastAsia"/>
              </w:rPr>
              <w:lastRenderedPageBreak/>
              <w:t>有限責任台灣金綻照顧服務勞動合作社附設高雄市私立金綻居家長照機構</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0034EA22" w14:textId="67C4F9FB" w:rsidR="0063231F" w:rsidRPr="00FC5D70" w:rsidRDefault="0063231F" w:rsidP="0063231F">
            <w:pPr>
              <w:pStyle w:val="Default"/>
              <w:rPr>
                <w:rFonts w:hAnsi="標楷體" w:cs="Arial"/>
                <w:color w:val="auto"/>
              </w:rPr>
            </w:pPr>
            <w:r w:rsidRPr="00FC5D70">
              <w:rPr>
                <w:rFonts w:hAnsi="標楷體" w:hint="eastAsia"/>
              </w:rPr>
              <w:t>星期一至五</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0906BC4C" w14:textId="0AB708B9" w:rsidR="0063231F" w:rsidRPr="00FC5D70" w:rsidRDefault="0063231F" w:rsidP="0063231F">
            <w:pPr>
              <w:pStyle w:val="Default"/>
              <w:rPr>
                <w:rFonts w:hAnsi="標楷體" w:cs="Arial"/>
                <w:color w:val="auto"/>
              </w:rPr>
            </w:pPr>
            <w:r w:rsidRPr="00FC5D70">
              <w:rPr>
                <w:rFonts w:hAnsi="標楷體" w:hint="eastAsia"/>
              </w:rPr>
              <w:t>高雄市旗山區延平一路</w:t>
            </w:r>
            <w:r w:rsidRPr="00FC5D70">
              <w:rPr>
                <w:rFonts w:hAnsi="標楷體"/>
              </w:rPr>
              <w:t>37</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726DF3" w14:textId="2AD66252" w:rsidR="0063231F" w:rsidRPr="00FC5D70" w:rsidRDefault="0063231F" w:rsidP="0063231F">
            <w:pPr>
              <w:pStyle w:val="Default"/>
              <w:rPr>
                <w:rFonts w:hAnsi="標楷體" w:cs="Arial"/>
                <w:color w:val="auto"/>
              </w:rPr>
            </w:pPr>
            <w:r w:rsidRPr="00FC5D70">
              <w:rPr>
                <w:rFonts w:hAnsi="標楷體"/>
              </w:rPr>
              <w:t>07-6627088</w:t>
            </w:r>
          </w:p>
        </w:tc>
        <w:tc>
          <w:tcPr>
            <w:tcW w:w="2268" w:type="dxa"/>
            <w:tcBorders>
              <w:top w:val="single" w:sz="4" w:space="0" w:color="auto"/>
              <w:left w:val="single" w:sz="4" w:space="0" w:color="auto"/>
              <w:bottom w:val="single" w:sz="4" w:space="0" w:color="auto"/>
              <w:right w:val="single" w:sz="4" w:space="0" w:color="auto"/>
            </w:tcBorders>
          </w:tcPr>
          <w:p w14:paraId="534A4E0B"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5AF0F04A" w14:textId="64A0E81E"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0BF5A4DD"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69C25D38"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607F0A41"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683F1C73" w14:textId="2D4DBA00"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5472C8D3"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0A42B031" w14:textId="58A1B944" w:rsidR="0063231F" w:rsidRPr="00FC5D70" w:rsidRDefault="0063231F" w:rsidP="0063231F">
            <w:pPr>
              <w:pStyle w:val="Default"/>
              <w:rPr>
                <w:rFonts w:hAnsi="標楷體" w:cs="Arial"/>
                <w:color w:val="auto"/>
              </w:rPr>
            </w:pPr>
            <w:r w:rsidRPr="00FC5D70">
              <w:rPr>
                <w:rFonts w:hAnsi="標楷體" w:hint="eastAsia"/>
              </w:rPr>
              <w:t>高雄市旗山區東平社區發展協會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1CFD6DAB" w14:textId="77777777" w:rsidR="0063231F" w:rsidRDefault="0063231F" w:rsidP="0063231F">
            <w:pPr>
              <w:pStyle w:val="Default"/>
              <w:rPr>
                <w:rFonts w:hAnsi="標楷體"/>
              </w:rPr>
            </w:pPr>
            <w:r w:rsidRPr="00FC5D70">
              <w:rPr>
                <w:rFonts w:hAnsi="標楷體" w:hint="eastAsia"/>
              </w:rPr>
              <w:t>星期四、五</w:t>
            </w:r>
          </w:p>
          <w:p w14:paraId="3B6DF01D" w14:textId="481306EC"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30-12</w:t>
            </w:r>
            <w:r w:rsidRPr="00FC5D70">
              <w:rPr>
                <w:rFonts w:hAnsi="標楷體" w:hint="eastAsia"/>
              </w:rPr>
              <w:t>：</w:t>
            </w:r>
            <w:r w:rsidRPr="00FC5D70">
              <w:rPr>
                <w:rFonts w:hAnsi="標楷體"/>
              </w:rPr>
              <w:t>30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03A157BD" w14:textId="34428561" w:rsidR="0063231F" w:rsidRPr="00FC5D70" w:rsidRDefault="0063231F" w:rsidP="0063231F">
            <w:pPr>
              <w:pStyle w:val="Default"/>
              <w:rPr>
                <w:rFonts w:hAnsi="標楷體" w:cs="Arial"/>
                <w:color w:val="auto"/>
              </w:rPr>
            </w:pPr>
            <w:r w:rsidRPr="00FC5D70">
              <w:rPr>
                <w:rFonts w:hAnsi="標楷體" w:hint="eastAsia"/>
              </w:rPr>
              <w:t>高雄市旗山區東平里興中路</w:t>
            </w:r>
            <w:r w:rsidRPr="00FC5D70">
              <w:rPr>
                <w:rFonts w:hAnsi="標楷體"/>
              </w:rPr>
              <w:t>137</w:t>
            </w:r>
            <w:r w:rsidRPr="00FC5D70">
              <w:rPr>
                <w:rFonts w:hAnsi="標楷體" w:hint="eastAsia"/>
              </w:rPr>
              <w:t>巷</w:t>
            </w:r>
            <w:r w:rsidRPr="00FC5D70">
              <w:rPr>
                <w:rFonts w:hAnsi="標楷體"/>
              </w:rPr>
              <w:t>5</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AFA0E9" w14:textId="77039FFE" w:rsidR="0063231F" w:rsidRPr="00FC5D70" w:rsidRDefault="0063231F" w:rsidP="0063231F">
            <w:pPr>
              <w:pStyle w:val="Default"/>
              <w:rPr>
                <w:rFonts w:hAnsi="標楷體" w:cs="Arial"/>
                <w:color w:val="auto"/>
              </w:rPr>
            </w:pPr>
            <w:r w:rsidRPr="00FC5D70">
              <w:rPr>
                <w:rFonts w:hAnsi="標楷體"/>
              </w:rPr>
              <w:t>0928723828</w:t>
            </w:r>
          </w:p>
        </w:tc>
        <w:tc>
          <w:tcPr>
            <w:tcW w:w="2268" w:type="dxa"/>
            <w:tcBorders>
              <w:top w:val="single" w:sz="4" w:space="0" w:color="auto"/>
              <w:left w:val="single" w:sz="4" w:space="0" w:color="auto"/>
              <w:bottom w:val="single" w:sz="4" w:space="0" w:color="auto"/>
              <w:right w:val="single" w:sz="4" w:space="0" w:color="auto"/>
            </w:tcBorders>
          </w:tcPr>
          <w:p w14:paraId="5236D94B"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6FBCEDC6" w14:textId="1D3AEFD5"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790F9332"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658ED6AE"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33CEB23F"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3DFAAAAF" w14:textId="19E563AD"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73B76CF2"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23EDEA06" w14:textId="4F4D56B2" w:rsidR="0063231F" w:rsidRPr="00FC5D70" w:rsidRDefault="0063231F" w:rsidP="0063231F">
            <w:pPr>
              <w:pStyle w:val="Default"/>
              <w:rPr>
                <w:rFonts w:hAnsi="標楷體" w:cs="Arial"/>
                <w:color w:val="auto"/>
              </w:rPr>
            </w:pPr>
            <w:r w:rsidRPr="00FC5D70">
              <w:rPr>
                <w:rFonts w:hAnsi="標楷體" w:hint="eastAsia"/>
              </w:rPr>
              <w:t>高雄市旗山區糖廠社區發展協會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5A28807B" w14:textId="77777777" w:rsidR="0063231F" w:rsidRDefault="0063231F" w:rsidP="0063231F">
            <w:pPr>
              <w:pStyle w:val="Default"/>
              <w:rPr>
                <w:rFonts w:hAnsi="標楷體"/>
              </w:rPr>
            </w:pPr>
            <w:r w:rsidRPr="00FC5D70">
              <w:rPr>
                <w:rFonts w:hAnsi="標楷體" w:hint="eastAsia"/>
              </w:rPr>
              <w:t>星期一至五</w:t>
            </w:r>
          </w:p>
          <w:p w14:paraId="79379E0D" w14:textId="4164FC1B"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00-16</w:t>
            </w:r>
            <w:r w:rsidRPr="00FC5D70">
              <w:rPr>
                <w:rFonts w:hAnsi="標楷體" w:hint="eastAsia"/>
              </w:rPr>
              <w:t>：</w:t>
            </w:r>
            <w:r w:rsidRPr="00FC5D70">
              <w:rPr>
                <w:rFonts w:hAnsi="標楷體"/>
              </w:rPr>
              <w:t>00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65B74990" w14:textId="50E4DA07" w:rsidR="0063231F" w:rsidRPr="00FC5D70" w:rsidRDefault="0063231F" w:rsidP="0063231F">
            <w:pPr>
              <w:pStyle w:val="Default"/>
              <w:rPr>
                <w:rFonts w:hAnsi="標楷體" w:cs="Arial"/>
                <w:color w:val="auto"/>
              </w:rPr>
            </w:pPr>
            <w:r w:rsidRPr="00FC5D70">
              <w:rPr>
                <w:rFonts w:hAnsi="標楷體" w:hint="eastAsia"/>
              </w:rPr>
              <w:t>高雄市旗山區忠孝街</w:t>
            </w:r>
            <w:r w:rsidRPr="00FC5D70">
              <w:rPr>
                <w:rFonts w:hAnsi="標楷體"/>
              </w:rPr>
              <w:t>33-8</w:t>
            </w:r>
            <w:r w:rsidRPr="00FC5D70">
              <w:rPr>
                <w:rFonts w:hAnsi="標楷體" w:hint="eastAsia"/>
              </w:rPr>
              <w:t>號</w:t>
            </w:r>
            <w:r w:rsidRPr="00FC5D70">
              <w:rPr>
                <w:rFonts w:hAnsi="標楷體"/>
              </w:rPr>
              <w:t>(10</w:t>
            </w:r>
            <w:r w:rsidRPr="00FC5D70">
              <w:rPr>
                <w:rFonts w:hAnsi="標楷體" w:hint="eastAsia"/>
              </w:rPr>
              <w:t>號倉庫</w:t>
            </w:r>
            <w:r w:rsidRPr="00FC5D70">
              <w:rPr>
                <w:rFonts w:hAnsi="標楷體"/>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8E086E" w14:textId="768D2963" w:rsidR="0063231F" w:rsidRPr="00FC5D70" w:rsidRDefault="0063231F" w:rsidP="0063231F">
            <w:pPr>
              <w:pStyle w:val="Default"/>
              <w:rPr>
                <w:rFonts w:hAnsi="標楷體" w:cs="Arial"/>
                <w:color w:val="auto"/>
              </w:rPr>
            </w:pPr>
            <w:r w:rsidRPr="00FC5D70">
              <w:rPr>
                <w:rFonts w:hAnsi="標楷體"/>
              </w:rPr>
              <w:t>6629092/ 0975186222</w:t>
            </w:r>
          </w:p>
        </w:tc>
        <w:tc>
          <w:tcPr>
            <w:tcW w:w="2268" w:type="dxa"/>
            <w:tcBorders>
              <w:top w:val="single" w:sz="4" w:space="0" w:color="auto"/>
              <w:left w:val="single" w:sz="4" w:space="0" w:color="auto"/>
              <w:bottom w:val="single" w:sz="4" w:space="0" w:color="auto"/>
              <w:right w:val="single" w:sz="4" w:space="0" w:color="auto"/>
            </w:tcBorders>
          </w:tcPr>
          <w:p w14:paraId="517C2895"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3AE64C1D" w14:textId="232DCE52"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2F50F2BC"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4F7CF30F"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07855B59"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3002BA72" w14:textId="102D96E1"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2412079A"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552F0B8F" w14:textId="6503C134" w:rsidR="0063231F" w:rsidRPr="00FC5D70" w:rsidRDefault="0063231F" w:rsidP="0063231F">
            <w:pPr>
              <w:pStyle w:val="Default"/>
              <w:rPr>
                <w:rFonts w:hAnsi="標楷體" w:cs="Arial"/>
                <w:color w:val="auto"/>
              </w:rPr>
            </w:pPr>
            <w:r w:rsidRPr="00FC5D70">
              <w:rPr>
                <w:rFonts w:hAnsi="標楷體" w:hint="eastAsia"/>
              </w:rPr>
              <w:t>高雄市旗山區南新社區發展協會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4ECD3C8F" w14:textId="77777777" w:rsidR="0063231F" w:rsidRDefault="0063231F" w:rsidP="0063231F">
            <w:pPr>
              <w:pStyle w:val="Default"/>
              <w:rPr>
                <w:rFonts w:hAnsi="標楷體"/>
              </w:rPr>
            </w:pPr>
            <w:r w:rsidRPr="00FC5D70">
              <w:rPr>
                <w:rFonts w:hAnsi="標楷體" w:hint="eastAsia"/>
              </w:rPr>
              <w:t>星期一至五</w:t>
            </w:r>
          </w:p>
          <w:p w14:paraId="39397448" w14:textId="77777777" w:rsidR="0063231F" w:rsidRDefault="0063231F" w:rsidP="0063231F">
            <w:pPr>
              <w:pStyle w:val="Default"/>
              <w:rPr>
                <w:rFonts w:hAnsi="標楷體"/>
              </w:rPr>
            </w:pPr>
            <w:r w:rsidRPr="00FC5D70">
              <w:rPr>
                <w:rFonts w:hAnsi="標楷體"/>
              </w:rPr>
              <w:t>07</w:t>
            </w:r>
            <w:r w:rsidRPr="00FC5D70">
              <w:rPr>
                <w:rFonts w:hAnsi="標楷體" w:hint="eastAsia"/>
              </w:rPr>
              <w:t>：</w:t>
            </w:r>
            <w:r w:rsidRPr="00FC5D70">
              <w:rPr>
                <w:rFonts w:hAnsi="標楷體"/>
              </w:rPr>
              <w:t>30-11</w:t>
            </w:r>
            <w:r w:rsidRPr="00FC5D70">
              <w:rPr>
                <w:rFonts w:hAnsi="標楷體" w:hint="eastAsia"/>
              </w:rPr>
              <w:t>：</w:t>
            </w:r>
            <w:r w:rsidRPr="00FC5D70">
              <w:rPr>
                <w:rFonts w:hAnsi="標楷體"/>
              </w:rPr>
              <w:t>00</w:t>
            </w:r>
          </w:p>
          <w:p w14:paraId="08DB431F" w14:textId="32992BFE" w:rsidR="0063231F" w:rsidRPr="00FC5D70" w:rsidRDefault="0063231F" w:rsidP="0063231F">
            <w:pPr>
              <w:pStyle w:val="Default"/>
              <w:rPr>
                <w:rFonts w:hAnsi="標楷體" w:cs="Arial"/>
                <w:color w:val="auto"/>
              </w:rPr>
            </w:pPr>
            <w:r w:rsidRPr="00FC5D70">
              <w:rPr>
                <w:rFonts w:hAnsi="標楷體"/>
              </w:rPr>
              <w:t>13</w:t>
            </w:r>
            <w:r w:rsidRPr="00FC5D70">
              <w:rPr>
                <w:rFonts w:hAnsi="標楷體" w:hint="eastAsia"/>
              </w:rPr>
              <w:t>：</w:t>
            </w:r>
            <w:r w:rsidRPr="00FC5D70">
              <w:rPr>
                <w:rFonts w:hAnsi="標楷體"/>
              </w:rPr>
              <w:t>30-16</w:t>
            </w:r>
            <w:r w:rsidRPr="00FC5D70">
              <w:rPr>
                <w:rFonts w:hAnsi="標楷體" w:hint="eastAsia"/>
              </w:rPr>
              <w:t>：</w:t>
            </w:r>
            <w:r w:rsidRPr="00FC5D70">
              <w:rPr>
                <w:rFonts w:hAnsi="標楷體"/>
              </w:rPr>
              <w:t>30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5EAAAB64" w14:textId="792AF112" w:rsidR="0063231F" w:rsidRPr="00FC5D70" w:rsidRDefault="0063231F" w:rsidP="0063231F">
            <w:pPr>
              <w:pStyle w:val="Default"/>
              <w:rPr>
                <w:rFonts w:hAnsi="標楷體" w:cs="Arial"/>
                <w:color w:val="auto"/>
              </w:rPr>
            </w:pPr>
            <w:r w:rsidRPr="00FC5D70">
              <w:rPr>
                <w:rFonts w:hAnsi="標楷體" w:hint="eastAsia"/>
              </w:rPr>
              <w:t>高雄市旗山區南洲里石岩巷</w:t>
            </w:r>
            <w:r w:rsidRPr="00FC5D70">
              <w:rPr>
                <w:rFonts w:hAnsi="標楷體"/>
              </w:rPr>
              <w:t>1-1</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7DFED5" w14:textId="7F6F4369" w:rsidR="0063231F" w:rsidRPr="00FC5D70" w:rsidRDefault="0063231F" w:rsidP="0063231F">
            <w:pPr>
              <w:pStyle w:val="Default"/>
              <w:rPr>
                <w:rFonts w:hAnsi="標楷體" w:cs="Arial"/>
                <w:color w:val="auto"/>
              </w:rPr>
            </w:pPr>
            <w:r w:rsidRPr="00FC5D70">
              <w:rPr>
                <w:rFonts w:hAnsi="標楷體"/>
              </w:rPr>
              <w:t>0933693324</w:t>
            </w:r>
          </w:p>
        </w:tc>
        <w:tc>
          <w:tcPr>
            <w:tcW w:w="2268" w:type="dxa"/>
            <w:tcBorders>
              <w:top w:val="single" w:sz="4" w:space="0" w:color="auto"/>
              <w:left w:val="single" w:sz="4" w:space="0" w:color="auto"/>
              <w:bottom w:val="single" w:sz="4" w:space="0" w:color="auto"/>
              <w:right w:val="single" w:sz="4" w:space="0" w:color="auto"/>
            </w:tcBorders>
          </w:tcPr>
          <w:p w14:paraId="10B27C32"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00A6139D" w14:textId="2A533FAA"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56BE2AC2"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587B31B0"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092E0548"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7E4B2687" w14:textId="4001DD9A"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46D2065C"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28FFBC14" w14:textId="5C17E039" w:rsidR="0063231F" w:rsidRPr="00FC5D70" w:rsidRDefault="0063231F" w:rsidP="0063231F">
            <w:pPr>
              <w:pStyle w:val="Default"/>
              <w:rPr>
                <w:rFonts w:hAnsi="標楷體" w:cs="Arial"/>
                <w:color w:val="auto"/>
              </w:rPr>
            </w:pPr>
            <w:r w:rsidRPr="00FC5D70">
              <w:rPr>
                <w:rFonts w:hAnsi="標楷體" w:hint="eastAsia"/>
              </w:rPr>
              <w:t>高雄市旗山</w:t>
            </w:r>
            <w:proofErr w:type="gramStart"/>
            <w:r w:rsidRPr="00FC5D70">
              <w:rPr>
                <w:rFonts w:hAnsi="標楷體" w:hint="eastAsia"/>
              </w:rPr>
              <w:t>區勝湖</w:t>
            </w:r>
            <w:proofErr w:type="gramEnd"/>
            <w:r w:rsidRPr="00FC5D70">
              <w:rPr>
                <w:rFonts w:hAnsi="標楷體" w:hint="eastAsia"/>
              </w:rPr>
              <w:t>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11B863A4" w14:textId="77777777" w:rsidR="0063231F" w:rsidRDefault="0063231F" w:rsidP="0063231F">
            <w:pPr>
              <w:pStyle w:val="Default"/>
              <w:rPr>
                <w:rFonts w:hAnsi="標楷體"/>
              </w:rPr>
            </w:pPr>
            <w:r w:rsidRPr="00FC5D70">
              <w:rPr>
                <w:rFonts w:hAnsi="標楷體" w:hint="eastAsia"/>
              </w:rPr>
              <w:t>星期五</w:t>
            </w:r>
          </w:p>
          <w:p w14:paraId="75DF1A76" w14:textId="1F33650D"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00-16</w:t>
            </w:r>
            <w:r w:rsidRPr="00FC5D70">
              <w:rPr>
                <w:rFonts w:hAnsi="標楷體" w:hint="eastAsia"/>
              </w:rPr>
              <w:t>：</w:t>
            </w:r>
            <w:r w:rsidRPr="00FC5D70">
              <w:rPr>
                <w:rFonts w:hAnsi="標楷體"/>
              </w:rPr>
              <w:t>00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0B0720D9" w14:textId="667923C5" w:rsidR="0063231F" w:rsidRPr="00FC5D70" w:rsidRDefault="0063231F" w:rsidP="0063231F">
            <w:pPr>
              <w:pStyle w:val="Default"/>
              <w:rPr>
                <w:rFonts w:hAnsi="標楷體" w:cs="Arial"/>
                <w:color w:val="auto"/>
              </w:rPr>
            </w:pPr>
            <w:r w:rsidRPr="00FC5D70">
              <w:rPr>
                <w:rFonts w:hAnsi="標楷體" w:hint="eastAsia"/>
              </w:rPr>
              <w:t>高雄市旗山區旗南</w:t>
            </w:r>
            <w:r w:rsidRPr="00FC5D70">
              <w:rPr>
                <w:rFonts w:hAnsi="標楷體"/>
              </w:rPr>
              <w:t>3</w:t>
            </w:r>
            <w:r w:rsidRPr="00FC5D70">
              <w:rPr>
                <w:rFonts w:hAnsi="標楷體" w:hint="eastAsia"/>
              </w:rPr>
              <w:t>路</w:t>
            </w:r>
            <w:r w:rsidRPr="00FC5D70">
              <w:rPr>
                <w:rFonts w:hAnsi="標楷體"/>
              </w:rPr>
              <w:t>163-2</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83E19A" w14:textId="505E241E" w:rsidR="0063231F" w:rsidRPr="00FC5D70" w:rsidRDefault="0063231F" w:rsidP="0063231F">
            <w:pPr>
              <w:pStyle w:val="Default"/>
              <w:rPr>
                <w:rFonts w:hAnsi="標楷體" w:cs="Arial"/>
                <w:color w:val="auto"/>
              </w:rPr>
            </w:pPr>
            <w:r w:rsidRPr="00FC5D70">
              <w:rPr>
                <w:rFonts w:hAnsi="標楷體"/>
              </w:rPr>
              <w:t>0932293928</w:t>
            </w:r>
          </w:p>
        </w:tc>
        <w:tc>
          <w:tcPr>
            <w:tcW w:w="2268" w:type="dxa"/>
            <w:tcBorders>
              <w:top w:val="single" w:sz="4" w:space="0" w:color="auto"/>
              <w:left w:val="single" w:sz="4" w:space="0" w:color="auto"/>
              <w:bottom w:val="single" w:sz="4" w:space="0" w:color="auto"/>
              <w:right w:val="single" w:sz="4" w:space="0" w:color="auto"/>
            </w:tcBorders>
          </w:tcPr>
          <w:p w14:paraId="59F1844E"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7D729055" w14:textId="216D916F"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037114C9"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2437251C"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72975E96"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2F180058" w14:textId="229F28B3"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760D2C72" w14:textId="77777777" w:rsidTr="00B75E6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tcPr>
          <w:p w14:paraId="03D77079" w14:textId="1B01DFF9" w:rsidR="0063231F" w:rsidRPr="00FC5D70" w:rsidRDefault="0063231F" w:rsidP="0063231F">
            <w:pPr>
              <w:pStyle w:val="Default"/>
              <w:rPr>
                <w:rFonts w:hAnsi="標楷體" w:cs="Arial"/>
                <w:color w:val="auto"/>
              </w:rPr>
            </w:pPr>
            <w:r w:rsidRPr="00FC5D70">
              <w:rPr>
                <w:rFonts w:hAnsi="標楷體" w:hint="eastAsia"/>
              </w:rPr>
              <w:t>高雄市</w:t>
            </w:r>
            <w:proofErr w:type="gramStart"/>
            <w:r w:rsidRPr="00FC5D70">
              <w:rPr>
                <w:rFonts w:hAnsi="標楷體" w:hint="eastAsia"/>
              </w:rPr>
              <w:t>旗山區圓富</w:t>
            </w:r>
            <w:proofErr w:type="gramEnd"/>
            <w:r w:rsidRPr="00FC5D70">
              <w:rPr>
                <w:rFonts w:hAnsi="標楷體" w:hint="eastAsia"/>
              </w:rPr>
              <w:t>社區發展協會</w:t>
            </w:r>
          </w:p>
        </w:tc>
        <w:tc>
          <w:tcPr>
            <w:tcW w:w="2446" w:type="dxa"/>
            <w:tcBorders>
              <w:top w:val="single" w:sz="4" w:space="0" w:color="auto"/>
              <w:left w:val="single" w:sz="4" w:space="0" w:color="000000"/>
              <w:bottom w:val="single" w:sz="4" w:space="0" w:color="auto"/>
              <w:right w:val="single" w:sz="4" w:space="0" w:color="000000"/>
            </w:tcBorders>
            <w:shd w:val="clear" w:color="auto" w:fill="auto"/>
          </w:tcPr>
          <w:p w14:paraId="5B67A00A" w14:textId="77777777" w:rsidR="0063231F" w:rsidRDefault="0063231F" w:rsidP="0063231F">
            <w:pPr>
              <w:pStyle w:val="Default"/>
              <w:rPr>
                <w:rFonts w:hAnsi="標楷體"/>
              </w:rPr>
            </w:pPr>
            <w:r w:rsidRPr="00FC5D70">
              <w:rPr>
                <w:rFonts w:hAnsi="標楷體" w:hint="eastAsia"/>
              </w:rPr>
              <w:t>星期一、四</w:t>
            </w:r>
          </w:p>
          <w:p w14:paraId="7B028F9F" w14:textId="6C2ED328"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00-16</w:t>
            </w:r>
            <w:r w:rsidRPr="00FC5D70">
              <w:rPr>
                <w:rFonts w:hAnsi="標楷體" w:hint="eastAsia"/>
              </w:rPr>
              <w:t>：</w:t>
            </w:r>
            <w:r w:rsidRPr="00FC5D70">
              <w:rPr>
                <w:rFonts w:hAnsi="標楷體"/>
              </w:rPr>
              <w:t>00</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2C4CB369" w14:textId="7A2C9E85" w:rsidR="0063231F" w:rsidRPr="00FC5D70" w:rsidRDefault="0063231F" w:rsidP="0063231F">
            <w:pPr>
              <w:pStyle w:val="Default"/>
              <w:rPr>
                <w:rFonts w:hAnsi="標楷體" w:cs="Arial"/>
                <w:color w:val="auto"/>
              </w:rPr>
            </w:pPr>
            <w:r w:rsidRPr="00FC5D70">
              <w:rPr>
                <w:rFonts w:hAnsi="標楷體" w:hint="eastAsia"/>
              </w:rPr>
              <w:t>高雄市旗山區旗甲路二段</w:t>
            </w:r>
            <w:r w:rsidRPr="00FC5D70">
              <w:rPr>
                <w:rFonts w:hAnsi="標楷體"/>
              </w:rPr>
              <w:t>256</w:t>
            </w:r>
            <w:r w:rsidRPr="00FC5D70">
              <w:rPr>
                <w:rFonts w:hAnsi="標楷體" w:hint="eastAsia"/>
              </w:rPr>
              <w:t>巷</w:t>
            </w:r>
            <w:r w:rsidRPr="00FC5D70">
              <w:rPr>
                <w:rFonts w:hAnsi="標楷體"/>
              </w:rPr>
              <w:t>4</w:t>
            </w:r>
            <w:r w:rsidRPr="00FC5D70">
              <w:rPr>
                <w:rFonts w:hAnsi="標楷體" w:hint="eastAsia"/>
              </w:rPr>
              <w:t>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8B854F" w14:textId="1CCA40BD" w:rsidR="0063231F" w:rsidRPr="00FC5D70" w:rsidRDefault="0063231F" w:rsidP="0063231F">
            <w:pPr>
              <w:pStyle w:val="Default"/>
              <w:rPr>
                <w:rFonts w:hAnsi="標楷體" w:cs="Arial"/>
                <w:color w:val="auto"/>
              </w:rPr>
            </w:pPr>
            <w:r w:rsidRPr="00FC5D70">
              <w:rPr>
                <w:rFonts w:hAnsi="標楷體"/>
              </w:rPr>
              <w:t>0926151821</w:t>
            </w:r>
          </w:p>
        </w:tc>
        <w:tc>
          <w:tcPr>
            <w:tcW w:w="2268" w:type="dxa"/>
            <w:tcBorders>
              <w:top w:val="single" w:sz="4" w:space="0" w:color="auto"/>
              <w:left w:val="single" w:sz="4" w:space="0" w:color="auto"/>
              <w:bottom w:val="single" w:sz="4" w:space="0" w:color="auto"/>
              <w:right w:val="single" w:sz="4" w:space="0" w:color="auto"/>
            </w:tcBorders>
          </w:tcPr>
          <w:p w14:paraId="16A1FB9F"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2485EA16" w14:textId="5F3ED256"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auto"/>
              <w:right w:val="single" w:sz="4" w:space="0" w:color="auto"/>
            </w:tcBorders>
          </w:tcPr>
          <w:p w14:paraId="08180357"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1C44C8C5"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15D6EED5"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40722549" w14:textId="4EE92701"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r w:rsidR="0063231F" w:rsidRPr="004351E9" w14:paraId="7E342821" w14:textId="77777777" w:rsidTr="00B75E6A">
        <w:trPr>
          <w:trHeight w:val="789"/>
        </w:trPr>
        <w:tc>
          <w:tcPr>
            <w:tcW w:w="2085" w:type="dxa"/>
            <w:tcBorders>
              <w:top w:val="single" w:sz="4" w:space="0" w:color="auto"/>
              <w:left w:val="single" w:sz="4" w:space="0" w:color="000000"/>
              <w:bottom w:val="single" w:sz="4" w:space="0" w:color="000000"/>
              <w:right w:val="single" w:sz="4" w:space="0" w:color="000000"/>
            </w:tcBorders>
            <w:shd w:val="clear" w:color="auto" w:fill="auto"/>
          </w:tcPr>
          <w:p w14:paraId="7E2F1E87" w14:textId="31FA1133" w:rsidR="0063231F" w:rsidRPr="00FC5D70" w:rsidRDefault="0063231F" w:rsidP="0063231F">
            <w:pPr>
              <w:pStyle w:val="Default"/>
              <w:rPr>
                <w:rFonts w:hAnsi="標楷體" w:cs="Arial"/>
                <w:color w:val="auto"/>
              </w:rPr>
            </w:pPr>
            <w:r w:rsidRPr="00FC5D70">
              <w:rPr>
                <w:rFonts w:hAnsi="標楷體" w:hint="eastAsia"/>
              </w:rPr>
              <w:lastRenderedPageBreak/>
              <w:t>高雄市旗山區廣福社區發展協會</w:t>
            </w:r>
          </w:p>
        </w:tc>
        <w:tc>
          <w:tcPr>
            <w:tcW w:w="2446" w:type="dxa"/>
            <w:tcBorders>
              <w:top w:val="single" w:sz="4" w:space="0" w:color="auto"/>
              <w:left w:val="single" w:sz="4" w:space="0" w:color="000000"/>
              <w:bottom w:val="single" w:sz="4" w:space="0" w:color="000000"/>
              <w:right w:val="single" w:sz="4" w:space="0" w:color="000000"/>
            </w:tcBorders>
            <w:shd w:val="clear" w:color="auto" w:fill="auto"/>
          </w:tcPr>
          <w:p w14:paraId="35F0E9AA" w14:textId="77777777" w:rsidR="0063231F" w:rsidRDefault="0063231F" w:rsidP="0063231F">
            <w:pPr>
              <w:pStyle w:val="Default"/>
              <w:rPr>
                <w:rFonts w:hAnsi="標楷體"/>
              </w:rPr>
            </w:pPr>
            <w:r w:rsidRPr="00FC5D70">
              <w:rPr>
                <w:rFonts w:hAnsi="標楷體" w:hint="eastAsia"/>
              </w:rPr>
              <w:t>星期一、二</w:t>
            </w:r>
          </w:p>
          <w:p w14:paraId="34ADA158" w14:textId="77777777" w:rsidR="0063231F" w:rsidRDefault="0063231F" w:rsidP="0063231F">
            <w:pPr>
              <w:pStyle w:val="Default"/>
              <w:rPr>
                <w:rFonts w:hAnsi="標楷體"/>
              </w:rPr>
            </w:pPr>
            <w:r w:rsidRPr="00FC5D70">
              <w:rPr>
                <w:rFonts w:hAnsi="標楷體"/>
              </w:rPr>
              <w:t>08</w:t>
            </w:r>
            <w:r w:rsidRPr="00FC5D70">
              <w:rPr>
                <w:rFonts w:hAnsi="標楷體" w:hint="eastAsia"/>
              </w:rPr>
              <w:t>：</w:t>
            </w:r>
            <w:r w:rsidRPr="00FC5D70">
              <w:rPr>
                <w:rFonts w:hAnsi="標楷體"/>
              </w:rPr>
              <w:t>30-16</w:t>
            </w:r>
            <w:r w:rsidRPr="00FC5D70">
              <w:rPr>
                <w:rFonts w:hAnsi="標楷體" w:hint="eastAsia"/>
              </w:rPr>
              <w:t>：</w:t>
            </w:r>
            <w:r w:rsidRPr="00FC5D70">
              <w:rPr>
                <w:rFonts w:hAnsi="標楷體"/>
              </w:rPr>
              <w:t>30</w:t>
            </w:r>
          </w:p>
          <w:p w14:paraId="78842EC5" w14:textId="77777777" w:rsidR="0063231F" w:rsidRDefault="0063231F" w:rsidP="0063231F">
            <w:pPr>
              <w:pStyle w:val="Default"/>
              <w:rPr>
                <w:rFonts w:hAnsi="標楷體"/>
              </w:rPr>
            </w:pPr>
            <w:r w:rsidRPr="00FC5D70">
              <w:rPr>
                <w:rFonts w:hAnsi="標楷體" w:hint="eastAsia"/>
              </w:rPr>
              <w:t>星期四至六</w:t>
            </w:r>
          </w:p>
          <w:p w14:paraId="70B31AA6" w14:textId="04136E89" w:rsidR="0063231F" w:rsidRPr="00FC5D70" w:rsidRDefault="0063231F" w:rsidP="0063231F">
            <w:pPr>
              <w:pStyle w:val="Default"/>
              <w:rPr>
                <w:rFonts w:hAnsi="標楷體" w:cs="Arial"/>
                <w:color w:val="auto"/>
              </w:rPr>
            </w:pPr>
            <w:r w:rsidRPr="00FC5D70">
              <w:rPr>
                <w:rFonts w:hAnsi="標楷體"/>
              </w:rPr>
              <w:t>08</w:t>
            </w:r>
            <w:r w:rsidRPr="00FC5D70">
              <w:rPr>
                <w:rFonts w:hAnsi="標楷體" w:hint="eastAsia"/>
              </w:rPr>
              <w:t>：</w:t>
            </w:r>
            <w:r w:rsidRPr="00FC5D70">
              <w:rPr>
                <w:rFonts w:hAnsi="標楷體"/>
              </w:rPr>
              <w:t>30-16</w:t>
            </w:r>
            <w:r w:rsidRPr="00FC5D70">
              <w:rPr>
                <w:rFonts w:hAnsi="標楷體" w:hint="eastAsia"/>
              </w:rPr>
              <w:t>：</w:t>
            </w:r>
            <w:r w:rsidRPr="00FC5D70">
              <w:rPr>
                <w:rFonts w:hAnsi="標楷體"/>
              </w:rPr>
              <w:t>30</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2124B04" w14:textId="40B7C709" w:rsidR="0063231F" w:rsidRPr="00FC5D70" w:rsidRDefault="0063231F" w:rsidP="0063231F">
            <w:pPr>
              <w:pStyle w:val="Default"/>
              <w:rPr>
                <w:rFonts w:hAnsi="標楷體" w:cs="Arial"/>
                <w:color w:val="auto"/>
              </w:rPr>
            </w:pPr>
            <w:r w:rsidRPr="00FC5D70">
              <w:rPr>
                <w:rFonts w:hAnsi="標楷體" w:hint="eastAsia"/>
              </w:rPr>
              <w:t>高雄市旗山區廣福里旗屏二路</w:t>
            </w:r>
            <w:r w:rsidRPr="00FC5D70">
              <w:rPr>
                <w:rFonts w:hAnsi="標楷體"/>
              </w:rPr>
              <w:t>16</w:t>
            </w:r>
            <w:r w:rsidRPr="00FC5D70">
              <w:rPr>
                <w:rFonts w:hAnsi="標楷體" w:hint="eastAsia"/>
              </w:rPr>
              <w:t>號</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32D4A3E8" w14:textId="655B7E8E" w:rsidR="0063231F" w:rsidRPr="00FC5D70" w:rsidRDefault="0063231F" w:rsidP="0063231F">
            <w:pPr>
              <w:pStyle w:val="Default"/>
              <w:rPr>
                <w:rFonts w:hAnsi="標楷體" w:cs="Arial"/>
                <w:color w:val="auto"/>
              </w:rPr>
            </w:pPr>
            <w:r w:rsidRPr="00FC5D70">
              <w:rPr>
                <w:rFonts w:hAnsi="標楷體"/>
              </w:rPr>
              <w:t>0937388590</w:t>
            </w:r>
          </w:p>
        </w:tc>
        <w:tc>
          <w:tcPr>
            <w:tcW w:w="2268" w:type="dxa"/>
            <w:tcBorders>
              <w:top w:val="single" w:sz="4" w:space="0" w:color="auto"/>
              <w:left w:val="single" w:sz="4" w:space="0" w:color="auto"/>
              <w:bottom w:val="single" w:sz="4" w:space="0" w:color="000000"/>
              <w:right w:val="single" w:sz="4" w:space="0" w:color="auto"/>
            </w:tcBorders>
          </w:tcPr>
          <w:p w14:paraId="00817966" w14:textId="77777777" w:rsidR="0063231F" w:rsidRPr="00B74890" w:rsidRDefault="0063231F" w:rsidP="0063231F">
            <w:pPr>
              <w:pStyle w:val="Default"/>
              <w:rPr>
                <w:rFonts w:hAnsi="標楷體"/>
              </w:rPr>
            </w:pPr>
            <w:r>
              <w:rPr>
                <w:rFonts w:hAnsi="標楷體" w:hint="eastAsia"/>
              </w:rPr>
              <w:t>1.</w:t>
            </w:r>
            <w:r w:rsidRPr="00B74890">
              <w:rPr>
                <w:rFonts w:hAnsi="標楷體" w:hint="eastAsia"/>
              </w:rPr>
              <w:t>設籍或居住本市</w:t>
            </w:r>
            <w:r w:rsidRPr="00B74890">
              <w:rPr>
                <w:rFonts w:hAnsi="標楷體"/>
              </w:rPr>
              <w:t xml:space="preserve"> </w:t>
            </w:r>
          </w:p>
          <w:p w14:paraId="22A0D1C0" w14:textId="021ADE34" w:rsidR="0063231F" w:rsidRPr="00FC5D70" w:rsidRDefault="0063231F" w:rsidP="0063231F">
            <w:pPr>
              <w:pStyle w:val="Default"/>
              <w:rPr>
                <w:rFonts w:hAnsi="標楷體" w:cs="Arial"/>
                <w:color w:val="auto"/>
              </w:rPr>
            </w:pPr>
            <w:r>
              <w:rPr>
                <w:rFonts w:hAnsi="標楷體" w:hint="eastAsia"/>
              </w:rPr>
              <w:t>2.</w:t>
            </w:r>
            <w:r w:rsidRPr="00B74890">
              <w:rPr>
                <w:rFonts w:hAnsi="標楷體" w:hint="eastAsia"/>
              </w:rPr>
              <w:t>年滿</w:t>
            </w:r>
            <w:r w:rsidRPr="00B74890">
              <w:rPr>
                <w:rFonts w:hAnsi="標楷體"/>
              </w:rPr>
              <w:t>65</w:t>
            </w:r>
            <w:r w:rsidRPr="00B74890">
              <w:rPr>
                <w:rFonts w:hAnsi="標楷體" w:hint="eastAsia"/>
              </w:rPr>
              <w:t>歲以上市民</w:t>
            </w:r>
            <w:r w:rsidRPr="00B74890">
              <w:rPr>
                <w:rFonts w:hAnsi="標楷體"/>
              </w:rPr>
              <w:t xml:space="preserve"> </w:t>
            </w:r>
          </w:p>
        </w:tc>
        <w:tc>
          <w:tcPr>
            <w:tcW w:w="2552" w:type="dxa"/>
            <w:tcBorders>
              <w:top w:val="single" w:sz="4" w:space="0" w:color="auto"/>
              <w:left w:val="single" w:sz="4" w:space="0" w:color="auto"/>
              <w:bottom w:val="single" w:sz="4" w:space="0" w:color="000000"/>
              <w:right w:val="single" w:sz="4" w:space="0" w:color="auto"/>
            </w:tcBorders>
          </w:tcPr>
          <w:p w14:paraId="5BCB2172" w14:textId="77777777" w:rsidR="0063231F" w:rsidRDefault="0063231F" w:rsidP="0063231F">
            <w:pPr>
              <w:pStyle w:val="Default"/>
              <w:rPr>
                <w:rFonts w:hAnsi="標楷體" w:cs="Arial"/>
                <w:color w:val="000000" w:themeColor="text1"/>
              </w:rPr>
            </w:pPr>
            <w:r>
              <w:rPr>
                <w:rFonts w:hAnsi="標楷體" w:cs="Arial" w:hint="eastAsia"/>
                <w:color w:val="000000" w:themeColor="text1"/>
              </w:rPr>
              <w:t>1.</w:t>
            </w:r>
            <w:r w:rsidRPr="00B74890">
              <w:rPr>
                <w:rFonts w:hAnsi="標楷體" w:cs="Arial" w:hint="eastAsia"/>
                <w:color w:val="000000" w:themeColor="text1"/>
              </w:rPr>
              <w:t>提供關懷訪視</w:t>
            </w:r>
          </w:p>
          <w:p w14:paraId="1ACEEC5E" w14:textId="77777777" w:rsidR="0063231F" w:rsidRDefault="0063231F" w:rsidP="0063231F">
            <w:pPr>
              <w:pStyle w:val="Default"/>
              <w:rPr>
                <w:rFonts w:hAnsi="標楷體" w:cs="Arial"/>
                <w:color w:val="000000" w:themeColor="text1"/>
              </w:rPr>
            </w:pPr>
            <w:r>
              <w:rPr>
                <w:rFonts w:hAnsi="標楷體" w:cs="Arial" w:hint="eastAsia"/>
                <w:color w:val="000000" w:themeColor="text1"/>
              </w:rPr>
              <w:t>2.</w:t>
            </w:r>
            <w:r w:rsidRPr="00B74890">
              <w:rPr>
                <w:rFonts w:hAnsi="標楷體" w:cs="Arial" w:hint="eastAsia"/>
                <w:color w:val="000000" w:themeColor="text1"/>
              </w:rPr>
              <w:t>電話問安</w:t>
            </w:r>
          </w:p>
          <w:p w14:paraId="0F4E8421" w14:textId="77777777" w:rsidR="0063231F" w:rsidRDefault="0063231F" w:rsidP="0063231F">
            <w:pPr>
              <w:pStyle w:val="Default"/>
              <w:rPr>
                <w:rFonts w:hAnsi="標楷體" w:cs="Arial"/>
                <w:color w:val="000000" w:themeColor="text1"/>
              </w:rPr>
            </w:pPr>
            <w:r>
              <w:rPr>
                <w:rFonts w:hAnsi="標楷體" w:cs="Arial" w:hint="eastAsia"/>
                <w:color w:val="000000" w:themeColor="text1"/>
              </w:rPr>
              <w:t>3.</w:t>
            </w:r>
            <w:r w:rsidRPr="00B74890">
              <w:rPr>
                <w:rFonts w:hAnsi="標楷體" w:cs="Arial" w:hint="eastAsia"/>
                <w:color w:val="000000" w:themeColor="text1"/>
              </w:rPr>
              <w:t>餐飲服務</w:t>
            </w:r>
          </w:p>
          <w:p w14:paraId="0E9B7DC2" w14:textId="618A323E" w:rsidR="0063231F" w:rsidRPr="0063231F" w:rsidRDefault="0063231F" w:rsidP="0063231F">
            <w:pPr>
              <w:pStyle w:val="Default"/>
              <w:rPr>
                <w:rFonts w:hAnsi="標楷體" w:cs="Arial"/>
                <w:color w:val="000000" w:themeColor="text1"/>
              </w:rPr>
            </w:pPr>
            <w:r>
              <w:rPr>
                <w:rFonts w:hAnsi="標楷體" w:cs="Arial" w:hint="eastAsia"/>
                <w:color w:val="000000" w:themeColor="text1"/>
              </w:rPr>
              <w:t>4.</w:t>
            </w:r>
            <w:r w:rsidRPr="00B74890">
              <w:rPr>
                <w:rFonts w:hAnsi="標楷體" w:cs="Arial" w:hint="eastAsia"/>
                <w:color w:val="000000" w:themeColor="text1"/>
              </w:rPr>
              <w:t>健康促進活動</w:t>
            </w:r>
          </w:p>
        </w:tc>
      </w:tr>
    </w:tbl>
    <w:p w14:paraId="1F9A2A2F" w14:textId="77777777" w:rsidR="00B92BAE" w:rsidRPr="004351E9" w:rsidRDefault="00B92BAE" w:rsidP="00647C98">
      <w:pPr>
        <w:pStyle w:val="Default"/>
        <w:rPr>
          <w:rFonts w:hAnsi="標楷體" w:cs="Arial"/>
          <w:color w:val="auto"/>
        </w:rPr>
      </w:pPr>
    </w:p>
    <w:p w14:paraId="2218549C" w14:textId="206F7315" w:rsidR="00647C98" w:rsidRPr="00647C98" w:rsidRDefault="00647C98" w:rsidP="00647C98">
      <w:pPr>
        <w:pStyle w:val="Default"/>
        <w:rPr>
          <w:rFonts w:hAnsi="標楷體" w:cs="Arial"/>
          <w:color w:val="auto"/>
        </w:rPr>
      </w:pPr>
      <w:r>
        <w:rPr>
          <w:rFonts w:hAnsi="標楷體" w:cs="Arial" w:hint="eastAsia"/>
          <w:color w:val="auto"/>
        </w:rPr>
        <w:t>(3)</w:t>
      </w:r>
      <w:r w:rsidR="0050444E" w:rsidRPr="004351E9">
        <w:rPr>
          <w:rFonts w:hAnsi="標楷體" w:cs="Arial" w:hint="eastAsia"/>
          <w:color w:val="auto"/>
        </w:rPr>
        <w:t>日間照顧中心</w:t>
      </w:r>
      <w:r w:rsidR="00DD45E2" w:rsidRPr="004351E9">
        <w:rPr>
          <w:rFonts w:hAnsi="標楷體" w:cs="Arial" w:hint="eastAsia"/>
          <w:color w:val="auto"/>
        </w:rPr>
        <w:t>：</w:t>
      </w:r>
    </w:p>
    <w:tbl>
      <w:tblPr>
        <w:tblStyle w:val="a8"/>
        <w:tblW w:w="0" w:type="auto"/>
        <w:tblInd w:w="-5" w:type="dxa"/>
        <w:tblLook w:val="04A0" w:firstRow="1" w:lastRow="0" w:firstColumn="1" w:lastColumn="0" w:noHBand="0" w:noVBand="1"/>
      </w:tblPr>
      <w:tblGrid>
        <w:gridCol w:w="2694"/>
        <w:gridCol w:w="2551"/>
        <w:gridCol w:w="2693"/>
        <w:gridCol w:w="2552"/>
        <w:gridCol w:w="4075"/>
      </w:tblGrid>
      <w:tr w:rsidR="00647C98" w14:paraId="504F4B91" w14:textId="77777777" w:rsidTr="00647C98">
        <w:tc>
          <w:tcPr>
            <w:tcW w:w="2694" w:type="dxa"/>
            <w:vAlign w:val="bottom"/>
          </w:tcPr>
          <w:p w14:paraId="194D4A34" w14:textId="28A7B19B" w:rsidR="00647C98" w:rsidRDefault="00647C98" w:rsidP="00647C98">
            <w:pPr>
              <w:pStyle w:val="Default"/>
              <w:rPr>
                <w:rFonts w:hAnsi="標楷體" w:cs="Arial"/>
                <w:color w:val="auto"/>
              </w:rPr>
            </w:pPr>
            <w:r w:rsidRPr="004351E9">
              <w:rPr>
                <w:rFonts w:hAnsi="標楷體" w:cs="Arial" w:hint="eastAsia"/>
                <w:color w:val="auto"/>
              </w:rPr>
              <w:t>機構名稱</w:t>
            </w:r>
          </w:p>
        </w:tc>
        <w:tc>
          <w:tcPr>
            <w:tcW w:w="2551" w:type="dxa"/>
            <w:vAlign w:val="bottom"/>
          </w:tcPr>
          <w:p w14:paraId="45246370" w14:textId="44555BFA" w:rsidR="00647C98" w:rsidRDefault="00647C98" w:rsidP="00647C98">
            <w:pPr>
              <w:pStyle w:val="Default"/>
              <w:rPr>
                <w:rFonts w:hAnsi="標楷體" w:cs="Arial"/>
                <w:color w:val="auto"/>
              </w:rPr>
            </w:pPr>
            <w:r w:rsidRPr="004351E9">
              <w:rPr>
                <w:rFonts w:hAnsi="標楷體" w:cs="Arial" w:hint="eastAsia"/>
                <w:color w:val="auto"/>
              </w:rPr>
              <w:t>地址</w:t>
            </w:r>
          </w:p>
        </w:tc>
        <w:tc>
          <w:tcPr>
            <w:tcW w:w="2693" w:type="dxa"/>
            <w:vAlign w:val="bottom"/>
          </w:tcPr>
          <w:p w14:paraId="2007A285" w14:textId="19B66967" w:rsidR="00647C98" w:rsidRDefault="00647C98" w:rsidP="00647C98">
            <w:pPr>
              <w:pStyle w:val="Default"/>
              <w:rPr>
                <w:rFonts w:hAnsi="標楷體" w:cs="Arial"/>
                <w:color w:val="auto"/>
              </w:rPr>
            </w:pPr>
            <w:r w:rsidRPr="004351E9">
              <w:rPr>
                <w:rFonts w:hAnsi="標楷體" w:cs="Arial" w:hint="eastAsia"/>
                <w:color w:val="auto"/>
              </w:rPr>
              <w:t>電話</w:t>
            </w:r>
          </w:p>
        </w:tc>
        <w:tc>
          <w:tcPr>
            <w:tcW w:w="2552" w:type="dxa"/>
            <w:vAlign w:val="bottom"/>
          </w:tcPr>
          <w:p w14:paraId="5FF29232" w14:textId="05F65742" w:rsidR="00647C98" w:rsidRDefault="00647C98" w:rsidP="00647C98">
            <w:pPr>
              <w:pStyle w:val="Default"/>
              <w:rPr>
                <w:rFonts w:hAnsi="標楷體" w:cs="Arial"/>
                <w:color w:val="auto"/>
              </w:rPr>
            </w:pPr>
            <w:r w:rsidRPr="004351E9">
              <w:rPr>
                <w:rFonts w:hAnsi="標楷體" w:cs="Arial" w:hint="eastAsia"/>
                <w:color w:val="auto"/>
              </w:rPr>
              <w:t>服務對象</w:t>
            </w:r>
          </w:p>
        </w:tc>
        <w:tc>
          <w:tcPr>
            <w:tcW w:w="4075" w:type="dxa"/>
          </w:tcPr>
          <w:p w14:paraId="77DF65BF" w14:textId="567E335A" w:rsidR="00647C98" w:rsidRDefault="00647C98" w:rsidP="00647C98">
            <w:pPr>
              <w:pStyle w:val="Default"/>
              <w:rPr>
                <w:rFonts w:hAnsi="標楷體" w:cs="Arial"/>
                <w:color w:val="auto"/>
              </w:rPr>
            </w:pPr>
            <w:r w:rsidRPr="004351E9">
              <w:rPr>
                <w:rFonts w:hAnsi="標楷體" w:cs="Arial" w:hint="eastAsia"/>
                <w:color w:val="auto"/>
              </w:rPr>
              <w:t>服務內容</w:t>
            </w:r>
          </w:p>
        </w:tc>
      </w:tr>
      <w:tr w:rsidR="00647C98" w14:paraId="711163A5" w14:textId="77777777" w:rsidTr="00647C98">
        <w:tc>
          <w:tcPr>
            <w:tcW w:w="2694" w:type="dxa"/>
          </w:tcPr>
          <w:p w14:paraId="0D12EB32" w14:textId="7B2913DC" w:rsidR="00647C98" w:rsidRDefault="00647C98" w:rsidP="00647C98">
            <w:pPr>
              <w:pStyle w:val="Default"/>
              <w:rPr>
                <w:rFonts w:hAnsi="標楷體" w:cs="Arial"/>
                <w:color w:val="auto"/>
              </w:rPr>
            </w:pPr>
            <w:r w:rsidRPr="00BE2754">
              <w:rPr>
                <w:rFonts w:hAnsi="標楷體" w:cs="Arial" w:hint="eastAsia"/>
                <w:color w:val="auto"/>
              </w:rPr>
              <w:t>衛生福利部旗山醫院附設社區長照機構</w:t>
            </w:r>
          </w:p>
        </w:tc>
        <w:tc>
          <w:tcPr>
            <w:tcW w:w="2551" w:type="dxa"/>
          </w:tcPr>
          <w:p w14:paraId="29D597C2" w14:textId="364BA59E" w:rsidR="00647C98" w:rsidRDefault="00647C98" w:rsidP="00647C98">
            <w:pPr>
              <w:pStyle w:val="Default"/>
              <w:rPr>
                <w:rFonts w:hAnsi="標楷體" w:cs="Arial"/>
                <w:color w:val="auto"/>
              </w:rPr>
            </w:pPr>
            <w:r>
              <w:rPr>
                <w:rFonts w:hAnsi="標楷體" w:cs="Arial" w:hint="eastAsia"/>
                <w:color w:val="auto"/>
              </w:rPr>
              <w:t>高雄市</w:t>
            </w:r>
            <w:r w:rsidRPr="00BE2754">
              <w:rPr>
                <w:rFonts w:hAnsi="標楷體" w:cs="Arial" w:hint="eastAsia"/>
                <w:color w:val="auto"/>
              </w:rPr>
              <w:t>旗山區東新街25巷8號5樓</w:t>
            </w:r>
          </w:p>
        </w:tc>
        <w:tc>
          <w:tcPr>
            <w:tcW w:w="2693" w:type="dxa"/>
          </w:tcPr>
          <w:p w14:paraId="022BC8F8" w14:textId="4E734CE5" w:rsidR="00647C98" w:rsidRDefault="00647C98" w:rsidP="00647C98">
            <w:pPr>
              <w:pStyle w:val="Default"/>
              <w:rPr>
                <w:rFonts w:hAnsi="標楷體" w:cs="Arial"/>
                <w:color w:val="auto"/>
              </w:rPr>
            </w:pPr>
            <w:r w:rsidRPr="00BE2754">
              <w:rPr>
                <w:rFonts w:hAnsi="標楷體" w:cs="Arial" w:hint="eastAsia"/>
                <w:color w:val="auto"/>
              </w:rPr>
              <w:t>(07)661-3811轉3003</w:t>
            </w:r>
          </w:p>
        </w:tc>
        <w:tc>
          <w:tcPr>
            <w:tcW w:w="2552" w:type="dxa"/>
          </w:tcPr>
          <w:p w14:paraId="64C97D40" w14:textId="0A7AF19F" w:rsidR="00647C98" w:rsidRDefault="00647C98" w:rsidP="00647C98">
            <w:pPr>
              <w:pStyle w:val="Default"/>
              <w:rPr>
                <w:rFonts w:hAnsi="標楷體" w:cs="Arial"/>
                <w:color w:val="auto"/>
              </w:rPr>
            </w:pPr>
            <w:r w:rsidRPr="00BE2754">
              <w:rPr>
                <w:rFonts w:hAnsi="標楷體" w:cs="Arial" w:hint="eastAsia"/>
                <w:color w:val="auto"/>
              </w:rPr>
              <w:t>失能、失智者</w:t>
            </w:r>
          </w:p>
        </w:tc>
        <w:tc>
          <w:tcPr>
            <w:tcW w:w="4075" w:type="dxa"/>
          </w:tcPr>
          <w:p w14:paraId="7EDD5BB2" w14:textId="77777777" w:rsidR="00647C98" w:rsidRDefault="00647C98" w:rsidP="00647C98">
            <w:pPr>
              <w:pStyle w:val="Default"/>
              <w:rPr>
                <w:sz w:val="23"/>
                <w:szCs w:val="23"/>
              </w:rPr>
            </w:pPr>
            <w:r>
              <w:rPr>
                <w:sz w:val="23"/>
                <w:szCs w:val="23"/>
              </w:rPr>
              <w:t>1.</w:t>
            </w:r>
            <w:r>
              <w:rPr>
                <w:rFonts w:hint="eastAsia"/>
                <w:sz w:val="23"/>
                <w:szCs w:val="23"/>
              </w:rPr>
              <w:t>生活照顧服務</w:t>
            </w:r>
            <w:r>
              <w:rPr>
                <w:sz w:val="23"/>
                <w:szCs w:val="23"/>
              </w:rPr>
              <w:t xml:space="preserve"> </w:t>
            </w:r>
          </w:p>
          <w:p w14:paraId="0D13ACBC" w14:textId="77777777" w:rsidR="00647C98" w:rsidRDefault="00647C98" w:rsidP="00647C98">
            <w:pPr>
              <w:pStyle w:val="Default"/>
              <w:rPr>
                <w:sz w:val="23"/>
                <w:szCs w:val="23"/>
              </w:rPr>
            </w:pPr>
            <w:r>
              <w:rPr>
                <w:sz w:val="23"/>
                <w:szCs w:val="23"/>
              </w:rPr>
              <w:t>2.</w:t>
            </w:r>
            <w:r>
              <w:rPr>
                <w:rFonts w:hint="eastAsia"/>
                <w:sz w:val="23"/>
                <w:szCs w:val="23"/>
              </w:rPr>
              <w:t>生活自立訓練</w:t>
            </w:r>
            <w:r>
              <w:rPr>
                <w:sz w:val="23"/>
                <w:szCs w:val="23"/>
              </w:rPr>
              <w:t xml:space="preserve"> </w:t>
            </w:r>
          </w:p>
          <w:p w14:paraId="46D65F85" w14:textId="77777777" w:rsidR="00647C98" w:rsidRDefault="00647C98" w:rsidP="00647C98">
            <w:pPr>
              <w:pStyle w:val="Default"/>
              <w:rPr>
                <w:sz w:val="23"/>
                <w:szCs w:val="23"/>
              </w:rPr>
            </w:pPr>
            <w:r>
              <w:rPr>
                <w:sz w:val="23"/>
                <w:szCs w:val="23"/>
              </w:rPr>
              <w:t>3.</w:t>
            </w:r>
            <w:r>
              <w:rPr>
                <w:rFonts w:hint="eastAsia"/>
                <w:sz w:val="23"/>
                <w:szCs w:val="23"/>
              </w:rPr>
              <w:t>健康促進</w:t>
            </w:r>
            <w:r>
              <w:rPr>
                <w:sz w:val="23"/>
                <w:szCs w:val="23"/>
              </w:rPr>
              <w:t xml:space="preserve"> </w:t>
            </w:r>
          </w:p>
          <w:p w14:paraId="291B4623" w14:textId="77777777" w:rsidR="00647C98" w:rsidRDefault="00647C98" w:rsidP="00647C98">
            <w:pPr>
              <w:pStyle w:val="Default"/>
              <w:rPr>
                <w:sz w:val="23"/>
                <w:szCs w:val="23"/>
              </w:rPr>
            </w:pPr>
            <w:r>
              <w:rPr>
                <w:sz w:val="23"/>
                <w:szCs w:val="23"/>
              </w:rPr>
              <w:t>4.</w:t>
            </w:r>
            <w:r>
              <w:rPr>
                <w:rFonts w:hint="eastAsia"/>
                <w:sz w:val="23"/>
                <w:szCs w:val="23"/>
              </w:rPr>
              <w:t>文康休閒活動</w:t>
            </w:r>
            <w:r>
              <w:rPr>
                <w:sz w:val="23"/>
                <w:szCs w:val="23"/>
              </w:rPr>
              <w:t xml:space="preserve"> </w:t>
            </w:r>
          </w:p>
          <w:p w14:paraId="165E77DF" w14:textId="77777777" w:rsidR="00647C98" w:rsidRDefault="00647C98" w:rsidP="00647C98">
            <w:pPr>
              <w:pStyle w:val="Default"/>
              <w:rPr>
                <w:sz w:val="23"/>
                <w:szCs w:val="23"/>
              </w:rPr>
            </w:pPr>
            <w:r>
              <w:rPr>
                <w:sz w:val="23"/>
                <w:szCs w:val="23"/>
              </w:rPr>
              <w:t>5.</w:t>
            </w:r>
            <w:r>
              <w:rPr>
                <w:rFonts w:hint="eastAsia"/>
                <w:sz w:val="23"/>
                <w:szCs w:val="23"/>
              </w:rPr>
              <w:t>提供或連結交通服務</w:t>
            </w:r>
            <w:r>
              <w:rPr>
                <w:sz w:val="23"/>
                <w:szCs w:val="23"/>
              </w:rPr>
              <w:t xml:space="preserve"> </w:t>
            </w:r>
          </w:p>
          <w:p w14:paraId="4129609B" w14:textId="77777777" w:rsidR="00647C98" w:rsidRDefault="00647C98" w:rsidP="00647C98">
            <w:pPr>
              <w:pStyle w:val="Default"/>
              <w:rPr>
                <w:sz w:val="23"/>
                <w:szCs w:val="23"/>
              </w:rPr>
            </w:pPr>
            <w:r>
              <w:rPr>
                <w:sz w:val="23"/>
                <w:szCs w:val="23"/>
              </w:rPr>
              <w:t>6.</w:t>
            </w:r>
            <w:r>
              <w:rPr>
                <w:rFonts w:hint="eastAsia"/>
                <w:sz w:val="23"/>
                <w:szCs w:val="23"/>
              </w:rPr>
              <w:t>家屬教育及諮詢服務</w:t>
            </w:r>
            <w:r>
              <w:rPr>
                <w:sz w:val="23"/>
                <w:szCs w:val="23"/>
              </w:rPr>
              <w:t xml:space="preserve"> </w:t>
            </w:r>
          </w:p>
          <w:p w14:paraId="6B6BF5CB" w14:textId="77777777" w:rsidR="00647C98" w:rsidRDefault="00647C98" w:rsidP="00647C98">
            <w:pPr>
              <w:pStyle w:val="Default"/>
              <w:rPr>
                <w:sz w:val="23"/>
                <w:szCs w:val="23"/>
              </w:rPr>
            </w:pPr>
            <w:r>
              <w:rPr>
                <w:sz w:val="23"/>
                <w:szCs w:val="23"/>
              </w:rPr>
              <w:t>7.</w:t>
            </w:r>
            <w:r>
              <w:rPr>
                <w:rFonts w:hint="eastAsia"/>
                <w:sz w:val="23"/>
                <w:szCs w:val="23"/>
              </w:rPr>
              <w:t>護理服務</w:t>
            </w:r>
            <w:r>
              <w:rPr>
                <w:sz w:val="23"/>
                <w:szCs w:val="23"/>
              </w:rPr>
              <w:t xml:space="preserve"> </w:t>
            </w:r>
          </w:p>
          <w:p w14:paraId="27C164A2" w14:textId="77777777" w:rsidR="00647C98" w:rsidRDefault="00647C98" w:rsidP="00647C98">
            <w:pPr>
              <w:pStyle w:val="Default"/>
              <w:rPr>
                <w:sz w:val="23"/>
                <w:szCs w:val="23"/>
              </w:rPr>
            </w:pPr>
            <w:r>
              <w:rPr>
                <w:sz w:val="23"/>
                <w:szCs w:val="23"/>
              </w:rPr>
              <w:t>8.</w:t>
            </w:r>
            <w:r>
              <w:rPr>
                <w:rFonts w:hint="eastAsia"/>
                <w:sz w:val="23"/>
                <w:szCs w:val="23"/>
              </w:rPr>
              <w:t>復健服務</w:t>
            </w:r>
            <w:r>
              <w:rPr>
                <w:sz w:val="23"/>
                <w:szCs w:val="23"/>
              </w:rPr>
              <w:t xml:space="preserve"> </w:t>
            </w:r>
          </w:p>
          <w:p w14:paraId="20D6F212" w14:textId="413E664E" w:rsidR="00647C98" w:rsidRDefault="00647C98" w:rsidP="00647C98">
            <w:pPr>
              <w:pStyle w:val="Default"/>
              <w:rPr>
                <w:rFonts w:hAnsi="標楷體" w:cs="Arial"/>
                <w:color w:val="auto"/>
              </w:rPr>
            </w:pPr>
            <w:r>
              <w:rPr>
                <w:sz w:val="23"/>
                <w:szCs w:val="23"/>
              </w:rPr>
              <w:t>9.</w:t>
            </w:r>
            <w:proofErr w:type="gramStart"/>
            <w:r>
              <w:rPr>
                <w:rFonts w:hint="eastAsia"/>
                <w:sz w:val="23"/>
                <w:szCs w:val="23"/>
              </w:rPr>
              <w:t>備餐服務</w:t>
            </w:r>
            <w:proofErr w:type="gramEnd"/>
          </w:p>
        </w:tc>
      </w:tr>
    </w:tbl>
    <w:p w14:paraId="4CFEA68D" w14:textId="77777777" w:rsidR="00B92BAE" w:rsidRPr="004351E9" w:rsidRDefault="00B92BAE" w:rsidP="00647C98">
      <w:pPr>
        <w:pStyle w:val="Default"/>
        <w:rPr>
          <w:rFonts w:hAnsi="標楷體" w:cs="Arial"/>
          <w:color w:val="auto"/>
        </w:rPr>
      </w:pPr>
    </w:p>
    <w:p w14:paraId="60484311" w14:textId="28DFB389" w:rsidR="0050444E" w:rsidRDefault="0050444E" w:rsidP="0050444E">
      <w:pPr>
        <w:pStyle w:val="Default"/>
        <w:numPr>
          <w:ilvl w:val="0"/>
          <w:numId w:val="64"/>
        </w:numPr>
        <w:ind w:left="567" w:firstLine="0"/>
        <w:rPr>
          <w:rFonts w:hAnsi="標楷體" w:cs="Arial"/>
          <w:color w:val="auto"/>
        </w:rPr>
      </w:pPr>
      <w:r w:rsidRPr="004351E9">
        <w:rPr>
          <w:rFonts w:hAnsi="標楷體" w:cs="Arial" w:hint="eastAsia"/>
          <w:color w:val="auto"/>
        </w:rPr>
        <w:t>小規模多機能</w:t>
      </w:r>
      <w:r w:rsidR="00DD45E2" w:rsidRPr="004351E9">
        <w:rPr>
          <w:rFonts w:hAnsi="標楷體" w:cs="Arial" w:hint="eastAsia"/>
          <w:color w:val="auto"/>
        </w:rPr>
        <w:t>：</w:t>
      </w:r>
    </w:p>
    <w:tbl>
      <w:tblPr>
        <w:tblStyle w:val="a8"/>
        <w:tblW w:w="14601" w:type="dxa"/>
        <w:tblInd w:w="-5" w:type="dxa"/>
        <w:tblLook w:val="04A0" w:firstRow="1" w:lastRow="0" w:firstColumn="1" w:lastColumn="0" w:noHBand="0" w:noVBand="1"/>
      </w:tblPr>
      <w:tblGrid>
        <w:gridCol w:w="2694"/>
        <w:gridCol w:w="2551"/>
        <w:gridCol w:w="2693"/>
        <w:gridCol w:w="2552"/>
        <w:gridCol w:w="4111"/>
      </w:tblGrid>
      <w:tr w:rsidR="00647C98" w14:paraId="64FACCD1" w14:textId="77777777" w:rsidTr="00E93FBB">
        <w:tc>
          <w:tcPr>
            <w:tcW w:w="2694" w:type="dxa"/>
            <w:vAlign w:val="bottom"/>
          </w:tcPr>
          <w:p w14:paraId="3E9E4364" w14:textId="77777777" w:rsidR="00647C98" w:rsidRDefault="00647C98" w:rsidP="00D26F0E">
            <w:pPr>
              <w:pStyle w:val="Default"/>
              <w:rPr>
                <w:rFonts w:hAnsi="標楷體" w:cs="Arial"/>
                <w:color w:val="auto"/>
              </w:rPr>
            </w:pPr>
            <w:r w:rsidRPr="004351E9">
              <w:rPr>
                <w:rFonts w:hAnsi="標楷體" w:cs="Arial" w:hint="eastAsia"/>
                <w:color w:val="auto"/>
              </w:rPr>
              <w:t>機構名稱</w:t>
            </w:r>
          </w:p>
        </w:tc>
        <w:tc>
          <w:tcPr>
            <w:tcW w:w="2551" w:type="dxa"/>
            <w:vAlign w:val="bottom"/>
          </w:tcPr>
          <w:p w14:paraId="588C284C" w14:textId="77777777" w:rsidR="00647C98" w:rsidRDefault="00647C98" w:rsidP="00D26F0E">
            <w:pPr>
              <w:pStyle w:val="Default"/>
              <w:rPr>
                <w:rFonts w:hAnsi="標楷體" w:cs="Arial"/>
                <w:color w:val="auto"/>
              </w:rPr>
            </w:pPr>
            <w:r w:rsidRPr="004351E9">
              <w:rPr>
                <w:rFonts w:hAnsi="標楷體" w:cs="Arial" w:hint="eastAsia"/>
                <w:color w:val="auto"/>
              </w:rPr>
              <w:t>地址</w:t>
            </w:r>
          </w:p>
        </w:tc>
        <w:tc>
          <w:tcPr>
            <w:tcW w:w="2693" w:type="dxa"/>
            <w:vAlign w:val="bottom"/>
          </w:tcPr>
          <w:p w14:paraId="13F2C4B4" w14:textId="77777777" w:rsidR="00647C98" w:rsidRDefault="00647C98" w:rsidP="00D26F0E">
            <w:pPr>
              <w:pStyle w:val="Default"/>
              <w:rPr>
                <w:rFonts w:hAnsi="標楷體" w:cs="Arial"/>
                <w:color w:val="auto"/>
              </w:rPr>
            </w:pPr>
            <w:r w:rsidRPr="004351E9">
              <w:rPr>
                <w:rFonts w:hAnsi="標楷體" w:cs="Arial" w:hint="eastAsia"/>
                <w:color w:val="auto"/>
              </w:rPr>
              <w:t>電話</w:t>
            </w:r>
          </w:p>
        </w:tc>
        <w:tc>
          <w:tcPr>
            <w:tcW w:w="2552" w:type="dxa"/>
            <w:vAlign w:val="bottom"/>
          </w:tcPr>
          <w:p w14:paraId="6370DFBE" w14:textId="77777777" w:rsidR="00647C98" w:rsidRDefault="00647C98" w:rsidP="00D26F0E">
            <w:pPr>
              <w:pStyle w:val="Default"/>
              <w:rPr>
                <w:rFonts w:hAnsi="標楷體" w:cs="Arial"/>
                <w:color w:val="auto"/>
              </w:rPr>
            </w:pPr>
            <w:r w:rsidRPr="004351E9">
              <w:rPr>
                <w:rFonts w:hAnsi="標楷體" w:cs="Arial" w:hint="eastAsia"/>
                <w:color w:val="auto"/>
              </w:rPr>
              <w:t>服務對象</w:t>
            </w:r>
          </w:p>
        </w:tc>
        <w:tc>
          <w:tcPr>
            <w:tcW w:w="4111" w:type="dxa"/>
          </w:tcPr>
          <w:p w14:paraId="7C445842" w14:textId="77777777" w:rsidR="00647C98" w:rsidRDefault="00647C98" w:rsidP="00D26F0E">
            <w:pPr>
              <w:pStyle w:val="Default"/>
              <w:rPr>
                <w:rFonts w:hAnsi="標楷體" w:cs="Arial"/>
                <w:color w:val="auto"/>
              </w:rPr>
            </w:pPr>
            <w:r w:rsidRPr="004351E9">
              <w:rPr>
                <w:rFonts w:hAnsi="標楷體" w:cs="Arial" w:hint="eastAsia"/>
                <w:color w:val="auto"/>
              </w:rPr>
              <w:t>服務內容</w:t>
            </w:r>
          </w:p>
        </w:tc>
      </w:tr>
      <w:tr w:rsidR="00E93FBB" w14:paraId="6257FD7C" w14:textId="77777777" w:rsidTr="00E93FBB">
        <w:tc>
          <w:tcPr>
            <w:tcW w:w="2694" w:type="dxa"/>
          </w:tcPr>
          <w:p w14:paraId="04905D0C" w14:textId="77777777" w:rsidR="00647C98" w:rsidRDefault="00647C98" w:rsidP="00D26F0E">
            <w:pPr>
              <w:pStyle w:val="Default"/>
              <w:rPr>
                <w:rFonts w:hAnsi="標楷體" w:cs="Arial"/>
                <w:color w:val="auto"/>
              </w:rPr>
            </w:pPr>
            <w:r w:rsidRPr="00BE2754">
              <w:rPr>
                <w:rFonts w:hAnsi="標楷體" w:cs="Arial" w:hint="eastAsia"/>
                <w:color w:val="auto"/>
              </w:rPr>
              <w:t>衛生福利部旗山醫院附設社區長照機構</w:t>
            </w:r>
          </w:p>
        </w:tc>
        <w:tc>
          <w:tcPr>
            <w:tcW w:w="2551" w:type="dxa"/>
          </w:tcPr>
          <w:p w14:paraId="314E5726" w14:textId="77777777" w:rsidR="00647C98" w:rsidRDefault="00647C98" w:rsidP="00D26F0E">
            <w:pPr>
              <w:pStyle w:val="Default"/>
              <w:rPr>
                <w:rFonts w:hAnsi="標楷體" w:cs="Arial"/>
                <w:color w:val="auto"/>
              </w:rPr>
            </w:pPr>
            <w:r>
              <w:rPr>
                <w:rFonts w:hAnsi="標楷體" w:cs="Arial" w:hint="eastAsia"/>
                <w:color w:val="auto"/>
              </w:rPr>
              <w:t>高雄市</w:t>
            </w:r>
            <w:r w:rsidRPr="00BE2754">
              <w:rPr>
                <w:rFonts w:hAnsi="標楷體" w:cs="Arial" w:hint="eastAsia"/>
                <w:color w:val="auto"/>
              </w:rPr>
              <w:t>旗山區東新街25巷8號5樓</w:t>
            </w:r>
          </w:p>
        </w:tc>
        <w:tc>
          <w:tcPr>
            <w:tcW w:w="2693" w:type="dxa"/>
          </w:tcPr>
          <w:p w14:paraId="257212B7" w14:textId="77777777" w:rsidR="00647C98" w:rsidRDefault="00647C98" w:rsidP="00D26F0E">
            <w:pPr>
              <w:pStyle w:val="Default"/>
              <w:rPr>
                <w:rFonts w:hAnsi="標楷體" w:cs="Arial"/>
                <w:color w:val="auto"/>
              </w:rPr>
            </w:pPr>
            <w:r w:rsidRPr="00BE2754">
              <w:rPr>
                <w:rFonts w:hAnsi="標楷體" w:cs="Arial" w:hint="eastAsia"/>
                <w:color w:val="auto"/>
              </w:rPr>
              <w:t>(07)661-3811轉3003</w:t>
            </w:r>
          </w:p>
        </w:tc>
        <w:tc>
          <w:tcPr>
            <w:tcW w:w="2552" w:type="dxa"/>
          </w:tcPr>
          <w:p w14:paraId="2444BC04" w14:textId="77777777" w:rsidR="00647C98" w:rsidRDefault="00647C98" w:rsidP="00D26F0E">
            <w:pPr>
              <w:pStyle w:val="Default"/>
              <w:rPr>
                <w:rFonts w:hAnsi="標楷體" w:cs="Arial"/>
                <w:color w:val="auto"/>
              </w:rPr>
            </w:pPr>
            <w:r w:rsidRPr="00BE2754">
              <w:rPr>
                <w:rFonts w:hAnsi="標楷體" w:cs="Arial" w:hint="eastAsia"/>
                <w:color w:val="auto"/>
              </w:rPr>
              <w:t>失能、失智者</w:t>
            </w:r>
          </w:p>
        </w:tc>
        <w:tc>
          <w:tcPr>
            <w:tcW w:w="4111" w:type="dxa"/>
          </w:tcPr>
          <w:p w14:paraId="7BEDAE81" w14:textId="77777777" w:rsidR="00647C98" w:rsidRDefault="00647C98" w:rsidP="00D26F0E">
            <w:pPr>
              <w:pStyle w:val="Default"/>
              <w:rPr>
                <w:sz w:val="23"/>
                <w:szCs w:val="23"/>
              </w:rPr>
            </w:pPr>
            <w:r>
              <w:rPr>
                <w:sz w:val="23"/>
                <w:szCs w:val="23"/>
              </w:rPr>
              <w:t>1.</w:t>
            </w:r>
            <w:r>
              <w:rPr>
                <w:rFonts w:hint="eastAsia"/>
                <w:sz w:val="23"/>
                <w:szCs w:val="23"/>
              </w:rPr>
              <w:t>生活照顧服務</w:t>
            </w:r>
            <w:r>
              <w:rPr>
                <w:sz w:val="23"/>
                <w:szCs w:val="23"/>
              </w:rPr>
              <w:t xml:space="preserve"> </w:t>
            </w:r>
          </w:p>
          <w:p w14:paraId="684C8EE3" w14:textId="77777777" w:rsidR="00647C98" w:rsidRDefault="00647C98" w:rsidP="00D26F0E">
            <w:pPr>
              <w:pStyle w:val="Default"/>
              <w:rPr>
                <w:sz w:val="23"/>
                <w:szCs w:val="23"/>
              </w:rPr>
            </w:pPr>
            <w:r>
              <w:rPr>
                <w:sz w:val="23"/>
                <w:szCs w:val="23"/>
              </w:rPr>
              <w:t>2.</w:t>
            </w:r>
            <w:r>
              <w:rPr>
                <w:rFonts w:hint="eastAsia"/>
                <w:sz w:val="23"/>
                <w:szCs w:val="23"/>
              </w:rPr>
              <w:t>生活自立訓練</w:t>
            </w:r>
            <w:r>
              <w:rPr>
                <w:sz w:val="23"/>
                <w:szCs w:val="23"/>
              </w:rPr>
              <w:t xml:space="preserve"> </w:t>
            </w:r>
          </w:p>
          <w:p w14:paraId="5C127667" w14:textId="77777777" w:rsidR="00647C98" w:rsidRDefault="00647C98" w:rsidP="00D26F0E">
            <w:pPr>
              <w:pStyle w:val="Default"/>
              <w:rPr>
                <w:sz w:val="23"/>
                <w:szCs w:val="23"/>
              </w:rPr>
            </w:pPr>
            <w:r>
              <w:rPr>
                <w:sz w:val="23"/>
                <w:szCs w:val="23"/>
              </w:rPr>
              <w:t>3.</w:t>
            </w:r>
            <w:r>
              <w:rPr>
                <w:rFonts w:hint="eastAsia"/>
                <w:sz w:val="23"/>
                <w:szCs w:val="23"/>
              </w:rPr>
              <w:t>健康促進</w:t>
            </w:r>
            <w:r>
              <w:rPr>
                <w:sz w:val="23"/>
                <w:szCs w:val="23"/>
              </w:rPr>
              <w:t xml:space="preserve"> </w:t>
            </w:r>
          </w:p>
          <w:p w14:paraId="4B552263" w14:textId="77777777" w:rsidR="00647C98" w:rsidRDefault="00647C98" w:rsidP="00D26F0E">
            <w:pPr>
              <w:pStyle w:val="Default"/>
              <w:rPr>
                <w:sz w:val="23"/>
                <w:szCs w:val="23"/>
              </w:rPr>
            </w:pPr>
            <w:r>
              <w:rPr>
                <w:sz w:val="23"/>
                <w:szCs w:val="23"/>
              </w:rPr>
              <w:t>4.</w:t>
            </w:r>
            <w:r>
              <w:rPr>
                <w:rFonts w:hint="eastAsia"/>
                <w:sz w:val="23"/>
                <w:szCs w:val="23"/>
              </w:rPr>
              <w:t>文康休閒活動</w:t>
            </w:r>
            <w:r>
              <w:rPr>
                <w:sz w:val="23"/>
                <w:szCs w:val="23"/>
              </w:rPr>
              <w:t xml:space="preserve"> </w:t>
            </w:r>
          </w:p>
          <w:p w14:paraId="1C15090F" w14:textId="77777777" w:rsidR="00647C98" w:rsidRDefault="00647C98" w:rsidP="00D26F0E">
            <w:pPr>
              <w:pStyle w:val="Default"/>
              <w:rPr>
                <w:sz w:val="23"/>
                <w:szCs w:val="23"/>
              </w:rPr>
            </w:pPr>
            <w:r>
              <w:rPr>
                <w:sz w:val="23"/>
                <w:szCs w:val="23"/>
              </w:rPr>
              <w:t>5.</w:t>
            </w:r>
            <w:r>
              <w:rPr>
                <w:rFonts w:hint="eastAsia"/>
                <w:sz w:val="23"/>
                <w:szCs w:val="23"/>
              </w:rPr>
              <w:t>提供或連結交通服務</w:t>
            </w:r>
            <w:r>
              <w:rPr>
                <w:sz w:val="23"/>
                <w:szCs w:val="23"/>
              </w:rPr>
              <w:t xml:space="preserve"> </w:t>
            </w:r>
          </w:p>
          <w:p w14:paraId="6E0936CC" w14:textId="77777777" w:rsidR="00647C98" w:rsidRDefault="00647C98" w:rsidP="00D26F0E">
            <w:pPr>
              <w:pStyle w:val="Default"/>
              <w:rPr>
                <w:sz w:val="23"/>
                <w:szCs w:val="23"/>
              </w:rPr>
            </w:pPr>
            <w:r>
              <w:rPr>
                <w:sz w:val="23"/>
                <w:szCs w:val="23"/>
              </w:rPr>
              <w:t>6.</w:t>
            </w:r>
            <w:r>
              <w:rPr>
                <w:rFonts w:hint="eastAsia"/>
                <w:sz w:val="23"/>
                <w:szCs w:val="23"/>
              </w:rPr>
              <w:t>家屬教育及諮詢服務</w:t>
            </w:r>
            <w:r>
              <w:rPr>
                <w:sz w:val="23"/>
                <w:szCs w:val="23"/>
              </w:rPr>
              <w:t xml:space="preserve"> </w:t>
            </w:r>
          </w:p>
          <w:p w14:paraId="728832B5" w14:textId="77777777" w:rsidR="00647C98" w:rsidRDefault="00647C98" w:rsidP="00D26F0E">
            <w:pPr>
              <w:pStyle w:val="Default"/>
              <w:rPr>
                <w:sz w:val="23"/>
                <w:szCs w:val="23"/>
              </w:rPr>
            </w:pPr>
            <w:r>
              <w:rPr>
                <w:sz w:val="23"/>
                <w:szCs w:val="23"/>
              </w:rPr>
              <w:lastRenderedPageBreak/>
              <w:t>7.</w:t>
            </w:r>
            <w:r>
              <w:rPr>
                <w:rFonts w:hint="eastAsia"/>
                <w:sz w:val="23"/>
                <w:szCs w:val="23"/>
              </w:rPr>
              <w:t>護理服務</w:t>
            </w:r>
            <w:r>
              <w:rPr>
                <w:sz w:val="23"/>
                <w:szCs w:val="23"/>
              </w:rPr>
              <w:t xml:space="preserve"> </w:t>
            </w:r>
          </w:p>
          <w:p w14:paraId="6E0E3AAB" w14:textId="77777777" w:rsidR="00647C98" w:rsidRDefault="00647C98" w:rsidP="00D26F0E">
            <w:pPr>
              <w:pStyle w:val="Default"/>
              <w:rPr>
                <w:sz w:val="23"/>
                <w:szCs w:val="23"/>
              </w:rPr>
            </w:pPr>
            <w:r>
              <w:rPr>
                <w:sz w:val="23"/>
                <w:szCs w:val="23"/>
              </w:rPr>
              <w:t>8.</w:t>
            </w:r>
            <w:r>
              <w:rPr>
                <w:rFonts w:hint="eastAsia"/>
                <w:sz w:val="23"/>
                <w:szCs w:val="23"/>
              </w:rPr>
              <w:t>復健服務</w:t>
            </w:r>
            <w:r>
              <w:rPr>
                <w:sz w:val="23"/>
                <w:szCs w:val="23"/>
              </w:rPr>
              <w:t xml:space="preserve"> </w:t>
            </w:r>
          </w:p>
          <w:p w14:paraId="32EDA822" w14:textId="77777777" w:rsidR="00647C98" w:rsidRDefault="00647C98" w:rsidP="00D26F0E">
            <w:pPr>
              <w:pStyle w:val="Default"/>
              <w:rPr>
                <w:rFonts w:hAnsi="標楷體" w:cs="Arial"/>
                <w:color w:val="auto"/>
              </w:rPr>
            </w:pPr>
            <w:r>
              <w:rPr>
                <w:sz w:val="23"/>
                <w:szCs w:val="23"/>
              </w:rPr>
              <w:t>9.</w:t>
            </w:r>
            <w:proofErr w:type="gramStart"/>
            <w:r>
              <w:rPr>
                <w:rFonts w:hint="eastAsia"/>
                <w:sz w:val="23"/>
                <w:szCs w:val="23"/>
              </w:rPr>
              <w:t>備餐服務</w:t>
            </w:r>
            <w:proofErr w:type="gramEnd"/>
          </w:p>
        </w:tc>
      </w:tr>
    </w:tbl>
    <w:p w14:paraId="63095CC7" w14:textId="77777777" w:rsidR="0015781E" w:rsidRPr="004351E9" w:rsidRDefault="0015781E" w:rsidP="00C954EB">
      <w:pPr>
        <w:pStyle w:val="Default"/>
        <w:rPr>
          <w:rFonts w:hAnsi="標楷體" w:cs="Arial"/>
          <w:color w:val="auto"/>
        </w:rPr>
      </w:pPr>
    </w:p>
    <w:p w14:paraId="56993187" w14:textId="77777777" w:rsidR="00615216" w:rsidRPr="004351E9" w:rsidRDefault="00615216" w:rsidP="00C954EB">
      <w:pPr>
        <w:pStyle w:val="Default"/>
        <w:rPr>
          <w:rFonts w:hAnsi="標楷體" w:cs="Arial"/>
          <w:color w:val="auto"/>
        </w:rPr>
      </w:pPr>
      <w:r w:rsidRPr="004351E9">
        <w:rPr>
          <w:rFonts w:hAnsi="標楷體" w:cs="Arial" w:hint="eastAsia"/>
          <w:color w:val="auto"/>
        </w:rPr>
        <w:t>3.機構式</w:t>
      </w:r>
    </w:p>
    <w:p w14:paraId="4E0DECBF" w14:textId="77777777" w:rsidR="00DC2888" w:rsidRPr="004351E9" w:rsidRDefault="00DC2888" w:rsidP="00DC2888">
      <w:pPr>
        <w:pStyle w:val="Default"/>
        <w:rPr>
          <w:rFonts w:hAnsi="標楷體" w:cs="Arial"/>
          <w:color w:val="auto"/>
        </w:rPr>
      </w:pPr>
      <w:r w:rsidRPr="004351E9">
        <w:rPr>
          <w:rFonts w:hAnsi="標楷體" w:cs="Arial" w:hint="eastAsia"/>
          <w:color w:val="auto"/>
        </w:rPr>
        <w:t>例如：</w:t>
      </w:r>
      <w:r w:rsidR="00926A17" w:rsidRPr="004351E9">
        <w:rPr>
          <w:rFonts w:hAnsi="標楷體" w:cs="Arial" w:hint="eastAsia"/>
          <w:color w:val="auto"/>
        </w:rPr>
        <w:t>安養機構、養護機構、護理之家、榮民之家</w:t>
      </w:r>
    </w:p>
    <w:p w14:paraId="07403A06" w14:textId="04071476" w:rsidR="000917D4" w:rsidRPr="00A120E0" w:rsidRDefault="003903BE" w:rsidP="000917D4">
      <w:pPr>
        <w:pStyle w:val="Default"/>
        <w:numPr>
          <w:ilvl w:val="0"/>
          <w:numId w:val="63"/>
        </w:numPr>
        <w:ind w:left="567" w:firstLine="0"/>
        <w:rPr>
          <w:rStyle w:val="a3"/>
          <w:rFonts w:hAnsi="標楷體" w:cs="Arial"/>
          <w:color w:val="auto"/>
          <w:u w:val="none"/>
        </w:rPr>
      </w:pPr>
      <w:r w:rsidRPr="004351E9">
        <w:rPr>
          <w:rFonts w:hAnsi="標楷體" w:cs="Arial" w:hint="eastAsia"/>
          <w:color w:val="auto"/>
        </w:rPr>
        <w:t>高雄市政府社會局</w:t>
      </w:r>
      <w:r w:rsidR="000917D4" w:rsidRPr="004351E9">
        <w:rPr>
          <w:rFonts w:hAnsi="標楷體" w:cs="Arial" w:hint="eastAsia"/>
          <w:color w:val="auto"/>
        </w:rPr>
        <w:t>老人福利機構：</w:t>
      </w:r>
      <w:r w:rsidR="00A120E0" w:rsidRPr="00A120E0">
        <w:rPr>
          <w:rStyle w:val="a3"/>
          <w:rFonts w:hAnsi="標楷體" w:cs="Arial"/>
          <w:color w:val="auto"/>
          <w:u w:val="none"/>
        </w:rPr>
        <w:t xml:space="preserve"> </w:t>
      </w:r>
    </w:p>
    <w:tbl>
      <w:tblPr>
        <w:tblStyle w:val="a8"/>
        <w:tblW w:w="0" w:type="auto"/>
        <w:tblInd w:w="-5" w:type="dxa"/>
        <w:tblLook w:val="04A0" w:firstRow="1" w:lastRow="0" w:firstColumn="1" w:lastColumn="0" w:noHBand="0" w:noVBand="1"/>
      </w:tblPr>
      <w:tblGrid>
        <w:gridCol w:w="2977"/>
        <w:gridCol w:w="3686"/>
        <w:gridCol w:w="1417"/>
        <w:gridCol w:w="1134"/>
        <w:gridCol w:w="1276"/>
        <w:gridCol w:w="1134"/>
        <w:gridCol w:w="1276"/>
        <w:gridCol w:w="1275"/>
      </w:tblGrid>
      <w:tr w:rsidR="00A120E0" w14:paraId="3FA3D313" w14:textId="77777777" w:rsidTr="00E93FBB">
        <w:tc>
          <w:tcPr>
            <w:tcW w:w="2977" w:type="dxa"/>
            <w:vAlign w:val="bottom"/>
          </w:tcPr>
          <w:p w14:paraId="1723BDA8" w14:textId="6A454BE8" w:rsidR="00A120E0" w:rsidRDefault="00A120E0" w:rsidP="00A120E0">
            <w:pPr>
              <w:pStyle w:val="Default"/>
              <w:rPr>
                <w:rFonts w:hAnsi="標楷體" w:cs="Arial"/>
                <w:color w:val="auto"/>
              </w:rPr>
            </w:pPr>
            <w:r w:rsidRPr="004351E9">
              <w:rPr>
                <w:rFonts w:hAnsi="標楷體" w:cs="Arial" w:hint="eastAsia"/>
              </w:rPr>
              <w:t>機構名稱</w:t>
            </w:r>
          </w:p>
        </w:tc>
        <w:tc>
          <w:tcPr>
            <w:tcW w:w="3686" w:type="dxa"/>
            <w:vAlign w:val="bottom"/>
          </w:tcPr>
          <w:p w14:paraId="512F914C" w14:textId="7F7DE4AF" w:rsidR="00A120E0" w:rsidRDefault="00A120E0" w:rsidP="00A120E0">
            <w:pPr>
              <w:pStyle w:val="Default"/>
              <w:rPr>
                <w:rFonts w:hAnsi="標楷體" w:cs="Arial"/>
                <w:color w:val="auto"/>
              </w:rPr>
            </w:pPr>
            <w:r w:rsidRPr="004351E9">
              <w:rPr>
                <w:rFonts w:hAnsi="標楷體" w:cs="Arial" w:hint="eastAsia"/>
              </w:rPr>
              <w:t>地址</w:t>
            </w:r>
          </w:p>
        </w:tc>
        <w:tc>
          <w:tcPr>
            <w:tcW w:w="1417" w:type="dxa"/>
            <w:vAlign w:val="bottom"/>
          </w:tcPr>
          <w:p w14:paraId="28E60473" w14:textId="1BBB12E0" w:rsidR="00A120E0" w:rsidRDefault="00A120E0" w:rsidP="00A120E0">
            <w:pPr>
              <w:pStyle w:val="Default"/>
              <w:rPr>
                <w:rFonts w:hAnsi="標楷體" w:cs="Arial"/>
                <w:color w:val="auto"/>
              </w:rPr>
            </w:pPr>
            <w:r w:rsidRPr="004351E9">
              <w:rPr>
                <w:rFonts w:hAnsi="標楷體" w:cs="Arial" w:hint="eastAsia"/>
              </w:rPr>
              <w:t>連絡電話</w:t>
            </w:r>
          </w:p>
        </w:tc>
        <w:tc>
          <w:tcPr>
            <w:tcW w:w="1134" w:type="dxa"/>
          </w:tcPr>
          <w:p w14:paraId="1B458293" w14:textId="72CFD43E" w:rsidR="00A120E0" w:rsidRDefault="00A120E0" w:rsidP="00A120E0">
            <w:pPr>
              <w:pStyle w:val="Default"/>
              <w:rPr>
                <w:rFonts w:hAnsi="標楷體" w:cs="Arial"/>
                <w:color w:val="auto"/>
              </w:rPr>
            </w:pPr>
            <w:r w:rsidRPr="004351E9">
              <w:rPr>
                <w:rFonts w:hAnsi="標楷體" w:cs="Arial" w:hint="eastAsia"/>
              </w:rPr>
              <w:t>安養床</w:t>
            </w:r>
          </w:p>
        </w:tc>
        <w:tc>
          <w:tcPr>
            <w:tcW w:w="1276" w:type="dxa"/>
          </w:tcPr>
          <w:p w14:paraId="54AF103A" w14:textId="2A0E498F" w:rsidR="00A120E0" w:rsidRDefault="00A120E0" w:rsidP="00A120E0">
            <w:pPr>
              <w:pStyle w:val="Default"/>
              <w:rPr>
                <w:rFonts w:hAnsi="標楷體" w:cs="Arial"/>
                <w:color w:val="auto"/>
              </w:rPr>
            </w:pPr>
            <w:r w:rsidRPr="004351E9">
              <w:rPr>
                <w:rFonts w:hAnsi="標楷體" w:cs="Arial" w:hint="eastAsia"/>
              </w:rPr>
              <w:t>養護床</w:t>
            </w:r>
          </w:p>
        </w:tc>
        <w:tc>
          <w:tcPr>
            <w:tcW w:w="1134" w:type="dxa"/>
          </w:tcPr>
          <w:p w14:paraId="5B0E5E34" w14:textId="0128B052" w:rsidR="00A120E0" w:rsidRDefault="00A120E0" w:rsidP="00A120E0">
            <w:pPr>
              <w:pStyle w:val="Default"/>
              <w:rPr>
                <w:rFonts w:hAnsi="標楷體" w:cs="Arial"/>
                <w:color w:val="auto"/>
              </w:rPr>
            </w:pPr>
            <w:proofErr w:type="gramStart"/>
            <w:r w:rsidRPr="004351E9">
              <w:rPr>
                <w:rFonts w:hAnsi="標楷體" w:cs="Arial" w:hint="eastAsia"/>
              </w:rPr>
              <w:t>兩管</w:t>
            </w:r>
            <w:proofErr w:type="gramEnd"/>
          </w:p>
        </w:tc>
        <w:tc>
          <w:tcPr>
            <w:tcW w:w="1276" w:type="dxa"/>
          </w:tcPr>
          <w:p w14:paraId="5140E8A0" w14:textId="1100E434" w:rsidR="00A120E0" w:rsidRDefault="00A120E0" w:rsidP="00A120E0">
            <w:pPr>
              <w:pStyle w:val="Default"/>
              <w:rPr>
                <w:rFonts w:hAnsi="標楷體" w:cs="Arial"/>
                <w:color w:val="auto"/>
              </w:rPr>
            </w:pPr>
            <w:proofErr w:type="gramStart"/>
            <w:r w:rsidRPr="004351E9">
              <w:rPr>
                <w:rFonts w:hAnsi="標楷體" w:cs="Arial" w:hint="eastAsia"/>
              </w:rPr>
              <w:t>長照床</w:t>
            </w:r>
            <w:proofErr w:type="gramEnd"/>
          </w:p>
        </w:tc>
        <w:tc>
          <w:tcPr>
            <w:tcW w:w="1275" w:type="dxa"/>
          </w:tcPr>
          <w:p w14:paraId="42292601" w14:textId="6A3F4B06" w:rsidR="00A120E0" w:rsidRDefault="00A120E0" w:rsidP="00A120E0">
            <w:pPr>
              <w:pStyle w:val="Default"/>
              <w:rPr>
                <w:rFonts w:hAnsi="標楷體" w:cs="Arial"/>
                <w:color w:val="auto"/>
              </w:rPr>
            </w:pPr>
            <w:proofErr w:type="gramStart"/>
            <w:r w:rsidRPr="004351E9">
              <w:rPr>
                <w:rFonts w:hAnsi="標楷體" w:cs="Arial" w:hint="eastAsia"/>
              </w:rPr>
              <w:t>失智床</w:t>
            </w:r>
            <w:proofErr w:type="gramEnd"/>
          </w:p>
        </w:tc>
      </w:tr>
      <w:tr w:rsidR="00A120E0" w14:paraId="38E01F2C" w14:textId="77777777" w:rsidTr="00E93FBB">
        <w:tc>
          <w:tcPr>
            <w:tcW w:w="2977" w:type="dxa"/>
          </w:tcPr>
          <w:p w14:paraId="0AE54A29" w14:textId="16425182" w:rsidR="00A120E0" w:rsidRDefault="00A120E0" w:rsidP="00A120E0">
            <w:pPr>
              <w:pStyle w:val="Default"/>
              <w:rPr>
                <w:rFonts w:hAnsi="標楷體" w:cs="Arial"/>
                <w:color w:val="auto"/>
              </w:rPr>
            </w:pPr>
            <w:r w:rsidRPr="004351E9">
              <w:rPr>
                <w:rFonts w:hAnsi="標楷體" w:cs="新細明體" w:hint="eastAsia"/>
              </w:rPr>
              <w:t>高雄市私立慈心老人養護中心</w:t>
            </w:r>
          </w:p>
        </w:tc>
        <w:tc>
          <w:tcPr>
            <w:tcW w:w="3686" w:type="dxa"/>
          </w:tcPr>
          <w:p w14:paraId="195ABA99" w14:textId="21F039F2" w:rsidR="00A120E0" w:rsidRDefault="00A120E0" w:rsidP="00A120E0">
            <w:pPr>
              <w:pStyle w:val="Default"/>
              <w:rPr>
                <w:rFonts w:hAnsi="標楷體" w:cs="Arial"/>
                <w:color w:val="auto"/>
              </w:rPr>
            </w:pPr>
            <w:r>
              <w:rPr>
                <w:rFonts w:hAnsi="標楷體" w:cs="Arial" w:hint="eastAsia"/>
                <w:color w:val="auto"/>
              </w:rPr>
              <w:t>高雄市旗山區旗甲路一段215巷21號1-2樓</w:t>
            </w:r>
          </w:p>
        </w:tc>
        <w:tc>
          <w:tcPr>
            <w:tcW w:w="1417" w:type="dxa"/>
          </w:tcPr>
          <w:p w14:paraId="48B53FCC" w14:textId="0AE1B153" w:rsidR="00A120E0" w:rsidRDefault="00A120E0" w:rsidP="00A120E0">
            <w:pPr>
              <w:pStyle w:val="Default"/>
              <w:rPr>
                <w:rFonts w:hAnsi="標楷體" w:cs="Arial"/>
                <w:color w:val="auto"/>
              </w:rPr>
            </w:pPr>
            <w:r w:rsidRPr="004351E9">
              <w:rPr>
                <w:rFonts w:hAnsi="標楷體" w:cs="新細明體"/>
              </w:rPr>
              <w:t>6613077</w:t>
            </w:r>
          </w:p>
        </w:tc>
        <w:tc>
          <w:tcPr>
            <w:tcW w:w="1134" w:type="dxa"/>
          </w:tcPr>
          <w:p w14:paraId="6C5D4222" w14:textId="77777777" w:rsidR="00A120E0" w:rsidRDefault="00A120E0" w:rsidP="00A120E0">
            <w:pPr>
              <w:pStyle w:val="Default"/>
              <w:rPr>
                <w:rFonts w:hAnsi="標楷體" w:cs="Arial"/>
                <w:color w:val="auto"/>
              </w:rPr>
            </w:pPr>
          </w:p>
        </w:tc>
        <w:tc>
          <w:tcPr>
            <w:tcW w:w="1276" w:type="dxa"/>
          </w:tcPr>
          <w:p w14:paraId="50BF0810" w14:textId="03290BBE" w:rsidR="00A120E0" w:rsidRDefault="00A120E0" w:rsidP="00A120E0">
            <w:pPr>
              <w:pStyle w:val="Default"/>
              <w:rPr>
                <w:rFonts w:hAnsi="標楷體" w:cs="Arial"/>
                <w:color w:val="auto"/>
              </w:rPr>
            </w:pPr>
            <w:r w:rsidRPr="004351E9">
              <w:rPr>
                <w:rFonts w:hAnsi="標楷體" w:cs="新細明體" w:hint="eastAsia"/>
              </w:rPr>
              <w:t>40</w:t>
            </w:r>
          </w:p>
        </w:tc>
        <w:tc>
          <w:tcPr>
            <w:tcW w:w="1134" w:type="dxa"/>
          </w:tcPr>
          <w:p w14:paraId="4BA53570" w14:textId="58B4189E" w:rsidR="00A120E0" w:rsidRDefault="00A120E0" w:rsidP="00A120E0">
            <w:pPr>
              <w:pStyle w:val="Default"/>
              <w:rPr>
                <w:rFonts w:hAnsi="標楷體" w:cs="Arial"/>
                <w:color w:val="auto"/>
              </w:rPr>
            </w:pPr>
            <w:r w:rsidRPr="004351E9">
              <w:rPr>
                <w:rFonts w:hAnsi="標楷體" w:cs="新細明體" w:hint="eastAsia"/>
              </w:rPr>
              <w:t>15</w:t>
            </w:r>
          </w:p>
        </w:tc>
        <w:tc>
          <w:tcPr>
            <w:tcW w:w="1276" w:type="dxa"/>
          </w:tcPr>
          <w:p w14:paraId="1BFFEB8C" w14:textId="77777777" w:rsidR="00A120E0" w:rsidRDefault="00A120E0" w:rsidP="00A120E0">
            <w:pPr>
              <w:pStyle w:val="Default"/>
              <w:rPr>
                <w:rFonts w:hAnsi="標楷體" w:cs="Arial"/>
                <w:color w:val="auto"/>
              </w:rPr>
            </w:pPr>
          </w:p>
        </w:tc>
        <w:tc>
          <w:tcPr>
            <w:tcW w:w="1275" w:type="dxa"/>
          </w:tcPr>
          <w:p w14:paraId="43FC15E1" w14:textId="77777777" w:rsidR="00A120E0" w:rsidRDefault="00A120E0" w:rsidP="00A120E0">
            <w:pPr>
              <w:pStyle w:val="Default"/>
              <w:rPr>
                <w:rFonts w:hAnsi="標楷體" w:cs="Arial"/>
                <w:color w:val="auto"/>
              </w:rPr>
            </w:pPr>
          </w:p>
        </w:tc>
      </w:tr>
      <w:tr w:rsidR="00A120E0" w14:paraId="599B07CF" w14:textId="77777777" w:rsidTr="00E93FBB">
        <w:tc>
          <w:tcPr>
            <w:tcW w:w="2977" w:type="dxa"/>
          </w:tcPr>
          <w:p w14:paraId="0918AAF0" w14:textId="66980EED" w:rsidR="00A120E0" w:rsidRDefault="00A120E0" w:rsidP="00A120E0">
            <w:pPr>
              <w:pStyle w:val="Default"/>
              <w:rPr>
                <w:rFonts w:hAnsi="標楷體" w:cs="Arial"/>
                <w:color w:val="auto"/>
              </w:rPr>
            </w:pPr>
            <w:r w:rsidRPr="004351E9">
              <w:rPr>
                <w:rFonts w:hAnsi="標楷體" w:cs="新細明體" w:hint="eastAsia"/>
              </w:rPr>
              <w:t>財團法人高雄市私立合信興老人養護中心</w:t>
            </w:r>
          </w:p>
        </w:tc>
        <w:tc>
          <w:tcPr>
            <w:tcW w:w="3686" w:type="dxa"/>
          </w:tcPr>
          <w:p w14:paraId="12626566" w14:textId="4097BAC9" w:rsidR="00A120E0" w:rsidRDefault="00A120E0" w:rsidP="00A120E0">
            <w:pPr>
              <w:pStyle w:val="Default"/>
              <w:rPr>
                <w:rFonts w:hAnsi="標楷體" w:cs="Arial"/>
                <w:color w:val="auto"/>
              </w:rPr>
            </w:pPr>
            <w:r w:rsidRPr="004351E9">
              <w:rPr>
                <w:rFonts w:hAnsi="標楷體" w:cs="新細明體" w:hint="eastAsia"/>
              </w:rPr>
              <w:t>高雄市旗山區旗南三路112之2號1-4樓</w:t>
            </w:r>
          </w:p>
        </w:tc>
        <w:tc>
          <w:tcPr>
            <w:tcW w:w="1417" w:type="dxa"/>
          </w:tcPr>
          <w:p w14:paraId="63D8B3F9" w14:textId="5F1D8386" w:rsidR="00A120E0" w:rsidRDefault="00A120E0" w:rsidP="00A120E0">
            <w:pPr>
              <w:pStyle w:val="Default"/>
              <w:rPr>
                <w:rFonts w:hAnsi="標楷體" w:cs="Arial"/>
                <w:color w:val="auto"/>
              </w:rPr>
            </w:pPr>
            <w:r w:rsidRPr="004351E9">
              <w:rPr>
                <w:rFonts w:hAnsi="標楷體" w:cs="新細明體"/>
              </w:rPr>
              <w:t>6661236</w:t>
            </w:r>
          </w:p>
        </w:tc>
        <w:tc>
          <w:tcPr>
            <w:tcW w:w="1134" w:type="dxa"/>
          </w:tcPr>
          <w:p w14:paraId="0B7D40F6" w14:textId="77777777" w:rsidR="00A120E0" w:rsidRDefault="00A120E0" w:rsidP="00A120E0">
            <w:pPr>
              <w:pStyle w:val="Default"/>
              <w:rPr>
                <w:rFonts w:hAnsi="標楷體" w:cs="Arial"/>
                <w:color w:val="auto"/>
              </w:rPr>
            </w:pPr>
          </w:p>
        </w:tc>
        <w:tc>
          <w:tcPr>
            <w:tcW w:w="1276" w:type="dxa"/>
          </w:tcPr>
          <w:p w14:paraId="5F31C740" w14:textId="30668069" w:rsidR="00A120E0" w:rsidRDefault="00A120E0" w:rsidP="00A120E0">
            <w:pPr>
              <w:pStyle w:val="Default"/>
              <w:rPr>
                <w:rFonts w:hAnsi="標楷體" w:cs="Arial"/>
                <w:color w:val="auto"/>
              </w:rPr>
            </w:pPr>
            <w:r w:rsidRPr="004351E9">
              <w:rPr>
                <w:rFonts w:hAnsi="標楷體" w:cs="新細明體" w:hint="eastAsia"/>
              </w:rPr>
              <w:t>81</w:t>
            </w:r>
          </w:p>
        </w:tc>
        <w:tc>
          <w:tcPr>
            <w:tcW w:w="1134" w:type="dxa"/>
          </w:tcPr>
          <w:p w14:paraId="13B5D0B3" w14:textId="6758FCA8" w:rsidR="00A120E0" w:rsidRDefault="00A120E0" w:rsidP="00A120E0">
            <w:pPr>
              <w:pStyle w:val="Default"/>
              <w:rPr>
                <w:rFonts w:hAnsi="標楷體" w:cs="Arial"/>
                <w:color w:val="auto"/>
              </w:rPr>
            </w:pPr>
            <w:r w:rsidRPr="004351E9">
              <w:rPr>
                <w:rFonts w:hAnsi="標楷體" w:cs="新細明體" w:hint="eastAsia"/>
              </w:rPr>
              <w:t>36</w:t>
            </w:r>
          </w:p>
        </w:tc>
        <w:tc>
          <w:tcPr>
            <w:tcW w:w="1276" w:type="dxa"/>
          </w:tcPr>
          <w:p w14:paraId="41140C77" w14:textId="77777777" w:rsidR="00A120E0" w:rsidRDefault="00A120E0" w:rsidP="00A120E0">
            <w:pPr>
              <w:pStyle w:val="Default"/>
              <w:rPr>
                <w:rFonts w:hAnsi="標楷體" w:cs="Arial"/>
                <w:color w:val="auto"/>
              </w:rPr>
            </w:pPr>
          </w:p>
        </w:tc>
        <w:tc>
          <w:tcPr>
            <w:tcW w:w="1275" w:type="dxa"/>
          </w:tcPr>
          <w:p w14:paraId="392EF5DE" w14:textId="77777777" w:rsidR="00A120E0" w:rsidRDefault="00A120E0" w:rsidP="00A120E0">
            <w:pPr>
              <w:pStyle w:val="Default"/>
              <w:rPr>
                <w:rFonts w:hAnsi="標楷體" w:cs="Arial"/>
                <w:color w:val="auto"/>
              </w:rPr>
            </w:pPr>
          </w:p>
        </w:tc>
      </w:tr>
    </w:tbl>
    <w:p w14:paraId="057250A7" w14:textId="77777777" w:rsidR="00A120E0" w:rsidRPr="004351E9" w:rsidRDefault="00A120E0" w:rsidP="00A120E0">
      <w:pPr>
        <w:pStyle w:val="Default"/>
        <w:ind w:left="567"/>
        <w:rPr>
          <w:rFonts w:hAnsi="標楷體" w:cs="Arial"/>
          <w:color w:val="auto"/>
        </w:rPr>
      </w:pPr>
    </w:p>
    <w:p w14:paraId="06859338" w14:textId="77777777" w:rsidR="007B5B92" w:rsidRPr="004351E9" w:rsidRDefault="007B5B92" w:rsidP="007B5B92">
      <w:pPr>
        <w:pStyle w:val="Default"/>
        <w:rPr>
          <w:rFonts w:hAnsi="標楷體" w:cs="Arial"/>
          <w:color w:val="auto"/>
        </w:rPr>
      </w:pPr>
    </w:p>
    <w:p w14:paraId="41F520D7" w14:textId="6D67E0A8" w:rsidR="000917D4" w:rsidRDefault="000917D4" w:rsidP="00916383">
      <w:pPr>
        <w:pStyle w:val="Default"/>
        <w:numPr>
          <w:ilvl w:val="0"/>
          <w:numId w:val="63"/>
        </w:numPr>
        <w:ind w:left="567" w:firstLine="0"/>
        <w:rPr>
          <w:rFonts w:hAnsi="標楷體" w:cs="Arial"/>
          <w:color w:val="auto"/>
        </w:rPr>
      </w:pPr>
      <w:r w:rsidRPr="004351E9">
        <w:rPr>
          <w:rFonts w:hAnsi="標楷體" w:cs="Arial" w:hint="eastAsia"/>
          <w:color w:val="auto"/>
        </w:rPr>
        <w:t>一般護理之家：高雄市政府衛生局網站首頁＞業務科室＞長期照顧中心＞長照機構管理＞最新消息</w:t>
      </w:r>
    </w:p>
    <w:tbl>
      <w:tblPr>
        <w:tblStyle w:val="a8"/>
        <w:tblW w:w="0" w:type="auto"/>
        <w:tblInd w:w="-5" w:type="dxa"/>
        <w:tblLook w:val="04A0" w:firstRow="1" w:lastRow="0" w:firstColumn="1" w:lastColumn="0" w:noHBand="0" w:noVBand="1"/>
      </w:tblPr>
      <w:tblGrid>
        <w:gridCol w:w="3828"/>
        <w:gridCol w:w="3685"/>
        <w:gridCol w:w="1985"/>
      </w:tblGrid>
      <w:tr w:rsidR="00264311" w14:paraId="3FCD4279" w14:textId="77777777" w:rsidTr="00264311">
        <w:tc>
          <w:tcPr>
            <w:tcW w:w="3828" w:type="dxa"/>
          </w:tcPr>
          <w:p w14:paraId="1E252E6D" w14:textId="108B823E" w:rsidR="00264311" w:rsidRDefault="00264311" w:rsidP="00264311">
            <w:pPr>
              <w:pStyle w:val="Default"/>
              <w:rPr>
                <w:rFonts w:hAnsi="標楷體" w:cs="Arial"/>
                <w:color w:val="auto"/>
              </w:rPr>
            </w:pPr>
            <w:r w:rsidRPr="004351E9">
              <w:rPr>
                <w:rFonts w:hAnsi="標楷體" w:cs="Arial" w:hint="eastAsia"/>
                <w:color w:val="auto"/>
              </w:rPr>
              <w:t>機構名稱</w:t>
            </w:r>
          </w:p>
        </w:tc>
        <w:tc>
          <w:tcPr>
            <w:tcW w:w="3685" w:type="dxa"/>
          </w:tcPr>
          <w:p w14:paraId="1372CDB0" w14:textId="6B8FC780" w:rsidR="00264311" w:rsidRDefault="00264311" w:rsidP="00264311">
            <w:pPr>
              <w:pStyle w:val="Default"/>
              <w:rPr>
                <w:rFonts w:hAnsi="標楷體" w:cs="Arial"/>
                <w:color w:val="auto"/>
              </w:rPr>
            </w:pPr>
            <w:r w:rsidRPr="004351E9">
              <w:rPr>
                <w:rFonts w:hAnsi="標楷體" w:cs="Arial" w:hint="eastAsia"/>
                <w:color w:val="auto"/>
              </w:rPr>
              <w:t>地址</w:t>
            </w:r>
          </w:p>
        </w:tc>
        <w:tc>
          <w:tcPr>
            <w:tcW w:w="1985" w:type="dxa"/>
          </w:tcPr>
          <w:p w14:paraId="3649945B" w14:textId="10FEB303" w:rsidR="00264311" w:rsidRDefault="00264311" w:rsidP="00264311">
            <w:pPr>
              <w:pStyle w:val="Default"/>
              <w:rPr>
                <w:rFonts w:hAnsi="標楷體" w:cs="Arial"/>
                <w:color w:val="auto"/>
              </w:rPr>
            </w:pPr>
            <w:r w:rsidRPr="004351E9">
              <w:rPr>
                <w:rFonts w:hAnsi="標楷體" w:cs="Arial" w:hint="eastAsia"/>
                <w:color w:val="auto"/>
              </w:rPr>
              <w:t>連絡電話</w:t>
            </w:r>
          </w:p>
        </w:tc>
      </w:tr>
      <w:tr w:rsidR="00264311" w14:paraId="76F47F4B" w14:textId="77777777" w:rsidTr="00264311">
        <w:tc>
          <w:tcPr>
            <w:tcW w:w="3828" w:type="dxa"/>
          </w:tcPr>
          <w:p w14:paraId="35B63053" w14:textId="77777777" w:rsidR="00264311" w:rsidRPr="004351E9" w:rsidRDefault="00264311" w:rsidP="00264311">
            <w:pPr>
              <w:pStyle w:val="Default"/>
              <w:rPr>
                <w:rFonts w:hAnsi="標楷體"/>
              </w:rPr>
            </w:pPr>
            <w:proofErr w:type="gramStart"/>
            <w:r w:rsidRPr="004351E9">
              <w:rPr>
                <w:rFonts w:hAnsi="標楷體" w:hint="eastAsia"/>
              </w:rPr>
              <w:t>怡</w:t>
            </w:r>
            <w:proofErr w:type="gramEnd"/>
            <w:r w:rsidRPr="004351E9">
              <w:rPr>
                <w:rFonts w:hAnsi="標楷體" w:hint="eastAsia"/>
              </w:rPr>
              <w:t>仁護理之家</w:t>
            </w:r>
          </w:p>
          <w:p w14:paraId="407BE683" w14:textId="77777777" w:rsidR="00264311" w:rsidRDefault="00264311" w:rsidP="00264311">
            <w:pPr>
              <w:pStyle w:val="Default"/>
              <w:rPr>
                <w:rFonts w:hAnsi="標楷體" w:cs="Arial"/>
                <w:color w:val="auto"/>
              </w:rPr>
            </w:pPr>
          </w:p>
        </w:tc>
        <w:tc>
          <w:tcPr>
            <w:tcW w:w="3685" w:type="dxa"/>
          </w:tcPr>
          <w:p w14:paraId="472C235F" w14:textId="77777777" w:rsidR="00264311" w:rsidRPr="004351E9" w:rsidRDefault="00264311" w:rsidP="00264311">
            <w:pPr>
              <w:pStyle w:val="Default"/>
              <w:rPr>
                <w:rFonts w:hAnsi="標楷體"/>
              </w:rPr>
            </w:pPr>
            <w:r w:rsidRPr="004351E9">
              <w:rPr>
                <w:rFonts w:hAnsi="標楷體" w:hint="eastAsia"/>
              </w:rPr>
              <w:t>高雄市旗山區旗南一路</w:t>
            </w:r>
            <w:r w:rsidRPr="004351E9">
              <w:rPr>
                <w:rFonts w:hAnsi="標楷體"/>
              </w:rPr>
              <w:t>373</w:t>
            </w:r>
            <w:r w:rsidRPr="004351E9">
              <w:rPr>
                <w:rFonts w:hAnsi="標楷體" w:hint="eastAsia"/>
              </w:rPr>
              <w:t>號</w:t>
            </w:r>
          </w:p>
          <w:p w14:paraId="6C46FF29" w14:textId="77777777" w:rsidR="00264311" w:rsidRPr="00264311" w:rsidRDefault="00264311" w:rsidP="00264311">
            <w:pPr>
              <w:pStyle w:val="Default"/>
              <w:rPr>
                <w:rFonts w:hAnsi="標楷體" w:cs="Arial"/>
                <w:color w:val="auto"/>
              </w:rPr>
            </w:pPr>
          </w:p>
        </w:tc>
        <w:tc>
          <w:tcPr>
            <w:tcW w:w="1985" w:type="dxa"/>
          </w:tcPr>
          <w:p w14:paraId="7AB7C459" w14:textId="75D0CC50" w:rsidR="00264311" w:rsidRDefault="00264311" w:rsidP="00264311">
            <w:pPr>
              <w:pStyle w:val="Default"/>
              <w:rPr>
                <w:rFonts w:hAnsi="標楷體" w:cs="Arial"/>
                <w:color w:val="auto"/>
              </w:rPr>
            </w:pPr>
            <w:r w:rsidRPr="004351E9">
              <w:rPr>
                <w:rFonts w:hAnsi="標楷體"/>
              </w:rPr>
              <w:t>6618649</w:t>
            </w:r>
          </w:p>
        </w:tc>
      </w:tr>
      <w:tr w:rsidR="00264311" w14:paraId="1EAB104B" w14:textId="77777777" w:rsidTr="00264311">
        <w:tc>
          <w:tcPr>
            <w:tcW w:w="3828" w:type="dxa"/>
          </w:tcPr>
          <w:p w14:paraId="74DDC8A1" w14:textId="77777777" w:rsidR="00264311" w:rsidRPr="004351E9" w:rsidRDefault="00264311" w:rsidP="00264311">
            <w:pPr>
              <w:pStyle w:val="Default"/>
              <w:rPr>
                <w:rFonts w:hAnsi="標楷體"/>
              </w:rPr>
            </w:pPr>
            <w:r w:rsidRPr="004351E9">
              <w:rPr>
                <w:rFonts w:hAnsi="標楷體" w:hint="eastAsia"/>
              </w:rPr>
              <w:t>衛生福利部旗山醫院附設護理之家</w:t>
            </w:r>
          </w:p>
          <w:p w14:paraId="1CC44EEB" w14:textId="77777777" w:rsidR="00264311" w:rsidRPr="00264311" w:rsidRDefault="00264311" w:rsidP="00264311">
            <w:pPr>
              <w:pStyle w:val="Default"/>
              <w:rPr>
                <w:rFonts w:hAnsi="標楷體" w:cs="Arial"/>
                <w:color w:val="auto"/>
              </w:rPr>
            </w:pPr>
          </w:p>
        </w:tc>
        <w:tc>
          <w:tcPr>
            <w:tcW w:w="3685" w:type="dxa"/>
          </w:tcPr>
          <w:p w14:paraId="1737EEDB" w14:textId="77777777" w:rsidR="00264311" w:rsidRPr="004351E9" w:rsidRDefault="00264311" w:rsidP="00264311">
            <w:pPr>
              <w:pStyle w:val="Default"/>
              <w:rPr>
                <w:rFonts w:hAnsi="標楷體"/>
              </w:rPr>
            </w:pPr>
            <w:r w:rsidRPr="004351E9">
              <w:rPr>
                <w:rFonts w:hAnsi="標楷體" w:hint="eastAsia"/>
              </w:rPr>
              <w:t>高雄市旗山區東新街</w:t>
            </w:r>
            <w:r w:rsidRPr="004351E9">
              <w:rPr>
                <w:rFonts w:hAnsi="標楷體"/>
              </w:rPr>
              <w:t>25</w:t>
            </w:r>
            <w:r w:rsidRPr="004351E9">
              <w:rPr>
                <w:rFonts w:hAnsi="標楷體" w:hint="eastAsia"/>
              </w:rPr>
              <w:t>巷</w:t>
            </w:r>
            <w:r w:rsidRPr="004351E9">
              <w:rPr>
                <w:rFonts w:hAnsi="標楷體"/>
              </w:rPr>
              <w:t>8</w:t>
            </w:r>
            <w:r w:rsidRPr="004351E9">
              <w:rPr>
                <w:rFonts w:hAnsi="標楷體" w:hint="eastAsia"/>
              </w:rPr>
              <w:t>號</w:t>
            </w:r>
            <w:r w:rsidRPr="004351E9">
              <w:rPr>
                <w:rFonts w:hAnsi="標楷體"/>
              </w:rPr>
              <w:t>2</w:t>
            </w:r>
            <w:r w:rsidRPr="004351E9">
              <w:rPr>
                <w:rFonts w:hAnsi="標楷體" w:hint="eastAsia"/>
              </w:rPr>
              <w:t>樓</w:t>
            </w:r>
          </w:p>
          <w:p w14:paraId="32144BCA" w14:textId="77777777" w:rsidR="00264311" w:rsidRPr="00264311" w:rsidRDefault="00264311" w:rsidP="00264311">
            <w:pPr>
              <w:pStyle w:val="Default"/>
              <w:rPr>
                <w:rFonts w:hAnsi="標楷體" w:cs="Arial"/>
                <w:color w:val="auto"/>
              </w:rPr>
            </w:pPr>
          </w:p>
        </w:tc>
        <w:tc>
          <w:tcPr>
            <w:tcW w:w="1985" w:type="dxa"/>
          </w:tcPr>
          <w:p w14:paraId="7EE04E80" w14:textId="77777777" w:rsidR="00264311" w:rsidRPr="004351E9" w:rsidRDefault="00264311" w:rsidP="00264311">
            <w:pPr>
              <w:pStyle w:val="Default"/>
              <w:rPr>
                <w:rFonts w:hAnsi="標楷體"/>
              </w:rPr>
            </w:pPr>
            <w:r w:rsidRPr="004351E9">
              <w:rPr>
                <w:rFonts w:hAnsi="標楷體"/>
              </w:rPr>
              <w:t>6613811#3001</w:t>
            </w:r>
          </w:p>
          <w:p w14:paraId="4FAC439F" w14:textId="77777777" w:rsidR="00264311" w:rsidRDefault="00264311" w:rsidP="00264311">
            <w:pPr>
              <w:pStyle w:val="Default"/>
              <w:rPr>
                <w:rFonts w:hAnsi="標楷體" w:cs="Arial"/>
                <w:color w:val="auto"/>
              </w:rPr>
            </w:pPr>
          </w:p>
        </w:tc>
      </w:tr>
    </w:tbl>
    <w:p w14:paraId="4522751B" w14:textId="77777777" w:rsidR="00264311" w:rsidRPr="004351E9" w:rsidRDefault="00264311" w:rsidP="00264311">
      <w:pPr>
        <w:pStyle w:val="Default"/>
        <w:ind w:left="567"/>
        <w:rPr>
          <w:rFonts w:hAnsi="標楷體" w:cs="Arial"/>
          <w:color w:val="auto"/>
        </w:rPr>
      </w:pPr>
    </w:p>
    <w:p w14:paraId="4700051E" w14:textId="77777777" w:rsidR="00B92BAE" w:rsidRPr="004351E9" w:rsidRDefault="00B92BAE" w:rsidP="00B92BAE">
      <w:pPr>
        <w:pStyle w:val="Default"/>
        <w:rPr>
          <w:rFonts w:hAnsi="標楷體" w:cs="Arial"/>
          <w:color w:val="auto"/>
        </w:rPr>
      </w:pPr>
    </w:p>
    <w:sectPr w:rsidR="00B92BAE" w:rsidRPr="004351E9" w:rsidSect="0052733C">
      <w:footerReference w:type="default" r:id="rId8"/>
      <w:pgSz w:w="16838" w:h="11906" w:orient="landscape" w:code="9"/>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EEA3" w14:textId="77777777" w:rsidR="00F00669" w:rsidRDefault="00F00669">
      <w:r>
        <w:separator/>
      </w:r>
    </w:p>
  </w:endnote>
  <w:endnote w:type="continuationSeparator" w:id="0">
    <w:p w14:paraId="5DE1897C" w14:textId="77777777" w:rsidR="00F00669" w:rsidRDefault="00F0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
    <w:panose1 w:val="00000000000000000000"/>
    <w:charset w:val="00"/>
    <w:family w:val="roman"/>
    <w:notTrueType/>
    <w:pitch w:val="default"/>
    <w:sig w:usb0="00000003" w:usb1="00000000" w:usb2="00000000" w:usb3="00000000" w:csb0="00000001" w:csb1="00000000"/>
  </w:font>
  <w:font w:name="s?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A026" w14:textId="77777777" w:rsidR="00785C8E" w:rsidRDefault="00785C8E">
    <w:pPr>
      <w:pStyle w:val="a6"/>
      <w:jc w:val="center"/>
    </w:pPr>
  </w:p>
  <w:p w14:paraId="3B7ECCFD" w14:textId="77777777" w:rsidR="00785C8E" w:rsidRDefault="00785C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33C6" w14:textId="77777777" w:rsidR="00785C8E" w:rsidRDefault="00785C8E">
    <w:pPr>
      <w:pStyle w:val="a6"/>
      <w:jc w:val="center"/>
    </w:pPr>
    <w:r>
      <w:fldChar w:fldCharType="begin"/>
    </w:r>
    <w:r>
      <w:instrText xml:space="preserve"> PAGE   \* MERGEFORMAT </w:instrText>
    </w:r>
    <w:r>
      <w:fldChar w:fldCharType="separate"/>
    </w:r>
    <w:r w:rsidR="00BB02E5" w:rsidRPr="00BB02E5">
      <w:rPr>
        <w:noProof/>
        <w:lang w:val="zh-TW"/>
      </w:rPr>
      <w:t>1</w:t>
    </w:r>
    <w:r>
      <w:rPr>
        <w:noProof/>
        <w:lang w:val="zh-TW"/>
      </w:rPr>
      <w:fldChar w:fldCharType="end"/>
    </w:r>
  </w:p>
  <w:p w14:paraId="6665E80D" w14:textId="77777777" w:rsidR="00785C8E" w:rsidRDefault="00785C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A639" w14:textId="77777777" w:rsidR="00F00669" w:rsidRDefault="00F00669">
      <w:r>
        <w:separator/>
      </w:r>
    </w:p>
  </w:footnote>
  <w:footnote w:type="continuationSeparator" w:id="0">
    <w:p w14:paraId="333AB9C8" w14:textId="77777777" w:rsidR="00F00669" w:rsidRDefault="00F0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0F1"/>
    <w:multiLevelType w:val="hybridMultilevel"/>
    <w:tmpl w:val="56DA6B08"/>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31B5126"/>
    <w:multiLevelType w:val="hybridMultilevel"/>
    <w:tmpl w:val="F02415E4"/>
    <w:lvl w:ilvl="0" w:tplc="0409000F">
      <w:start w:val="1"/>
      <w:numFmt w:val="decimal"/>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2" w15:restartNumberingAfterBreak="0">
    <w:nsid w:val="04155A25"/>
    <w:multiLevelType w:val="hybridMultilevel"/>
    <w:tmpl w:val="116233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832E89"/>
    <w:multiLevelType w:val="hybridMultilevel"/>
    <w:tmpl w:val="1E0E7B02"/>
    <w:lvl w:ilvl="0" w:tplc="5A7A71E0">
      <w:start w:val="1"/>
      <w:numFmt w:val="taiwaneseCountingThousand"/>
      <w:lvlText w:val="(%1)"/>
      <w:lvlJc w:val="left"/>
      <w:pPr>
        <w:ind w:left="906" w:hanging="480"/>
      </w:pPr>
      <w:rPr>
        <w:rFonts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 w15:restartNumberingAfterBreak="0">
    <w:nsid w:val="08B00284"/>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5" w15:restartNumberingAfterBreak="0">
    <w:nsid w:val="0A977450"/>
    <w:multiLevelType w:val="hybridMultilevel"/>
    <w:tmpl w:val="08EA59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3F19F8"/>
    <w:multiLevelType w:val="hybridMultilevel"/>
    <w:tmpl w:val="0A4680D0"/>
    <w:lvl w:ilvl="0" w:tplc="CBAC44A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7" w15:restartNumberingAfterBreak="0">
    <w:nsid w:val="119F36D5"/>
    <w:multiLevelType w:val="hybridMultilevel"/>
    <w:tmpl w:val="5772076E"/>
    <w:lvl w:ilvl="0" w:tplc="61EADD84">
      <w:start w:val="1"/>
      <w:numFmt w:val="decimal"/>
      <w:lvlText w:val="（%1）"/>
      <w:lvlJc w:val="left"/>
      <w:pPr>
        <w:ind w:left="1710" w:hanging="75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128C47CC"/>
    <w:multiLevelType w:val="hybridMultilevel"/>
    <w:tmpl w:val="D7EABF2A"/>
    <w:lvl w:ilvl="0" w:tplc="20FCE02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15:restartNumberingAfterBreak="0">
    <w:nsid w:val="15080110"/>
    <w:multiLevelType w:val="hybridMultilevel"/>
    <w:tmpl w:val="8A6A7D20"/>
    <w:lvl w:ilvl="0" w:tplc="9A10F18C">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70C4E05"/>
    <w:multiLevelType w:val="hybridMultilevel"/>
    <w:tmpl w:val="F384B292"/>
    <w:lvl w:ilvl="0" w:tplc="71F8BBB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15:restartNumberingAfterBreak="0">
    <w:nsid w:val="19212EA3"/>
    <w:multiLevelType w:val="hybridMultilevel"/>
    <w:tmpl w:val="22CA1EB6"/>
    <w:lvl w:ilvl="0" w:tplc="ED12608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A085D5F"/>
    <w:multiLevelType w:val="hybridMultilevel"/>
    <w:tmpl w:val="B5C4B766"/>
    <w:lvl w:ilvl="0" w:tplc="76367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850EC2"/>
    <w:multiLevelType w:val="hybridMultilevel"/>
    <w:tmpl w:val="CCA0CF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B72289F"/>
    <w:multiLevelType w:val="hybridMultilevel"/>
    <w:tmpl w:val="77F6BC1A"/>
    <w:lvl w:ilvl="0" w:tplc="D9761C64">
      <w:start w:val="1"/>
      <w:numFmt w:val="decimal"/>
      <w:lvlText w:val="(%1)"/>
      <w:lvlJc w:val="left"/>
      <w:pPr>
        <w:ind w:left="2160" w:hanging="720"/>
      </w:pPr>
      <w:rPr>
        <w:rFonts w:cs="Times New Roman" w:hint="default"/>
        <w:b w:val="0"/>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5" w15:restartNumberingAfterBreak="0">
    <w:nsid w:val="1C594A9A"/>
    <w:multiLevelType w:val="hybridMultilevel"/>
    <w:tmpl w:val="7BB415F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1C6B79D9"/>
    <w:multiLevelType w:val="hybridMultilevel"/>
    <w:tmpl w:val="49747952"/>
    <w:lvl w:ilvl="0" w:tplc="DF2C1574">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15:restartNumberingAfterBreak="0">
    <w:nsid w:val="1E751DCD"/>
    <w:multiLevelType w:val="hybridMultilevel"/>
    <w:tmpl w:val="97980826"/>
    <w:lvl w:ilvl="0" w:tplc="D3F288D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203E2AE4"/>
    <w:multiLevelType w:val="hybridMultilevel"/>
    <w:tmpl w:val="63FAE9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0FD4474"/>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20" w15:restartNumberingAfterBreak="0">
    <w:nsid w:val="22A54E25"/>
    <w:multiLevelType w:val="hybridMultilevel"/>
    <w:tmpl w:val="2AA2C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15:restartNumberingAfterBreak="0">
    <w:nsid w:val="23023DFE"/>
    <w:multiLevelType w:val="hybridMultilevel"/>
    <w:tmpl w:val="E98E75BE"/>
    <w:lvl w:ilvl="0" w:tplc="705AB81C">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2A763281"/>
    <w:multiLevelType w:val="hybridMultilevel"/>
    <w:tmpl w:val="A7F62D42"/>
    <w:lvl w:ilvl="0" w:tplc="C980C1E2">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3" w15:restartNumberingAfterBreak="0">
    <w:nsid w:val="2C07430C"/>
    <w:multiLevelType w:val="hybridMultilevel"/>
    <w:tmpl w:val="D5606DC2"/>
    <w:lvl w:ilvl="0" w:tplc="3D86A718">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2C462D2E"/>
    <w:multiLevelType w:val="hybridMultilevel"/>
    <w:tmpl w:val="E5DA82D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5" w15:restartNumberingAfterBreak="0">
    <w:nsid w:val="2E564C41"/>
    <w:multiLevelType w:val="hybridMultilevel"/>
    <w:tmpl w:val="A8D0DB86"/>
    <w:lvl w:ilvl="0" w:tplc="360277B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15:restartNumberingAfterBreak="0">
    <w:nsid w:val="2F5F1964"/>
    <w:multiLevelType w:val="hybridMultilevel"/>
    <w:tmpl w:val="6D281DF6"/>
    <w:lvl w:ilvl="0" w:tplc="76367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FDD7340"/>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28" w15:restartNumberingAfterBreak="0">
    <w:nsid w:val="33FE64DF"/>
    <w:multiLevelType w:val="hybridMultilevel"/>
    <w:tmpl w:val="1820E86E"/>
    <w:lvl w:ilvl="0" w:tplc="61EADD84">
      <w:start w:val="1"/>
      <w:numFmt w:val="decimal"/>
      <w:lvlText w:val="（%1）"/>
      <w:lvlJc w:val="left"/>
      <w:pPr>
        <w:ind w:left="1440" w:hanging="48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3630121C"/>
    <w:multiLevelType w:val="hybridMultilevel"/>
    <w:tmpl w:val="FD2AF1C0"/>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36E07213"/>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31" w15:restartNumberingAfterBreak="0">
    <w:nsid w:val="37AB623D"/>
    <w:multiLevelType w:val="hybridMultilevel"/>
    <w:tmpl w:val="38A0A63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32" w15:restartNumberingAfterBreak="0">
    <w:nsid w:val="37FC6AA9"/>
    <w:multiLevelType w:val="hybridMultilevel"/>
    <w:tmpl w:val="FA0AF66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3BF858AE"/>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34" w15:restartNumberingAfterBreak="0">
    <w:nsid w:val="3D4D6D4A"/>
    <w:multiLevelType w:val="hybridMultilevel"/>
    <w:tmpl w:val="0784D560"/>
    <w:lvl w:ilvl="0" w:tplc="3F5E5CFE">
      <w:start w:val="1"/>
      <w:numFmt w:val="decimal"/>
      <w:lvlText w:val="（%1）"/>
      <w:lvlJc w:val="left"/>
      <w:pPr>
        <w:ind w:left="1855" w:hanging="72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35" w15:restartNumberingAfterBreak="0">
    <w:nsid w:val="3DCE4C20"/>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36" w15:restartNumberingAfterBreak="0">
    <w:nsid w:val="3E865BE8"/>
    <w:multiLevelType w:val="hybridMultilevel"/>
    <w:tmpl w:val="0D780BCE"/>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15:restartNumberingAfterBreak="0">
    <w:nsid w:val="3EC5445F"/>
    <w:multiLevelType w:val="hybridMultilevel"/>
    <w:tmpl w:val="5EC6526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8" w15:restartNumberingAfterBreak="0">
    <w:nsid w:val="41522AC2"/>
    <w:multiLevelType w:val="hybridMultilevel"/>
    <w:tmpl w:val="2AE89132"/>
    <w:lvl w:ilvl="0" w:tplc="04090001">
      <w:start w:val="1"/>
      <w:numFmt w:val="bullet"/>
      <w:lvlText w:val=""/>
      <w:lvlJc w:val="left"/>
      <w:pPr>
        <w:ind w:left="1866" w:hanging="480"/>
      </w:pPr>
      <w:rPr>
        <w:rFonts w:ascii="Wingdings" w:hAnsi="Wingdings" w:hint="default"/>
      </w:rPr>
    </w:lvl>
    <w:lvl w:ilvl="1" w:tplc="04090003" w:tentative="1">
      <w:start w:val="1"/>
      <w:numFmt w:val="bullet"/>
      <w:lvlText w:val=""/>
      <w:lvlJc w:val="left"/>
      <w:pPr>
        <w:ind w:left="2346" w:hanging="480"/>
      </w:pPr>
      <w:rPr>
        <w:rFonts w:ascii="Wingdings" w:hAnsi="Wingdings" w:hint="default"/>
      </w:rPr>
    </w:lvl>
    <w:lvl w:ilvl="2" w:tplc="04090005" w:tentative="1">
      <w:start w:val="1"/>
      <w:numFmt w:val="bullet"/>
      <w:lvlText w:val=""/>
      <w:lvlJc w:val="left"/>
      <w:pPr>
        <w:ind w:left="2826" w:hanging="480"/>
      </w:pPr>
      <w:rPr>
        <w:rFonts w:ascii="Wingdings" w:hAnsi="Wingdings" w:hint="default"/>
      </w:rPr>
    </w:lvl>
    <w:lvl w:ilvl="3" w:tplc="04090001" w:tentative="1">
      <w:start w:val="1"/>
      <w:numFmt w:val="bullet"/>
      <w:lvlText w:val=""/>
      <w:lvlJc w:val="left"/>
      <w:pPr>
        <w:ind w:left="3306" w:hanging="480"/>
      </w:pPr>
      <w:rPr>
        <w:rFonts w:ascii="Wingdings" w:hAnsi="Wingdings" w:hint="default"/>
      </w:rPr>
    </w:lvl>
    <w:lvl w:ilvl="4" w:tplc="04090003" w:tentative="1">
      <w:start w:val="1"/>
      <w:numFmt w:val="bullet"/>
      <w:lvlText w:val=""/>
      <w:lvlJc w:val="left"/>
      <w:pPr>
        <w:ind w:left="3786" w:hanging="480"/>
      </w:pPr>
      <w:rPr>
        <w:rFonts w:ascii="Wingdings" w:hAnsi="Wingdings" w:hint="default"/>
      </w:rPr>
    </w:lvl>
    <w:lvl w:ilvl="5" w:tplc="04090005" w:tentative="1">
      <w:start w:val="1"/>
      <w:numFmt w:val="bullet"/>
      <w:lvlText w:val=""/>
      <w:lvlJc w:val="left"/>
      <w:pPr>
        <w:ind w:left="4266" w:hanging="480"/>
      </w:pPr>
      <w:rPr>
        <w:rFonts w:ascii="Wingdings" w:hAnsi="Wingdings" w:hint="default"/>
      </w:rPr>
    </w:lvl>
    <w:lvl w:ilvl="6" w:tplc="04090001" w:tentative="1">
      <w:start w:val="1"/>
      <w:numFmt w:val="bullet"/>
      <w:lvlText w:val=""/>
      <w:lvlJc w:val="left"/>
      <w:pPr>
        <w:ind w:left="4746" w:hanging="480"/>
      </w:pPr>
      <w:rPr>
        <w:rFonts w:ascii="Wingdings" w:hAnsi="Wingdings" w:hint="default"/>
      </w:rPr>
    </w:lvl>
    <w:lvl w:ilvl="7" w:tplc="04090003" w:tentative="1">
      <w:start w:val="1"/>
      <w:numFmt w:val="bullet"/>
      <w:lvlText w:val=""/>
      <w:lvlJc w:val="left"/>
      <w:pPr>
        <w:ind w:left="5226" w:hanging="480"/>
      </w:pPr>
      <w:rPr>
        <w:rFonts w:ascii="Wingdings" w:hAnsi="Wingdings" w:hint="default"/>
      </w:rPr>
    </w:lvl>
    <w:lvl w:ilvl="8" w:tplc="04090005" w:tentative="1">
      <w:start w:val="1"/>
      <w:numFmt w:val="bullet"/>
      <w:lvlText w:val=""/>
      <w:lvlJc w:val="left"/>
      <w:pPr>
        <w:ind w:left="5706" w:hanging="480"/>
      </w:pPr>
      <w:rPr>
        <w:rFonts w:ascii="Wingdings" w:hAnsi="Wingdings" w:hint="default"/>
      </w:rPr>
    </w:lvl>
  </w:abstractNum>
  <w:abstractNum w:abstractNumId="39" w15:restartNumberingAfterBreak="0">
    <w:nsid w:val="42F314D2"/>
    <w:multiLevelType w:val="hybridMultilevel"/>
    <w:tmpl w:val="661A750C"/>
    <w:lvl w:ilvl="0" w:tplc="6BF65B78">
      <w:start w:val="3"/>
      <w:numFmt w:val="taiwaneseCountingThousand"/>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493C3E7B"/>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41" w15:restartNumberingAfterBreak="0">
    <w:nsid w:val="4A76528F"/>
    <w:multiLevelType w:val="hybridMultilevel"/>
    <w:tmpl w:val="D6F8A396"/>
    <w:lvl w:ilvl="0" w:tplc="641E58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4CF6465D"/>
    <w:multiLevelType w:val="hybridMultilevel"/>
    <w:tmpl w:val="20C0D3AC"/>
    <w:lvl w:ilvl="0" w:tplc="61EADD84">
      <w:start w:val="1"/>
      <w:numFmt w:val="decimal"/>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4DD0604B"/>
    <w:multiLevelType w:val="hybridMultilevel"/>
    <w:tmpl w:val="60562370"/>
    <w:lvl w:ilvl="0" w:tplc="CBAC350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4" w15:restartNumberingAfterBreak="0">
    <w:nsid w:val="4F1F0F47"/>
    <w:multiLevelType w:val="hybridMultilevel"/>
    <w:tmpl w:val="8990BE3C"/>
    <w:lvl w:ilvl="0" w:tplc="77FA4DAC">
      <w:start w:val="1"/>
      <w:numFmt w:val="taiwaneseCountingThousand"/>
      <w:lvlText w:val="(%1)"/>
      <w:lvlJc w:val="left"/>
      <w:pPr>
        <w:ind w:left="906" w:hanging="480"/>
      </w:pPr>
      <w:rPr>
        <w:rFonts w:cs="Times New Roman" w:hint="default"/>
        <w:b/>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5" w15:restartNumberingAfterBreak="0">
    <w:nsid w:val="4F4F3FD2"/>
    <w:multiLevelType w:val="hybridMultilevel"/>
    <w:tmpl w:val="F0C69062"/>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15:restartNumberingAfterBreak="0">
    <w:nsid w:val="532C0762"/>
    <w:multiLevelType w:val="hybridMultilevel"/>
    <w:tmpl w:val="F3C425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7" w15:restartNumberingAfterBreak="0">
    <w:nsid w:val="579A7614"/>
    <w:multiLevelType w:val="hybridMultilevel"/>
    <w:tmpl w:val="C5DAF92E"/>
    <w:lvl w:ilvl="0" w:tplc="7E2AB3CA">
      <w:start w:val="1"/>
      <w:numFmt w:val="taiwaneseCountingThousand"/>
      <w:lvlText w:val="(%1)"/>
      <w:lvlJc w:val="left"/>
      <w:pPr>
        <w:ind w:left="468" w:hanging="46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5948729D"/>
    <w:multiLevelType w:val="hybridMultilevel"/>
    <w:tmpl w:val="6284BA0A"/>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B825195"/>
    <w:multiLevelType w:val="hybridMultilevel"/>
    <w:tmpl w:val="F5FC5BA0"/>
    <w:lvl w:ilvl="0" w:tplc="74E84E6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0" w15:restartNumberingAfterBreak="0">
    <w:nsid w:val="5C8C31EA"/>
    <w:multiLevelType w:val="hybridMultilevel"/>
    <w:tmpl w:val="1D6E7EBA"/>
    <w:lvl w:ilvl="0" w:tplc="61EADD84">
      <w:start w:val="1"/>
      <w:numFmt w:val="decimal"/>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1" w15:restartNumberingAfterBreak="0">
    <w:nsid w:val="5D107701"/>
    <w:multiLevelType w:val="hybridMultilevel"/>
    <w:tmpl w:val="8E34C454"/>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2" w15:restartNumberingAfterBreak="0">
    <w:nsid w:val="619276DC"/>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53" w15:restartNumberingAfterBreak="0">
    <w:nsid w:val="643E6A8F"/>
    <w:multiLevelType w:val="hybridMultilevel"/>
    <w:tmpl w:val="87960E2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4" w15:restartNumberingAfterBreak="0">
    <w:nsid w:val="64DA3D35"/>
    <w:multiLevelType w:val="hybridMultilevel"/>
    <w:tmpl w:val="FDE6267A"/>
    <w:lvl w:ilvl="0" w:tplc="656EA29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5" w15:restartNumberingAfterBreak="0">
    <w:nsid w:val="68624289"/>
    <w:multiLevelType w:val="hybridMultilevel"/>
    <w:tmpl w:val="6CA6893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6" w15:restartNumberingAfterBreak="0">
    <w:nsid w:val="69B22441"/>
    <w:multiLevelType w:val="hybridMultilevel"/>
    <w:tmpl w:val="36466A20"/>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7" w15:restartNumberingAfterBreak="0">
    <w:nsid w:val="6B7365E9"/>
    <w:multiLevelType w:val="hybridMultilevel"/>
    <w:tmpl w:val="D8F27B7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8" w15:restartNumberingAfterBreak="0">
    <w:nsid w:val="6D9A0372"/>
    <w:multiLevelType w:val="hybridMultilevel"/>
    <w:tmpl w:val="18827F7A"/>
    <w:lvl w:ilvl="0" w:tplc="76367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DE372D1"/>
    <w:multiLevelType w:val="hybridMultilevel"/>
    <w:tmpl w:val="F5DCA34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0" w15:restartNumberingAfterBreak="0">
    <w:nsid w:val="6E9D5E9F"/>
    <w:multiLevelType w:val="hybridMultilevel"/>
    <w:tmpl w:val="A0C2A2F4"/>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F637027"/>
    <w:multiLevelType w:val="hybridMultilevel"/>
    <w:tmpl w:val="3772A02E"/>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0745FD4"/>
    <w:multiLevelType w:val="hybridMultilevel"/>
    <w:tmpl w:val="3A66E122"/>
    <w:lvl w:ilvl="0" w:tplc="E68C430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3" w15:restartNumberingAfterBreak="0">
    <w:nsid w:val="731E1880"/>
    <w:multiLevelType w:val="hybridMultilevel"/>
    <w:tmpl w:val="47A4A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4" w15:restartNumberingAfterBreak="0">
    <w:nsid w:val="74EB366F"/>
    <w:multiLevelType w:val="hybridMultilevel"/>
    <w:tmpl w:val="3F4822B0"/>
    <w:lvl w:ilvl="0" w:tplc="C9AEC21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65" w15:restartNumberingAfterBreak="0">
    <w:nsid w:val="7925531B"/>
    <w:multiLevelType w:val="hybridMultilevel"/>
    <w:tmpl w:val="BBA2D6F4"/>
    <w:lvl w:ilvl="0" w:tplc="CFE86BE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6" w15:restartNumberingAfterBreak="0">
    <w:nsid w:val="7ACD6A5D"/>
    <w:multiLevelType w:val="hybridMultilevel"/>
    <w:tmpl w:val="748EC980"/>
    <w:lvl w:ilvl="0" w:tplc="D164A436">
      <w:start w:val="1"/>
      <w:numFmt w:val="taiwaneseCountingThousand"/>
      <w:lvlText w:val="(%1)"/>
      <w:lvlJc w:val="left"/>
      <w:pPr>
        <w:ind w:left="960" w:hanging="480"/>
      </w:pPr>
      <w:rPr>
        <w:rFonts w:cs="Times New Roman" w:hint="default"/>
        <w:b w:val="0"/>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7" w15:restartNumberingAfterBreak="0">
    <w:nsid w:val="7FD4480A"/>
    <w:multiLevelType w:val="hybridMultilevel"/>
    <w:tmpl w:val="76AC3C14"/>
    <w:lvl w:ilvl="0" w:tplc="5ECE664E">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16cid:durableId="863060837">
    <w:abstractNumId w:val="32"/>
  </w:num>
  <w:num w:numId="2" w16cid:durableId="70395981">
    <w:abstractNumId w:val="36"/>
  </w:num>
  <w:num w:numId="3" w16cid:durableId="378288476">
    <w:abstractNumId w:val="55"/>
  </w:num>
  <w:num w:numId="4" w16cid:durableId="911155265">
    <w:abstractNumId w:val="53"/>
  </w:num>
  <w:num w:numId="5" w16cid:durableId="1619677085">
    <w:abstractNumId w:val="63"/>
  </w:num>
  <w:num w:numId="6" w16cid:durableId="212888483">
    <w:abstractNumId w:val="9"/>
  </w:num>
  <w:num w:numId="7" w16cid:durableId="1155413141">
    <w:abstractNumId w:val="15"/>
  </w:num>
  <w:num w:numId="8" w16cid:durableId="1255166680">
    <w:abstractNumId w:val="49"/>
  </w:num>
  <w:num w:numId="9" w16cid:durableId="351418478">
    <w:abstractNumId w:val="20"/>
  </w:num>
  <w:num w:numId="10" w16cid:durableId="1936590639">
    <w:abstractNumId w:val="57"/>
  </w:num>
  <w:num w:numId="11" w16cid:durableId="1559395928">
    <w:abstractNumId w:val="59"/>
  </w:num>
  <w:num w:numId="12" w16cid:durableId="833028417">
    <w:abstractNumId w:val="29"/>
  </w:num>
  <w:num w:numId="13" w16cid:durableId="519666229">
    <w:abstractNumId w:val="56"/>
  </w:num>
  <w:num w:numId="14" w16cid:durableId="599601332">
    <w:abstractNumId w:val="24"/>
  </w:num>
  <w:num w:numId="15" w16cid:durableId="620232725">
    <w:abstractNumId w:val="14"/>
  </w:num>
  <w:num w:numId="16" w16cid:durableId="2005281717">
    <w:abstractNumId w:val="7"/>
  </w:num>
  <w:num w:numId="17" w16cid:durableId="1270971143">
    <w:abstractNumId w:val="0"/>
  </w:num>
  <w:num w:numId="18" w16cid:durableId="1294944165">
    <w:abstractNumId w:val="65"/>
  </w:num>
  <w:num w:numId="19" w16cid:durableId="526871072">
    <w:abstractNumId w:val="45"/>
  </w:num>
  <w:num w:numId="20" w16cid:durableId="786854409">
    <w:abstractNumId w:val="25"/>
  </w:num>
  <w:num w:numId="21" w16cid:durableId="550657182">
    <w:abstractNumId w:val="67"/>
  </w:num>
  <w:num w:numId="22" w16cid:durableId="346831527">
    <w:abstractNumId w:val="16"/>
  </w:num>
  <w:num w:numId="23" w16cid:durableId="955673614">
    <w:abstractNumId w:val="43"/>
  </w:num>
  <w:num w:numId="24" w16cid:durableId="2030638367">
    <w:abstractNumId w:val="46"/>
  </w:num>
  <w:num w:numId="25" w16cid:durableId="552932723">
    <w:abstractNumId w:val="51"/>
  </w:num>
  <w:num w:numId="26" w16cid:durableId="301085667">
    <w:abstractNumId w:val="8"/>
  </w:num>
  <w:num w:numId="27" w16cid:durableId="349458254">
    <w:abstractNumId w:val="17"/>
  </w:num>
  <w:num w:numId="28" w16cid:durableId="1071388201">
    <w:abstractNumId w:val="44"/>
  </w:num>
  <w:num w:numId="29" w16cid:durableId="796483844">
    <w:abstractNumId w:val="52"/>
  </w:num>
  <w:num w:numId="30" w16cid:durableId="88430142">
    <w:abstractNumId w:val="27"/>
  </w:num>
  <w:num w:numId="31" w16cid:durableId="405763746">
    <w:abstractNumId w:val="31"/>
  </w:num>
  <w:num w:numId="32" w16cid:durableId="1509174684">
    <w:abstractNumId w:val="4"/>
  </w:num>
  <w:num w:numId="33" w16cid:durableId="1852991276">
    <w:abstractNumId w:val="3"/>
  </w:num>
  <w:num w:numId="34" w16cid:durableId="1092123640">
    <w:abstractNumId w:val="19"/>
  </w:num>
  <w:num w:numId="35" w16cid:durableId="830218165">
    <w:abstractNumId w:val="38"/>
  </w:num>
  <w:num w:numId="36" w16cid:durableId="1623537690">
    <w:abstractNumId w:val="40"/>
  </w:num>
  <w:num w:numId="37" w16cid:durableId="272398220">
    <w:abstractNumId w:val="35"/>
  </w:num>
  <w:num w:numId="38" w16cid:durableId="662926872">
    <w:abstractNumId w:val="33"/>
  </w:num>
  <w:num w:numId="39" w16cid:durableId="238633335">
    <w:abstractNumId w:val="30"/>
  </w:num>
  <w:num w:numId="40" w16cid:durableId="211893661">
    <w:abstractNumId w:val="66"/>
  </w:num>
  <w:num w:numId="41" w16cid:durableId="1522814716">
    <w:abstractNumId w:val="21"/>
  </w:num>
  <w:num w:numId="42" w16cid:durableId="1189871806">
    <w:abstractNumId w:val="23"/>
  </w:num>
  <w:num w:numId="43" w16cid:durableId="894123418">
    <w:abstractNumId w:val="54"/>
  </w:num>
  <w:num w:numId="44" w16cid:durableId="288828418">
    <w:abstractNumId w:val="34"/>
  </w:num>
  <w:num w:numId="45" w16cid:durableId="93090441">
    <w:abstractNumId w:val="41"/>
  </w:num>
  <w:num w:numId="46" w16cid:durableId="234895010">
    <w:abstractNumId w:val="64"/>
  </w:num>
  <w:num w:numId="47" w16cid:durableId="186329780">
    <w:abstractNumId w:val="6"/>
  </w:num>
  <w:num w:numId="48" w16cid:durableId="1058942604">
    <w:abstractNumId w:val="22"/>
  </w:num>
  <w:num w:numId="49" w16cid:durableId="1022048556">
    <w:abstractNumId w:val="11"/>
  </w:num>
  <w:num w:numId="50" w16cid:durableId="775254167">
    <w:abstractNumId w:val="62"/>
  </w:num>
  <w:num w:numId="51" w16cid:durableId="759571158">
    <w:abstractNumId w:val="42"/>
  </w:num>
  <w:num w:numId="52" w16cid:durableId="1353533100">
    <w:abstractNumId w:val="10"/>
  </w:num>
  <w:num w:numId="53" w16cid:durableId="474492482">
    <w:abstractNumId w:val="50"/>
  </w:num>
  <w:num w:numId="54" w16cid:durableId="1041786282">
    <w:abstractNumId w:val="18"/>
  </w:num>
  <w:num w:numId="55" w16cid:durableId="1312173081">
    <w:abstractNumId w:val="2"/>
  </w:num>
  <w:num w:numId="56" w16cid:durableId="1453088559">
    <w:abstractNumId w:val="13"/>
  </w:num>
  <w:num w:numId="57" w16cid:durableId="903830813">
    <w:abstractNumId w:val="28"/>
  </w:num>
  <w:num w:numId="58" w16cid:durableId="1574240605">
    <w:abstractNumId w:val="1"/>
  </w:num>
  <w:num w:numId="59" w16cid:durableId="1703701113">
    <w:abstractNumId w:val="37"/>
  </w:num>
  <w:num w:numId="60" w16cid:durableId="475416336">
    <w:abstractNumId w:val="39"/>
  </w:num>
  <w:num w:numId="61" w16cid:durableId="1070348276">
    <w:abstractNumId w:val="47"/>
  </w:num>
  <w:num w:numId="62" w16cid:durableId="4269243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7601641">
    <w:abstractNumId w:val="48"/>
  </w:num>
  <w:num w:numId="64" w16cid:durableId="1025983593">
    <w:abstractNumId w:val="60"/>
  </w:num>
  <w:num w:numId="65" w16cid:durableId="149371076">
    <w:abstractNumId w:val="61"/>
  </w:num>
  <w:num w:numId="66" w16cid:durableId="1112867797">
    <w:abstractNumId w:val="12"/>
  </w:num>
  <w:num w:numId="67" w16cid:durableId="72630302">
    <w:abstractNumId w:val="5"/>
  </w:num>
  <w:num w:numId="68" w16cid:durableId="1025907234">
    <w:abstractNumId w:val="26"/>
  </w:num>
  <w:num w:numId="69" w16cid:durableId="462118814">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FA"/>
    <w:rsid w:val="0000171E"/>
    <w:rsid w:val="00001A33"/>
    <w:rsid w:val="00001FA1"/>
    <w:rsid w:val="000020BE"/>
    <w:rsid w:val="0000294F"/>
    <w:rsid w:val="00003E72"/>
    <w:rsid w:val="000043F5"/>
    <w:rsid w:val="00006DDF"/>
    <w:rsid w:val="0000750A"/>
    <w:rsid w:val="0000797A"/>
    <w:rsid w:val="00010863"/>
    <w:rsid w:val="000142B3"/>
    <w:rsid w:val="00015EB2"/>
    <w:rsid w:val="00016543"/>
    <w:rsid w:val="00016F4E"/>
    <w:rsid w:val="0001742E"/>
    <w:rsid w:val="00021A76"/>
    <w:rsid w:val="00021EFF"/>
    <w:rsid w:val="000222D0"/>
    <w:rsid w:val="00022EB9"/>
    <w:rsid w:val="00023204"/>
    <w:rsid w:val="00023780"/>
    <w:rsid w:val="00023944"/>
    <w:rsid w:val="000269D6"/>
    <w:rsid w:val="00031069"/>
    <w:rsid w:val="00031EE0"/>
    <w:rsid w:val="00033B7F"/>
    <w:rsid w:val="00033FDA"/>
    <w:rsid w:val="00034E57"/>
    <w:rsid w:val="00035AE9"/>
    <w:rsid w:val="000402FB"/>
    <w:rsid w:val="00041221"/>
    <w:rsid w:val="00044FA7"/>
    <w:rsid w:val="00044FD0"/>
    <w:rsid w:val="00045A6F"/>
    <w:rsid w:val="00046502"/>
    <w:rsid w:val="000467C8"/>
    <w:rsid w:val="0004720D"/>
    <w:rsid w:val="000510D6"/>
    <w:rsid w:val="000531FB"/>
    <w:rsid w:val="000534C3"/>
    <w:rsid w:val="00054371"/>
    <w:rsid w:val="00057C92"/>
    <w:rsid w:val="00060A51"/>
    <w:rsid w:val="00061159"/>
    <w:rsid w:val="0006122F"/>
    <w:rsid w:val="0006365F"/>
    <w:rsid w:val="000676E3"/>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1433"/>
    <w:rsid w:val="00091749"/>
    <w:rsid w:val="000917D4"/>
    <w:rsid w:val="00092860"/>
    <w:rsid w:val="00092970"/>
    <w:rsid w:val="0009639E"/>
    <w:rsid w:val="000965CA"/>
    <w:rsid w:val="00096732"/>
    <w:rsid w:val="00096B8B"/>
    <w:rsid w:val="00097063"/>
    <w:rsid w:val="00097300"/>
    <w:rsid w:val="000977BE"/>
    <w:rsid w:val="000A0982"/>
    <w:rsid w:val="000A0BB6"/>
    <w:rsid w:val="000A4039"/>
    <w:rsid w:val="000A4906"/>
    <w:rsid w:val="000A4F33"/>
    <w:rsid w:val="000A6F98"/>
    <w:rsid w:val="000B0549"/>
    <w:rsid w:val="000B1B74"/>
    <w:rsid w:val="000B2F0C"/>
    <w:rsid w:val="000B3BC1"/>
    <w:rsid w:val="000B4BAE"/>
    <w:rsid w:val="000B4FC0"/>
    <w:rsid w:val="000B5BAB"/>
    <w:rsid w:val="000B6D18"/>
    <w:rsid w:val="000B7179"/>
    <w:rsid w:val="000C0548"/>
    <w:rsid w:val="000C0659"/>
    <w:rsid w:val="000C33CC"/>
    <w:rsid w:val="000C48E4"/>
    <w:rsid w:val="000C4CDF"/>
    <w:rsid w:val="000C67D7"/>
    <w:rsid w:val="000D0DE4"/>
    <w:rsid w:val="000D2A68"/>
    <w:rsid w:val="000D2CDB"/>
    <w:rsid w:val="000D35D7"/>
    <w:rsid w:val="000D493D"/>
    <w:rsid w:val="000D4E56"/>
    <w:rsid w:val="000D5F8E"/>
    <w:rsid w:val="000D639A"/>
    <w:rsid w:val="000D71AC"/>
    <w:rsid w:val="000E0504"/>
    <w:rsid w:val="000E1236"/>
    <w:rsid w:val="000E1A72"/>
    <w:rsid w:val="000E2AE0"/>
    <w:rsid w:val="000E3B55"/>
    <w:rsid w:val="000E4974"/>
    <w:rsid w:val="000E4F15"/>
    <w:rsid w:val="000E5091"/>
    <w:rsid w:val="000E5C6A"/>
    <w:rsid w:val="000E6208"/>
    <w:rsid w:val="000E706C"/>
    <w:rsid w:val="000E77CA"/>
    <w:rsid w:val="000F1771"/>
    <w:rsid w:val="000F3FC7"/>
    <w:rsid w:val="000F5B0D"/>
    <w:rsid w:val="000F7A8E"/>
    <w:rsid w:val="0010329F"/>
    <w:rsid w:val="00103597"/>
    <w:rsid w:val="00104718"/>
    <w:rsid w:val="00104EAF"/>
    <w:rsid w:val="001064F9"/>
    <w:rsid w:val="001065F1"/>
    <w:rsid w:val="00107A57"/>
    <w:rsid w:val="00110FC5"/>
    <w:rsid w:val="0011311C"/>
    <w:rsid w:val="001142D4"/>
    <w:rsid w:val="001144C8"/>
    <w:rsid w:val="00115658"/>
    <w:rsid w:val="00117154"/>
    <w:rsid w:val="00120721"/>
    <w:rsid w:val="00122A06"/>
    <w:rsid w:val="001268B9"/>
    <w:rsid w:val="00127015"/>
    <w:rsid w:val="00134774"/>
    <w:rsid w:val="001349E1"/>
    <w:rsid w:val="001361B3"/>
    <w:rsid w:val="0013665B"/>
    <w:rsid w:val="00140114"/>
    <w:rsid w:val="001413F4"/>
    <w:rsid w:val="00142034"/>
    <w:rsid w:val="00142ADA"/>
    <w:rsid w:val="00143FFC"/>
    <w:rsid w:val="00144264"/>
    <w:rsid w:val="001449D0"/>
    <w:rsid w:val="001469E4"/>
    <w:rsid w:val="00146AC2"/>
    <w:rsid w:val="00150FBC"/>
    <w:rsid w:val="00151384"/>
    <w:rsid w:val="0015163E"/>
    <w:rsid w:val="00153DAF"/>
    <w:rsid w:val="0015458B"/>
    <w:rsid w:val="001567AC"/>
    <w:rsid w:val="00156CEE"/>
    <w:rsid w:val="0015781E"/>
    <w:rsid w:val="0016111A"/>
    <w:rsid w:val="00161A25"/>
    <w:rsid w:val="001629E2"/>
    <w:rsid w:val="0016482E"/>
    <w:rsid w:val="00165B5C"/>
    <w:rsid w:val="00165FA5"/>
    <w:rsid w:val="00166713"/>
    <w:rsid w:val="0016686B"/>
    <w:rsid w:val="00166A01"/>
    <w:rsid w:val="00171162"/>
    <w:rsid w:val="001715F8"/>
    <w:rsid w:val="001735B4"/>
    <w:rsid w:val="00177754"/>
    <w:rsid w:val="00180DFB"/>
    <w:rsid w:val="00180EB2"/>
    <w:rsid w:val="00181F31"/>
    <w:rsid w:val="00182F4A"/>
    <w:rsid w:val="00183EC4"/>
    <w:rsid w:val="00184915"/>
    <w:rsid w:val="00186220"/>
    <w:rsid w:val="00187805"/>
    <w:rsid w:val="00190EF8"/>
    <w:rsid w:val="00193B71"/>
    <w:rsid w:val="001945E1"/>
    <w:rsid w:val="001948EC"/>
    <w:rsid w:val="00194A02"/>
    <w:rsid w:val="00194EBA"/>
    <w:rsid w:val="00195154"/>
    <w:rsid w:val="00195282"/>
    <w:rsid w:val="001956CA"/>
    <w:rsid w:val="001A0B4B"/>
    <w:rsid w:val="001A21BC"/>
    <w:rsid w:val="001A3151"/>
    <w:rsid w:val="001A3728"/>
    <w:rsid w:val="001A3EC1"/>
    <w:rsid w:val="001A4096"/>
    <w:rsid w:val="001A415E"/>
    <w:rsid w:val="001A41B5"/>
    <w:rsid w:val="001A43A8"/>
    <w:rsid w:val="001A6A6D"/>
    <w:rsid w:val="001A6FDA"/>
    <w:rsid w:val="001A7326"/>
    <w:rsid w:val="001B0732"/>
    <w:rsid w:val="001B2B0D"/>
    <w:rsid w:val="001B3FF1"/>
    <w:rsid w:val="001B48E7"/>
    <w:rsid w:val="001B5CE3"/>
    <w:rsid w:val="001B70E8"/>
    <w:rsid w:val="001B7BAD"/>
    <w:rsid w:val="001B7E03"/>
    <w:rsid w:val="001C11C3"/>
    <w:rsid w:val="001C1235"/>
    <w:rsid w:val="001C2744"/>
    <w:rsid w:val="001C2A69"/>
    <w:rsid w:val="001C3892"/>
    <w:rsid w:val="001C3B3E"/>
    <w:rsid w:val="001C4B57"/>
    <w:rsid w:val="001C4FBB"/>
    <w:rsid w:val="001C52C8"/>
    <w:rsid w:val="001C54C9"/>
    <w:rsid w:val="001C7315"/>
    <w:rsid w:val="001C7398"/>
    <w:rsid w:val="001C7488"/>
    <w:rsid w:val="001C7CC4"/>
    <w:rsid w:val="001D1F05"/>
    <w:rsid w:val="001D243D"/>
    <w:rsid w:val="001D3C89"/>
    <w:rsid w:val="001D401B"/>
    <w:rsid w:val="001D4D4D"/>
    <w:rsid w:val="001D7C16"/>
    <w:rsid w:val="001E423A"/>
    <w:rsid w:val="001E4429"/>
    <w:rsid w:val="001F0E1A"/>
    <w:rsid w:val="001F242F"/>
    <w:rsid w:val="001F2DEF"/>
    <w:rsid w:val="001F4695"/>
    <w:rsid w:val="001F56EF"/>
    <w:rsid w:val="001F63C5"/>
    <w:rsid w:val="001F6703"/>
    <w:rsid w:val="00201AD8"/>
    <w:rsid w:val="00202DCC"/>
    <w:rsid w:val="0020349D"/>
    <w:rsid w:val="00203E9B"/>
    <w:rsid w:val="00204867"/>
    <w:rsid w:val="00210355"/>
    <w:rsid w:val="002103A1"/>
    <w:rsid w:val="002106B7"/>
    <w:rsid w:val="002107EB"/>
    <w:rsid w:val="0021118C"/>
    <w:rsid w:val="00211A18"/>
    <w:rsid w:val="00211D2E"/>
    <w:rsid w:val="00211E65"/>
    <w:rsid w:val="0021254B"/>
    <w:rsid w:val="00212856"/>
    <w:rsid w:val="00212E00"/>
    <w:rsid w:val="00215BB0"/>
    <w:rsid w:val="00215D6B"/>
    <w:rsid w:val="00217273"/>
    <w:rsid w:val="00217A25"/>
    <w:rsid w:val="002217E7"/>
    <w:rsid w:val="002225BC"/>
    <w:rsid w:val="002229AC"/>
    <w:rsid w:val="00222BF5"/>
    <w:rsid w:val="00222D7A"/>
    <w:rsid w:val="00223484"/>
    <w:rsid w:val="0022397E"/>
    <w:rsid w:val="00223B16"/>
    <w:rsid w:val="002248AC"/>
    <w:rsid w:val="00225DD1"/>
    <w:rsid w:val="002274F9"/>
    <w:rsid w:val="00233336"/>
    <w:rsid w:val="00233A85"/>
    <w:rsid w:val="00233CD1"/>
    <w:rsid w:val="002350B2"/>
    <w:rsid w:val="00235F95"/>
    <w:rsid w:val="0023674A"/>
    <w:rsid w:val="002375DB"/>
    <w:rsid w:val="00237D8B"/>
    <w:rsid w:val="002402FA"/>
    <w:rsid w:val="00241498"/>
    <w:rsid w:val="00241FD4"/>
    <w:rsid w:val="00242A91"/>
    <w:rsid w:val="00242CCB"/>
    <w:rsid w:val="00242D80"/>
    <w:rsid w:val="002436A7"/>
    <w:rsid w:val="00243D3C"/>
    <w:rsid w:val="002443B8"/>
    <w:rsid w:val="002447F2"/>
    <w:rsid w:val="00244C15"/>
    <w:rsid w:val="00247EA5"/>
    <w:rsid w:val="002515D2"/>
    <w:rsid w:val="00253C68"/>
    <w:rsid w:val="00255672"/>
    <w:rsid w:val="00255A14"/>
    <w:rsid w:val="002563A6"/>
    <w:rsid w:val="00256850"/>
    <w:rsid w:val="0026118C"/>
    <w:rsid w:val="0026264D"/>
    <w:rsid w:val="002636F6"/>
    <w:rsid w:val="00264311"/>
    <w:rsid w:val="002656A1"/>
    <w:rsid w:val="00266D3D"/>
    <w:rsid w:val="00266E53"/>
    <w:rsid w:val="00267510"/>
    <w:rsid w:val="002675C9"/>
    <w:rsid w:val="002675EA"/>
    <w:rsid w:val="00271DAF"/>
    <w:rsid w:val="002731F3"/>
    <w:rsid w:val="0027416E"/>
    <w:rsid w:val="0027521B"/>
    <w:rsid w:val="002753B9"/>
    <w:rsid w:val="00276474"/>
    <w:rsid w:val="00277150"/>
    <w:rsid w:val="00277509"/>
    <w:rsid w:val="00280069"/>
    <w:rsid w:val="00280163"/>
    <w:rsid w:val="00280E16"/>
    <w:rsid w:val="00281370"/>
    <w:rsid w:val="00281857"/>
    <w:rsid w:val="00282003"/>
    <w:rsid w:val="00282750"/>
    <w:rsid w:val="00284199"/>
    <w:rsid w:val="00286891"/>
    <w:rsid w:val="002871C1"/>
    <w:rsid w:val="002872BC"/>
    <w:rsid w:val="0028736A"/>
    <w:rsid w:val="00287BDA"/>
    <w:rsid w:val="002903F4"/>
    <w:rsid w:val="0029226F"/>
    <w:rsid w:val="00292A42"/>
    <w:rsid w:val="00294C81"/>
    <w:rsid w:val="00296128"/>
    <w:rsid w:val="002A0474"/>
    <w:rsid w:val="002A0485"/>
    <w:rsid w:val="002A0570"/>
    <w:rsid w:val="002A0A1C"/>
    <w:rsid w:val="002A211A"/>
    <w:rsid w:val="002A2AC7"/>
    <w:rsid w:val="002A3BC9"/>
    <w:rsid w:val="002A551B"/>
    <w:rsid w:val="002A72EF"/>
    <w:rsid w:val="002A7355"/>
    <w:rsid w:val="002B014E"/>
    <w:rsid w:val="002B1223"/>
    <w:rsid w:val="002B133A"/>
    <w:rsid w:val="002B2666"/>
    <w:rsid w:val="002B37F3"/>
    <w:rsid w:val="002B3FA0"/>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885"/>
    <w:rsid w:val="002D3FDE"/>
    <w:rsid w:val="002D4030"/>
    <w:rsid w:val="002D4090"/>
    <w:rsid w:val="002D5F8A"/>
    <w:rsid w:val="002D7388"/>
    <w:rsid w:val="002E1718"/>
    <w:rsid w:val="002E1FC5"/>
    <w:rsid w:val="002E2C67"/>
    <w:rsid w:val="002E7247"/>
    <w:rsid w:val="002F0997"/>
    <w:rsid w:val="002F48AD"/>
    <w:rsid w:val="002F48CB"/>
    <w:rsid w:val="002F5D48"/>
    <w:rsid w:val="002F5DB8"/>
    <w:rsid w:val="002F5ED7"/>
    <w:rsid w:val="00300786"/>
    <w:rsid w:val="0030158A"/>
    <w:rsid w:val="00301A92"/>
    <w:rsid w:val="0030277F"/>
    <w:rsid w:val="00304C28"/>
    <w:rsid w:val="0030611C"/>
    <w:rsid w:val="00306638"/>
    <w:rsid w:val="0031079A"/>
    <w:rsid w:val="00312135"/>
    <w:rsid w:val="00312420"/>
    <w:rsid w:val="0031382F"/>
    <w:rsid w:val="0031383D"/>
    <w:rsid w:val="00313E16"/>
    <w:rsid w:val="00315E2E"/>
    <w:rsid w:val="00317986"/>
    <w:rsid w:val="0032051A"/>
    <w:rsid w:val="00321B92"/>
    <w:rsid w:val="003222D1"/>
    <w:rsid w:val="003233AD"/>
    <w:rsid w:val="003240DF"/>
    <w:rsid w:val="003254FA"/>
    <w:rsid w:val="0032555E"/>
    <w:rsid w:val="00325959"/>
    <w:rsid w:val="00325F6F"/>
    <w:rsid w:val="00326E2D"/>
    <w:rsid w:val="003271DA"/>
    <w:rsid w:val="00331198"/>
    <w:rsid w:val="0033175F"/>
    <w:rsid w:val="00332B45"/>
    <w:rsid w:val="0033443A"/>
    <w:rsid w:val="00334B77"/>
    <w:rsid w:val="00336903"/>
    <w:rsid w:val="0033790F"/>
    <w:rsid w:val="0034055E"/>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6DED"/>
    <w:rsid w:val="00360B30"/>
    <w:rsid w:val="003610B9"/>
    <w:rsid w:val="003614F5"/>
    <w:rsid w:val="0036184F"/>
    <w:rsid w:val="00365EAB"/>
    <w:rsid w:val="00370FFB"/>
    <w:rsid w:val="0037240D"/>
    <w:rsid w:val="00372C89"/>
    <w:rsid w:val="0037376B"/>
    <w:rsid w:val="00374F30"/>
    <w:rsid w:val="003753E5"/>
    <w:rsid w:val="00376449"/>
    <w:rsid w:val="00377765"/>
    <w:rsid w:val="003817EE"/>
    <w:rsid w:val="003819F1"/>
    <w:rsid w:val="00382600"/>
    <w:rsid w:val="00383226"/>
    <w:rsid w:val="00384221"/>
    <w:rsid w:val="0038546F"/>
    <w:rsid w:val="003903BE"/>
    <w:rsid w:val="0039080D"/>
    <w:rsid w:val="00390DA6"/>
    <w:rsid w:val="00391FD9"/>
    <w:rsid w:val="003935AF"/>
    <w:rsid w:val="00393A7D"/>
    <w:rsid w:val="003953A3"/>
    <w:rsid w:val="00396589"/>
    <w:rsid w:val="00397884"/>
    <w:rsid w:val="003A0F60"/>
    <w:rsid w:val="003A10B0"/>
    <w:rsid w:val="003A13FE"/>
    <w:rsid w:val="003A177C"/>
    <w:rsid w:val="003A196D"/>
    <w:rsid w:val="003A33F1"/>
    <w:rsid w:val="003A389E"/>
    <w:rsid w:val="003A3B22"/>
    <w:rsid w:val="003A516D"/>
    <w:rsid w:val="003A5BBC"/>
    <w:rsid w:val="003A5E3A"/>
    <w:rsid w:val="003A6D91"/>
    <w:rsid w:val="003B2019"/>
    <w:rsid w:val="003B3ECA"/>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72A7"/>
    <w:rsid w:val="003E0A92"/>
    <w:rsid w:val="003E1181"/>
    <w:rsid w:val="003E1199"/>
    <w:rsid w:val="003E3B73"/>
    <w:rsid w:val="003E3CD1"/>
    <w:rsid w:val="003F208A"/>
    <w:rsid w:val="003F208E"/>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3209"/>
    <w:rsid w:val="0041397B"/>
    <w:rsid w:val="00413A14"/>
    <w:rsid w:val="00413AA0"/>
    <w:rsid w:val="00413B86"/>
    <w:rsid w:val="004148F5"/>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C74"/>
    <w:rsid w:val="00431CE7"/>
    <w:rsid w:val="004351E9"/>
    <w:rsid w:val="00435921"/>
    <w:rsid w:val="00435EEC"/>
    <w:rsid w:val="00437A22"/>
    <w:rsid w:val="004400A5"/>
    <w:rsid w:val="00443D98"/>
    <w:rsid w:val="00444A74"/>
    <w:rsid w:val="00445C22"/>
    <w:rsid w:val="00446045"/>
    <w:rsid w:val="00446A05"/>
    <w:rsid w:val="00446B67"/>
    <w:rsid w:val="00446E68"/>
    <w:rsid w:val="00447788"/>
    <w:rsid w:val="004478B4"/>
    <w:rsid w:val="00447D24"/>
    <w:rsid w:val="004502FA"/>
    <w:rsid w:val="00450E69"/>
    <w:rsid w:val="004519A3"/>
    <w:rsid w:val="00451D6A"/>
    <w:rsid w:val="00452E5F"/>
    <w:rsid w:val="00453539"/>
    <w:rsid w:val="00453A71"/>
    <w:rsid w:val="00456198"/>
    <w:rsid w:val="004563DD"/>
    <w:rsid w:val="004565E4"/>
    <w:rsid w:val="0045704B"/>
    <w:rsid w:val="00457124"/>
    <w:rsid w:val="004601FD"/>
    <w:rsid w:val="00460881"/>
    <w:rsid w:val="00460B80"/>
    <w:rsid w:val="00460F8D"/>
    <w:rsid w:val="00462EE0"/>
    <w:rsid w:val="004650B5"/>
    <w:rsid w:val="004653B2"/>
    <w:rsid w:val="00465600"/>
    <w:rsid w:val="00470F8F"/>
    <w:rsid w:val="00471945"/>
    <w:rsid w:val="00471DBB"/>
    <w:rsid w:val="004724AE"/>
    <w:rsid w:val="00473B34"/>
    <w:rsid w:val="00477021"/>
    <w:rsid w:val="0047729D"/>
    <w:rsid w:val="004820BA"/>
    <w:rsid w:val="004840A3"/>
    <w:rsid w:val="00484B06"/>
    <w:rsid w:val="004865B9"/>
    <w:rsid w:val="00487BED"/>
    <w:rsid w:val="00491965"/>
    <w:rsid w:val="00492B4E"/>
    <w:rsid w:val="004931DA"/>
    <w:rsid w:val="00493B5F"/>
    <w:rsid w:val="00494DE4"/>
    <w:rsid w:val="004954CE"/>
    <w:rsid w:val="00495A99"/>
    <w:rsid w:val="00496529"/>
    <w:rsid w:val="0049734F"/>
    <w:rsid w:val="00497755"/>
    <w:rsid w:val="004A2E36"/>
    <w:rsid w:val="004A32FC"/>
    <w:rsid w:val="004A41BA"/>
    <w:rsid w:val="004A44F3"/>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1554"/>
    <w:rsid w:val="004C17C3"/>
    <w:rsid w:val="004C1996"/>
    <w:rsid w:val="004C31F7"/>
    <w:rsid w:val="004C4ACA"/>
    <w:rsid w:val="004C60E3"/>
    <w:rsid w:val="004C6399"/>
    <w:rsid w:val="004C76DF"/>
    <w:rsid w:val="004C77CE"/>
    <w:rsid w:val="004D2744"/>
    <w:rsid w:val="004D2C05"/>
    <w:rsid w:val="004D4450"/>
    <w:rsid w:val="004D5A48"/>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50002D"/>
    <w:rsid w:val="00501329"/>
    <w:rsid w:val="005018BD"/>
    <w:rsid w:val="0050293A"/>
    <w:rsid w:val="0050444E"/>
    <w:rsid w:val="005060F5"/>
    <w:rsid w:val="00506619"/>
    <w:rsid w:val="0050686F"/>
    <w:rsid w:val="00507BA1"/>
    <w:rsid w:val="005121BE"/>
    <w:rsid w:val="0051297A"/>
    <w:rsid w:val="00512FAD"/>
    <w:rsid w:val="00514D36"/>
    <w:rsid w:val="005150AD"/>
    <w:rsid w:val="00515BE6"/>
    <w:rsid w:val="00515C9F"/>
    <w:rsid w:val="00515E55"/>
    <w:rsid w:val="00517D28"/>
    <w:rsid w:val="00520096"/>
    <w:rsid w:val="00521084"/>
    <w:rsid w:val="00521BBA"/>
    <w:rsid w:val="00521CA2"/>
    <w:rsid w:val="00521DC1"/>
    <w:rsid w:val="00523D83"/>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2139"/>
    <w:rsid w:val="00543476"/>
    <w:rsid w:val="00544BA3"/>
    <w:rsid w:val="005451C9"/>
    <w:rsid w:val="00547FF3"/>
    <w:rsid w:val="005517B0"/>
    <w:rsid w:val="005524BE"/>
    <w:rsid w:val="00552D1D"/>
    <w:rsid w:val="00553651"/>
    <w:rsid w:val="00554734"/>
    <w:rsid w:val="005559A9"/>
    <w:rsid w:val="00556781"/>
    <w:rsid w:val="00556B17"/>
    <w:rsid w:val="0055792F"/>
    <w:rsid w:val="00560317"/>
    <w:rsid w:val="00560658"/>
    <w:rsid w:val="005613B9"/>
    <w:rsid w:val="00561467"/>
    <w:rsid w:val="005619A7"/>
    <w:rsid w:val="00563EAE"/>
    <w:rsid w:val="005642C4"/>
    <w:rsid w:val="0056453E"/>
    <w:rsid w:val="005651C7"/>
    <w:rsid w:val="00565B0E"/>
    <w:rsid w:val="00567431"/>
    <w:rsid w:val="005674B0"/>
    <w:rsid w:val="00570D6B"/>
    <w:rsid w:val="00571BBD"/>
    <w:rsid w:val="00571EB1"/>
    <w:rsid w:val="005725A3"/>
    <w:rsid w:val="00573E89"/>
    <w:rsid w:val="00574623"/>
    <w:rsid w:val="005766E4"/>
    <w:rsid w:val="00576D89"/>
    <w:rsid w:val="00576E28"/>
    <w:rsid w:val="00577B01"/>
    <w:rsid w:val="00580544"/>
    <w:rsid w:val="00580BDB"/>
    <w:rsid w:val="00580F99"/>
    <w:rsid w:val="005811C6"/>
    <w:rsid w:val="005818E9"/>
    <w:rsid w:val="00581B23"/>
    <w:rsid w:val="005827F3"/>
    <w:rsid w:val="0058426A"/>
    <w:rsid w:val="00585252"/>
    <w:rsid w:val="005866F6"/>
    <w:rsid w:val="005872FE"/>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9C9"/>
    <w:rsid w:val="005C0CCC"/>
    <w:rsid w:val="005C2566"/>
    <w:rsid w:val="005C3E1A"/>
    <w:rsid w:val="005C4A47"/>
    <w:rsid w:val="005C5CC3"/>
    <w:rsid w:val="005C6CC5"/>
    <w:rsid w:val="005C7005"/>
    <w:rsid w:val="005D09F8"/>
    <w:rsid w:val="005D0CFC"/>
    <w:rsid w:val="005D125A"/>
    <w:rsid w:val="005D15AE"/>
    <w:rsid w:val="005D1651"/>
    <w:rsid w:val="005D3207"/>
    <w:rsid w:val="005D350C"/>
    <w:rsid w:val="005D3883"/>
    <w:rsid w:val="005D487C"/>
    <w:rsid w:val="005D4AF2"/>
    <w:rsid w:val="005D4B19"/>
    <w:rsid w:val="005D4D3D"/>
    <w:rsid w:val="005D6AFD"/>
    <w:rsid w:val="005E01B9"/>
    <w:rsid w:val="005E4ADA"/>
    <w:rsid w:val="005E5453"/>
    <w:rsid w:val="005E671D"/>
    <w:rsid w:val="005E6A25"/>
    <w:rsid w:val="005E7032"/>
    <w:rsid w:val="005E76A8"/>
    <w:rsid w:val="005F155A"/>
    <w:rsid w:val="005F187D"/>
    <w:rsid w:val="005F2B4F"/>
    <w:rsid w:val="005F3E05"/>
    <w:rsid w:val="005F43D5"/>
    <w:rsid w:val="005F4AE8"/>
    <w:rsid w:val="005F5AD7"/>
    <w:rsid w:val="00600FA9"/>
    <w:rsid w:val="00601495"/>
    <w:rsid w:val="00601611"/>
    <w:rsid w:val="006021FA"/>
    <w:rsid w:val="006024A7"/>
    <w:rsid w:val="0060275A"/>
    <w:rsid w:val="00603983"/>
    <w:rsid w:val="00603987"/>
    <w:rsid w:val="00603CEC"/>
    <w:rsid w:val="00603F82"/>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3C35"/>
    <w:rsid w:val="00626045"/>
    <w:rsid w:val="00630263"/>
    <w:rsid w:val="006314A6"/>
    <w:rsid w:val="0063153E"/>
    <w:rsid w:val="0063157F"/>
    <w:rsid w:val="00631B2A"/>
    <w:rsid w:val="0063231F"/>
    <w:rsid w:val="00635FCC"/>
    <w:rsid w:val="00636775"/>
    <w:rsid w:val="00636D03"/>
    <w:rsid w:val="006378FC"/>
    <w:rsid w:val="006401EC"/>
    <w:rsid w:val="00640D43"/>
    <w:rsid w:val="00643A1F"/>
    <w:rsid w:val="00644825"/>
    <w:rsid w:val="00647C98"/>
    <w:rsid w:val="00647E72"/>
    <w:rsid w:val="006518D2"/>
    <w:rsid w:val="006528E7"/>
    <w:rsid w:val="006529F0"/>
    <w:rsid w:val="0065323A"/>
    <w:rsid w:val="0065333D"/>
    <w:rsid w:val="00653C44"/>
    <w:rsid w:val="00654AEA"/>
    <w:rsid w:val="006575E7"/>
    <w:rsid w:val="0066211B"/>
    <w:rsid w:val="00662179"/>
    <w:rsid w:val="006630A9"/>
    <w:rsid w:val="00663E1B"/>
    <w:rsid w:val="00664CB0"/>
    <w:rsid w:val="006667C1"/>
    <w:rsid w:val="00666981"/>
    <w:rsid w:val="00667019"/>
    <w:rsid w:val="00670F4E"/>
    <w:rsid w:val="0067103C"/>
    <w:rsid w:val="006717CC"/>
    <w:rsid w:val="00671EB8"/>
    <w:rsid w:val="0067427F"/>
    <w:rsid w:val="006759BB"/>
    <w:rsid w:val="00676FD8"/>
    <w:rsid w:val="00677A99"/>
    <w:rsid w:val="00677AC0"/>
    <w:rsid w:val="006801A2"/>
    <w:rsid w:val="00680D69"/>
    <w:rsid w:val="006812DC"/>
    <w:rsid w:val="006818A0"/>
    <w:rsid w:val="0068417F"/>
    <w:rsid w:val="00684635"/>
    <w:rsid w:val="0068571A"/>
    <w:rsid w:val="00685DE0"/>
    <w:rsid w:val="00686113"/>
    <w:rsid w:val="00686229"/>
    <w:rsid w:val="0068752B"/>
    <w:rsid w:val="006907D8"/>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3F07"/>
    <w:rsid w:val="006B40DA"/>
    <w:rsid w:val="006B40F8"/>
    <w:rsid w:val="006B4F6B"/>
    <w:rsid w:val="006B5E37"/>
    <w:rsid w:val="006B6ACE"/>
    <w:rsid w:val="006B75CE"/>
    <w:rsid w:val="006B78BF"/>
    <w:rsid w:val="006B7E88"/>
    <w:rsid w:val="006C0AA8"/>
    <w:rsid w:val="006C1725"/>
    <w:rsid w:val="006C323B"/>
    <w:rsid w:val="006C5D07"/>
    <w:rsid w:val="006C615C"/>
    <w:rsid w:val="006C6318"/>
    <w:rsid w:val="006C79DE"/>
    <w:rsid w:val="006C7E6A"/>
    <w:rsid w:val="006D05B3"/>
    <w:rsid w:val="006D4221"/>
    <w:rsid w:val="006D458F"/>
    <w:rsid w:val="006D4F7D"/>
    <w:rsid w:val="006D51BA"/>
    <w:rsid w:val="006E24A8"/>
    <w:rsid w:val="006E251C"/>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2425"/>
    <w:rsid w:val="00712F8B"/>
    <w:rsid w:val="00713158"/>
    <w:rsid w:val="00713C25"/>
    <w:rsid w:val="00715E78"/>
    <w:rsid w:val="0071608E"/>
    <w:rsid w:val="00716E45"/>
    <w:rsid w:val="00722D03"/>
    <w:rsid w:val="00723705"/>
    <w:rsid w:val="007239D9"/>
    <w:rsid w:val="007255B3"/>
    <w:rsid w:val="007257A8"/>
    <w:rsid w:val="0073104D"/>
    <w:rsid w:val="00732FFB"/>
    <w:rsid w:val="00735145"/>
    <w:rsid w:val="0073539A"/>
    <w:rsid w:val="00742FC4"/>
    <w:rsid w:val="007443A3"/>
    <w:rsid w:val="0074628C"/>
    <w:rsid w:val="007472ED"/>
    <w:rsid w:val="00750A0B"/>
    <w:rsid w:val="00752791"/>
    <w:rsid w:val="00754146"/>
    <w:rsid w:val="0075466D"/>
    <w:rsid w:val="00760B15"/>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256"/>
    <w:rsid w:val="00774532"/>
    <w:rsid w:val="00774E56"/>
    <w:rsid w:val="00775874"/>
    <w:rsid w:val="007758B6"/>
    <w:rsid w:val="007767A8"/>
    <w:rsid w:val="00781A9C"/>
    <w:rsid w:val="00782288"/>
    <w:rsid w:val="007822C4"/>
    <w:rsid w:val="00782917"/>
    <w:rsid w:val="00782BCF"/>
    <w:rsid w:val="00783E75"/>
    <w:rsid w:val="00784B6A"/>
    <w:rsid w:val="007854D2"/>
    <w:rsid w:val="00785C8E"/>
    <w:rsid w:val="00785D6B"/>
    <w:rsid w:val="0078622F"/>
    <w:rsid w:val="007878F0"/>
    <w:rsid w:val="00787A3C"/>
    <w:rsid w:val="00791425"/>
    <w:rsid w:val="00791E1B"/>
    <w:rsid w:val="0079227E"/>
    <w:rsid w:val="007928A0"/>
    <w:rsid w:val="00792EAA"/>
    <w:rsid w:val="00794E1C"/>
    <w:rsid w:val="00795944"/>
    <w:rsid w:val="00795FDE"/>
    <w:rsid w:val="007A21B7"/>
    <w:rsid w:val="007A2E18"/>
    <w:rsid w:val="007A33A6"/>
    <w:rsid w:val="007A3937"/>
    <w:rsid w:val="007A4956"/>
    <w:rsid w:val="007A5484"/>
    <w:rsid w:val="007A5CF5"/>
    <w:rsid w:val="007A622F"/>
    <w:rsid w:val="007A6C16"/>
    <w:rsid w:val="007B02A2"/>
    <w:rsid w:val="007B0C0B"/>
    <w:rsid w:val="007B153D"/>
    <w:rsid w:val="007B1E59"/>
    <w:rsid w:val="007B275F"/>
    <w:rsid w:val="007B5B92"/>
    <w:rsid w:val="007B5EE9"/>
    <w:rsid w:val="007B65F9"/>
    <w:rsid w:val="007B7994"/>
    <w:rsid w:val="007C19E3"/>
    <w:rsid w:val="007C2739"/>
    <w:rsid w:val="007C4418"/>
    <w:rsid w:val="007C69A5"/>
    <w:rsid w:val="007C76C4"/>
    <w:rsid w:val="007C7891"/>
    <w:rsid w:val="007C7DFB"/>
    <w:rsid w:val="007D0FA0"/>
    <w:rsid w:val="007D24A7"/>
    <w:rsid w:val="007D2C61"/>
    <w:rsid w:val="007D2DEF"/>
    <w:rsid w:val="007D3209"/>
    <w:rsid w:val="007D4682"/>
    <w:rsid w:val="007D4726"/>
    <w:rsid w:val="007D47FB"/>
    <w:rsid w:val="007D4FBB"/>
    <w:rsid w:val="007D50A0"/>
    <w:rsid w:val="007D6B80"/>
    <w:rsid w:val="007D6CEF"/>
    <w:rsid w:val="007E683B"/>
    <w:rsid w:val="007E6D4B"/>
    <w:rsid w:val="007F110E"/>
    <w:rsid w:val="007F13FE"/>
    <w:rsid w:val="007F145D"/>
    <w:rsid w:val="007F1CD6"/>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1B8"/>
    <w:rsid w:val="00814635"/>
    <w:rsid w:val="00815A5E"/>
    <w:rsid w:val="00815BA2"/>
    <w:rsid w:val="00816185"/>
    <w:rsid w:val="008161EE"/>
    <w:rsid w:val="0081640B"/>
    <w:rsid w:val="00816A18"/>
    <w:rsid w:val="00816EE6"/>
    <w:rsid w:val="008170C2"/>
    <w:rsid w:val="008174C0"/>
    <w:rsid w:val="00817E54"/>
    <w:rsid w:val="00820511"/>
    <w:rsid w:val="008206A4"/>
    <w:rsid w:val="008223EF"/>
    <w:rsid w:val="00822449"/>
    <w:rsid w:val="00823796"/>
    <w:rsid w:val="00823E77"/>
    <w:rsid w:val="008270DC"/>
    <w:rsid w:val="00827C8D"/>
    <w:rsid w:val="00831A7A"/>
    <w:rsid w:val="00832565"/>
    <w:rsid w:val="00832CD4"/>
    <w:rsid w:val="00833670"/>
    <w:rsid w:val="008336B2"/>
    <w:rsid w:val="00833729"/>
    <w:rsid w:val="00833730"/>
    <w:rsid w:val="008346EE"/>
    <w:rsid w:val="00835552"/>
    <w:rsid w:val="00836A6A"/>
    <w:rsid w:val="00836B96"/>
    <w:rsid w:val="00836BC2"/>
    <w:rsid w:val="00836D90"/>
    <w:rsid w:val="00840439"/>
    <w:rsid w:val="00840EDA"/>
    <w:rsid w:val="008414A3"/>
    <w:rsid w:val="00841531"/>
    <w:rsid w:val="00841B8D"/>
    <w:rsid w:val="00842150"/>
    <w:rsid w:val="00842337"/>
    <w:rsid w:val="00843677"/>
    <w:rsid w:val="008454F8"/>
    <w:rsid w:val="0084568B"/>
    <w:rsid w:val="00847B9C"/>
    <w:rsid w:val="00847CDE"/>
    <w:rsid w:val="0085092A"/>
    <w:rsid w:val="00850B94"/>
    <w:rsid w:val="00851E1D"/>
    <w:rsid w:val="00851E89"/>
    <w:rsid w:val="008520D7"/>
    <w:rsid w:val="008522C0"/>
    <w:rsid w:val="00852614"/>
    <w:rsid w:val="00853BBD"/>
    <w:rsid w:val="00854EA4"/>
    <w:rsid w:val="00854F68"/>
    <w:rsid w:val="00855DFF"/>
    <w:rsid w:val="008568F3"/>
    <w:rsid w:val="00857663"/>
    <w:rsid w:val="00857735"/>
    <w:rsid w:val="00861FC0"/>
    <w:rsid w:val="0086254C"/>
    <w:rsid w:val="00862C95"/>
    <w:rsid w:val="00862EC5"/>
    <w:rsid w:val="00863233"/>
    <w:rsid w:val="0086342E"/>
    <w:rsid w:val="008635B9"/>
    <w:rsid w:val="008642EA"/>
    <w:rsid w:val="008644B7"/>
    <w:rsid w:val="00864547"/>
    <w:rsid w:val="00865FA8"/>
    <w:rsid w:val="00871CE0"/>
    <w:rsid w:val="008724EC"/>
    <w:rsid w:val="008734B0"/>
    <w:rsid w:val="00874106"/>
    <w:rsid w:val="00874975"/>
    <w:rsid w:val="008755D2"/>
    <w:rsid w:val="00876088"/>
    <w:rsid w:val="008830DE"/>
    <w:rsid w:val="00883438"/>
    <w:rsid w:val="0088490C"/>
    <w:rsid w:val="00885106"/>
    <w:rsid w:val="0088605B"/>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08C7"/>
    <w:rsid w:val="008B1428"/>
    <w:rsid w:val="008B2ED3"/>
    <w:rsid w:val="008B488B"/>
    <w:rsid w:val="008B4F2D"/>
    <w:rsid w:val="008B5747"/>
    <w:rsid w:val="008B6B65"/>
    <w:rsid w:val="008B7784"/>
    <w:rsid w:val="008B7C6F"/>
    <w:rsid w:val="008C201B"/>
    <w:rsid w:val="008C29CE"/>
    <w:rsid w:val="008C2CFB"/>
    <w:rsid w:val="008C3094"/>
    <w:rsid w:val="008C50FD"/>
    <w:rsid w:val="008C54A1"/>
    <w:rsid w:val="008C6BB2"/>
    <w:rsid w:val="008C7500"/>
    <w:rsid w:val="008C7E5D"/>
    <w:rsid w:val="008D02F7"/>
    <w:rsid w:val="008D1778"/>
    <w:rsid w:val="008D4202"/>
    <w:rsid w:val="008D5FF6"/>
    <w:rsid w:val="008D6516"/>
    <w:rsid w:val="008D6AB4"/>
    <w:rsid w:val="008D7507"/>
    <w:rsid w:val="008E1B95"/>
    <w:rsid w:val="008E1E54"/>
    <w:rsid w:val="008E1E7E"/>
    <w:rsid w:val="008E2D45"/>
    <w:rsid w:val="008E63FB"/>
    <w:rsid w:val="008E7FB0"/>
    <w:rsid w:val="008F1493"/>
    <w:rsid w:val="008F19E6"/>
    <w:rsid w:val="008F1BDF"/>
    <w:rsid w:val="008F2811"/>
    <w:rsid w:val="008F3CF0"/>
    <w:rsid w:val="008F59FE"/>
    <w:rsid w:val="008F6973"/>
    <w:rsid w:val="008F69BE"/>
    <w:rsid w:val="008F6E10"/>
    <w:rsid w:val="0090021E"/>
    <w:rsid w:val="00900479"/>
    <w:rsid w:val="00900EB0"/>
    <w:rsid w:val="0090169A"/>
    <w:rsid w:val="00901EF6"/>
    <w:rsid w:val="009021F2"/>
    <w:rsid w:val="00902B95"/>
    <w:rsid w:val="009056C8"/>
    <w:rsid w:val="009060DC"/>
    <w:rsid w:val="00906476"/>
    <w:rsid w:val="00906742"/>
    <w:rsid w:val="00907685"/>
    <w:rsid w:val="00907B2B"/>
    <w:rsid w:val="009101FA"/>
    <w:rsid w:val="0091066C"/>
    <w:rsid w:val="00911016"/>
    <w:rsid w:val="00911666"/>
    <w:rsid w:val="00912C2B"/>
    <w:rsid w:val="00912C8F"/>
    <w:rsid w:val="00913633"/>
    <w:rsid w:val="00914042"/>
    <w:rsid w:val="00914560"/>
    <w:rsid w:val="00914A88"/>
    <w:rsid w:val="00917D9E"/>
    <w:rsid w:val="00917F04"/>
    <w:rsid w:val="00920980"/>
    <w:rsid w:val="009217F9"/>
    <w:rsid w:val="00922992"/>
    <w:rsid w:val="009238B0"/>
    <w:rsid w:val="00924469"/>
    <w:rsid w:val="00926441"/>
    <w:rsid w:val="00926A17"/>
    <w:rsid w:val="00926A3E"/>
    <w:rsid w:val="0093013A"/>
    <w:rsid w:val="00930340"/>
    <w:rsid w:val="00930C19"/>
    <w:rsid w:val="00933703"/>
    <w:rsid w:val="0093384A"/>
    <w:rsid w:val="0093690B"/>
    <w:rsid w:val="00936ADC"/>
    <w:rsid w:val="0094022E"/>
    <w:rsid w:val="0094161F"/>
    <w:rsid w:val="00942AED"/>
    <w:rsid w:val="009454F5"/>
    <w:rsid w:val="00945EF2"/>
    <w:rsid w:val="0094681C"/>
    <w:rsid w:val="00947FCD"/>
    <w:rsid w:val="00955030"/>
    <w:rsid w:val="00956A22"/>
    <w:rsid w:val="00957874"/>
    <w:rsid w:val="009578F0"/>
    <w:rsid w:val="009607C5"/>
    <w:rsid w:val="00962215"/>
    <w:rsid w:val="009639CC"/>
    <w:rsid w:val="009669B2"/>
    <w:rsid w:val="009679AF"/>
    <w:rsid w:val="009716CB"/>
    <w:rsid w:val="00972BE5"/>
    <w:rsid w:val="00972EA1"/>
    <w:rsid w:val="009752C2"/>
    <w:rsid w:val="00975670"/>
    <w:rsid w:val="00976EE4"/>
    <w:rsid w:val="0097781D"/>
    <w:rsid w:val="00981090"/>
    <w:rsid w:val="00981AFB"/>
    <w:rsid w:val="00981F1A"/>
    <w:rsid w:val="009822C0"/>
    <w:rsid w:val="00983398"/>
    <w:rsid w:val="00983748"/>
    <w:rsid w:val="00983885"/>
    <w:rsid w:val="00984E8F"/>
    <w:rsid w:val="0098561B"/>
    <w:rsid w:val="00985E68"/>
    <w:rsid w:val="00986332"/>
    <w:rsid w:val="00986E28"/>
    <w:rsid w:val="009878D9"/>
    <w:rsid w:val="00987A16"/>
    <w:rsid w:val="009902E9"/>
    <w:rsid w:val="009902F9"/>
    <w:rsid w:val="009918F2"/>
    <w:rsid w:val="0099272B"/>
    <w:rsid w:val="00992945"/>
    <w:rsid w:val="00994689"/>
    <w:rsid w:val="00995AC8"/>
    <w:rsid w:val="00996865"/>
    <w:rsid w:val="00997466"/>
    <w:rsid w:val="009A1A71"/>
    <w:rsid w:val="009A1B7A"/>
    <w:rsid w:val="009A1C47"/>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7C4"/>
    <w:rsid w:val="009C49CC"/>
    <w:rsid w:val="009C6D2B"/>
    <w:rsid w:val="009C7984"/>
    <w:rsid w:val="009D1166"/>
    <w:rsid w:val="009D24E9"/>
    <w:rsid w:val="009D2C60"/>
    <w:rsid w:val="009D35BE"/>
    <w:rsid w:val="009D36ED"/>
    <w:rsid w:val="009D38EA"/>
    <w:rsid w:val="009D3B7B"/>
    <w:rsid w:val="009D5CD7"/>
    <w:rsid w:val="009D633B"/>
    <w:rsid w:val="009D79C6"/>
    <w:rsid w:val="009E01D9"/>
    <w:rsid w:val="009E0223"/>
    <w:rsid w:val="009E1124"/>
    <w:rsid w:val="009E1604"/>
    <w:rsid w:val="009E1A8E"/>
    <w:rsid w:val="009E1DA8"/>
    <w:rsid w:val="009E1F23"/>
    <w:rsid w:val="009E3789"/>
    <w:rsid w:val="009E3DB5"/>
    <w:rsid w:val="009E4669"/>
    <w:rsid w:val="009E577D"/>
    <w:rsid w:val="009E5FDB"/>
    <w:rsid w:val="009E6BC0"/>
    <w:rsid w:val="009E7913"/>
    <w:rsid w:val="009F0D29"/>
    <w:rsid w:val="009F1697"/>
    <w:rsid w:val="009F21AE"/>
    <w:rsid w:val="009F4547"/>
    <w:rsid w:val="009F52A5"/>
    <w:rsid w:val="009F543A"/>
    <w:rsid w:val="009F58A9"/>
    <w:rsid w:val="009F5BF7"/>
    <w:rsid w:val="009F64FC"/>
    <w:rsid w:val="009F77F5"/>
    <w:rsid w:val="009F7CFD"/>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20E0"/>
    <w:rsid w:val="00A1324F"/>
    <w:rsid w:val="00A14F1E"/>
    <w:rsid w:val="00A1564C"/>
    <w:rsid w:val="00A1576B"/>
    <w:rsid w:val="00A16C23"/>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40224"/>
    <w:rsid w:val="00A4156D"/>
    <w:rsid w:val="00A430CC"/>
    <w:rsid w:val="00A45A5D"/>
    <w:rsid w:val="00A45C53"/>
    <w:rsid w:val="00A45F28"/>
    <w:rsid w:val="00A45FAA"/>
    <w:rsid w:val="00A46D3F"/>
    <w:rsid w:val="00A4723D"/>
    <w:rsid w:val="00A474E4"/>
    <w:rsid w:val="00A47568"/>
    <w:rsid w:val="00A518A2"/>
    <w:rsid w:val="00A52845"/>
    <w:rsid w:val="00A5337A"/>
    <w:rsid w:val="00A5457D"/>
    <w:rsid w:val="00A5466F"/>
    <w:rsid w:val="00A57E51"/>
    <w:rsid w:val="00A6018F"/>
    <w:rsid w:val="00A61096"/>
    <w:rsid w:val="00A6199A"/>
    <w:rsid w:val="00A619E6"/>
    <w:rsid w:val="00A61E16"/>
    <w:rsid w:val="00A6339B"/>
    <w:rsid w:val="00A645BA"/>
    <w:rsid w:val="00A64EDE"/>
    <w:rsid w:val="00A65145"/>
    <w:rsid w:val="00A67869"/>
    <w:rsid w:val="00A67DD1"/>
    <w:rsid w:val="00A72A41"/>
    <w:rsid w:val="00A73EA1"/>
    <w:rsid w:val="00A74C90"/>
    <w:rsid w:val="00A75689"/>
    <w:rsid w:val="00A776EB"/>
    <w:rsid w:val="00A77CB0"/>
    <w:rsid w:val="00A82104"/>
    <w:rsid w:val="00A8446C"/>
    <w:rsid w:val="00A84F61"/>
    <w:rsid w:val="00A87FD6"/>
    <w:rsid w:val="00A90526"/>
    <w:rsid w:val="00A913C3"/>
    <w:rsid w:val="00A91A4B"/>
    <w:rsid w:val="00A930C1"/>
    <w:rsid w:val="00A94A15"/>
    <w:rsid w:val="00A94E3E"/>
    <w:rsid w:val="00A95388"/>
    <w:rsid w:val="00AA03BD"/>
    <w:rsid w:val="00AA12A4"/>
    <w:rsid w:val="00AA1AF4"/>
    <w:rsid w:val="00AA24D2"/>
    <w:rsid w:val="00AA4047"/>
    <w:rsid w:val="00AA4585"/>
    <w:rsid w:val="00AA471F"/>
    <w:rsid w:val="00AA4E68"/>
    <w:rsid w:val="00AA6CBC"/>
    <w:rsid w:val="00AB0E94"/>
    <w:rsid w:val="00AB15CE"/>
    <w:rsid w:val="00AB1AD1"/>
    <w:rsid w:val="00AB1B65"/>
    <w:rsid w:val="00AB6A52"/>
    <w:rsid w:val="00AB6E4C"/>
    <w:rsid w:val="00AB71BA"/>
    <w:rsid w:val="00AC05CA"/>
    <w:rsid w:val="00AC181F"/>
    <w:rsid w:val="00AC3197"/>
    <w:rsid w:val="00AC33B9"/>
    <w:rsid w:val="00AC4289"/>
    <w:rsid w:val="00AC4482"/>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4CB"/>
    <w:rsid w:val="00AE5045"/>
    <w:rsid w:val="00AE58DF"/>
    <w:rsid w:val="00AF084B"/>
    <w:rsid w:val="00AF1D52"/>
    <w:rsid w:val="00AF28F7"/>
    <w:rsid w:val="00AF3AAD"/>
    <w:rsid w:val="00AF4E9C"/>
    <w:rsid w:val="00AF56ED"/>
    <w:rsid w:val="00AF5E0E"/>
    <w:rsid w:val="00AF603C"/>
    <w:rsid w:val="00AF6770"/>
    <w:rsid w:val="00AF712C"/>
    <w:rsid w:val="00AF7C8E"/>
    <w:rsid w:val="00AF7DE2"/>
    <w:rsid w:val="00B00B6B"/>
    <w:rsid w:val="00B00D91"/>
    <w:rsid w:val="00B022A8"/>
    <w:rsid w:val="00B0235D"/>
    <w:rsid w:val="00B02746"/>
    <w:rsid w:val="00B02BB4"/>
    <w:rsid w:val="00B0450E"/>
    <w:rsid w:val="00B047A3"/>
    <w:rsid w:val="00B0515F"/>
    <w:rsid w:val="00B12265"/>
    <w:rsid w:val="00B13818"/>
    <w:rsid w:val="00B13952"/>
    <w:rsid w:val="00B141D5"/>
    <w:rsid w:val="00B1452F"/>
    <w:rsid w:val="00B15E32"/>
    <w:rsid w:val="00B1609C"/>
    <w:rsid w:val="00B206A6"/>
    <w:rsid w:val="00B21426"/>
    <w:rsid w:val="00B21E1D"/>
    <w:rsid w:val="00B227AB"/>
    <w:rsid w:val="00B22B56"/>
    <w:rsid w:val="00B261E0"/>
    <w:rsid w:val="00B2699A"/>
    <w:rsid w:val="00B26BC5"/>
    <w:rsid w:val="00B270D5"/>
    <w:rsid w:val="00B27E46"/>
    <w:rsid w:val="00B30F31"/>
    <w:rsid w:val="00B31FBA"/>
    <w:rsid w:val="00B33AD9"/>
    <w:rsid w:val="00B35C78"/>
    <w:rsid w:val="00B40BF9"/>
    <w:rsid w:val="00B40BFB"/>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443"/>
    <w:rsid w:val="00B75A7C"/>
    <w:rsid w:val="00B75E6A"/>
    <w:rsid w:val="00B77A3E"/>
    <w:rsid w:val="00B77EED"/>
    <w:rsid w:val="00B80043"/>
    <w:rsid w:val="00B81D4B"/>
    <w:rsid w:val="00B823B3"/>
    <w:rsid w:val="00B8263B"/>
    <w:rsid w:val="00B82D5C"/>
    <w:rsid w:val="00B82DEC"/>
    <w:rsid w:val="00B82F3D"/>
    <w:rsid w:val="00B83C7F"/>
    <w:rsid w:val="00B849ED"/>
    <w:rsid w:val="00B8609D"/>
    <w:rsid w:val="00B86761"/>
    <w:rsid w:val="00B871CF"/>
    <w:rsid w:val="00B9001B"/>
    <w:rsid w:val="00B9005E"/>
    <w:rsid w:val="00B903E1"/>
    <w:rsid w:val="00B92575"/>
    <w:rsid w:val="00B92BAE"/>
    <w:rsid w:val="00B93870"/>
    <w:rsid w:val="00B9402C"/>
    <w:rsid w:val="00B95A54"/>
    <w:rsid w:val="00B9649D"/>
    <w:rsid w:val="00B969DE"/>
    <w:rsid w:val="00B969E4"/>
    <w:rsid w:val="00B97B91"/>
    <w:rsid w:val="00BA0099"/>
    <w:rsid w:val="00BA0563"/>
    <w:rsid w:val="00BA0ACB"/>
    <w:rsid w:val="00BA0D9B"/>
    <w:rsid w:val="00BA29FA"/>
    <w:rsid w:val="00BA3D44"/>
    <w:rsid w:val="00BA4790"/>
    <w:rsid w:val="00BA4970"/>
    <w:rsid w:val="00BA4EC5"/>
    <w:rsid w:val="00BA53CC"/>
    <w:rsid w:val="00BA561A"/>
    <w:rsid w:val="00BA604F"/>
    <w:rsid w:val="00BB02E5"/>
    <w:rsid w:val="00BB0565"/>
    <w:rsid w:val="00BB3BAD"/>
    <w:rsid w:val="00BB51B3"/>
    <w:rsid w:val="00BB6250"/>
    <w:rsid w:val="00BB660E"/>
    <w:rsid w:val="00BC0837"/>
    <w:rsid w:val="00BC100E"/>
    <w:rsid w:val="00BC1834"/>
    <w:rsid w:val="00BC271B"/>
    <w:rsid w:val="00BC2F52"/>
    <w:rsid w:val="00BD23BC"/>
    <w:rsid w:val="00BD2BBD"/>
    <w:rsid w:val="00BD39E8"/>
    <w:rsid w:val="00BD695A"/>
    <w:rsid w:val="00BD6A81"/>
    <w:rsid w:val="00BD6B08"/>
    <w:rsid w:val="00BD6B7C"/>
    <w:rsid w:val="00BD6BB6"/>
    <w:rsid w:val="00BD70E9"/>
    <w:rsid w:val="00BD7183"/>
    <w:rsid w:val="00BD7278"/>
    <w:rsid w:val="00BD771C"/>
    <w:rsid w:val="00BE002D"/>
    <w:rsid w:val="00BE0923"/>
    <w:rsid w:val="00BE19E9"/>
    <w:rsid w:val="00BE242B"/>
    <w:rsid w:val="00BE2539"/>
    <w:rsid w:val="00BE2754"/>
    <w:rsid w:val="00BE337E"/>
    <w:rsid w:val="00BE3432"/>
    <w:rsid w:val="00BE3450"/>
    <w:rsid w:val="00BE6104"/>
    <w:rsid w:val="00BE69FF"/>
    <w:rsid w:val="00BE6BF7"/>
    <w:rsid w:val="00BE6E5E"/>
    <w:rsid w:val="00BE6F9E"/>
    <w:rsid w:val="00BE76E9"/>
    <w:rsid w:val="00BF227A"/>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10CF8"/>
    <w:rsid w:val="00C112E2"/>
    <w:rsid w:val="00C116F6"/>
    <w:rsid w:val="00C1172B"/>
    <w:rsid w:val="00C13ABC"/>
    <w:rsid w:val="00C15072"/>
    <w:rsid w:val="00C16597"/>
    <w:rsid w:val="00C16CD1"/>
    <w:rsid w:val="00C179A8"/>
    <w:rsid w:val="00C17DC4"/>
    <w:rsid w:val="00C200BA"/>
    <w:rsid w:val="00C224FF"/>
    <w:rsid w:val="00C23C9B"/>
    <w:rsid w:val="00C24008"/>
    <w:rsid w:val="00C247C0"/>
    <w:rsid w:val="00C265EE"/>
    <w:rsid w:val="00C27861"/>
    <w:rsid w:val="00C27CCE"/>
    <w:rsid w:val="00C30362"/>
    <w:rsid w:val="00C31F3C"/>
    <w:rsid w:val="00C3214A"/>
    <w:rsid w:val="00C3247C"/>
    <w:rsid w:val="00C33D61"/>
    <w:rsid w:val="00C33EC2"/>
    <w:rsid w:val="00C3416D"/>
    <w:rsid w:val="00C3513D"/>
    <w:rsid w:val="00C355AA"/>
    <w:rsid w:val="00C35B00"/>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61560"/>
    <w:rsid w:val="00C6280F"/>
    <w:rsid w:val="00C6331B"/>
    <w:rsid w:val="00C66BDC"/>
    <w:rsid w:val="00C66DC8"/>
    <w:rsid w:val="00C66DCB"/>
    <w:rsid w:val="00C675B1"/>
    <w:rsid w:val="00C67BB6"/>
    <w:rsid w:val="00C703E8"/>
    <w:rsid w:val="00C7157F"/>
    <w:rsid w:val="00C72307"/>
    <w:rsid w:val="00C72533"/>
    <w:rsid w:val="00C72709"/>
    <w:rsid w:val="00C729CB"/>
    <w:rsid w:val="00C72B6C"/>
    <w:rsid w:val="00C77674"/>
    <w:rsid w:val="00C77F43"/>
    <w:rsid w:val="00C81438"/>
    <w:rsid w:val="00C83038"/>
    <w:rsid w:val="00C838DB"/>
    <w:rsid w:val="00C83CED"/>
    <w:rsid w:val="00C84489"/>
    <w:rsid w:val="00C84AC7"/>
    <w:rsid w:val="00C87E53"/>
    <w:rsid w:val="00C912C0"/>
    <w:rsid w:val="00C9173A"/>
    <w:rsid w:val="00C9213C"/>
    <w:rsid w:val="00C93340"/>
    <w:rsid w:val="00C93AFF"/>
    <w:rsid w:val="00C953AF"/>
    <w:rsid w:val="00C954BE"/>
    <w:rsid w:val="00C954EB"/>
    <w:rsid w:val="00C967BD"/>
    <w:rsid w:val="00C96C9A"/>
    <w:rsid w:val="00CA1778"/>
    <w:rsid w:val="00CA3958"/>
    <w:rsid w:val="00CA4EF4"/>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33EC"/>
    <w:rsid w:val="00CD3E2D"/>
    <w:rsid w:val="00CD415E"/>
    <w:rsid w:val="00CD45E5"/>
    <w:rsid w:val="00CD6750"/>
    <w:rsid w:val="00CD6F22"/>
    <w:rsid w:val="00CD6F9A"/>
    <w:rsid w:val="00CD7345"/>
    <w:rsid w:val="00CE08BB"/>
    <w:rsid w:val="00CE12DB"/>
    <w:rsid w:val="00CE1467"/>
    <w:rsid w:val="00CE18A8"/>
    <w:rsid w:val="00CE23B7"/>
    <w:rsid w:val="00CE258D"/>
    <w:rsid w:val="00CE3777"/>
    <w:rsid w:val="00CE3DF6"/>
    <w:rsid w:val="00CE48F4"/>
    <w:rsid w:val="00CE63D3"/>
    <w:rsid w:val="00CF0BCA"/>
    <w:rsid w:val="00CF1245"/>
    <w:rsid w:val="00CF1943"/>
    <w:rsid w:val="00CF2541"/>
    <w:rsid w:val="00CF2758"/>
    <w:rsid w:val="00CF318F"/>
    <w:rsid w:val="00CF3869"/>
    <w:rsid w:val="00CF4C3C"/>
    <w:rsid w:val="00CF5CF7"/>
    <w:rsid w:val="00CF62D6"/>
    <w:rsid w:val="00D0034C"/>
    <w:rsid w:val="00D0078B"/>
    <w:rsid w:val="00D0081B"/>
    <w:rsid w:val="00D00BC9"/>
    <w:rsid w:val="00D01B32"/>
    <w:rsid w:val="00D02606"/>
    <w:rsid w:val="00D037A6"/>
    <w:rsid w:val="00D03F51"/>
    <w:rsid w:val="00D0446B"/>
    <w:rsid w:val="00D05E39"/>
    <w:rsid w:val="00D06BB6"/>
    <w:rsid w:val="00D0734F"/>
    <w:rsid w:val="00D114E0"/>
    <w:rsid w:val="00D11A54"/>
    <w:rsid w:val="00D13988"/>
    <w:rsid w:val="00D13FA9"/>
    <w:rsid w:val="00D14161"/>
    <w:rsid w:val="00D14382"/>
    <w:rsid w:val="00D149BC"/>
    <w:rsid w:val="00D1516E"/>
    <w:rsid w:val="00D1551D"/>
    <w:rsid w:val="00D169BA"/>
    <w:rsid w:val="00D17466"/>
    <w:rsid w:val="00D17B43"/>
    <w:rsid w:val="00D17E70"/>
    <w:rsid w:val="00D22E48"/>
    <w:rsid w:val="00D25920"/>
    <w:rsid w:val="00D27978"/>
    <w:rsid w:val="00D27BB7"/>
    <w:rsid w:val="00D31CA4"/>
    <w:rsid w:val="00D32E7E"/>
    <w:rsid w:val="00D34D95"/>
    <w:rsid w:val="00D34DEA"/>
    <w:rsid w:val="00D350D7"/>
    <w:rsid w:val="00D359E2"/>
    <w:rsid w:val="00D35D6F"/>
    <w:rsid w:val="00D377D0"/>
    <w:rsid w:val="00D37B94"/>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2408"/>
    <w:rsid w:val="00D74E00"/>
    <w:rsid w:val="00D75354"/>
    <w:rsid w:val="00D8025D"/>
    <w:rsid w:val="00D83E11"/>
    <w:rsid w:val="00D85CF5"/>
    <w:rsid w:val="00D8691A"/>
    <w:rsid w:val="00D8692F"/>
    <w:rsid w:val="00D86B60"/>
    <w:rsid w:val="00D901FB"/>
    <w:rsid w:val="00D909F2"/>
    <w:rsid w:val="00D911F0"/>
    <w:rsid w:val="00D92451"/>
    <w:rsid w:val="00D9293B"/>
    <w:rsid w:val="00D92B4B"/>
    <w:rsid w:val="00D933B0"/>
    <w:rsid w:val="00D94520"/>
    <w:rsid w:val="00D95700"/>
    <w:rsid w:val="00D9672E"/>
    <w:rsid w:val="00D96D81"/>
    <w:rsid w:val="00DA04CD"/>
    <w:rsid w:val="00DA0E01"/>
    <w:rsid w:val="00DA13EE"/>
    <w:rsid w:val="00DA1938"/>
    <w:rsid w:val="00DA2767"/>
    <w:rsid w:val="00DA35DD"/>
    <w:rsid w:val="00DA4C81"/>
    <w:rsid w:val="00DA5D63"/>
    <w:rsid w:val="00DA5FAE"/>
    <w:rsid w:val="00DA68F9"/>
    <w:rsid w:val="00DA6E34"/>
    <w:rsid w:val="00DA7A00"/>
    <w:rsid w:val="00DB059E"/>
    <w:rsid w:val="00DB07F9"/>
    <w:rsid w:val="00DB2934"/>
    <w:rsid w:val="00DB3237"/>
    <w:rsid w:val="00DB3D7C"/>
    <w:rsid w:val="00DB45FB"/>
    <w:rsid w:val="00DB6A99"/>
    <w:rsid w:val="00DB6EC5"/>
    <w:rsid w:val="00DC2888"/>
    <w:rsid w:val="00DC2A77"/>
    <w:rsid w:val="00DC3146"/>
    <w:rsid w:val="00DC37E5"/>
    <w:rsid w:val="00DC3873"/>
    <w:rsid w:val="00DC3F62"/>
    <w:rsid w:val="00DC5FCA"/>
    <w:rsid w:val="00DD1112"/>
    <w:rsid w:val="00DD20D4"/>
    <w:rsid w:val="00DD45E2"/>
    <w:rsid w:val="00DD6E75"/>
    <w:rsid w:val="00DE032C"/>
    <w:rsid w:val="00DE03CC"/>
    <w:rsid w:val="00DE2823"/>
    <w:rsid w:val="00DE2B48"/>
    <w:rsid w:val="00DE2B78"/>
    <w:rsid w:val="00DE3C40"/>
    <w:rsid w:val="00DE3D98"/>
    <w:rsid w:val="00DE3E09"/>
    <w:rsid w:val="00DE42F1"/>
    <w:rsid w:val="00DE517A"/>
    <w:rsid w:val="00DE63B2"/>
    <w:rsid w:val="00DE6FC3"/>
    <w:rsid w:val="00DF0F73"/>
    <w:rsid w:val="00DF22F2"/>
    <w:rsid w:val="00DF2479"/>
    <w:rsid w:val="00DF2740"/>
    <w:rsid w:val="00DF28F7"/>
    <w:rsid w:val="00DF55FD"/>
    <w:rsid w:val="00E00050"/>
    <w:rsid w:val="00E010BA"/>
    <w:rsid w:val="00E0119B"/>
    <w:rsid w:val="00E01934"/>
    <w:rsid w:val="00E03E5C"/>
    <w:rsid w:val="00E06169"/>
    <w:rsid w:val="00E1088A"/>
    <w:rsid w:val="00E10ECC"/>
    <w:rsid w:val="00E14C72"/>
    <w:rsid w:val="00E14E5C"/>
    <w:rsid w:val="00E1597F"/>
    <w:rsid w:val="00E169D1"/>
    <w:rsid w:val="00E16B31"/>
    <w:rsid w:val="00E17451"/>
    <w:rsid w:val="00E17920"/>
    <w:rsid w:val="00E22016"/>
    <w:rsid w:val="00E228EF"/>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BE2"/>
    <w:rsid w:val="00E33CFE"/>
    <w:rsid w:val="00E33DCE"/>
    <w:rsid w:val="00E34AB6"/>
    <w:rsid w:val="00E34C09"/>
    <w:rsid w:val="00E3589D"/>
    <w:rsid w:val="00E36A46"/>
    <w:rsid w:val="00E36FF7"/>
    <w:rsid w:val="00E3791C"/>
    <w:rsid w:val="00E40343"/>
    <w:rsid w:val="00E40775"/>
    <w:rsid w:val="00E408FE"/>
    <w:rsid w:val="00E41736"/>
    <w:rsid w:val="00E42681"/>
    <w:rsid w:val="00E42ABD"/>
    <w:rsid w:val="00E45304"/>
    <w:rsid w:val="00E463AF"/>
    <w:rsid w:val="00E47C91"/>
    <w:rsid w:val="00E50461"/>
    <w:rsid w:val="00E51CAD"/>
    <w:rsid w:val="00E51D22"/>
    <w:rsid w:val="00E534D0"/>
    <w:rsid w:val="00E53985"/>
    <w:rsid w:val="00E5533F"/>
    <w:rsid w:val="00E55BF3"/>
    <w:rsid w:val="00E56DC4"/>
    <w:rsid w:val="00E57EDA"/>
    <w:rsid w:val="00E60431"/>
    <w:rsid w:val="00E6153D"/>
    <w:rsid w:val="00E61AFA"/>
    <w:rsid w:val="00E61CAC"/>
    <w:rsid w:val="00E62F1B"/>
    <w:rsid w:val="00E65C97"/>
    <w:rsid w:val="00E67324"/>
    <w:rsid w:val="00E67A09"/>
    <w:rsid w:val="00E71AC2"/>
    <w:rsid w:val="00E72657"/>
    <w:rsid w:val="00E72ABA"/>
    <w:rsid w:val="00E73B96"/>
    <w:rsid w:val="00E741C6"/>
    <w:rsid w:val="00E75E89"/>
    <w:rsid w:val="00E77C4A"/>
    <w:rsid w:val="00E808EE"/>
    <w:rsid w:val="00E80DEF"/>
    <w:rsid w:val="00E82DEE"/>
    <w:rsid w:val="00E8384C"/>
    <w:rsid w:val="00E83A01"/>
    <w:rsid w:val="00E83A9E"/>
    <w:rsid w:val="00E84980"/>
    <w:rsid w:val="00E902F6"/>
    <w:rsid w:val="00E9148C"/>
    <w:rsid w:val="00E91F21"/>
    <w:rsid w:val="00E93C55"/>
    <w:rsid w:val="00E93FBB"/>
    <w:rsid w:val="00E9609F"/>
    <w:rsid w:val="00E963B2"/>
    <w:rsid w:val="00E9726F"/>
    <w:rsid w:val="00E97AE2"/>
    <w:rsid w:val="00EA2318"/>
    <w:rsid w:val="00EA24D1"/>
    <w:rsid w:val="00EA2E7F"/>
    <w:rsid w:val="00EA394C"/>
    <w:rsid w:val="00EA397E"/>
    <w:rsid w:val="00EA4189"/>
    <w:rsid w:val="00EA4D8F"/>
    <w:rsid w:val="00EA64A9"/>
    <w:rsid w:val="00EB06C3"/>
    <w:rsid w:val="00EB413F"/>
    <w:rsid w:val="00EB4C65"/>
    <w:rsid w:val="00EB5248"/>
    <w:rsid w:val="00EB5BD9"/>
    <w:rsid w:val="00EB6AA0"/>
    <w:rsid w:val="00EC1599"/>
    <w:rsid w:val="00EC16DE"/>
    <w:rsid w:val="00EC63C5"/>
    <w:rsid w:val="00EC6F61"/>
    <w:rsid w:val="00EC7417"/>
    <w:rsid w:val="00EC75CD"/>
    <w:rsid w:val="00ED049E"/>
    <w:rsid w:val="00ED1187"/>
    <w:rsid w:val="00ED21B0"/>
    <w:rsid w:val="00ED514E"/>
    <w:rsid w:val="00ED650B"/>
    <w:rsid w:val="00EE1741"/>
    <w:rsid w:val="00EE1E4B"/>
    <w:rsid w:val="00EE2A61"/>
    <w:rsid w:val="00EE33B1"/>
    <w:rsid w:val="00EE6236"/>
    <w:rsid w:val="00EE6AA0"/>
    <w:rsid w:val="00EE737B"/>
    <w:rsid w:val="00EF0296"/>
    <w:rsid w:val="00EF07D2"/>
    <w:rsid w:val="00EF2B43"/>
    <w:rsid w:val="00EF37C9"/>
    <w:rsid w:val="00EF3A5E"/>
    <w:rsid w:val="00EF3C8A"/>
    <w:rsid w:val="00EF4CE2"/>
    <w:rsid w:val="00EF5D5C"/>
    <w:rsid w:val="00EF60C3"/>
    <w:rsid w:val="00EF61F6"/>
    <w:rsid w:val="00EF6530"/>
    <w:rsid w:val="00EF68F7"/>
    <w:rsid w:val="00EF7197"/>
    <w:rsid w:val="00EF79FD"/>
    <w:rsid w:val="00F00669"/>
    <w:rsid w:val="00F01B9F"/>
    <w:rsid w:val="00F01BC9"/>
    <w:rsid w:val="00F02C0C"/>
    <w:rsid w:val="00F02C4D"/>
    <w:rsid w:val="00F034AD"/>
    <w:rsid w:val="00F034D3"/>
    <w:rsid w:val="00F04075"/>
    <w:rsid w:val="00F042C6"/>
    <w:rsid w:val="00F04959"/>
    <w:rsid w:val="00F04BFC"/>
    <w:rsid w:val="00F05222"/>
    <w:rsid w:val="00F05323"/>
    <w:rsid w:val="00F05CA2"/>
    <w:rsid w:val="00F06C62"/>
    <w:rsid w:val="00F10A90"/>
    <w:rsid w:val="00F12364"/>
    <w:rsid w:val="00F134EA"/>
    <w:rsid w:val="00F139DD"/>
    <w:rsid w:val="00F151DE"/>
    <w:rsid w:val="00F156A2"/>
    <w:rsid w:val="00F15A24"/>
    <w:rsid w:val="00F15C01"/>
    <w:rsid w:val="00F16342"/>
    <w:rsid w:val="00F1794C"/>
    <w:rsid w:val="00F213C0"/>
    <w:rsid w:val="00F214FC"/>
    <w:rsid w:val="00F23110"/>
    <w:rsid w:val="00F24321"/>
    <w:rsid w:val="00F26D09"/>
    <w:rsid w:val="00F2745F"/>
    <w:rsid w:val="00F276C6"/>
    <w:rsid w:val="00F27A70"/>
    <w:rsid w:val="00F27BD9"/>
    <w:rsid w:val="00F30E0E"/>
    <w:rsid w:val="00F31B9B"/>
    <w:rsid w:val="00F33665"/>
    <w:rsid w:val="00F34CC1"/>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7643"/>
    <w:rsid w:val="00F80115"/>
    <w:rsid w:val="00F81A13"/>
    <w:rsid w:val="00F8300F"/>
    <w:rsid w:val="00F8387C"/>
    <w:rsid w:val="00F85624"/>
    <w:rsid w:val="00F8602B"/>
    <w:rsid w:val="00F8756D"/>
    <w:rsid w:val="00F87F45"/>
    <w:rsid w:val="00F916BB"/>
    <w:rsid w:val="00F9190B"/>
    <w:rsid w:val="00F92B29"/>
    <w:rsid w:val="00F92CF8"/>
    <w:rsid w:val="00F93430"/>
    <w:rsid w:val="00F94C5C"/>
    <w:rsid w:val="00F9591C"/>
    <w:rsid w:val="00FA0862"/>
    <w:rsid w:val="00FA0EFE"/>
    <w:rsid w:val="00FA1CA6"/>
    <w:rsid w:val="00FA347A"/>
    <w:rsid w:val="00FA3AD6"/>
    <w:rsid w:val="00FA638A"/>
    <w:rsid w:val="00FA7690"/>
    <w:rsid w:val="00FA76C9"/>
    <w:rsid w:val="00FB0B76"/>
    <w:rsid w:val="00FB18F2"/>
    <w:rsid w:val="00FB25FF"/>
    <w:rsid w:val="00FB2D5E"/>
    <w:rsid w:val="00FB3079"/>
    <w:rsid w:val="00FB400C"/>
    <w:rsid w:val="00FB53F9"/>
    <w:rsid w:val="00FB76DA"/>
    <w:rsid w:val="00FB7E2E"/>
    <w:rsid w:val="00FC1273"/>
    <w:rsid w:val="00FC1B66"/>
    <w:rsid w:val="00FC411A"/>
    <w:rsid w:val="00FC51DB"/>
    <w:rsid w:val="00FC5A3E"/>
    <w:rsid w:val="00FC5D70"/>
    <w:rsid w:val="00FC5E10"/>
    <w:rsid w:val="00FC61ED"/>
    <w:rsid w:val="00FD0091"/>
    <w:rsid w:val="00FD0F6F"/>
    <w:rsid w:val="00FD1818"/>
    <w:rsid w:val="00FD24CA"/>
    <w:rsid w:val="00FD2B3A"/>
    <w:rsid w:val="00FD4351"/>
    <w:rsid w:val="00FD47F3"/>
    <w:rsid w:val="00FD6FBD"/>
    <w:rsid w:val="00FD7820"/>
    <w:rsid w:val="00FE02BC"/>
    <w:rsid w:val="00FE0F53"/>
    <w:rsid w:val="00FE0FF3"/>
    <w:rsid w:val="00FE1A3E"/>
    <w:rsid w:val="00FE20B7"/>
    <w:rsid w:val="00FE379A"/>
    <w:rsid w:val="00FE4120"/>
    <w:rsid w:val="00FE4C1C"/>
    <w:rsid w:val="00FE4FD4"/>
    <w:rsid w:val="00FE55D2"/>
    <w:rsid w:val="00FE58DD"/>
    <w:rsid w:val="00FE6870"/>
    <w:rsid w:val="00FE726E"/>
    <w:rsid w:val="00FE7579"/>
    <w:rsid w:val="00FF0697"/>
    <w:rsid w:val="00FF11F5"/>
    <w:rsid w:val="00FF164A"/>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D1FBF1"/>
  <w15:docId w15:val="{3F63920C-9101-4A07-A4FE-6485432C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C98"/>
    <w:pPr>
      <w:widowControl w:val="0"/>
    </w:pPr>
    <w:rPr>
      <w:kern w:val="2"/>
      <w:sz w:val="24"/>
      <w:szCs w:val="22"/>
    </w:rPr>
  </w:style>
  <w:style w:type="paragraph" w:styleId="1">
    <w:name w:val="heading 1"/>
    <w:basedOn w:val="a"/>
    <w:next w:val="a"/>
    <w:link w:val="10"/>
    <w:uiPriority w:val="99"/>
    <w:qFormat/>
    <w:rsid w:val="0052752B"/>
    <w:pPr>
      <w:keepNext/>
      <w:spacing w:before="180" w:after="180" w:line="720"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720" w:lineRule="auto"/>
      <w:outlineLvl w:val="1"/>
    </w:pPr>
    <w:rPr>
      <w:rFonts w:ascii="Arial" w:hAnsi="Arial"/>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4153"/>
        <w:tab w:val="right" w:pos="8306"/>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4153"/>
        <w:tab w:val="right" w:pos="8306"/>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淺色網底 - 輔色 11"/>
    <w:uiPriority w:val="99"/>
    <w:rsid w:val="002402F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a9">
    <w:name w:val="List Paragraph"/>
    <w:basedOn w:val="a"/>
    <w:uiPriority w:val="99"/>
    <w:qFormat/>
    <w:rsid w:val="002402FA"/>
    <w:pPr>
      <w:ind w:leftChars="200" w:left="480"/>
    </w:pPr>
  </w:style>
  <w:style w:type="table" w:styleId="1-2">
    <w:name w:val="Medium Shading 1 Accent 2"/>
    <w:basedOn w:val="a1"/>
    <w:uiPriority w:val="99"/>
    <w:rsid w:val="002402F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leftChars="1" w:left="511" w:hangingChars="212" w:hanging="509"/>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
    <w:name w:val="Body Text Indent 3"/>
    <w:basedOn w:val="a"/>
    <w:link w:val="30"/>
    <w:uiPriority w:val="99"/>
    <w:rsid w:val="002402FA"/>
    <w:pPr>
      <w:spacing w:after="120"/>
      <w:ind w:leftChars="200" w:left="480"/>
    </w:pPr>
    <w:rPr>
      <w:kern w:val="0"/>
      <w:sz w:val="16"/>
      <w:szCs w:val="20"/>
    </w:rPr>
  </w:style>
  <w:style w:type="character" w:customStyle="1" w:styleId="30">
    <w:name w:val="本文縮排 3 字元"/>
    <w:link w:val="3"/>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100" w:beforeAutospacing="1" w:after="100" w:afterAutospacing="1"/>
      <w:ind w:left="420" w:hanging="420"/>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100" w:beforeAutospacing="1" w:after="100" w:afterAutospacing="1"/>
      <w:ind w:left="420" w:hanging="420"/>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100" w:beforeAutospacing="1" w:after="100" w:afterAutospacing="1"/>
      <w:ind w:left="420" w:hanging="420"/>
    </w:pPr>
    <w:rPr>
      <w:rFonts w:ascii="新細明體" w:hAnsi="新細明體" w:cs="新細明體"/>
      <w:kern w:val="0"/>
      <w:szCs w:val="24"/>
    </w:rPr>
  </w:style>
  <w:style w:type="paragraph" w:styleId="af0">
    <w:name w:val="Body Text"/>
    <w:basedOn w:val="a"/>
    <w:link w:val="af1"/>
    <w:uiPriority w:val="99"/>
    <w:rsid w:val="002402FA"/>
    <w:pPr>
      <w:spacing w:line="200" w:lineRule="exact"/>
      <w:ind w:left="420" w:hanging="420"/>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200" w:lineRule="exact"/>
      <w:ind w:left="320" w:hangingChars="200" w:hanging="320"/>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200" w:lineRule="exact"/>
      <w:ind w:left="420" w:hanging="420"/>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100" w:beforeAutospacing="1" w:after="100" w:afterAutospacing="1"/>
      <w:ind w:left="420" w:hanging="420"/>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60"/>
      <w:ind w:left="420" w:hanging="420"/>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1">
    <w:name w:val="Body Text 3"/>
    <w:basedOn w:val="a"/>
    <w:link w:val="32"/>
    <w:uiPriority w:val="99"/>
    <w:rsid w:val="00F9591C"/>
    <w:pPr>
      <w:spacing w:after="120"/>
    </w:pPr>
    <w:rPr>
      <w:rFonts w:ascii="Times New Roman" w:hAnsi="Times New Roman"/>
      <w:sz w:val="16"/>
      <w:szCs w:val="20"/>
    </w:rPr>
  </w:style>
  <w:style w:type="character" w:customStyle="1" w:styleId="32">
    <w:name w:val="本文 3 字元"/>
    <w:link w:val="31"/>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120" w:after="120"/>
    </w:pPr>
    <w:rPr>
      <w:b/>
      <w:bCs/>
      <w:caps/>
      <w:sz w:val="20"/>
      <w:szCs w:val="20"/>
    </w:rPr>
  </w:style>
  <w:style w:type="paragraph" w:styleId="25">
    <w:name w:val="toc 2"/>
    <w:basedOn w:val="a"/>
    <w:next w:val="a"/>
    <w:autoRedefine/>
    <w:uiPriority w:val="39"/>
    <w:rsid w:val="005E7032"/>
    <w:pPr>
      <w:tabs>
        <w:tab w:val="left" w:pos="709"/>
        <w:tab w:val="left" w:pos="851"/>
        <w:tab w:val="right" w:leader="dot" w:pos="9628"/>
      </w:tabs>
      <w:ind w:left="240"/>
    </w:pPr>
    <w:rPr>
      <w:rFonts w:ascii="標楷體" w:eastAsia="標楷體" w:hAnsi="標楷體" w:cs="Arial"/>
      <w:smallCaps/>
      <w:noProof/>
      <w:sz w:val="20"/>
      <w:szCs w:val="20"/>
    </w:rPr>
  </w:style>
  <w:style w:type="paragraph" w:customStyle="1" w:styleId="Default">
    <w:name w:val="Default"/>
    <w:rsid w:val="006E3193"/>
    <w:pPr>
      <w:widowControl w:val="0"/>
      <w:autoSpaceDE w:val="0"/>
      <w:autoSpaceDN w:val="0"/>
      <w:adjustRightInd w:val="0"/>
    </w:pPr>
    <w:rPr>
      <w:rFonts w:ascii="標楷體" w:eastAsia="標楷體" w:cs="標楷體"/>
      <w:color w:val="000000"/>
      <w:sz w:val="24"/>
      <w:szCs w:val="24"/>
    </w:rPr>
  </w:style>
  <w:style w:type="paragraph" w:styleId="33">
    <w:name w:val="toc 3"/>
    <w:basedOn w:val="a"/>
    <w:next w:val="a"/>
    <w:autoRedefine/>
    <w:uiPriority w:val="99"/>
    <w:rsid w:val="00B65151"/>
    <w:pPr>
      <w:ind w:left="480"/>
    </w:pPr>
    <w:rPr>
      <w:i/>
      <w:iCs/>
      <w:sz w:val="20"/>
      <w:szCs w:val="20"/>
    </w:rPr>
  </w:style>
  <w:style w:type="paragraph" w:styleId="4">
    <w:name w:val="toc 4"/>
    <w:basedOn w:val="a"/>
    <w:next w:val="a"/>
    <w:autoRedefine/>
    <w:uiPriority w:val="99"/>
    <w:rsid w:val="00B65151"/>
    <w:pPr>
      <w:ind w:left="720"/>
    </w:pPr>
    <w:rPr>
      <w:sz w:val="18"/>
      <w:szCs w:val="18"/>
    </w:rPr>
  </w:style>
  <w:style w:type="paragraph" w:styleId="5">
    <w:name w:val="toc 5"/>
    <w:basedOn w:val="a"/>
    <w:next w:val="a"/>
    <w:autoRedefine/>
    <w:uiPriority w:val="99"/>
    <w:rsid w:val="00B65151"/>
    <w:pPr>
      <w:ind w:left="960"/>
    </w:pPr>
    <w:rPr>
      <w:sz w:val="18"/>
      <w:szCs w:val="18"/>
    </w:rPr>
  </w:style>
  <w:style w:type="paragraph" w:styleId="6">
    <w:name w:val="toc 6"/>
    <w:basedOn w:val="a"/>
    <w:next w:val="a"/>
    <w:autoRedefine/>
    <w:uiPriority w:val="99"/>
    <w:rsid w:val="00B65151"/>
    <w:pPr>
      <w:ind w:left="1200"/>
    </w:pPr>
    <w:rPr>
      <w:sz w:val="18"/>
      <w:szCs w:val="18"/>
    </w:rPr>
  </w:style>
  <w:style w:type="paragraph" w:styleId="7">
    <w:name w:val="toc 7"/>
    <w:basedOn w:val="a"/>
    <w:next w:val="a"/>
    <w:autoRedefine/>
    <w:uiPriority w:val="99"/>
    <w:rsid w:val="00B65151"/>
    <w:pPr>
      <w:ind w:left="1440"/>
    </w:pPr>
    <w:rPr>
      <w:sz w:val="18"/>
      <w:szCs w:val="18"/>
    </w:rPr>
  </w:style>
  <w:style w:type="paragraph" w:styleId="8">
    <w:name w:val="toc 8"/>
    <w:basedOn w:val="a"/>
    <w:next w:val="a"/>
    <w:autoRedefine/>
    <w:uiPriority w:val="99"/>
    <w:rsid w:val="00B65151"/>
    <w:pPr>
      <w:ind w:left="1680"/>
    </w:pPr>
    <w:rPr>
      <w:sz w:val="18"/>
      <w:szCs w:val="18"/>
    </w:rPr>
  </w:style>
  <w:style w:type="paragraph" w:styleId="9">
    <w:name w:val="toc 9"/>
    <w:basedOn w:val="a"/>
    <w:next w:val="a"/>
    <w:autoRedefine/>
    <w:uiPriority w:val="99"/>
    <w:rsid w:val="00B65151"/>
    <w:pPr>
      <w:ind w:left="1920"/>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leftChars="200" w:left="480"/>
    </w:pPr>
  </w:style>
  <w:style w:type="paragraph" w:customStyle="1" w:styleId="afd">
    <w:name w:val="副本"/>
    <w:basedOn w:val="3"/>
    <w:rsid w:val="00BF67DC"/>
    <w:pPr>
      <w:snapToGrid w:val="0"/>
      <w:spacing w:after="0" w:line="300" w:lineRule="exact"/>
      <w:ind w:leftChars="0" w:left="720" w:hanging="720"/>
    </w:pPr>
    <w:rPr>
      <w:rFonts w:ascii="Arial" w:eastAsia="標楷體" w:hAnsi="Arial"/>
      <w:kern w:val="2"/>
      <w:sz w:val="24"/>
      <w:szCs w:val="24"/>
    </w:rPr>
  </w:style>
  <w:style w:type="character" w:styleId="afe">
    <w:name w:val="FollowedHyperlink"/>
    <w:basedOn w:val="a0"/>
    <w:uiPriority w:val="99"/>
    <w:semiHidden/>
    <w:unhideWhenUsed/>
    <w:rsid w:val="00157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1088">
      <w:marLeft w:val="0"/>
      <w:marRight w:val="0"/>
      <w:marTop w:val="0"/>
      <w:marBottom w:val="0"/>
      <w:divBdr>
        <w:top w:val="none" w:sz="0" w:space="0" w:color="auto"/>
        <w:left w:val="none" w:sz="0" w:space="0" w:color="auto"/>
        <w:bottom w:val="none" w:sz="0" w:space="0" w:color="auto"/>
        <w:right w:val="none" w:sz="0" w:space="0" w:color="auto"/>
      </w:divBdr>
    </w:div>
    <w:div w:id="285501089">
      <w:marLeft w:val="0"/>
      <w:marRight w:val="0"/>
      <w:marTop w:val="0"/>
      <w:marBottom w:val="0"/>
      <w:divBdr>
        <w:top w:val="none" w:sz="0" w:space="0" w:color="auto"/>
        <w:left w:val="none" w:sz="0" w:space="0" w:color="auto"/>
        <w:bottom w:val="none" w:sz="0" w:space="0" w:color="auto"/>
        <w:right w:val="none" w:sz="0" w:space="0" w:color="auto"/>
      </w:divBdr>
    </w:div>
    <w:div w:id="285501090">
      <w:marLeft w:val="0"/>
      <w:marRight w:val="0"/>
      <w:marTop w:val="0"/>
      <w:marBottom w:val="0"/>
      <w:divBdr>
        <w:top w:val="none" w:sz="0" w:space="0" w:color="auto"/>
        <w:left w:val="none" w:sz="0" w:space="0" w:color="auto"/>
        <w:bottom w:val="none" w:sz="0" w:space="0" w:color="auto"/>
        <w:right w:val="none" w:sz="0" w:space="0" w:color="auto"/>
      </w:divBdr>
    </w:div>
    <w:div w:id="285501091">
      <w:marLeft w:val="0"/>
      <w:marRight w:val="0"/>
      <w:marTop w:val="0"/>
      <w:marBottom w:val="0"/>
      <w:divBdr>
        <w:top w:val="none" w:sz="0" w:space="0" w:color="auto"/>
        <w:left w:val="none" w:sz="0" w:space="0" w:color="auto"/>
        <w:bottom w:val="none" w:sz="0" w:space="0" w:color="auto"/>
        <w:right w:val="none" w:sz="0" w:space="0" w:color="auto"/>
      </w:divBdr>
    </w:div>
    <w:div w:id="285501092">
      <w:marLeft w:val="0"/>
      <w:marRight w:val="0"/>
      <w:marTop w:val="0"/>
      <w:marBottom w:val="0"/>
      <w:divBdr>
        <w:top w:val="none" w:sz="0" w:space="0" w:color="auto"/>
        <w:left w:val="none" w:sz="0" w:space="0" w:color="auto"/>
        <w:bottom w:val="none" w:sz="0" w:space="0" w:color="auto"/>
        <w:right w:val="none" w:sz="0" w:space="0" w:color="auto"/>
      </w:divBdr>
      <w:divsChild>
        <w:div w:id="285501095">
          <w:marLeft w:val="547"/>
          <w:marRight w:val="0"/>
          <w:marTop w:val="0"/>
          <w:marBottom w:val="0"/>
          <w:divBdr>
            <w:top w:val="none" w:sz="0" w:space="0" w:color="auto"/>
            <w:left w:val="none" w:sz="0" w:space="0" w:color="auto"/>
            <w:bottom w:val="none" w:sz="0" w:space="0" w:color="auto"/>
            <w:right w:val="none" w:sz="0" w:space="0" w:color="auto"/>
          </w:divBdr>
        </w:div>
      </w:divsChild>
    </w:div>
    <w:div w:id="285501093">
      <w:marLeft w:val="0"/>
      <w:marRight w:val="0"/>
      <w:marTop w:val="0"/>
      <w:marBottom w:val="0"/>
      <w:divBdr>
        <w:top w:val="none" w:sz="0" w:space="0" w:color="auto"/>
        <w:left w:val="none" w:sz="0" w:space="0" w:color="auto"/>
        <w:bottom w:val="none" w:sz="0" w:space="0" w:color="auto"/>
        <w:right w:val="none" w:sz="0" w:space="0" w:color="auto"/>
      </w:divBdr>
    </w:div>
    <w:div w:id="285501094">
      <w:marLeft w:val="0"/>
      <w:marRight w:val="0"/>
      <w:marTop w:val="0"/>
      <w:marBottom w:val="0"/>
      <w:divBdr>
        <w:top w:val="none" w:sz="0" w:space="0" w:color="auto"/>
        <w:left w:val="none" w:sz="0" w:space="0" w:color="auto"/>
        <w:bottom w:val="none" w:sz="0" w:space="0" w:color="auto"/>
        <w:right w:val="none" w:sz="0" w:space="0" w:color="auto"/>
      </w:divBdr>
      <w:divsChild>
        <w:div w:id="285501097">
          <w:marLeft w:val="0"/>
          <w:marRight w:val="0"/>
          <w:marTop w:val="0"/>
          <w:marBottom w:val="0"/>
          <w:divBdr>
            <w:top w:val="none" w:sz="0" w:space="0" w:color="auto"/>
            <w:left w:val="none" w:sz="0" w:space="0" w:color="auto"/>
            <w:bottom w:val="none" w:sz="0" w:space="0" w:color="auto"/>
            <w:right w:val="none" w:sz="0" w:space="0" w:color="auto"/>
          </w:divBdr>
        </w:div>
      </w:divsChild>
    </w:div>
    <w:div w:id="285501096">
      <w:marLeft w:val="0"/>
      <w:marRight w:val="0"/>
      <w:marTop w:val="0"/>
      <w:marBottom w:val="0"/>
      <w:divBdr>
        <w:top w:val="none" w:sz="0" w:space="0" w:color="auto"/>
        <w:left w:val="none" w:sz="0" w:space="0" w:color="auto"/>
        <w:bottom w:val="none" w:sz="0" w:space="0" w:color="auto"/>
        <w:right w:val="none" w:sz="0" w:space="0" w:color="auto"/>
      </w:divBdr>
    </w:div>
    <w:div w:id="285501098">
      <w:marLeft w:val="0"/>
      <w:marRight w:val="0"/>
      <w:marTop w:val="0"/>
      <w:marBottom w:val="0"/>
      <w:divBdr>
        <w:top w:val="none" w:sz="0" w:space="0" w:color="auto"/>
        <w:left w:val="none" w:sz="0" w:space="0" w:color="auto"/>
        <w:bottom w:val="none" w:sz="0" w:space="0" w:color="auto"/>
        <w:right w:val="none" w:sz="0" w:space="0" w:color="auto"/>
      </w:divBdr>
    </w:div>
    <w:div w:id="285501099">
      <w:marLeft w:val="0"/>
      <w:marRight w:val="0"/>
      <w:marTop w:val="0"/>
      <w:marBottom w:val="0"/>
      <w:divBdr>
        <w:top w:val="none" w:sz="0" w:space="0" w:color="auto"/>
        <w:left w:val="none" w:sz="0" w:space="0" w:color="auto"/>
        <w:bottom w:val="none" w:sz="0" w:space="0" w:color="auto"/>
        <w:right w:val="none" w:sz="0" w:space="0" w:color="auto"/>
      </w:divBdr>
      <w:divsChild>
        <w:div w:id="285501113">
          <w:marLeft w:val="547"/>
          <w:marRight w:val="0"/>
          <w:marTop w:val="0"/>
          <w:marBottom w:val="0"/>
          <w:divBdr>
            <w:top w:val="none" w:sz="0" w:space="0" w:color="auto"/>
            <w:left w:val="none" w:sz="0" w:space="0" w:color="auto"/>
            <w:bottom w:val="none" w:sz="0" w:space="0" w:color="auto"/>
            <w:right w:val="none" w:sz="0" w:space="0" w:color="auto"/>
          </w:divBdr>
        </w:div>
      </w:divsChild>
    </w:div>
    <w:div w:id="285501100">
      <w:marLeft w:val="0"/>
      <w:marRight w:val="0"/>
      <w:marTop w:val="0"/>
      <w:marBottom w:val="0"/>
      <w:divBdr>
        <w:top w:val="none" w:sz="0" w:space="0" w:color="auto"/>
        <w:left w:val="none" w:sz="0" w:space="0" w:color="auto"/>
        <w:bottom w:val="none" w:sz="0" w:space="0" w:color="auto"/>
        <w:right w:val="none" w:sz="0" w:space="0" w:color="auto"/>
      </w:divBdr>
    </w:div>
    <w:div w:id="285501101">
      <w:marLeft w:val="0"/>
      <w:marRight w:val="0"/>
      <w:marTop w:val="0"/>
      <w:marBottom w:val="0"/>
      <w:divBdr>
        <w:top w:val="none" w:sz="0" w:space="0" w:color="auto"/>
        <w:left w:val="none" w:sz="0" w:space="0" w:color="auto"/>
        <w:bottom w:val="none" w:sz="0" w:space="0" w:color="auto"/>
        <w:right w:val="none" w:sz="0" w:space="0" w:color="auto"/>
      </w:divBdr>
    </w:div>
    <w:div w:id="285501102">
      <w:marLeft w:val="0"/>
      <w:marRight w:val="0"/>
      <w:marTop w:val="0"/>
      <w:marBottom w:val="0"/>
      <w:divBdr>
        <w:top w:val="none" w:sz="0" w:space="0" w:color="auto"/>
        <w:left w:val="none" w:sz="0" w:space="0" w:color="auto"/>
        <w:bottom w:val="none" w:sz="0" w:space="0" w:color="auto"/>
        <w:right w:val="none" w:sz="0" w:space="0" w:color="auto"/>
      </w:divBdr>
    </w:div>
    <w:div w:id="285501104">
      <w:marLeft w:val="0"/>
      <w:marRight w:val="0"/>
      <w:marTop w:val="0"/>
      <w:marBottom w:val="0"/>
      <w:divBdr>
        <w:top w:val="none" w:sz="0" w:space="0" w:color="auto"/>
        <w:left w:val="none" w:sz="0" w:space="0" w:color="auto"/>
        <w:bottom w:val="none" w:sz="0" w:space="0" w:color="auto"/>
        <w:right w:val="none" w:sz="0" w:space="0" w:color="auto"/>
      </w:divBdr>
    </w:div>
    <w:div w:id="285501105">
      <w:marLeft w:val="0"/>
      <w:marRight w:val="0"/>
      <w:marTop w:val="0"/>
      <w:marBottom w:val="0"/>
      <w:divBdr>
        <w:top w:val="none" w:sz="0" w:space="0" w:color="auto"/>
        <w:left w:val="none" w:sz="0" w:space="0" w:color="auto"/>
        <w:bottom w:val="none" w:sz="0" w:space="0" w:color="auto"/>
        <w:right w:val="none" w:sz="0" w:space="0" w:color="auto"/>
      </w:divBdr>
    </w:div>
    <w:div w:id="285501106">
      <w:marLeft w:val="0"/>
      <w:marRight w:val="0"/>
      <w:marTop w:val="0"/>
      <w:marBottom w:val="0"/>
      <w:divBdr>
        <w:top w:val="none" w:sz="0" w:space="0" w:color="auto"/>
        <w:left w:val="none" w:sz="0" w:space="0" w:color="auto"/>
        <w:bottom w:val="none" w:sz="0" w:space="0" w:color="auto"/>
        <w:right w:val="none" w:sz="0" w:space="0" w:color="auto"/>
      </w:divBdr>
      <w:divsChild>
        <w:div w:id="285501110">
          <w:marLeft w:val="547"/>
          <w:marRight w:val="0"/>
          <w:marTop w:val="0"/>
          <w:marBottom w:val="0"/>
          <w:divBdr>
            <w:top w:val="none" w:sz="0" w:space="0" w:color="auto"/>
            <w:left w:val="none" w:sz="0" w:space="0" w:color="auto"/>
            <w:bottom w:val="none" w:sz="0" w:space="0" w:color="auto"/>
            <w:right w:val="none" w:sz="0" w:space="0" w:color="auto"/>
          </w:divBdr>
        </w:div>
      </w:divsChild>
    </w:div>
    <w:div w:id="285501107">
      <w:marLeft w:val="0"/>
      <w:marRight w:val="0"/>
      <w:marTop w:val="0"/>
      <w:marBottom w:val="0"/>
      <w:divBdr>
        <w:top w:val="none" w:sz="0" w:space="0" w:color="auto"/>
        <w:left w:val="none" w:sz="0" w:space="0" w:color="auto"/>
        <w:bottom w:val="none" w:sz="0" w:space="0" w:color="auto"/>
        <w:right w:val="none" w:sz="0" w:space="0" w:color="auto"/>
      </w:divBdr>
      <w:divsChild>
        <w:div w:id="285501103">
          <w:marLeft w:val="547"/>
          <w:marRight w:val="0"/>
          <w:marTop w:val="0"/>
          <w:marBottom w:val="0"/>
          <w:divBdr>
            <w:top w:val="none" w:sz="0" w:space="0" w:color="auto"/>
            <w:left w:val="none" w:sz="0" w:space="0" w:color="auto"/>
            <w:bottom w:val="none" w:sz="0" w:space="0" w:color="auto"/>
            <w:right w:val="none" w:sz="0" w:space="0" w:color="auto"/>
          </w:divBdr>
        </w:div>
      </w:divsChild>
    </w:div>
    <w:div w:id="285501108">
      <w:marLeft w:val="0"/>
      <w:marRight w:val="0"/>
      <w:marTop w:val="0"/>
      <w:marBottom w:val="0"/>
      <w:divBdr>
        <w:top w:val="none" w:sz="0" w:space="0" w:color="auto"/>
        <w:left w:val="none" w:sz="0" w:space="0" w:color="auto"/>
        <w:bottom w:val="none" w:sz="0" w:space="0" w:color="auto"/>
        <w:right w:val="none" w:sz="0" w:space="0" w:color="auto"/>
      </w:divBdr>
    </w:div>
    <w:div w:id="285501109">
      <w:marLeft w:val="0"/>
      <w:marRight w:val="0"/>
      <w:marTop w:val="0"/>
      <w:marBottom w:val="0"/>
      <w:divBdr>
        <w:top w:val="none" w:sz="0" w:space="0" w:color="auto"/>
        <w:left w:val="none" w:sz="0" w:space="0" w:color="auto"/>
        <w:bottom w:val="none" w:sz="0" w:space="0" w:color="auto"/>
        <w:right w:val="none" w:sz="0" w:space="0" w:color="auto"/>
      </w:divBdr>
    </w:div>
    <w:div w:id="285501111">
      <w:marLeft w:val="0"/>
      <w:marRight w:val="0"/>
      <w:marTop w:val="0"/>
      <w:marBottom w:val="0"/>
      <w:divBdr>
        <w:top w:val="none" w:sz="0" w:space="0" w:color="auto"/>
        <w:left w:val="none" w:sz="0" w:space="0" w:color="auto"/>
        <w:bottom w:val="none" w:sz="0" w:space="0" w:color="auto"/>
        <w:right w:val="none" w:sz="0" w:space="0" w:color="auto"/>
      </w:divBdr>
    </w:div>
    <w:div w:id="285501112">
      <w:marLeft w:val="0"/>
      <w:marRight w:val="0"/>
      <w:marTop w:val="0"/>
      <w:marBottom w:val="0"/>
      <w:divBdr>
        <w:top w:val="none" w:sz="0" w:space="0" w:color="auto"/>
        <w:left w:val="none" w:sz="0" w:space="0" w:color="auto"/>
        <w:bottom w:val="none" w:sz="0" w:space="0" w:color="auto"/>
        <w:right w:val="none" w:sz="0" w:space="0" w:color="auto"/>
      </w:divBdr>
    </w:div>
    <w:div w:id="285501114">
      <w:marLeft w:val="0"/>
      <w:marRight w:val="0"/>
      <w:marTop w:val="0"/>
      <w:marBottom w:val="0"/>
      <w:divBdr>
        <w:top w:val="none" w:sz="0" w:space="0" w:color="auto"/>
        <w:left w:val="none" w:sz="0" w:space="0" w:color="auto"/>
        <w:bottom w:val="none" w:sz="0" w:space="0" w:color="auto"/>
        <w:right w:val="none" w:sz="0" w:space="0" w:color="auto"/>
      </w:divBdr>
    </w:div>
    <w:div w:id="285501115">
      <w:marLeft w:val="0"/>
      <w:marRight w:val="0"/>
      <w:marTop w:val="0"/>
      <w:marBottom w:val="0"/>
      <w:divBdr>
        <w:top w:val="none" w:sz="0" w:space="0" w:color="auto"/>
        <w:left w:val="none" w:sz="0" w:space="0" w:color="auto"/>
        <w:bottom w:val="none" w:sz="0" w:space="0" w:color="auto"/>
        <w:right w:val="none" w:sz="0" w:space="0" w:color="auto"/>
      </w:divBdr>
    </w:div>
    <w:div w:id="285501116">
      <w:marLeft w:val="0"/>
      <w:marRight w:val="0"/>
      <w:marTop w:val="0"/>
      <w:marBottom w:val="0"/>
      <w:divBdr>
        <w:top w:val="none" w:sz="0" w:space="0" w:color="auto"/>
        <w:left w:val="none" w:sz="0" w:space="0" w:color="auto"/>
        <w:bottom w:val="none" w:sz="0" w:space="0" w:color="auto"/>
        <w:right w:val="none" w:sz="0" w:space="0" w:color="auto"/>
      </w:divBdr>
    </w:div>
    <w:div w:id="285501117">
      <w:marLeft w:val="0"/>
      <w:marRight w:val="0"/>
      <w:marTop w:val="0"/>
      <w:marBottom w:val="0"/>
      <w:divBdr>
        <w:top w:val="none" w:sz="0" w:space="0" w:color="auto"/>
        <w:left w:val="none" w:sz="0" w:space="0" w:color="auto"/>
        <w:bottom w:val="none" w:sz="0" w:space="0" w:color="auto"/>
        <w:right w:val="none" w:sz="0" w:space="0" w:color="auto"/>
      </w:divBdr>
    </w:div>
    <w:div w:id="285501118">
      <w:marLeft w:val="0"/>
      <w:marRight w:val="0"/>
      <w:marTop w:val="0"/>
      <w:marBottom w:val="0"/>
      <w:divBdr>
        <w:top w:val="none" w:sz="0" w:space="0" w:color="auto"/>
        <w:left w:val="none" w:sz="0" w:space="0" w:color="auto"/>
        <w:bottom w:val="none" w:sz="0" w:space="0" w:color="auto"/>
        <w:right w:val="none" w:sz="0" w:space="0" w:color="auto"/>
      </w:divBdr>
    </w:div>
    <w:div w:id="285501119">
      <w:marLeft w:val="0"/>
      <w:marRight w:val="0"/>
      <w:marTop w:val="0"/>
      <w:marBottom w:val="0"/>
      <w:divBdr>
        <w:top w:val="none" w:sz="0" w:space="0" w:color="auto"/>
        <w:left w:val="none" w:sz="0" w:space="0" w:color="auto"/>
        <w:bottom w:val="none" w:sz="0" w:space="0" w:color="auto"/>
        <w:right w:val="none" w:sz="0" w:space="0" w:color="auto"/>
      </w:divBdr>
    </w:div>
    <w:div w:id="285501120">
      <w:marLeft w:val="0"/>
      <w:marRight w:val="0"/>
      <w:marTop w:val="0"/>
      <w:marBottom w:val="0"/>
      <w:divBdr>
        <w:top w:val="none" w:sz="0" w:space="0" w:color="auto"/>
        <w:left w:val="none" w:sz="0" w:space="0" w:color="auto"/>
        <w:bottom w:val="none" w:sz="0" w:space="0" w:color="auto"/>
        <w:right w:val="none" w:sz="0" w:space="0" w:color="auto"/>
      </w:divBdr>
    </w:div>
    <w:div w:id="285501121">
      <w:marLeft w:val="0"/>
      <w:marRight w:val="0"/>
      <w:marTop w:val="0"/>
      <w:marBottom w:val="0"/>
      <w:divBdr>
        <w:top w:val="none" w:sz="0" w:space="0" w:color="auto"/>
        <w:left w:val="none" w:sz="0" w:space="0" w:color="auto"/>
        <w:bottom w:val="none" w:sz="0" w:space="0" w:color="auto"/>
        <w:right w:val="none" w:sz="0" w:space="0" w:color="auto"/>
      </w:divBdr>
    </w:div>
    <w:div w:id="285501122">
      <w:marLeft w:val="0"/>
      <w:marRight w:val="0"/>
      <w:marTop w:val="0"/>
      <w:marBottom w:val="0"/>
      <w:divBdr>
        <w:top w:val="none" w:sz="0" w:space="0" w:color="auto"/>
        <w:left w:val="none" w:sz="0" w:space="0" w:color="auto"/>
        <w:bottom w:val="none" w:sz="0" w:space="0" w:color="auto"/>
        <w:right w:val="none" w:sz="0" w:space="0" w:color="auto"/>
      </w:divBdr>
    </w:div>
    <w:div w:id="285501123">
      <w:marLeft w:val="0"/>
      <w:marRight w:val="0"/>
      <w:marTop w:val="0"/>
      <w:marBottom w:val="0"/>
      <w:divBdr>
        <w:top w:val="none" w:sz="0" w:space="0" w:color="auto"/>
        <w:left w:val="none" w:sz="0" w:space="0" w:color="auto"/>
        <w:bottom w:val="none" w:sz="0" w:space="0" w:color="auto"/>
        <w:right w:val="none" w:sz="0" w:space="0" w:color="auto"/>
      </w:divBdr>
    </w:div>
    <w:div w:id="285501124">
      <w:marLeft w:val="0"/>
      <w:marRight w:val="0"/>
      <w:marTop w:val="0"/>
      <w:marBottom w:val="0"/>
      <w:divBdr>
        <w:top w:val="none" w:sz="0" w:space="0" w:color="auto"/>
        <w:left w:val="none" w:sz="0" w:space="0" w:color="auto"/>
        <w:bottom w:val="none" w:sz="0" w:space="0" w:color="auto"/>
        <w:right w:val="none" w:sz="0" w:space="0" w:color="auto"/>
      </w:divBdr>
    </w:div>
    <w:div w:id="285501125">
      <w:marLeft w:val="0"/>
      <w:marRight w:val="0"/>
      <w:marTop w:val="0"/>
      <w:marBottom w:val="0"/>
      <w:divBdr>
        <w:top w:val="none" w:sz="0" w:space="0" w:color="auto"/>
        <w:left w:val="none" w:sz="0" w:space="0" w:color="auto"/>
        <w:bottom w:val="none" w:sz="0" w:space="0" w:color="auto"/>
        <w:right w:val="none" w:sz="0" w:space="0" w:color="auto"/>
      </w:divBdr>
    </w:div>
    <w:div w:id="285501126">
      <w:marLeft w:val="0"/>
      <w:marRight w:val="0"/>
      <w:marTop w:val="0"/>
      <w:marBottom w:val="0"/>
      <w:divBdr>
        <w:top w:val="none" w:sz="0" w:space="0" w:color="auto"/>
        <w:left w:val="none" w:sz="0" w:space="0" w:color="auto"/>
        <w:bottom w:val="none" w:sz="0" w:space="0" w:color="auto"/>
        <w:right w:val="none" w:sz="0" w:space="0" w:color="auto"/>
      </w:divBdr>
    </w:div>
    <w:div w:id="285501127">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4057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衛生局 高雄市政府</cp:lastModifiedBy>
  <cp:revision>2</cp:revision>
  <cp:lastPrinted>2020-02-04T06:15:00Z</cp:lastPrinted>
  <dcterms:created xsi:type="dcterms:W3CDTF">2022-07-04T02:15:00Z</dcterms:created>
  <dcterms:modified xsi:type="dcterms:W3CDTF">2022-07-04T02:15:00Z</dcterms:modified>
</cp:coreProperties>
</file>