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BC70" w14:textId="137AECFE" w:rsidR="00BE3CAF" w:rsidRDefault="00FD53D8" w:rsidP="00FD53D8">
      <w:pPr>
        <w:tabs>
          <w:tab w:val="center" w:pos="5102"/>
          <w:tab w:val="right" w:pos="10204"/>
        </w:tabs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ab/>
      </w:r>
      <w:r w:rsidR="00F776E3">
        <w:rPr>
          <w:rFonts w:ascii="標楷體" w:eastAsia="標楷體" w:hAnsi="標楷體" w:hint="eastAsia"/>
          <w:b/>
          <w:color w:val="000000"/>
        </w:rPr>
        <w:t>高雄市立中醫醫院</w:t>
      </w:r>
      <w:r w:rsidR="00EC4848">
        <w:rPr>
          <w:rFonts w:ascii="標楷體" w:eastAsia="標楷體" w:hAnsi="標楷體"/>
          <w:b/>
          <w:color w:val="000000"/>
        </w:rPr>
        <w:t>性騷擾事件申訴書</w:t>
      </w:r>
      <w:r>
        <w:rPr>
          <w:rFonts w:ascii="標楷體" w:eastAsia="標楷體" w:hAnsi="標楷體"/>
          <w:b/>
          <w:color w:val="000000"/>
        </w:rPr>
        <w:tab/>
      </w:r>
    </w:p>
    <w:p w14:paraId="712EE04A" w14:textId="77777777" w:rsidR="00BE3CAF" w:rsidRDefault="00EC4848">
      <w:pPr>
        <w:jc w:val="both"/>
      </w:pP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0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324"/>
        <w:gridCol w:w="1540"/>
        <w:gridCol w:w="718"/>
        <w:gridCol w:w="538"/>
        <w:gridCol w:w="1207"/>
        <w:gridCol w:w="1272"/>
        <w:gridCol w:w="1412"/>
        <w:gridCol w:w="566"/>
        <w:gridCol w:w="1016"/>
        <w:gridCol w:w="40"/>
      </w:tblGrid>
      <w:tr w:rsidR="00BE3CAF" w14:paraId="5DEC0403" w14:textId="77777777" w:rsidTr="00FD53D8">
        <w:trPr>
          <w:cantSplit/>
          <w:trHeight w:val="503"/>
        </w:trPr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B4A" w14:textId="7F88B20B" w:rsidR="00BE3CAF" w:rsidRDefault="00684EFC" w:rsidP="00684EFC">
            <w:pPr>
              <w:spacing w:line="240" w:lineRule="exact"/>
              <w:ind w:right="113"/>
              <w:jc w:val="both"/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="00EC4848">
              <w:rPr>
                <w:rFonts w:ascii="標楷體" w:eastAsia="標楷體" w:hAnsi="標楷體" w:cs="細明體"/>
                <w:b/>
                <w:color w:val="000000"/>
                <w:kern w:val="0"/>
              </w:rPr>
              <w:t>人資料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E8A6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D5B6" w14:textId="77777777" w:rsidR="00BE3CAF" w:rsidRPr="0084121B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3CE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43C3" w14:textId="77777777" w:rsidR="00BE3CAF" w:rsidRPr="0084121B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□男</w:t>
            </w:r>
          </w:p>
          <w:p w14:paraId="01F26616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14:paraId="4B431017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1BD" w14:textId="77777777" w:rsidR="00BE3CAF" w:rsidRPr="0084121B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4944" w14:textId="7177158A" w:rsidR="00BE3CAF" w:rsidRPr="0084121B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 年　　月　　日</w:t>
            </w:r>
          </w:p>
        </w:tc>
        <w:tc>
          <w:tcPr>
            <w:tcW w:w="40" w:type="dxa"/>
          </w:tcPr>
          <w:p w14:paraId="61CBAE56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34A27E17" w14:textId="77777777" w:rsidTr="00FD53D8">
        <w:trPr>
          <w:cantSplit/>
          <w:trHeight w:val="523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E113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D133" w14:textId="77777777" w:rsidR="00D74E6D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666164A6" w14:textId="611F393D" w:rsidR="00BE3CAF" w:rsidRPr="0084121B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30D6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573B" w14:textId="77777777" w:rsidR="00BE3CAF" w:rsidRPr="0084121B" w:rsidRDefault="00EC4848" w:rsidP="00684EFC">
            <w:pPr>
              <w:spacing w:line="20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7C4E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7834" w14:textId="3590571D" w:rsidR="00BE3CAF" w:rsidRPr="0084121B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</w:t>
            </w:r>
            <w:r w:rsidR="00684EFC" w:rsidRPr="0084121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機關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41C1" w14:textId="77777777" w:rsidR="00BE3CAF" w:rsidRPr="0084121B" w:rsidRDefault="00BE3CAF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3AF1" w14:textId="77777777" w:rsidR="00BE3CAF" w:rsidRPr="0084121B" w:rsidRDefault="00EC4848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0160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0" w:type="dxa"/>
          </w:tcPr>
          <w:p w14:paraId="4CF380D6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DAB87D7" w14:textId="77777777" w:rsidTr="00FD53D8">
        <w:trPr>
          <w:cantSplit/>
          <w:trHeight w:val="558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4DB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30DC" w14:textId="77777777" w:rsidR="00BE3CAF" w:rsidRPr="0084121B" w:rsidRDefault="00EC4848">
            <w:pPr>
              <w:spacing w:before="180" w:after="180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1F99" w14:textId="77777777" w:rsidR="00BE3CAF" w:rsidRPr="0084121B" w:rsidRDefault="00EC4848">
            <w:pPr>
              <w:ind w:left="-41"/>
              <w:jc w:val="both"/>
            </w:pPr>
            <w:r w:rsidRPr="0084121B">
              <w:rPr>
                <w:rFonts w:ascii="標楷體" w:eastAsia="標楷體" w:hAnsi="標楷體" w:cs="細明體"/>
                <w:kern w:val="0"/>
              </w:rPr>
              <w:t xml:space="preserve">　　　</w:t>
            </w:r>
            <w:r w:rsidRPr="0084121B">
              <w:rPr>
                <w:rFonts w:ascii="標楷體" w:eastAsia="標楷體" w:hAnsi="標楷體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4" w:combine="1"/>
              </w:rPr>
              <w:t>縣市</w:t>
            </w:r>
            <w:r w:rsidRPr="0084121B"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3" w:combine="1"/>
              </w:rPr>
              <w:t>村里</w:t>
            </w:r>
            <w:r w:rsidRPr="0084121B">
              <w:rPr>
                <w:rFonts w:ascii="標楷體" w:eastAsia="標楷體" w:hAnsi="標楷體"/>
              </w:rPr>
              <w:t xml:space="preserve">　 　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路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2" w:combine="1"/>
              </w:rPr>
              <w:t>段巷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弄　　 　號　　 　樓</w:t>
            </w:r>
          </w:p>
        </w:tc>
        <w:tc>
          <w:tcPr>
            <w:tcW w:w="40" w:type="dxa"/>
          </w:tcPr>
          <w:p w14:paraId="0C86E27D" w14:textId="77777777" w:rsidR="00BE3CAF" w:rsidRDefault="00BE3CAF">
            <w:pPr>
              <w:ind w:left="-41"/>
              <w:jc w:val="both"/>
            </w:pPr>
          </w:p>
        </w:tc>
      </w:tr>
      <w:tr w:rsidR="00BE3CAF" w14:paraId="72B82303" w14:textId="77777777" w:rsidTr="00FD53D8">
        <w:trPr>
          <w:cantSplit/>
          <w:trHeight w:val="424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52CB" w14:textId="77777777" w:rsidR="00BE3CAF" w:rsidRDefault="00EC4848" w:rsidP="00684EFC">
            <w:pPr>
              <w:spacing w:line="240" w:lineRule="exact"/>
              <w:ind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申訴事實內容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0A6B" w14:textId="2688BC66" w:rsidR="00BE3CAF" w:rsidRDefault="0084121B" w:rsidP="0084121B">
            <w:pPr>
              <w:spacing w:line="240" w:lineRule="exact"/>
              <w:ind w:left="-108" w:right="-113"/>
              <w:jc w:val="distribute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人姓名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6817" w14:textId="77777777" w:rsidR="00BE3CAF" w:rsidRDefault="00EC4848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 □不詳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FD32" w14:textId="66C6E655" w:rsidR="00BE3CAF" w:rsidRDefault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人服務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機關及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1B8B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14:paraId="3C4955B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無</w:t>
            </w:r>
          </w:p>
          <w:p w14:paraId="6469825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40" w:type="dxa"/>
          </w:tcPr>
          <w:p w14:paraId="3EB9A33D" w14:textId="77777777" w:rsidR="00BE3CAF" w:rsidRDefault="00BE3CAF">
            <w:pPr>
              <w:spacing w:line="200" w:lineRule="exact"/>
              <w:jc w:val="both"/>
            </w:pPr>
          </w:p>
        </w:tc>
      </w:tr>
      <w:tr w:rsidR="00BE3CAF" w14:paraId="058AECDE" w14:textId="77777777" w:rsidTr="00FD53D8">
        <w:trPr>
          <w:cantSplit/>
          <w:trHeight w:val="591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31B6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E445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D3AE" w14:textId="77777777" w:rsidR="00BE3CAF" w:rsidRDefault="00EC4848">
            <w:pPr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  <w:eastAsianLayout w:id="-1203075581" w:combine="1"/>
              </w:rPr>
              <w:t>□上午□下午</w:t>
            </w: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時　　　　分</w:t>
            </w:r>
          </w:p>
        </w:tc>
        <w:tc>
          <w:tcPr>
            <w:tcW w:w="40" w:type="dxa"/>
          </w:tcPr>
          <w:p w14:paraId="2BCD7EEC" w14:textId="77777777" w:rsidR="00BE3CAF" w:rsidRDefault="00BE3CAF">
            <w:pPr>
              <w:jc w:val="both"/>
            </w:pPr>
          </w:p>
        </w:tc>
      </w:tr>
      <w:tr w:rsidR="00BE3CAF" w14:paraId="2D1661F6" w14:textId="77777777" w:rsidTr="00FD53D8">
        <w:trPr>
          <w:cantSplit/>
          <w:trHeight w:val="543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BEE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EAC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2A42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097DD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270719C" w14:textId="77777777" w:rsidTr="00FD53D8">
        <w:trPr>
          <w:cantSplit/>
          <w:trHeight w:val="815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D92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B59D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18F5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7BA54F6F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6AC17CCA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BDD43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70ED6307" w14:textId="77777777" w:rsidTr="00FD53D8">
        <w:trPr>
          <w:cantSplit/>
          <w:trHeight w:val="721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49" w14:textId="77777777" w:rsidR="00FD53D8" w:rsidRPr="00474A98" w:rsidRDefault="00FD53D8" w:rsidP="00FD53D8">
            <w:pPr>
              <w:spacing w:line="216" w:lineRule="auto"/>
              <w:ind w:right="-21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14:paraId="7D970281" w14:textId="25CBA460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112A" w14:textId="106DBD16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  <w:tc>
          <w:tcPr>
            <w:tcW w:w="40" w:type="dxa"/>
          </w:tcPr>
          <w:p w14:paraId="58C74D4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15631EA0" w14:textId="77777777" w:rsidTr="00FD53D8">
        <w:trPr>
          <w:cantSplit/>
          <w:trHeight w:val="575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3CBE" w14:textId="5CFBB009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4DFE" w14:textId="3E9D2834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  <w:tc>
          <w:tcPr>
            <w:tcW w:w="40" w:type="dxa"/>
          </w:tcPr>
          <w:p w14:paraId="0F24E49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319C6C98" w14:textId="77777777" w:rsidTr="00FD53D8">
        <w:trPr>
          <w:gridAfter w:val="1"/>
          <w:wAfter w:w="40" w:type="dxa"/>
          <w:cantSplit/>
          <w:trHeight w:val="971"/>
        </w:trPr>
        <w:tc>
          <w:tcPr>
            <w:tcW w:w="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2C4F" w14:textId="77777777" w:rsidR="00FD53D8" w:rsidRDefault="00FD53D8" w:rsidP="00FD53D8">
            <w:pPr>
              <w:spacing w:line="240" w:lineRule="exact"/>
              <w:jc w:val="center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CD36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附件1：</w:t>
            </w:r>
          </w:p>
          <w:p w14:paraId="14D8437F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附件2：</w:t>
            </w:r>
          </w:p>
          <w:p w14:paraId="47A21F6D" w14:textId="77777777" w:rsidR="00FD53D8" w:rsidRDefault="00FD53D8" w:rsidP="00FD53D8">
            <w:pPr>
              <w:spacing w:line="30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FD53D8" w14:paraId="4242D357" w14:textId="77777777" w:rsidTr="00FD53D8">
        <w:trPr>
          <w:gridAfter w:val="1"/>
          <w:wAfter w:w="40" w:type="dxa"/>
          <w:trHeight w:val="65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E72" w14:textId="133F3165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人（法定代理人或委任代理人）簽名或蓋章：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　　　　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申訴日期：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日</w:t>
            </w:r>
          </w:p>
        </w:tc>
      </w:tr>
      <w:tr w:rsidR="00FD53D8" w14:paraId="5833C3FD" w14:textId="77777777" w:rsidTr="00FD53D8">
        <w:trPr>
          <w:gridAfter w:val="1"/>
          <w:wAfter w:w="40" w:type="dxa"/>
          <w:trHeight w:val="48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87F9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14:paraId="14172D5B" w14:textId="77777777" w:rsidR="00FD53D8" w:rsidRDefault="00FD53D8" w:rsidP="00FD53D8">
            <w:pPr>
              <w:ind w:left="528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紀錄人簽名或蓋章：</w:t>
            </w:r>
          </w:p>
        </w:tc>
      </w:tr>
    </w:tbl>
    <w:p w14:paraId="54F2A922" w14:textId="1EAF84CA" w:rsidR="00BE3CAF" w:rsidRDefault="00EC4848">
      <w:pPr>
        <w:jc w:val="both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-----處理情形摘要（以下申訴人免填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/>
          <w:b/>
          <w:color w:val="000000"/>
          <w:sz w:val="20"/>
          <w:szCs w:val="20"/>
        </w:rPr>
        <w:t>）--------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------------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</w:t>
      </w:r>
    </w:p>
    <w:tbl>
      <w:tblPr>
        <w:tblW w:w="1006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260"/>
        <w:gridCol w:w="3058"/>
        <w:gridCol w:w="1418"/>
        <w:gridCol w:w="3861"/>
      </w:tblGrid>
      <w:tr w:rsidR="00BE3CAF" w14:paraId="4DDC92DB" w14:textId="77777777" w:rsidTr="00F8397F">
        <w:trPr>
          <w:cantSplit/>
          <w:trHeight w:val="508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7097" w14:textId="77777777" w:rsidR="00BE3CAF" w:rsidRDefault="00EC4848" w:rsidP="0084121B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38A2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685C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4C2A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本案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案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3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0A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84D3B77" w14:textId="77777777" w:rsidTr="00FD53D8">
        <w:trPr>
          <w:cantSplit/>
          <w:trHeight w:val="55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A7C3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B344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FFD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71B0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3D0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30DC18F5" w14:textId="77777777" w:rsidTr="00FD53D8">
        <w:trPr>
          <w:cantSplit/>
          <w:trHeight w:val="53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0319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98C5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83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8A5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6AE92864" w14:textId="77777777" w:rsidTr="00FD53D8">
        <w:trPr>
          <w:trHeight w:val="106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C8F" w14:textId="77777777" w:rsidR="00BE3CAF" w:rsidRDefault="00EC4848" w:rsidP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ED5A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接獲申訴時間及方式</w:t>
            </w:r>
          </w:p>
          <w:p w14:paraId="1AC7606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   年   月   日上午/下午   時   分</w:t>
            </w:r>
          </w:p>
          <w:p w14:paraId="6DCA069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□當場申訴  □電話申訴  □書面資料申訴  □有□無提供佐證資料</w:t>
            </w:r>
          </w:p>
          <w:p w14:paraId="7A6AB686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E3CAF" w14:paraId="454F3763" w14:textId="77777777" w:rsidTr="00FD53D8">
        <w:trPr>
          <w:trHeight w:val="417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6BF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5193" w14:textId="2B91056D" w:rsidR="00BE3CAF" w:rsidRDefault="00F8397F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該性騷擾事件適用性別平等工作法第12條規定</w:t>
            </w:r>
          </w:p>
        </w:tc>
      </w:tr>
      <w:tr w:rsidR="00BE3CAF" w14:paraId="1D08A4F8" w14:textId="77777777" w:rsidTr="00FD53D8">
        <w:trPr>
          <w:trHeight w:val="394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B9A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98E8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  □無 需要隔離雙方之工作場所空間，並進行後續工作調整</w:t>
            </w:r>
          </w:p>
        </w:tc>
      </w:tr>
      <w:tr w:rsidR="00BE3CAF" w14:paraId="1DC06C20" w14:textId="77777777" w:rsidTr="00FD53D8">
        <w:trPr>
          <w:trHeight w:val="1095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89C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4CF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處理摘要</w:t>
            </w:r>
          </w:p>
          <w:p w14:paraId="4E13957D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□受理單位受理性騷擾申訴後即開始進行調查□因資料不齊，已通知書面補正</w:t>
            </w:r>
          </w:p>
          <w:p w14:paraId="605AB17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性騷擾相對人不明，是否需要協助申訴人至警局報案</w:t>
            </w:r>
          </w:p>
          <w:p w14:paraId="12568F3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□有需要協助  □暫不考慮至警局報案</w:t>
            </w:r>
          </w:p>
        </w:tc>
      </w:tr>
    </w:tbl>
    <w:p w14:paraId="075B40F3" w14:textId="77777777" w:rsidR="00F8397F" w:rsidRDefault="00EC4848" w:rsidP="00F8397F">
      <w:pPr>
        <w:spacing w:line="200" w:lineRule="exact"/>
        <w:ind w:left="1" w:hanging="1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備註：1.本申訴書填寫完畢後，「初次接獲單位」應影印1份予申訴人留存。</w:t>
      </w:r>
    </w:p>
    <w:p w14:paraId="0E6B92BC" w14:textId="3FB7C05B" w:rsid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2.本單位於申訴或移送到達之日起7日內開始調查，並應於2個月內調查完成；必要時，得延長1個月，並應通知當事人。</w:t>
      </w:r>
    </w:p>
    <w:p w14:paraId="22F0D5BA" w14:textId="1304F12E" w:rsidR="00047567" w:rsidRP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3.本申訴書（紀錄）所載當事人相關資料，除有調查之必要或基於公共安全之考量者外，應予保密。</w:t>
      </w:r>
    </w:p>
    <w:p w14:paraId="49FA0F78" w14:textId="77777777" w:rsidR="00BE3CAF" w:rsidRDefault="00EC4848" w:rsidP="00F8397F">
      <w:pPr>
        <w:spacing w:line="200" w:lineRule="exact"/>
        <w:jc w:val="both"/>
      </w:pPr>
      <w:r>
        <w:rPr>
          <w:rFonts w:ascii="標楷體" w:eastAsia="標楷體" w:hAnsi="標楷體" w:cs="細明體"/>
          <w:b/>
          <w:color w:val="000000"/>
          <w:kern w:val="0"/>
        </w:rPr>
        <w:lastRenderedPageBreak/>
        <w:t>（背面）</w:t>
      </w:r>
    </w:p>
    <w:p w14:paraId="19303FD2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法定代理人資料表（無者免填）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1EA3BE9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0ADE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CD99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5699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AB3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2D40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1C9EE37E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68A1A3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CDE" w14:textId="77777777" w:rsidR="00BE3CAF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5AC9" w14:textId="77777777" w:rsidR="00BE3CAF" w:rsidRDefault="00EC4848">
            <w:pPr>
              <w:spacing w:line="240" w:lineRule="exact"/>
              <w:ind w:left="-41" w:firstLine="1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C0B662A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89BC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2CAC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49FAA898" w14:textId="7A209C2C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B02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32C2" w14:textId="77777777" w:rsidR="00BE3CAF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1DCF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0D0B3CB7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C8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4775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EBA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80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9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8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58082023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F57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F740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95B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</w:tbl>
    <w:p w14:paraId="4AC5D4E0" w14:textId="77777777" w:rsidR="00BE3CAF" w:rsidRDefault="00BE3CA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</w:p>
    <w:p w14:paraId="22848060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委任代理人資料表（無者免填）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251CBBE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A509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3304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1E1C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31A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287F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5A4177FC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CA4F55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ADB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3367" w14:textId="77777777" w:rsidR="00BE3CAF" w:rsidRDefault="00EC4848">
            <w:pPr>
              <w:spacing w:line="240" w:lineRule="exact"/>
              <w:ind w:left="-41" w:firstLine="2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916D4AE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68D3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BD43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3FA2486F" w14:textId="68C180D0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A5BC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0E37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238E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DC4CA3D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5BD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44ED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398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7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6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5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4AC4F715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C9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332C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CB32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  <w:tr w:rsidR="00BE3CAF" w14:paraId="4AD5003E" w14:textId="77777777" w:rsidTr="00F8397F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CA22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43D" w14:textId="77777777" w:rsidR="00BE3CAF" w:rsidRDefault="00EC4848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檢附委任書</w:t>
            </w:r>
          </w:p>
        </w:tc>
      </w:tr>
    </w:tbl>
    <w:p w14:paraId="687725C9" w14:textId="77777777" w:rsidR="00BE3CAF" w:rsidRDefault="00BE3CAF">
      <w:pPr>
        <w:jc w:val="both"/>
        <w:rPr>
          <w:rFonts w:ascii="標楷體" w:eastAsia="標楷體" w:hAnsi="標楷體"/>
          <w:color w:val="000000"/>
        </w:rPr>
      </w:pPr>
    </w:p>
    <w:sectPr w:rsidR="00BE3CAF" w:rsidSect="00FD53D8">
      <w:headerReference w:type="default" r:id="rId7"/>
      <w:footerReference w:type="default" r:id="rId8"/>
      <w:pgSz w:w="11906" w:h="16838"/>
      <w:pgMar w:top="390" w:right="851" w:bottom="993" w:left="851" w:header="567" w:footer="44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EAA0" w14:textId="77777777" w:rsidR="00A97FB8" w:rsidRDefault="00A97FB8" w:rsidP="00BE3CAF">
      <w:r>
        <w:separator/>
      </w:r>
    </w:p>
  </w:endnote>
  <w:endnote w:type="continuationSeparator" w:id="0">
    <w:p w14:paraId="427665FF" w14:textId="77777777" w:rsidR="00A97FB8" w:rsidRDefault="00A97FB8" w:rsidP="00B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A1BF" w14:textId="77777777" w:rsidR="00BE3CAF" w:rsidRDefault="00BE3CAF" w:rsidP="00FD53D8">
    <w:pPr>
      <w:pStyle w:val="a5"/>
      <w:tabs>
        <w:tab w:val="clear" w:pos="4153"/>
        <w:tab w:val="center" w:pos="5245"/>
      </w:tabs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85F57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079B" w14:textId="77777777" w:rsidR="00A97FB8" w:rsidRDefault="00A97FB8" w:rsidP="00BE3CAF">
      <w:r w:rsidRPr="00BE3CAF">
        <w:rPr>
          <w:color w:val="000000"/>
        </w:rPr>
        <w:separator/>
      </w:r>
    </w:p>
  </w:footnote>
  <w:footnote w:type="continuationSeparator" w:id="0">
    <w:p w14:paraId="58638173" w14:textId="77777777" w:rsidR="00A97FB8" w:rsidRDefault="00A97FB8" w:rsidP="00BE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211" w14:textId="6FD5E85F" w:rsidR="00F8397F" w:rsidRPr="00F8397F" w:rsidRDefault="00F8397F">
    <w:pPr>
      <w:pStyle w:val="a3"/>
      <w:rPr>
        <w:color w:val="808080" w:themeColor="background1" w:themeShade="80"/>
        <w:sz w:val="22"/>
        <w:szCs w:val="22"/>
      </w:rPr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適用性別平等工作法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0890"/>
    <w:multiLevelType w:val="multilevel"/>
    <w:tmpl w:val="5DB0A28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F"/>
    <w:rsid w:val="00047567"/>
    <w:rsid w:val="000A029A"/>
    <w:rsid w:val="00271C6E"/>
    <w:rsid w:val="002C151D"/>
    <w:rsid w:val="00495510"/>
    <w:rsid w:val="0054237F"/>
    <w:rsid w:val="00684EFC"/>
    <w:rsid w:val="006E1ADE"/>
    <w:rsid w:val="00720C3C"/>
    <w:rsid w:val="007837BD"/>
    <w:rsid w:val="0084121B"/>
    <w:rsid w:val="00885F57"/>
    <w:rsid w:val="0095765E"/>
    <w:rsid w:val="009F43C6"/>
    <w:rsid w:val="00A71528"/>
    <w:rsid w:val="00A97FB8"/>
    <w:rsid w:val="00B9106B"/>
    <w:rsid w:val="00BE3CAF"/>
    <w:rsid w:val="00C26455"/>
    <w:rsid w:val="00C5634B"/>
    <w:rsid w:val="00CF5790"/>
    <w:rsid w:val="00D675C0"/>
    <w:rsid w:val="00D74E6D"/>
    <w:rsid w:val="00D7774D"/>
    <w:rsid w:val="00DC2C96"/>
    <w:rsid w:val="00EC4848"/>
    <w:rsid w:val="00F776E3"/>
    <w:rsid w:val="00F8397F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4B45"/>
  <w15:docId w15:val="{4383558A-0DDC-40AC-809D-ECC4319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3CA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E3CAF"/>
    <w:pPr>
      <w:ind w:left="540" w:hanging="540"/>
      <w:jc w:val="both"/>
    </w:pPr>
    <w:rPr>
      <w:rFonts w:ascii="標楷體" w:eastAsia="標楷體" w:hAnsi="標楷體"/>
    </w:rPr>
  </w:style>
  <w:style w:type="paragraph" w:styleId="2">
    <w:name w:val="Body Text Indent 2"/>
    <w:basedOn w:val="a"/>
    <w:rsid w:val="00BE3CAF"/>
    <w:pPr>
      <w:ind w:left="960" w:firstLine="180"/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rsid w:val="00BE3C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sid w:val="00BE3CAF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rsid w:val="00BE3CAF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BE3CAF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頁尾 字元"/>
    <w:rsid w:val="00BE3CAF"/>
    <w:rPr>
      <w:kern w:val="3"/>
    </w:rPr>
  </w:style>
  <w:style w:type="character" w:styleId="aa">
    <w:name w:val="Hyperlink"/>
    <w:rsid w:val="00BE3CAF"/>
    <w:rPr>
      <w:color w:val="0000FF"/>
      <w:u w:val="single"/>
    </w:rPr>
  </w:style>
  <w:style w:type="paragraph" w:styleId="Web">
    <w:name w:val="Normal (Web)"/>
    <w:basedOn w:val="a"/>
    <w:rsid w:val="00BE3CA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rsid w:val="00F8397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性騷擾防治措施、申訴及懲戒辦法  範本</dc:title>
  <dc:creator>user</dc:creator>
  <cp:lastModifiedBy>User</cp:lastModifiedBy>
  <cp:revision>3</cp:revision>
  <cp:lastPrinted>2024-03-01T01:29:00Z</cp:lastPrinted>
  <dcterms:created xsi:type="dcterms:W3CDTF">2025-04-08T06:25:00Z</dcterms:created>
  <dcterms:modified xsi:type="dcterms:W3CDTF">2025-08-27T07:18:00Z</dcterms:modified>
</cp:coreProperties>
</file>