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A" w:rsidRPr="006F0871" w:rsidRDefault="003B585A" w:rsidP="003B585A">
      <w:pPr>
        <w:tabs>
          <w:tab w:val="num" w:pos="1680"/>
        </w:tabs>
        <w:spacing w:line="480" w:lineRule="exact"/>
        <w:ind w:right="-1"/>
        <w:jc w:val="both"/>
        <w:rPr>
          <w:rFonts w:ascii="新細明體" w:hAnsi="新細明體"/>
          <w:sz w:val="28"/>
          <w:szCs w:val="28"/>
          <w:bdr w:val="single" w:sz="4" w:space="0" w:color="auto"/>
        </w:rPr>
      </w:pPr>
      <w:r w:rsidRPr="006F0871">
        <w:rPr>
          <w:rFonts w:ascii="新細明體" w:hAnsi="新細明體" w:hint="eastAsia"/>
          <w:sz w:val="28"/>
          <w:szCs w:val="28"/>
          <w:bdr w:val="single" w:sz="4" w:space="0" w:color="auto"/>
        </w:rPr>
        <w:t>附件</w:t>
      </w:r>
      <w:r>
        <w:rPr>
          <w:rFonts w:ascii="新細明體" w:hAnsi="新細明體" w:hint="eastAsia"/>
          <w:sz w:val="28"/>
          <w:szCs w:val="28"/>
          <w:bdr w:val="single" w:sz="4" w:space="0" w:color="auto"/>
        </w:rPr>
        <w:t>五</w:t>
      </w:r>
    </w:p>
    <w:p w:rsidR="003B585A" w:rsidRDefault="003B585A" w:rsidP="003B585A">
      <w:pPr>
        <w:jc w:val="center"/>
        <w:rPr>
          <w:rFonts w:ascii="書法家秀仿宋體" w:eastAsia="書法家秀仿宋體"/>
        </w:rPr>
      </w:pPr>
      <w:r>
        <w:rPr>
          <w:rFonts w:ascii="標楷體" w:eastAsia="標楷體" w:hint="eastAsia"/>
          <w:sz w:val="44"/>
        </w:rPr>
        <w:t>領　　　據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9"/>
      </w:tblGrid>
      <w:tr w:rsidR="003B585A" w:rsidTr="00BB5310">
        <w:trPr>
          <w:trHeight w:val="9399"/>
        </w:trPr>
        <w:tc>
          <w:tcPr>
            <w:tcW w:w="8959" w:type="dxa"/>
          </w:tcPr>
          <w:p w:rsidR="003B585A" w:rsidRDefault="003B585A" w:rsidP="00BB5310">
            <w:pPr>
              <w:spacing w:before="240" w:line="500" w:lineRule="exact"/>
              <w:ind w:left="420" w:hangingChars="150" w:hanging="420"/>
              <w:rPr>
                <w:rFonts w:eastAsia="標楷體" w:hAnsi="標楷體"/>
                <w:sz w:val="28"/>
                <w:szCs w:val="28"/>
              </w:rPr>
            </w:pPr>
            <w:r w:rsidRPr="00BF0FDB">
              <w:rPr>
                <w:rFonts w:eastAsia="標楷體" w:hAnsi="標楷體"/>
                <w:sz w:val="28"/>
                <w:szCs w:val="28"/>
              </w:rPr>
              <w:t xml:space="preserve">茲收到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3B585A" w:rsidRPr="00ED5B62" w:rsidRDefault="00AF22AE" w:rsidP="00ED5B62">
            <w:pPr>
              <w:spacing w:before="240" w:line="500" w:lineRule="exact"/>
              <w:ind w:leftChars="59" w:left="142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OO</w:t>
            </w:r>
            <w:r w:rsidR="003B585A" w:rsidRPr="00ED5B62">
              <w:rPr>
                <w:rFonts w:eastAsia="標楷體" w:hAnsi="標楷體"/>
                <w:sz w:val="28"/>
                <w:szCs w:val="28"/>
              </w:rPr>
              <w:t>年度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婦女館「女性多元空間—女人空間」議題推動</w:t>
            </w:r>
            <w:r w:rsidR="0008002D">
              <w:rPr>
                <w:rFonts w:eastAsia="標楷體" w:hAnsi="標楷體" w:hint="eastAsia"/>
                <w:sz w:val="28"/>
                <w:szCs w:val="28"/>
              </w:rPr>
              <w:t>方案</w:t>
            </w:r>
            <w:r w:rsidR="003B585A" w:rsidRPr="00ED5B62">
              <w:rPr>
                <w:rFonts w:eastAsia="標楷體" w:hAnsi="標楷體"/>
                <w:sz w:val="28"/>
                <w:szCs w:val="28"/>
              </w:rPr>
              <w:t>補助款</w:t>
            </w:r>
          </w:p>
          <w:p w:rsidR="003B585A" w:rsidRDefault="003B585A" w:rsidP="008D5A1E">
            <w:pPr>
              <w:snapToGri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BF0FDB">
              <w:rPr>
                <w:rFonts w:eastAsia="標楷體" w:hAnsi="標楷體"/>
                <w:sz w:val="28"/>
                <w:szCs w:val="28"/>
              </w:rPr>
              <w:t>共計新臺幣</w:t>
            </w:r>
            <w:r w:rsidRPr="00ED5B62">
              <w:rPr>
                <w:rFonts w:eastAsia="標楷體" w:hAnsi="標楷體"/>
                <w:sz w:val="28"/>
                <w:szCs w:val="28"/>
              </w:rPr>
              <w:t xml:space="preserve">    </w:t>
            </w:r>
            <w:r w:rsidRPr="00BF0FDB">
              <w:rPr>
                <w:rFonts w:eastAsia="標楷體" w:hAnsi="標楷體"/>
                <w:sz w:val="28"/>
                <w:szCs w:val="28"/>
              </w:rPr>
              <w:t xml:space="preserve">萬　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BF0FDB">
              <w:rPr>
                <w:rFonts w:eastAsia="標楷體" w:hAnsi="標楷體"/>
                <w:sz w:val="28"/>
                <w:szCs w:val="28"/>
              </w:rPr>
              <w:t xml:space="preserve">仟　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BF0FDB">
              <w:rPr>
                <w:rFonts w:eastAsia="標楷體" w:hAnsi="標楷體"/>
                <w:sz w:val="28"/>
                <w:szCs w:val="28"/>
              </w:rPr>
              <w:t>佰　　拾</w:t>
            </w:r>
            <w:r w:rsidRPr="00ED5B62"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/>
                <w:sz w:val="28"/>
                <w:szCs w:val="28"/>
              </w:rPr>
              <w:t>元整，業經收訖立據為憑</w:t>
            </w:r>
            <w:r w:rsidR="00ED5B62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ED5B62" w:rsidRPr="00ED5B62">
              <w:rPr>
                <w:rFonts w:eastAsia="標楷體" w:hAnsi="標楷體" w:hint="eastAsia"/>
                <w:sz w:val="28"/>
                <w:szCs w:val="28"/>
              </w:rPr>
              <w:t>確實無誤。</w:t>
            </w:r>
          </w:p>
          <w:p w:rsidR="003B585A" w:rsidRDefault="003B585A" w:rsidP="00BB5310">
            <w:pPr>
              <w:spacing w:before="240" w:line="500" w:lineRule="exact"/>
              <w:ind w:firstLineChars="700" w:firstLine="19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此致</w:t>
            </w:r>
          </w:p>
          <w:p w:rsidR="003B585A" w:rsidRPr="00ED5B62" w:rsidRDefault="003B585A" w:rsidP="00CE39A5">
            <w:pPr>
              <w:snapToGrid w:val="0"/>
              <w:spacing w:before="240" w:afterLines="50"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高雄市政府社會局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具領單位：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統一編號：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負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責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人：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="00C368BC">
              <w:rPr>
                <w:rFonts w:eastAsia="標楷體" w:hAnsi="標楷體" w:hint="eastAsia"/>
                <w:sz w:val="28"/>
                <w:szCs w:val="28"/>
              </w:rPr>
              <w:t xml:space="preserve">　　　　　　　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簽名或蓋章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總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幹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事：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  <w:t>(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簽名或蓋章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會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計：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ab/>
              <w:t>(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簽名或蓋章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D5B62" w:rsidRPr="00ED5B62" w:rsidRDefault="00CE39A5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pict>
                <v:group id="群組 1" o:spid="_x0000_s1026" style="position:absolute;left:0;text-align:left;margin-left:261.3pt;margin-top:24.95pt;width:171.6pt;height:133.8pt;rotation:-90;flip:x y;z-index:25166028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JE6gIAABUNAAAOAAAAZHJzL2Uyb0RvYy54bWzsV82O0zAQviPxDlbu3fxs0p9o0xVq2uWw&#10;wEoL3N3YSSwSO7KzTVeIG4/CK3DldfY1GNtpuy0LQrsICdEe0nFmPJ75vvHYOTtf1xVaUamY4Inj&#10;n3gOojwThPEicd69XQzGDlIt5gRXgtPEuaXKOZ8+f3bWNTENRCkqQiUCJ1zFXZM4Zds2seuqrKQ1&#10;VieioRyUuZA1bmEoC5dI3IH3unIDzxu6nZCkkSKjSsHb1CqdqfGf5zRr3+S5oi2qEgdia81TmudS&#10;P93pGY4LiZuSZX0Y+BFR1JhxWHTrKsUtRjeS/eCqZpkUSuTtSSZqV+Q5y6jJAbLxvYNsLqS4aUwu&#10;RdwVzRYmgPYAp0e7zV6vriRiBLhzEMc1UHT37cvd18/I19h0TRGDyYVsrpsraRME8VJkHxSo3UO9&#10;HhfWGC27V4KAP3zTCoPNOpc1kgI4GEShp38OyivWvDSLa+m9lvQqAAxaG5ZutyzRdYsyeBlEE2+s&#10;52ag88fBWA8Mj1kJZOt5YTSCdEA9CoLRRjfv54cw204OosDMdHGsY+vz6ePXyUNNqh3s6mmwX5e4&#10;oYZNpTHtYQ82sF8yTtGpBd0YzPiVNBSoWAH4D+N5D6wHkt5A9rN8cdxI1V5QUSMtJE4FQRgC8OpS&#10;tZrhnYleiosFqyoDdsVRlziTKIjMBCUqRrRSmylZLGeVRCust52l2jrbM9NrpliV1o6AZLmCsufE&#10;LFJSTOa93GJWWRmCqrheB/KDMHvJ7rePE28yH8/H4SAMhvNB6KXp4MViFg6GC38UpafpbJb6n3TI&#10;fhiXjBDKddSbve+Hv0dy34Xsrt3u/i087r53gyMEu/k3QcPmsczaSlsKcmsIN++h7v5SAZ7uFWD4&#10;hAIcD6PDXXcswGMB7k7nhztguFeA0RMK8BcdcNf09zv+rr0dO6C5hEHj+t86YLRXgMM/UYCTUdjf&#10;OzYd8FiA/+QRbG64cPc2J3f/naAv9/fHIN//mpl+BwAA//8DAFBLAwQUAAYACAAAACEAMYgYMuAA&#10;AAAKAQAADwAAAGRycy9kb3ducmV2LnhtbEyPzU7DMBCE70i8g7VI3Kjz0yQmxKkQAgmpKhItD+Am&#10;SxIRr6PYbcPbs5zgODuj2W+qzWJHccbZD440xKsIBFLj2oE6DR+HlzsFwgdDrRkdoYZv9LCpr68q&#10;U7buQu943odOcAn50mjoQ5hKKX3TozV+5SYk9j7dbE1gOXeync2Fy+0okyjKpTUD8YfeTPjUY/O1&#10;P1kNKnl+nbLCxG/pYRvTdtnROr3X+vZmeXwAEXAJf2H4xWd0qJnp6E7UejFqyJTiLUFDniUgOKCK&#10;nA9HDesiTUDWlfw/of4BAAD//wMAUEsBAi0AFAAGAAgAAAAhALaDOJL+AAAA4QEAABMAAAAAAAAA&#10;AAAAAAAAAAAAAFtDb250ZW50X1R5cGVzXS54bWxQSwECLQAUAAYACAAAACEAOP0h/9YAAACUAQAA&#10;CwAAAAAAAAAAAAAAAAAvAQAAX3JlbHMvLnJlbHNQSwECLQAUAAYACAAAACEAKe6CROoCAAAVDQAA&#10;DgAAAAAAAAAAAAAAAAAuAgAAZHJzL2Uyb0RvYy54bWxQSwECLQAUAAYACAAAACEAMYgYMuAAAAAK&#10;AQAADwAAAAAAAAAAAAAAAABEBQAAZHJzL2Rvd25yZXYueG1sUEsFBgAAAAAEAAQA8wAAAFEGAAAA&#10;AA==&#10;">
                  <v:line id="Line 3" o:spid="_x0000_s1027" style="position:absolute;visibility:visibl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  <v:stroke dashstyle="dash"/>
                  </v:line>
                  <v:line id="Line 4" o:spid="_x0000_s1028" style="position:absolute;visibility:visibl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  <v:stroke dashstyle="dash"/>
                  </v:line>
                  <v:line id="Line 5" o:spid="_x0000_s1029" style="position:absolute;visibility:visibl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  <v:stroke dashstyle="dash"/>
                  </v:line>
                  <v:line id="Line 6" o:spid="_x0000_s1030" style="position:absolute;visibility:visibl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  <v:stroke dashstyle="dash"/>
                  </v:line>
                </v:group>
              </w:pict>
            </w:r>
            <w:r w:rsidR="00ED5B62" w:rsidRPr="00ED5B62">
              <w:rPr>
                <w:rFonts w:eastAsia="標楷體" w:hAnsi="標楷體" w:hint="eastAsia"/>
                <w:sz w:val="28"/>
                <w:szCs w:val="28"/>
              </w:rPr>
              <w:t>會</w:t>
            </w:r>
            <w:r w:rsidR="00ED5B62" w:rsidRPr="00ED5B6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ED5B62" w:rsidRPr="00ED5B62">
              <w:rPr>
                <w:rFonts w:eastAsia="標楷體" w:hAnsi="標楷體" w:hint="eastAsia"/>
                <w:sz w:val="28"/>
                <w:szCs w:val="28"/>
              </w:rPr>
              <w:t>址：□□□</w:t>
            </w:r>
          </w:p>
          <w:p w:rsidR="00ED5B62" w:rsidRPr="00ED5B62" w:rsidRDefault="00ED5B62" w:rsidP="00CE39A5">
            <w:pPr>
              <w:snapToGrid w:val="0"/>
              <w:spacing w:line="460" w:lineRule="atLeas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>電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>話：</w:t>
            </w:r>
          </w:p>
          <w:p w:rsidR="00ED5B62" w:rsidRPr="00ED5B62" w:rsidRDefault="00ED5B62" w:rsidP="00ED5B62">
            <w:pPr>
              <w:spacing w:line="480" w:lineRule="auto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</w:p>
          <w:p w:rsidR="00ED5B62" w:rsidRPr="00ED5B62" w:rsidRDefault="00ED5B62" w:rsidP="00ED5B62">
            <w:pPr>
              <w:spacing w:line="480" w:lineRule="auto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</w:p>
          <w:p w:rsidR="00ED5B62" w:rsidRDefault="00ED5B62" w:rsidP="00ED5B62">
            <w:pPr>
              <w:spacing w:line="480" w:lineRule="auto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</w:p>
          <w:p w:rsidR="003B585A" w:rsidRPr="00ED5B62" w:rsidRDefault="003B585A" w:rsidP="00BB5310">
            <w:pPr>
              <w:spacing w:line="360" w:lineRule="auto"/>
              <w:rPr>
                <w:rFonts w:eastAsia="標楷體" w:hAnsi="標楷體"/>
                <w:sz w:val="28"/>
                <w:szCs w:val="28"/>
              </w:rPr>
            </w:pPr>
          </w:p>
          <w:p w:rsidR="003B585A" w:rsidRPr="00ED5B62" w:rsidRDefault="003B585A" w:rsidP="00BB5310">
            <w:pPr>
              <w:spacing w:line="360" w:lineRule="auto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中　華　民　國　　　　年　　　　月　　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　日</w:t>
            </w:r>
            <w:r w:rsidRPr="00ED5B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8D5A1E" w:rsidRDefault="002365A5" w:rsidP="00C368BC">
      <w:pPr>
        <w:spacing w:line="500" w:lineRule="exact"/>
        <w:ind w:firstLine="120"/>
        <w:jc w:val="center"/>
        <w:rPr>
          <w:rFonts w:ascii="新細明體" w:eastAsia="標楷體"/>
          <w:sz w:val="28"/>
          <w:szCs w:val="28"/>
        </w:rPr>
      </w:pPr>
      <w:r w:rsidRPr="009C5EF7">
        <w:rPr>
          <w:rFonts w:ascii="標楷體" w:eastAsia="標楷體" w:hAnsi="標楷體" w:hint="eastAsia"/>
        </w:rPr>
        <w:t>（備註：請注意</w:t>
      </w:r>
      <w:r w:rsidRPr="009C5EF7">
        <w:rPr>
          <w:rFonts w:ascii="標楷體" w:eastAsia="標楷體" w:hAnsi="標楷體" w:hint="eastAsia"/>
          <w:b/>
          <w:u w:val="single"/>
        </w:rPr>
        <w:t>圖記全銜</w:t>
      </w:r>
      <w:r w:rsidRPr="009C5EF7">
        <w:rPr>
          <w:rFonts w:ascii="標楷體" w:eastAsia="標楷體" w:hAnsi="標楷體" w:hint="eastAsia"/>
        </w:rPr>
        <w:t>與</w:t>
      </w:r>
      <w:r w:rsidRPr="009C5EF7">
        <w:rPr>
          <w:rFonts w:ascii="標楷體" w:eastAsia="標楷體" w:hAnsi="標楷體" w:hint="eastAsia"/>
          <w:b/>
          <w:u w:val="single"/>
        </w:rPr>
        <w:t>具領單位</w:t>
      </w:r>
      <w:r w:rsidRPr="009C5EF7">
        <w:rPr>
          <w:rFonts w:ascii="標楷體" w:eastAsia="標楷體" w:hAnsi="標楷體" w:hint="eastAsia"/>
        </w:rPr>
        <w:t>名稱是否相符）</w:t>
      </w:r>
    </w:p>
    <w:p w:rsidR="003B585A" w:rsidRDefault="003B585A" w:rsidP="00CE39A5">
      <w:pPr>
        <w:adjustRightInd w:val="0"/>
        <w:snapToGrid w:val="0"/>
        <w:spacing w:line="400" w:lineRule="exact"/>
        <w:ind w:firstLine="120"/>
        <w:rPr>
          <w:rFonts w:ascii="新細明體" w:eastAsia="標楷體"/>
          <w:sz w:val="28"/>
          <w:szCs w:val="28"/>
        </w:rPr>
      </w:pPr>
      <w:r w:rsidRPr="00BC0150">
        <w:rPr>
          <w:rFonts w:ascii="新細明體" w:eastAsia="標楷體" w:hint="eastAsia"/>
          <w:sz w:val="28"/>
          <w:szCs w:val="28"/>
        </w:rPr>
        <w:t xml:space="preserve">聯絡人姓名：　　　　　　　　　　　</w:t>
      </w:r>
    </w:p>
    <w:p w:rsidR="003B585A" w:rsidRPr="00BC0150" w:rsidRDefault="003B585A" w:rsidP="00CE39A5">
      <w:pPr>
        <w:adjustRightInd w:val="0"/>
        <w:snapToGrid w:val="0"/>
        <w:spacing w:line="400" w:lineRule="exact"/>
        <w:ind w:firstLine="120"/>
        <w:rPr>
          <w:rFonts w:ascii="新細明體" w:eastAsia="標楷體"/>
          <w:sz w:val="28"/>
          <w:szCs w:val="28"/>
        </w:rPr>
      </w:pPr>
      <w:r w:rsidRPr="00BC0150">
        <w:rPr>
          <w:rFonts w:ascii="新細明體" w:eastAsia="標楷體" w:hint="eastAsia"/>
          <w:sz w:val="28"/>
          <w:szCs w:val="28"/>
        </w:rPr>
        <w:t>聯絡人電話：</w:t>
      </w:r>
      <w:r w:rsidRPr="00BC0150">
        <w:rPr>
          <w:rFonts w:ascii="新細明體" w:eastAsia="標楷體"/>
          <w:sz w:val="28"/>
          <w:szCs w:val="28"/>
        </w:rPr>
        <w:t xml:space="preserve">                                      </w:t>
      </w:r>
    </w:p>
    <w:p w:rsidR="003B585A" w:rsidRDefault="003B585A" w:rsidP="00CE39A5">
      <w:pPr>
        <w:adjustRightInd w:val="0"/>
        <w:snapToGrid w:val="0"/>
        <w:spacing w:line="400" w:lineRule="exact"/>
        <w:ind w:firstLine="120"/>
        <w:rPr>
          <w:rFonts w:ascii="新細明體" w:eastAsia="標楷體"/>
          <w:sz w:val="28"/>
          <w:szCs w:val="28"/>
        </w:rPr>
      </w:pPr>
      <w:r w:rsidRPr="00BC0150">
        <w:rPr>
          <w:rFonts w:ascii="新細明體" w:eastAsia="標楷體" w:hint="eastAsia"/>
          <w:sz w:val="28"/>
          <w:szCs w:val="28"/>
        </w:rPr>
        <w:t>聯絡人電子郵件：</w:t>
      </w:r>
    </w:p>
    <w:p w:rsidR="003B585A" w:rsidRDefault="003B585A" w:rsidP="00CE39A5">
      <w:pPr>
        <w:adjustRightInd w:val="0"/>
        <w:snapToGrid w:val="0"/>
        <w:spacing w:beforeLines="50" w:line="400" w:lineRule="exact"/>
        <w:ind w:firstLine="119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匯款戶名：</w:t>
      </w:r>
    </w:p>
    <w:p w:rsidR="003B585A" w:rsidRDefault="003B585A" w:rsidP="00CE39A5">
      <w:pPr>
        <w:adjustRightInd w:val="0"/>
        <w:snapToGrid w:val="0"/>
        <w:spacing w:line="400" w:lineRule="exact"/>
        <w:ind w:firstLine="120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匯款銀行（含分行名稱）：</w:t>
      </w:r>
    </w:p>
    <w:p w:rsidR="003B585A" w:rsidRDefault="003B585A" w:rsidP="00CE39A5">
      <w:pPr>
        <w:adjustRightInd w:val="0"/>
        <w:snapToGrid w:val="0"/>
        <w:spacing w:line="400" w:lineRule="exact"/>
        <w:ind w:firstLine="120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匯款帳號：</w:t>
      </w:r>
    </w:p>
    <w:sectPr w:rsidR="003B585A" w:rsidSect="00ED5B62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A1" w:rsidRDefault="000142A1" w:rsidP="000142A1">
      <w:r>
        <w:separator/>
      </w:r>
    </w:p>
  </w:endnote>
  <w:endnote w:type="continuationSeparator" w:id="0">
    <w:p w:rsidR="000142A1" w:rsidRDefault="000142A1" w:rsidP="0001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秀仿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A1" w:rsidRDefault="000142A1" w:rsidP="000142A1">
      <w:r>
        <w:separator/>
      </w:r>
    </w:p>
  </w:footnote>
  <w:footnote w:type="continuationSeparator" w:id="0">
    <w:p w:rsidR="000142A1" w:rsidRDefault="000142A1" w:rsidP="00014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85A"/>
    <w:rsid w:val="000142A1"/>
    <w:rsid w:val="00044B29"/>
    <w:rsid w:val="000523EC"/>
    <w:rsid w:val="0008002D"/>
    <w:rsid w:val="002365A5"/>
    <w:rsid w:val="0025542B"/>
    <w:rsid w:val="003B585A"/>
    <w:rsid w:val="0047288C"/>
    <w:rsid w:val="00661D6F"/>
    <w:rsid w:val="00687C5E"/>
    <w:rsid w:val="008D5A1E"/>
    <w:rsid w:val="008F0680"/>
    <w:rsid w:val="009B5C32"/>
    <w:rsid w:val="00A56271"/>
    <w:rsid w:val="00AF22AE"/>
    <w:rsid w:val="00B10F3E"/>
    <w:rsid w:val="00C368BC"/>
    <w:rsid w:val="00CE39A5"/>
    <w:rsid w:val="00DF3985"/>
    <w:rsid w:val="00E312B1"/>
    <w:rsid w:val="00E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42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42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2018-11-11T07:50:00Z</cp:lastPrinted>
  <dcterms:created xsi:type="dcterms:W3CDTF">2018-11-08T10:32:00Z</dcterms:created>
  <dcterms:modified xsi:type="dcterms:W3CDTF">2018-11-30T04:04:00Z</dcterms:modified>
</cp:coreProperties>
</file>