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FF" w:rsidRPr="00127AFF" w:rsidRDefault="004E5347" w:rsidP="00B51AD4">
      <w:pPr>
        <w:spacing w:line="480" w:lineRule="exact"/>
        <w:ind w:leftChars="21" w:left="589" w:hanging="539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4E5347">
        <w:rPr>
          <w:rFonts w:ascii="標楷體" w:eastAsia="標楷體" w:hAnsi="標楷體" w:cs="新細明體" w:hint="eastAsia"/>
          <w:b/>
          <w:sz w:val="32"/>
          <w:szCs w:val="32"/>
        </w:rPr>
        <w:t>「107年常備兵役軍事訓練流路協調會議」</w:t>
      </w:r>
      <w:r w:rsidR="00127AFF" w:rsidRPr="00127AFF">
        <w:rPr>
          <w:rFonts w:ascii="標楷體" w:eastAsia="標楷體" w:hAnsi="標楷體" w:cs="新細明體" w:hint="eastAsia"/>
          <w:b/>
          <w:sz w:val="32"/>
          <w:szCs w:val="32"/>
        </w:rPr>
        <w:t>會議</w:t>
      </w:r>
      <w:r w:rsidR="00127AFF" w:rsidRPr="00127AFF">
        <w:rPr>
          <w:rFonts w:ascii="Times New Roman" w:eastAsia="標楷體" w:hAnsi="標楷體" w:cs="Times New Roman" w:hint="eastAsia"/>
          <w:b/>
          <w:sz w:val="32"/>
          <w:szCs w:val="32"/>
        </w:rPr>
        <w:t>紀錄</w:t>
      </w:r>
    </w:p>
    <w:p w:rsidR="00127AFF" w:rsidRPr="007472C8" w:rsidRDefault="00127AFF" w:rsidP="00B51AD4">
      <w:pPr>
        <w:spacing w:line="480" w:lineRule="exact"/>
        <w:ind w:leftChars="21" w:left="589" w:hanging="539"/>
        <w:jc w:val="center"/>
        <w:rPr>
          <w:rFonts w:ascii="Times New Roman" w:eastAsia="標楷體" w:hAnsi="Times New Roman" w:cs="Times New Roman"/>
          <w:b/>
          <w:spacing w:val="-2"/>
          <w:sz w:val="28"/>
          <w:szCs w:val="28"/>
        </w:rPr>
      </w:pPr>
    </w:p>
    <w:p w:rsidR="004E5347" w:rsidRDefault="00127AFF" w:rsidP="00E0411E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472C8">
        <w:rPr>
          <w:rFonts w:ascii="標楷體" w:eastAsia="標楷體" w:hAnsi="標楷體" w:cs="Times New Roman" w:hint="eastAsia"/>
          <w:sz w:val="28"/>
          <w:szCs w:val="28"/>
        </w:rPr>
        <w:t>時間：</w:t>
      </w:r>
      <w:r w:rsidR="004E5347" w:rsidRPr="004E5347">
        <w:rPr>
          <w:rFonts w:ascii="標楷體" w:eastAsia="標楷體" w:hAnsi="標楷體" w:cs="Times New Roman" w:hint="eastAsia"/>
          <w:sz w:val="28"/>
          <w:szCs w:val="28"/>
        </w:rPr>
        <w:t>107年2月12日（星期一）下午2時</w:t>
      </w:r>
    </w:p>
    <w:p w:rsidR="004E5347" w:rsidRDefault="00127AFF" w:rsidP="00E0411E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472C8"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="004E5347" w:rsidRPr="004E5347">
        <w:rPr>
          <w:rFonts w:ascii="標楷體" w:eastAsia="標楷體" w:hAnsi="標楷體" w:cs="Times New Roman" w:hint="eastAsia"/>
          <w:sz w:val="28"/>
          <w:szCs w:val="28"/>
        </w:rPr>
        <w:t>新北</w:t>
      </w:r>
      <w:proofErr w:type="gramStart"/>
      <w:r w:rsidR="004E5347" w:rsidRPr="004E5347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="004E5347" w:rsidRPr="004E5347">
        <w:rPr>
          <w:rFonts w:ascii="標楷體" w:eastAsia="標楷體" w:hAnsi="標楷體" w:cs="Times New Roman" w:hint="eastAsia"/>
          <w:sz w:val="28"/>
          <w:szCs w:val="28"/>
        </w:rPr>
        <w:t>政府14樓1424會議室</w:t>
      </w:r>
    </w:p>
    <w:p w:rsidR="00127AFF" w:rsidRPr="007472C8" w:rsidRDefault="00127AFF" w:rsidP="00E0411E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472C8">
        <w:rPr>
          <w:rFonts w:ascii="標楷體" w:eastAsia="標楷體" w:hAnsi="標楷體" w:cs="Times New Roman" w:hint="eastAsia"/>
          <w:sz w:val="28"/>
          <w:szCs w:val="28"/>
        </w:rPr>
        <w:t>出列席單位人員：詳如簽到表</w:t>
      </w:r>
    </w:p>
    <w:p w:rsidR="00127AFF" w:rsidRPr="007472C8" w:rsidRDefault="00127AFF" w:rsidP="00B51AD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472C8">
        <w:rPr>
          <w:rFonts w:ascii="標楷體" w:eastAsia="標楷體" w:hAnsi="標楷體" w:cs="Times New Roman" w:hint="eastAsia"/>
          <w:sz w:val="28"/>
          <w:szCs w:val="28"/>
        </w:rPr>
        <w:t>主席：</w:t>
      </w:r>
      <w:proofErr w:type="gramStart"/>
      <w:r w:rsidR="004E5347">
        <w:rPr>
          <w:rFonts w:ascii="標楷體" w:eastAsia="標楷體" w:hAnsi="標楷體" w:hint="eastAsia"/>
          <w:sz w:val="28"/>
          <w:szCs w:val="28"/>
        </w:rPr>
        <w:t>卓</w:t>
      </w:r>
      <w:proofErr w:type="gramEnd"/>
      <w:r w:rsidR="004E5347">
        <w:rPr>
          <w:rFonts w:ascii="標楷體" w:eastAsia="標楷體" w:hAnsi="標楷體" w:hint="eastAsia"/>
          <w:sz w:val="28"/>
          <w:szCs w:val="28"/>
        </w:rPr>
        <w:t>組長</w:t>
      </w:r>
      <w:proofErr w:type="gramStart"/>
      <w:r w:rsidR="004E5347" w:rsidRPr="004E5347">
        <w:rPr>
          <w:rFonts w:ascii="標楷體" w:eastAsia="標楷體" w:hAnsi="標楷體" w:hint="eastAsia"/>
          <w:sz w:val="28"/>
          <w:szCs w:val="28"/>
        </w:rPr>
        <w:t>煥</w:t>
      </w:r>
      <w:proofErr w:type="gramEnd"/>
      <w:r w:rsidR="004E5347" w:rsidRPr="004E5347">
        <w:rPr>
          <w:rFonts w:ascii="標楷體" w:eastAsia="標楷體" w:hAnsi="標楷體" w:hint="eastAsia"/>
          <w:sz w:val="28"/>
          <w:szCs w:val="28"/>
        </w:rPr>
        <w:t>新</w:t>
      </w:r>
      <w:r w:rsidRPr="007472C8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記錄：</w:t>
      </w:r>
      <w:r w:rsidR="00E0411E" w:rsidRPr="007472C8">
        <w:rPr>
          <w:rFonts w:ascii="標楷體" w:eastAsia="標楷體" w:hAnsi="標楷體" w:cs="Times New Roman" w:hint="eastAsia"/>
          <w:sz w:val="28"/>
          <w:szCs w:val="28"/>
        </w:rPr>
        <w:t>邱玉珊</w:t>
      </w:r>
    </w:p>
    <w:p w:rsidR="00127AFF" w:rsidRPr="007472C8" w:rsidRDefault="00127AFF" w:rsidP="00B51AD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472C8">
        <w:rPr>
          <w:rFonts w:ascii="標楷體" w:eastAsia="標楷體" w:hAnsi="標楷體" w:cs="Times New Roman" w:hint="eastAsia"/>
          <w:sz w:val="28"/>
          <w:szCs w:val="28"/>
        </w:rPr>
        <w:t>壹、主席致詞：(略)</w:t>
      </w:r>
    </w:p>
    <w:p w:rsidR="00127AFF" w:rsidRPr="007472C8" w:rsidRDefault="00127AFF" w:rsidP="00B51AD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472C8">
        <w:rPr>
          <w:rFonts w:ascii="標楷體" w:eastAsia="標楷體" w:hAnsi="標楷體" w:cs="Times New Roman" w:hint="eastAsia"/>
          <w:sz w:val="28"/>
          <w:szCs w:val="28"/>
        </w:rPr>
        <w:t>貳、業務單位報告：</w:t>
      </w:r>
      <w:r w:rsidR="00E7799D" w:rsidRPr="007472C8">
        <w:rPr>
          <w:rFonts w:ascii="標楷體" w:eastAsia="標楷體" w:hAnsi="標楷體" w:cs="Times New Roman" w:hint="eastAsia"/>
          <w:sz w:val="28"/>
          <w:szCs w:val="28"/>
        </w:rPr>
        <w:t>(略)</w:t>
      </w:r>
    </w:p>
    <w:p w:rsidR="00E7799D" w:rsidRPr="007472C8" w:rsidRDefault="00E7799D" w:rsidP="00E7799D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472C8">
        <w:rPr>
          <w:rFonts w:ascii="標楷體" w:eastAsia="標楷體" w:hAnsi="標楷體" w:cs="Times New Roman" w:hint="eastAsia"/>
          <w:sz w:val="28"/>
          <w:szCs w:val="28"/>
        </w:rPr>
        <w:t>參、討論事項：</w:t>
      </w:r>
    </w:p>
    <w:p w:rsidR="002F78A4" w:rsidRPr="002F78A4" w:rsidRDefault="002F78A4" w:rsidP="002F78A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F78A4">
        <w:rPr>
          <w:rFonts w:ascii="標楷體" w:eastAsia="標楷體" w:hAnsi="標楷體" w:cs="Times New Roman" w:hint="eastAsia"/>
          <w:sz w:val="28"/>
          <w:szCs w:val="28"/>
        </w:rPr>
        <w:t>案由一、有關辦理替代役體位役男在學</w:t>
      </w:r>
      <w:r w:rsidR="003C56A9">
        <w:rPr>
          <w:rFonts w:ascii="標楷體" w:eastAsia="標楷體" w:hAnsi="標楷體" w:cs="Times New Roman" w:hint="eastAsia"/>
          <w:sz w:val="28"/>
          <w:szCs w:val="28"/>
        </w:rPr>
        <w:t>緩徵</w:t>
      </w:r>
      <w:r w:rsidRPr="002F78A4">
        <w:rPr>
          <w:rFonts w:ascii="標楷體" w:eastAsia="標楷體" w:hAnsi="標楷體" w:cs="Times New Roman" w:hint="eastAsia"/>
          <w:sz w:val="28"/>
          <w:szCs w:val="28"/>
        </w:rPr>
        <w:t>期間接受補充兵役徵集案，提請討論。</w:t>
      </w:r>
    </w:p>
    <w:p w:rsidR="002F78A4" w:rsidRPr="002F78A4" w:rsidRDefault="00C64EDB" w:rsidP="002F78A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說明：</w:t>
      </w:r>
    </w:p>
    <w:p w:rsidR="002F78A4" w:rsidRPr="002F78A4" w:rsidRDefault="002F78A4" w:rsidP="002F78A4">
      <w:pPr>
        <w:spacing w:line="480" w:lineRule="exact"/>
        <w:ind w:leftChars="296" w:left="127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F78A4">
        <w:rPr>
          <w:rFonts w:ascii="標楷體" w:eastAsia="標楷體" w:hAnsi="標楷體" w:cs="Times New Roman" w:hint="eastAsia"/>
          <w:sz w:val="28"/>
          <w:szCs w:val="28"/>
        </w:rPr>
        <w:t>一、107年1月辦理之替代役體位</w:t>
      </w:r>
      <w:r w:rsidR="003C56A9" w:rsidRPr="003C56A9">
        <w:rPr>
          <w:rFonts w:ascii="標楷體" w:eastAsia="標楷體" w:hAnsi="標楷體" w:cs="Times New Roman" w:hint="eastAsia"/>
          <w:sz w:val="28"/>
          <w:szCs w:val="28"/>
        </w:rPr>
        <w:t>在學</w:t>
      </w:r>
      <w:r w:rsidRPr="002F78A4">
        <w:rPr>
          <w:rFonts w:ascii="標楷體" w:eastAsia="標楷體" w:hAnsi="標楷體" w:cs="Times New Roman" w:hint="eastAsia"/>
          <w:sz w:val="28"/>
          <w:szCs w:val="28"/>
        </w:rPr>
        <w:t>役男補充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兵專梯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，按國防部陸軍司令部原規劃第337梯次徵集員額計1,650員，經調查各直轄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、縣 (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)政府需求人數後，請國防部陸軍司令部增加訓練員額，共計有1,833員入營(含其他無事故原因應服補充兵役男)。</w:t>
      </w:r>
    </w:p>
    <w:p w:rsidR="002F78A4" w:rsidRPr="002F78A4" w:rsidRDefault="002F78A4" w:rsidP="002F78A4">
      <w:pPr>
        <w:tabs>
          <w:tab w:val="left" w:pos="284"/>
        </w:tabs>
        <w:spacing w:line="480" w:lineRule="exact"/>
        <w:ind w:leftChars="296" w:left="127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F78A4">
        <w:rPr>
          <w:rFonts w:ascii="標楷體" w:eastAsia="標楷體" w:hAnsi="標楷體" w:cs="Times New Roman" w:hint="eastAsia"/>
          <w:sz w:val="28"/>
          <w:szCs w:val="28"/>
        </w:rPr>
        <w:t>二、為減緩7月以後大量應屆畢業</w:t>
      </w:r>
      <w:r w:rsidR="003C56A9">
        <w:rPr>
          <w:rFonts w:ascii="標楷體" w:eastAsia="標楷體" w:hAnsi="標楷體" w:cs="Times New Roman" w:hint="eastAsia"/>
          <w:sz w:val="28"/>
          <w:szCs w:val="28"/>
        </w:rPr>
        <w:t>補充兵</w:t>
      </w:r>
      <w:r w:rsidRPr="002F78A4">
        <w:rPr>
          <w:rFonts w:ascii="標楷體" w:eastAsia="標楷體" w:hAnsi="標楷體" w:cs="Times New Roman" w:hint="eastAsia"/>
          <w:sz w:val="28"/>
          <w:szCs w:val="28"/>
        </w:rPr>
        <w:t>役男等待入營服役壓力，國防部陸軍司令部規劃於107年6月25日至7月6日，在不影響年度軍事訓練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役接訓流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路之梯次區間，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匡列補充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兵第343梯次共4,200員，提供給已判定替代役體位役男在學</w:t>
      </w:r>
      <w:r w:rsidR="003C56A9" w:rsidRPr="003C56A9">
        <w:rPr>
          <w:rFonts w:ascii="標楷體" w:eastAsia="標楷體" w:hAnsi="標楷體" w:cs="Times New Roman" w:hint="eastAsia"/>
          <w:sz w:val="28"/>
          <w:szCs w:val="28"/>
        </w:rPr>
        <w:t>緩徵</w:t>
      </w:r>
      <w:r w:rsidRPr="002F78A4">
        <w:rPr>
          <w:rFonts w:ascii="標楷體" w:eastAsia="標楷體" w:hAnsi="標楷體" w:cs="Times New Roman" w:hint="eastAsia"/>
          <w:sz w:val="28"/>
          <w:szCs w:val="28"/>
        </w:rPr>
        <w:t>期間申請接受補充兵役訓練，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以利渠等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役男儘早履行兵役義務。</w:t>
      </w:r>
    </w:p>
    <w:p w:rsidR="002F78A4" w:rsidRPr="002F78A4" w:rsidRDefault="00C64EDB" w:rsidP="00C64EDB">
      <w:pPr>
        <w:spacing w:line="48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辦法：因訓練員額有限，107年6月辦理替代役體位</w:t>
      </w:r>
      <w:r w:rsidR="003C56A9" w:rsidRPr="003C56A9">
        <w:rPr>
          <w:rFonts w:ascii="標楷體" w:eastAsia="標楷體" w:hAnsi="標楷體" w:cs="Times New Roman" w:hint="eastAsia"/>
          <w:sz w:val="28"/>
          <w:szCs w:val="28"/>
        </w:rPr>
        <w:t>在學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役男補充</w:t>
      </w:r>
      <w:proofErr w:type="gramStart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兵專梯，爰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參照107年1月辦理模式，先行限制申請年次</w:t>
      </w:r>
      <w:r w:rsidR="003C56A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9C2796">
        <w:rPr>
          <w:rFonts w:ascii="標楷體" w:eastAsia="標楷體" w:hAnsi="標楷體" w:cs="Times New Roman" w:hint="eastAsia"/>
          <w:sz w:val="28"/>
          <w:szCs w:val="28"/>
        </w:rPr>
        <w:t>視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報名情形再開放餘額給其它年次及家因補充兵役男，申請須知如附件</w:t>
      </w:r>
      <w:r w:rsidR="00AA438F">
        <w:rPr>
          <w:rFonts w:ascii="標楷體" w:eastAsia="標楷體" w:hAnsi="標楷體" w:cs="Times New Roman" w:hint="eastAsia"/>
          <w:sz w:val="28"/>
          <w:szCs w:val="28"/>
        </w:rPr>
        <w:t>1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F78A4" w:rsidRPr="00083C2D" w:rsidRDefault="00083C2D" w:rsidP="00083C2D">
      <w:pPr>
        <w:spacing w:line="48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決議：</w:t>
      </w:r>
      <w:r w:rsidR="00AA438F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AA438F" w:rsidRPr="00AA438F">
        <w:rPr>
          <w:rFonts w:ascii="標楷體" w:eastAsia="標楷體" w:hAnsi="標楷體" w:cs="Times New Roman" w:hint="eastAsia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sz w:val="28"/>
          <w:szCs w:val="28"/>
        </w:rPr>
        <w:t>另未來於</w:t>
      </w:r>
      <w:r w:rsidR="00843B4C">
        <w:rPr>
          <w:rFonts w:ascii="標楷體" w:eastAsia="標楷體" w:hAnsi="標楷體" w:cs="Times New Roman" w:hint="eastAsia"/>
          <w:sz w:val="28"/>
          <w:szCs w:val="28"/>
        </w:rPr>
        <w:t>送達</w:t>
      </w:r>
      <w:r w:rsidRPr="00083C2D">
        <w:rPr>
          <w:rFonts w:ascii="標楷體" w:eastAsia="標楷體" w:hAnsi="標楷體" w:cs="Times New Roman" w:hint="eastAsia"/>
          <w:sz w:val="28"/>
          <w:szCs w:val="28"/>
        </w:rPr>
        <w:t>83-86年次經徵兵檢查判定替代役體位役男</w:t>
      </w:r>
      <w:r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083C2D">
        <w:rPr>
          <w:rFonts w:ascii="標楷體" w:eastAsia="標楷體" w:hAnsi="標楷體" w:cs="Times New Roman" w:hint="eastAsia"/>
          <w:sz w:val="28"/>
          <w:szCs w:val="28"/>
        </w:rPr>
        <w:t>「役男徵兵檢查體位判定結果通知書」</w:t>
      </w:r>
      <w:r>
        <w:rPr>
          <w:rFonts w:ascii="標楷體" w:eastAsia="標楷體" w:hAnsi="標楷體" w:cs="Times New Roman" w:hint="eastAsia"/>
          <w:sz w:val="28"/>
          <w:szCs w:val="28"/>
        </w:rPr>
        <w:t>時，請公所一併發送</w:t>
      </w:r>
      <w:r w:rsidRPr="00083C2D">
        <w:rPr>
          <w:rFonts w:ascii="標楷體" w:eastAsia="標楷體" w:hAnsi="標楷體" w:cs="Times New Roman" w:hint="eastAsia"/>
          <w:sz w:val="28"/>
          <w:szCs w:val="28"/>
        </w:rPr>
        <w:t>本申請須知</w:t>
      </w:r>
      <w:r>
        <w:rPr>
          <w:rFonts w:ascii="標楷體" w:eastAsia="標楷體" w:hAnsi="標楷體" w:cs="Times New Roman" w:hint="eastAsia"/>
          <w:sz w:val="28"/>
          <w:szCs w:val="28"/>
        </w:rPr>
        <w:t>；另前揭通知書已</w:t>
      </w:r>
      <w:r w:rsidR="00843B4C" w:rsidRPr="00843B4C">
        <w:rPr>
          <w:rFonts w:ascii="標楷體" w:eastAsia="標楷體" w:hAnsi="標楷體" w:cs="Times New Roman" w:hint="eastAsia"/>
          <w:sz w:val="28"/>
          <w:szCs w:val="28"/>
        </w:rPr>
        <w:t>送達</w:t>
      </w:r>
      <w:r>
        <w:rPr>
          <w:rFonts w:ascii="標楷體" w:eastAsia="標楷體" w:hAnsi="標楷體" w:cs="Times New Roman" w:hint="eastAsia"/>
          <w:sz w:val="28"/>
          <w:szCs w:val="28"/>
        </w:rPr>
        <w:t>者，請公所補通知是類役男。</w:t>
      </w:r>
    </w:p>
    <w:p w:rsidR="009867E8" w:rsidRPr="00083C2D" w:rsidRDefault="009867E8" w:rsidP="002F78A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2F78A4" w:rsidRPr="002F78A4" w:rsidRDefault="002F78A4" w:rsidP="002F78A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F78A4">
        <w:rPr>
          <w:rFonts w:ascii="標楷體" w:eastAsia="標楷體" w:hAnsi="標楷體" w:cs="Times New Roman" w:hint="eastAsia"/>
          <w:sz w:val="28"/>
          <w:szCs w:val="28"/>
        </w:rPr>
        <w:t>案由二、有關107年辦理</w:t>
      </w:r>
      <w:r w:rsidR="00843B4C">
        <w:rPr>
          <w:rFonts w:ascii="標楷體" w:eastAsia="標楷體" w:hAnsi="標楷體" w:cs="Times New Roman" w:hint="eastAsia"/>
          <w:sz w:val="28"/>
          <w:szCs w:val="28"/>
        </w:rPr>
        <w:t>83年次以後常備役體位應屆畢業役男</w:t>
      </w:r>
      <w:r w:rsidRPr="002F78A4">
        <w:rPr>
          <w:rFonts w:ascii="標楷體" w:eastAsia="標楷體" w:hAnsi="標楷體" w:cs="Times New Roman" w:hint="eastAsia"/>
          <w:sz w:val="28"/>
          <w:szCs w:val="28"/>
        </w:rPr>
        <w:t>延緩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入營案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，提請討論。</w:t>
      </w:r>
    </w:p>
    <w:p w:rsidR="002F78A4" w:rsidRPr="002F78A4" w:rsidRDefault="002F78A4" w:rsidP="002F78A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F78A4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　說明：</w:t>
      </w:r>
    </w:p>
    <w:p w:rsidR="002F78A4" w:rsidRPr="002F78A4" w:rsidRDefault="002F78A4" w:rsidP="00C64EDB">
      <w:pPr>
        <w:spacing w:line="480" w:lineRule="exact"/>
        <w:ind w:leftChars="296" w:left="127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F78A4">
        <w:rPr>
          <w:rFonts w:ascii="標楷體" w:eastAsia="標楷體" w:hAnsi="標楷體" w:cs="Times New Roman" w:hint="eastAsia"/>
          <w:sz w:val="28"/>
          <w:szCs w:val="28"/>
        </w:rPr>
        <w:t>一、按兵役法施行法第3條、第3-1條及徵兵規則第5條規定，每年之徵集順序，各徵兵機關應依年度應徵兵額，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按未徵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役男出生年次之先後，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與其役別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、軍種主要兵科及抽籤號次徵集之。</w:t>
      </w:r>
    </w:p>
    <w:p w:rsidR="002F78A4" w:rsidRPr="002F78A4" w:rsidRDefault="002F78A4" w:rsidP="00C64EDB">
      <w:pPr>
        <w:spacing w:line="480" w:lineRule="exact"/>
        <w:ind w:leftChars="296" w:left="127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F78A4">
        <w:rPr>
          <w:rFonts w:ascii="標楷體" w:eastAsia="標楷體" w:hAnsi="標楷體" w:cs="Times New Roman" w:hint="eastAsia"/>
          <w:sz w:val="28"/>
          <w:szCs w:val="28"/>
        </w:rPr>
        <w:t>二、每年7月以後應屆畢業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役男因戶役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政系統在學緩徵註記已終止，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延畢或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繼續升學緩徵名冊尚未送達各直轄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、縣（市）政府；且戶籍地鄉(鎮、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、區)公所依上揭規定須依序徵集，衍生役政人員及役男雙方困擾。援引徵兵規則第29條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專案延徵概念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，107年規劃辦理83年次以後出生常備役體位應</w:t>
      </w:r>
      <w:r w:rsidR="00771381">
        <w:rPr>
          <w:rFonts w:ascii="標楷體" w:eastAsia="標楷體" w:hAnsi="標楷體" w:cs="Times New Roman" w:hint="eastAsia"/>
          <w:sz w:val="28"/>
          <w:szCs w:val="28"/>
        </w:rPr>
        <w:t>屆畢業</w:t>
      </w:r>
      <w:r w:rsidRPr="002F78A4">
        <w:rPr>
          <w:rFonts w:ascii="標楷體" w:eastAsia="標楷體" w:hAnsi="標楷體" w:cs="Times New Roman" w:hint="eastAsia"/>
          <w:sz w:val="28"/>
          <w:szCs w:val="28"/>
        </w:rPr>
        <w:t>役男，得因個人生涯規劃(含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確定延畢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、繼續升學)申請延緩入營。</w:t>
      </w:r>
    </w:p>
    <w:p w:rsidR="002F78A4" w:rsidRPr="002F78A4" w:rsidRDefault="00C64EDB" w:rsidP="00C64EDB">
      <w:pPr>
        <w:spacing w:line="48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辦法：申請延緩入營者，預計入營時間：陸軍常備兵役軍事訓練</w:t>
      </w:r>
      <w:proofErr w:type="gramStart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預判於108年2月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至3月間徵集；空軍、海軍艦艇</w:t>
      </w:r>
      <w:r w:rsidR="002A566A">
        <w:rPr>
          <w:rFonts w:ascii="標楷體" w:eastAsia="標楷體" w:hAnsi="標楷體" w:cs="Times New Roman" w:hint="eastAsia"/>
          <w:sz w:val="28"/>
          <w:szCs w:val="28"/>
        </w:rPr>
        <w:t>兵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及海軍陸戰隊常備兵役軍事訓練</w:t>
      </w:r>
      <w:proofErr w:type="gramStart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預判於107年12月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至108年3月徵集，確</w:t>
      </w:r>
      <w:r w:rsidR="002A566A">
        <w:rPr>
          <w:rFonts w:ascii="標楷體" w:eastAsia="標楷體" w:hAnsi="標楷體" w:cs="Times New Roman" w:hint="eastAsia"/>
          <w:sz w:val="28"/>
          <w:szCs w:val="28"/>
        </w:rPr>
        <w:t>切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入營日期依徵集令所載為</w:t>
      </w:r>
      <w:proofErr w:type="gramStart"/>
      <w:r w:rsidR="002A566A">
        <w:rPr>
          <w:rFonts w:ascii="標楷體" w:eastAsia="標楷體" w:hAnsi="標楷體" w:cs="Times New Roman" w:hint="eastAsia"/>
          <w:sz w:val="28"/>
          <w:szCs w:val="28"/>
        </w:rPr>
        <w:t>準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，申請須知如附件</w:t>
      </w:r>
      <w:r w:rsidR="0026720C">
        <w:rPr>
          <w:rFonts w:ascii="標楷體" w:eastAsia="標楷體" w:hAnsi="標楷體" w:cs="Times New Roman" w:hint="eastAsia"/>
          <w:sz w:val="28"/>
          <w:szCs w:val="28"/>
        </w:rPr>
        <w:t>2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F78A4" w:rsidRPr="002F78A4" w:rsidRDefault="00C64EDB" w:rsidP="00172EDD">
      <w:pPr>
        <w:spacing w:line="48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決議：</w:t>
      </w:r>
      <w:r w:rsidR="005841EC" w:rsidRPr="005841EC">
        <w:rPr>
          <w:rFonts w:ascii="標楷體" w:eastAsia="標楷體" w:hAnsi="標楷體" w:cs="Times New Roman" w:hint="eastAsia"/>
          <w:sz w:val="28"/>
          <w:szCs w:val="28"/>
        </w:rPr>
        <w:t>修正申請須知</w:t>
      </w:r>
      <w:r w:rsidR="005841E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5841EC" w:rsidRPr="005841EC">
        <w:rPr>
          <w:rFonts w:ascii="標楷體" w:eastAsia="標楷體" w:hAnsi="標楷體" w:cs="Times New Roman" w:hint="eastAsia"/>
          <w:sz w:val="28"/>
          <w:szCs w:val="28"/>
        </w:rPr>
        <w:t>入營時間</w:t>
      </w:r>
      <w:r w:rsidR="005841EC">
        <w:rPr>
          <w:rFonts w:ascii="標楷體" w:eastAsia="標楷體" w:hAnsi="標楷體" w:cs="Times New Roman" w:hint="eastAsia"/>
          <w:sz w:val="28"/>
          <w:szCs w:val="28"/>
        </w:rPr>
        <w:t>外，</w:t>
      </w:r>
      <w:proofErr w:type="gramStart"/>
      <w:r w:rsidR="005841EC">
        <w:rPr>
          <w:rFonts w:ascii="標楷體" w:eastAsia="標楷體" w:hAnsi="標楷體" w:cs="Times New Roman" w:hint="eastAsia"/>
          <w:sz w:val="28"/>
          <w:szCs w:val="28"/>
        </w:rPr>
        <w:t>餘照案</w:t>
      </w:r>
      <w:proofErr w:type="gramEnd"/>
      <w:r w:rsidR="005841EC">
        <w:rPr>
          <w:rFonts w:ascii="標楷體" w:eastAsia="標楷體" w:hAnsi="標楷體" w:cs="Times New Roman" w:hint="eastAsia"/>
          <w:sz w:val="28"/>
          <w:szCs w:val="28"/>
        </w:rPr>
        <w:t>通過。</w:t>
      </w:r>
      <w:r w:rsidR="00172EDD">
        <w:rPr>
          <w:rFonts w:ascii="標楷體" w:eastAsia="標楷體" w:hAnsi="標楷體" w:cs="Times New Roman" w:hint="eastAsia"/>
          <w:sz w:val="28"/>
          <w:szCs w:val="28"/>
        </w:rPr>
        <w:t>另</w:t>
      </w:r>
      <w:r w:rsidR="002A566A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172EDD" w:rsidRPr="00172EDD">
        <w:rPr>
          <w:rFonts w:ascii="標楷體" w:eastAsia="標楷體" w:hAnsi="標楷體" w:cs="Times New Roman" w:hint="eastAsia"/>
          <w:sz w:val="28"/>
          <w:szCs w:val="28"/>
        </w:rPr>
        <w:t>案</w:t>
      </w:r>
      <w:r w:rsidR="00172EDD">
        <w:rPr>
          <w:rFonts w:ascii="標楷體" w:eastAsia="標楷體" w:hAnsi="標楷體" w:cs="Times New Roman" w:hint="eastAsia"/>
          <w:sz w:val="28"/>
          <w:szCs w:val="28"/>
        </w:rPr>
        <w:t>，請</w:t>
      </w:r>
      <w:r w:rsidR="00172EDD" w:rsidRPr="00172EDD">
        <w:rPr>
          <w:rFonts w:ascii="標楷體" w:eastAsia="標楷體" w:hAnsi="標楷體" w:cs="Times New Roman" w:hint="eastAsia"/>
          <w:sz w:val="28"/>
          <w:szCs w:val="28"/>
        </w:rPr>
        <w:t>各直轄</w:t>
      </w:r>
      <w:proofErr w:type="gramStart"/>
      <w:r w:rsidR="00172EDD" w:rsidRPr="00172EDD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="00172EDD" w:rsidRPr="00172EDD">
        <w:rPr>
          <w:rFonts w:ascii="標楷體" w:eastAsia="標楷體" w:hAnsi="標楷體" w:cs="Times New Roman" w:hint="eastAsia"/>
          <w:sz w:val="28"/>
          <w:szCs w:val="28"/>
        </w:rPr>
        <w:t>、縣 (</w:t>
      </w:r>
      <w:proofErr w:type="gramStart"/>
      <w:r w:rsidR="00172EDD" w:rsidRPr="00172EDD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="00172EDD" w:rsidRPr="00172EDD">
        <w:rPr>
          <w:rFonts w:ascii="標楷體" w:eastAsia="標楷體" w:hAnsi="標楷體" w:cs="Times New Roman" w:hint="eastAsia"/>
          <w:sz w:val="28"/>
          <w:szCs w:val="28"/>
        </w:rPr>
        <w:t>)政府</w:t>
      </w:r>
      <w:r w:rsidR="00172EDD">
        <w:rPr>
          <w:rFonts w:ascii="標楷體" w:eastAsia="標楷體" w:hAnsi="標楷體" w:cs="Times New Roman" w:hint="eastAsia"/>
          <w:sz w:val="28"/>
          <w:szCs w:val="28"/>
        </w:rPr>
        <w:t>協助宣導</w:t>
      </w:r>
      <w:r w:rsidR="00922F19">
        <w:rPr>
          <w:rFonts w:ascii="標楷體" w:eastAsia="標楷體" w:hAnsi="標楷體" w:cs="Times New Roman" w:hint="eastAsia"/>
          <w:sz w:val="28"/>
          <w:szCs w:val="28"/>
        </w:rPr>
        <w:t>以利役男申請</w:t>
      </w:r>
      <w:r w:rsidR="00172ED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F78A4" w:rsidRPr="002F78A4" w:rsidRDefault="002F78A4" w:rsidP="002F78A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2F78A4" w:rsidRPr="002F78A4" w:rsidRDefault="002F78A4" w:rsidP="002F78A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F78A4">
        <w:rPr>
          <w:rFonts w:ascii="標楷體" w:eastAsia="標楷體" w:hAnsi="標楷體" w:cs="Times New Roman" w:hint="eastAsia"/>
          <w:sz w:val="28"/>
          <w:szCs w:val="28"/>
        </w:rPr>
        <w:t>案由三、有關107年各直轄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、縣(</w:t>
      </w:r>
      <w:proofErr w:type="gramStart"/>
      <w:r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2F78A4">
        <w:rPr>
          <w:rFonts w:ascii="標楷體" w:eastAsia="標楷體" w:hAnsi="標楷體" w:cs="Times New Roman" w:hint="eastAsia"/>
          <w:sz w:val="28"/>
          <w:szCs w:val="28"/>
        </w:rPr>
        <w:t>)徵集配</w:t>
      </w:r>
      <w:r w:rsidR="002A566A">
        <w:rPr>
          <w:rFonts w:ascii="標楷體" w:eastAsia="標楷體" w:hAnsi="標楷體" w:cs="Times New Roman" w:hint="eastAsia"/>
          <w:sz w:val="28"/>
          <w:szCs w:val="28"/>
        </w:rPr>
        <w:t>賦</w:t>
      </w:r>
      <w:r w:rsidRPr="002F78A4">
        <w:rPr>
          <w:rFonts w:ascii="標楷體" w:eastAsia="標楷體" w:hAnsi="標楷體" w:cs="Times New Roman" w:hint="eastAsia"/>
          <w:sz w:val="28"/>
          <w:szCs w:val="28"/>
        </w:rPr>
        <w:t>比例案，提請討論。</w:t>
      </w:r>
    </w:p>
    <w:p w:rsidR="002F78A4" w:rsidRPr="002F78A4" w:rsidRDefault="00C64EDB" w:rsidP="002F78A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說明：106年各直轄</w:t>
      </w:r>
      <w:proofErr w:type="gramStart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、縣(</w:t>
      </w:r>
      <w:proofErr w:type="gramStart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)政府軍事訓練入營人數及比例詳如附件</w:t>
      </w:r>
      <w:r w:rsidR="002A566A">
        <w:rPr>
          <w:rFonts w:ascii="標楷體" w:eastAsia="標楷體" w:hAnsi="標楷體" w:cs="Times New Roman" w:hint="eastAsia"/>
          <w:sz w:val="28"/>
          <w:szCs w:val="28"/>
        </w:rPr>
        <w:t>3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F78A4" w:rsidRPr="002F78A4" w:rsidRDefault="00C64EDB" w:rsidP="004B4668">
      <w:pPr>
        <w:spacing w:line="48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辦法：107年役男徵集人數配</w:t>
      </w:r>
      <w:r w:rsidR="002A566A">
        <w:rPr>
          <w:rFonts w:ascii="標楷體" w:eastAsia="標楷體" w:hAnsi="標楷體" w:cs="Times New Roman" w:hint="eastAsia"/>
          <w:sz w:val="28"/>
          <w:szCs w:val="28"/>
        </w:rPr>
        <w:t>賦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比例</w:t>
      </w:r>
      <w:r w:rsidR="002A566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擬依106年各直轄巿、縣(巿)政府徵集入營人數，及各營區收訓人數搭配調整。另「</w:t>
      </w:r>
      <w:proofErr w:type="gramStart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可徵役男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人數統計表」修正為視需要梯次再請各直轄</w:t>
      </w:r>
      <w:proofErr w:type="gramStart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、縣(</w:t>
      </w:r>
      <w:proofErr w:type="gramStart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)政府統計，毋需每月提報。</w:t>
      </w:r>
    </w:p>
    <w:p w:rsidR="005857EF" w:rsidRPr="007472C8" w:rsidRDefault="00C64EDB" w:rsidP="004B4668">
      <w:pPr>
        <w:spacing w:line="48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2F78A4" w:rsidRPr="002F78A4">
        <w:rPr>
          <w:rFonts w:ascii="標楷體" w:eastAsia="標楷體" w:hAnsi="標楷體" w:cs="Times New Roman" w:hint="eastAsia"/>
          <w:sz w:val="28"/>
          <w:szCs w:val="28"/>
        </w:rPr>
        <w:t>決議：</w:t>
      </w:r>
      <w:r w:rsidR="00A57D36">
        <w:rPr>
          <w:rFonts w:ascii="標楷體" w:eastAsia="標楷體" w:hAnsi="標楷體" w:cs="Times New Roman" w:hint="eastAsia"/>
          <w:sz w:val="28"/>
          <w:szCs w:val="28"/>
        </w:rPr>
        <w:t>照案通過。</w:t>
      </w:r>
      <w:r w:rsidR="004B4668">
        <w:rPr>
          <w:rFonts w:ascii="標楷體" w:eastAsia="標楷體" w:hAnsi="標楷體" w:cs="Times New Roman" w:hint="eastAsia"/>
          <w:sz w:val="28"/>
          <w:szCs w:val="28"/>
        </w:rPr>
        <w:t>107年</w:t>
      </w:r>
      <w:r w:rsidR="004B4668" w:rsidRPr="004B4668">
        <w:rPr>
          <w:rFonts w:ascii="標楷體" w:eastAsia="標楷體" w:hAnsi="標楷體" w:cs="Times New Roman" w:hint="eastAsia"/>
          <w:sz w:val="28"/>
          <w:szCs w:val="28"/>
        </w:rPr>
        <w:t>各直轄巿、縣(巿)徵集</w:t>
      </w:r>
      <w:r w:rsidR="004B4668">
        <w:rPr>
          <w:rFonts w:ascii="標楷體" w:eastAsia="標楷體" w:hAnsi="標楷體" w:cs="Times New Roman" w:hint="eastAsia"/>
          <w:sz w:val="28"/>
          <w:szCs w:val="28"/>
        </w:rPr>
        <w:t>配賦員額將依該比例配置</w:t>
      </w:r>
      <w:r w:rsidR="004B4668" w:rsidRPr="004B4668">
        <w:rPr>
          <w:rFonts w:ascii="標楷體" w:eastAsia="標楷體" w:hAnsi="標楷體" w:cs="Times New Roman" w:hint="eastAsia"/>
          <w:sz w:val="28"/>
          <w:szCs w:val="28"/>
        </w:rPr>
        <w:t>預告表</w:t>
      </w:r>
      <w:r w:rsidR="004B466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857EF" w:rsidRPr="007472C8" w:rsidRDefault="005857EF" w:rsidP="00B51AD4">
      <w:pPr>
        <w:spacing w:line="480" w:lineRule="exact"/>
        <w:rPr>
          <w:sz w:val="28"/>
          <w:szCs w:val="28"/>
        </w:rPr>
      </w:pPr>
    </w:p>
    <w:sectPr w:rsidR="005857EF" w:rsidRPr="007472C8" w:rsidSect="00127A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C23"/>
    <w:multiLevelType w:val="hybridMultilevel"/>
    <w:tmpl w:val="3B06B7EA"/>
    <w:lvl w:ilvl="0" w:tplc="1F30D822">
      <w:start w:val="1"/>
      <w:numFmt w:val="taiwaneseCountingThousand"/>
      <w:lvlText w:val="%1、"/>
      <w:lvlJc w:val="left"/>
      <w:pPr>
        <w:ind w:left="1326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" w15:restartNumberingAfterBreak="0">
    <w:nsid w:val="3AC67CFB"/>
    <w:multiLevelType w:val="hybridMultilevel"/>
    <w:tmpl w:val="68C0E9CC"/>
    <w:lvl w:ilvl="0" w:tplc="D4F6A272">
      <w:start w:val="1"/>
      <w:numFmt w:val="taiwaneseCountingThousand"/>
      <w:lvlText w:val="(%1)"/>
      <w:lvlJc w:val="left"/>
      <w:pPr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447638A5"/>
    <w:multiLevelType w:val="hybridMultilevel"/>
    <w:tmpl w:val="B23068FE"/>
    <w:lvl w:ilvl="0" w:tplc="1D605AB2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4CD954AC"/>
    <w:multiLevelType w:val="hybridMultilevel"/>
    <w:tmpl w:val="1F40611E"/>
    <w:lvl w:ilvl="0" w:tplc="D4F6A272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60F316C9"/>
    <w:multiLevelType w:val="hybridMultilevel"/>
    <w:tmpl w:val="68C0E9CC"/>
    <w:lvl w:ilvl="0" w:tplc="D4F6A272">
      <w:start w:val="1"/>
      <w:numFmt w:val="taiwaneseCountingThousand"/>
      <w:lvlText w:val="(%1)"/>
      <w:lvlJc w:val="left"/>
      <w:pPr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5" w15:restartNumberingAfterBreak="0">
    <w:nsid w:val="6FEC0A8E"/>
    <w:multiLevelType w:val="hybridMultilevel"/>
    <w:tmpl w:val="6C8A67CE"/>
    <w:lvl w:ilvl="0" w:tplc="A35227C8">
      <w:start w:val="1"/>
      <w:numFmt w:val="taiwaneseCountingThousand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FF"/>
    <w:rsid w:val="00001F5C"/>
    <w:rsid w:val="0002283E"/>
    <w:rsid w:val="00041383"/>
    <w:rsid w:val="00081F36"/>
    <w:rsid w:val="000830C9"/>
    <w:rsid w:val="00083C2D"/>
    <w:rsid w:val="000B361E"/>
    <w:rsid w:val="000C23FB"/>
    <w:rsid w:val="000F56BB"/>
    <w:rsid w:val="000F5C22"/>
    <w:rsid w:val="00104B95"/>
    <w:rsid w:val="001055A3"/>
    <w:rsid w:val="001119C9"/>
    <w:rsid w:val="001249FB"/>
    <w:rsid w:val="00127AFF"/>
    <w:rsid w:val="00130F85"/>
    <w:rsid w:val="00141349"/>
    <w:rsid w:val="001509A1"/>
    <w:rsid w:val="00163C08"/>
    <w:rsid w:val="00172EDD"/>
    <w:rsid w:val="00193BFF"/>
    <w:rsid w:val="001A4B56"/>
    <w:rsid w:val="001B62C7"/>
    <w:rsid w:val="001E7138"/>
    <w:rsid w:val="00227461"/>
    <w:rsid w:val="00264C5F"/>
    <w:rsid w:val="0026720C"/>
    <w:rsid w:val="0027347F"/>
    <w:rsid w:val="00285EB0"/>
    <w:rsid w:val="002930B8"/>
    <w:rsid w:val="002A2EAB"/>
    <w:rsid w:val="002A4680"/>
    <w:rsid w:val="002A566A"/>
    <w:rsid w:val="002A5D74"/>
    <w:rsid w:val="002C2E53"/>
    <w:rsid w:val="002C6381"/>
    <w:rsid w:val="002D1C9F"/>
    <w:rsid w:val="002F52EA"/>
    <w:rsid w:val="002F6670"/>
    <w:rsid w:val="002F78A4"/>
    <w:rsid w:val="0032208F"/>
    <w:rsid w:val="003271B6"/>
    <w:rsid w:val="00364DB8"/>
    <w:rsid w:val="00380C9C"/>
    <w:rsid w:val="003A7759"/>
    <w:rsid w:val="003C56A9"/>
    <w:rsid w:val="003C599B"/>
    <w:rsid w:val="00427B47"/>
    <w:rsid w:val="00471127"/>
    <w:rsid w:val="004B25BE"/>
    <w:rsid w:val="004B4668"/>
    <w:rsid w:val="004C07FE"/>
    <w:rsid w:val="004D6AE2"/>
    <w:rsid w:val="004E2DAF"/>
    <w:rsid w:val="004E5347"/>
    <w:rsid w:val="004F53CA"/>
    <w:rsid w:val="005005D9"/>
    <w:rsid w:val="0050719D"/>
    <w:rsid w:val="00521149"/>
    <w:rsid w:val="005272F4"/>
    <w:rsid w:val="00530315"/>
    <w:rsid w:val="0053404F"/>
    <w:rsid w:val="00534AB4"/>
    <w:rsid w:val="00540DFD"/>
    <w:rsid w:val="00555BAA"/>
    <w:rsid w:val="00555DF8"/>
    <w:rsid w:val="005841EC"/>
    <w:rsid w:val="005857EF"/>
    <w:rsid w:val="005A4555"/>
    <w:rsid w:val="005B7BA1"/>
    <w:rsid w:val="005D7631"/>
    <w:rsid w:val="0062268D"/>
    <w:rsid w:val="0062430C"/>
    <w:rsid w:val="00625BEF"/>
    <w:rsid w:val="00682133"/>
    <w:rsid w:val="0068331B"/>
    <w:rsid w:val="00693E6F"/>
    <w:rsid w:val="006B44B3"/>
    <w:rsid w:val="006D6680"/>
    <w:rsid w:val="006E0350"/>
    <w:rsid w:val="006E6D27"/>
    <w:rsid w:val="00704836"/>
    <w:rsid w:val="007472C8"/>
    <w:rsid w:val="007473C8"/>
    <w:rsid w:val="0076632A"/>
    <w:rsid w:val="00771381"/>
    <w:rsid w:val="00791A1C"/>
    <w:rsid w:val="007C0D03"/>
    <w:rsid w:val="00814600"/>
    <w:rsid w:val="00843B4C"/>
    <w:rsid w:val="00847491"/>
    <w:rsid w:val="0085457D"/>
    <w:rsid w:val="00855C0A"/>
    <w:rsid w:val="008702FB"/>
    <w:rsid w:val="00881401"/>
    <w:rsid w:val="0088618B"/>
    <w:rsid w:val="00897B78"/>
    <w:rsid w:val="008A0320"/>
    <w:rsid w:val="008A090A"/>
    <w:rsid w:val="008B2729"/>
    <w:rsid w:val="008C42FB"/>
    <w:rsid w:val="0091305F"/>
    <w:rsid w:val="0092205C"/>
    <w:rsid w:val="00922F19"/>
    <w:rsid w:val="00923A28"/>
    <w:rsid w:val="00936A77"/>
    <w:rsid w:val="00951E97"/>
    <w:rsid w:val="00953A66"/>
    <w:rsid w:val="009867E8"/>
    <w:rsid w:val="0099690D"/>
    <w:rsid w:val="009C2796"/>
    <w:rsid w:val="009C2A8F"/>
    <w:rsid w:val="009D2D49"/>
    <w:rsid w:val="009E1FEF"/>
    <w:rsid w:val="009F2753"/>
    <w:rsid w:val="009F3C0E"/>
    <w:rsid w:val="00A14717"/>
    <w:rsid w:val="00A33DEC"/>
    <w:rsid w:val="00A40C10"/>
    <w:rsid w:val="00A50AF2"/>
    <w:rsid w:val="00A57D36"/>
    <w:rsid w:val="00A954CA"/>
    <w:rsid w:val="00AA438F"/>
    <w:rsid w:val="00AD565D"/>
    <w:rsid w:val="00AE433F"/>
    <w:rsid w:val="00AE514C"/>
    <w:rsid w:val="00AE6387"/>
    <w:rsid w:val="00AF068A"/>
    <w:rsid w:val="00B077B6"/>
    <w:rsid w:val="00B51AD4"/>
    <w:rsid w:val="00B85584"/>
    <w:rsid w:val="00B93E4D"/>
    <w:rsid w:val="00BE09B8"/>
    <w:rsid w:val="00C02CB4"/>
    <w:rsid w:val="00C05E53"/>
    <w:rsid w:val="00C20A85"/>
    <w:rsid w:val="00C25E8B"/>
    <w:rsid w:val="00C64EDB"/>
    <w:rsid w:val="00C71CBA"/>
    <w:rsid w:val="00CC4D37"/>
    <w:rsid w:val="00CD5EFD"/>
    <w:rsid w:val="00CE3449"/>
    <w:rsid w:val="00CF13E3"/>
    <w:rsid w:val="00D10690"/>
    <w:rsid w:val="00D26C83"/>
    <w:rsid w:val="00D73774"/>
    <w:rsid w:val="00D766C7"/>
    <w:rsid w:val="00D83AA7"/>
    <w:rsid w:val="00D972A1"/>
    <w:rsid w:val="00DA226C"/>
    <w:rsid w:val="00DC5F9C"/>
    <w:rsid w:val="00DE716F"/>
    <w:rsid w:val="00E0411E"/>
    <w:rsid w:val="00E4492A"/>
    <w:rsid w:val="00E5360B"/>
    <w:rsid w:val="00E540DD"/>
    <w:rsid w:val="00E7799D"/>
    <w:rsid w:val="00E96657"/>
    <w:rsid w:val="00E96744"/>
    <w:rsid w:val="00EA7D38"/>
    <w:rsid w:val="00ED1862"/>
    <w:rsid w:val="00F012B7"/>
    <w:rsid w:val="00F017B2"/>
    <w:rsid w:val="00F2216D"/>
    <w:rsid w:val="00F326FF"/>
    <w:rsid w:val="00FA507D"/>
    <w:rsid w:val="00FD6A43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A1BF5-283D-4346-9005-289FD2D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字元3 字元 字元 字元 字元 字元"/>
    <w:basedOn w:val="a"/>
    <w:semiHidden/>
    <w:rsid w:val="005857EF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857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>Sky123.Org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y8024</cp:lastModifiedBy>
  <cp:revision>2</cp:revision>
  <cp:lastPrinted>2017-02-06T01:47:00Z</cp:lastPrinted>
  <dcterms:created xsi:type="dcterms:W3CDTF">2018-03-08T05:43:00Z</dcterms:created>
  <dcterms:modified xsi:type="dcterms:W3CDTF">2018-03-08T05:43:00Z</dcterms:modified>
</cp:coreProperties>
</file>