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C" w:rsidRDefault="00797E7B">
      <w:pPr>
        <w:pStyle w:val="a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高雄市路竹戶政事務所  檔案應用申請書</w:t>
      </w:r>
    </w:p>
    <w:p w:rsidR="00B903CC" w:rsidRDefault="00797E7B">
      <w:pPr>
        <w:pStyle w:val="a6"/>
      </w:pPr>
      <w:r>
        <w:rPr>
          <w:rFonts w:eastAsia="標楷體"/>
          <w:b/>
        </w:rPr>
        <w:t>申請書編號：</w:t>
      </w:r>
    </w:p>
    <w:tbl>
      <w:tblPr>
        <w:tblW w:w="9984" w:type="dxa"/>
        <w:tblInd w:w="206" w:type="dxa"/>
        <w:tblLook w:val="04A0"/>
      </w:tblPr>
      <w:tblGrid>
        <w:gridCol w:w="753"/>
        <w:gridCol w:w="1695"/>
        <w:gridCol w:w="715"/>
        <w:gridCol w:w="1029"/>
        <w:gridCol w:w="2208"/>
        <w:gridCol w:w="590"/>
        <w:gridCol w:w="2994"/>
      </w:tblGrid>
      <w:tr w:rsidR="00B903CC" w:rsidTr="00F26991">
        <w:trPr>
          <w:trHeight w:val="520"/>
        </w:trPr>
        <w:tc>
          <w:tcPr>
            <w:tcW w:w="2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5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B903CC" w:rsidTr="00F26991">
        <w:trPr>
          <w:trHeight w:val="1172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7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B903CC" w:rsidRDefault="00797E7B">
            <w:pPr>
              <w:pStyle w:val="a6"/>
              <w:ind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903CC" w:rsidTr="00F26991">
        <w:tc>
          <w:tcPr>
            <w:tcW w:w="2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B903CC" w:rsidRDefault="00797E7B">
            <w:pPr>
              <w:pStyle w:val="a6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B903CC" w:rsidRDefault="00797E7B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903CC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03CC" w:rsidTr="00CA006E"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申請項目（可複選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B903CC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B903CC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B903CC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Pr="00CA006E" w:rsidRDefault="00CA006E" w:rsidP="00CA006E">
            <w:pPr>
              <w:pStyle w:val="a6"/>
              <w:jc w:val="center"/>
              <w:rPr>
                <w:rFonts w:eastAsia="標楷體"/>
              </w:rPr>
            </w:pP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閱覽</w:t>
            </w:r>
            <w:r w:rsidR="00797E7B" w:rsidRPr="00CA006E">
              <w:rPr>
                <w:rFonts w:eastAsia="標楷體"/>
              </w:rPr>
              <w:t xml:space="preserve">  </w:t>
            </w: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抄錄</w:t>
            </w:r>
            <w:r w:rsidR="00797E7B" w:rsidRPr="00CA006E">
              <w:rPr>
                <w:rFonts w:eastAsia="標楷體"/>
              </w:rPr>
              <w:t xml:space="preserve"> </w:t>
            </w: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複製</w:t>
            </w:r>
          </w:p>
        </w:tc>
      </w:tr>
      <w:tr w:rsidR="00CA006E" w:rsidTr="00CA006E">
        <w:trPr>
          <w:trHeight w:val="58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B903CC" w:rsidTr="00F26991">
        <w:trPr>
          <w:trHeight w:val="607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Pr="00F26991" w:rsidRDefault="00797E7B" w:rsidP="00F26991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</w:tc>
      </w:tr>
      <w:tr w:rsidR="00B903CC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7727F" w:rsidRDefault="00797E7B" w:rsidP="0057727F">
            <w:pPr>
              <w:pStyle w:val="a6"/>
              <w:ind w:left="2520" w:hangingChars="900" w:hanging="25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</w:p>
          <w:p w:rsidR="00B903CC" w:rsidRDefault="0057727F" w:rsidP="0057727F">
            <w:pPr>
              <w:pStyle w:val="a6"/>
              <w:ind w:left="2520" w:hangingChars="900" w:hanging="2520"/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其他</w:t>
            </w:r>
            <w:r w:rsidR="00797E7B">
              <w:rPr>
                <w:rFonts w:eastAsia="標楷體"/>
                <w:sz w:val="28"/>
                <w:szCs w:val="28"/>
              </w:rPr>
              <w:t>(</w:t>
            </w:r>
            <w:r w:rsidR="00797E7B">
              <w:rPr>
                <w:rFonts w:eastAsia="標楷體"/>
                <w:sz w:val="28"/>
                <w:szCs w:val="28"/>
              </w:rPr>
              <w:t>請敘明目的</w:t>
            </w:r>
            <w:r w:rsidR="00797E7B">
              <w:rPr>
                <w:rFonts w:eastAsia="標楷體"/>
                <w:sz w:val="28"/>
                <w:szCs w:val="28"/>
              </w:rPr>
              <w:t>)</w:t>
            </w:r>
            <w:r w:rsidR="00797E7B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903CC">
        <w:trPr>
          <w:trHeight w:val="1884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snapToGrid w:val="0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B903CC" w:rsidRDefault="00F26991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高雄市路竹</w:t>
            </w:r>
            <w:r w:rsidR="00797E7B">
              <w:rPr>
                <w:rFonts w:eastAsia="標楷體"/>
                <w:sz w:val="28"/>
                <w:szCs w:val="28"/>
              </w:rPr>
              <w:t>戶政事務所</w:t>
            </w:r>
          </w:p>
          <w:p w:rsidR="00B903CC" w:rsidRDefault="00B903CC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</w:p>
          <w:p w:rsidR="00B903CC" w:rsidRPr="0057727F" w:rsidRDefault="00797E7B" w:rsidP="0057727F">
            <w:pPr>
              <w:pStyle w:val="a6"/>
              <w:snapToGrid w:val="0"/>
              <w:rPr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  <w:r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 w:rsidR="0057727F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7727F" w:rsidRPr="0057727F">
              <w:rPr>
                <w:rFonts w:eastAsia="標楷體"/>
                <w:color w:val="FFFFFF" w:themeColor="background1"/>
                <w:sz w:val="28"/>
                <w:szCs w:val="28"/>
              </w:rPr>
              <w:t>印</w:t>
            </w:r>
            <w:r w:rsidR="0057727F">
              <w:rPr>
                <w:rFonts w:eastAsia="標楷體"/>
                <w:sz w:val="28"/>
                <w:szCs w:val="28"/>
              </w:rPr>
              <w:t xml:space="preserve">　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B903CC" w:rsidRDefault="00B903CC">
            <w:pPr>
              <w:pStyle w:val="a6"/>
              <w:snapToGrid w:val="0"/>
              <w:ind w:firstLine="1470"/>
              <w:rPr>
                <w:rFonts w:eastAsia="標楷體"/>
                <w:sz w:val="28"/>
                <w:szCs w:val="28"/>
              </w:rPr>
            </w:pPr>
          </w:p>
          <w:p w:rsidR="00B903CC" w:rsidRDefault="00797E7B" w:rsidP="00FD34E5">
            <w:pPr>
              <w:pStyle w:val="a6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申請日期：　　年　　月　　日</w:t>
            </w:r>
          </w:p>
        </w:tc>
      </w:tr>
    </w:tbl>
    <w:p w:rsidR="00B903CC" w:rsidRDefault="00797E7B">
      <w:pPr>
        <w:pStyle w:val="a6"/>
      </w:pPr>
      <w:r>
        <w:t>請詳閱後附填寫須知</w:t>
      </w:r>
    </w:p>
    <w:p w:rsidR="00B903CC" w:rsidRDefault="00B903CC">
      <w:pPr>
        <w:pStyle w:val="a6"/>
      </w:pPr>
    </w:p>
    <w:tbl>
      <w:tblPr>
        <w:tblW w:w="9650" w:type="dxa"/>
        <w:tblInd w:w="216" w:type="dxa"/>
        <w:tblLook w:val="04A0"/>
      </w:tblPr>
      <w:tblGrid>
        <w:gridCol w:w="9650"/>
      </w:tblGrid>
      <w:tr w:rsidR="00B903CC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797E7B">
            <w:pPr>
              <w:pStyle w:val="a6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lastRenderedPageBreak/>
              <w:t>填    寫    須    知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※標記者，請依需要加填，其他欄位請填具完整。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身分證明文件字號請填列身分證字號或護照號碼。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代理人如係意定代理者，請檢具委任書；如係法定代理者，請檢具相關證明文件影本。申請案件屬個人隱私資料者，請檢具身分關係證明文件。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法人、團體、事務所或營業所請附登記證影本。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申請書填具後，得以書面通訊方式送達本機關。</w:t>
            </w:r>
          </w:p>
          <w:p w:rsidR="00B903CC" w:rsidRDefault="00797E7B">
            <w:pPr>
              <w:pStyle w:val="aa"/>
              <w:spacing w:line="400" w:lineRule="exact"/>
              <w:ind w:left="192" w:firstLine="78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82150高雄市路竹區國昌路86巷26號。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申請閱覽、抄錄複製檔案，應於本機關指定服務時間及場所為之。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申請閱覽、抄寫或複製檔案，依檔案法第</w:t>
            </w:r>
            <w:bookmarkStart w:id="0" w:name="_Hlt440276039"/>
            <w:bookmarkStart w:id="1" w:name="_Hlt440276038"/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bookmarkEnd w:id="0"/>
            <w:bookmarkEnd w:id="1"/>
            <w:r>
              <w:rPr>
                <w:rFonts w:ascii="標楷體" w:eastAsia="標楷體" w:hAnsi="標楷體"/>
                <w:sz w:val="26"/>
                <w:szCs w:val="26"/>
              </w:rPr>
              <w:t>8條規定有下列情形之一者，本機關得拒絕申請：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有關國家機密者。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有關犯罪資料者。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有關工商秘密者。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有關學識技能檢定及資格審查之資料者。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有關人事及薪資資料者。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依法令或契約有保密之義務者。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其他為維護公共利益或第三人之正當權益者。</w:t>
            </w:r>
          </w:p>
          <w:p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8、申請閱覽、抄寫或複製檔案，應保持檔案資料之完整，並不得有下列行為：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添註、塗改、更換、抽取、圈點或污損檔案。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折散已裝訂完成檔案。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以其他方法破壞或變更檔案內容。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擅自將檔案帶離指定處所。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擅自進入檔案作業或保管處所。</w:t>
            </w:r>
          </w:p>
          <w:p w:rsidR="00B903CC" w:rsidRDefault="00797E7B">
            <w:pPr>
              <w:pStyle w:val="a6"/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申請人有前項情形之一者，本機關將立即制止並停止其應用；其涉及刑事責任者，應移送檢察機關偵辦。</w:t>
            </w:r>
          </w:p>
          <w:p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9、閱覽、抄錄或複製檔案，依國家發展委員會檔案管理局「檔案閱覽抄錄複製收費標準」收費。</w:t>
            </w:r>
          </w:p>
          <w:p w:rsidR="00B903CC" w:rsidRDefault="00B903CC">
            <w:pPr>
              <w:pStyle w:val="a6"/>
              <w:spacing w:line="500" w:lineRule="exact"/>
              <w:ind w:righ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903CC" w:rsidRDefault="00B903CC">
      <w:pPr>
        <w:pStyle w:val="a6"/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sectPr w:rsidR="00B903CC" w:rsidSect="00B903CC">
      <w:footerReference w:type="default" r:id="rId7"/>
      <w:pgSz w:w="11906" w:h="16838"/>
      <w:pgMar w:top="397" w:right="924" w:bottom="1077" w:left="816" w:header="0" w:footer="403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F4" w:rsidRDefault="005B6EF4" w:rsidP="00B903CC">
      <w:r>
        <w:separator/>
      </w:r>
    </w:p>
  </w:endnote>
  <w:endnote w:type="continuationSeparator" w:id="1">
    <w:p w:rsidR="005B6EF4" w:rsidRDefault="005B6EF4" w:rsidP="00B9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CC" w:rsidRDefault="00797E7B">
    <w:pPr>
      <w:pStyle w:val="Footer"/>
      <w:jc w:val="center"/>
    </w:pPr>
    <w:r>
      <w:t>第</w:t>
    </w:r>
    <w:r w:rsidR="00F612A2">
      <w:rPr>
        <w:rStyle w:val="a3"/>
      </w:rPr>
      <w:fldChar w:fldCharType="begin"/>
    </w:r>
    <w:r>
      <w:rPr>
        <w:rStyle w:val="a3"/>
      </w:rPr>
      <w:instrText>PAGE</w:instrText>
    </w:r>
    <w:r w:rsidR="00F612A2">
      <w:rPr>
        <w:rStyle w:val="a3"/>
      </w:rPr>
      <w:fldChar w:fldCharType="separate"/>
    </w:r>
    <w:r w:rsidR="00FD34E5">
      <w:rPr>
        <w:rStyle w:val="a3"/>
        <w:noProof/>
      </w:rPr>
      <w:t>1</w:t>
    </w:r>
    <w:r w:rsidR="00F612A2">
      <w:rPr>
        <w:rStyle w:val="a3"/>
      </w:rPr>
      <w:fldChar w:fldCharType="end"/>
    </w:r>
    <w:r>
      <w:rPr>
        <w:rStyle w:val="a3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F4" w:rsidRDefault="005B6EF4" w:rsidP="00B903CC">
      <w:r>
        <w:separator/>
      </w:r>
    </w:p>
  </w:footnote>
  <w:footnote w:type="continuationSeparator" w:id="1">
    <w:p w:rsidR="005B6EF4" w:rsidRDefault="005B6EF4" w:rsidP="00B9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76"/>
    <w:multiLevelType w:val="multilevel"/>
    <w:tmpl w:val="5BECD9EE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1F8B42DB"/>
    <w:multiLevelType w:val="multilevel"/>
    <w:tmpl w:val="14DC8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FF2609"/>
    <w:multiLevelType w:val="multilevel"/>
    <w:tmpl w:val="A198F31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>
    <w:nsid w:val="79353AC0"/>
    <w:multiLevelType w:val="multilevel"/>
    <w:tmpl w:val="3B10673C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3CC"/>
    <w:rsid w:val="0057727F"/>
    <w:rsid w:val="005B6EF4"/>
    <w:rsid w:val="00797E7B"/>
    <w:rsid w:val="00B903CC"/>
    <w:rsid w:val="00CA006E"/>
    <w:rsid w:val="00F26991"/>
    <w:rsid w:val="00F612A2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03CC"/>
  </w:style>
  <w:style w:type="character" w:customStyle="1" w:styleId="a4">
    <w:name w:val="註解方塊文字 字元"/>
    <w:qFormat/>
    <w:rsid w:val="00B903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編號字元"/>
    <w:qFormat/>
    <w:rsid w:val="00B903CC"/>
  </w:style>
  <w:style w:type="character" w:customStyle="1" w:styleId="WWCharLFO1LVL1">
    <w:name w:val="WW_CharLFO1LVL1"/>
    <w:qFormat/>
    <w:rsid w:val="00B903CC"/>
    <w:rPr>
      <w:rFonts w:ascii="新細明體" w:hAnsi="新細明體"/>
    </w:rPr>
  </w:style>
  <w:style w:type="paragraph" w:styleId="a6">
    <w:name w:val="Body Text"/>
    <w:rsid w:val="00B903CC"/>
    <w:pPr>
      <w:widowControl w:val="0"/>
      <w:suppressAutoHyphens/>
    </w:pPr>
    <w:rPr>
      <w:kern w:val="2"/>
      <w:sz w:val="24"/>
      <w:szCs w:val="24"/>
    </w:rPr>
  </w:style>
  <w:style w:type="paragraph" w:styleId="HTML">
    <w:name w:val="HTML Preformatted"/>
    <w:basedOn w:val="a6"/>
    <w:qFormat/>
    <w:rsid w:val="00B90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customStyle="1" w:styleId="a7">
    <w:name w:val="頁首與頁尾"/>
    <w:basedOn w:val="a"/>
    <w:qFormat/>
    <w:rsid w:val="00B903C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 字元 字元 字元 字元 字元 字元 字元 字元 字元 字元 字元"/>
    <w:basedOn w:val="a6"/>
    <w:qFormat/>
    <w:rsid w:val="00B903C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6"/>
    <w:qFormat/>
    <w:rsid w:val="00B903CC"/>
    <w:pPr>
      <w:widowControl/>
      <w:spacing w:before="100" w:after="100"/>
    </w:pPr>
    <w:rPr>
      <w:rFonts w:ascii="Arial" w:eastAsia="Arial Unicode MS" w:hAnsi="Arial" w:cs="Arial"/>
      <w:color w:val="666666"/>
      <w:kern w:val="0"/>
      <w:sz w:val="18"/>
      <w:szCs w:val="18"/>
    </w:rPr>
  </w:style>
  <w:style w:type="paragraph" w:styleId="a9">
    <w:name w:val="Balloon Text"/>
    <w:basedOn w:val="a6"/>
    <w:qFormat/>
    <w:rsid w:val="00B903CC"/>
    <w:rPr>
      <w:rFonts w:ascii="Cambria" w:hAnsi="Cambria"/>
      <w:sz w:val="18"/>
      <w:szCs w:val="18"/>
    </w:rPr>
  </w:style>
  <w:style w:type="paragraph" w:styleId="aa">
    <w:name w:val="List Paragraph"/>
    <w:basedOn w:val="a6"/>
    <w:qFormat/>
    <w:rsid w:val="00B903CC"/>
    <w:pPr>
      <w:ind w:left="480"/>
    </w:pPr>
    <w:rPr>
      <w:rFonts w:ascii="Calibri" w:hAnsi="Calibri"/>
      <w:szCs w:val="22"/>
    </w:rPr>
  </w:style>
  <w:style w:type="paragraph" w:customStyle="1" w:styleId="ab">
    <w:name w:val="表格內容"/>
    <w:basedOn w:val="a"/>
    <w:qFormat/>
    <w:rsid w:val="00B903CC"/>
    <w:pPr>
      <w:suppressLineNumbers/>
    </w:pPr>
  </w:style>
  <w:style w:type="paragraph" w:customStyle="1" w:styleId="ac">
    <w:name w:val="外框內容"/>
    <w:basedOn w:val="a"/>
    <w:qFormat/>
    <w:rsid w:val="00B903CC"/>
  </w:style>
  <w:style w:type="paragraph" w:styleId="ad">
    <w:name w:val="header"/>
    <w:basedOn w:val="a"/>
    <w:link w:val="ae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semiHidden/>
    <w:rsid w:val="00F26991"/>
  </w:style>
  <w:style w:type="paragraph" w:styleId="af">
    <w:name w:val="footer"/>
    <w:basedOn w:val="a"/>
    <w:link w:val="af0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semiHidden/>
    <w:rsid w:val="00F269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高雄市政府及所屬各機關學校檔案開放應用要點</dc:title>
  <dc:subject>高雄市政府及所屬各機關學校檔案開放應用要點(A4直印)</dc:subject>
  <dc:creator>高雄市政府都市發展局</dc:creator>
  <cp:keywords>高雄市政府及所屬各機關學校檔案開放應用要點</cp:keywords>
  <dc:description/>
  <cp:lastModifiedBy>user</cp:lastModifiedBy>
  <cp:revision>7</cp:revision>
  <cp:lastPrinted>2016-02-18T01:04:00Z</cp:lastPrinted>
  <dcterms:created xsi:type="dcterms:W3CDTF">2019-12-19T06:15:00Z</dcterms:created>
  <dcterms:modified xsi:type="dcterms:W3CDTF">2020-11-05T01:00:00Z</dcterms:modified>
  <dc:language>zh-TW</dc:language>
</cp:coreProperties>
</file>