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35A8" w14:textId="093904FE" w:rsidR="00D35425" w:rsidRDefault="00392D05" w:rsidP="00D35425">
      <w:pPr>
        <w:widowControl/>
        <w:jc w:val="center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noProof/>
          <w:sz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814802" wp14:editId="115C1FCE">
                <wp:simplePos x="0" y="0"/>
                <wp:positionH relativeFrom="page">
                  <wp:align>center</wp:align>
                </wp:positionH>
                <wp:positionV relativeFrom="paragraph">
                  <wp:posOffset>3540463</wp:posOffset>
                </wp:positionV>
                <wp:extent cx="7588722" cy="2159122"/>
                <wp:effectExtent l="0" t="0" r="0" b="0"/>
                <wp:wrapNone/>
                <wp:docPr id="1636760114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8722" cy="2159122"/>
                          <a:chOff x="0" y="0"/>
                          <a:chExt cx="7588722" cy="2159122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917" t="45654" r="13220" b="34735"/>
                          <a:stretch/>
                        </pic:blipFill>
                        <pic:spPr bwMode="auto">
                          <a:xfrm>
                            <a:off x="175097" y="97277"/>
                            <a:ext cx="7413625" cy="206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43812739" name="文字方塊 1"/>
                        <wps:cNvSpPr txBox="1"/>
                        <wps:spPr>
                          <a:xfrm>
                            <a:off x="0" y="0"/>
                            <a:ext cx="1116419" cy="9459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3A8DC9" w14:textId="677E3853" w:rsidR="00185C93" w:rsidRPr="00185C93" w:rsidRDefault="00185C93" w:rsidP="00185C93">
                              <w:pPr>
                                <w:spacing w:line="0" w:lineRule="atLeast"/>
                                <w:rPr>
                                  <w:rFonts w:ascii="Bauhaus 93" w:hAnsi="Bauhaus 93"/>
                                  <w:color w:val="808080" w:themeColor="background1" w:themeShade="80"/>
                                  <w:sz w:val="80"/>
                                  <w:szCs w:val="80"/>
                                  <w:shd w:val="clear" w:color="auto" w:fill="FFFFFF" w:themeFill="background1"/>
                                </w:rPr>
                              </w:pPr>
                              <w:r w:rsidRPr="00185C93">
                                <w:rPr>
                                  <w:rFonts w:ascii="Bauhaus 93" w:hAnsi="Bauhaus 93"/>
                                  <w:color w:val="808080" w:themeColor="background1" w:themeShade="80"/>
                                  <w:sz w:val="80"/>
                                  <w:szCs w:val="80"/>
                                  <w:shd w:val="clear" w:color="auto" w:fill="FFFFFF" w:themeFill="background1"/>
                                </w:rPr>
                                <w:t>112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14802" id="群組 1" o:spid="_x0000_s1026" style="position:absolute;left:0;text-align:left;margin-left:0;margin-top:278.8pt;width:597.55pt;height:170pt;z-index:251661312;mso-position-horizontal:center;mso-position-horizontal-relative:page" coordsize="75887,215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NLrexAwAAIwgAAA4AAABkcnMvZTJvRG9jLnhtbJxVTXLbNhTedyZ3&#10;wHAfU6RIUdJYzqh27cmMm2jqdLyGIFDEhARQALLkXiCTHMDddJMD5AA9kNNr9ANISbacaX4Wgh74&#10;ALz3vvd9wPGLTVOTG26sUHISJUe9iHDJ1ELI5ST6/c3582FErKNyQWsl+SS65TZ6cfLsp+O1HvNU&#10;VapecENwiLTjtZ5ElXN6HMeWVbyh9khpLuEslWmow9Qs44Wha5ze1HHa6w3itTILbRTj1uLrWeuM&#10;TsL5ZcmZe12WljtSTyLk5sJowjj3Y3xyTMdLQ3UlWJcG/YEsGiokgu6OOqOOkpURT45qBDPKqtId&#10;MdXEqiwF46EGVJP0Dqq5MGqlQy3L8XqpdzAB2gOcfvhY9urmwugrPTNAYq2XwCLMfC2b0jT+H1mS&#10;TYDsdgcZ3zjC8LHIh8MiTSPC4EuTfJRgEkBlFZB/so9Vv3xlZ7wNHD9KRws2xq/DANYTDL7OFexy&#10;K8Oj7pDmm85oqHm70s/RLk2dmItauNtAPTTGJyVvZoLNTDsBnDNDxAJYRETSBoy///vu3/fvSEDF&#10;r/dL2g3UF3Sp2FtLpDqtqFzyqdWgLITkMYwfLw/TR9HmtdDnoq6JUe5auOqqohoRk8BE7+wKBd8P&#10;+PIFrFounim2arh0rbgMr1GzkrYS2kbEjHkz5yjOvFwkaDmE7RBPGyFd23Rr2G8owKutPxglRVBc&#10;lg/yDLuRWT9NoUIor58V/bzb4wx3rNoWvC2qBdSCmWS+/lUtEIiunAq1HTAzKfLeCLFAwVGRFkV7&#10;7o6iWdIfpHlH0d4gGWYh8o5o6IOx7oKrhngD5aGEEIfeXFrnE9sv8YKopR+l8ti3Xv8l9Mfn25no&#10;npcU7jW7bQRmT1rxXdINHUZq/tg915Ik6w+TtOiPtqT7fPfu/tNfn+/+uf/4gQQydTu80onb/Kyg&#10;3d33Numt7v5f8EmSDLIEgbzgR1k+yoeBq/vd3wnmDkaPK1lPokE/7wX0dx7AHwD2NbS5estt5hug&#10;7825WtyiLsggXFNWs3OBTl5S62bU4EIH6fBIudcYylohiOqsiFTK/Pml7349mgVvRNZ4ICaR/WNF&#10;/e1Rv5Ro4yjJMv+ihEmWF57Y5qFn/tAjV82pgiogG2QXTL/e1VuzNKq5xls29VHhopIh9iRyW/PU&#10;YQYH3kLGp9Ngt5fSpbzSuMpa2Xv032yuqdEdmR108EptiUPHB5xu17Z8nkJfpQiE36MKNvsJSBys&#10;8BLBevTUPZyHVfu3/eQ/AAAA//8DAFBLAwQKAAAAAAAAACEA/0wKcfSvAwD0rwMAFQAAAGRycy9t&#10;ZWRpYS9pbWFnZTEuanBlZ//Y/+AAEEpGSUYAAQEBANwA3AAA/9sAQwACAQEBAQECAQEBAgICAgIE&#10;AwICAgIFBAQDBAYFBgYGBQYGBgcJCAYHCQcGBggLCAkKCgoKCgYICwwLCgwJCgoK/8AACwgJ5w4A&#10;AQERAP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aAAgBAQAA&#10;PwD9/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qXet6Np8vkX+r2sEm3Oya4VTj1wTTP+Eo8M/9DFY/+Bif&#10;40f8JR4Z/wChisf/AAMT/Gj/AISfw3/0MNj/AOBaf40f8JP4b/6GCx/8C0/xo/4Sbw5/0MFj/wCB&#10;Sf40v/CSeHf+g9Zf+BSf40o8ReHz/wAxyz/8Ck/xo/4SHQP+g5Z/+BSf40f8JBoP/QatP/AlP8aP&#10;+Eg0L/oOWf8A4EL/AI0f2/oX/Qatf/Ahf8aP7e0T/oN2f/gQv+NOGu6IemsWv/gQv+NH9t6Memr2&#10;v/gQv+NH9taR/wBBe1/7/r/jS/2zpHbVbb/v8v8AjS/2xpP/AEFLf/v8v+NH9r6X/wBBG3/7/L/j&#10;R/a2mE8alb/9/l/xo/tTTf8An/h/7/L/AI0f2ppv/P8Aw/8Af5f8ad/aWn/8/wBD/wB/BSf2lYf8&#10;/sP/AH8FL/aWn/8AP9D/AN/BR/aFj/z+Q/8AfwUC+tD0uov+/gqSORJV3xOrL2ZTmn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V88ftRKG+Jcef8AoFxf+hPXnHlL6UeUvpTo0UHAFTwxjHWr&#10;AUDgVIEAqdY1V2xn86mhA5wPSpkUKWA9alhQHPJ/OpQvuetSpGMdTU6Lk5yeoqZVIOA7fnViNM8Z&#10;NSRrjncamRSSvzGpo1/iLN+dSxg/3m/OpUBB+8amVO5dvzqZADjPP1qZUUchR+VTJGOtSoMnAH6V&#10;KoCrnaPyrtvCwxoVuPQMP/HjWh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Xzz+1D/AMlK&#10;j/7BkX/oT15zRTk61PD92p6kqcfeNSxd/wAKsJ/F9f6VJB/FUq/1qVe/+e1WE61Kuc9+o61PF1qR&#10;egqZO1WI+gqSPoKlT71T1MnRamqZKkTrUv8AB+Fdr4W/5AcP/Av/AEI1o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V88ftQH/AIuVH/2C4v8A0J686opydanh+7U9SVOPvGpYu/4VYT+L6/0q&#10;SD+KpV/rUq9/89qsIecVKpJbg+lTxdakXoKmj6irEfQVJH0FSp96p6mTotTVMh7VInWpf4PwrtfC&#10;3/IDh/4F/wChGtC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vnj9qA/wDFyo/+wXF/6E9e&#10;dUU5OtTw/dqepKnH3jUsXf8ACrCfxfX+lSQfxVKv9alXv/ntVhOtSp97r6VPF1qRegqaPqKsR9BU&#10;kfQVKn3qnqZOi1NUyf734VInWpf4PwrtfC3/ACA4f+Bf+hGtC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vnj9qA/8XKj/AOwXF/6E9edUU5OtTw/dqepKnH3jUsXf8KsJ/F9f6VJB/FUq/wBa&#10;lXv/AJ7VYQ84qVSS3PtU8XWpF6Cpo+oqxH0FSR9BUqfeqepk6LU1TIe1SJ1qX+D8K7Xwt/yA4f8A&#10;gX/oRrQ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r54/agP/Fyo/8AsFxf+hPXnVFOTrU8&#10;P3anqSpx941LF3/CrCfxfX+lSQfxVKv9alXv/ntVhOvTuKlH3vu+lTxdakXoKmj6irEfQVJH0FSp&#10;96p6mTotTVMnTpUidal/g/Cu18Lf8gOH/gX/AKEa0KKKKKKKKKKKKKKKKKKKKKKKKKKKKKKKKKKK&#10;KKKKKKKKKKKKKKKKKKKKKKKKKKKKKKKKKKKKKKKKKKKKKKKKKKKKKKKKKKKKKKKKKKKKKKKKKKKK&#10;KKKKKKKKKKKKKKKKKKKKKKKKKKKKKKKKKKKKCQOpo3D1qheeJvDmnv5d/r9jAy9VmukUj8zVKf4j&#10;eBrc4k8Y6b/wG8Rv5Gkh+JPgOXp4y04f710i/wAzVy28WeF71xFZ+JdPmZvurHeIxP5GtAOhGQ1A&#10;dCMhhS0UUUUUUUUUUUUUUUUUUUUUUUUUUUUUUUUUUUUUUUUUUUUUUUUUUUUUUUUUUUUUUUUUUUUU&#10;UUUUUUUUUUUUUUUUUUUUUUUUUUUUUUUUUUUUUUUUUUUUUUUUUUUUUUUUUUUUUUUUUUUUUUUUUUUU&#10;UUUUUUUUUUUUUUUUUUUUUUUUUUUUUUUUUUUUUUUUUUUUUUUUUUUUUUUUUUUUUUUUUUUUUUUUUUUU&#10;UUUUUUUUUUUUUUUUUUUUUUUUUUUUUUUUUUUUUUUUUUV88/tQ/wDJSo/+wZF/6E9ec0U5OtTw/dqe&#10;pKnH3jUsXf8ACrCfxfX+lSQfxVKv9alXv/ntVhOvSpV4OMdxU8XWpF6Cpk6rxViPoKkj6CpU+9U9&#10;TJ0WpqmQd8VInWpf4PwrtfC3/IDh/wCBf+hGtCiiiiiiiiiiiiiiiiiiiiiiiiiiiiiiiiiiiiii&#10;iiiiiiiiiiiiiiiiiiiiiiiiiiiiiiiiiiiiiiiiiiiiiiiiiiiiiiiiiiiiiiiiiiiiiiiiiiii&#10;iiiiiiiiiiiiiiiiiiiiiiiiiiiiijNRTXENtE000qoqrlmZgAB61xnij49eDdA3W+mzHUpxxttf&#10;uA+7nj8s1weuftCeNdULLpUNvp8f8OyPzHH4tx/46K5LVfFXibWzu1bxBeXGf4ZJyV/Lp+lUKKKA&#10;AOgq5pviDXdHffpOs3Vr/wBe87Ln8jXUaH8efHukFUvLmHUIw3K3EYDY9Ay459zmu68NftD+FNXK&#10;2ut28mmzN/E37yH/AL6Az+YA967uxv7PUrdbywu45oX+5JFIGVvoRU9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PH7UB/4uVH/wBguL/0J686opydanh+7U9SVOPvGpYu/wCFWE/i+v8ASpIP4qlX&#10;+tSr3/z2qwnWpU+909Kni61IvQVNH1FWI+gqSPoKlT71T1MnRamqZPpUidal/g/Cu18Lf8gOH/gX&#10;/oRrQooooooooooooooooooooooooooooooooooooooooooooooooooooooooooooooooooooooo&#10;ooooooooooooooooooooooooooooooooooooooooooooooooooooooooooooooooooooooooJA61&#10;xHjz40eHvCm7T7Afbr5Tho42+SM/7TevsOfpXknivxv4p8ZSl9a1RvL3ZW1h+WJf+Ajr9Tk+9Yog&#10;UDGaXyVo8laPJWjyVo8laPJWjyVo8laPJWtHw74l8QeFLn7VoOrTQEtl4wco/wDvKeD/ADr1XwL8&#10;eNI1oR6d4mjWyum4WYN+5kP4/c/HI9+1eho4dA47jNOooooooooooooooooooooooooooooooooo&#10;oooooooooooooooooooooooooooooooooooooooooooooooooooooooooooooooooooooooooooo&#10;oooooooooooooooooooooooooooooooooooooooooooooooooooooooooooooooooooooooooooo&#10;ooooooooooooooooooooooooooooooooooooooooooooooooooooooooooooooooooooooooooor&#10;54/agP8AxcqP/sFxf+hPXnVFOTrU8P3anqSpx941LF3/AAqwn8X1/pUkH8VSr/WpV7/57VYTrUid&#10;fyqxF1qRegqaPqKsR9BUkfQVKn3qnqZOi1NUyfWpE61L/B+Fdr4W/wCQHD/wL/0I1oUUUUUUUUUU&#10;UUUUUUUUUUUUUUUUUUUUUUUUUUUUUUUUUUUUUUUUUUUUUUUUUUUUUUUUUUUUUUUUUUUUUUUUUUUU&#10;UUUUUUUUUUUUUUUUUUUUUUUUUUUUUUUUUUUUUUUUUUUUUUUUUUUUUUUVBfX1rp1s97ezrFDGu6SS&#10;RsKo9Sa8c+I3xp1HXWl0XwnLJbWX3ZLj7sk30P8ACv6n26VwIRgMYpdjelGxvSjY3pRsb0o2N6Ub&#10;G9KNjelGxvSjY3pRsb0o2N6UbG9KNjeldb8Pfi1rPgxk0/UWkvNN3Y8pmy8I9UJ/9BPH05J9q0PX&#10;dM8QadHqmkXazQyfdZe3sR2I9DzWhRRRRRRRRRRRRRRRRRRRRRRRRRRRRRRRRRRRRRRRRRRRRRRR&#10;RRRRRRRRRRRRRRRRRRRRRRRRRRRRRRRRRRRRRRRRRRRRRRRRRRRRRRRRRRRRRRRRRRRRRRRRRRRR&#10;RRRRRRRRRRRRRRRRRRRRRRRRRRRRRRRRRRRRRRRRRRRRRRRRRRRRRRRRRRRRRRRRRRRRRRRRRRRR&#10;RRRRRRRRRRRRRRRRRRRRRRRRRRRRRRRRRRRRRRRRRRRRRRRRRRRRRRRRRRRRXzz+1D/yUqP/ALBk&#10;X/oT15zRTk61PD92p6kqcfeNSxd/wqwn8X1/pUkH8VSr/WpV7/57VYQnPWpVJJ69xU8XWpF6Cpk7&#10;VYj6CpI+gqVPvVPUydFqapkPapE61L/B+Fdr4W/5AcP/AAL/ANCNaFFFFFFFFFFFFFFFFFFFFFFF&#10;FFFFFFFFFFFFFFFFFFFFFFFFFFFFFFFFFFFFFFFFFFFFFFFFFFFFFFFFFFFFFFFFFFFFFFFFFFFF&#10;FFFFFFFFFFFFFFFFFFFFFFFFFFFFFFFFFFFFFFFFFFV9R1Gz0mylv7+dYoYYy8kjdFArwv4l/EvU&#10;PHN4bS1Z4dNjb9zD3k/2m9/Qdq5cDHAFFFFFFFFFFFFFFFBAPUVteBPHWseBdV+12TeZbSEC5tWP&#10;yyD19mHY/nxXvPh7xFpniXSYdY0qfzIpvzVu6kdiK0aKKKKKKKKKKKKKKKKKKKKKKKKKKKKKKKKK&#10;KKKKKKKKKKKKKKKKKKKKKKKKKKKKKKKKKKKKKKKKKKKKKKKKKKKKKKKKKKKKKKKKKKKKKKKKKKKK&#10;KKKKKKKKKKKKKKKKKKKKKKKKKKKKKKKKKKKKKKKKKKKKKKKKKKKKKKKKKKKKKKKKKKKKKKKKKKKK&#10;KKKKKKKKKKKKKKKKKKKKKKKKKKKKKKKKKKKKKKKKKKKKKKKKKKKKKKKKKKKKKKKKKKKKKKKKK+eP&#10;2oD/AMXKj/7BcX/oT151RTk61PD92p6kqcfeNSxd/wAKsJ/F9f6VJB/FUq/1qVe/+e1WE6/lUoPz&#10;dfSp4utSL0FTR9RViPoKkj6CpU+9U9TJ0WpqmjPHWpE61L/B+Fdr4W/5AcP/AAL/ANCNaFFFFFFF&#10;FFFFFFFFFFFFFFFFFFFFFFFFFFFFFFFFFFFFFFFFFFFFFFFFFFFFFFFFFFFFFFFFFFFFFFFFFFFF&#10;FFFFFFFFFFFFFFFFFFFFFFFFFFFFFFFFFFFFFFFFFFFFFFFFFFFFFFFFFNkdUUlmxXiPxc+JEviy&#10;+/sTR5v+JdbSfMy/8t3H8X+6O35+gHF4PpRRRRRRRRRRRRRRRRQVJHK10nw28e3vgXWRI4aSxnYC&#10;7hH/AKGP9ofqOPTHvFjfWuoWqXlnOskMiho5F6MpGQR+FWKKKKKKKKKKKKKKKKKKKKKKKKKKKKKK&#10;KKKKKKKKKKKKKKKKKKKKKKKKKKKKKKKKKKKKKKKKKKKKKKKKKKKKKKKKKKKKKKKKKKKKKKKKKKKK&#10;KKKKKKKKKKKKKKKKKKKKKKKKKKKKKKKKKKKKKKKKKKKKKKKKKKKKKKKKKKKKKKKKKKKKKKKKKKKK&#10;KKKKKKKKKKKKKKKKKKKKKKKKKKKKKKKKKKKKKKKKKKKKKKKKKKKKKKKKKKKKKKKKKKKKKKKKKKKK&#10;8b+O3wp8eeNfG66x4c0X7RbrYxx+Z9ojT5gzZGGYHoa4v/hnj4t/9C5/5OQf/F0f8M8fFv8A6Fz/&#10;AMnIP/i6cn7PfxYHXwx/5Owf/F1Mn7P/AMVkX/kWf/J2D/4upF+AvxUJ+bw3/wCTkP8A8XUo+A/x&#10;QHB8Nj/wMh/+Lp4+BnxPyxPhz/ych/8Ai6kj+B/xMUnPhz0/5fIf/i6mHwU+JIOf+Ef/APJqH/4u&#10;pI/gx8Rl/wCYB/5Nxf8AxVSL8GviEOugf+TUX/xVOHwe+IY6aD/5NRf/ABVTL8IviACc6CP/AAKi&#10;/wDiqkX4TePe+i/+TMf/AMVUw+FXjoH/AJA3/k1H/wDFU5Phd46HXRv/ACYj/wDiqlX4Y+NhjOj/&#10;APkxH/8AFVKvw18ZKOdI/wDJiP8A+Kp6fDjxkOuk/wDkxH/8VUo+Hni0H/kF/wDkwn+NSL4B8Wjg&#10;6X/5MJ/jUieBfFIHOmf+R0/xqT/hB/FH/QO/8jp/jUieDfEo66d/5GT/ABqRfB/iMDnT/wDyMn+N&#10;SL4S188NY/8AkVf8a6fQLaez0uK2uE2uud35mrtFFFFFFFFFFFFFFFFFFFFFFFFFFFFFFFFFFFFF&#10;FFFFFFFFFFFFFFFFFFFFFFFFFFFFFFFFFFFFFFFFFFFFFFFFFFFFFFFFFFFFFFFFFFFFFFFFFFFF&#10;FFFFFFFFFFFFFFFFFFFFFFFFFBOBk1538b/HTaTY/wDCLaXNtuLxc3Ein/VxdMfVv5D3FeRiNhwG&#10;/SnbX9V/Kja/qv5UbX9V/Kja/qv5UbX9V/Kja/qv5UbX9V/Kja/qv5UbX9V/Kja/qv5UbX9V/Kja&#10;/qv5UbX9V/Kja/qv5UbX9V/Kja/qv5UbX9V/Kja/qv5UhicDlv0r0f4GeOntbj/hC9Rk/dyEvYs3&#10;8LdSn49R759a9YBz0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qjrer2mhaRcaxeP&#10;iK3jLt747fUnivnnWtVu/EOrT61fvumuJC7eg9FHsBwPYVXooooooooooooooooooop0M0ttcR3d&#10;vK0ckbBo3XqGHQ/hXv8A4E8UQ+LvDVvrKYWRl2XC/wB2QcH8O49iK26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8z+P8A4kKW9r4WgkP779/cgf3QcKD+IJx6gV5eBjgCiiiiiiiiiiii&#10;iiiiiiiiiu6+BXiNtP12bw7O/wC5vl3Rr6SKP6qCPwFex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1+lfP/jrW28Q+LL3VN2UaYpF/uL8q/oM/Umsmiiiiiiiiiiiiiiiiiiiiip9M1G4&#10;0jU7fVLU/vLeZZEyOCQc19FWN5BqFpFe2zbo5o1eNh3UjINT0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VleNNVGi+FL/VPM2tHbt5bejkbV/wDHiK+flVSvSl2L6UbF9KNi+lGxfSjYvpRs&#10;X0o2L6UbF9KNi+lGxfSjYvpRsX0o2L6UbF9KNi+lGxfSjYvpRsX0o2L6UbF9KNi+lGxfSjYvpXtn&#10;wg1M6n4HtfNbc1uWhY+mDwP++StdT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XH/G/U&#10;DaeCGt1+9dXUcf0xl/8A2WvHVICgY6cfdo3L/do3L/do3L/do3L/AHaNy/3aNy/3aNy/3aNy/wB2&#10;jcv92jcv92jcv92jcv8Ado3L/do3L/do3L/do3L/AHaNy/3aNy/3aNy/3aNy/wB2jcv92jcv92jc&#10;v92vTv2fLpm03UtPJ4jnSRf+BKR/7LXolFFFFFFFFFFFFFFFFFFFFFFFFFFFFFFFFFFFFFFFFFFF&#10;FFFFFFFFFFFFFFFFFFFFFFFFFFFFFFFFFFFFFFFFFFFFFFFFFFFFFFFFFFFFFFFFFFFFFFFFFFFF&#10;FFFFFFFFFFFFFFFFFFFFFFFFFFFFFFFFFFFFFFFFFFFFFFFFFFFFFFFFFFFFFFFFFFFFFFFFFFFF&#10;FFFFFFFFFFFFFFFFFFFFFFFFFFFFFFFFFFFFFFFcv8X/ABJq/hH4fX2vaFcLHdQGLy3aMMBulVTw&#10;eOhNeKf8NGfFf/oNwf8AgDH/AIUf8NGfFf8A6DcH/gDH/hR/w0Z8V/8AoNwf+AMf+FKP2jfiuf8A&#10;mO2//gDH/hUkf7RPxUY861D/AOAMf+FTL+0H8Uj/AMxqD/wCj/wqSP4//E5mwdZh/wDAOP8Awp4+&#10;PXxOJ/5DUPX/AJ84/wDCpB8efiUf+YxD/wCAcf8AhTx8dPiT31eL/wAA4/8ACpv+F4/EUDP9qQ/+&#10;Aqf4VIPjd8RO+ow/+Aqf4VIvxr+IBHOowf8AgKv+FSL8Z/HxHOoQ/wDgKv8AhUi/GHx6T/x/w9f+&#10;fdf8KkHxe8dMcf2hD/4Dr/hUg+LHjjtex/8AgOn+FSJ8V/GxHzXsX/gOv+FSJ8UvGh63kf8A34X/&#10;AAqSP4neMW+9eR/9+V/wqRfiT4uIybyP/vyv+FPX4keLGOPtcf8A35X/AAqVfiF4pzg3if8Aflf8&#10;KcnxA8UMv/Hyv/flalXx34mPBuF/79LTx428Rn/l4X/v2tSJ408Qs2PPX/v2tSr4v13+K5X/AL9r&#10;/hUo8V60f+Wv/jq/4VInibWe8y/98CpE8R6sRzMv/fsVIniDVGPMi9f7grY02eW4sY55fvMOfzqx&#10;RRRRRRRRRRRRRRRRRRRRRRRRRRRRRRRRRRRRRRRRRRRRRRRRRRRRRRRRRRRRRRRRRRRRRRRRRRRR&#10;RRRRRRRRRRRRRRRRRRRRRRRRRRRRRRRRRRRRRRRRRRRRRRRRRRRRRRRRRRRRRRRRRRRRRRRRRRRR&#10;XA/Hpx/Ydjbt/FeFvyU/415Z5a+po8tfU0eWvqaPLX1NHlr6mjy19TR5a+po8tfU0eWvqaPLX1NH&#10;lr6mjy19TR5a+po8tfU0eWvqaPLX1NHlr6mjy19TR5a+po8tfU0eWvqaPLX1NHlr6mjy19TXffAC&#10;UprGoQEfetVb8m/+yr1Oiiiiiiiiiiiiiiiiiiiiiiiiiiiiiiiiiiiiiiiiiiiiiiiiiiiiiiii&#10;iiiiiiiiiiiiiiiiiiiiiiiiiiiiiiiiiiiiiiiiiiiiiiiiiiiiiiiiiiiiiiiiiiiiiiiiiiii&#10;iiiiiiiiiiiiiiiiiiiiiiiiiiiiiiiiiiiiiiiiiiiiiiiiiiiiiiiiiiiiiiiiiiiiiiiiiiii&#10;iiiiiiiiiiiiiiiiiiiiiiiiiiuJ/aF/5JJqn+9B/wCj0r5poooTtU0X3qsR1ND1qZOlPX+tWf4f&#10;y/nT/wCD8anqSPo1TR1Yj+lSR1Yj709f61PEeP8AgVTJ1qROlSRffqaprapqmjqWP735VLU6fdqW&#10;po6kj6/iK6TSP+QZD/u/1q1RRRRRRRRRRRRRRRRRRRRRRRRRRRRRRRRRRRRRRRRRRRRRRRRRRRRR&#10;RRRRRRRRRRRRRRRRRRRRRRRRRRRRRRRRRRRRRRRRRRRRRRRRRRRRRRRRRRRRRRRRRRRRRRRRRRRR&#10;RRRRRRRRRRRRRRRRRRRRRRRXnnx8OdP07/rvJ/IV5lRRRRRRRRRRRRRRRRRRRRRRRXdfAYZ8R3n/&#10;AF5/+zrXq1FFFFFFFFFFFFFFFFFFFFFFFFFFFFFFFFFFFFFFFFFFFFFFFFFFFFFFFFFFFFFFFFFF&#10;FFFFFFFFFFFFFFFFFFFFFFFFFFFFFFFFFFFFFFFFFFFFFFFFFFFFFFFFFFFFFFFFFFFFFFFFFFFF&#10;FFFFFFFFFFFFFFFFFFFFFFFFFFFFFFFFFFFFFFFFFFFFFFFFFFFFFFFFFFFFFFFFFFFFFFFFFFFF&#10;FFFFFFFFFFFFFFFFcT+0L/ySTVP96D/0elfNNFFCdqmi+9ViOpoetTJ0p6/1qz/D+X86f/B+NT1J&#10;H0apo6njA/ud6ljqxEMZwKev9aniPH/AqmTrUidKki+/U1TW1TVNHUsf3vyqWp0+7UtTR1JH1/EV&#10;0mkf8gyH/d/rVqiiiiiiiiiiiiiiiiiiiiiiiiiiiiiiiiiiiiiiiiiiiiiiiiiiiiiiiiiiiiii&#10;iiiiiiiiiiiiiiiiiiiiiiiiiiiiiiiiiiiiiiiiiiiiiiiiiiiiiiiiiiiiiiiiiiiiiiiiiiii&#10;iiiiiiiiiiiiiivPfj0M2Gmg/wDPeX+QrzPYKNgo2CjYKNgo2CjYKNgo2CjYKNgo2CjYKNgo2CjY&#10;KNgo2CjYKNgo2CjYKNgo2Cu6+BCgeI7w/wDTl/7OteqUUUUUUUUUUUUUUUUUUUUUUUUUUUUUUUUU&#10;UUUUUUUUUUUUUUUUUUUUUUUUUUUUUUUUUUUUUUUUUUUUUUUUUUUUUUUUUUUUUUUUUUUUUUUUUUUU&#10;UUUUUUUUUUUUUUUUUUUUUUUUUUUUUUUUUUUUUUUUUUUUUUUUUUUUUUUUUUUUUUUUUUUUUUUUUUUU&#10;UUUUUUUUUUUUUUUUUUUUUUUUUUUUUUUUUUUUUUUUUUUUUUUUUVxP7Qv/ACSTVP8Aeg/9HpXzTRRQ&#10;napovvVYjqaHrUydKev9as/w/l/On/wfjU9SR9GqaOp4/o3WpY6sRd+DT1/rU8R4/wCBVMnWpE6V&#10;JF9+pqmtqmqaOpY/vflUtTp92pamjqSPr+IrpNI/5BkP+7/WrVFFFFFFFFFFFFFFFFFFFFFFFFFF&#10;FFFFFFFFFFFFFFFFFFFFFFFFFFFFFFFFFFFFFFFFFFFFFFFFFFFFFFFFFFFFFFFFFFFFFFFFFFFF&#10;FFFFFFFFFFFFFFFFFFFFFFFFFFFFFFFFFFFFFFFFFFFFFFFFFFef/HfBstOz/wA9pP5LXm2xfSjY&#10;vpRsX0o2L6UbF9KNi+lGxfSjYvpRsX0o2L6UbF9KNi+lGxfSjYvpRsX0o2L6UbF9KNi+lGxfSjYv&#10;pRsX0o2L6UbF9KNi+ldv8DFA8RXeB/y5/wDs616lRRRRRRRRRRRRRRRRRRRRRRRRRRRRRRRRRRRR&#10;RRRRRRRRRRRRRRRRRRRRRRRRRRRRRRRRRRRRRRRRRRRRRRRRRRRRRRRRRRRRRRRRRRRRRRRRRRRR&#10;RRRRRRRRRRRRRRRRRRRRRRRRRRRRRRRRRRRRRRRRRRRRRRRRRRRRRRRRRRRRRRRRRRRRRRRRRRRR&#10;RRRRRRRRRRRRRRRRRRRRRRRRRRRRRRRRRRRRRRRRRRRRRRXE/tC/8kk1T/eg/wDR6V800UUJ2qaL&#10;71WI6mh61MnSnr/WrP8AD+X86f8AwfjU9SR9GqaOrEf171JHViOnr/Wp4jx/wKpk61InSpIvv1NU&#10;1tU1TR1LH978qlqdPu1LU0dSR9fxFdJpH/IMh/3f61aooooooooooooooooooooooooooooooooo&#10;oooooooooooooooooooooooooooooooooooooooooooooooooooooooooooooooooooooooooooo&#10;ooooooooooooooooooooooooooooooooooooooooooorz/465ay08D/ntL/Ja852GjYaNho2GjYa&#10;Nho2GjYaNho2GjYaNho2GjYaNho2GjYaNho2GjYaNho2GjYaNhrtvgcpHiG7JP8Ay5/+zrXqFFFF&#10;FFFFFFFFFFFFFFFFFFFFFFFFFFFFFFFFFFFFFFFFFFFFFFFFFFFFFFFFFFFFFFFFFFFFFFFFFFFF&#10;FFFFFFFFFFFFFFFFFFFFFFFFFFFFFFFFFFFFFFFFFFFFFFFFFFFFFFFFFFFFFFFFFFFFFFFFFFFF&#10;FFFFFFFFFFFFFFFFFFFFFFFFFFFFFFFFFFFFFFFFFFFFFFFFFFFFFFFFFFFFFFFFFFFFFFFFFFFF&#10;FFFcT+0L/wAkk1T/AHoP/R6V800UUJ2qaL71WI6mh61MnSnr/WrP8P5fzp/8H41PUkfRqmjqeP8A&#10;3+9Sx1Yj7/Nmnr/Wp4jx/wACqZOtSJ0qSL79TVNbVNU0dSx/e/KpanT7tS1NHUkfX8RXSaR/yDIf&#10;93+tWqKKKKKKKKKKKKKKKKKKKKKKKKKKKKKKKKKKKKKKKKKKKKKKKKKKKKKKKKKKKKKKKKKKKKKK&#10;KKKKKKKKKKKKKKKKKKKKKKKKKKKKKKKKKKKKKKKKKKKKKKKKKKKKKKKKKKKKKKKKKKKKKKKKKKKK&#10;KKKKKK4H44jNnp/P/LaX+S151t/2hRt/2hRt/wBoUbf9oUbf9oUbf9oUbf8AaFG3/aFG3/aFG3/a&#10;FG3/AGhRt/2hRt/2hRt/2hRt/wBoUbf9oUbf9oUbf9oUbf8AaFG3/aFG3/aFG3/aFG3/AGhRt/2h&#10;Xa/BEY1+65/5c/8A2da9Oooooooooooooooooooooooooooooooooooooooooooooooooooooooo&#10;oooooooooooooooooooooooooooooooooooooooooooooooooooooooooooooooooooooooooooo&#10;oooooooooooooooooooooooooooooooooooooooooooooooooooooooooooooooooooooooooooo&#10;ooooooooooooooooooooooooooorif2hf+SSap/vQf8Ao9K+aaKKE7VNF96rEdTQ9amTpT1/rVn+&#10;H8v50/8Ag/Gp6kj6NU0dTITg8ipk6VYjJ5zT1/rU8R4/4FUydakTpUkX36mqa2qapo6lj+9+VS1O&#10;n3alqaOpI+v4iuk0j/kGQ/7v9atUUUUUUUUUUUUUUUUUUUUUUUUUUUUUUUUUUUUUUUUUUUUUUUUU&#10;UUUUUUUUUUUUUUUUUUUUUUUUUUUUUUUUUUUUUUUUUUUUUUUUUUUUUUUUUUUUUUUUUUUUUUUUUUUU&#10;UUUUUUUUUUUUUUUUUUUUUUUUUUUVwPxwDGy0/aP+W0n8lrzvZN6f+PUbJvT/AMeo2Ten/j1Gyb0/&#10;8eo2Ten/AI9Rsm9P/HqNk3p/49Rsm9P/AB6jZN6f+PUbJvT/AMeo2Ten/j1Gyb0/8eo2Ten/AI9R&#10;sm9P/HqNk3p/49Rsm9P/AB6jZN6f+PUbJvT/AMeo2Ten/j1Gyb0/8eo2Ten/AI9Rsm9P/HqNk3p/&#10;49Rsm9P/AB6u0+CSuviC63f8+f8A7OtenUUUUUUUUUUUUUUUUUUUUUUUUUUUUUUUUUUUUUUUUUUU&#10;UUUUUUUUUUUUUUUUUUUUUUUUUUUUUUUUUUUUUUUUUUUUUUUUUUUUUUUUUUUUUUUUUUUUUUUUUUUU&#10;UUUUUUUUUUUUUUUUUUUUUUUUUUUUUUUUUUUUUUUUUUUUUUUUUUUUUUUUUUUUUUUUUUUUUUUUUUUU&#10;UUUUUUUUUUUUUUUUUUUUUUUUUUUUUUUUUUUUUUUVxP7Qv/JJNU/3oP8A0elfNNFFCdqmi+9ViOpo&#10;etTJ0qRACORVj+H8v50/+D8anqSPo1TR1Ov3TxUqdKsR96ev9aniPH/AqmTrUidKki+/U1TW1TVN&#10;HUsf3vyqWp0+7UtTR1JH1/EV0mkf8gyH/d/rVqiiiiiiiiiiiiiiiiiiiiiiiiiiiiiiiiiiiiii&#10;iiiiiiiiiiiiiiiiiiiiiiiiiiiiiiiiiiiiiiiiiiiiiiiiiiiiiiiiiiiiiiiiiiiiiiiiiiii&#10;iiiiiiiiiiiiiiiiiiiiiiiiiiiiiiiiiiiiiiuF+Nf/AB66f/12k/ktee0UUUUUUUUUUUUUUUUU&#10;UUUUUV2XwW/5D91/15/+zrXpVFFFFFFFFFFFFFFFFFFFFFFFFFFFFFFFFFFFFFFFFFFFFFFFFFFF&#10;FFFFFFFFFFFFFFFFFFFFFFFFFFFFFFFFFFFFFFFFFFFFFFFFFFFFFFFFFFFFFFFFFFFFFFFFFFFF&#10;FFFFFFFFFFFFFFFFFFFFFFFFFFFFFFFFFFFFFFFFFFFFFFFFFFFFFFFFFFFFFFFFFFFFFFFFFFFF&#10;FFFFFFFFFFFFFFFFFFFFFFFFFFFFFFFcT+0L/wAkk1T/AHoP/R6V800UUJ2qaL71WI6mh61MnSpE&#10;6VY/h/L+dP8A4PxqepI+jVNHUyjg/LUydKniGM/LUi/1qeI8f8CqZOtSJ0qSL79TVNbVNU0dSx/e&#10;/KpanT7tS1NHUkfX8RXSaR/yDIf93+tWqKKKKKKKKKKKKKKKKKKKKKKKKKKKKKKKKKKKKKKKKKKK&#10;KKKKKKKKKKKKKKKKKKKKKKKKKKKKKKKKKKKKKKKKKKKKKKKKKKKKKKKKKKKKKKKKKKKKKKKKKKKK&#10;KKKKKKKKKKKKKKKKKKKKKKKKKKKKKKKKK4X4182mn4/57SfyWvPaKKKKKKKKKKKKKKKKKKKKKKK7&#10;L4Mgrrt0cf8ALp/7OtelUUUUUUUUUUUUUUUUUUUUUUUUUUUUUUUUUUUUUUUUUUUUUUUUUUUUUUUU&#10;UUUUUUUUUUUUUUUUUUUUUUUUUUUUUUUUUUUUUUUUUUUUUUUUUUUUUUUUUUUUUUUUUUUUUUUUUUUU&#10;UUUUUUUUUUUUUUUUUUUUUUUUUUUUUUUUUUUUUUUUUUUUUUUUUUUUUUUUUUUUUUUUUUUUUUUUUUUU&#10;UUUUUUUUUUUUUUUUUUUUUUUUUUVxP7Qv/JJNU/3oP/R6V800UUJ2qaL71WI6mh61MnSpE6VY/h/L&#10;+dP/AIPxqepI+jVNHUyfdPBqZOlWIu/Bp6/1qeI8f8CqZOtSJ0qSL79TVNbVNU0dSx/e/KpanT7t&#10;S1NHUkfX8RXSaR/yDIf93+tWqKKKKKKKKKKKKKKKKKKKKKKKKKKKKKKKKKKKKKKKKKKKKKKKKKKK&#10;KKKKKKKKKKKKKKKKKKKKKKKKKKKKKKKKKKKKKKKKKKKKKKKKKKKKKKKKKKKKKKKKKKKKKKKKKKKK&#10;KKKKKKKKKKKKKKKKKKKKKKKKK4X4z/8AHrY/9dpP5LXA0UUUUUUUUUUUUUUUUUUUUUUV1/wc/wCQ&#10;9df9en/sy16TRRRRRRRRRRRRRRRRRRRRRRRRRRRRRRRRRRRRRRRRRRRRRRRRRRRRRRRRRRRRRRRR&#10;RRRRRRRRRRRRRRRRRRRRRRRRRRRRRRRRRRRRRRRRRRRRRRRRRRRRRRRRRRRRRRRRRRRRRRRRRRRR&#10;RRRRRRRRRRRRRRRRRRRRRRRRRRRRRRRRRRRRRRRRRRRRRRRRRRRRRRRRRRRRRRRRRRRRRRRRRRRR&#10;RRRRRRRRRRRRRRRRRRXE/tC/8kk1T/eg/wDR6V800UUJ2qaL71WI6mh61MnSpE6VY/h/L+dP/g/G&#10;p6kj6NU0dTJ908mpk6VYi4zyaev9aniPH/AqmTrUidKki+/U1TW1TVNHUsf3vyqWp0+7UtTR1JH1&#10;/EV0mj8aZCP9n+tWqKKKKKKKKKKKKKKKKKKKKKKKKKKKKKKKKKKKKKKKKKKKKKKKKKKKKKKKKKKK&#10;KKKKKKKKKKKKKKKKKKKKKKKKKKKKKKKKKKKKKKKKKKKKKKKKKKKKKKKKKKKKKKKKKKKKKKKKKKKK&#10;KKKKKKKKKKKKKKKKK4X40jFnYt/02k/kK4Dd/smjd/smjd/smjd/smjd/smjd/smjd/smjd/smjd&#10;/smjd/smjd/smjd/smjd/smjd/smjd/smjd/smjd/smjd/smjd/smjd/smjd/smjd/smjd/smjd/&#10;smuv+DZzrt1x/wAuv/swr0qiiiiiiiiiiiiiiiiiiiiiiiiiiiiiiiiiiiiiiiiiiiiiiiiiiiii&#10;iiiiiiiiiiiiiiiiiiiiiiiiiiiiiiiiiiiiiiiiiiiiiiiiiiiiiiiiiiiiiiiiiiiiiiiiiiii&#10;iiiiiiiiiiiiiiiiiiiiiiiiiiiiiiiiiiiiiiiiiiiiiiiiiiiiiiiiiiiiiiiiiiiiiiiiiiii&#10;iiiiiiiiiiiiiiiiiiiiiiiiiiiiiuJ/aF/5JJqn+9B/6PSvmmiihD0xU0Tc5xU8bc4xU0ZIbJFS&#10;o/8AOpkzjhamU5HTuKlGSvAqZW3dqlXgHIqaPPPFTKWxjB/KpoiSDxU0b496kQlv4amjbAxjvU0b&#10;ZOcVNHkjpUkYIbOKmXLHhTUsO5R9xqnVjnIU1Mh7YqSM4apgc9KmRht61MpyQamQj1qSLrXSaQc6&#10;ZD/u/wBatUUUUUUUUUUUUUUUUUUUUUUUUUUUUUUUUUUUUUUUUUUUUUUUUUUUUUUUUUUUUUUUUUUU&#10;UUUUUUUUUUUUUUUUUUUUUUUUUUUUUUUUUUUUUUUUUUUUUUUUUUUUUUUUUUUUUUUUUUUUUUUUUUUU&#10;UUUUUUUUUVxPxh/497H/AK6SfyFcLRRRRRRRRRRRRRRRRRRRRRRRXWfCL/kNXX/Xr/7MK9Eooooo&#10;oooooooooooooooooooooooooooooooooooooooooooooooooooooooooooooooooooooooooooo&#10;oooooooooooooooooooooooooooooooooooooooooooooooooooooooooooooooooooooooooooo&#10;oooooooooooooooooooooooooooooooooooooooooooooooooooooooooooooooooooooooooooo&#10;oqvf6bYapatZanYw3EL48yG4jDq2DkZB4681R/4QHwJ/0JWk/wDgti/+Jo/4QHwJ/wBCVpP/AILY&#10;v/iaP+EB8Cf9CVpP/gti/wDiaB4B8Cj/AJkvSf8AwWxf/E0f8IH4JHTwdpX/AIL4v/iaX/hB/BP/&#10;AEJ+l/8Aguj/APiaX/hCfBg6eD9L/wDBfH/8TR/whXg3/oUNL/8ABfH/APE0v/CGeDx/zKem/wDg&#10;DH/hS/8ACG+EP+hV03/wBj/wo/4Q7wh/0Kmm/wDgDH/hR/wh/hP/AKFXTf8AwBj/AMKP+EQ8Kf8A&#10;Qr6d/wCAMf8AhTv+ET8Kjp4Y0/8A8A4/8KB4T8Ljp4b0/wD8A0/wpf8AhFvDPfw5Yf8AgGn+FL/w&#10;jHhodPDtj/4Bp/hR/wAIz4bHTw9Y/wDgIn+FH/CNeHP+hfsf/AVP8Kd/wjnh7/oA2f8A4Cp/hQPD&#10;ugDpodn/AOAqf4Uf2BoX/QDs/wDwGX/CnDQtEH/MGtf/AAHX/Cj+wtE/6A1r/wCA6/4UDQ9FHTR7&#10;X/wHX/CgaNpC9NKtv+/C/wCFO/srTf8AoHW//flf8KP7K0wdNPg/78r/AIUv9nad/wA+EP8A35H+&#10;FL/Z9iPu2UP/AH7FH2Cy/wCfOH/v0KPsNn/z6Q/9+xUiIsS7EUKo6BRTqKKKKKKKKKKKKKKKKKKK&#10;KKKKKKKKKKKKKKKKKKKKKKKKKKKKKKKKKKKKKKKKKKKKKKKKKKKKKKKKKKKKKKKKKKKKKKKKKKKK&#10;KKKKKKKKKKKKKKKKKKKKKKKKKKKKKKKKKKKKKKKKKKKKKKKKKKKKKKKKK4r4wk/ZLH/rtJ/IVwm4&#10;etG4etG4etG4etG4etG4etG4etG4etG4etG4etG4etG4etG4etG4etG4etG4etG4etG4etG4etG4&#10;etG4etG4etG4etG4etdZ8ISDrV1g/wDLr/7MK9E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ri/i7zaWPH/LaT+Qrh6KKKKKKKKKKKKKKKKKKKKKKK6r4SjGtXOB/wAuv/swr0K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uL+Lx/0Sx/67SfyFcPuHrRuHrRuHrRuHrRuHrRuHrRuH&#10;rRuHrRuHrRuHrRuHrRuHrRuHrRuHrRuHrRuHrRuHrRuHrRuHrRuHrRuHrRuHrRuHrRuHrXVfCU51&#10;q5x/z6/+zCvQq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434tAG1sgR/wAtJP6VxGxf&#10;SjYvpRsX0o2L6UbF9KNi+lGxfSjYvpRsX0o2L6UbF9KNi+lGxfSjYvpRsX0o2L6UbF9KNi+lGxfS&#10;jYvpRsX0o2L6UbF9KNi+ldT8KVC6zcYH/Lr/AOzCvQ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434tf8e1l/10k/pXE0UUUUUUUUUUUUUUUUUUUUUUV1Hwq/5Ddx/16/8Aswr0C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oL7ULPTYGu7+6jhiX70s0gVV+pPSuQ8QfH74Y6AzQHXftky/8A&#10;LOxjMmeOzfd/WuR1X9rG3HyaB4Plk/6aXlwF/RQc/mK5zUf2nfiNd8WMGn2Y/h8u3LH/AMeYj9Ky&#10;rr49/Fu7Ty28WtGvX9zaxKfzCZ/Ws2X4o/Emdtz+OtUHst4y/wAiK9x/Z41jVtc8ALfa1qc93P8A&#10;bpV864lLtgBeMn613tFFFFFFFFFFFFFFFFFFFFFFFFFFFFFFFFFFFFFFFFFFFFFFFFFFFFFFFFFF&#10;FFFFFFFFFFFFFFFFFFFFFFFFFFFFFFFFFFFFFFFFFFFFFFFFFFFFFFFFFFFFFFFFFFFFFFFFFFFF&#10;FFFFFFFFFFFFFFFFFFcf8WRm2swf+ejfyFcTsFGwUbBRsFGwUbBRsFGwUbBRsFGwUbBRsFGwUbBR&#10;sFGwUbBRsFGwUbBRsFGwUbBXUfCxQNYuCP8An2/9mFd9RRRRRRRRRRRRRRRRRRRRRRRRRRRRRRRR&#10;RRRRRRRRRRRRRRRRRRRRRRRRRRRRRRRRRRRRRRRRRRRRRRRRRRRRRRRRRRRRRRRRRRRRRRRRRRRR&#10;RRRRRRRRRRRRRRRRRRRRRRRRRRRRRRRRRRRRRRRRRRRRRRRRRRRRRRRRRRRRRRRRRRRRRRRRRRRR&#10;RRRRRRRRRRRRRRRRRRRRRRRRRRRRRRRRRRRRRRRRRRRRRRRRRRRRRRRRRRRRRRRRRRRRRRRRRRQT&#10;jrXK+Nfi74H8Dq0Oqav5l0v/AC52g8yX6EZwv/AiK8r8VftO+LNTZoPDFlHpsJyBM372U+h5+VeP&#10;Y/XvXnuseINe8R3P2rXtWuLyT+9cTFsfTPT8Kp0UUUV9Efsx/wDJNB/2EJv5LXolFFFFFFFGcdao&#10;6j4g03Tflmn3N/zzj5NYt749nA2WVgo/2pWJ/Qf41l3HjfxEx+W7WP8A3Yx/XNVZvGvihDxqrf8A&#10;ftP8KYvxD8VwHcb1ZP8AZkhX+mKvWnxauovl1TSlZe7wSEH8j/jXQaJ498N64RHb3/lyN0huPlY/&#10;TsfwNbStuGRS0UUUUUUUUUUUUUUUUUUUUUUUUUUUUUUUUUUUUUUUUUUUUUUUUUUUUUUUUUUUUUUU&#10;UUUUUUUUUUUUUUUUUUUUUUUUUUUUUUUUUUUUUUUUUUUUUUUUUUUUUUUUUUUUUUUUUUUUUUUVyHxX&#10;/wCPaz/66N/IVxVFFFFFFFFFFFFFFFFFFFFFFFdP8Lf+Qxcf9e3/ALMK72iiiiiiiiiiiiiiiiii&#10;iiiiiiiiiiiiiiiiiiiiiiiiiiiiiiiiiiiiiiiiiiiiiiiiiiiiiiiiiiiiiiiiiiiiiiiiiiii&#10;iiiiiiiiiiiiiiiiiiiiiiiiiiiiiiiiiiiiiiiiiiiiiiiiiiiiiiiiiiiiiiiiiiiiiiiiiiii&#10;iiiiiiiiiiiiiiiiiiiiiiiiiiiiiiiiiiiiiiiiiiiiiiiiiiiiiiiiiiiiiiiiiiiiiiiiiiii&#10;iiiiiiiiiignHWud8b/Evwp4Cs/tGtaj++Zcw2kPzSyfRew9zge9eJ+Pf2gPGfi4yWelStpdk3Hl&#10;27/vHH+0/B/AY/GuFYs5yx5JyeepoAxwBRRRRRRX0N+zKCPhrn/qIS/yWvQqKKKKKKZPPFbxNNM+&#10;1V6muc1bxFcXZaC0Zo4+m7+I/wCFYs+M5B71XnqrL96q9yaqz1XmPaq8oXHFbnhT4m6t4elS01Fn&#10;urPodxzIg9QT1+h/SvTtN1Ox1iyjv9OuVlikXKsv+eDVqiiiiihmCjJrzH4h/tG6V4Q1iTQdE0k6&#10;lNbttuJDceXGjd1B2ksR36YPc84n+Gv7Qei+OdWTQNS0xtOvJf8Aj3BmDxzHGSoOAQ3tjn1r0cHP&#10;Siiiiiiiiiiiiiiiiiiiiiiiiiiiiiiiiiiiiiiiiiiiiiiiiiiiiiiiiiiiiiiiiiiiiiiiiiii&#10;iiiiiiiiiiiiiiiiiiiiiiiiiiiiiiiiiiiiiiiiiiiiiiiiiiuP+LH/AB7Wf/XRv5CuLooooooo&#10;oooooooooooooooorpvhaf8Aic3H/Xt/7MK76iiiiiiiiiiiiiiiiiiiiiiiiiiiiiiiiiiiiiii&#10;iiiiiiiiiiiiiiiiiiiiiiiiiiiiiiiiiiiiiiiiiiiiiiiiiiiiiiiiiiiiiiiiiiiiiiiiiiii&#10;iiiiiiiiiiiiiiiiiiiiiiiiiiiiiiiiiiiiiiiiiiiiiiiiiiiiiiiiiiiiiiiiiiiiiiiiiiii&#10;iiiiiiiiiiiiiiiiiiiiiiiiiiiiiiiiiiiiiiiiiiiiiiiiiiiiiiiiiiiiiiiimSypGjM7hcLk&#10;n0ryb4nftFQ2Ik0TwEyzTfdk1LrGn+4P4j7nj6143qF3eapeSahqd3JcTytukmmYszH3JqHYKNgo&#10;2CjYKNgo2CjYKNgo2CvoT9mcbfhrj/qIS/yWvQqKKKKKCcDJrnNc1E3svlIx8tPugd/esyX79VZ6&#10;rSkE8VWl+9Va5+9VaYjpVeeq0+c9Kqy/0rZ8A+N7jwhqixzsWsbhgLhOuz/bHv6+o/CvY4Zo5o1l&#10;jkDKy5Vl6EetPoooopso3Lg18bzyPLPJLI25mkZmZu5J61Z8PyyW/iCxuYXKyR3kbKy9iHFfX8Yw&#10;tOoooooooooooooooooooooooooooooooooooooooooooooooooooooooooooooooooooooooooo&#10;oooooooooooooooooooooooooooooooooooooooooooooooooorkfiqP9GsyR/y0b+QrjaKKKKKK&#10;KKKKKKKKKKKKKKKKK6X4Yf8AIXuOP+Xb/wBmFd3RRRRRRRRRRRRRRRRRRRRRRRRRRRRRRRRRRRRR&#10;RRRRRRRRRRRRRRRRRRRRRRRRRRRRRRRRRRRRRRRRRRRRRRRRRRRRRRRRRRRRRRRRRRRRRRRRRRRR&#10;RRRRRRRRRRRRRRRRRRRRRRRRRRRRRRRRRRRRRRRRRRRRRRRRRRRRRRRRRRRRRRRRRRRRRRRRRRRR&#10;RRRRRRRRRRRRRRRRRRRRRRRRRRRRRRRRRRRRRRRRRRRRRRRRRRRRRRRRRRRRRRRRRVPVtV0/RdPl&#10;1LVLyO3t4VzJJK2AOf5+ncmvBfiv8bNT8bvJomgvJa6Tuw235XufdvRf9n8/QcGIlHc0bBRsFGwU&#10;bBRsFGwUbDRsNGw0bDX0F+zVx8N8f9RCX+S16BRRRRRVXVZ/IspGHU/KPxrm361Xl+/VWeqr9ary&#10;/eqrcHJzVab71V5f61XuME/NVSY9qrz4J+h4r1X4L+IjrHhk6bPLum0+Ty8Hr5ZGU/kR/wABrs6K&#10;KKKa/Svjdvvt/vH+dWNF/wCQzaf9fUf/AKEK+wU+7S0UUUUUUUUUUUUUUUUUUUUUUUUUUUUUUUUU&#10;UUUUUUUUUUUUUUUUUUUUUUUUUUUUUUUUUUUUUUUUUUUUUUUUUUUUUUUUUUUUUUUUUUUUUUUUUUUU&#10;UUUUUUUUUUUUUUVyfxT/AOPez4/5aN/IVxdFFFFFFFFFFFFFFFFFFFFFFFdL8MP+Qxcf9e3/ALMK&#10;7uiiiiiiiiiiiiiiiiiiiiiiiiiiiiiiiiiiiiiiiiiiiiiiiiiiiiiiiiiiiiiiiiiiiiiiiiii&#10;iiiiiiiiiiiiiiiiiiiiiiiiiiiiiiiiiiiiiiiiiiiiiiiiiiiiiiiiiiiiiiiiiiiiiiiiiiii&#10;iiiiiiiiiiiiiiiiiiiiiiiiiiiiiiiiiiiiiiiiiiiiiiiiiiiiiiiiiiiiiiiiiiiiiiiiiiii&#10;iiiiiiiiiiiiiiiiiiiiiiiiiiiqmratp2hadNq2q3awW9vGXllk6KP89upr55+KfxV1H4h6l5Vu&#10;ZbfS4Xzb2vd+29/f26D361yO3HQH8qNv1/Kjb9fyo2/X8qNv1/Kjb9fyo2/X8qNv1/Kkooor6A/Z&#10;r/5Jyf8AsIS/yWvQKKKKKKoa/n7GP98f1rAfrVebqaqTH5sVWfrVeX71VZ6rTfeqCToaq3NVpf6V&#10;WmJzj8a7D4E3rw+JbjT93yzWZdh6lWGP0Y16xRRRRTX6V8bt99v94/zqxov/ACGbT/r6j/8AQhX2&#10;Cn3aWiiiiiiiiiiiiiiiiiiiiiiiiiiiiiiiiiiiiiiiiiiiiiiiiiiiiiiiiiiiiiiiiiiiiiii&#10;iiiiiiiiiiiiiiiiiiiiiiiiiiiiiiiiiiiiiiiiiiiiiiiiiiiiiuT+Kf8Ax7Wh/wCmjfyFcXRR&#10;RRRRRRRRRRRRRRRRRRRRRXS/DD/kMXH/AF7f+zCu7ooooooooooooooooooooooooooooooooooo&#10;oooooooooooooooooooooooooooooooooooooooooooooooooooooooooooooooooooooooooooo&#10;oooooooooooooooooooooooooooooooooooooooooooooooooooooooooooooooooooooooooooo&#10;oooooooooooooooooooooooooooooooooooooooooooooooooooooooooooooooooqK5uYLOBrq5&#10;lWOONS0jscBQOpNfPXxe+K1x481Y6dpjtHpVtIfJXoZ2/wCejf0HYcnk8cbRRRRRRRRRRRRXvv7N&#10;/wDyTn/uIS/yWu/oooooqh4g/wCPMf74/rWBIcHdVaQ5JOKqzfeqs/Wq8h+bFVZjzjFVpvvVXl/r&#10;Va5qrKCTVW4++tdN8FHYeO1TH/LpKf5V7JRRRRTX6V8bt99v94/zqxov/IZtP+vqP/0IV9gp92lo&#10;oooooooooooooooooooooooooooooooooooooooooooooooooooooooooooooooooooooooooooo&#10;ooooooooooooooooooooooooooooooooooooooooooooooork/in/wAetr/10b+Qri6KKKKKKKKK&#10;KKKKKKKKKKKKKK6X4Yf8hi4/69v/AGYV3dFFFFFFFFFFFFFFFFFFFFFFFFFFFFFFFFFFFFFFFFFF&#10;FFFFFFFFFFFFFFFFFFFFFFFFFFFFFFFFFFFFFFFFFFFFFFFFFFFFFFFFFFFFFFFFFFFFFFFFFFFF&#10;FFFFFFFFFFFFFFFFFFFFFFFFFFFFFFFFFFFFFFFFFFFFFFFFFFFFFFFFFFFFFFFFFFFFFFFFFFFF&#10;FFFFFFFFFFFFFFFFFFFFFFFFFFFFFFFFFFFFFFFFFFFFFFFFFFFFFFFFFBbHWvF/j/8AFH7fO/gL&#10;QZ/3Ubf8TKZf42/55j2H8Xvx2NeV0UUUUUUUUUUUUV79+zd/yTn/ALiEv8lrvqKKKKKoeIP+PMf7&#10;4/rXPy/0qs/ektNJvdWl2WsfyjhpG+6tbdn4E0yMB76WSZuu3dtX9Of1rQj8P6LB/qtKt1+sYP8A&#10;Opv7J0zGDptv/wB+V/wqrdeFPD16u2fR7f1yse0/mMVgax8JdPuI2k0e8e3k/hSU71+nqPzNcN4h&#10;8O6t4fuPI1S1ZN33JF5V/of8msmY4/KqtwDu3DtXTfBMY8eI3/TnIP5V7JRRRRTX6V8bt99v94/z&#10;qxov/IZtP+vqP/0IV9gp92looooooooooooooooooooooooooooooooooooooooooooooooooooo&#10;ooooooooooooooooooooooooooooooooooooooooooooooooooooooooooooooooooooooork/in&#10;/wAetr/10b+Qri6KKKKKKKKKKKKKKKKKKKKKKK6X4Yf8hi4/69v/AGYV3dFFFFFFFFFFFFFFRzXE&#10;VvG0k8ioqjLMxwBXLa98a/h7oZaP+2vtUi/wWS+Z+uQv61yWr/tLcOmh+Fz/ANM5bq4/Xao/9mrE&#10;uv2h/H9xEYoo7C3btJHbsWH/AH0xH6Vnf8Ls+JxO5vE7fRbWEf8AslA+NfxQVs/8JUzc9Gs4f/iK&#10;0LP9oX4g2ybbgWNwf701sQf/AB1gP0ra0n9paVfk1vwwG5+aS1uMY+isP611mhfG/wCHut/IdXaz&#10;kP8Ayzvo/L/8e5X9a6uC7t7mJZ7aZZI2GUeNgwYe2KlByMiiiiiiiiiiiiiiiiiiiiiiiiiiiiii&#10;iiiiiiiiiiiiiiiiiiiiiiiiiiiiiiiiiiiiiiiiiiiiiiiiiiiiiiiiiiiiiiiiiiiiiiiiiiii&#10;iiiiiiiiiiiiiiiiiiiiiiiiiiiiiiiiiiiiiiiiiiiiiiiiiiiiiiiiiiiiiiiiiiiiiiiiiiii&#10;iiiiiiiiiiiiiiiiiiiiiiiiiiiiiiiiiiiiiiiiiiiiiuL+M3xDj8D+HDDZSf8AExvg0dqo6oP4&#10;pPw7e5HvXz0yl3MkjlmY5Zickn1zSbBRsFGwUbBRsFGwUbBR5fvR5fvR5fvR5fvR5fvR5fvR5fvX&#10;vn7OAK/DrH/UQl/ktd9RRRRRWf4hP+hr/wBdB/WsCX+lRW9s19dpaI+3zGxn0Fdfa2kNpAtvCm1V&#10;GAKlooooqpq2kWOr2TaffW6yQyLhlPb3HofevGvF/h+fwxrUulyuWVfmhk/vIeh/p9Qax7jpzXSf&#10;BP8A5HpP+vWX+leyUUUUU1+lfG7ffb/eP86saL/yGbT/AK+o/wD0IV9gp92loooooooooooooooo&#10;oooooooooooooooooooooooooooooooooooooooooooooooooooooooooooooooooooooooooooo&#10;oooooooooooooooooooooooooooooooork/in/x62v8A10b+Qri6KKKKKKKKKKKKKKKKKKKKKKK6&#10;X4Yf8hi4/wCvb/2YV3dFFFFFFFFFFFFVtQ1bTtJtJL7VL2O3hj/1k0zbVX8TXm3jH9oeC3ZrLwZY&#10;Gdun2y4Uqn1VeCfxx9DXmuv+LfFPimRpdf1a4uNzZ8tmxGv0UYUfgKzNjdNho2P/AHT+VGx/7p/K&#10;jY/90/lRsf8Aun8qNj/3T+VGx/7p/Kk8s/8APP8A8drQ0HxR4m8L3H2nQNVuLdt2WVG+Rv8AeU5D&#10;fiK9K8HftECQLY+NNOMbNx9stVO36svUfUH8BXpWlavp2s2Meo6Xex3EMn3ZIm3A/wD1/btVwHIy&#10;KKKKKKKKKKKKKKKKKKKKKKKKKKKKKKKKKKKKKKKKKKKKKKKKKKKKKKKKKKKKKKKKKKKKKKKKKKKK&#10;KKKKKKKKKKKKKKKKKKKKKKKKKKKKKKKKKKKKKKKKKKKKKKKKKKKKKKKKKKKKKKKKKKKKKKKKKKKK&#10;KKKKKKKKKKKKKKKKKKKKKKKKKKKKKKKKKKKKKKKKKKKKKKKKKKKKKKKKKKKKKKKKKKKKKKKKgv76&#10;106zmv72ZY4YY2kkc9lAyT+VfNHj7xXd+OPE9xrdyzLHnZaxn/lnGCcD69z7k1j+X70eX70eX70e&#10;X70eX70eX70eX70eX70eX70eX70eX70eX70eX70eX70bD6CveP2dBj4e4x/y/wAv8lrvqKKKKKz/&#10;ABD/AMea/wDXQf1rAl/pUmgH/ieQA9yw/wDHTXV0UUUUUV5r8b4UW/sZQvzNC6n3AYf41wMxrpfg&#10;mx/4TlQP+fWT+lex0UUUU1+lfG7ffb/eP86saL/yGbT/AK+o/wD0IV9gp92loooooooooooooooo&#10;oooooooooooooooooooooooooooooooooooooooooooooooooooooooooooooooooooooooooooo&#10;oooooooooooooooooooooooooooooooork/in/x62v8A10b+Qri6KKKKKKKKKKKKKKKKKKKKKKK6&#10;X4Yf8hi4/wCvb/2YV3dFFFFFFFFFFBOOtcl8QPirovgaM2g/0q/Zcx2sbD5fQuf4R+p/WvGPFPjH&#10;xF4zvvtmuXjOqsTFboSI4voP69T61lgADAooooooooooorR8NeLfEHhC9F9oV80ZZh5kTcpIPRh3&#10;/nXs3w8+Lei+NFWxudtpqG3LWztxJ7oe/wBOv1612IOelFFFFFFFFFFFFFFFFFFFFFFFFFFFFFFF&#10;FFFFFFFFFFFFFFFFFFFFFFFFFFFFFFFFFFFFFFFFFFFFFFFFFFFFFFFFFFFFFFFFFFFFFFFFFFFF&#10;FFFFFFFFFFFFFFFFFFFFFFFFFFFFFFFFFFFFFFFFFFFFFFFFFFFFFFFFFFFFFFFFFFFFFFFFFFFF&#10;FFFFFFFFFFFFFFFFFFFFFFFFFFFFFFFFFFFFFFBOBk15Z+0Z41Nlp0Pg6xk/eXS+Zd7W5EYPyr+J&#10;5+i+9ePUUUUUUbh60bh60bh60bh60bh60bh60bh60bh60bh60bh617x+zqc/D7/t+l/9lrvKKKKK&#10;Kz/EP/Hmv/XQf1rn56k0H/kOW/8AvN/6Ca6yiiiiiivOPjoMXmnf9c5P5rXnczNk810/wTJ/4T1F&#10;/wCnWX+leyUUUUU1+lfG7ffb/eP86saL/wAhm0/6+o//AEIV9gp92loooooooooooooooooooooo&#10;oooooooooooooooooooooooooooooooooooooooooooooooooooooooooooooooooooooooooooo&#10;oooooooooooooooooooooooooork/in/AMetr/10b+Qri6KKKKKKKKKKKKKKKKKKKKKKK6X4Yf8A&#10;IYuP+vb/ANmFd3RRRRRRRRRQSB1rzv4qfF9fD5fw/wCG5Vkvuk845WD2Hq36DvzxXkE7y3U73NzM&#10;8kkjFpJJGyzE9yT1pmwUbBRsFGwUbBRsFGwUbBRsFGwUbBRsFGwUbBTkaSF1mglZHRgysrEEH1Fe&#10;t/Cn4wnVmj8N+KpFW6+7b3jHAm9m9G/n9evpOaKKKKKKKKKKKKKKKKKKKKKKKKKKKKKKKKKKKKKK&#10;KKKKKKKKKKKKKKKKKKKKKKKKKKKKKKKKKKKKKKKKKKKKKKKKKKKKKKKKKKKKKKKKKKKKKKKKKKKK&#10;KKKKKKKKKKKKKKKKKKKKKKKKKKKKKKKKKKKKKKKKKKKKKKKKKKKKKKKKKKKKKKKKKKKKKKKKKKKK&#10;KKKKKKKKKKKKKKKKKKKKKKKKKKKKKKgv7y1sLKa9vZVjhhjZ5pG6KoGST+FfMnijxJN4q8Q3mv3B&#10;/wCPiYmNc52J0VfwGB+FUNy+tG5fWjcvrRuX1o3L60bl9aT5DR+7o/d0fu6P3dH7uj93RhKMJTkg&#10;aY4iiZv90Zr3b9n2KWDwDsljZW+3SfKy47LXdUUUUUVn+If+PNf+ug/rXPynI4qTQf8AkO2/+83/&#10;AKCa6yiiiiiivOfjr/x+ab/1zk/mtedT8EnNdP8ABRf+K7V8/wDLrJ/SvZKKKKKa/Svjdvvt/vH+&#10;dWNF/wCQzaf9fUf/AKEK+wU+7S0UUUUUUUUUUUUUUUUUUUUUUUUUUUUUUUUUUUUUUUUUUUUUUUUU&#10;UUUUUUUUUUUUUUUUUUUUUUUUUUUUUUUUUUUUUUUUUUUUUUUUUUUUUUUUUUUUUUUUUUUUUUUUUUVy&#10;fxP/AOPa14/5aN/IVx9FFFFFFFFFFFFFFFFFFFFFFFdJ8NP+Qtccf8u//swruKKKKKKKKKCcDJrz&#10;/wCMHxQ/4Rq3Ph3Qp/8AiYTL+8kX/lgp7/7x7enX0rxslmdndy25skt3NFFFFFFFFFFFFFFFFAJH&#10;SvX/AIO/FJ9ajXwt4gn3Xsa/6PcMf9eoHQ/7Q/Ue459Foooooooooooooooooooooooooooooooo&#10;oooooooooooooooooooooooooooooooooooooooooooooooooooooooooooooooooooooooooooo&#10;oooooooooooooooooooooooooooooooooooooooooooooooooooooooooooooooooooooooooooo&#10;ooooooooooooooooooooooooooooooooooorz79oTxOdI8KpodvNtm1J9rYbpGpBb8ztX6E14hRR&#10;RRRRRRRRRRU2m6XqOs3qadpOnyXE8n3YoU3Mff6e/QV6R4V/ZvubxVu/F+pfZ+62trhn/FjwPwB+&#10;orvNE+Efw+0FCLTwzbyM2C0l2nnEkdxvzt/DFb8Nlb26LHbwJGi8BEQAD8BU4GBgUUUUUUVn+Iv+&#10;PNf+ug/rXPP92pvD/wDyHIPq3/oJrq6KKKKKK85+OfN3p5/6ZyfzWvOZjkk11PwUP/FcoP8Ap1k/&#10;kK9joooopr9K+N2++3+8f51Y0X/kM2n/AF9R/wDoQr7BT7tLRRRRRRRRRRRRRRRRRRRRRRRRRRRR&#10;RRRRRRRRRRRRRRRRRRRRRRRRRRRRRRRRRRRRRRRRRRRRRRRRRRRRRRRRRRRRRRRRRRRRRRRRRRRR&#10;RRRRRRRRRRRRRRRRRRRRXJ/E/wD497X/AK6N/IVx9FFFFFFFFFFFFFFFFFFFFFFFdJ8NP+Qrcf8A&#10;Xv8A+zCu4oooooooornfiJ42t/BOgSXz7WuJP3dpCx+85HX6Dqfy7ivA7u4ur+7kvr64aWaZy8kj&#10;dWY1HsFGwUbBRsFGwUbBRsFGwUbBRsFGwUbBRsFGwUbBRsFGwUbBT4JJ7OZLu1naOSNg0ciHDKw7&#10;ivd/hl46g8a6Es0pC3lvtS8jHr2Yex/+tXUUUUUUUUUUUUUUUUUUUUUUUUUUUUUUUUUUUUUUUUUU&#10;UUUUUUUUUUUUUUUUUUUUUUUUUUUUUUUUUUUUUUUUUUUUUUUUUUUUUUUUUUUUUUUUUUUUUUUUUUUU&#10;UUUUUUUUUUUUUUUUUUUUUUUUUUUUUUUUUUUUUUUUUUUUUUUUUUUUUUUUUUUUUUUUUUUUUUUUUUUU&#10;UUUUUUUUUUUUUUUUUUUUUUUUUEZGK+fvjZ4h/wCEi8eXEcMm6HTx9mj/AN4ff/8AHiw/AVyWw0bD&#10;RsNNoooooooowR1Fb3gL4eax4+1P7JZDybeNh9qumXKxj06/M3oPzx1r3bwj4G0DwXp/2PQ7RVZv&#10;9dcNzJKf9o/06D0rcooooooooorP8Rf8ea/9dB/Wuef7tS6D/wAhy3/3m/8AQTXWUUUUUUV5v8c2&#10;xd6eP9iT+a153MOc10/wVk/4r2OPH/LrL/IV7LRRRRTX6V8bt99v94/zqxov/IZtP+vqP/0IV9gp&#10;92looooooooooooooooooooooooooooooooooooooooooooooooooooooooooooooooooooooooo&#10;ooooooooooooooooooooooooooooooooooooooooooooooooooork/if/wAe9r/10b+Qrj6KKKKK&#10;KKKKKKKKKKKKKKKKKK6T4af8hW4/69//AGYV3FFFFFFFFRzPHFG0krhVUZZm4A968D+Ini5/GfiO&#10;S9jb/RYSY7NcdEB6/Unn/wDVWHRRRRRRRRRRRRRRRRRRRWx4F8WTeDfEkOrL/qW/d3agfejPX8jh&#10;vfFe/wBtcQ3US3MEgaN1DIy9GB6GpaKKKKKKKKKKKKKKKKKKKKKKKKKKKKKKKKKKKKKKKKKKKKKK&#10;KKKKKKKKKKKKKKKKKKKKKKKKKKKKKKKKKKKKKKKKKKKKKKKKKKKKKKKKKKKKKKKKKKKKKKKKKKKK&#10;KKKKKKKKKKKKKKKKKKKKKKKKKKKKKKKKKKKKKKKKKKKKKKKKKKKKKKKKKKKKKKKKKKKKKKKKKKKK&#10;KKKKKKKKKKKKKKKKKKz/ABJrMWg6De6vOuVtbZ5Nv97A4H4nivmSee5uZ5J7h2kkZyZJH5LNnk/j&#10;1pmZP7n6UZk/ufpRmT+5+lGZP7n6UZk/ufpRmT+5+lGZP7n6UZk/ufpRmT+5+lGX9KMv6VqeD/Cm&#10;p+M9fh0KwXbvOZptvEUY6sf88mvojwz4a0rwno8WjaRbeXFEOv8AE7d2J7k1pUUUUUUUUUUVn+Iv&#10;+PNf+ug/rXPOcLUugHOuW5H95v8A0E11lFFFFFFed/HOI/8AEvusfKvmox9/lP8AjXm0pP51o+Bt&#10;bj8OeLrLVrh9sKybJm9FYFSfwzmveonV03q24HkMO9OooorG8eeJrfwh4R1DxDO4U29uxhDfxSYw&#10;i/ixA/GvkwE4yxq5oEbza9YwoPma8jA/76FfXydKdRRRRRRRRRRRRRRRRRRRRRRRRRRRRRRRRRRR&#10;RRRRRRRRRRRRRRRRRRRRRRRRRRRRRRRRRRRRRRRRRRRRRRRRRRRRRRRRRRRRRRRRRRRRRRRRRRRR&#10;RRRRRRRRRRRRRXJ/E/8A497X/ro38hXH0UUUUUUUUUUUUUUUUUUUUUUV0nw0/wCQrcf9e/8A7MK7&#10;iiiiiiiiuI+NvihtD8M/2PazlbjUSY/l6rGMbz+OQP8AgVeMqoUYFLRRRRRRRRRRRRRRRRRRRRXr&#10;3wL8VNqnh+TQbt8zWBHln1iPT8jkewxXfUUUUUUUUUUUUUUUUUUUUUUUUUUUUUUUUUUUUUUUUUUU&#10;UUUUUUUUUUUUUUUUUUUUUUUUUUUUUUUUUUUUUUUUUUUUUUUUUUUUUUUUUUUUUUUUUUUUUUUUUUUU&#10;UUUUUUUUUUUUUUUUUUUUUUUUUUUUUUUUUUUUUUUUUUUUUUUUUUUUUUUUUUUUUUUUUUUUUUUUUUUU&#10;UUUUUUUUUUUUUUUUUUUUUVwf7QGsLp/gsaekn7y9ukTb6oPmJ/ML+deJhQOgoooooooooooJwM17&#10;r8G/Ay+E/Di3l7Di+vlWS43dUGPlT8Byfc+wrs6KKKKKKKKKKKz/ABF/x5r/ANdB/Wudk+4am8O/&#10;8hu3/wCBf+gmusoooooormfitoT614Ska3j3S2rCaNfUAYYf98kn8K8Ym/h+lVpmPfp3rufhx8Y/&#10;7Gij0HxS7Narhbe66mMf3W7ke/Ue/GPVNP1XTdUtlu9OvoriNhlZIZAwP5VY3L60FlHU1jeKvHHh&#10;nwbZ/bfEOsxW/GVjzl5PZV6n/PSvn74tfF3UviTfLb28b2ul27Ew2zN8zt03vjv6DoPc81xwGOAK&#10;6r4JaBL4i+Jum24h3R2swup2/uLHyCfYttH419RAAdBRRRRRRRRRRRRRRRRRRRRRRRRRRRRRRRRR&#10;RRRRRRRRRRRRRRRRRRRRRRRRRRRRRRRRRRRRRRRRRRRRRRRRRRRRRRRRRRRRRRRRRRRRRRRRRRRR&#10;RRRRRRRRRRRRRRRRXK/E1Qba1yP+WjfyFchsX0o2L6UbF9KNi+lGxfSjYvpRsX0o2L6UbF9KNi+l&#10;GxfSjYvpRsX0o2L6UbF9KNi+lGxfSjYvpRsX0o2L6UbF9KNi+lGxfSjYvpXR/DZcarPgf8u//swr&#10;tqKKKKKKbKcLmvDfi1rZ17xrchXbyrP/AEeP5u6n5j/30T+AFc15a/3qPLX+9R5a/wB6jy1/vUeW&#10;v96jy1/vUeWv96jy1/vUeWv96jy1/vUeWv8Aeo8tf71Hlr/eo8tf71Hlr/eo8tf71Hlr/eo8tf71&#10;Hlr/AHqPLX+9R5a/3qPLX+9W98M9a/4R3xlZ3bPiKZvIn3H+FjwfwbB/Cve6KKKKKKKKKKKKKKKK&#10;KKKKKKKKKKKKKKKKKKKKKKKKKKKKKKKKKKKKKKKKKKKKKKKKKKKKKKKKKKKKKKKKKKKKKKKKKKKK&#10;KKKKKKKKKKKKKKKKKKKKKKKKKKKKKKKKKKKKKKKKKKKKKKKKKKKKKKKKKKKKKKKKKKKKKKKKKKKK&#10;KKKKKKKKKKKKKKKKKKKKKKKKKKKKKKKKKKKKKKKKKKKKKKKK8d/aN1Vp/Edho2V8u3tTLx/ediCD&#10;+CD86872r/eo2r/eo2CjYKNgo2CjYKNgo2CjYKNgrpPhN4WHinxpBBPHut7X9/cbuhCnhfxJH4A1&#10;9ARKFXAFOooooooooooorP8AEX/Hmv8A10H9a52T7hqbw7/yG7f/AIF/6Ca6yiiiiiikZQ4wwryD&#10;4pfD+fw5etq+nQbtPmbPyj/UMT90+3p+XpXEzHIODVWbiltNW1XR3+0aTqdxayH7zW8zIT+RrVj+&#10;MvxMtYvKj8TyMFXH7y3jY/mVJNUtX+LXxH1SL7Pc+LbpV/6d9sJ/NAD+tcpfTz3czXN3cSTSOdzy&#10;SuWZj6kmqpOG206KKW5lWCCJnkkYKiIuSzHoB719FfAv4Yy+AtBa91WFf7Svtr3Hy8wp2jz+ZPvx&#10;2zXoFFFFFFFFFFFFFFFFFFFFFFFFFFFFFFFFFFFFFFFFFFFFFFFFFFFFFFFFFFFFFFFFFFFFFFFF&#10;FFFFFFFFFFFFFFFFFFFFFFFFFFFFFFFFFFFFFFFFFFFFFFFFFFFFFFct8TP+Pa1/66N/IVyFFFFF&#10;FFFFFFFFFFFFFFFFFFFdF8N/+QrP/wBe/wD7MK7aiiiiiiqPiDU00bQ7rVmTd9mt3k2/3sKTj8a+&#10;dyZJiZpXyzMSx96PL96PL96PL96PL96PL96PL96PL96PL96PL96PL96PL96PL96PL96PL96PL96P&#10;L96PL96PL96PL96PL96PL96PL96Qo4IKNz2PpX0J4R1f+3vDVjqrNuaa3UyH/axhv1BrTooooooo&#10;oooooooooooooooooooooooooooooooooooooooooooooooooooooooooooooooooooooooooooo&#10;oooooooooooooooooooooooooooooooooooooooooooooooooooooooooooooooooooooooooooo&#10;ooooooooooooooooooooooooooooooooooooooooooooooooooooooopH+7Xz58WL2PVfiFqVysh&#10;ZY5vKX22KFP6g1zuwUbBS7f9o0bf9o0bf9o0bf8AaNG3/aNG3/aNG3/aNG3/AGjRt/2jXsn7P/h9&#10;dM8Lza1Ih83ULjO4t1jTIX6c7v0r0GiiiiiiiiiiiiqOvQyTWZ8tc7WBIrm5DlMirXhm1kl1RboL&#10;8sKkn6kYA/U/lXUUUUUUUUVDc2sF5A9tdQrJHIpWRGUEMD2Oa8z8b/BC6WR9Q8H/ALxGyWspGww/&#10;3WPX6HH1Neb6lYXmnTtaahZyW8yfeimQqw/A1SmKMMbqrSfJVabrmqkxHr2q94W8CeLvG159n8N6&#10;RJOqtiSbbtjj/wB5jwPpnPtXunwq+Bej+AnXWdUaO91Xbjztv7uD2QHv1+Y8+wya9CUbRgUUUUUU&#10;UUUUUUUUUUUUUUUUUUUUUUUUUUUUUUUUUUUUUUUUUUUUUUUUUUUUUUUUUUUUUUUUUUUUUUUUUUUU&#10;UUUUUUUUUUUUUUUUUUUUUUUUUUUUUUUUUUUUUUUUUUUUVy3xM/49rX/ro38hXIUUUUUUUUUUUUUU&#10;UUUUUUUUUV0Xw3/5Cs//AF7/APswrtqKKKKKK5H406gbTwLPbq+1rqeOJNv13/yQ14yBjgCiiiii&#10;iiiiiiiiiiiiiiiiiivYPgZqT3ng37HIm37HdSRr7qcPn82I/Cu0oooooooooooooooooooooooo&#10;oooooooooooooooooooooooooooooooooooooooooooooooooooooooooooooooooooooooooooo&#10;oooooooooooooooooooooooooooooooooooooooooooooooooooooooooooooooooooooooooooo&#10;ooooooooooooooooooooooooooooooooooooooprttQkmvmXVbxtS1W61Ar/AK+4eT82JqvRRRRR&#10;RRRRQoZmVY1JYt8qqOpr6U8M6QmhaBZ6RGP+Pe2SM+5A5P51oUUUUUUUUUUUUUEZGDVKXQ9NuH3y&#10;Wq5/2cirNvbQWsfl28SqvooqSiiiiiiiiiqeq6FpGuW/2XV9OhuI/wC7NGGx+dctqXwE+Ht+zSQW&#10;txaFuv2W4/8Aig1ZF1+zNoMh/wBG8S3if78SN/hRb/sweEt2b7xBqUo/uxtGgP8A46a2tG+A3wy0&#10;ZllGgC6kXpJfSGT/AMdPy/pXWW1rBaRLDbRLGijCpGoCj6AdKmoooooooooooooooooooooooooo&#10;oooooooooooooooooooooooooooooooooooooooooooooooooooooooooooooooooooooooooooo&#10;ooooooooooooooooooooooooorl/iWCbe1x/z0b+QrkNjelGxvSjY3pRsb0o2N6UbG9KNjelGxvS&#10;jY3pRsb0o2N6UbG9KNjelGxvSjY3pRsb0o2N6UbG9KNjelGxvSjY3pRsb0o2N6UbG9K6H4cKRq1x&#10;kf8ALv8A+zCu2oooooorz34+3GNK0+0z965Z/wDvlcf+zV5hhv71GG/vUYb+9Rhv71GG/vUYb+9R&#10;hv71GG/vUYb+9Rhv71GG/vUYb+9Rhv71GG/vUYb+9Rhv71GG/vUYb+9Rhv71GG/vUYb+9Rhv71GG&#10;/vUYb+9XpP7Pty5h1SxY/KrxOv4hgf8A0GvSKKKKKKKKKKKKKKKKKKKKKKKKKKKKKKKKKKKKKKKK&#10;KKKKKKKKKKKKKKKKKKKKKKKKKKKKKKKKKKKKKKKKKKKKKKKKKKKKKKKKKKKKKKKKKKKKKKKKKKKK&#10;KKKKKKKKKKKKKKKKKKKKKKKKKKKKKKKKKKKKKKKKKKKKKKKKKKKKKKKKKKKKKKKKKKKKKKKKKKKK&#10;KKKKKKKKKKKKKKKKKKKKKKKo+J7r7F4a1C8z/qbGV/yQmvmtH3LkZPNLu/2TRu/2TRu/2TRu9jSb&#10;xRvFG8UbxRvFG8VsfD/Tzq/jXS7JR/y+I7Z9EO8/opr6JQ5XNLRRRRRRRRRRRRRRRRRRRRRRRRRR&#10;RRRRRRRRRRRRRRRRRRRRRRRRRRRRRRRRRRRRRRRRRRRRRRRRRRRRRRRRRRRRRRRRRRRRRRRRRRRR&#10;RRRRRRRRRRRRRRRRRRRRRRRRRRRRRRRRRRRRRRRRRRRRRRRRRRRRRRRRRXL/ABJ/1Fr/ANdG/kK5&#10;Oiiiiiiiiiiiiiiiiiiiiiiiug+HX/IVn/69/wD2YV2lFFFFFFeb/tAuQdJQf9Nz/wCi683ooooo&#10;oooooooooooooooooor0L4AMTqGpA/8APGP+Zr06iiiiiiiiiiiiiiiiiiiiiiiiiiiiiiiiiiii&#10;iiiiiiiiiiiiiiiiiiiiiiiiiiiiiiiiiiiiiiiiiiiiiiiiiiiiiiiiiiiiiiiiiiiiiiiiiiii&#10;iiiiiiiiiiiiiiiiiiiiiiiiiiiiiiiiiiiiiiiiiiiiiiiiiiiiiiiiiiiiiiiiiiiiiiiiiiii&#10;iiiiiiiiiiiiiiiiiiiiiiiiiisD4n3BtfAGqSBsZtSn/fRC/wBa8ARxto3ijeKN4o3g9RRuX+7R&#10;+7o/d0fu6P3dGU9K7D4Hacl/49jmwP8ARLWSbn6BP/Z/0r24ccUUUUUUUUUUUUUUUUUUUUUUUUUU&#10;UUUUUUUUUUUUUUUUUUUUUUUUUUUUUUUUUUUUUUUUUUUUUUUUUUUUUUUUUUUUUUUUUUUUUUUUUUUU&#10;UUUUUUUUUUUUUUUUUUUUUUUUUUUUUUUUUUUUUUUUUUUUUUUUUUUUUUUUUUVy/wASf9Ra/wDXRv5C&#10;uToooooooooooooooooooooooroPh1/yFZ/+vf8A9mFdpRRRRRRXm37QIJfScD/nv/7Trziiiiii&#10;iiiiiiiiiiiiiiiiiivQfgBn+0tS4/5Yx/zNen0UUUUUUUUUUUUUUUUUUUUUUUUUUUUUUUUUUUUU&#10;UUUUUUUUUUUUUUUUUUUUUUUUUUUUUUUUUUUUUUUUUUUUUUUUUUUUUUUUUUUUUUUUUUUUUUUUUUUU&#10;UUUUUUUUUUUUUUUUUUUUUUUUUUUUUUUUUUUUUUUUUUUUUUUUUUUUUUUUUUUUUUUUUUUUUUUUUUUU&#10;UUUUUUUUUUUUUUUUUUUUUUUUVy/xik2/DjUsf9Mh/wCRUrwkIMcil2L6UbF9KNi+lGxfSlC45Aoo&#10;oooIB6iu/wD2eLV/+EkvrtfurZ7D+Lgj+Rr12iiiiiiiiiiiiiiiiiiiiiiiiiiiiiiiiiiiiiii&#10;iiiiiiiiiiiiiiiiiiiiiiiiiiiiiiiiiiiiiiiiiiiiiiiiiiiiiiiiiiiiiiiiiiiiiiiiiiii&#10;iiiiiiiiiiiiiiiiiiiiiiiiiiiiiiiiiiiiiiiiiiiiiuX+JP8AqLX/AK6N/IVydFFFFFFFFFFF&#10;FFFFFFFFFFFFdB8Ov+QrP/17/wDswrtKKKKKKK85+PYBk0rI7T/+06882/T8qNv0/Kjb9Pyo2/T8&#10;qNv0/Kjb9Pyo2/T8qNv0/Kjb9Pyo2/T8qNv0/Kjb9Pyo2/T8qNv0/Kjb9Pyo2/T8qNv0/Kjb9Pyo&#10;2/T8qNv0/Kjb9Pyo2/T8qNv0/Kjb9PyrvPgGGGpakD/zxj/ma9Nooooooooooooooooooooooooo&#10;oooooooooooooooooooooooooooooooooooooooooooooooooooooooooooooooooooooooooooo&#10;oooooooooooooooooooooooooooooooooooooooooooooooooooooooooooooooooooooooooooo&#10;ooooooooooooooooooooooooooooooooooooorj/AI2vjwDcKD964iH/AI8DXiuw0hUjtSUUUUUU&#10;UUV6Z+znH82sTMOnkBf/ACJn+Qr1CiiiiiiiiiiiiiiiiiiiijcPWk3rjO6o5r20th/pF1HH/vyA&#10;VB/wkOgjg65Z/wDgQv8AjT49X0qfiHUrd/8AdmU/1qfzExu3Uu5fWlBB6UUUUUUUUUUUUUUUUUUU&#10;UUUUUUUUUUUUUUUUUUUUUUUUUUUUUUUUUUUUUUUUUUUUUUUUUUUUUUUUUUUUUUUUUUUUUUUUUUUU&#10;UUUUUUUUUUUUUUUUUUUUUUUUUUUUUUUUUUUUUVy/xJ/1Fr/10b+Qrk6KKKKKKKKKKKKKKKKKKKKK&#10;KK6D4df8hWf/AK9//ZhXaUUUUUUV5z8ev9Zpf0n/APadee0UUUUUUUUUUUUUUUUUUUUUUV3nwEJ/&#10;tDUs/wDPKP8Ama9Moooooooooooooooooooooooooooooooooooooooooooooooooooooooooooo&#10;oooooooooooooooooooooooooooooooooooooooooooooooooooooooooooooooooooooooooooo&#10;oooooooooooooooooooooooooooooooooooooooooooooooooooooooooooooooooooooooooooo&#10;oorjfjizDwLJj/n6j/nXi/7yj95R+8o/eUfvKP3lH7yj95R+8o/eUfvK9O/Z1LbNWB/vQf8AtSvT&#10;KKKKKKKKKKKKKKKKKKQuo6tWTqfjPQtMysl15jD/AJZwLuP+H61z2pfFS/LFdN02NB2aZix/IY/r&#10;WHfeOPFN0TnVnjDH7sKhf5c/rWNeajqNyS1zqNxIW/56TE/1qhMMnOaryf7NU5F3cNUYu7yz5tby&#10;aM/3lkKn9KuWvxE8c6Z/x6+KLz/ttJ5n/oWa3dN/aG8XaaVTU7C1vk/i+UxufxHyj/vmuq0D9obw&#10;ZqZWPV4rjT5D/FIm+P6Bl5/MAV2+m6vpmsWovdL1CG4hbpJDIGX8xVrNFFFFFFFFFFFFFFFFFFFF&#10;FFFFFFFFFFFFFFFFFFFFFFFFFFFFFFFFFFFFFFFFFFFFFFFFFFFFFFFFFFFFFFFFFFFFFFFFFFFF&#10;FFFFFFFFFFFFFFFFFFFFFFFFFFFFFFFFFcz8Sf8Aj2tf+ujfyrkaKKKKKKKKKKKKKKKKKKKKKKK6&#10;H4dn/iZzf9e//swrs6KKKKKK87+O/wB/S/8Atv8A+068/ooooooooooooooooooooooorvPgX/yE&#10;dR/64x/zNekUUUUUUUUUUUUUUUUUUUUUUUUUUUUUUUUUUUUUUUUUUUUUUUUUUUUUUUUUUUUUUUUU&#10;UUUUUUUUUUUUUUUUUUUUUUUUUUUUUUUUUUUUUUUUUUUUUUUUUUUUUUUUUUUUUUUUUUUUUUUUUUUU&#10;UUUUUUUUUUUUUUUUUUUUUUUUUUUUUUUUUUUUUUUUUUUUUUUUUUUUUUUUUUUUUUUUUUUUUUUUUVxv&#10;xvwPBD5/5+o/6145mP0ozH6UZj9KMx+lGY/SjMfpRmP0ozH6UZj9KMx+lGY/SvSv2eemrY/vQf8A&#10;tSvS6KKKKKKKKKKKKKKKKy9a8UWOkfugPNm/55qen1PauR1jxFquq7hPcssec+XH8q//AF/xrJkG&#10;Biqsv3qryHiq033arTHtVZ/u1Wm/1mSaq3J7/WqrnOT/ALVV5z6iq79KXSNf1vw3efb9B1We1kHO&#10;6GQgH2I6EexBFen+Av2mYy8emePrVUPQahbqdv8AwNO31Xj2FetWF/Z6nax39hdRzQyLujljYMrD&#10;1BFWKKKKKKKKKKKKKKKKKKKKKKKKKKKKKKKKKKKKKKKKKKKKKKKKKKKKKKKKKKKKKKKKKKKKKKKK&#10;KKKKKKKKKKKKKKKKKKKKKKKKKKKKKKKKKKKKKKKKKKKKKKKKKKKKKKKK5n4k/wDHta/9dG/lXI0U&#10;UUUUUUUUUUUUUUUUUUUUUV0Hw6/5Cs//AF7/APswrtKKKKKKK88+Ooy+lnP/AD3/APZK8/wv96jC&#10;/wB6jC/3qML/AHqML/eowv8Aeowv96jC/wB6jC/3qML/AHqML/eowv8Aeowv96jC/wB6jC/3qML/&#10;AHqML/eowv8Aeowv96jC/wB6jC/3qML/AHqML/eowv8Aeru/gX/yEdR/64x/zNekUUUUUUUUUUUU&#10;UUUUUUUUUUUUUUUUUUUUUUUUUUUUUUUUUUUUUUUUUUUUUUUUUUUUUUUUUUUUUUUUUUUUUUUUUUUU&#10;UUUUUUUUUUUUUUUUUUUUUUUUUUUUUUUUUUUUUUUUUUUUUUUUUUUUUUUUUUUUUUUUUUUUUUUUUUUU&#10;UUUUUUUUUUUUUUUUUUUUUUUUUUUUUUUUUUUUUUUUUUUUUUUUUUVx3xvAPglwf+fqP+teOeXH60eX&#10;H60eXH60CNf/ANqjyl9R+dHlL6j86PKX1H50eUvqPzo8pfUfnR5af3Wo8tP7rV6V+z1kDVh/tQ/+&#10;1K9KooooooooooooooorB8SeJWg3WOnt84/1kg/h9h71y824lnY5Lckmqsveq85wKqyEluaryniq&#10;033arSdTVZ/u1UuB82aryngD61Xm6/hVW4Hv71Xfpmqspzk1UuP610Pw3+K/iP4bX26zla4sZJM3&#10;FhI3ysPVf7re44PfpX0f4P8AF2ieNdFh13QrkyQycMrcNG3dWHYj/wDVxWvRRRRRRRRRRRRRRRRR&#10;RRRRRRRRRRRRRRRRRRRRRRRRRRRRRRRRRRRRRRRRRRRRRRRRRRRRRRRRRRRRRRRRRRRRRRRRRRRR&#10;RRRRRRRRRRRRRRRRRRRRRRRRRRRRRRRRRXM/EkE21rj/AJ6N/KuS2N6UbG9KNjelGxvSjY3pRsb0&#10;o2N6UbG9KNjelGxvSjY3pRsb0o2N6UbG9KNjelGxvSjY3pRsb0o2N6UbG9KNjelGxvSjY3pRsb0r&#10;ofh2pGpzkj/l3/8AZhXZUUUUUUV5/wDHHDNpf/bb/wBkrgdgo2CjYKNgo2CjYKNgo2CjYKNgo2Cj&#10;YKNgo2CjYKNgo2CjYKNgo2CjYKNgo2CjYK7j4HgDU9RA/wCeMf8AM16NRRRRRRRRRRRRRRRRRRRR&#10;RRRRRRRRRRRRRRRRRRRRRRRRRRRRRRRRRRRRRRRRRRRRRRRRRRRRRRRRRRRRRRRRRRRRRRRRRRRR&#10;RRRRRRRRRRRRRRRRRRRRRRRRRRRRRRRRRRRRRRRRRRRRRRRRRRRRRRRRRRRRRRRRRRRRRRRRRRRR&#10;RRRRRRRRRRRRRRRRRRRRRRRRRRRRRRRRRRRRRRRRRRXH/G3nwUw/6eo/6147sFGwUbBRsFGwUbBR&#10;sFGwUbBRsFGwV6T+z4pX+1h7wf8AtSvSaKKKKKKKKKKKKKKzfEWqGxtvJhbEknA9h61yVwOefzqC&#10;U8VVl71XuOlVZKryniq033arSnGTVWRsLVWY5JqrL1/z61Xk+UcelV5m71XfpVWToapztnt3qOul&#10;+FvxI1H4beIV1CLdJZTkJfWyt95M/eGf4l6j15Hevp/TNQs9VsIdR06ZZYJ41eGRejKRkGrFFFFF&#10;FFFFFFFFFFFFFFFFFFFFFFFFFFFFFFFFFFFFFFFFFFFFFFFFFFFFFFFFFFFFFFFFFFFFFFFFFFFF&#10;FFFFFFFFFFFFFFFFFFFFFFFFFFFFFFFFFFFFFFFFFFFFFcz8Rf8AUW//AF0b+QrlaKKKKKKKKKKK&#10;KKKKKKKKKKKK3/AH/IRm/wCuH/swrsaKKKKKK8/+N339M/7b/wA0rg6KKKKKKKKKKKKKKKKKKKKK&#10;KK7b4If8hHUP+uafzNejUUUUUUUUUUUUUUUUUUUUUUUUUUUUUUUUUUUUUUUUUUUUUUUUUUUUUUUU&#10;UUUUUUUUUUUUUUUUUUUUUUUUUUUUUUUUUUUUUUUUUUUUUUUUUUUUUUUUUUUUUUUUUUUUUUUUUUUU&#10;UUUUUUUUUUUUUUUUUUUUUUUUUUUUUUUUUUUUUUUUUUUUUUUUUUUUUUUUUUUUUUUUUUUUUUUUUUUU&#10;UUUUUUVx/wAbP+RLb/r6j/rXj9FFFFFFFFFLub1r0f8AZ+66t/2w/wDalekUUUUUUUUUUUUUUZx1&#10;rktZuzeX0k2eA21fZRWdcHBqtMcCq0veq85yNtVZKqzZzx6VBOcLmqspzziq0wyvFVZcgmqsmc8i&#10;q8xyvTtVab/P5VWlbjiq8nQ1TnqOg8jFe1fsu+Nprm0ufAt9KWa3H2iy+Y8RlvnX6BiD/wACNexU&#10;UUUUUUUUUUUUUUUUUUUUUUUUUUUUUUUUUUUUUUUUUUUUUUUUUUUUUUUUUUUUUUUUUUUUUUUUUUUU&#10;UUUUUUUUUUUUUUUUUUUUUUUUUUUUUUUUUUUUUUUUUUUUUUUUVzPxF/1Fv/10b+QrlaKKKKKKKKKK&#10;KKKKKKKKKKKKK3/AH/IRm/64f+zCuxoooooorgfjaoY6Y2P+e3/slcHsHoaNg9DRsHoaNg9DRsHo&#10;aNg9DRsHoaNg9DRsHoaNg9DRsHoaNg9DRsHoaNg9DRsHoaNg9DRsHoaNg9DRsHoaNg9DRsHoaNg9&#10;DRsHoaNg9DXbfBJcX+oEf88k/ma9Eooooooooooooooooooooooooooooooooooooooooooooooo&#10;oooooooooooooooooooooooooooooooooooooooooooooooooooooooooooooooooooooooooooo&#10;oooooooooooooooooooooooooooooooooooooooooooooooooooooooooooooooooooooooooooo&#10;ooooooooooooooorkfjTx4LkP/TxH/OvH/M9qPM9qPM9qPM9qPM9qPM9qPM9qPM9qPM9qPM9qPM9&#10;q9G/Z/Of7WP+1D/7Ur0iiiiiiiiiiiiiio7x/LtpJP7sbH9K41yCOPWq0/U1Wn6Cq8veqs1VZ2wO&#10;tRLb3F03l2sEkjf3Y0LfyqyngvxVej9zoNx/wNNv88U9fhZ44mH/ACClT/euE/xpknwd8dMMLaw/&#10;+BC1VufhF8QI9x/sRZP+ud1H/VhWTffD3xtaFvO8M3h/65x7/wD0HNc/d2l5Zv5V7ayxsP4ZIypH&#10;51UmIwSKrSrtFV5OhqnPUdFdJ8H9ak0D4naPfh2WOS6W3lw3BWT5OfYEg/hX1QrBhkUUUUUUUUUU&#10;UUUUUUUUUUUUUUUUUUUUUUUUUUUUUUUUUUUUUUUUUUUUUUUUUUUUUUUUUUUUUUUUUUUUUUUUUUUU&#10;UUUUUUUUUUUUUUUUUUUUUUUUUUUUUUUUUUUUUUUVzPxF/wBRb/8AXRv5CuVooooooooooooooooo&#10;oooooorf8Af8hGb/AK4f+zCuxoooooorgvjX103/ALbf+yVwlFFFFFFFFFFFFFFFFFFFFFFFdr8E&#10;f+P3UP8Armn/AKE1eh0UUUUUUUUUUUUUUUUUUUUUUUUUUUUUUUUUUUUUUUUUUUUUUUUUUUUUUUUU&#10;UUUUUUUUUUUUUUUUUUUUUUUUUUUUUUUUUUUUUUUUUUUUUUUUUUUUUUUUUUUUUUUUUUUUUUUUUUUU&#10;UUUUUUUUUUUUUUUUUUUUUUUUUUUUUUUUUUUUUUUUUUUUUUUUUUUUUUUUUUUUUUUUUUUUUUUUUUUU&#10;UUUUVyXxm/5EyTj/AJeI/wCdeRY/2P1pOB1WjK/3aMr/AHaMr/doyv8Adoyv92jK/wB2jK/3aMr/&#10;AHaMr/dr0X4AgD+1cD+KH/2pXo1FFFFFFFFFFFFFV9S/5B1x/wBcW/lXIuMZH+1VafqarTE1D5U9&#10;zL5FrC0kjfdRFyTWvp3w51C7XzdUuBbr/wA84xuf/AfrW/YeBvDViqkacJmH8Vx836Hj9K1IbaCF&#10;PLhiVVHG1VwKd5S+lOAxwBRRTWiRhgio7m0truNobq3SRWGGSRQwP4Gub8QfBzwBr6sZNCW1kZcC&#10;SxbyiPfA+Un6g1wPir9m/XLVWuPCmppeKPu29xiOT8G+6T9dteZazpOqaFevp+s2E1rMvJjmjKnG&#10;evPb36VmT1HRVjSZmt9VtZ0PzR3CMPwYV9hR4xwD+NOooooooooooooooooooooooooooooooooo&#10;oooooooooooooooooooooooooooooooooooooooooooooooooooooooooooooooooooooooooooo&#10;ooooooooooooooormfiL/qLf/ro38hXK0UUUUUUUUUUUUUUUUUUUUUUVv+AP+QjN/wBcP/ZhXY0U&#10;UUUUVwnxnXe2mgn/AJ7f+yVw3kD+9R5A/vUeQP71HkD+9R5A/vUeQP71HkD+9R5A/vUeQP71HkD+&#10;9R5A/vUeQP71HkD+9R5A/vUeQP71HkD+9R5A/vUeQP71HkD+9R5A/vUeQP71HkD+9R5A/vUeQP71&#10;dn8FkCX1+Af+Wa/+hNXoNFFFFFFFFFFFFFFFFFFFFFFFFFFFFFFFFFFFFFFFFFFFFFFFFFFFFFFF&#10;FFFFFFFFFFFFFFFFFFFFFFFFFFFFFFFFFFFFFFFFFFFFFFFFFFFFFFFFFFFFFFFFFFFFFFFFFFFF&#10;FFFFFFFFFFFFFFFFFFFFFFFFFFFFFFFFFFFFFFFFFFFFFFFFFFFFFFFFFFFFFFFFFFFFFFFFFFFF&#10;FFFFFFFcn8ZF3eDZP+viP+deR+V/s0nktR5LUeS1HktR5LUeS1HktR5LUeS1HktXovwEUKuqn/ah&#10;/wDaleiUUUUUUUUUUUUUVX1T/kG3H/XFv5VyMh6/71Vp+pp2maNda1c+VB8qLzJJjhf/AK9dhpOi&#10;WGkQeXaRfMR80jfeb8augYGBRRRRRRRRRRWP4q8GeHPGNh/ZviDTUmj58tujRn1VuoP0r5/+LHwf&#10;1n4eTm+tt11pckmIrjbzGT0V/f3HB9jxXFg5GaKmsf8Aj8h/67L/ADr7FT7tLRRRRRRRRRRRRRRR&#10;RRRRRRRRRRRRRRRRRRRRRRRRRRRRRRRRRRRRRRRRRRRRRRRRRRRRRRRRRRRRRRRRRRRRRRRRRRRR&#10;RRRRRRRRRRRRRRRRRRRRRRRRRRRRRRRRRXN/EQFoLYAf8tG/kK5XYaNho2GjYaNho2GjYaNho2Gj&#10;YaNho2GjYaNho2GjYaNho2GjYaNho2GjYaNho2Gt74fqV1KbP/PD/wBmFdhRRRRRRXC/GT7+nf8A&#10;bb/2SuJooooooooooooooooooooooorsPgx/x/3/AP1zX/0I16BRRRRRRRRRRRRRRRRRRRRRRRRR&#10;RRRRRRRRRRRRRRRRRRRRRRRRRRRRRRRRRRRRRRRRRRRRRRRRRRRRRRRRRRRRRRRRRRRRRRRRRRRR&#10;RRRRRRRRRRRRRRRRRRRRRRRRRRRRRRRRRRRRRRRRRRRRRRRRRRRRRRRRRRRRRRRRRRRRRRRRRRRR&#10;RRRRRRRRRRRRRRRRRRRRRRRRRRRRRRRRRRRRRXJ/GMMfBsmD/wAvEf8AOvJdj/36Nj/36CsnZ6Nr&#10;/wB6ja/96ja/96ja/wDeo2v/AHqNr/3qNr/3qNr/AN6vQvgMhA1Rj/eh/wDaleiUUUUUUUUUUUUU&#10;VX1T/kG3H/XFv5VyMv32/wB6oDDJcTrBEPmkbav512elafDpdqtrCOn3m/vHuatUUUUUUUUUUUUV&#10;W1TS7HWdPl0vU7ZZredCk0Ui5DKe1fL3xR8B3Hw78WzaGWZraQebZStyXiJ4z7g5B+me9c7U1j/x&#10;+Q/9dl/nX2Kn3aWiiiiiiiiiiiiiiiiiiiiiiiiiiiiiiiiiiiiiiiiiiiiiiiiiiiiiiiiiiiii&#10;iiiiiiiiiiiiiiiiiiiiiiiiiiiiiiiiiiiiiiiiiiiiiiiiiiiiiiiiiiiiiiiuc+IX+otf99v5&#10;Vy1FFFFFFFFFFFFFFFFFFFFFFFbngP8A5CU3/XH/ANmFdhRRRRRRXD/GNSzadj/pt/7TrifKf0o8&#10;p/Sjyn9KPKf0o8p/Sjyn9KPKf0o8p/Sjyn9KPKf0o8p/Sjyn9KPKf0o8p/Sjyn9KPKf0o8p/Sjyn&#10;9KPKf0o8p/Sjyn9KPKf0o8p/Sjyn9K7D4Nrtvb7n/lmv/oRrvqKKKKKKKKKKKKKKKKKKKKKKKKKK&#10;KKKKKKKKKKKKKKKKKKKKKKKKKKKKKKKKKKKKKKKKKKKKKKKKKKKKKKKKKKKKKKKKKKKKKKKKKKKK&#10;KKKKKKKKKKKKKKKKKKKKKKKKKKKKKKKKKKKKKKKKKKKKKKKKKKKKKKKKKKKKKKKKKKKKKKKKKKKK&#10;KKKKKKKKKKKKKKKKKKKKKKKKKKKKKKKKKKKK5T4xf8ibJ/18R/zryaiiiiiiiiiivQ/gR9zVPrD/&#10;AOz16DRRRRRRRRRRRRRVfVP+Qbcf9cW/lXIyf6xv96rXhm1FxrIlP/LJC39P611lFFFFFFFFFFFF&#10;FFeS/tW6NFL4c03XdmZLe/MO70R0Jx+aD868Nqax/wCPyH/rsv8AOvsVPu0tFFFFFFFFFFFFFFFF&#10;FFFFFFFFFFFFFFFFFFFFFFFFFFFFFFFFFFFFFFFFFFFFFFFFFFFFFFFFFFFFFFFFFFFFFFFFFFFF&#10;FFFFFFFFFFFFFFFFFFFFFFFFFFFFFFFFc58Qv9Ra/wC+38q5aiiiiiiiiiiiiiiiiiiiiiiitzwH&#10;/wAhKb/rj/7MK7CiiiiiiuH+MH39P/7bf+yVxdFFFFFFFFFFFFFFFFFFFFFFFdh8HeL2+/65r/M1&#10;3lFFFFFFFFFFFFFFFFFFFFFFFFFFFFFFFFFFFFFFFFFFFFFFFFFFFFFFFFFFFFFFFFFFFFFFFFFF&#10;FFFFFFFFFFFFFFFFFFFFFFFFFFFFFFFFFFFFFFFFFFFFFFFFFFFFFFFFFFFFFFFFFFFFFFFFFFFF&#10;FFFFFFFFFFFFFFFFFFFFFFFFFFFFFFFFFFFFFFFFFFFFFFFFFFFFFFFFFFFFFFFFcr8YP+RPkz/z&#10;8R/zryfCetGE9aMJ60YT1ownrRhPWjCetGE9aMJ60YT1ownrXoXwJACapj+9D/7PXoFFFFFFFFFF&#10;FFFFQ6l/yD5/+uLfyrjT1rQ8JZ/teQ/9O5/9CFdRRRRRRRRRRRRRRRXm/wC1CP8Ai3UZx/zFIv8A&#10;0B6+e6msf+PyH/rsv86+xU+7S0UUUUUUUUUUUUUUUUUUUUUUUUUUUUUUUUUUUUUUUUUUUUUUUUUU&#10;UUUUUUUUUUUUUUUUUUUUUUUUUUUUUUUUUUUUUUUUUUUUUUUUUUUUUUUUUUUUUUUUUUUUUUUUUVzv&#10;xCP+jW/+838q5WiiiiiiiiiiiiiiiiiiiiiiitzwH/yEpv8Arj/7MK7CiiiiiiuJ+L6Hdp5H/Tb/&#10;ANkri9ho2GjYaNho2GjYaNho2GjYaNho2GjYaNho2GjYaNho2GjYaNho2GjYaNho2GjYa6/4PjF5&#10;ff8AXNf5mu7ooooooooooooooprSIudxxjqa5rXPi98P9B3LceIopnHHl2n7059MrwD9TXKan+0v&#10;piEro3hu4kx91riYR/oA386xLn9pHxjJ/wAeukabGP8AaSRiP/Hx/KqE3x9+I8rbor62j9o7Vf65&#10;og+PvxIik3SX9tKv92S1Xn8sVoW37SXi5GAu9F0+QZ58sSIT/wCPGtzTP2ltHlIXWfDlxCO728yy&#10;AfgdtdZofxX8B+ISsVj4hhjkbhYbrMTE+g3Yz+Ga6JHST7v1p1FFFFFFFFFFFFFFFFFFFFFFFFFF&#10;FFFFFFFFFFFFFFFFFFFFFFFFFFFFFFFFFFFFFFFFFFFFFFFFFFFFFFFFFFFFFFFFFFFFFFFFFFFF&#10;FFFFFFFFFFFFFFFFFFFFFFFFFFFFFFFFFFFFFFFFFFFFFFFFFFFFFFFFFFFFFFFFFFFFFFFFFFFF&#10;FFFFFFFFFFFcr8XgD4Okz/z9R15TsSjYlGxKNiUBUHOcUbU/560bU/560bU/560bU/560ERnq9AR&#10;D3r0D4F8Jqg/24f5PXoFFFFFFFFFFFFFFQ6l/wAg+f8A64t/KuNq54YnEOtqrH/WRsn49f6V1lFF&#10;FFFFFFFFFFFFeX/tT3yQ+BbOxz882qKQP9lY3yfzI/OvA6msQTfQgD/lsv8AOvsSNwV47HFOoooo&#10;oooooooooooooooooooooooooooooooooooooooooooooooooooooooooooooooooooooooooooo&#10;oooooooooooooooooooooooooooooooooooooooooooorm/iF/qLf/ro38hXL0UUUUUUUUUUUUUU&#10;UUUUUUUUVueA/wDkJTf9cf8A2YV2FFFFFFFcT8W879P/AO23/slcbRRRRRRRRRRRRRRRRRRRRRRR&#10;XXfCEf6Zff8AXNf5mu6ooooooooooooqC9v7LT7Z7y/u44YY1zJLMwVVHqSeBXnHjL9obTrNmtPB&#10;9k15J0+1TKVjH0HDN+g+tea+IvHni7xaW/t7WJpEJz9nU7Yx6fKMD8SM1j7P9n9KMH0ooooooAY9&#10;N3pW14Z+IXjPwiyromsyrCv/AC7S/PF/3yen4YNemeDf2g9I1TbaeLLY6fNjm4jy0J+vdf1A9a9E&#10;tLu2vYFubSdZI3XKSI2VYeoPepqKKKKKKKKKKKKKKKKKKKKKKKKKKKKKKKKKKKKKKKKKKKKKKKKK&#10;KKKKKKKKKKKKKKKKKKKKKKKKKKKKKKKKKKKKKKKKKKKKKKKKKKKKKKKKKKKKKKKKKKKKKKKKKKKK&#10;KKKKKKKKKKKKKKKKKKKKKKKKKKKKKKKKKKKKKKKKKKKKKKKKKKKKKKKKKKKKKK5f4tjPg98/8/Sf&#10;1ryrYvpRsX0o2L6UbF9KNi+lGxf7o/KjYv8AdH5UbF/uj8qNi/3R+VGxf7o/KjYvpXffA4EDVBt/&#10;ih/9nrv6KKKKKKKKKKKKKZNGJYWiP8SkfnXFyho3ZW6qcGqxnkgnWeI/MjblPuK7TRtWg1ezW6ib&#10;5uki/wB1vSrlFFFFFFFFFFFFRzTRwxNNI6qq8szHAA9TXzX8dPiJD4+8WhNLlL6fp4aO1ftIx+9J&#10;9CQAPYA964utj4d6LN4h8eaTo8Qz5t9GZB6Ip3Mf++Qa+skBHWnUUUUUUUUUUUUUUUUUUUUUUUUU&#10;UUUUUUUUUUUUUUUUUUUUUUUUUUUUUUUUUUUUUUUUUUUUUUUUUUUUUUUUUUUUUUUUUUUUUUUUUUUU&#10;UUUUUUUUUUUUUUUUUUUUUUUVzfxC/wBRb/8AXRv5CuXooooooooooooooooooooooorc8B/8hKb/&#10;AK4/+zCuwoooooorivi7ktp4A/56/wDslcZRRRRRRRRRRRRRRRRRRRRRRRXXfCMEXd8CP+Wa/wAz&#10;XdUUUUUUUUUUUE461ynj/wCKWi+B4Ps7t9ovmXMdnG3I92P8I/U9vWvF/FnjjxH41vPtOt3bGMNm&#10;O3j+WOP6D19zzWUAB0FFFFFFFFFFFFbXg7x/4l8D3Ik0e83Qs2ZbSXmN/wAOx9xg/XpXtHgX4laF&#10;46tgtpL5N4q5ms5D8y+4/vD3/MCumBz0oooooooooooooooooooooooooooooooooooooooooooo&#10;oooooooooooooooooooooooooooooooooooooooooooooooooooooooooooooooooooooooooooo&#10;oooooooooooooooooooooooooooooooooooooooooooooooooooooooooooooooooorl/i1/yKDf&#10;9fSf1ryvcfWjcfWjcfWjcfWjcfWjJPWiiiiivQPgl01L/tj/ACau8oooooooooooooorl/FNibS7&#10;+0ovyTc/Ru/+NYsv3qNP1W90m58+0k9mRujD0NdboninTdZ/diTy5u8Mh6/T1rV3D1oooooooooo&#10;rN8Q+KNE8LWLalr2qQ2sK/xSNy3sB1J9gDXhPxb+O+oeNlk0Dw4klnpnSR2OJLke/wDdX/ZGc9zz&#10;ivOwMDAor2j9mP4eT2qSfEDVbdlaZDFp6sv8GRuk/HG0e2fUV7JRRRRRRRRRRRRRRRRRRRRRRRRR&#10;RRRRRRRRRRRRRRRRRRRRRRRRRRRRRRRRRRRRRRRRRRRRRRRRRRRRRRRRRRRRRRRRRRRRRRRRRRRR&#10;RRRRRRRRRRRRRRRRRRRRRRRRXN/EL/UW/wD10b+Qrl6KKKKKKKKKKKKKKKKKKKKKKK3PAf8AyEpv&#10;+uP/ALMK7CiiiiiiuL+LX37D/tr/AOyVx9FFFFFFFFFFFFFFFFFFFFFFFdZ8Jf8Aj9vv+uafzNdx&#10;RRRRRRRRRRnHWvPfip8YIvDpk8OeHJFm1DGJpuq2/wCmC3t0HfPSvHp5Zrydru6nkklkbdJJIxLM&#10;fUk96ZsFGwUbBRsFGwUbBRsFGwUbBRsFGwUbBRsFGwVLZXV3pl2l/p11JDNG2Y5I2wy/5/WvZ/hb&#10;8W4PFirouuFYdSUfL2WcY6j0b1H5dwO6BB6UUUUUUUUUUUUUUUUUUUUUUUUUUUUUUUUUUUUUUUUU&#10;UUUUUUUUUUUUUUUUUUUUUUUUUUUUUUUUUUUUUUUUUUUUUUUUUUUUUUUUUUUUUUUUUUUUUUUUUUUU&#10;UUUUUUUUUUUUUUUUUUUUUUUUUUUUUUUUUUUUUUUUUUUUUUUUUUUUUUUUUUUUUUUUUUUUVy/xaz/w&#10;iDY/5+k/rXlv7yjL+lGG/uijDf3RRhv7oow390UYb+6KMN/dFGG/uijDf3RRhv7orvvgl93UuO8P&#10;8mrvKKKKKKKKKKKKKKKr6hp8OoWzW0/Rh+R9a43VNOudNujBcr7q3Zh61nP96oJc5z6c1csPHGv6&#10;WRGZ/tEY6JPzj8ev863LH4qaQ+I9RtJoG/vL86/pz+la1r4z8M3gHk61b/7skmw/+PYrSjljlXcj&#10;qw/2WzTs96KKazqB94Vl6h4z8LaTI0WpeI7GF/8AnnJcqG/LOa53Wf2gPAOlIwtbi4vnXjbawHBP&#10;1bH6ZrhvFP7SHibUVaLw7psNgh4WWT97IPzG0fka8417V9W167Oo61qc11Mx+/PIWwPQeg9hxWa/&#10;WmM20Zr0X4M/BK98a3EfiHxLbvDpK/NGvKtd89B3Cep79B6j6CtbW3s4FtLWJY441Cxoq4CqOgA9&#10;Kmoooooooooooooooooooooooooooooooooooooooooooooooooooooooooooooooooooooooooo&#10;ooooooooooooooooooooooooooooooooooooooooooooooooooorm/iF/qLf/ro38hXL0UUUUUUU&#10;UUUUUUUUUUUUUUUVueA/+QlN/wBcf/ZhXYUUUUUUVxfxa+/Yf9tf/ZK4+iiiiiiiiiiiiiiiiiii&#10;iiiius+Ef/H7ff8AXNf5mu4oooooooooJwM15/8AF74o/wDCN27eH9CnH9oSL++kX/l3Ujr/ALx7&#10;eg59K8byWdpHYszHLMx60UUUUUUUUUUUUUUUU6KWS3lWeKVkaNgyOpwVI7g9jXtfwm+Jg8XWn9j6&#10;vIq6lCuWbp56j+Ie/qPfNdvRRRRRRRRRRRRRRRRRRRRRRRRRRRRRRRRRRRRRRRRRRRRRRRRRRRRR&#10;RRRRRRRRRRRRRRRRRRRRRRRRRRRRRRRRRRRRRRRRRRRRRRRRRRRRRRRRRRRRRRRRRRRRRRRRRRRR&#10;RRRRRRRRRRRRRRRRRRRRRRRRRRRRRRRRRRRRRRRRRRRRRRRRRRRRRRRXL/Fn/kUW/wCvpP615fRR&#10;RRRRRRRRXffBXpqX/bH+TV3VFFFFFFFFFFFFFFFVtQ0601OD7PeRBl7eqn1FcjrnhXUNMZprdDND&#10;/eReR9R/kVhSHI3Z/hqtN96q0336ry85H+1VWUsj7lYg9iM8VIviPxJZ/Jba/eoPRbpx/Wo5fGXi&#10;5TgeJ9Q6f8/j/wCNVLjxf4sc5PifUD7fbpMf+hVlXd5eXknnXd1JIx/ikYsf1qm/Gaq3PDGq0/U1&#10;WuD8uKl0Dwr4k8W3y2HhzR5ruT+Ly1+VPdmPCj3JFex/Df8AZs0zR5Y9W8byR31wvzLZJzCh/wBr&#10;P3z7YC/XrXqkMSQRLFGuFUYUY6D0qSiiiiiiiiiiiiiiiiiiiiiiiiiiiiiiiiiiiiiiiiiiiiii&#10;iiiiiiiiiiiiiiiiiiiiiiiiiiiiiiiiiiiiiiiiiiiiiiiiiiiiiiiiiiiiiiiiiiiiiiiiiiii&#10;iiiiuc+IIJgt8f3m/lXL7G9KNjelGxvSjY3pRsb0o2N6UbG9KNjelGxvSjY3pRsb0o2N6UbG9KNj&#10;elGxvSjY3pRsb0o2N6UbG9KNjelGxvSjY3pRsb0o2N6Vu+AwRqU2R/yw/qK66iiiiiiuN+LC5Ngc&#10;/wDPX/2SuP8AL96PL96PL96PL96PL96PL96PL96PL96PL96PL96PL96PL96PL96PL96PL96PL96P&#10;L96PL96PL96PL96PL96PL96PL96PL966v4Srtu73n+Ff5mu3oooooooorm/iP41t/BGgNegq11N8&#10;lnGe7ep9h1P/ANevBbu4ub+7kvr64aWaaQvJIx5ZjUewUbBRsFGwUbBRsFGwUbBRsFGwUbBRsFGw&#10;UbBRsFGwUbBRsFT6bfXmj6hFqmm3DRTwsGjdex/w9u9e/wDgHxhaeNvD8eqwBVkX5LmENnY/f8D1&#10;Hsa3KKKKKKKKKKKKKKKKKKKKKKKKKKKKKKKKKKKKKKKKKKKKKKKKKKKKKKKKKKKKKKKKKKKKKKKK&#10;KKKKKKKKKKKKKKKKKKKKKKKKKKKKKKKKKKKKKKKKKKKKKKKKKKKKKKKKKKKKKKKKKKKKKKKKKKKK&#10;KKKKKKKKKKKKKKKKKKKKKKKKKKKKKKKKKKKK5n4qKG8JsD/z9J/WvMvKj9f1o8qP1/Wjyo/X9aTy&#10;h/c/Wjyh/c/Wjyh/c/Wjyh/c/Wjyh2X9aPs4o+zij7OK7r4LrtXUh/tQ/wAmruqKKKKKKKKKKKKK&#10;KKKKydX8IaNqxaSS38uRvvSRcE/UdD+Nc1qXw21eEbrC4juFHRW+Rj/T9a57UtE1nT23XmlzR9sm&#10;M4/McfrWbKwzj3qrOcmq830qrP8Ae/Cq0xxg+9VX+7VaZwvU96W00HXdYH/Eo0W6uu3+jws2PqQO&#10;K6XSfgB4/wBYO+9tYLCPg7rmbJI+iZP54rt/Df7NPg7S2WfX7qbUpFOfLf8Adxf98g5P4nHtXoGm&#10;aTp2j2a6fpVjDbwRjCwwxhVH4CrNFFFFFFFFFFFFFFFFFFFFFFFFFFFFFFFFFFFFFFFFFFFFFFFF&#10;FFFFFFFFFFFFFFFFFFFFFFFFFFFFFFFFFFFFFFFFFFFFFFFFFFFFFFFFFFFFFFFFFFFFFFFFFFFF&#10;FFFFc78QP9Rb/wC838q5miiiiiiiiiiiiiiiiiiiiiiitzwLn+0Jv+uP9RXWUUUUUUVx3xV+9Y/9&#10;tf8A2WuQooooooooooooooooooooooorqvhP/wAfd5/uL/M121FFFFFFFMmljijaaWQKqrlmY8Ae&#10;teAfELxdL418RS6iH/0WM+XZqe0YOc/U9T+FYtFFFFFFFFFFFFFFFFFFFdF8MvGZ8H+JI3uJMWd1&#10;+7vF9B2f8D+ma94Rw65B/KnUUUUUUUUUUUUUUUUUUUUUUUUUUUUUUUUUUUUUUUUUUUUUUUUUUUUU&#10;UUUUUUUUUUUUUUUUUUUUUUUUUUUUUUUUUUUUUUUUUUUUUUUUUUUUUUUUUUUUUUUUUUUUUUUUUUUU&#10;UUUUUUUUUUUUUUUUUUUUUUUUUUUUUUUUUUUUUUUUUUUUUUUUUUUUUVzPxTGfCsg/6eErzPYKNgo2&#10;CjYKNgo2CjYKNgpdvuaNv+0aNv8AtGu5+DHTUv8Aei/k1dxRRRRRRRRRRRRRRRRRRQQD1FBUHtVS&#10;60PRrxcXWk20n/XSBT/Ssy4+HHg+6+/oir/1zkdf5Gqc/wAIPCFxyqXMf/XO4/xBqs/wO8JOcm6v&#10;v+/y/wDxNKnwN8FLzI17J/vXAH8gKsQfBz4fQD/kA7z6yXEh/wDZsVqad4H8IaZh7LwxYxsP4/sy&#10;lvzIzWmkSRp5aIqr/dVeKdsX+6PypaKKKKKKKKKKKKKKKKKKKKKKKKKKKKKKKKKKKKKKKKKKKKKK&#10;KKKKKKKKKKKKKKKKKKKKKKKKKKKKKKKKKKKKKKKKKKKKKKKKKKKKKKKKKKKKKKKKKKKKKKKKKKKK&#10;KKKKKKKK534gf6i3/wB5v5VzNFFFFFFFFFFFFFFFFFFFFFFFbngXP9oTf9cf6iusoooooorjvir9&#10;6x/7a/8AstchRRRRRRRRRRRRRRRRRRRRRRRXVfCf/j7vP9xf5mu2ooooooorhfjj4qOkeH10S1m2&#10;zahlWx1EQ+9+fT6E146BjgCiiiiiiiiiiiiiiiiiiiiivavgt4mbX/C62dzJuuLDEUmepT+A/kMf&#10;8BrsqKKKKKKKKKKKKKKKKKKKKKKKKKKKKKKKKKKKKKKKKKKKKKKKKKKKKKKKKKKKKKKKKKKKKKKK&#10;KKKKKKKKKKKKKKKKKKKKKKKKKKKKKKKKKKKKKKKKKKKKKKKKKKKKKKKKKKKKKKKKKKKKKKKKKKKK&#10;KKKKKKKKKKKKKKKKKKKKKKKKKKKKKKKKKKK5v4p/8io//XwleZ0UUUUUUUUUV3HwZBA1LP8Aei/k&#10;1dxRRRRRRRRRRRRRRRRRRRRRRRRRRRRRRRRRRRRRRRRRRRRRRRRRRRRRRRRRRRRRRRRRRRRRRRRR&#10;RRRRRRRRRRRRRRRRRRRRRRRRRRRRRRRRRRRRRRRRRRRRRRRRRRRRRRRRRRRRRRRRRRRRRRRRRRRR&#10;RRRRRRRRRRRXPePV3Q24z/E38hXNeX70eX70eX70eX70eX70eX70eX70eX70eX70eX70eX70eX70&#10;eX70eX70eX70eX70eX70eX70eX70eX70eX70eX70eX70eX71teB126hMc/8ALH+orrKKKKKKK474&#10;q/esf+2v/stchRRRRRRRRRRRRRRRRRRRRRRRXVfCc/6XeA/881/ma7aiiiiiikY4XNeEfFTXG8Q+&#10;NbqQSZjtm+zw+mFPJ/Fs1z3lr/eo8tf71Hlr/eo8tf71Hlr/AHqPLX+9R5a/3qPLX+9R5a/3qPLX&#10;+9R5a/3qPLX+9R5a/wB6jy1/vUeWv96jy1/vUeWv96jy1/vUeWv96jy1/vUeWv8Aeo8tf71dT8IN&#10;d/sDxpDC8wWG+X7PJubueVP13YH0Jr3Bc45ooooooooooooooooooooooooooooooooooooooooo&#10;oooooooooooooooooooooooooooooooooooooooooooooooooooooooooooooooooooooooooooo&#10;ooooooooooooooooooooooooooooooooooooooooooooooooooooooooooooooooorm/ih/yKsny&#10;/wDLwlea7h/do3D+7RuH92jcP7tG4f3aNy/3aNy/3aNy/wB2jcv92jKHqKMp6V3HwcA26icd4f5N&#10;XbUUUUUUUUUUUUUUUUUUUUUUUUUUUUUUUUUUUUUUUUUUUUUUUUUUUUUUUUUUUUUUUUUUUUUUUUUU&#10;UUUUUUUUUUUUUUUUUUUUUUUUUUUUUUUUUUUUUUUUUUUUUUUUUUUUUUUUUUUUUUUUUUUUUUUUUUUU&#10;UUUUUUUUUUVz/jr/AFdv/vN/IVzdFFFFFFFFFFFFFFFFFFFFFFFbXgj/AJCE3/XH+orqqKKKKKK4&#10;74q/esf+2v8A7LXIUUUUUUUUUUUUUUUUUUUUUUUV1Pwnz9svOP8Almn8zXb0UUUUUVm+K9WGh+Hb&#10;7Vgfmt7dmTPdscD88V89JGccml8v3o8v3o8v3o8v3o8v3o8v3o8v3o8v3o8v3o8v3o8v3o8v3o8v&#10;3o8v3o8v3o8v3o8v3o8v3o8v3o8v3o8v3o8v3pY3mtpVuIH2vGwZW/ukHOa+idF1KPVtItdUjHFx&#10;AkmB2yucVcoooooooooooooooooooooooooooooooooooooooooooooooooooooooooooooooooo&#10;oooooooooooooooooooooooooooooooooooooooooooooooooooooooooooooooooooooooooooo&#10;ooooooooooooooooooooooooooooooooooooooorm/igf+KXb/r4SvN6KKKKKKKKKK7b4O9NR4/i&#10;i/k1dtRRRRRRRRRRRRRRRRRRRRRRRRRRRRRRRRRRRRRRRRRRRRRRRRRRRRRRRRRRRRRRRRRRRRRR&#10;RRRRRRRRRRRRRRRRRRRRRRRRRRRRRRRRRRRRRRRRRRRRRRRRRRRRRRRRRRRRRRRRRRRRRRRRRRRR&#10;RRRRRRRRRRRRRRXP+O/9Tb/77fyFc3RRRRRRRRRRRRRRRRRRRRRRRW14I/5CE3/XH+orqqKKKKKK&#10;474q/esf+2v/ALLXIUUUUUUUUUUUUUUUUUUUUUUUV1XwnP8Apd5/1zX+ZrtqKKKKKK4z43332XwY&#10;1rv/AOPq7jj2jqcZf/2UV48BgYFFFFFFFFFFFFFFFFFFFFFFFFe0fBnUVv8AwPbxk/NbySRN/wB9&#10;bh+jCusooooooooooooooooooooooooooooooooooooooooooooooooooooooooooooooooooooo&#10;oooooooooooooooooooooooooooooooooooooooooooooooooooooooooooooooooooooooooooo&#10;oooooooooooooooooooooooooooooooooooorm/icM+GGH/Twn9a858v3o8v3o8v3o8v3o8v3o8v&#10;3o8v3o8v3o8v3o8v3o8v3rtPhAMf2h/vRfyau2oooooooooooooooooprypGu+Rgq/7VU5vEmhWx&#10;xcavbL/23BqufHHhUcNrcP64/PFSQeLPDty22LW7Vj6ecAT+tX4ZlnTfE6svZlOQafRRRRRRRRRR&#10;RRRRRRRRRRRRRRRRRRRRRRRRRRRRRRRRRRRRRRRRRRRRRRRRRRRRRRRRRRRRRRRRRRRRRRRRRRRR&#10;RRRRRRRRRRRRRRRRRRRRRRRRRRRRRRRRRRRRRRRRRRRRRRRRRRRXP+Ov9Xb/AO838hXN0UUUUUUU&#10;UUUUUUUUUUUUUUUVteCP+QhN/wBcf6iuqoooooorjvir96x/7a/+y1yFFFFFFFFFFFFFFFFFFFFF&#10;FFFdV8Jz/pd5/wBc1/ma7aiiiiiivN/2gZZBDpdv/C0krfkFH9a81+f0/Wj5/T9aPn9P1o+f0/Wj&#10;5/T9aPn9P1o+f0/Wj5/T9aPn9P1o+f0/Wj5/T9aPn9P1o+f0/Wj5/T9aPn9P1o+f0/Wj5/T9aPn9&#10;P1o+f0/Wj5/T9aPn9P1o+f0/Wj5/T9aPn9P1r1T4B3qPoN7p5PzQ3nmH6MoH/shrvqKKKKKKKKKK&#10;KKKKKKKKKKKKKKKKKKKKKKKKKKKKKKKKKKKKKKKKKKKKKKKKKKKKKKKKKKKKKKKKKKKKKKKKKKKK&#10;KKKKKKKKKKKKKKKKKKKKKKKKKKKKKKKKKKKKKKKKKKKKKKKKKKKKKKKKKKKKKKKKKKKKKKKKKKKK&#10;KKKKKKKKKKKKKKKKKKK5z4nA/wDCMsR/z8JXnVFFFFFFFFFFdp8IQcagf9qL+TV2lFFFFFFFFFFF&#10;FFFFVdQ1ay0uLzryXb/dUclvoK5jVPHWoTkx6bGsCf32Xc3+Arnr6+vr0mS8u5JP95iQKosNpxVe&#10;TqarscEmo7fU9S0+fzrC+mhP/TKQrn64610Gi/F/XtMkWLWYkvYe7cJIPxHB/EZ9673w34y0PxXB&#10;5mk3eZF/1kMnDp9R/UZFa9FFFFFFFNd9valVtwyKWiiiiiiiiiiiiiiiiiiiiiiiiiiiiiiiiiii&#10;iiiiiiiiiiiiiiiiiiiiiiiiiiiiiiiiiiiiiiiiiiiiiiiiiiiiiiiiiiiiiiiiiiiiiiiiiiii&#10;iiiiiiiiiiiiiiuf8df6u3/3m/kK5uiiiiiiiiiiiiiiiiiiiiiiitrwR/yEJv8Arj/UV1VFFFFF&#10;Fcd8VfvWP/bX/wBlrkKKKKKKKKKKKKKKKKKKKKKKKK6r4Tn/AEu8/wCua/zNdtRRRRRRXmPx+kP2&#10;7TYvSOU/mV/wrz2iiiiiiiiiiiiiiiiiiiiiiivR/wBn7O/VvT9z/wCz16TRRRRRRRRRRRRRRRRR&#10;RRRRRRRRRRRRRRRRRRRRRRRRRRRRRRRRRRRRRRRRRRRRRRRRRRRRRRRRRRRRRRRRRRRRRRRRRRRR&#10;RRRRRRRRRRRRRRRRRRRRRRRRRRRRRRRRRRRRRRRRRRRRRRRRRRRRRRRRRRRRRRRRRRRRRRRRRRRR&#10;RRRRRRRRRRRRXO/Ez/kWJP8Ar4SvOaKKKKKKKKKK7b4R/d1D6w/yauyoooooooooooooorN13W49&#10;Kh2oN0zL8iHt7muPvrm5vJmnu5NzN3/pVWQ9aqy/cqtIcHNVpD1qvIOtVH+9UEp53GobbUb3S71b&#10;/TLl4Zo2+SSPgj/63tXrfw4+I1t4vtvsd6Vjv4V/eRrwJB/eX+o7fSutznpRRRRRTZPu5zXy/wDE&#10;r4q+JPHet3DDU5odNWQra2cchVNgPDMB95j15/Dirnwj+LPiXwp4ms9PvdVmuNLuJkhmtppCwjBO&#10;N6Z+6RxwOCM+1fSwOelFFFFFFFFFFFFFFFFFFFFFFFFFFFFFFFFFFFFFFFFFFFFFFFFFFFFFFFFF&#10;FFFFFFFFFFFFFFFFFFFFFFFFFFFFFFFFFFFFFFFFFFFFFFFFFFFFFFFFFFFFFFFFFFFFc/48GYLf&#10;I/jb+Qrmti+lGxfSjYvpRsX0o2L6UbF9KNi+lGxfSjYvpRsX0o2L6UbF9KNi+lGxfSjYvpRsX0o2&#10;L6UbF9KNi+lGxfSjYvpRsX0o2L6UbF9K2/A6gahNgf8ALH+orqqKKKKKK4/4qDcbFcf89f8A2WuR&#10;8v3o8v3o8v3o8v3o8v3o8v3o8v3o8v3o8v3o8v3o8v3o8v3o8v3o8v3o8v3o8v3o8v3o8v3o8v3o&#10;8v3o8v3o8v3o8v3o8v3rqvhUu26vP9xf5mu0oooooory/wCPoP8Aamn/APXF/wCYrz+iiiiiiiii&#10;iiiiiiiiiiiiiivSP2fwR/amR/zx/wDZ69Iooooooooooooooooooooooooooooooooooooooooo&#10;oooooooooooooooooooooooooooooooooooooooooooooooooooooooooooooooooooooooooooo&#10;oooooooooooooooooooooooooooooooooooooooooooooooooooooooooooooooornfiUceGW/6+&#10;Frzzd/smjd/smjd/smloooopNi+lGxfSjYvpXZ/CTpqH+9F/Jq7Kiiiiiiiiiiiiio7mZLeB5pD8&#10;qqS1cZf3Ut7O1zMfmZj+FUp6rydDVWX7lVZ6rydDVeY84qo/3qgmqnKPmzSWGqXujanDqmnTeXNB&#10;IGRv8fbFe++FtetfE2hWus2p4njyy/3WBwy/gQR/+utKiiiimy/dr43b77f7x/nVjRf+Qzaf9fUf&#10;/oQr7BT7tLRRRRRRRRRRRRRRRRRRRRRRRRRRRRRRRRRRRRRRRRRRRRRRRRRRRRRRRRRRRRRRRRRR&#10;RRRRRRRRRRRRRRRRRRRRRRRRRRRRRRRRRRRRRRRRRRRRRRRRRRRRRRRRRRXP+Pf9Rb/7zfyrm6KK&#10;KKKKKKKKKKKKKKKKKKKKK2vBH/IQm/64/wBRXVUUUUUUVx/xR+/Y/wDbX/2SuToooooooooooooo&#10;ooooooooorqfhZ/x9Xn+4v8AM12dFFFFFFeZ/Hdc6np5x/yxf+Yrgtv0/Kjb9Pyo2/T8qNv0/Kjb&#10;9Pyo2/T8qNv0/Kjb9Pyo2/T8qNv0/Kjb9Pyo2/T8qNv0/Kjb9Pyo2/T8qNv0/Kjb9Pyo2/T8qNv0&#10;/Kjb9Pyo2/T8qNv0/Kjb9Pyo2/T8q9D+AgIOqA/9Mf5vXo1FFFFFFFFFFFFFFFFFFFFFFFFFFFFF&#10;FFFFFFFFFFFFFFFFFFFFFFFFFFFFFFFFFFFFFFFFFFFFFFFFFFFFFFFFFFFFFFFFFFFFFFFFFFFF&#10;FFFFFFFFFFFFFFFFFFFFFFFFFFFFFFFFFFFFFFFFFFFFFFFFFFFFFFFFFFFFFFFFFFFFFFFFFFFF&#10;c/8AEbnw0w/6eF/rXn9FFGM9qTYvpRsX0o2L6UbF9KNi+lGxfSjYvpXY/CcALqGP70X8mrsKKKKK&#10;KKKKKKKKKzfE8nl6UwX+JgP8/lXLyHAqpISRyarykDOTVaX7lVZCSDVeXvVeeqj/AHqglPpVOX79&#10;V5QMM1elfs9608kN/wCH5G+WNlnh/wCBZVvwGF/OvTKKKKKa/Svjdvvt/vH+dWNF/wCQzaf9fUf/&#10;AKEK+wU+7S0UUUUUUUUUUUUUUUUUUUUUUUUUUUUUUUUUUUUUUUUUUUUUUUUUUUUUUUUUUUUUUUUU&#10;UUUUUUUUUUUUUUUUUUUUUUUUUUUUUUUUUUUUUUUUUUUUUUUUUUUUUUUUUUVz/j3/AFFv/vN/Kubo&#10;oooooooooooooooooooooora8Ef8hCb/AK4/1FdVRRRRRRXH/FH79j/21/8AZK5Oiiiiiiiiiiii&#10;iiiiiiiiiiiup+Fn/H1ef7i/zNdnRRRRRRXmfx3P/Ey08Y/5Yv8AzFcHRRRRRRRRRRRRRRRRRRRR&#10;RRRXonwF66p/2x/9nr0Siiiiiiiiiiiiiiiiiiiiiiiiiiiiiiiiiiiiiiiiiiiiiiiiiiiiiiii&#10;iiiiiiiiiiiiiiiiiiiiiiiiiiiiiiiiiiiiiiiiiiiiiiiiiiiiiiiiiiiiiiiiiiiiiiiiiiii&#10;iiiiiiiiiiiiiiiiiiiiiiiiiiiiiiiiiiiiiiiiiiiiiiiiiuf+I3/Iut/12WvP6KKKKKKKKKK7&#10;D4UAj+0Of4ov5NXYUUUUUUUUUUUUUVl+LSf7OUf9NB/WuZlPFU36VXmqvL9yqsnQ1XfvVeTnOaqv&#10;1qvKAMkGqcmc81XkJxgV13wFmaPx20WTiSxkH15U/wBK9ooooopr9K+N2++3+8f51Y0X/kM2n/X1&#10;H/6EK+wU+7S0UUUUUUUUUUUUUUUUUUUUUUUUUUUUUUUUUUUUUUUUUUUUUUUUUUUUUUUUUUUUUUUU&#10;UUUUUUUUUUUUUUUUUUUUUUUUUUUUUUUUUUUUUUUUUUUUUUUUUUUUUUUUUUUVg+ODmGAf9ND/ACrn&#10;aKKKKKKKKKKKKKKKKKKKKKKK2PBgxqEuB/yx/qK6iiiiiiiuP+KP37H/ALa/+yVydFFFFFFFFFFF&#10;FFFFFFFFFFFFdT8LP+Pq8/3F/ma7OiiiiiivNfjl/wAhOx/64v8AzFcLRRRRRRRRRRRRRRRRRRRR&#10;RRRXoXwK/wCYlx/DD/7PXoVFFFFFFFFFFFFFFFFFFFFFFFFFFFFFFFFFFFFFFFFFFFFFFFFFFFFF&#10;FFFFFFFFFFFFFFFFFFFFFFFFFFFFFFFFFFFFFFFFFFFFFFFFFFFFFFFFFFFFFFFFFFFFFFFFFFFF&#10;FFFFFFFFFFFFFFFFFFFFFFFFFFFFFFFFFFFFFFFFFFFFFFFFFFFFc/8AEbJ8PMB/z2WuA2N6UbG9&#10;KNjelGxvSjY3pRsb0o2N6UbG9KNjelGxvSjY3pXY/Cr7t9/2y/8AZq66iiiiiiiiiiiiisrxb/yD&#10;1/66D+tc1KeKpv0qvM3eo7exvdQPlWNnJM3fy1Jx9fSrcfgDxPcDItI4wf8AnpMP6ZpX+GHiYjIe&#10;1+nmN/8AE1n33w58Y2ys40sSgc5hlU/pkGuf1CyvrCY2+oWckMm37kyFT+tUZOpqvMapzHFdd8C/&#10;+R9Tn/lzkr2qiiiimv0r43b77f7x/nVjRf8AkM2n/X1H/wChCvsFPu0tFFFFFFFFFFFFFFFFFFFF&#10;FFFFFFFFFFFFFFFFFFFFFFFFFFFFFFFFFFFFFFFFFFFFFFFFFFFFFFFFFFFFFFFFFFFFFFFFFFFF&#10;FFFFFFFFFFFFFFFFFFFFFFFFFFFFYPjf/Uw/75/lXO0UUUUUUUUUUUUUUUUUUUUUUVseDf8AkISf&#10;9cf6iuooooooorkfigu42P8A21/9lrk9ho2GjYaNho2GjYaNho2GjYaNho2GjYaNho2GjYaNho2G&#10;jYaNho2GjYaNho2GjYa6j4Wqwurwt/dX+ZrsqKKKKKK81+Of/ITsP+uL/wAxXDYX+9Rhf71GF/vU&#10;YX+9Rhf71GF/vUYX+9Rhf71GF/vUYX+9Rhf71GF/vUYX+9Rhf71GF/vUYX+9Rhf71GF/vUYX+9Rh&#10;f71GF/vUYX+9Rhf71GF/vV6D8CP+Yp/2x/8AZ69Coooooooooooooooooooooooooooooooooooo&#10;oooooooooooooooooooooooooooooooooooooooooooooooooooooooooooooooooooooooooooo&#10;ooooooooooooooooooooooooooooooooooooooooooooooooooooooooooooooooooooorB+Ig/4&#10;p1m/6bLXA0UUUUUUUUUV13wuP/H99Y/5NXXUUUUUUUUUUUUUVleLf+Qev/XQf1rmZjgYxVSTOOBW&#10;9oHgqORFvNZBJ6rB6f73v7V0kNvFbRiKCNVUfwqoAqSiiq99p1lqcDW1/axzRsMFJEDD9a8/8cfC&#10;Q20L6n4XDuAC0lmxyf8AgB7/AE6+npXnMmd23HSqsv3h+P8AKus+BZ/4uCi/9Ocp/wDQa9soooop&#10;r9K+N2++3+8f51Y0X/kM2n/X1H/6EK+wU+7S0UUUUUUUUUUUUUUUUUUUUUUUUUUUUUUUUUUUUUUU&#10;UUUUUUUUUUUUUUUUUUUUUUUUUUUUUUUUUUUUUUUUUUUUUUUUUUUUUUUUUUUUUUUUUUUUUUUUUUUU&#10;UUUUUUUUVg+N/wDUw/75/lXO0UUUUUUUUUUUUUUUUUUUUUUVseDf+QhJ/wBcf6iuooooooorkfif&#10;1sf+2v8A7LXK0UUUUUUUUUUUUUUUUUUUUUUV1HwxOLq7X/pmp/U12FFFFFFFecfG4BtTsVI/5Yv/&#10;ADFcR5S+lHlL6UeUvpR5S+lHlL6UeUvpR5S+lHlL6UeUvpR5S+lHlL6UeUvpR5S+lHlL6UeUvpR5&#10;S+lHlL6UeUvpR5S+lHlL6UeUvpR5S+lHlL6UeUvpXffA5Qp1ID/pj/7PXoFFFFFFFFFFFFFFFFFF&#10;FFFFFFFFFFFFFFFFFFFFFFFFFFFFFFFFFFFFFFFFFFFFFFFFFFFFFFFFFFFFFFFFFFFFFFFFFFFF&#10;FFFFFFFFFFFFFFFFFFFFFFFFFFFFFFFFFFFFFFFFFFFFFFFFFFFFFFFFFFFFFFFFFFFFFFFFFFFF&#10;FFFFFFFFFFFFYXxAH/FOMCP+W61wexfSjYvpRsX0o2L6UbF9KNi+lGxfSjYvpRsX0o2L6UbF9K6z&#10;4Xjm+P8AtR/yautooooooooooooorK8W/wDIPX/roP61zE9SaBbpda5bQyj5dxbH0BNdxRRRRRRX&#10;jfxi0CHRvFH2u3QKl9H5hVRgb84b8+D+Jri5fvD8f5V1fwKB/wCFhRtj/lzmH/oNe20UUUU1+lfG&#10;7ffb/eP86saL/wAhm0/6+o//AEIV9gp92loooooooooooooooooooooooooooooooooooooooooo&#10;oooooooooooooooooooooooooooooooooooooooooooooooooooooooooooooooooooooooooooo&#10;oooooorB8b5MMOP75/lXO0UUUUUUUUUUUUUUUUUUUUUUVseDARqEuR/yx/qK6iiiiiiiuR+J/Wx/&#10;7a/+y1ytFFFFFFFFFFFFFFFFFFFFFFFdP8Mf+P28/wCuSfzNdjRRRRRRXnXxs/5CVj/1xf8AmK4i&#10;iiiiiiiiiiiiiiiiiiiiiiiu++B/TUv+2X/s9d9RRRRRRRRRRRRRRRRRRRRRRRRRRRRRRRRRRRRR&#10;RRRRRRRRRRRRRRRRRRRRRRRRRRRRRRRRRRRRRRRRRRRRRRRRRRRRRRRRRRRRRRRRRRRRRRRRRRRR&#10;RRRRRRRRRRRRRRRRRRRRRRRRRRRRRRRRRRRRRRRRRRRRRRRRRRRRRRRRRRRRRRRRRRRRWH4/GfDz&#10;D/putcL5fvR5fvR5fvR5fvR5fvR5fvR5fvR5fvR5fvR5fvR5fvXVfDFSPtxz/FH/ACausooooooo&#10;oooooorK8Wf8eC/9dB/I1zExqbwwc+ILX/gf/oBrtqKKKKKK8x+P3/H7pv8A1zl/mteaynJ6etdZ&#10;8Cgf+E/j/wCvWb/2WvbKKKKKa/Svjdvvt/vH+dWNF/5DNp/19R/+hCvsFPu0tFFFFFFFFFFFFFFF&#10;FFFFFFFFFFFFFFFFFFFFFFFFFFFFFFFFFFFFFFFFFFFFFFFFFFFFFFFFFFFFFFFFFFFFFFFFFFFF&#10;FFFFFFFFFFFFFFFFFFFFFFFFFFFFFFFFFYfjL/VRf7x/kK5+iiiiiiiiiiiiiiiiiiiiiiitbwd/&#10;x+yf9cf6iumoooooorkfif1sf+2v/stcrRRRRRRRRRRRRRRRRRRRRRRRXT/DH/j9vP8Arkn8zXY0&#10;UUUUUV538ahnUrHP/PF/5iuJ2D0NGweho2D0NGweho2D0NGweho2D0NGweho2D0NGweho2D0NGwe&#10;ho2D0NGweho2D0NGweho2D0NGweho2D0NGweho2D0NGweho2D0NGwehrvPgkADqRA/55f+z131FF&#10;FFFFFFFFFFFFFFFFFFFFFFFFFFFFFFFFFFFFFFFFFFFFFFFFFFFFFFFFFFFFFFFFFFFFFFFFFFFF&#10;FFFFFFFFFFFFFFFFFFFFFFFFFFFFFFFFFFFFFFFFFFFFFFFFFFFFFFFFFFFFFFFFFFFFFFFFFFFF&#10;FFFFFFFFFFFFFFFFFFFFFFFFFFFYXj3/AJALf9d1riKKKKKKKKKKK6r4ZHi+H+1H/Jq6qiiiiiii&#10;iiiiiisvxb/yDV/67D+Rrl7jpU3hj/kYbX/gf/oBrtqKKKKKK8x+P3/H7pv/AFzl/mteaTferrfg&#10;Uc+P4/8Ar1m/9lr2yiiiimv0r43b77f7x/nVjRf+Qzaf9fUf/oQr7BT7tLRRRRRRRRRRRRRRRRRR&#10;RRRRRRRRRRRRRRRRRRRRRRRRRRRRRRRRRRRRRRRRRRRRRRRRRRRRRRRRRRRRRRRRRRRRRRRRRRRR&#10;RRRRRRRRRRRRRRRRRRRRRRRRRRRRRRWH4y/1UX+8f5CufooooooooooooooooooooooorW8Hf8fs&#10;n/XH+orpqKKKKKK5P4mAF7HPpL/NK5bYvpRsX0o2L6UbF9KNi+lGxfSjYvpRsX0o2L6UbF9KNi+l&#10;GxfSjYvpRsX0o2L6UbF9KNi+lGxfSjYvpRsX0o2L6UbF9KNi+lGxfSul+GYAu7z/AK5r/M12FFFF&#10;FFFed/Gn/kJ2P/XF/wCYri6KKKKKKKKKKKKKKKKKKKKKKK7v4J/8xH6xf+z13tFFFFFFFFFFFFFF&#10;FFFFFFFFFFFFFFFFFFFFFFFFFFFFFFFFFFFFFFFFFFFFFFFFFFFFFFFFFFFFFFFFFFFFFFFFFFFF&#10;FFFFFFFFFFFFFFFFFFFFFFFFFFFFFFFFFFFFFFFFFFFFFFFFFFFFFFFFFFFFFFFFFFFFFFFFFFFF&#10;FFFFFFFFFFFFFFFYfj7P9gNj/nstcPRRRRRRRRRRXVfDQf8AH4f9qP8Ak1dVRRRRRRRRRRRRRWX4&#10;t/5Bq/8AXYfyNctP0NT+GP8AkYbX/gf/AKAa7aiiiiiivMfj9/x+6b/1zl/mtea3HBxXVfAkt/ws&#10;RB2+xyn+Ve3UUUUU1+lfG7ffb/eP86saL/yGbT/r6j/9CFfYKfdpaKKKKKKKKKKKKKKKKKKKKKKK&#10;KKKKKKKKKKKKKKKKKKKKKKKKKKKKKKKKKKKKKKKKKKKKKKKKKKKKKKKKKKKKKKKKKKKKKKKKKKKK&#10;KKKKKKKKKKKKKKKKKKKKKKKKKw/GX+qi/wB4/wAhXP0UUUUUUUUUUUUUUUUUUUUUUVreDv8Aj9k/&#10;64/1FdNRRRRRRXJ/Ez71l9Jf5pXL0UUUUUUUUUUUUUUUUUUUUUUV0nwz/wCPy8P/AEzX+ZrsKKKK&#10;KKK89+MqB9Ts+f8Ali38xXG+QP71HkD+9R5A/vUeQP71HkD+9R5A/vUeQP71HkD+9R5A/vUeQP71&#10;HkD+9R5A/vUeQP71HkD+9R5A/vUeQP71HkD+9R5A/vUeQP71HkD+9R5A/vUeQP71HkD+9R5A/vV3&#10;PwWTadRwf+eX/s9d3RRRRRRRRRRRRRRRRRRRRRRRRRRRRRRRRRRRRRRRRRRRRRRRRRRRRRRRRRRR&#10;RRRRRRRRRRRRRRRRRRRRRRRRRRRRRRRRRRRRRRRRRRRRRRRRRRRRRRRRRRRRRRRRRRRRRRRRRRRR&#10;RRRRRRRRRRRRRRRRRRRRRRRRRRRRRRRRRRRRRRRRRRRRRRWJ48/5AR/67LXFUUUUUUUUUUV1Hw4+&#10;9ef9s/5NXUUUUUUUUUUUUUUVl+Lf+Qav/XYfyNctP0NWPCwz4itv+B/+gmu1oooooorzH4/f8fum&#10;/wDXOX+a15rN/rP8+tdZ8Clx8QFOf+XOSvbKKKKKa/Svjdvvt/vH+dWNF/5DNp/19R/+hCvsFPu0&#10;tFFFFFFFFFFFFFFFFFFFFFFFFFFFFFFFFFFFFFFFFFFFFFFFFFFFFFFFFFFFFFFFFFFFFFFFFFFF&#10;FFFFFFFFFFFFFFFFFFFFFFFFFFFFFFFFFFFFFFFFFFFFFFFFFYfjL/VRf7x/kK5+iiiiiiiiiiii&#10;iiiiiiiiiiitbwd/x+yf9cf6iumoooooork/iZ96y+kv80rl6KKKKKKKKKKKKKKKKKKKKKKK6T4Z&#10;f8fd5/1zT+ZrsKKKKKKK8/8AjDzqVmf+mLfzFcfRRRRRRRRRRRRRRRRRRRRRRRXbfBk/PqX/AGy/&#10;9nruqKKKKKKKKKKKKKKKKKKKKKKKKKKKKKKKKKKKKKKKKKKKKKKKKKKKKKKKKKKKKKKKKKKKKKKK&#10;KKKKKKKKKKKKKKKKKKKKKKKKKKKKKKKKKKKKKKKKKKKKKKKKKKKKKKKKKKKKKKKKKKKKKKKKKKKK&#10;KKKKKKKKKKKKKKKKKKKKKKKKKKKKKKKKKKxfHH/IEb/rotcbRRRSMu7vSeX70eX70eX70eX70eX7&#10;0eX7103w5Xat5z/c/wDZq6iiiiiiiiiiiiiisvxb/wAg1f8ArsP5GuWn6Gp/C/8AyMdt/wAC/wDQ&#10;TXbUUUUUUV5j8f8AIvNNOP8AlnL/ADWvM5Tls11HwSvI7b4iW8Un/LaCVF/3sFv5CvcgQRkUUUUV&#10;HO6xxM7thV5YnsK+N2OTuA/iJq1ov/IZtP8Ar6j/APQhX2Cn3aWiiiiiiiiiiiiiiiiiiiiiiiii&#10;iiiiiiiiiiiiiiiiiiiiiiiiiiiiiiiiiiiiiiiiiiiiiiiiiiiiiiiiiiiiiiiiiiiiiiiiiiii&#10;iiiiiiiiiiiiiiiiiiiiiiisXxhzHDkfxN/IVg0UUUUUUUUUUUUUUUUUUUUUUVqeEgBeyYH/ACy/&#10;qK6SiiiiiiuT+Jn3rL6S/wA0rl6KKKKKKKKKKKKKKKKKKKKKKK6T4Zf8fd5/1zT+ZrsKKKKKKK4H&#10;4wKW1Gzwf+WL/wAxXH+U3qPzo8pvUfnR5Teo/Ojym9R+dHlN6j86PKb1H50eU3qPzo8pvUfnR5Te&#10;o/Ojym9R+dHlN6j86PKb1H50eU3qPzo8pvUfnR5Teo/Ojym9R+dHlN6j86PKb1H50eU3qPzo8pvU&#10;fnR5Teo/Ojym9R+dHlN6j86PKb1H5123wcQq2oE/9Mv/AGeu4ooooooooooooooooooooooooooo&#10;oooooooooooooooooooooooooooooooooooooooooooooooooooooooooooooooooooooooooooo&#10;oooooooooooooooooooooooooooooooooooooooooooooooooooooooooooooooooooooooooooo&#10;oorF8cf8gRv+ui1xtFFFFFFFFFFdN8Oul5/wD/2aumooooooooooooorL8W/8g1f+uw/ka5W4bBx&#10;irHhYkeIrYj/AG//AEA121FFFFFFee/HzTzJpVjqqA/ubho+P9sA8+n3f1ryeTI4/u0aZqt1omqQ&#10;axZHEtvKsiZ9u3419CeEPFGl+LNFj1fSZVZWOJI8/NE3dSOxH69e9a1FFFeffHz4kWXhPwtPoFvK&#10;ralqULRRxhv9XG3DOfTjIHqfYGvnQDAxWj4NtZNT8Y6XpkKlmm1CFeOwLjJr65j6YxTqKKKKKKKK&#10;KKKKKKKKKKKKKKKKKKKKKKKKKKKKKKKKKKKKKKKKKKKKKKKKKKKKKKKKKKKKKKKKKKKKKKKKKKKK&#10;KKKKKKKKKKKKKKKKKKKKKKKKKKKKKKKKKKKKKKKKxPF/3Yf95v5CsKiiiiiiiiiiiiiiiiiiiiii&#10;itXwn/x+yf8AXL+oro6KKKKKK5P4ljLWOf8Apr/7LXL0UUUUUUUUUUUUUUUUUUUUUUV0nwzBF5eH&#10;/pmv8zXYUUUUUUVwfxd/5CNn/wBcX/mK4+iiiiiiiiiiiiiiiiiiiiiiiu2+DvXUP+2X/s1dtRRR&#10;RRRRRRRRRRRRRRRRRRRRRRRRRRRRRRRRRRRRRRRRRRRRRRRRRRRRRRRRRRRRRRRRRRRRRRRRRRRR&#10;RRRRRRRRRRRRRRRRRRRRRRRRRRRRRRRRRRRRRRRRRRRRRRRRRRRRRRRRRRRRRRRRRRRRRRRRRRRR&#10;RRRRRRRRRRRRRRRRRRRRRRRRRRWL44/5Azf9dFrjaOR1FFFFFFFFFFdP8PPu3X/AP/Zq6Wiiiiii&#10;iiiiiiisvxb/AMg1f+uw/ka5S5+9Vnwx/wAjDa/8D/8AQDXbUUUUUUVl+LtBh8T+H7nRJjjzo/lb&#10;n5WHKn8GAr5/1SwutMvptOvYmjmhfZIrdiKoyggZ9qs+HPGHiDwbqH9oaDfGNm4kjblJAD0Yd+p9&#10;xnivTfDn7Rvh25RYfFFhNZSfxTQ/vIz74+8PyP1rprP4v/DS9TzI/F1qn+zMTG35MAaq6n8dvhZp&#10;iFpPFUcv/XtC8mfxUY/WuD8X/tSySwta+CNGaNm4F5fYyvuIwSM/U/hXk2p6pqWt38mq6xeyXF1M&#10;26WaVssx/wD1cD0FQMwUZNelfszeDJta8Xt4ung/0XS1xG5/jmYYA9wFJPsSv4fQVFFFFFFFFFFF&#10;FFFFFFFFFFFFFFFFFFFFFFFFFFFFFFFFFFFFFFFFFFFFFFFFFFFFFFFFFFFFFFFFFFFFFFFFFFFF&#10;FFFFFFFFFFFFFFFFFFFFFFFFFFFFFFFFFFFFFFYni/7sP+838hWFRRRRRRRRRRRRRRRRRRRRRRRW&#10;r4T/AOP2T/rl/UV0dFFFFFFcr8TP+XP/ALaf+y1ytFFFFFFFFFFFFFFFFFFFFFFFdN8Nf+Pq7/65&#10;p/M111FFFFFFcH8XQW1Gz/64v/MVyOw0bDRsNGw0bDRsNGw0bDRsNGw0bDRsNGw0bDRsNGw0bDRs&#10;NGw0bDRsNGw0bDRsNdp8HwQdQ/7Zf+zV21FFFFFFFFFFFFFFFFFFFFFFFFFFFFFFFFFFFFFFFFFF&#10;FFFFFFFFFFFFFFFFFFFFFFFFFFFFFFFFFFFFFFFFFFFFFFFFFFFFFFFFFFFFFFFFFFFFFFFFFFFF&#10;FFFFFFFFFFFFFFFFFFFFFFFFFFFFFFFFFFFFFFFFFFFFFFFFFFFFFFFFFFFFFFFY/jX/AJAzf9dF&#10;rj6KKKKKKKKKK6T4e9Lv/gH/ALNXSUUUUUUUUUUUUUVleLf+Qav/AF2H8jXKT1a8L/8AIxW//A//&#10;AEA121FFFFFFFcX8T/hjF4wt/wC1NL2x6hCuFzwsy/3T6H0P4H1Hi2p2F9pl5Jp+o2zwzR8SRyLg&#10;g1QnByT71WmHOarOo29KpygA8Cm0E4610Pw6+Gmv/EjVxZ6Ynk2sbf6VeSKdsa9wP7zei/mQK+l/&#10;CfhXSPBuhw6BosHlwwr95vvO3dmPcmtSiiiiiiiiiiiiiiiiiiiiiiiiiiiiiiiiiiiiiiiiiiii&#10;iiiiiiiiiiiiiiiiiiiiiiiiiiiiiiiiiiiiiiiiiiiiiiiiiiiiiiiiiiiiiiiiiiiiiiiiiiii&#10;iiiiisPxgMxw/wC81YW3/aNG3/aNG3/aNG3/AGjRt/2jRt/2jRt/2jRt/wBo0bf9o0bf9o0bf9o0&#10;bf8AaNG3/aNG3/aNG3/aNG3/AGjRt/2jRt/2jRt/2jRt/wBo0bf9o0bf9o0bf9o0bf8AaNa3hEAX&#10;0gJ/5Zf1FdHRRRRRRXK/Ez/lz/7af+y1ytFFFFFFFFFFFFFFFFFFFFFFFdN8Nf8Aj6u/+uafzNdd&#10;RRRRRRXC/FwH+0LE/wDTF/5iuRooooooooooooooooooooooors/hCCDqH/bP/2au1oooooooooo&#10;oooooooooooooooooooooooooooooooooooooooooooooooooooooooooooooooooooooooooooo&#10;oooooooooooooooooooooooooooooooooooooooooooooooooooooooooooooooooooooooooooo&#10;ooooooooooooooooooorJ8YKp0SVyv3WU/riuRoooooooooore8BSBbi6i/vKp/LP+NdNRRRRRRR&#10;RRRRRRVXVLBdRtWtmO3PKt6GuWu/Dusxv5Zsmb0ZOQa1fC/h650+Rr2/Hzsu1Y+u33reoooooooo&#10;IDDBrE8WeBPDnjC28rV9P3SKuIriNtskf0Pp7HI9q8w8T/s8eJbVml8N38V5F1EcxEcn0/un8x9K&#10;4nWfBPjDRmKar4cvI9v8f2div/fQ4NYc4eLKSqyt/dYVVWzu7twlpaySseixxlj+lbui/CP4keIi&#10;v9m+E7tVb/lrcR+SuPXL4z+FeieC/wBlqKGRbzx5qyzY5+x2OVXOe8hwSCOwAPvXrOk6LpehWEem&#10;aPYR21vDxHDCu1R+H+c1cooooooooooooooooooooooooooooooooooooooooooooooooooooooo&#10;ooooooooooooooooooooooooooooooooooooooooooooooooooooooooooooooooooooooorF8X/&#10;AOqh/wB5qwaKKKKKKKKKKKKKKKKKKKKKKK1fCf8Ax+yf9cv6iujoooooorlfiOAWs8/9NP8A2WuY&#10;2L6UbF9KNi+lGxfSjYvpRsX0o2L6UbF9KNi+lGxfSjYvpRsX0o2L6UbF9KNi+lGxfSjYvpRsX0o2&#10;L6UbF9KNi+lGxfSjYvpRsX0rpPhv/wAfV1/1yT+ZrraKKKKKK4b4t5N9Z4P/ACxf+YrkKKKKKKKK&#10;KKKKKKKKKKKKKKKK7T4RZH2/I/55/wDs1dpRRRRRRRRRRRRRRRRRRRRRRRRRRRRRRRRRRRRRRRRR&#10;RRRRRRRRRRRRRRRRRRRRRRRRRRRRRRRRRRRRRRRRRRRRRRRRRRRRRRRRRRRRRRRRRRRRRRRRRRRR&#10;RRRRRRRRRRRRRRRRRRRRRRRRRRRRRRRRRRRRRRRRRRRRRRRRRRRRRRRRRRRRRRRRWf4pG/QbhR/d&#10;B/JhXFKCOppaKKKKKKKKK1vBk4h1dlf/AJaQsF+uQf5CuuByMiiiiiiiiiiiiiiiiiiiiiiiiiii&#10;im7BQ0MbffXP1o8tB0GKFjVDlRTqKKKKKKKKKKKKKKKKKKKKKKKKKKKKKKKKKKKKKKKKKKKKKKKK&#10;KKKKKKKKKKKKKKKKKKKKKKKKKKKKKKKKKKKKKKKKKKKKKKKKKKKKKKKKKKKKKKKKKKKKKKKKKKKK&#10;KKKKxfF/+qh/3mrBooooooooooooooooooooooorV8J/8fsn/XL+oro6KKKKKK5X4j/fs/8Atp/7&#10;LXM0UUUUUUUUUUUUUUUUUUUUUUV0Xw3/AOPq6/65p/Wuuoooooorh/ix/wAftj/1zf8AmK5Oiiii&#10;iiiiiiiiiiiiiiiiiiiuy+Ev/L9/2z/9mrsqKKKKKKKKKKKKKKKKKKKKKKKKKKKKKKKKKKKKKKKK&#10;KKKKKKKKKKKKKKKKKKKKKKKKKKKKKKKKKKKKKKKKKKKKKKKKKKKKKKKKKKKKKKKKKKKKKKKKKKKK&#10;KKKKKKKKKKKKKKKKKKKKKKKKKKKKKKKKKKKKKKKKKKKKKKKKKKKKKKKKKKKKKKKKKq6zH52lXEY/&#10;ihb+VcMFJGaXYaNho2GjYaNho2GjYaNho2GjYataLMbTVbeYt/y0x+fH9a7gZxzRRRRRRRRRRRRR&#10;RRRRRRRRRRRRRRRRRRRRRRRRRRRRRRRRRRRRRRRRRRRRRRRRRRRRRRRRRRRRRRRRRRRRRRRRRRRR&#10;RRRRRRRRRRRRRRRRRRRRRRRRRRRRRRRRRRRRRRRRRRRRRRRRRRRRRRRRRRRRRRRRRRRRRRRWL4v/&#10;ANVD/vNWDRRRRRRRRRRRRRRRRRRRRRRRWr4T/wCP2T/rl/UV0dFFFFFFcr8R/v2f/bT/ANlrmaKK&#10;KKKKKKKKKKKKKKKKKKKKK6L4b/8AH1df9c0/rXXUUUUUUVw/xY/4/bH/AK5v/MVydFFFFFFFFFFF&#10;FFFFFFFFFFFFdl8Jf+X7/tn/AOzV2VFFFFFFFFFFFFFFFFFFFFFFFFFFFFFFFFFFFFFFFFFFFFFF&#10;FFFFFFFFFFFFFFFFFFFFFFFFFFFFFFFFFFFFFFFFFFFFFFFFFFFFFFFFFFFFFFFFFFFFFFFFFFFF&#10;FFFFFFFFFFFFFFFFFFFFFFFFFFFFFFFFFFFFFFFFFFFFFFFFFFFFFFFFFFFNlQSIyH+JcVwbxtFI&#10;0ZX7rEfrTaKKKKKKKKKPnU5HHvXcaZdC8sYbgfxIC317/rViiiiiiiiiiiiiiiiiiiiiiiiiiiii&#10;iiiiiiiiiiiiiiiiiiiiiiiiiiiiiiiiiiiiiiiiiiiiiiiiiiiiiiiiiiiiiiiiiiiiiiiiiiii&#10;iiiiiiiiiiiiiiiiiiiiiiiiiiiiiiiiiiiiiiiiiiiiiiiiiiiiiiisXxdkww4H8TVg0UUUUUUU&#10;UUUUUUUUUUUUUUUVreFARfSZH/LL+oroqKKKKKK5X4j/AH7P/tp/7LXM0UUUUUUUUUUUUUUUUUUU&#10;UUUV0Xw3/wCPq6/65p/Wuuoooooorh/ispN9Zkf883/mK5TY3pRsb0o2N6UbG9KNjelGxvSjY3pR&#10;sb0o2N6UbG9KNjelGxvSjY3pRsb0o2N6UbG9KNjelGxvSjY3pRsb0o2N6UbG9KNjelGxvSux+E3B&#10;vh/1z/8AZq7Kiiiiiiiiiiiiiiiiiiiiiiiiiiiiiiiiiiiiiiiiiiiiiiiiiiiiiiiiiiiiiiii&#10;iiiiiiiiiiiiiiiiiiiiiiiiiiiiiiiiiiiiiiiiiiiiiiiiiiiiiiiiiiiiiiiiiiiiiiiiiiii&#10;iiiiiiiiiiiiiiiiiiiiiiiiiiiiiiiiiiiiiiiiikf7tcdrcX2fVbiID/lpn8+f61Vooooooooo&#10;oroPB18HiksHb5kbcn0NblFFFFFFFFFFFFFFFFFFFFFFFFFFFFFFFFFFFFFFFFFFFFFFFFFFFFFF&#10;FFFFFFFFFFFFFFFFFFFFFFFFFFFFFFFFFFFFFFFFFFFFFFFFFFFFFFFFFFFFFFFFFFFFFFFFFFFF&#10;FFFFFFFFFFFFFFFFFFFFFFFFFFFFFY3i3/Vw/wC81YlFFFFFFFFFFFFFFFFFFFFFFFanhb/j6k/6&#10;5/1FdBRRRRRRXK/Ef79n/wBtP/Za5miiiiiiiiiiiiiiiiiiiiiiiui+G/8Ax9XX/XNP6111FFFF&#10;FFcT8Vf+P60/65t/MVytFFFFFFFFFFFFFFFFFFFFFFFdd8J+t/8A9s//AGauyooooooooooooooo&#10;oooooooooooooooooooooooooooooooooooooooooooooooooooooooooooooooooooooooooooo&#10;oooooooooooooooooooooooooooooooooooooooooooooooooooooooooooooooooooooooooooo&#10;ooooooooooooooorm/F9rtv47kJ/rI8ceo//AF/pWVsX0o2L6UbF9KNi+lGxfSjYvpRsX0o2L6Ub&#10;F9KNi+lJ5foasadd/wBm3kd0vRWw3up612EUivGrq24MuQfWnUUUUUUUUUUUUUUU2SaOFPMlcKo6&#10;sTWTf+OfDllwb/zWHVYV3fr0/Wsm5+KunxNi20ueT/rpIF/lmq7fGAKOfD5/8Cv/ALGiH4y6fuxd&#10;6PcRj1jkDfzxWlp3xS8G3/yNqZt2P8NwhX9en61vw3dvcxLNbSrIjcq8bAg/jUoORkUUUUUUUUUU&#10;UUUUUUUUUUUUUUUUUUUUUUUUUUUUUUUUUUUUUUUUUUUUUUUUUUUUUUUUUUUUUUUUUUUUUUUUUUUU&#10;UUUUUUUUUUUUUUUUUUUUUUUUUUUUUUUUUUUUUUUUUUUUUUUUUUVjeLf9XD/vNWJRRRRRRRRRRRRR&#10;RRRRRRRRRRWp4W/4+pP+uf8AUV0FFFFFFFcv8Rf9ZZ8f89P/AGSubooooooooooooooooooooooo&#10;roPhzxd3WB/yzT+ZrrKKKKKKK4n4q/8AH9af9c2/mK5Wiiiiiiiiiiiiiiiiiiiiiiiuu+E/W/8A&#10;+2f/ALNXZUUUUUUUUUUUUUUUUUUUUUUUUUUUUUUUUUUUUUUUUUUUUUUUUUUUUUUUUUUUUUUUUUUU&#10;UUUUUUUUUUUUUUUUUUUUUUUUUUUUUUUUUUUUUUUUUUUUUUUUUUUUUUUUUUUUUUUUUUUUUUUUUUUU&#10;UUUUUUUUUUUUUUUUUUUUUUUUUUUUUUUUUUUUUUUVl+KbXz9P81fvRuG/Doa5uiiiiiiiiiigjIwa&#10;6Dwvqfmw/YJW+aP/AFfuv/1q2Ac9KKKKKKKKKKKKKCQOtYOu+M4bAtbaeBNN0Lfwr/jXJanq2o6t&#10;Lvv7lnx0Xoo+grNlCg8VXm+9VeYndiq05yeKqz88Gnadr+s+HbsXmj6hJA3VgrfK31HQ/iK7/wAF&#10;fGez1SWPS/EwW1uG+WO4XiNz7/3T+Y+nSu9Vww4NOooooooZgoya5/xb8S/BXgho4fEevRwyyLmO&#10;FVZ3K+u1QSB7nipPCPxE8HeOImPhrXY7lo/9ZFtKyIPUqwBx74xW5RRRRRRRRRRRRRRRRRRRRRRR&#10;RRRRRRRRRRRRRRRRRRRRRRRRRRRRRRRRRRRRRRRRRRRRRRRRRRRRRRRRRRRRRRRRRRRRRRRRRRRR&#10;RRRRRRRRRRRRRRRRRRRRRRRRRRWN4t/1cP8AvNWJRRRRRRRRRRRRRRRRRRRRRRRWp4W/4+pP+uf9&#10;RXQUUUUUUVy/xE/1ln9JP/ZK5uiiiiiiiiiiiiiiiiiiiiiiiug+HP8Ax9XX/XNP5musoooooori&#10;fir/AMf1p/1zb+YrlaKKKKKKKKKKKKKKKKKKKKKKK674T9b/AP7Z/wDs1dlRRRRRRRRRRRRRRRRR&#10;RRRRRRRRRRRRRRRRRRRRRRRRRRRRRRRRRRRRRRRRRRRRRRRRRRRRRRRRRRRRRRRRRRRRRRRRRRRR&#10;RRRRRRRRRRRRRRRRRRRRRRRRRRRRRRRRRRRRRRRRRRRRRRRRRRRRRRRRRRRRRRRRRRRRRRRRRRRR&#10;RRRRRRRRRRRRRUd1AtzA8Dj7ykVxskTxSNE4+ZWw1Noooooooooop1vPJazLcQNhlORXXaZfxaha&#10;LcR8Z+8vofSrFFFFFFFFFFFBOBk1zvivxA6btMsnwek0i9vYVy8gAbiqz/eqpL96oJvvVWl+/wAV&#10;Wmzubiq09VbrtVWbllFegfCH4nyR3EXhPxDcFlfCWNxJ2PaMn09Cfp3FeqA5GRRRRRRTX6V8f6/q&#10;174j1m51vVJ2kuLiZnkYn8h9AOB7Aegq34E1u+8NeMNP1jTpmSSO6QNt6OpOGU+xH9PQV9bKTjml&#10;oooooooooooooooooooooooooooooooooooooooooooooooooooooooooooooooooooooooooooo&#10;oooooooooooooooooooooooooooooooooooooooooooooooorH8VjKQg/wB5qxdgo2CjYKNgo2Cj&#10;YKNgo2CjYKNgo2CjYKNgo2CjYKNgo2CjYKNgo2CjYKNgo2CjYK0/DCgXchH/ADz/AK1v0UUUUUVy&#10;/wARP9ZZ/ST/ANkrm6KKKKKKKKKKKKKKKKKKKKKKK6D4c/8AH1df9c0/ma6yiiiiiiuJ+KhIv7Mg&#10;f8s2/mK5Wiiiiiiiiiiiiiiiiiiiiiiiuu+Ev/L9/wBs/wD2auyooooooooooooooooooooooooo&#10;oooooooooooooooooooooooooooooooooooooooooooooooooooooooooooooooooooooooooooo&#10;oooooooooooooooooooooooooooooooooooooooooooooooooooooooooooooooooooooooooooo&#10;ooooooIyMGub8SWhttQ85F+WZc/j3rPooooowCckUUUUUUYHpVjTNQk0y481BlD95PX/AOvXUW1z&#10;FdwrPA4ZW9Kkoooooooooqvql4LGxluc8qvy/XtXCzksWZm3Ekks3eqz/eqtIcHOKqy/eqvL9+q7&#10;9aqzn5zkVWmPzYqtcNkVVl+8tV3ZkxIjbWXlW9K93+FviyTxb4Tt7y6ZWuIWMFx7uvf8VIP510tF&#10;FFFNfpXxu332/wB4/wA6saL/AMhm0/6+o/8A0IV9gp92looooooooooooooooooooooooooooooo&#10;oooooooooooooooooooooooooooooooooooooooooooooooooooooooooooooooooooooooooooo&#10;ooooooooooooooooorH8V/dh/wB4/wBKx6KKKKKKKKKKKKKKKKKKKKKKK0vDP/HzJ/1z/rW9RRRR&#10;RRXL/Eb79l/20/8AZa5uiiiiiiiiiiiiiiiiiiiiiiiui+Hf/H1df9c1/ma6qiiiiiiuL+Kmftln&#10;j/nm38xXJ0UUUUUUUUUUUUUUUUUUUUUUV2Hwp633/bP/ANmrsKKKKKKKKKKKKKKKKKKKKKKKKKKK&#10;KKKKKKKKKKKKKKKKKKKKKKKKKKKKKKKKKKKKKKKKKKKKKKKKKKKKKKKKKKKKKKKKKKKKKKKKKKKK&#10;KKKKKKKKKKKKKKKKKKKKKKKKKKKKKKKKKKKKKKKKKKKKKKKKKKKKKKKKKKKKKKKKKKKKKKKKKKKK&#10;KKKKKoeILT7TYF1XLR/Mv9a57OelHXqKKKKKKKKKKKKn07UptNl3p80bH54/X3+tdFZX9vfxeZA/&#10;+8vcVPRRRRRRRRWT4uZhpWFPWVQ3865OQ8Yqs/3qrS96qy/eqvL9+q79aqz/AHj9arz1Un9PSq09&#10;VZORivQv2dNUMesahozO2JrdZkXsCjYP4nePwFeuUUUUU1+lfG7ffb/eP86saL/yGbT/AK+o/wD0&#10;IV9gp92loooooooooooooooooooooooooooooooooooooooooooooooooooooooooooooooooooo&#10;oooooooooooooooooooooooooooooooooooooooooooooooooooooooorH8V/dh/3j/Sseiiiiii&#10;iiiiiiiiiiiiiiiiitLwz/x8yf8AXP8ArW9RRRRRRXMfEXO6z/7af+y1zVFFFFFFFFFFFFFFFFFF&#10;FFFFFdF8PP8Aj6uv+ua/zNdVRRRRRRXF/FTP2yzx/wA82/mK5Oiiiiiiiiiiiiiiiiiiiiiiiuw+&#10;FP8Ay/H/AK5/+zV2FFFFFFFFFFFFFFFFFFFFFFFFFFFFFFFFFFFFFFFFFFFFFFFFFFFFFFFFFFFF&#10;FFFFFFFFFFFFFFFFFFFFFFFFFFFFFFFFFFFFFFFFFFFFFFFFFFFFFFFFFFFFFFFFFFFFFFFFFFFF&#10;FFFFFFFFFFFFFFFFFFFFFFFFFFFFFFFFFFFFFFFFFFFFFFFFFcvqll9hvWjA+U8p9Kr0UUUUUUUU&#10;UUUU+G4ntpRNbvtYfrWvY+JY24vU2n+8uSK0oLq2uF3Qzq3+62akBB6Giiiiiisfxj/yDV/67L/I&#10;1ykv9Krv96q0pzk1Vl+9VeX79V5Dg7qqzHJz71WlU7s1Um6/8B/rVeeqsldd8AmZfiF/vWMo/VTX&#10;uFFFFFNfpXxu332/3j/OrGi/8hm0/wCvqP8A9CFfYKfdpaKKKKKKKKKKKKKKKKKKKKKKKKKKKKKK&#10;KKKKKKKKKKKKKKKKKKKKKKKKKKKKKKKKKKKKKKKKKKKKKKKKKKKKKKKKKKKKKKKKKKKKKKKKKKKK&#10;KKKKKKKKKKKKKKKKKKx/Ff3Yf94/0rHooooooooooooooooooooooorS8M/8fMn/AFz/AK1vUUUU&#10;UUVzHxFzus/+2n/stc1RRRRRRRRRRRRRRRRRRRRRRRXRfDz/AI+rr/rmv8zXVUUUUUUVxfxUz9ss&#10;8f8APNv5iuTooooooooooooooooooooooorsPhT/AMv3/bP/ANmrsKKKKKKKKKKKKKKKKKKKKKKK&#10;KKKKKKKKKKKKKKKKKKKKKKKKKKKKKKKKKKKKKKKKKKKKKKKKKKKKKKKKKKKKKKKKKKKKKKKKKKKK&#10;KKKKKKKKKKKKKKKKKKKKKKKKKKKKKKKKKKKKKKKKKKKKKKKKKKKKKKKKKKKKKKKKKKKKKKKKKKKK&#10;KKKKKKKKKKz/ABBYG6tPOjHzx8/Ud6wApPSl2GjYaNho2GjYaNho2GjYaNho2GjYaNho2GjYaNhr&#10;e8PZ/s9Qf7xrQooooorI8Y/8g1f+uy/yauTl/pVd/vVXMcksnkxRszMflVVyTWnYfDnXL9RJcvHa&#10;qe0nzN+Q6fnWpF8J9KX/AI+tSuJP9zC/0NSP8JvDbjBnux/tCYZ/9BqjffBbTJVJstauE77ZlDD9&#10;Ntc3r/wp8VaWpltoUvI+p+zt8w/4CcE/hmuPuleORkkjZWU4ZWGCD6VWmPy1Uc9q674C8fEBP+vO&#10;X+le4UUUUU1+lfG7ffb/AHj/ADqxov8AyGbT/r6j/wDQhX2Cn3aWiiiiiiiiiiiiiiiiiiiiiiii&#10;iiiiiiiiiiiiiiiiiiiiiiiiiiiiiiiiiiiiiiiiiiiiiiiiiiiiiiiiiiiiiiiiiiiiiiiiiiii&#10;iiiiiiiiiiiiiiiiiiiiiiiisjxUDshP+0f6VjUUUUUUUUUUUUUUUUUUUUUUUVpeGf8Aj5k/65/1&#10;reoooooormPiLndZ/wDbT/2Wuaooooooooooooooooooooooorovh5/x9XX/AFzX+ZrqqKKKKKK4&#10;v4pDN3Zg/wDPN/5iuV8v3o8v3o8v3o8v3o8v3o8v3o8v3o8v3o8v3o8v3o8v3o8v3o8v3o8v3o8v&#10;3o8v3o8v3o8v3o8v3o8v3o8v3o8v3o8v3o8v3rrvhUMG+H/XP/2auwoooooooooooooooooooooo&#10;oooooooooooooooooooooooooooooooooooooooooooooooooooooooooooooooooooooooooooo&#10;oooooooooooooooooooooooooooooooooooooooooooooooooooooooooooooooooooooooooooo&#10;oooooooooooIzwRXO6tZfYrs7R8knK/4VVoooooooooooooore0H/jwX/eNXqKKKKKyPGP8AyDV/&#10;67L/ACauTl/pUCxSTzrbwqzNIwVVHc12+geHLXRYOEVpmH7ybHJPt6CtMADoKKKKCAeorm/HHw90&#10;nxhbsxjWG8Cny7pV6nHAb+8P1HavFdX0+90i+m0y/gMc0JKup/z0/nWfJnGRXX/AX/koK/8AXpL/&#10;AEr2+iiiimv0r43b77f7x/nVjRf+Qzaf9fUf/oQr7BT7tLRRRRRRRRRRRRRRRRRRRRRRRRRRRRRR&#10;RRRRRRRRRRRRRRRRRRRRRRRRRRRRRRRRRRRRRRRRRRRRRRRRRRRRRRRRRRRRRRRRRRRRRRRRRRRR&#10;RRRRRRRRRRRRRRRRRRWT4p/1MP8AvNWLRRRRRRRRRRRRRRRRRRRRRRRWl4Z/4+ZP+uf9a3qKKKKK&#10;K5j4ig7rM/8AXT/2Wuaooooooooooooooooooooooorovh5/x9XX/XNf5muqoooooorjPij/AMft&#10;n/1yb+YrlqKKKKKKKKKKKKKKKKKKKKKKK634Wfevv+2f/s1dfRRRRRRRRRRRRRRRRRRRRRRRRRRR&#10;RRRRRRRRRRRRRRRRRRRRRRRRRRRRRRRRRRRRRRRRRRRRRRRRRRRRRRRRRRRRRRRRRRRRRRRRRRRR&#10;RRRRRRRRRRRRRRRRRRRRRRRRRRRRRRRRRRRRRRRRRRRRRRRRRRRRRRRRRRRRRRRRRRRRRRRRRRRR&#10;RRRRRRVfUbFb628oj5hyp9DXPuvls0ci4ZThhim/u6UbD0FLRRRSbF9KNi+lGxfSjYvpRsX0o2L6&#10;UbF9KNi+lbegjFio/wBo1eooooorI8Y/8g1f+uy/yauUc5OKseFlDeJbUEdCx/8AHDXdUUUUUUV5&#10;H8fdPht9ftdTjXa1xassnuVPB/Ij8hXnshAHNdd8Bf8AkoKf9ekte4UUUUU1+lfG7ffb/eP86saL&#10;/wAhm0/6+o//AEIV9gp92loooooooooooooooooooooooooooooooooooooooooooooooooooooo&#10;oooooooooooooooooooooooooooooooooooooooooooooooooooooooooooooooooooooorJ8U/6&#10;mH/easWiiiiiiiiiiiiiiiiiiiiiiitLwz/x8yf9c/61vUUUUUUVzPxB+/Z/9tP/AGWudooooooo&#10;ooooooooooooooooroPh7/r7n/rmv8zXUUUUUUUVxnxR/wCP2z/65N/MVy1FFFFFFFFFFFFFFFFF&#10;FFFFFFdb8LPvX3/bP/2auvoooooooooooooooooooooooooooooooooooooooooooooooooooooo&#10;oooooooooooooooooooooooooooooooooooooooooooooooooooooooooooooooooooooooooooo&#10;oooooooooooooooooooooooooooooooooooooooooooooooooooooooorL1vTvMH22EfMPvj1HrW&#10;XRRRRRRRRRRRRRW1oP8Ax4r/ALxq9RRRRRWP4z/5Bi/9dl/k1cm/erXhT/kZrf6P/wCgGu6ooooo&#10;ory39ob/AI+tN/65y/zWvM5Qcsa674C/8lAj/wCvOWvcKKKKKa/Svjdvvt/vH+dWNF/5DNp/19R/&#10;+hCvsFPu0tFFFFFFFFFFFFFFFFFFFFFFFFFFFFFFFFFFFFFFFFFFFFFFFFFFFFFFFFFFFFFFFFFF&#10;FFFFFFFFFFFFFFFFFFFFFFFFFFFFFFFFFFFFFFFFFFFFFFFFFFFFFFFFFFZPin/Uw/7zVi0UUUUU&#10;UUUUUUUUUUUUUUUUUVpeGf8Aj5k/65/1reoooooormfiB9+z/wC2n/stc7RRRRRRRRRRRRRRRRRR&#10;RRRRRXQfD3/X3P8A1zX+ZrqKKKKKKK4z4o/8ftn/ANcm/mK5aiiiiiiiiiiiiiiiiiiiiiiiut+F&#10;n3r7/tn/AOzV19FFFFFFFFFFFFFFFFFFFFFFFFFFFFFFFFFFFFFFFFFFFFFFFFFFFFFFFFFFFFFF&#10;FFFFFFFFFFFFFFFFFFFFFFFFFFFFFFFFFFFFFFFFFFFFFFFFFFFFFFFFFFFFFFFFFFFFFFFFFFFF&#10;FFFFFFFFFFFFFFFFFFFFFFFFFFFFFFFFFFFFFFFFFFFFFFFFBGRg1h6tphtpfNhX92x/75qpsb0o&#10;2N6UbG9KNjelGxvSjY3pRsb0o2N6UbG9KNjelGxvSjY3pRsb0ra0MMLFc/3jV2iiiiisfxn/AMgx&#10;f+uy/wAmrk371a8JknxLbn2f/wBANd1RRRRRRXlv7Qwzd6YP+mcv81rzOQttJrrvgL/yUCP/AK85&#10;a9woooopr9K+N2++3+8f51Y0X/kM2n/X1H/6EK+wU+7S0UUUUUUUUUUUUUUUUUUUUUUUUUUUUUUU&#10;UUUUUUUUUUUUUUUUUUUUUUUUUUUUUUUUUUUUUUUUUUUUUUUUUUUUUUUUUUUUUUUUUUUUUUUUUUUU&#10;UUUUUUUUUUUUUUUUVk+KOY4c/wB5v6VkbF9KNi+lGxfSjYvpRsX0o2L6UbF9KNi+lGxfSjYvpRsX&#10;0o2L6UbF9KNi+lGxfSjYvpRsX0o2L6UbF9KNi+lGxfSjYvpRsX0o2L6Vo+HBi6kwP+Wf9RW5RRRR&#10;RRXM+PwS1rj/AKaf+y1z2xvSjY3pRsb0o2N6UbG9KNjelGxvSjY3pRsb0o2N6UbG9KNjelGxvSjY&#10;3pRsb0o2N6UbG9KNjelGxvSjY3pRsb0o2N6UbG9KNjelb/w+4ubkf9M1/ma6iiiiiiiuN+KAJvLM&#10;f9M3/mK5fYaNho2GjYaNho2GjYaNho2GjYaNho2GjYaNho2GjYaNho2GjYaNho2GjYaNho2Gur+F&#10;2Q16P+uf/s1dfRRRRRRRRRRRRRRRRRRRRRRRRRRRRRRRRRRRRRRRRRRRRRRRRRRRRRRRRRRRRRRR&#10;RRRRRRRRRRRRRRRRRRRRRRRRRRRRRRRRRRRRRRRRRRRRRRRRRRRRRRRRRRRRRRRRRRRRRRRRRRRR&#10;RRRRRRRRRRRRRRRRRRRRRRRRRRRRRRRRRRRRRRRRRRRRRRRRTZY0mjMbj5W61i3+nvZS/Ku6Nvut&#10;/Sq+H/u0Yf8Au0Yf+7Rh/wC7Rh/7tGH/ALtGH/u0Yf8Au0Yf+7Rh/wC7Rh/7tGH/ALtbGi5+xLkf&#10;xGrlFFFFFY/jP/kGL/12X+TVyb96teEv+Rltv91//QDXdUUUUUUV5b+0P/x+aX/uy/zWvMplJG7N&#10;df8AAT/koCc/8ucv9P8AGvcKKKKKa/Svjdvvt/vH+dWNF/5DNp/19R/+hCvsFPu0tFFFFFFFFFFF&#10;FFFFFFFFFFFFFFFFFFFFFFFFFFFFFFFFFFFFFFFFFFFFFFFFFFFFFFFFFFFFFFFFFFFFFFFFFFFF&#10;FFFFFFFFFFFFFFFFFFFFFFFFFFFFFFFFFFFFFZXif7kP1b+lZFFFFFFFFFFFFFFFFFFFFFFFFaHh&#10;7/j6f/rn/UVuUUUUUUVzfj379r/20/8AZa5+iiiiiiiiiiiiiiiiiiiiiiit3wF/x83H/XNP5mun&#10;oooooorjfid/x+2f/XN/5iuZooooooooooooooooooooooorq/hj968/7Z/+zV1tFFFFFFFFFFFF&#10;FFFFFFFFFFFFFFFFFFFFFFFFFFFFFFFFFFFFFFFFFFFFFFFFFFFFFFFFFFFFFFFFFFFFFFFFFFFF&#10;FFFFFFFFFFFFFFFFFFFFFFFFFFFFFFFFFFFFFFFFFFFFFFFFFFFFFFFFFFFFFFFFFFFFFFFFFFFF&#10;FFFFFFFFFFFFFFFFFFFFFFFFNmhjnjMci5BrHvLGSyfH3lJ+Vv8AGoaKKKKKKKKKK1tI/wCPNf8A&#10;eNWqKKKKKx/Gf/IMX/rsv8mrkpf61b8Jf8jLbf7r/wDoBruqKKKKKK8t/aH/AOPzS/8Adl/mteZu&#10;e1dd8BCP+FgRjH/LrN/Ja9woooopr9K+N2++3+8f51Y0X/kM2n/X1H/6EK+wU+7S0UUUUUUUUUUU&#10;UUUUUUUUUUUUUUUUUUUUUUUUUUUUUUUUUUUUUUUUUUUUUUUUUUUUUUUUUUUUUUUUUUUUUUUUUUUU&#10;UUUUUUUUUUUUUUUUUUUUUUUUUUUUUUUUUUUUVleJ/uQ/Vv6VkUUUUUUUUUUUUUUUUUUUUUUUVoeH&#10;Axu3/wCuf9a3BxxRRRRRRXN+Pfv2v/bT/wBlrn6KKKKKKKKKKKKKKKKKKKKKKK3fAX/Hzcf9c0/m&#10;a6eiiiiiiuN+J3/H7Z/9c3/mK5miiiiiiiiiiiiiiiiiiiiiiiur+GP3rz/tn/7NXW0UUUUUUUUU&#10;UUUUUUUUUUUUUUUUUUUUUUUUUUUUUUUUUUUUUUUUUUUUUUUUUUUUUUUUUUUUUUUUUUUUUUUUUUUU&#10;UUUUUUUUUUUUUUUUUUUUUUUUUUUUUUUUUUUUUUUUUUUUUUUUUUUUUUUUUUUUUUUUUUUUUUUUUUUU&#10;UUUUUUUUUUUUUUUUUUUUUUUUUUUU2RFkUo6hgf4TWVfaa9q3mJlk6/Sq1FFFFFFFFFaukf8AHov+&#10;8at0UUUUVj+M/wDkGL/12X+TVyUv9as+ED/xUtqf9/8A9ANd5RRRRRRXlv7Q6t9q0uU9Nko/VP8A&#10;GvMZutdB8HtUXS/iLYvM+1J2aDO7+8vH/j2BXv0ZBXg5p1FFFVdY1C20fSrjV7xtsNrC00jeiqMn&#10;9BXx6G3jf/e5q1ogJ1qzA/5+o/8A0IV9gRnK06iiiiiiiiiiiiiiiiiiiiiiiiiiiiiiiiiiiiii&#10;iiiiiiiiiiiiiiiiiiiiiiiiiiiiiiiiiiiiiiiiiiiiiiiiiiiiiiiiiiiiiiiiiiiiiiiiiiii&#10;iiiiiiiiiisrxP8Ach+rf0rIooooooooooooooooooooooorS8N/8fj/APXP+tbVFFFFFFc349+/&#10;a/8AbT/2Wufooooooooooooooooooooooord8Bf8fNx/1zT+Zrp6KKKKKK434nf8ftn/ANc3/mK5&#10;miiiiiiiiiiiiiiiiiiiiiiiur+GP3rz/tn/AOzV1tFFFFFFFFFFFFFFFFFFFFFFFFFFFFFFFFFF&#10;FFFFFFFFFFFFFFFFFFFFFFFFFFFFFFFFFFFFFFFFFFFFFFFFFFFFFFFFFFFFFFFFFFFFFFFFFFFF&#10;FFFFFFFFFFFFFFFFFFFFFFFFFFFFFFFFFFFFFFFFFFFFFFFFFFFFFFFFFFFFFFFFFFFFFFFFFFFF&#10;FFFFBUHqKo3mkhv3ltwe6+tZ7RlW2v1HUYo8v3o8v3o8v3o8v3o8v3o8v3o8v3o8v3rU0oYtVH+0&#10;atUUUUUVj+Mf+QUv/XYfyauSl/rVnwl/yMtr/wAD/wDQGrvKKKKKKK4T486LJfeE49TgTLWdxuk9&#10;QjDacfjt/CvGpfvD8f5VC7vCRLCzKytlWU8g54I969s+Fnxa0/xlax6Rqs6QapGvzRtwLj/aX39V&#10;6/hXc7l9aWimtKiqWZxhfvH0rxH49/Gqy1m2k8DeErrzoWk26heRt8rYOfLU9xkct0I4GQSa8jrc&#10;+GWjza98RNJ0uP7r30bOP9lDvb/x0Gvq6NSowadRRRRRRRRRRRRRRRRRRRRRRRRRRRRRRRRRRRRR&#10;RRRRRRRRRRRRRRRRRRRRRRRRRRRRRRRRRRRRRRRRRRRRRRRRRRRRRRRRRRRRRRRRRRRRRRRRRRRR&#10;RRRRRRRRRRRWX4jG6OPP94/yFZOwUbBRsFGwUbBRsFGwUbBRsFGwUbBRsFGwUbBRsFGwUbBRsFGw&#10;UbBRsFGwUbBRsFaPhxdt2+P+ef8AWtmiiiiiiub8e/ftf+2n/stc/RRRRRRRRRRRRRRRRRRRRRRR&#10;W74C/wCPm4/65p/M109FFFFFFcf8SwDfWeV/5Zv/ADFc1sX0o2L6UbF9KNi+lGxfSjYvpRsX0o2L&#10;6UbF9KNi+lGxfSjYvpRsX0o2L6UbF9KNi+lGxfSjYvpRsX0o2L6UbF9KNi+lGxfSjYvpXU/DP795&#10;/wBs/wD2ausooooooooooooooooooooooooooooooooooooooooooooooooooooooooooooooooo&#10;oooooooooooooooooooooooooooooooooooooooooooooooooooooooooooooooooooooooooooo&#10;oooooooooooooooooooooooooooooooooooooooooooooooooooqG5s4bkYkXns3pVC4sJ7f5h8y&#10;+qjpUFFFFFFFaWlj/Rgf9o1aooooorH8Z/8AIJX/AK7D+TVyL9KteERnxNag/wC3/wCgGu8ooooo&#10;oqvqNja6nZS6bex74Zo2SRfVSMEfka+ffHPhG/8ABmuSaZeBmjOWtpiMCROx+vY+/wBRWDMT0qq2&#10;5XWQMysuNrA8jmus8PfHrx74aRYLi4j1CFeNt4pZ8f74IP55roIv2sJkBW58DgkfxJqGM/h5Z/nV&#10;XUP2ttWbMemeCIY26LJNemQD3wFX+dcP4u+L/j3xujWur6u0Vq3/AC6Wq+XGfrjlvxJrmVQJzSsw&#10;A617T+zL8O57KOTx/qtsUa4j8rT1ZefLyN0n0OMD23diK9kooooooooooooooooooooooooooooo&#10;oooooooooooooooooooooooooooooooooooooooooooooooooooooooooooooooooooooooooooo&#10;oooooooooooooooooooorL8Rfcj/AN4/yFZdFFFFFFFFFFFFFFFFFFFFFFFaHh7/AI/G/wCuf9a2&#10;KKKKKKK5vx59+1/7af8Astc/RRRRRRRRRRRRRRRRRRRRRRRW94A/19x/1zX+ZrpqKKKKKK4/4k/8&#10;f9r/ANcm/mK5uiiiiiiiiiiiiiiiiiiiiiiiuo+Gf37z/tn/AOzV1lFFFFFFFFFFFFFFFFFFFFFF&#10;FFFFFFFFFFFFFFFFFFFFFFFFFFFFFFFFFFFFFFFFFFFFFFFFFFFFFFFFFFFFFFFFFFFFFFFFFFFF&#10;FFFFFFFFFFFFFFFFFFFFFFFFFFFFFFFFFFFFFFFFFFFFFFFFFFFFFFFFFFFFFFFFFFFFFFFFFFFF&#10;FFFFFFFFFFFFFFFFFFFFQzWMMvzAbW/vCqc1hdR8oof/AHahII4IoooorQ0z/j2/4EasUUUUUVj+&#10;MgTpGVH3ZRn24P8AjXIv0q54Qjd/EUMij/Vq7N7DaR/Wu6ooooooorH8WeEtI8YaS2mavbll3bo5&#10;F+/G3qp/yCOteH+Ovhn4j8FSs93b+fZ5/d3kKnbj/a/un6/gTXKythaqyNnJqvMecVW/j/CloG5y&#10;EiXczNhVXua9U+Ef7PN7q08PiDx7atBaj5otPbIeb3f+6v8As9TnnHf3SCCO2iWCGMKqrhVUYCj0&#10;FSUUUUUUUUUUUUUUUUUUUUUUUUUUUUUUUUUUUUUUUUUUUUUUUUUUUUUUUUUUUUUUUUUUUUUUUUUU&#10;UUUUUUUUUUUUUUUUUUUUUUUUUUUUUUUUUUUUUUUUUUUUUUUUUUUVl+IvuR/7x/kKy6KKKKKKKKKK&#10;KKKKKKKKKKKKK0PD3/H43/XP+tbFFFFFFFc549+9Z/WT+S1z1FFFFFFFFFFFFFFFFFFFFFFFb3gP&#10;/j5uf+ua/wAzXTUUUUUUVx/xJ/4/7X/rk38xXN0UUUUUUUUUUUUUUUUUUUUUUV1Hwz+/ef8AbP8A&#10;9mrrKKKKKKKKKKKKKKKKKKKKKKKKKKKKKKKKKKKKKKKKKKKKKKKKKKKKKKKKKKKKKKKKKKKKKKKK&#10;KKKKKKKKKKKKKKKKKKKKKKKKKKKKKKKKKKKKKKKKKKKKKKKKKKKKKKKKKKKKKKKKKKKKKKKKKKKK&#10;KKKKKKKKKKKKKKKKKKKKKKKKKKKKKKKKKKKKKKKKKKKKKKKKKbLDHMMSIDUL6bC3KErUDabJ/BID&#10;TGsbpf8Alnn6U37NcZx5DVcsEeOHa6kHd0qxRRRRRUdxbRXUTQzpuVhhlPeufufASvIfs+oFUbs0&#10;eSP1Ga0tF8O2eio3kkvI4w8jd/bHYVpUUUUUUUUUyWKO4jaKVFZWGGVhkGuJ8UfATwL4gDXFpBLp&#10;8zc7rNhtJ9dhyPwGK4fV/wBmTxPbn/iUa9Z3O7+GdWiY/luH61iXX7OXxR3kR6daye63i/1xTbb9&#10;mr4nXDZe3sYR0zJef/Eg10Ggfso3M5WTxN4rRVH+shsYSxPsHbGP++TXo3g74ReBfBBW40fSFe5V&#10;f+Py6/eS/UHov/AQK6dF2LtFLRRRRRRRRRRRRRRRRRRRRRRRRRRRRRRRRRRRRRRRRRRRRRRRRRRR&#10;RRRRRRRRRRRRRRRRRRRRRRRRRRRRRRRRRRRRRRRRRRRRRRRRRRRRRRRRRRRRRRRRRRRRRRRRRRRW&#10;X4i+5H/vH+QrLooooooooooooooooooooooorQ8Pf8fjf9c/61sUUUUUUVznj371n9ZP5LXPUUUU&#10;UUUUUUUUUUUUUUUUUUUVveA/+Pm5/wCua/zNdNRRRRRRXH/En/j/ALX/AK5N/MVzdFFFFFFFFFFF&#10;FFFFFFFFFFFFdR8M/v3n/bP/ANmrr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y/EJOyP/eNZdFFFFFFFFFFFFFFFFFFFFFFFaHh7/j8b/rn/AFrYoooooornfHYJ+y49ZP8A&#10;2Wuf2GjYaNho2GjYaNho2GjYaNho2GjYaNho2GjYaNho2GjYaNho2GjYaNho2GjYaNhre8Bgi4ug&#10;f7q/1rpKKKKKKK4/4kn/AE21P/TN/wCYrm6KKKKKKKKKKKKKKKKKKKKKKK6j4aAh7w/9c/8A2aus&#10;oooooooooooooooooooooooooooooooooooooooooooooooooooooooooooooooooooooooooooo&#10;oooooooooooooooooooooooooooooooooooooooooooooooooooooooooooooooooooooooooooo&#10;oooooooooooooooooooooooooooooooooooooooooooooooooooooooooooooooooooooooooooo&#10;oooooooooooooooooooooooor5j/AOCr/wC0Nrv7PP7Kr6n4Q8V3mi674h8RWek6LqGnylJo5MSX&#10;Um09swWsw/GvzLT9vv8AbWK5P7Sviz/wbN/hXtH/AATx/bB/ak+JX7ZfgnwT4/8Ajr4i1bR766uV&#10;vNPvNQZ4pgtnO4DL3+ZQfqBX60V8O/8ABZn9qf4jfAfSPAPgj4S+PNS0HWNeutQvri4024MbtbWo&#10;gjKsR2L3SkepX24+ER+33+2r2/aX8Wf+DRq+qv8AgkF+09+0L8aP2mtW8LfFj4va5r+nQ+Crq6is&#10;9SvmkjSZbq0VXAP8QWRxn0av0mJwMmvzY/4K8/tlfGj4WftJ6R8KPgt8V9U0GGx8H29/qkelXRjD&#10;T3FxcKofHUiOBSPQOMda+Vv+G+/21v8Ao5bxZ/4NGr7s/wCCMXx5+NPxx0/4iS/F/wCJereIW0yb&#10;Shp51S6MnkCQXe/bnpu2Ln/dFfclFFFFFFFFFFFFFFFFFFFFFFFFFFFFFFFFFFFFFFFFFFFFFFFF&#10;FFFFFFFFFFFFFFFFFFFFFFFFFFFFFFFFFFFFFFFFFFFZniL/AFcf+8ayqKKKKKKKKKKKKKKKKKKK&#10;KKKK0PD3/H43/XP+tbFFFFFFFc/47+9acf8APT/2Wufooooooooooooooooooooooorc8C/8fN1/&#10;ur/Wukoooooorj/iR/x+2v8A1zf+Yrm6KKKKKKKKKKKKKKKKKKKKKKK6n4afevP+2f8A7NXV0UUU&#10;UUUUUUUUUUUUUUUUUUUUUUUUUUUUUUUUUUUUUUUUUUUUUUUUUUUUUUUUUUUUUUUUUUUUUUUUUUUU&#10;UUUUUUUUUUUUUUUUUUUUUUUUUUUUUUUUUUUUUUUUUUUUUUUUUUUUUUUUUUUUUUUUUUUUUUUUUUUU&#10;UUUUUUUUUUUUUUUUUUUUUUUUUE4603zEztzTqAc9KKKKKKKKKKKKKKKKKKKKKKKKKKKKKKKKKKKK&#10;KKKKKKKKKKKKKKKKKKKKKKKKKKKKKKKKK/MP/g4W+Kht/GPwT+CNtIrfar/Wdcvk3cp5Vp5EBx6H&#10;zrj/AL5r4OT7te/f8Euv+T9Ph9/1+3f/AKQ3NftfX43/APBbT4pweMf+Ci+n/Dayn3xeD/hjCl1H&#10;uz5d1c3ZnYe2YTbH8fpXzHX2Z/wQ0/5O41z/ALJ/ef8ApbY1+r0v3K/Bv9vT4qad8Xv+Cj/xq1zS&#10;ZWa10rXrPRI9xPyvY2q2sw+nnxSn8a85r9HP+CB//IK+KX/XbRv5XtfohRRRRRRRRRRRRRRRRRRR&#10;RRRRRRRRRRRRRRRRRRRRRRRRRRRRRRRRRRRRRRRRRRRRRRRRRRRRRRRRRRRRRRRRRRRRRRRRWZ4i&#10;/wBXH/vGsqiiiiiiiiiiiiiiiiiiiiiiitDw9/x+N/1z/rWxRRRRRRXP+Outr/20/wDZa5+iiiii&#10;iiiiiiiiiiiiiiiiiitzwL/x83X+6v8AWukoooooorj/AIkgi8tT/wBM3/mK5uiiiiiiiiiiiiii&#10;iiiiiiiiiup+Gn3rz/tn/wCzV1dFFFFFFFFFFFFFFFFFFFFFFFFFFFFFFFFFFFFFFFFFFFFFFFFF&#10;FFFFFFFFFFFFFFFFFFFFFFFFFFFFFFFFFFFFFFFFFFFFFFFFFFFFFFFFFFFFFFFFFFFFFFFFFFFF&#10;FFFFFFFFFFFFFFFFFFFFFFFFFFFFFFFFFFFFFFFFFFFFFFFFFFIWUHBNRz3dvbRma5uEjVfvNIwU&#10;D865fW/jX8NNE3CbxdbTMv8ABZ5mOfT5AR+orltX/at8K2wC6J4fvrxt3zNNthU/Tlj+YFc/qX7V&#10;/iads6L4Xs7df+np2lP6FP5Vh6h+0h8Vb+T9xqdrZr/dtbFMf+RNxqhN8b/ircLtk8Yzj/rnFGv8&#10;lFUJvif8RZzufxxqq/8AXO+df5EV7Z+zbrGr674CuLzW9VuryZdUkRZbq4aRgojj4yxJxyePevRK&#10;KKKKKKKKKKKKKKKKKKKKKKKKKKKKKKKKKKKKKKKKKKKKKKKKKKKKKKKKKKKKKKKKKKK/DX/gt58U&#10;JfHH/BWax8D7/wBz4M8HWunKu7gSTW096zY9Styi/RRXjifdr37/AIJdf8n6fD7/AK/bv/0hua/a&#10;+v54/wBr/wCKN/8AF7/gqt8bvE9/t/0PXLrRYVjbcoj0+SGxQj6rbhj7saz6+zP+CGn/ACdxrn/Z&#10;P7z/ANLbGv1W1jUrXR9JutYv5QsFrbvNM7dFRQWJ/IV/M/8ACP4h658XfHvjz4seJUVdS8T+JptW&#10;vlVsqJrmWWZ8e25zXfV+jn/BA/8A5BXxS/67aN/K9r9EKKKKKK8r+L37Zn7NnwE8b2Pw8+L3xTtd&#10;F1bULP7XbW9xazOvlbmUM7xoyxZKsBvK52nFdt8PviZ8PPix4cXxb8M/G2m69prSGMX2k3iTxhxj&#10;KEqThhkZU8jPIreooooooooorz34kftT/s5/CSRrb4ifG/wzpNxH96yutYi+0dcf6oEv14+7XeWl&#10;3a39rHe2NxHNDNGHjmjYMrqRkMCOCCO9TUUUUUUUUUUUUUUUUUUUUUUUUUUUUUUUUUUUUUUUUUUU&#10;UUUUUUUUUUUUUUUUUUUUUUUUUUUUVmeIv9XH/vGsqiiiiiiiiiiiiiiiiiiiiiiitDw9/wAfjf8A&#10;XP8ArWxRRRRRRXP+Outr/wBtP/Za5+iiiiiiiiiiiiiiiiiiiiiiitzwL/x83X+6v9a6Siiiiiiu&#10;R+JAzeWuf+ebfzFc5sX0o2L6UbF9KNi+lGxfSjYvpRsX0o2L6UbF9KNi+lGxfSjYvpRsX0o2L6Ub&#10;F9KNi+lGxfSjYvpRsX0o2L6UbF9KNi+lGxfSjYvpXT/DcYe8wP8Ann/7NXVUUUUUUUUUUUUUUUUU&#10;UUUUUUUUUUUUUUUUUUUUUUUUUUUUUUUUUUUUUUUUUUUUUUUUUUUUUUUUUUUUUUUUUUUUUUUUUUUU&#10;UUUUUUUUUUUUUUUUUUUUUUUUUUUUUUUUUUUUUUUUUUUUUUUUUUUUUUUUUUUUUUUUUUUUUUUUUUUU&#10;UUUUVR1vxDo3hy0+3a3qlvaQ7seZcTBAT6DPU1574k/ag8GaXui0GyuNUkX+JV8mP/vpvmP4LiuB&#10;8QftJfEjWWaPTpbfTI2BG21hDNg+rPnn3AH4VxOraxrWvyLJrms3d4yjCtdXDSFfoWJxVeiiiiiv&#10;oL9lj/knNx/2GJf/AEXHXpVFFFFFFFFFFFFFFFFFFFFFFFFFFFFFFFFFFFFFFFFFFFFFFFFFFFFF&#10;FFFFFFFFFFFFFIxIGRX81P7TXxQX4z/8FPviJ8RrXV/7Qtb/AMcaxDpt4pystpCssFsVPceTFGB7&#10;AV1Sfdr37/gl1/yfp8Pv+v27/wDSG5r9lfiD400b4ceBda+IHiK7S30/Q9JuNQvriRsLFDDE0jsf&#10;YKpNfzA/s+a1rHiD4q634m8S373WoahZTXN/dzMC00zzxs7k9yzEsfc9q9sr7M/4Iaf8nca5/wBk&#10;/vP/AEtsa+4v+Co/xQT4P/8ABPT4veNv7Q+yyDwXdafa3CybWSe8As4iD2bzJ1x71/Pr+yhn+z9Z&#10;G3/l4iHT0D/r6165X6Of8ED/APkFfFL/AK7aN/K9r9EKKKKK4345/GvwV+z78L9X+LHj2+8rTdJt&#10;TI0akeZcSE7Y4Y8kAu7kIoJAywyQOa/DT45fGfxj+0R8X9a+Lnj66U32tXnmmONiYraIYWOGPIzs&#10;RAFGeSF5JJzX6H/s7/8ABTX9gv8AZy+Deg/CDwrd+KJLfR7MRzXX/COhWup2JeWYjzON8jM2OwIA&#10;4AruP+H0/wCxd/z8eKv/AAQf/bKP+H0/7F3/AD8eKv8AwQf/AGyj/h9P+xd/z8eKv/BB/wDbKQ/8&#10;Fqf2Lh/y38Vf+E//APbK9z/Zs/aX+Gv7VfgK4+JHwrfUG0221STT5DqFn5L+ciRu2Bk5XEi859a9&#10;Eor4f/a7/wCCuniL9mH9ojxF8DLL4HWesRaH9k26lLrzwtN51pDccoIW2483b1OcZrzf/h/f4w/6&#10;Np03/wAKaT/4xSP/AMF7vFxUj/hmjT//AApn/wDjFfG/7Svxe8M/H74t6l8V9A+GNv4TfWiJ9U0y&#10;yvvOhkuyT5k6/u02l+rDByxZs/Nx9F/sz/8ABYj4k/s//BvSPhBrPwqs/Ey6HD9m0/UptWa2dbYH&#10;93CVWJhhF+RcEYUKMcV33/D+/wAXf9G0af8A+FM//wAYo/4f3+Lv+jaNP/8ACmf/AOMV3v7Ln/BY&#10;PxN+0V8evDfwWu/gVY6THr11JC2oR688zQ7YZJM7DEu7OzHUda+6kYsMmloooooooooooooooooo&#10;ooooooooooooooooooooooooooooooooooooooooooooooooorO18fu4z/tGsyiiiiiiiiiiiiii&#10;iiiiiiiiir2ggC6bA/5Z/wBa1qKKKKKK5/xwMm1z/ef/ANlrDooooooooooooooooooooooora8E&#10;Dbc3GP7q/wBa6KiiiiiiuS+I3/H5a/8AXNv5iucooooooooooooooooooooooorpvhx9+84/55/+&#10;zV1VFFFFFFFFFFFFFFFFFFFFFFFFFFFFFFFFFFFFFFFFFFFFFFFFFFFFFFFFFFFFFFFFFFFFFFFF&#10;FFFFFFFFFFFFFFFFFFFFFFFFFFFFFFFFFFFFFFFFFFFFFFFFFFFFFFFFFFFFFFFFFFFFFFFFFFFF&#10;FFFFFFFFFFFFFFFFFFFFFFBzjgVyfjT4z+BPBAeLUtVWa6Tj7HafvJAfRscJ/wACIryfxb+014w1&#10;tmtvDNtHpdu3/LTiSYj1yRhfwGR696891HUdT1i6a/1jUZrqZvvS3EhZj+JqEccUUUUUUUUV9Bfs&#10;sf8AJObj/sMS/wDouOvSqKKKKKKKKKKKKKKKKKKKKKKKKKKKKKKKKKKKKKKKKKKKKKKKKKKKKKKK&#10;KKKKKKKKKKKwPif4i1jwj8Ode8VeH/Dd1rGoabo91dWOj2Kbpr6aOFnSCMd3dgEHuwr8aNP/AOCI&#10;msfsk/seeJv2rP2kPFTTePrCGybRfDek3W610o3F5BBK1xKMi4n8uaVCqHygWY7pSQw8JHTgV77/&#10;AMEuv+T9Ph9/1+3f/pDc1+nv/BRzwx8VPH37FHxE+GnwV8HXGveJvFfh9tC03TbeZI/M+2yJbSsz&#10;yFUjRIpZJGZiAFQ98A/l/wDG/wD4JA+G/wDgnp+yxovxP8Z+On8RfELWvFEOnalcWO+LTbG1a2nl&#10;a3t0YB5MvDGWkcAnbhUTknwUccV9mf8ABDT/AJO41z/sn95/6W2NfVn/AAWI/Z8+O/7W/wCzFp37&#10;MnwA0eGbUPFXjKxGtX19ceTZ6bpsAkme5nfBO0TJbgIivIxOVRtrY/Pn9sH/AIJwfD7/AIJ0eFPA&#10;fhLwz4w1LxDr3iK0vbnxRrl7+7jnkiaARxwwgkRRKHfALM7E5ZjgAeG1+jn/AAQP/wCQV8Uv+u2j&#10;fyva/RCiiis/xF4i0Pwpot54i8S6tb2Gn2Ns095e3kwjigjUEs7M3AAAJyfSvx5/4KNft1av+2F8&#10;R4fCvgaa4j8E6LdFdBtArB9QnPyG6kT72WBKohAZVY5ALOK9k+CP/BDvXfGPw103xP8AF/4s3Hhv&#10;XL6ETXGh2ujpcfY1blUdzKv7zGCwAwpOMnGa67/hwn4P/wCjlNS/8JuP/wCP183/APBQj9gHR/2I&#10;7LwreaX8TbjxB/wkk15HIlxpa2/keQISCCJG3Z80+mMVpfsBf8E5ND/bT8B634y1T4qXXh9tJ1gW&#10;SwW+lLcCQGJZN2TIuPvYr37/AIcJ+D/+jlNS/wDCbj/+P0h/4IKeDwM/8NKal/4Tcf8A8fr6l/Yt&#10;/ZS0/wDY6+E918KdN8aTa9Hca5NqP2y4shbspkjiTZtDNwPKznPevYKK/Fv/AIK0qX/b/wDH4DY+&#10;fSOf+4VZ1+hXwD/YA/Y38SfAvwX4j174AaHdX2oeE9Ouby5mWQtNLJbRs7n5+pYk/jXD/tqfC/8A&#10;YB/Yu8DaT458RfsfaZrcWq6t9gjt7KZo2jbynk3Esx4wmPxp/wCxd8Kv2A/2zfAGqeP/AA7+x/pu&#10;iw6brBsGt7yZpGdhEkm4FWAA+fGPUV7H/wAO5f2If+jcvD//AHxJ/wDF189/ttaT/wAE+P2J9S8O&#10;6d4m/YtsdcPiKC6lhaxuDF5PktGCDvY5z5g6dMe9d/8Ass/s1fsIftRfBTSfjVov7J2j6TbatJcr&#10;FY3UjSSJ5M8kJJZWxyY8/QivW/Av7EX7KXwy8W2PjrwD8EtH0vWNNkL2N9bI++FipUkZY/wsR+Ne&#10;rAYGKKKKKKKKKKKKKKKKKKKKKKKKKKKKKKKKKKKKKKKKKKKKKKKKKKKKKKKKKKKKKKKKKKKKKz9e&#10;/wBTH/vGsuiiiiiiiiiiiiiiiiiiiiiiir2hf8fLf7ta1FFFFFFYHjbra/V/5LWFRRRRRRRRRRRR&#10;RRRRRRRRRRRW14K/4+bj/dX+tdFRRRRRRXJfEb/j8tf+ubfzFc5RRRRRRRRRRRRRRRRRRRRRRRXT&#10;fDf/AFl5/wBs/wD2auqooooooooooooooooooooooooooooooooooooooooooooooooooooooooo&#10;oooooooooooooooooooooooooooooooooooooooooooooooooooooooooooooooooooooooooooo&#10;ooooooooooooooooooooooooooooooooooooJwMmuL8e/G7wV4FElnc3TXl8vSytcMwP+0ei/jz7&#10;GvGfG/x18c+NN9rBe/2bZNx9ls2IZh/tPwT+GB7Vxo3ZyzZooooooooooor6C/ZY/wCSc3H/AGGJ&#10;f/RcdelUUUUUUUUUUUUUUUUUUUUUUUUUUUUUUUUUUUUUUUUUUUUUUUUUUUUUUUUUUUUUUUUUUUV8&#10;4/8ABWr/AJR+ePv+4X/6dLSvxhHSvff+CXX/ACfp8Pv+v27/APSG5r9r6+J/+C6uf+GW/DP/AGP1&#10;v/6RXlflXX2Z/wAENP8Ak7jXP+yf3n/pbY1+sFfmz/wXt/5Gz4a/9g3VP/RltX581+jn/BA//kFf&#10;FL/rto38r2v0QoopH+7X56/8Ftrv9p2PQNJstJiH/Cr5in9oPpqt5jX275FvP+mfA8vHyl85ywSq&#10;3/BOb9g7wf8AA6y0v9qf9rnUdL0XUJpFbwjoviG8it1snK70uJvNIH2gqNyR9YwNzAPgR/cH/DSH&#10;7Pf/AEXbwb/4VFp/8co/4aQ/Z7/6Lt4N/wDCotP/AI5XwP8A8Fw/iV8OvH9h8NY/AnjzRdaa1m1c&#10;3S6TqkNz5IZbPaX8tjtztOM9cH0rpP8Agid8VPhp4C+CnjDT/HXxE0HRZp/FKvbw6trENu8ifZox&#10;uAkYEjPFfan/AA0h+z3/ANF28G/+FRaf/HKQ/tI/s9KMn47eDf8AwqLT/wCOV1Wkarpuu6bBq2ka&#10;hDdWl1CsttdW0wkjmjYZVlYcMpHII4Iq3RX4uf8ABWb/AJSBfED66T/6arOvon9sX4dfth+N/hh8&#10;E7v9meDxlJZ2/wAM7FdU/wCEX1CWBPNMEJUSBHXJxnGe3f1+RP2hvh1+2d4K8PWN5+0tZeNo9Nmv&#10;tmnv4n1OaaHz9jHCB3YB9obng4zT/wBnv4bftreNPDN9f/s12fjaTSYdQMV9/wAIzqU0EIuNinDB&#10;HUFthXnHTHNd9/wob/grD/0Cvi1/4UFz/wDHq8t/aE8BftT+B7nSk/aet/FEM1xHN/YqeJ9QlnZk&#10;BTzDH5jtgAlN2CM5HXFdR8F/hJ/wUE8U+ALPXfgbZfECTwvK0o05tB1WeK2JEjCTaEkUDDhs8dcn&#10;nNfT/wDwTh+FX7e/hL9qjS9a+P1p8QE8Nrpt6twfEGrTzWokMJCAq8jAndjHGc+nf9H6KKKKKKKK&#10;KKKKKKKKKKKKKKKKKKKKKKKKKKKKKKKKKKKKKKKKKKKKKKKKKKKKKKKKKKKKz9e/1Mf+8ay6KKKK&#10;KKKKKKKKKKKKKKKKKKKvaF/x8t/u1rUUUUUUVgeNutr9X/ktYVFFFFFFFFFFFFFFFFFFFFFFFbXg&#10;r/j5uP8AdX+tdFRRRRRRXJfEb/j8tf8Arm38xXOUUUUUUUUUUUUUUUUUUUUUUUV03w3/ANZef9s/&#10;/Zq6qiiiiiiiiiiiiiiiiiiiiiiiiiiiiiiiiiiiiiiiiiiiiiiiiiiiiiiiiiiiiiiiiiiiiiii&#10;iiiiiiiiiiiiiiiiiiiiiiiiiiiiiiiiiiiiiiiiiiiiiiiiiiiiiiiiiiiiiiiiiiiiiiiiiiii&#10;iiiiiiiiiiiiiiiiiiiiuf8AGvxC8LeArP7Z4i1ERs2fLt0+aSTH91f68D1IrxH4gftCeLfFpkst&#10;CdtLsW4CxSfvZF4+8/bvwuOuCTXABcDnr1PvS0UUUUUUUUUUUV9Bfssf8k5uP+wxL/6Ljr0qiiii&#10;iiiiiiiiiiiiiiiiiiiiiiiiiiiiiiiiiiiiiiiiiiiiiiiiiiiiiiiiiiiiiiivnH/grV/yj88f&#10;f9wv/wBOlpX4wjpXvv8AwS6/5P0+H3/X7d/+kNzX7X18T/8ABdXP/DLfhn/sfrf/ANIryvyrr7M/&#10;4Iaf8nca5/2T+8/9LbGv1gr82f8Agvb/AMjZ8Nf+wbqn/oy2r8+a/Rz/AIIH/wDIK+KX/XbRv5Xt&#10;fohRRRVW/wBOsdWtmstTsobiFipaGeMOrYORkHjggH6ivi//AILsYH7Lnhkgf8z9B/6RXlfAf7Nn&#10;7F/x0/awt9Yuvg5o1jdR6G8Cag15qUdvtMocpt3fe4jbp04r0/8A4c4/tv8A/Qn6F/4UUH+NeXft&#10;J/sZ/HH9k2DR7n4xaPp9quuvOmn/AGHUUuNxhCF9237uPMXr1zVv9m/9hn9oL9qvw7qXir4P6Dp9&#10;zZ6bfC0upL3U47c+YUD8BuowRz616N/w5x/bf/6E/Qv/AAooP8aD/wAEcv23h/zJ+h/+FFB/jX6m&#10;/s1eCde+G37PXgf4d+KII49S0Pwnp9hqEcMgdFmit0RwGHDAMp5713VFfi5/wVm/5SBfED66T/6a&#10;rOv1s/ZnA/4Zx+H5x/zJOlf+kcVfKX/BdwA/s++Djj/mcv8A20mr5f8A2Cv+ClFt+xV8NdY+H938&#10;H5PETaprjait3HrwtdmYY49hUwSZPyZzkdele6/8P8dL/wCjX7n/AMLBf/kSvmf9vv8Abot/23NU&#10;8L6la/DOTw3/AMI5b3cTJJrH2vz/ADmiOeIo9uPL9DnPbHP6I/8ABIkAfsE+D8D/AJe9U/8AThcV&#10;9LYGc4ooooooooooooooooooooooooooooooooooooooooooooooooooooooooooooooooooooor&#10;P17mOMAfxGszY3pRsb0o2N6UbG9KNjelGxvSjY3pRsb0o2N6UbG9KNjelGxvSjY3pRsb0o2N6UbG&#10;9KNjelGxvSjY3pRsb0o2N6UbG9KNjelGxvSruhKRcNkfw1rUUUUUUVgeNutr9X/ktYVFFFFFFFFF&#10;FFFFFFFFFFFFFFbXgr/j5uP91f610VFFFFFFcl8Rv+Py1/65t/MVzlFFFFFFFFFFFFFFFFFFFFFF&#10;FdN8N/8AWXn/AGz/APZq6qiiiiiiiiiiiiiiiiiiiiiiiiiiiiiiiiiiiiiiiiiiiiiiiiiiiiii&#10;iiiiiiiiiiiiiiiiiiiiiiiiiiiiiiiiiiiiiiiiiiiiiiiiiiiiiiiiiiiiiiiiiiiiiiiiiiii&#10;iiiiiiiiiiiiiiiiiiiiiiiiiiiiiiiiiiiori5htYWnuZVSONSzuxwFA6k+1eRfEr9pWCy8zR/h&#10;6VuJhw2pSDMa/wC4P4j7nj0BHNeOanqeo6zePqOr30t1cScyTTOWZvxP+RUFFFFFFFFFFFFFFFfQ&#10;X7LH/JObj/sMS/8AouOvSqKKKKKKKKKKKKKKKKKKKKKKKKKKKKKKKKKKKKKKKKKKKKKKKKKKKKKK&#10;KKKKKKKKKKKKK+cf+CtX/KPzx9/3C/8A06WlfjCOle+/8Euv+T9Ph9/1+3f/AKQ3NftfXxR/wXV/&#10;5Nb8M/8AY/Qf+kV5X5VV9mf8ENP+TuNc/wCyf3n/AKW2NfrBX5s/8F7f+Rs+Gv8A2DdU/wDRltX5&#10;81+jn/BA/wD5BXxS/wCu2jfyva/RCiiiiviX/guz/wAmt+Gf+x9g/wDSK8rj/wDggh/yBfil/wBf&#10;2k/+gXdfoVX53/8ABfH/AJBvwtVf+fjWT/47ZV0//BCEL/wonxoQP+ZsT/0ljr7pooAA6CiivxZ/&#10;4KuTx3P7ffxBlXO1X0xTn1XS7QH69P0r9VvAPxB8CfBD9lTwf4v+Jvii30jR9N8I6TDdaheZEcZa&#10;CGNc4BPLFR9TXkvx6/aD/wCCXv7TWgWfhX41/GHw/rFhp999rs4V1S8t9k2xk3ZgKE/KxGCSPbIB&#10;ry//AIVf/wAEJ/8AoP6B/wCFVq//AMeo/wCFX/8ABCf/AKD+gf8AhVav/wDHqP8AhV//AAQn/wCg&#10;/oH/AIVWr/8Ax6vff2Xvjp+wp4as9H/Z0/Zq+KGkOjSXB0fQbW+uZ5GY+ZcS4abcx/5aPy3Ar30H&#10;IyKKKKKKKKKKKKKKKKKKKKKKKKKKKKKKKKKKKKKKKKKKKKKKKKKKKKKKKKKKKKKKKKKKKKKKz9az&#10;tT/eNZ9FFFFFFFFFFFFFFFFFFFFFFFXNF/4+G/3a1KKKKKKKwfGq7mtR/tP/AOy1h+X70eX70eX7&#10;0eX70eX70eX70eX70eX70eX70eX70eX70eX70eX70eX70eX70eX70eX70eX70eX70eX70eX70eX7&#10;0eX70eX71seCVIuLjJ/hX+tdFRRRRRRXJ/EQFr21H/TNv5iud8v3o8v3o8v3o8v3o8v3o8v3o8v3&#10;o8v3o8v3o8v3o8v3o8v3o8v3o8v3o8v3o8v3o8v3o8v3o8v3o8v3o8v3o8v3o8v3o8v3rpvh2CHu&#10;z/1z/wDZq6iiiiiiiiiiiiiiiiiiiiiiiiiiiiiiiiiiiiiiiiiiiiiiiiiiiiiiiiiiiiiiiiii&#10;iiiiiiiiiiiiiiiiiiiiiiiiiiiiiiiiiiiiiiiiiiiiiiiiiiiiiiiiiiiiiiiiiiiiiiiiiiii&#10;iiiiiiiiiiiiiiiiiiiiiignAyaw/Gvjzw54E0o6r4hv/LVuIYVGZJm9FXv/ACHevn34lfGTxN8R&#10;5Gs5S1npobMdjG/3veQj7x9ugPT1PIgAdBRRRRRRRRRRRRRRRRX0F+yx/wAk5uP+wxL/AOi469Ko&#10;oooooooooooooooooooooooooooooooooooooooooooooooooooooooooooooooooor5x/4K1f8A&#10;KPzx9/3C/wD06WlfjCOle+/8Euv+T9Ph9/1+3f8A6Q3NftfXxP8A8F1c/wDDLfhn/sfrf/0ivK/K&#10;uvsz/ghp/wAnca5/2T+8/wDS2xr9YK/Nn/gvb/yNnw1/7Buqf+jLavz5r9HP+CB//IK+KX/XbRv5&#10;XtfohRRRXwr/AMFKP+CjHx//AGTvj5YfDT4XWPh2TTrrwvb6hI2radJNJ5zz3EZAKyqNuIl4x1zz&#10;Xxj+1N/wUL+Pf7XfgSz8AfFSy8Px2On6quoQf2Pp8kMjTLFJGAWeVht2yt264rO/ZT/bl+Nf7Hdt&#10;rln8J7PQ5l8QS28l8dYsXmIMIkC7dkiY/wBY2c57V67/AMPuP2yP+gR4J/8ABLP/APH68f8A2q/2&#10;4fjT+2FHodv8XLHRYV0GS5bT20mxeHPnCMOG3SPu/wBUuOmOetXv2Wf+CgXx1/ZE8L6l4P8AhTZe&#10;H5LXU9QF3dHVrGSZ/MCBOCsibRgDjBr1L/h9x+2R/wBAjwT/AOCWf/4/R/w+4/bI/wCgR4J/8Es/&#10;/wAfr23/AIJ8f8FLv2i/2oP2j7X4VfEmz8NRaXNpN1cudL0ySOYvGoK4ZpWGMnkY5r7/AKbK5Rcg&#10;V+Fv7dWu3fjz9s/4jX9krXEsnjC6srdYkJaTyZPs6gAA54jA/Wv1w/aa/Zhu/wBoD9lO4/Z00vxT&#10;Ho7XFpp8K6hNamZYxbSwv9wMuc+Vjr3r8ef2pf2bPGH7KPxi1D4R+NJvtLW8aXGn6nHCUiv7Zwds&#10;yA9BkMhGTtdGGTwT7h+yb/wS/wBF/a5+FUHxK8C/tKWNrMsn2fV9FuvD5efT7gfwNsuMFWGGR+Ny&#10;kHCncq+oH/ggj4rT737S2m/+EzJ/8fr5x/bT/Y18Kfsd6lY+EZ/2gLHxN4kumD3Gh2OjtE1lb7SR&#10;LM5mYIWO3amNxB3cDGe4/wCCPHwZ8ceOv2u9L+KGi2H/ABJfBtvcT6xeS/Koee2mgihT1djJux2W&#10;NskZXP6/RoUTbmnUUUUUUUUUUUUUUUUUUUUUUUUUUUUUUUUUUUUUUUUUUUUUUUUUUUUUUUUUUUUU&#10;UUUUUUUVn639xP8AeNZ9FFFFFFFFFFFFFFFFFFFFFFFXNF/4+G/3a1KKKKKKKwfGvW1/4H/7LWLR&#10;RRRRRRRRRRRRRRRRRRRRRRWv4K/4+Lj/AHF/ma6GiiiiiiuT+In/AB/Wv/XNv5iufooooooooooo&#10;ooooooooooooro/h2f3l5/2z/wDZq6miiiiiiiiiiiiiiiiiiiiiiiiiiiiiiiiiiiiiiiiiiiii&#10;iiiiiiiiiiiiiiiiiiiiiiiiiiiiiiiiiiiiiiiiiiiiiiiiiiiiiiiiiiiiiiiiiiiiiiiiiiii&#10;iiiiiiiiiiiiiiiiiiiiiiiiiiiiiiiiiiiiiiiiijPauE+LPxr0b4dxNptmq3mqSL+7tVb5Ys/x&#10;SHt7L1PsDmvnvxF4k1vxdqkmteIL57i4k43N0Rf7qjoAPQcfmapUUUUUUUUUUUUUUUUUV9Bfssf8&#10;k5uP+wxL/wCi469Koooooooooooooooooooooooooooooooooooooooooooooooooooooooooooo&#10;ooooooor5x/4K1f8o/PH3/cL/wDTpaV+MK/d6V77/wAEuv8Ak/T4ff8AX7d/+kNzX7X18T/8F1f+&#10;TW/DPH/M/W//AKRXlflXX2Z/wQ0/5O41z/sn95/6W2NfrBX5s/8ABe3/AJGz4a/9g3VP/RltX581&#10;+jn/AAQP/wCQV8Uv+u2jfyva/RCiiiuJ+IX7OfwE+LOtx+JPif8ABzw34g1GO3W3jvtY0eG4lWFW&#10;ZggZ1J2gsxx0yx9aw/8AhiL9jz/o2LwL/wCEzbf/ABFH/DEX7Hn/AEbF4F/8Jm2/+Io/4Yi/Y8/6&#10;Ni8C/wDhM23/AMRXwt/wWn+B3wb+Dlj8OZfhR8L9B8ONqE2rC+bRdLitzPsFps3lFG7bvbGem410&#10;P/BGj9nz4F/F74N+LNZ+KXwh8O+Ibu18TJFb3GsaRFcPHH9nQ7QXUkDJJxX2R/wxF+x5/wBGxeBf&#10;/CZtv/iKP+GIv2PP+jYvAv8A4TNt/wDEVseBP2Zv2ePhh4hXxb8OPgn4X0LVI4Wij1DSdFhgmCN9&#10;5dyKDg9xXdVyPxw+Kej/AAU+EPiT4s65Gslv4f0ee9a3aYR/aGRCUhDHgM77UH+0wr8Yf2GfAOp/&#10;Hb9svwNolzeCVrjxKmq6lPMpbzY7Ym7l3d8uIiuT/E4zX7lDBTDHFeE/t0/sT+D/ANsr4cLotxNH&#10;pviXSA8vh3W2UkQuwG6GQDrE+F3YBKlQwzja35W6Jrv7VH/BOD4+Sxi1uvDuuWZVbuznXzbLV7Un&#10;I7hZ4W5AYEMpB5V14+iPjd/wXA+JHjT4cW3h74OfDqPwvr11auusa1dXAufsxyRi0UqBkja2+QHa&#10;dyhTgSV4v+yP+wx8df26PGk3jHU768s/Dsl60mveNNWZpXuZScusO47p5yTkknauTubOA368fA74&#10;IfDf9nr4c6f8MPhdoK2Om2KZ7NLcSkDfNK2BvkY9WP0GAAB2W4etAOelFFFFFFFFFFFFFFFFFFFF&#10;FFFFFFFFFFFFFFFFFFFFFFFFFFFFFFFFFFFFFFFFFFFFFFFFZ+t/cT/eNZ9FFFFFFFFFFFFFFFFF&#10;FFFFFFXNF/4+G/3a1KKKKKKKwfGvW1/4H/7LWLRRRRRRRRRRRRRRRRRRRRRRRWv4K/4+Lj/cX+Zr&#10;oaKKKKKK5P4iZ+3WpH/PNv5iuf3D1o3D1o3D1o3D1o3D1o3D1o3D1o3D1o3D1o3D1o3D1o3D1o3D&#10;1o3D1o3D1o3D1o3D1o3D1o3D1o3D1o3D1o3D1o3D1o3D1rpPh3nfef8AbP8A9mrqKKKKKKKKKKKK&#10;KKKKKKKKKKKKKKKKKKKKKKKKKKKKKKKKKKKKKKKKKKKKKKKKKKKKKKKKKKKKKKKKKKKKKKKKKKKK&#10;KKKKKKKKKKKKKKKKKKKKKKKKKKKKKKKKKKKKKKKKKKKKKKKKKKKKKKKKKKKKKKKKKKKKKKKKKKbI&#10;xUZryj4yfHyLQWl8MeC7pZL77txeLhlt/ZeoZ/0HfJ4Hh00811PJdXMzySSMWkkkbczMepJPU02i&#10;iiiiiiiiiiiiiiig57UmW9q+gf2Vzu+G9wfXVpf/AEXHXplFFFFFFFFFFFFFFFFFFFFFFFFFFFFF&#10;FFFFFFFFFFFFFFFFFFFFFFFFFFFFFFFFFFFFFFfOP/BWo/8AGvzx9/3C/wD06WlfjApGOte+/wDB&#10;Loj/AIb1+HvP/L7d/wDpDc1+2FfE/wDwXU/5Nc8Mf9j9D/6RXlflXuHrX2Z/wQ0P/GXGuf8AZP7z&#10;/wBLbGv1gr82f+C9px4s+Go/6huqf+jLavz53D1r9HP+CBzD+y/ilg/8t9G/le1+iFFFFFFFFfnf&#10;/wAF8mxpvwt/6+NZ/lZV1H/BCI/8WJ8aD/qbE/8ASaOvuiiiivhn/gtt4p+MkPwW0rwT4T8E6jJ4&#10;TvL77T4q161iEkKmNh9ntpACWRS/zl2CqWSMK2cgc1/wQ8/Z1u9G0HXv2nfENk0Z1aP+x/De7+O3&#10;WQNcSj1DSJEikYwYpM9c1y37Wf8AwU8/bk/Z++NniL4Lahpfg+zbS70jT9Qt9Am33No+XgnHmzuv&#10;zIRkYIDBlySprwHW/wBvb/goF8b5D4YsPjH4qvJLhgFs/ClglrM2Two+xxK5z0xnn3rW+Hn/AATK&#10;/br+O2rtrmvfD660dbr5pNW8aXxt2Y8Y3I2+4zj/AKZnHrnr694x/wCCE3xd0vwtHf8Agn436Fq2&#10;sbVNzpt9pctnCvHzCOYPIXOeBuRB3JHSvBda/Zu/4KCfskX0+s6Z4I8ceHfJbMureFbuV7cgHhnk&#10;tGZMHPR8ccEc87XhH/gqz+3d4IuRDffFddSjhAV7HW9DtpAGHXc4jWUn6vX0d+xH/wAFNv2tv2oP&#10;2jPD/wAHtU8PeDIdMuvNuNavLXR7kTRWsSM7FT9pKqzELGCVIBfJB6V+h0fC4p1FFFFFFFFFFFFF&#10;FFFFFFFFFFFFFFFFFFFFFFFFFFFFFFFFFFFFFFFFFFFFFFFFFFFFFFZ+tHKJ/vGs+iiiiiiiiiii&#10;iiiiiiiiiiiirmi/8fDf7talFFFFFFYPjXra/wDA/wD2WsWiiiiiiiiiiiiiiiiiiiiiiitfwV/x&#10;8XH+4v8AM10NFFFFFFcr8Qf+Py3/AOubfzFc7RRRRRRRRRRRRRRRRRRRRRRRXSfDvh7r/gH/ALNX&#10;UUUUUUUUUUUUUUUUUUUUUUUUUUUUUUUUUUUUUUUUUUUUUUUUUUUUUUUUUUUUUUUUUUUUUUUUUUUU&#10;UUUUUUUUUUUUUUUUUUUUUUUUUUUUUUUUUUUUUUUUUUUUUUUUUUUUUUUUUUUUUUUUUUUUUUUUUUUU&#10;UUUUUUUUUU132LkivF/jb8eWl87wh4GvPlyUvNRibr6pGf0LD3A9a8doooooooooooooooooooor&#10;6C/ZZ/5Jzcf9hiX/ANFx16VRRRRRRRRRRRRRRRRRRRRRRRRRRRRRRRRRRRRRRRRRRRRRRRRRRRRR&#10;RRRRRRRRRRRRRRXNfFn4TeA/jh4Avvhh8T9D/tLQ9S8r7dZfaJIvM8uVZU+eNlYYdFPBHSvGP+HT&#10;v7A//RCP/Lk1L/5Jrc+GH/BOr9j74M/EHTfij8NvhL/ZuuaTI72F5/bl9N5RaNo2+SWdlOVdhyD1&#10;r3CuF+PH7Ofwf/aY8K2vgr41eE/7Y0uz1Bb23tft08G2cI6Bt0Lox+WRhjOOa8t/4dO/sD/9EI/8&#10;uTUv/kmux+Bf7D/7MH7NvjC48d/Bn4ZLo+rXWntYzXX9rXc+63Z0dk2zSuoy0aHIGfl69a9brzH4&#10;/fsgfs9ftQXml3/xx8A/21JoqSpprf2pdW/kiQqXH7iVN2Si9c9K4H/h07+wP/0Qj/y5NS/+Sa9G&#10;+An7KPwF/Zij1SL4IeBP7FXWmhOpf8TK5uPO8rf5f+vkfbjzH6YznnOBXo1FFFFFFFcb8U/gF8Gv&#10;jgLFfi58ONL8QrprSNYx6paiQQNJt3lc9Cdi5+lTfC74KfCf4JaZcaL8JfAGmeH7O8uPPurfTLUR&#10;rLJt27yB1OAB9K6yiiiq2oafaarZTadqNpFcW88bRzQTxh0kRgQVZTwQQcEHgiq3hvwv4f8AB2jW&#10;vhrwrolppum2UIis7Gxt1iigjHRUVcBR7AVz/jP4A/BD4j+KI/GXxB+EXhnXdUjtVto77WtCgupE&#10;hVmYIGlU4ALt0/vGug8O+E/DPhDTl0fwn4dsdLs4/uWun2aQxr9FQAD8q0qKa6lhgGuc8XfB/wCF&#10;HxEeOX4g/DPw/rzx/wCrbWdGguiv08xWxWd4H/Z0+BHww8UyeM/hr8IfDfh/U5LNrWS80TRYbV2h&#10;ZlZoz5agbSyIxGOqg121FFFFFFFFFFFFFFFFFFFFFFFFFFFFFFFFFFFFFFFFFFFFFFFFFFFFFFFF&#10;FFFFFFFFFFFFZ+tfcX/eNZ9FFFFFFFFFFFFFFFFFFFFFFFXNF/4+G/3a1KKKKKKKwfGZ5tf+B/8A&#10;stYtFFFFFFFFFFFFFFFFFFFFFFFbHg3/AI+bj/rmv8zXQUUUUUUVyvxB/wCPy3/65t/MVztFFFFF&#10;FFFFFFFFFFFFFFFFFFdJ8PP9Zdf8A/8AZq6iiiiiiiiiiiiiiiiiiiiiiiiiiiiiiiiiiiiiiiii&#10;iiiiiiiiiiiiiiiiiiiiiiiiiiiiiiiiiiiiiiiiiiiiiiiiiiiiiiiiiiiiiiiiiiiiiiiiiiii&#10;iiiiiiiiiiiiiiiiiiiiiiiiiiiiiiiiiiiiiiiiiiimvIE614j8cfjdJfvN4M8HXWIRlL6+jbmT&#10;1RD/AHfVh16dOvkuw0bDRsPc0uxfSjYvpRsX0o2L6UmwUbBRsFGwUbBRsFGwUbBRsFGwUbBRsFGw&#10;UbBQygDNfQH7LeB8OrgAf8xeX/0XHXpVFFFFFFFFFFFFFFFFFFFFFFFFFFFFFFFFFFFFFFFFFFFF&#10;FFFFFFFFFFFFFFFFFFFFFFFFFFFFFFFFFFFFFFFFFFFFFFFFFFFFFFFFFFFFFFFFFFFFFFFFFFFF&#10;FFFFFFFFFFFFFFFFFFFFFFFFFFFFFFFFFFFFFFFFFFFFFFFFFFZ+t/dj+prPoooooooooooooooo&#10;oooooooq5ov/AB8N/u1qUUUUUUVg+Mzza/8AA/8A2WsWiiiiiiiiiiiiiiiiiiiiiiitjwb/AMfN&#10;x/1zX+ZroKKKKKKK5X4g/wDH5b/9c2/mK52iiiiiiiiiiiiiiiiiiiiiiiul+Hn3rr/gH/s1dPRR&#10;RRRRRRRRRRRRRRRRRRRRRRRRRRRRRRRRRRRRRRRRRRRRRRRRRRRRRRRRRRRRRRRRRRRRRRRRRRRR&#10;RRRRRRRRRRRRRRRRRRRRRRRRRRRRRRRRRRRRRRRRRRRRRRRRRRRRRRRRRRRRRRRRRRRRRRRRRRRR&#10;RRRRTWkCnBrx347fGh4/O8D+E7zDcpqF5G33fWJT6/3j+A748bAA6Ciiiiiiiiiiiiiiiiiiiig8&#10;LuJqRLO8n4t7OaT/AK5xlv5V77+zJbXVn8P7iG7tpIm/tWQ7ZEKnHlx8816PRRRRRRRRRRRRRRRR&#10;RRRRRRRRRRRRRRRRRRRRRRRRRRRRRRRRRRRRRRRRRRRRRRRRRRRRRRRRRRRRRRRRRRRRRRRRRRRR&#10;RRRRRRRRRRRRRRRRRRRRRRRRRRRRRRRRRRRRRRRRRRRRRRRRRRRRRRRRRRRRRRRRRRRRRRRRRRRR&#10;RRWfrfIX/erPoooooooooooooooooooooooq5ov/AB8N/u1qUUUUUUVg+Mzza/8AA/8A2WsWiiii&#10;iiiiiiiiiiiiiiiiiiitjwb/AMfNx/1zX+ZroKKKKKKK5X4g/wDH5b/9c2/mK52iiiiiiiiiiiii&#10;iiiiiiiiiiul+Hn3rr/gH/s1dPRRRRRRRRRRRRRRRRRRRRRRRRRRRRRRRRRRRRRRRRRRRRRRRRRR&#10;RRRRRRRRRRRRRRRRRRRRRRRRRRRRRRRRRRRRRRRRRRRRRRRRRRRRRRRRRRRRRRRRRRRRRRRRRRRR&#10;RRRRRRRRRRRRRRRRRRRRRRRRRRRRRRRRXmPx4+Lv/CMWreFPDdx/xMpo/wDSJlP/AB7If/Zj+g56&#10;4rwcxszFmbJPJLN1pPKPr+tHlH1/WlEfHJpfLX+9R5a/3qPLX+9R5a/3qPLX+9R5a/3qPLX+9RsX&#10;0o2L6UbF9KNi+lGxfSjYvpRsX0p9taT3s62tlbSTSPwscMZZj+ArsvDv7PnxH18rLLpsenw9d99J&#10;tJ/4CMt+YFdto/7KmhW7b9f8R3V18vypbIIQD7k7s/pXVaT8DvhjpCrjwrDOyry907Sbj6kMdv6A&#10;V0Vj4Z8N6aAuneH7O3x08m1RcfkKueWn92nAAdBRRRRRRRRRRRRRRRRRRRRRRRRRRRRRRRRRRRRR&#10;RRRRRRRRRRRRRRRRRRRRRRRRRRRRRRRRRRRRRRRRRRRRRRRRRRRRRRRRRRRRRRRRRRRRRRRRRRRR&#10;RRRRRRRRRRRRRRRRRRRRRRRRRRRRRRRRRRRRRRRRRRRRRRRRRRRRRRRRRRVHV+i/7xqjRRRRRRRR&#10;RRRRRRRRRRRRRRRVrSM/aG/3a0qKKKKKKwfGZ5tf+B/+y1i0UUUUUUUUUUUUUUUUUUUUUUVseDf+&#10;Pm4/65r/ADNdBRRRRRRXK/EH/j8t/wDrm38xXO0UUUUUUUUUUUUUUUUUUUUUUV0vw8+9df8AAP8A&#10;2aunoooooooooooooooooooooooooooooooooooooooooooooooooooooooooooooooooooooooo&#10;oooooooooooooooooooooooooooooooooooooooooooooooooooooooooooooooooooooooooooo&#10;oooooooooJx1rjvi58Tbf4eaFvtSsmoXSlbKFux7ufYfqcCvnC6u77UbybUdQnkmmnkLyyyHLMx6&#10;k/59u1R0UUUUUUUUUbWPAFHlv/fo8t/79Hlv/fo8t/79O2YHLVpeGfBXijxld/ZPDekyXG1h5kij&#10;CJ9WPA/OvUvB/wCzBaQLHdeN9Wa4bILWdn8sf+6XI3EfTb9a9L0Hwj4a8L232Xw/olvaqRhvJj+Z&#10;vq3U/ia01UKMCiiiiiiiiiiiiiiiiiiiiiiiiiiiiiiiiiiiiiiiiiiiiiiiiiiiiiiiiiiiiiii&#10;iiiiiiiiiiiiiiiiiiiiiiiiiiiiiiiiiiiiiiiiiiiiiiiiiiiiiiiiiiiiiiiiiiiiiiiiiiii&#10;iiiiiiiiiiiiiiiiiiiiiiiiiiiiiiiiiiiiiqOr9F/3jVGiiiiiiiiiiiiiiiiiiiiiiirWkZ+0&#10;N/u1pUUUUUUVh+MVBa1GP7//ALLWLsFGwUbBRsFGwUbBRsFGwUbBRsFGwUbBRsFGwUbBRsFGwUbB&#10;RsFGwUbBRsFGwUbBWx4OBE8/+4tb1FFFFFFct8QF/wBMtm/6Zt/MVgUUUUUUUUUUUUUUUUUUUUUU&#10;UV0Xw++/df8AAP8A2aumoooooooooooooooooooooooooooooooooooooooooooooooooooooooo&#10;oooooooooooooooooooooooooooooooooooooooooooooooooooooooooooooooooooooooooooo&#10;oooooooooooooooooooooooorM8VeJNN8J6Fca7q022G3TJ9XPQKPcnj8a+ZPGPivVPHPiCbxDrB&#10;/eSNiOMH5YkH3UHsP1OT3rNooooooooooooooq1o2h6z4jv10vQdOkurh+RHEucD1PYD3OAK9c8C&#10;fs2WNr5eoeOrn7RJwfsNuxWNT6M3VvoMD3Ir1HTtM0/SrSOx0yyjt4Y1xHDDGFVfoBwKs0UUUUUU&#10;UUUUUUUUUUUUUUUUUUUUUUUUUUUUUUUUUUUUUUUUUUUUUUUUUUUUUUUUUUUUUUUUUUUUUUUUUUUU&#10;UUUUUFgoyxooByMiiiiiiiiijOOtGRnGaKKMjOM00SKV3hht9acGBOAaNwzjNFFFFBIHWjcPWjcP&#10;WjcPWjcPWjcPWjcPWjcPWjcPWjcPWjcPWiiiijOelGRnFFBOOtBIAyaQuo6tS0UUUUEgdaNw9aNw&#10;9aNw9aKKKKKKKKKKKCcDJqnp+saXqySPpep290sNw8EzW8yv5cqHDIcHhgeCp5HermQTjNFFBYA4&#10;Jqva39lfoz2N7DMscjRu0MgYK6nDKcdCDwR1BqwCD0NFFFFFFFFFFFFFFFFFFFUdX6L/ALxqjRRR&#10;RRRRRRRRRRRRRRRRRRRRVrSM/aG/3a0qKKKKKKw/GH37X/tp/wCy1j0UUUUUUUUUUUUUUUUUUUUU&#10;UVreD/8Aj4uP9xa3qKKKKKK5f4gf8fdrx/yzb+Yrn6KKKKKKKKKKKKKKKKKKKKKKK6L4fffuv+Af&#10;+zV01FFFFFFFFFFFFFFFFFFFFFFFFFFFFFFFFFFFFFFFFFFFFFFFFFFFFFFFFFFFFFFFFFFFFFFF&#10;FFFFFFFFFFFFFFFFFFFFFFFFFFFFFFFFFFFFFFFFFFFFFFFFFFFFFFFFFFFFFFFFFFFFFFFFFFFF&#10;FFFFFFFFI7bVzXzx8cfiVJ421/8AsfS5d2m2MhEZXpNJ0L+4HIHtk9DXEbG9KNjelGxvSjY3pRsb&#10;0o2N6UbG9KNjelGxvSjY3pRsb0o2N6UbG9KNjelGxvSu3+G/wO13xvs1XVd1jpvBWR1/eTf7int/&#10;tH8Ae3uPhXwb4e8GacuneHtPSFP+Wj9XkPqzdSa16KKKKKKKKKKKKKKKKKKKKKKjubqC1TzLiZI1&#10;/vO2KzZPG/g+Jts3irTU9d99GMfmaif4kfD+MZk8caOvsdSi/wDiqgf4s/DaPg+ONN/4DdKf61qa&#10;J4h0bxJZ/wBoaFqUN1BvKedC+5dw6ir1FFFFFFee/F39o3wV8FtYtdF8VaXqk8l5bmeJrCGNlC7t&#10;uDvkXnP4Vyv/AA3l8If+ha8Sf+Adv/8AH6P+G8vhD/0LXiT/AMA7f/4/R/w3l8If+ha8Sf8AgHb/&#10;APx+j/hvL4Q/9C14k/8AAO3/APj9H/DeXwh/6FrxJ/4B2/8A8fo/4by+EP8A0LXiT/wDt/8A4/R/&#10;w3l8If8AoWvEn/gHb/8Ax+j/AIby+EP/AELXiT/wDt//AI/R/wAN5fCH/oWvEn/gHb//AB+j/hvL&#10;4Q/9C14k/wDAO3/+P0f8N5fCH/oWvEn/AIB2/wD8fruvhH8Z/Dfxo0y61nwvp2oW8FndfZ5P7Qjj&#10;VmfaG4CO3GCOpH0712VFFFFFFFFFFFFFFFFFFFFFFFFFFFFFI7bRmvIv2Pf2mb79qXwL4l8Y33hK&#10;HRW8P/ETXvDC28N6ZxMunX0lqJ9xRcFwm4rghc4ycZPr1FFFFBOBmqNz4i0Kzla3vdYtYZF+9HJc&#10;KrD8M1H/AMJb4Z/6GKx/8Cl/xo/4S3wz/wBDFY/+BS/40f8ACW+Gf+hisf8AwKX/ABrn/ipbaH8R&#10;/hvrngCx+KFx4fm1rSriyh17QdUSG906SSNkW4gfPyyISHUnIyoyCM1/J/8AtdeLf2rbH48eJPhZ&#10;+1F8dvFnirxF4P1y50y8vNW8VXV/h4JCvmQyTsT5ZwGRgPukEV/Sl/wSg/bg0r9tD9hPwJ8ZfFfi&#10;ex/4SZdPOl+Lo2mVG/tO1bypZCpPHmgJcADos6+4H0d/wlvhn/oYrH/wKX/Gj/hLfDP/AEMVj/4F&#10;L/jR/wAJb4Z/6GKx/wDApf8AGhvF3hofd1+xP/b4n+NXoZo541midWVlDKynIIPepKKK/Nn/AIOj&#10;PiR4g+Hv/BO/QoPC/iC40+91f4qaZbrJZ3DRylY7S9ueGUgjEkERyDwQO/NfBf8AwbyftLftb/Fn&#10;/gpD4R+HHjL9p74hax4TsND1e+1Dw1q3jG+urCfbZSRx74JJWj+WWWNx8uQyKe1f0NLwKK/P3/g4&#10;8/a2i/Zu/wCCeWq/DvRNbS38SfFK+Tw/p0Md1snWx4lvplXq8flKsD9ADeJnrg/kv/wRl/aV/wCC&#10;g/jH9tT4Z/sxfBz9qrx1Y+HNS8QK+saTNqhvrG00uEGe78q3ullhi/cxuAdqgM64JJAr9IP+DmX4&#10;w/tp/s1/CX4f/Fz9mr4/eKfCfhm81a50bxZa+HLhbWQ3TxedazfaI085MpFcKRvCfKnAbGfj3/g2&#10;t/bc+IGkf8FEtW+FXxW8e61r3/C3vD88c19rWrNcSSapYo93DNLJM5Zj5AvIxyWLSr1A4/oMooor&#10;zb9r/wCKXif4G/sn/FD43eDIrWTWPB/w71vW9JjvoWkga5tLCa4iEiqylkLxruAYEjIBHWvwi/4i&#10;nv8AgpX/ANCn8K//AAl7v/5No/4inv8AgpX/ANCn8K//AAl7v/5No/4inv8AgpX/ANCn8K//AAl7&#10;v/5No/4inv8AgpX/ANCn8K//AAl7v/5No/4inv8AgpX/ANCn8K//AAl7v/5No/4inv8AgpX/ANCn&#10;8K//AAl7v/5No/4inv8AgpX/ANCn8K//AAl7v/5No/4inv8AgpX/ANCn8K//AAl7v/5No/4inv8A&#10;gpX/ANCn8K//AAl7v/5NoP8AwdPf8FKjwfCXwr/8Je7/APk2v3k/ZT+JXiP4zfswfDf4v+LY7ddW&#10;8WeAtH1nVFs4ykIuLqyinkEaksVTe7YBJIGBk9a9Coqh4g13SvC2iXniTXr6O1sdPtZLm8upm2pD&#10;DGu53Y9gFBJ+lfy7ePv+CxP7bmmftleP/wBpv4D/ALRXibw/b+K/Fk2oW2gtMklmLRAIbOGezkD2&#10;8rJaJFHuZC3y53ZAI/fP/gj9+05+0n+2J+xD4f8A2hv2nvDui6frGvXl3/Zf9i2E1qt3YRSeTHcy&#10;RSu215HSUgoQjJ5bKAGwPqWmyEhG+lfyz/8ABWn9sLx58W/+CnXxS+Lfw4+IGuaLFpXiN9C0G40v&#10;WJI2ht9PUWXmRPE4KpI8DzAAjmY55JNffX/BEf8A4LD/ALN/wI/Zr1k/8FBf2+vE2qeNtY8RFrHR&#10;/FEeua0+k6dFEiRKsohmRDI5mcqjkAeWDgjav2j/AMRCH/BIb/o7mL/wi9b/APkKj/iIQ/4JDf8A&#10;R3MX/hF63/8AIVei/swf8FWP2DP2zfiW3wh/Zq+Ov/CTeIF02XUHsY/DOp2wW2jZFeQyXFtHGMM6&#10;DBbJ3DAOa+iqK81/bA+KPif4HfsnfFD42+DIrWTWPB/w71vXNJjvoTJA1zaWM1xEJFVlLIXjXcAw&#10;JGQCOtfhH/xFPf8ABSv/AKFP4V/+Evd//JtH/EU9/wAFK/8AoU/hX/4S93/8m0f8RT3/AAUr/wCh&#10;T+Ff/hL3f/ybX7df8E8vj/44/al/Yn+HH7Q3xKg0+HXvFnh5L3U49Lt2it1lLuuERmZlXgcFj9au&#10;Xv7f37CmmXk2nap+2p8Jbe4t5GjuLef4jaYjxOpwyspnypBGCDyDTW/4KGfsClSP+G3/AIQ/+HK0&#10;v/4/X4o/8HE/7bmr67+2/wCHrz9kr9r66vPDa/DOxjvH+Hfj9pLFb0X+oF1c2cxTzvLMWc/NtKZ7&#10;V79/wbXft2eB9A+EHxQj/a9/bC0uxvZPE1idDHxK+IUUU7QiCTeIRezhiobG4rxuOOor9MP+Hh37&#10;An/R8Hwg/wDDlaX/APH6R/8Agof+wMq7h+2/8H//AA5el/8Ax+vUvDXiXQPGHh6x8W+Etes9U0vV&#10;LWO603UtNuknt7uCRQ0csciEq6MpDBlJBBBHFaNFFfK//BWX/gpJ4E/4Jv8A7MN98Q72+tbjxprU&#10;c1l4C0GaNpTdXuzmd40IZreAESSYIz8kYZWkU1/Mn4Q/ae/aR8CfFW8+NPgD47+LtD8Wa1qU17q3&#10;iTR9cntrm5mndpJ5ZmjcNLvdmZlOcs3PGSP6Bv2Z/wDgu/8A8E0fh38BPCHg742f8FAJPGHi/TdA&#10;t4fEfiSbwDrSm9vNg8112aeo2bsqpI3MqqWJYknu/wDiIY/4JB/9Hcr/AOELrv8A8hV3f7Nf/BXn&#10;/gnr+198V7X4I/s6/tAL4i8UX1rNcW+mL4Z1S13RxJvkbfcW0cYwuTywJ7ZrS/4Kb/t3+CP+CeH7&#10;J/iD49+JJIbjWvJaw8F6LIy7tT1aVG8mLaXQmNcGWXDAiKKQrltqn+WnS/2h/j14e+KmofG/wv8A&#10;GjxNo/i7Ur641C+8R6PrlxaX01xM5eVzNCwclmYs3Jz9M4/oB/ZM/wCC5n/BMj4P/s7+Dfhp8Yf+&#10;Cgt94w8XaToMMfibxFqng/Xppry9b55m3mxDMgkLIhIyUQZJIJr0j/iIY/4JB/8AR3K/+ELrv/yF&#10;R/xEMf8ABIP/AKO5X/whdd/+Qq99/ZN/bR/Zu/bh8CX3xP8A2X/iL/wk2habrT6TfX39k3dnsvFh&#10;imaPZdRRucRzRHcAV+bGcgivVqKKKKKKKKKKKKKKKo6v0X/eNUaKKKKKKKKKKKKKKKKKKKKKKKta&#10;Rn7Q3+7WlRRRRRRWH4w+/a/9tP8A2Wseiiiiiiiiiiiiiiiiiiiiiiitbwh8txcD/ZWt6iiiiiiu&#10;X8f83lr/ANc2/mKwNv1/Kjb9fyo2/X8qNv1/Kjb9fyo2/X8qNv1/Kjb9fyo2/X8qNv1/Kjb9fyo2&#10;/X8qNv1/Kjb9fyo2/X8qNv1/Kjb9fyo2/X8qNv1/Kjb9fyo2/X8qNv1/Kjb9fyo2/X8q6H4fffuv&#10;+Af+zV01FFFFFFFFFFFFFFFFFFFFFFFFFFFFFFFFFFFFFFFFFFFFFFFFFFFFFFFFFFFFFFFFFFFF&#10;FFFFFFFFFFFFFFFFFFFFFFFFFFFFFFFFFFFFFFFFFFFFFFFFFFFFFFFFFFFFFFFFFFFFFFFFFFFF&#10;FFFFFFFFFFFebfH/AOIjeHNH/wCEW0mcrfaghEkitzDD3PsW6D23e1eFqNoxS0UUUUUUUUUUUU63&#10;trm9uEsrOCSaaVtscUa7mdvQDvXsnwq/Z/tNNEev+OIlnuuGhsGw0cXcF/7ze3Qe/b1SOMRjao47&#10;D0p1FFFFFFFFFFFFFFFFFRXNzDaRGe5mWONRlndgAPxNctrnxu+GegFkuvFEMzL/AAWeZiT6fJkf&#10;mRXJa1+1h4bhKp4f8MXl1z8zXUiwr+GN+f0rmNU/ah8c3UzHTNI021T+HdG8jj8dwB/Kufv/AI3/&#10;ABW1Hd5vjGaNeywQxx4/75UGsXUPGHi/VP8Aj+8VahN6+beO36E4FZ7PLI5aaZnY/wATcmiiivob&#10;9mH/AJJt/wBxGb+S16NRRRRRRXzv+2P8KviL4/8AGGkX/grwpcahDDprRzPCyDY3mE4+YjtXkP8A&#10;wzR8d/8Aoml9/wB9R/8AxdH/AAzR8d/+iaX3/fUf/wAXR/wzR8d/+iaX3/fUf/xdH/DNHx3/AOia&#10;X3/fUf8A8XWf4m+CfxV8G6PLr/ijwbcWVnDjzJp5owBk4A+9yfYVysYMhAGPmOOeK7a1/Zy+OF7b&#10;rd2vw7u5IpFDRyRzRMrqRkEEPyKk/wCGaPjv/wBE0vv++o//AIuj/hmj47/9E0vv++o//i6P+GaP&#10;jv8A9E0vv++o/wD4uj/hmj47/wDRNL7/AL6j/wDi6+hv2PfAfjDwB4K1PTPGegTafcTar5sUUxXL&#10;J5aDdwT3Br2CiiiiiiiiiiiiiiiiiiiiiiiiiiiiiivlH/gkJ/yQv4jf9nCeO/8A09T19XUUUUUE&#10;4Ga/nG/4OAf2cv2hPiF/wVT+InizwH8CPGmt6XcWOiC31LSfC95c28pXSbRGCyRxlThgQcHggjtX&#10;xl/wx9+1t/0a98Rf/CHv/wD4zR/wx9+1t/0a98Rf/CHv/wD4zR/wx9+1t/0a98Rf/CHv/wD4zR/w&#10;x9+1t/0a98Rf/CHv/wD4zR/wx9+1t/0a98Rf/CHv/wD4zR/wx9+1t/0a98Rf/CHv/wD4zR/wx9+1&#10;t/0a98Rf/CHv/wD4zR/wx9+1t/0a98Rf/CHv/wD4zR/wx9+1t/0a98Rf/CHv/wD4zTZf2PP2tWjY&#10;H9l74ir/ANyPqH/xmv6wP2P9O1HSP2S/hdpOrWM1rdWvw50SG6tbiMpJDIthCGRlPKsCCCDyCK9I&#10;rwb9tv8A4KPfssf8E9rPw7qf7T3ivUtLh8VTXMWjtp+iz3nmNAIjIG8pTswJU69cn0rwL/iJU/4J&#10;Pf8ARYfEX/hE33/xuvzd/wCDhf8A4Kkfsx/8FB9B+FvhT9l34garqVj4butXu/EVtfaLNZp5sq2i&#10;WzDzQC5Ci4Hyg4DHOMjPkf8AwQb/AGyP2bf2Fv2xNa+OH7T3iq60vR5Ph/eaXpcllpM15I95Nd2b&#10;j5YlYqBFDNyeORX6/f8AESn/AMEngcN8X/EWf+xJvv8A43X0Z+xd+3z+zh+374E1b4k/s0+JL7VN&#10;J0XVjpt/NqGkzWbLcCNJNoWVQWG2RfmHHNfgj/wcR/ttp+1n+3vqHw/8LayLjwj8K4m0DSWhkVo5&#10;7/cDqE4OOplVYeCQRaIw+8RX1x/wakfsYy2ej+Mv27/GWl7ZL2RvC3gtZEkDCJCkt/cDICsrOsEK&#10;sMlTDcKcEla/QH/gsn+z+v7Sf/BNb4seALaymn1Cx8Ly65oqWsPmTNeaeReRxxr3aTyTFxziU45x&#10;X8wX7PXxm1n9nX4++Cfj3oEDTXXg3xRY6zHbLM0f2j7POkpiLLztcKUPUYY5BHB/sO8Pa9pvijRb&#10;PxJolytxY6hZx3NncK2RJG6hlYexUg1eoorxT/gpL/yju+Pf/ZF/FP8A6aLmv5KvDemw6v4n03TL&#10;p28m5voYZlRsEq0igkehxn86/oa/4hYf+Can/Q0/FT/wqrT/AOQ6P+IWH/gmp/0NPxU/8Kq0/wDk&#10;OvAP2yP+CTX/AAQJ/YH1/RfDH7UXx6+Lfh+88RWk1zpMVvdNe+dHEyq5JttNcJgsOGIJ7VN+xr/w&#10;SJ/4IKft+XviCw/ZX+Ovxc8QS+F47V9bW4vGsvIW4MoiI+06am/Jhk+7nG3nGRXvP/ELD/wTU/6G&#10;n4qf+FVaf/Idc78WP+DbL/glL8FPhj4i+MHxC8cfFe10Dwrod1rGt3UfiK3maGztoWmmcRpYlnIR&#10;GIVQWY8AEkV8jaP8AP8Ag1z8Q61ZeHtH/az+Mc15qF1HbWkP2C7XfI7bVXJ0kAZPc8V9tj/g1h/4&#10;JpkZHir4qf8AhVWn/wAh0jf8GsH/AATUPH/CU/FT6f8ACVWnP/knX6C/CX4beH/g38LPDfwf8Ifa&#10;P7J8K6DZ6PpZu5A8ptraFIY97AAM2xFycDJzwK6KgnHWvz9/4OOf2ybb9mb/AIJ+6l8LtC1dYfFH&#10;xZuG8O6bDHNtlXT8BtQmA7qIisB5GDdoa/n9/Y//AGafGH7YX7Tfgv8AZv8AA6SLe+KtcjtZrqOM&#10;sLK1GXuLlh/diiV5D6hCOuAf6hv2g/2kv2Wf+CU/7Kug658RZbjRPA/hs6X4X8P6bp0YnuCuFhhi&#10;jRmVpTHDG8rYJcpE5AdvlPZfs6fte/s1/tceE/8AhNf2cPjNoPi6xUA3P9l3oM9pkcCeBgJYGPZZ&#10;EUkEHFZ37d37Qtt+yt+xx8Sf2gZJlWbwz4Su7jTd3R75k8u1T/gVw8S+2a/kWtxqGv38cMQmury6&#10;kVNrMWklmbHGTyxLHqeua+zE/wCDen/gsBI8mz9kNtqt+7LePvD2SvqQNQOD7ZP16gO/4h4v+CwX&#10;/Ron/l/eH/8A5Pr5g/aE/Z6+Lv7K3xb1f4E/HnwtHofizQ2hGqaSmqWt55PmwRzpmW1lkjJ2SoSA&#10;xIyM4OQP1w/4NI/2ep4V+LX7VWp6RCI5msvC2h32f3hKg3d6mOy/NYkHud2fujP7T0Vxf7Q3wfsf&#10;2gvgN42+BGp61Pptr428I6loFzqFvEHktY7y1kt2lVTwWUSFgDwSOeK/Lf8A4hF/gb/0eZ4u/wDC&#10;Ztf/AI5Xjn7e3/Bu3+y3+wn+yj4u/aU8Zftf+KLxtD08roulS6BbR/2lqMnyW1qGWQsA8pXcwB2I&#10;GfGFNfktbWF9qd/DpekadcXNxcTrFbWtvGZJZXZsKiqvLsSdoUcknjnFf1uf8E7vgR4q/Zj/AGHP&#10;hd8CvHc0La34b8HWltrC27ZSK6K75Y1P8QR3ZA2Bu25wM4r8BfjB/wAEJv8AgrB4o+LXijxLof7I&#10;l9PZah4ivbmzmHijSF8yJ53ZWw12CMgg4IB9QK5z/hwR/wAFdP8Aozq//wDCq0f/AOTK8C/ag/ZI&#10;/aK/Yw+Itv8ACj9pr4ay+FtevNJi1O1sJtQtrlpLSSSWJZd1vJIoBkhlXBOflzgZxXTfspf8E6f2&#10;zv23dD1jxH+y78ErjxXZ6Dex2uqz2+sWNsIJHTcqkXM8ZOQG+6CMAZOTgerN/wAECv8AgrmvX9jq&#10;/wD/AAqtH4/8nK+Qbm2lsr2SznTbJDIyOvHBGQehI/Wv62P+CZv/ACjo+A//AGR/w3/6bLevcKCc&#10;DJr5s/4KNf8ABTj9nb/gm98KW8bfFjVV1DxFqFvJ/wAIr4LsbgfbdXlHAI4PlQBiN8zAhRnaHbaj&#10;fzNftpftpfHX9un45al8fvj74jF5f3CmLTtNth5dppFmGYx2lsjH5I1yPvHczFndizMT9IfC7/g3&#10;b/4KhfFb4f6R8RtK+FOi6Xa6zYpd29h4g8RR2d7FG4ynmwMN0TEc7Gwy5AYBtyre8T/8G4v/AAUm&#10;8E6JN4l8Z6f8PtH0625utQ1Tx9bW8EK+rSPhR+Jqbw//AMG2/wDwUz8WaJZ+J/C+h+A9S03ULdLi&#10;w1Cw8dW00FzC43JJG6Aq6MCCGBIIORX0J/wTi/4JpftHf8Ef/wBpH/hu79uu/wDCfhf4c+E/DOpx&#10;6rqVr4kS6nMk9u0cMUcKLulkdyFVEyzMQADXw3/wVH/4KYfFH/gpd8f5PiPrsNxo/hHRfOtfA3hV&#10;5AVsbNmGZZQuQbmUKrSEMdpxGpKoCey/Zy/4IL/8FH/2oPg7o/xz+Hnwy0m00HxBCbjRzr3iCK0n&#10;ubbcQlwImywjkA3ITgspDAYIJ6Txb/wbof8ABRrwDpDeIPHUPw50XT4z++vtW+INrbQp9Xkwv61D&#10;8Of+DeX/AIKD/GDwjb+PfhPcfDfxNol1JLHa6xoPxCtLu0naKV4pAksW5W2uhU4P3lYdudr/AIhl&#10;v+CqX/QkeDf/AAsof8K/Wf8A4IK/sLftAf8ABP39k/xN8H/2jdK0yz1rVPiJc6vZx6Tqi3UZtXsL&#10;GFSWUABt8Eny+mD3r7joooooooooooooooqjq2cLx/Eao4f+7Rh/7tGH/u0Yf+7Rh/7tGH/u0Yf+&#10;7Rh/7tGH/u0Yf+7Rh/7tGH/u0Yf+7Rh/7tGH/u0Yf+7Rh/7tGH/u0Yf+7Rh/7tGH/u0Yf+7Rh/7t&#10;GH/u1a0jd9obI/hrSoooooorE8Ybt9rgf3//AGWsbD/3aMP/AHaMP/dow/8Adow/92jD/wB2jD/3&#10;aMP/AHaMP/dow/8Adow/92jD/wB2jD/3aMP/AHaMP/dow/8Adow/92jD/wB2jD/3aMP/AHaMP/do&#10;w/8Adow/92jD/wB2tbwhn7TcHH8K1vUUUUUUVzPjz/j8tv8Arm38xWDRRRRRRRRRRRRRRRRRRRRR&#10;RRXQeA/9Zdf8A/rXSUUUUUUUUUUUUUUUUUUUUUUUUUUUUUUUUUUUUUUUUUUUUUUUUUUUUUUUUUUU&#10;UUUUUUUUUUUUUUUUUUUUUUUUUUUUUUUUUUUUUUUUUUUUUUUUUUUUUUUUUUUUUUUUUUUUUUUUUUUU&#10;UUUUUUUUUUUUUUUUUUUVn+JNesfDOi3Gu6nJthtoy7f7Xoo9ycAe5r5h8S+IdQ8Wa9ceIdTf97cN&#10;nb/cXso9gP5e9UaKKKKKKKKKKKKtaNomqeItSi0fRrR5riZsIir+pPYD16V758LvhBpHgO1W+udl&#10;1qUg/eXDLxH/ALCZ6D36n6cV21FFFFFFFFFFFFFFFFQ3d7bWMDXV5cJFHGMvJIwVVHqSelcH4q/a&#10;P+Hvh8tBp9zJqkw4VbNfkz7ueMe67q878S/tM+PtW3Q6FHbaXF/AyL5sv4sw2/korhdY8SeIvEcv&#10;m6/rd1eHdlftE7Pg+wPA+gqnjPUUUUUUUUUV9Dfsw/8AJNv+4jN/Ja9GoooooooxnqKKKK5z4j/E&#10;vwn8LvDsvibxbqHkwxttiiTBknfGQiLnlv5Dk4Ga+MvjN8bPFXxm8QHU9Yk+z6fAx/s/TI2+SAf3&#10;j/ecjq35YHA5F7W8jtY72SymWGZnWKZoyFdl27gD3I3Ln0yPUV61+zj+01qXwvuo/CfjO6lufD8h&#10;2xN957Bs53L3ZD3XnHVcchvrrTNT0/WrCHVNLvI7i2uI1kgnhYMsikZBBHUEVaoooooooooooooo&#10;oooooooooooooooooooor5R/4JCf8kL+I3/Zwnjv/wBPU9fV1FFFFFAGOAK5P42/EqH4M/BvxZ8Y&#10;7nSGvo/Cfhm/1maxSby2uVtbeSYxhiDtLBMAkHGelflH/wARdXwx/wCjJte/8LWD/wCRaP8AiLq+&#10;GP8A0ZNr3/hawf8AyLR/xF1fDH/oybXv/C1g/wDkWj/iLq+GP/Rk2vf+FrB/8i0f8RdXwx/6Mm17&#10;/wALWD/5Fo/4i6vhj/0ZNr3/AIWsH/yLQf8Ag7q+GO3I/Yl17/wtoP8A5Fr7r/4JZf8ABSLQf+Cn&#10;fwR1744eHfhZeeEbfR/FkuhnTb7VEu2lZLa3n87csaYBFwq7cHBU8819OkA9RR04FFfll/wc0/sj&#10;ftLftXeFPg/Zfs4/BTXvGU2h6hrT6smh2fnG1EqWYiL88bij4/3T0r8lG/4I8f8ABUJFLN+xB8QM&#10;dTjRyf0Bya8L+Knwt+InwR+IWp/Cj4t+EbzQfEmiyJHq2jagoWe0d40lVXAJwSjo+M9GFd18Af2D&#10;f2xf2qfCFz4+/Z2/Z08T+MNHs9RewutS0XT/ADIorlUjkMROR8wSSNuOMMtd1/w52/4Kjf8ARkHj&#10;7/wU/wD2Vfc37JXxj+Of/BFT/gkN8Vm+Nvw31jwX8TPHHxAksfhrpesW4juHll063jbUVXDDy7dU&#10;kkyw2tIkcZx5oNfkPcTT3czXd9O0ssjF5ppW3MzE5LEnvnnNdl4U/aT/AGi/AOgW/hPwR8evG2ia&#10;XZhha6Zpfiq7treEFizBI45Aq5ZmJwPvE981oSftf/tZSo0U37UHxFZWUhg3jW/Kkdx/reevT/Gv&#10;OmZVKnI3Z+Qdyfau/wBN/ax/al0bT7fSNH/aV8f2trawrDa2tt4zvY44Y1AVUVVlAVQAAABgAYr9&#10;h/8Ag1C+MvxY+LL/AB8T4pfFPxJ4mbT28L/Yf+Eg1q4vPs28avv8szO23dtTO3rtXPQV+w9FeKf8&#10;FJf+Ud3x7/7Iv4p/9NFzX8mXgf8A5HbRv+wtbf8Ao1a/sO+NfxX8OfAb4N+Lvjl4ws7250nwb4Zv&#10;9d1S302NHuJbe0t3uJEiV2RWkKRkKGZQTjLAcj87T/wdhf8ABOwHH/CmPjV/4Tukf/LSvzb/AOC5&#10;3/BTv4Bf8FNviN4A8X/Ajwh4v0m28K6LeWmoR+LtPtbeSSSWWN1MYt7mcEAKc7ipz0BrR/4IUf8A&#10;BVL9nr/gmJrfxM1L49+DvGWrx+MrXSY9LXwfp1pcNE1q12ZPN+0XUG0Hz027d2cNnGBn9E/+IsP/&#10;AIJ1/wDRGPjV/wCE7pH/AMtK84/a8/4OY/2Dv2gP2UfiZ8CvCHwk+Ldvq3jT4f6xoWm3GqaDpaW0&#10;Vxd2UsEbSsmouwjDSAsVViBnCk8V+J3w91+x8J+PdD8VajDI9vpusW11OsKgu0ccqswXJAyQDjJA&#10;9xX78f8AEWH/AME6/wDojHxq/wDCd0j/AOWlfTX/AATj/wCCs37On/BT248YQfAPwZ420dvBK2Da&#10;r/wmGm2dv5v2s3Aj8r7PdT7sfZn3btuMrjOTj6ioqvfX1vYW0l3eTxwwwxtJNNIwVUUDJYkkYAHJ&#10;Nfy7/wDBa/8Ab/f9v39tTWPEnhTV3m8B+EYzofgiNZWMdxbxsTNfbdxXNxKWYMApMKwAjKZr9IP+&#10;DYX/AIJzXnwp+GGpft4/Fbw+1vrnje1+w+Bbe7jxJa6OGBluQCAV+0SqNvAJiiVssJiW+V/+Dmf9&#10;vC2+P37VOn/sqfDvXPP8M/CtZo9YktZsxXWuzBRODg4PkRhYfVZGuR61a/4Nd/2M9e+Ln7W2qftZ&#10;6rNd2vhv4Z2T29m0EhRdR1W7jKLETt+eOKESyOqsCJDbE5BK19ff8HV/7RUvw8/Y28H/ALO2mXk0&#10;V58RvF3n36x/6ubTdORZZEf3+0zWTAd/Lb0r8Q/2Uvi94W/Z+/aV8D/Hbxp4Gk8Taf4P8S2msSaD&#10;HfLbfbWtpPNjjMjRyBV8xUJ+U5Ckd6/XVf8Ag7v8Ig5P7B2o/wDhxY//AJApf+IvHwj/ANGHah/4&#10;cRP/AJAr8iP2q/j94g/aq/aT8cftHeJrH7NeeMvEl1qf2JZfM+xwu5MNvvwN4ijCRhsDIUHAzgf0&#10;h/8ABBj9n2L9nn/gl/8ADfT7rRI7PVvF1nL4p1iSM83LXzmS2kb/AGvsQtEx28sA8g19lUUU2WVY&#10;l3NX853/AAcTf8FNLf8AbE/aPX9mb4SeJVuPh58L794pbq1lLR6vrm1o57noAyQqXt4yMg5mkViJ&#10;EK63/BtV/wAE5br9pH9pCT9rv4l6Csngv4X3yPoscykx6jrwAeFQcfMLZStw2OkpgyCGcV+lv/BQ&#10;P/gvH+z/AP8ABOz9oZv2dPib8GvGWvalHoltqZv9Da08jZMX2riWVW3DYc8Y6YrxP/iLT/Y+HA/Z&#10;o+JX/fWn/wDyRQf+DtL9j4jH/DNPxK/760//AOSK/MP/AILLf8FB/hx/wUo/ao0f48/C/wAD614f&#10;03TfAtpoclnr3k+e00V3eTlwYnddhW5UDnOVbivXv+CJv/BY/wCCv/BMX4d+OvB3xW+FXijxBceK&#10;9atL21l8Om22QrFCyFX86RDnLcYzx16V9uN/wdn/ALHrDB/Zq+Jf/fWn/wDyRX4L6ncJf6jNfhXU&#10;STtIqh+RkkgHjB/Kv3U/4Jqf8HCn7OS+DPgR+wgnwR8bHxB/Z3hvwONZ/wBDWy+17Lex8/8A1xkE&#10;W/5vu7tvbNfrhGCF5NObpX8/v/Bw3/wSt+P/AMM/j9qH7Z3gbVfEXjzwb441SOK8W4mlvb7w7fSP&#10;sisyCWZrV3fbblRhCwgIBEbS/QX/AARG/wCDf68+EeqaT+15+3Z4Zt38TW4S78HfD25j3rpDkAre&#10;X4JKvdA8xwjCw8M4MuBD+vF3bG6tzbl2UOuJGVmVsEY4ZSCp9wciv5i/+C0f7Lf7XvwG/bZuvhB8&#10;Vvid49+J2l6wZNT+Her69qF1qM91YyuV8ld25fOiZvJkRAucI4QK4A/TT/g2z1L9vf4d/CfXP2bP&#10;2pf2fPGWg+CdLRdS+HuveKNJlsmthI3+kafsuGWQxlmE0W2MhSbje+GiUQ/8HEn/AATQ/bJ/a/0H&#10;S/jN8APiJqnirR/CNmXufhAqIhD/ADB72yC4+0zlSAY5N0mA4hYlxGPjX/ghz/wQ98UftW+LtN/a&#10;o/aq8KzaZ8L9G1BpNN8P6la7ZvFV1E2CrK33bRHXa7HPmbWjXjc6/wBB1vY29lax2VlbpDDDGqQw&#10;xLtVFAwAAOgA7Cv53f8Agvf/AMEx/j78F/2wLP4hfDWPxt8QfCPxImmk8L28jXmr3Wj3wO+fTASZ&#10;H8vBEsJbBMZZPmMLu30R/wAG5Hw0/wCCov7K3xT1b4Y/Fz9lLxdpfwh8XK13eXGv2aaa2iaksX7u&#10;78q5kSWQSoiwSLHGzcQkgCM5/aKM5XNOwM5xRRRRRRRRRRRRRRRRVPVOi/j/AEqnRRRRRRRRRRRR&#10;RRRRRRRRRRRVnS/9ef8Adq/RRRRRRWL4r+/bnH97+lZNFFFFFFFFFFFFFFFFFFFFFFFafhT/AI+Z&#10;v90fzrdoooooormfHn/H5bf9c2/mKwaKKKKKKKKKKKKKKKKKKKKKKK6DwH/rLr/gH9a6Siiiiiii&#10;iiiiiiiiiiiiiiiiiiiiiiiiiiiiiiiiiiiiiiiiiiiiiiiiiiiiiiiiiiiiiiiiiiiiiiiiiiii&#10;iiiiiiiiiiiiiiiiiiiiiiiiiiiiiiiiiiiiiiiiiiiiiiiiiiiiiiiiiiiiiiiiiiiiiigkDrXi&#10;P7RvjttS1SPwTYTZhs28y8Knhpey/wDAQfzPtXmNFABPQUUUUUUUUUUVc8PeH9W8U6vDoejWjS3E&#10;zYUdlHdiewHc/wCIr6H+G3wz0f4faX5NuizXk2Dd3jD5nPoPRfQfiea6kDHAFFFFFFFFFFFFFFFF&#10;Udc8QaN4d09tS1zUobW3XgyTNtGfQep9AOT2ryvxt+1HBbtJZeBtLMzcj7ZeAqv1VOp/Ej6V5R4n&#10;8ZeK/GVx9o8S65NddxEzYjXjHCABR+ArL2gtuI59aWiiiiiiiiiivoj9mT/kmi/9hCb+S16JRRRR&#10;RRRRRXHfGH4w+E/g/wCHP7a164Z7ibctjp8bYluWHUD0UZGWPC5HcgH4w+JnxQ8WfFbxI3iXxVel&#10;iMra26ZEdtH/AHVGeOmSepPJ9u0/Z3/Zn1T4s3MfibxEJrPw/G/31+V7wg8rH6KDwz/gOQSPqLxN&#10;8H/AfirwEvw6v/D0MemQxhbOK3UKbVh914z/AAsPXvkg5BOfjf4x/BjxP8GfEn9ka0rT2twxOnaj&#10;Gp2Tr6f7LjjK5469CK6D9nn9o7Wfg/qC6HrTzXfh64lJmtVbc1qxJJkiz25yy9CeeDkn7C8PeIdG&#10;8UaNb+IPDupQ3dndR77e4hbKuP8AHPBHUEEHmtCiiiiiiiiiiiiiiiiiiiiiiiiiiiiiiiiivlH/&#10;AIJCf8kL+I3/AGcJ47/9PU9fV1FFFFFFeU/t1/8AJk3xi/7JX4h/9NtxX8hNfs98Bf8Ag1h+Evxh&#10;+B/g34tX37XniSxl8UeFdP1iWzi8MW7rbvc2yTNGGMwJC79oz2Ge5rrv+IRf4L/9HneKv/CVtv8A&#10;49R/xCL/AAX/AOjzvFX/AIStt/8AHqP+IRf4L/8AR53ir/wlbb/49Q3/AAaL/BfHH7Z/ir/wlbb/&#10;AOPV+Tv/AAUU/ZS0n9iH9s3xv+y3oXi+71+08KXFmkOsX1qkMlx59jb3RJRCVXBnKjB6KK/Zf/g0&#10;x/5MG8d/9leuv/TVptfqXRRSFFJ3EUyWWOFC8rBVUZZm6Aepr+Qf9tj45S/tK/tffEr46mfzrfxN&#10;401G80+TdnFmbh/s6A+ixbFHsM9Sa/o1/wCCC3wDb9n7/gl18NdL1HQFsNW8UWc3ibVsY3XDX0rS&#10;28jY7/Y/sieoCAHkGvqj4mfETwV8IfAOsfFH4keJLfR9A0DT5b7WNUuidltbxoWdzgEnAHCgEk4A&#10;BJAr+W7/AIKwf8FGPFv/AAUh/am1D4pSLc2Pg/Rg+neA9DuOGtLAPkzSKCVE8zDzJDyR8iZIiTHz&#10;EzELuU/Q1/T5/wAE4f2EP2IfGn7APwX8W+MP2Ofhbq2ral8MtFudR1TUvh/p09xdTPZxM8kkjwln&#10;diSSxJJJ5r5c/wCDl79k39lj4IfsA6D4w+C/7NngHwjq03xT021m1Twx4PsrC4eBrLUC0RkgiVih&#10;KqSucEqPSvzn/wCCDfwz+HPxe/4Kl/DnwD8V/AGi+J9DvrXW/tmi+INLivLSfbo94674plZGwyqw&#10;yDgqCORX9Ey/8E5/+Cfe3/kxn4P/APhtdL/+MV2Xwk/Z2/Z++AQvk+BfwM8H+C/7U8r+018J+G7X&#10;Tvtfl7/L83yI08zb5km3dnG9sYya7SivFP8AgpL/AMo7vj3/ANkX8U/+mi5r+TLwP/yO2jf9ha2/&#10;9GrX9fX7UHwhvv2gP2a/iF8CNM1qPTbjxr4H1bQbfUJoTIlq95Zy26ysoILBTIGKgjIGK/HNf+DR&#10;j4wFQX/bS8N7u/8AxSNx/wDH6+Kf+Cqf/BLHxb/wS78beD/CPij4v6d4tbxZpd1eRzafpUlqLcQy&#10;Im0h5H3E7wQRjG0+tXP+CU//AASZ8Yf8FS9X8caf4V+M+m+Ef+EJt9OlmbUNJkuhdfamuQAuyRNu&#10;37O2c5B3r/dr7K/4hF/jB/0el4b/APCRuP8A4/XE/tG/8Gu3xW/Z8+Anjb4/3v7Xfh/UrfwP4R1L&#10;XptLh8KzxtdraWsk7RBjOQpYR7QSCAefWvzD8JeHJvGHi3S/ClvcrC2qahDZidskR+bIqbsDr1+v&#10;uK/XIf8ABov8XwMf8Np+G/8Awkbj/wCP19uf8EYv+CQfjP8A4JY6h8SLrxZ8btO8YL46j0lbdNO0&#10;eS1+x/Y/te7dvkfdv+0jGMY2n1Ffd1Ffk3/wdGftr/tD/AP4WeEf2a/heYdI8N/FTT79fEfiC3nc&#10;XtxDayW4lsExgRROs8ZkYFjIjNHgKXEn4LnczKdzfL93v+npXt3xH/4KWft5fF3Sv+Ed8UftYeMI&#10;tFj06PTl8O+HtVOk6XHbLEoSAWViIYFQRlAF2Y2lccYryPwb4K8U/EvxlpPw88E6NcalrXiDVINP&#10;0vT7X/W3dzNII4415B3MzADkHJHIr+rr/gmj+xPoH7AH7IHhX9nfSnhuNStYTfeKtThzi/1WYA3E&#10;uTglQQsSZGRHFGD0r5x/4Kz/APBD7xr/AMFQPjzovxZk/a3Xwhpeg+GYtK0/w7J4Re/SNxNNLLcB&#10;vtkQDSGSNThM4gQEnjHy3/xCDa5/0f8AW3/hs2/+WNH/ABCDa5/0f9bf+Gzb/wCWNeO/t6f8G4jf&#10;sJfsoeLP2qNe/bSXXofC8NuYtDt/h75D3s091FbRp5jXz7BvmUk7Gwob5TX53fA34Xav8b/jN4P+&#10;C/h1ZPt3i7xNYaNZsuWZJLm4SFW98F+fbJr+xHwZ4U0DwH4Q0nwR4VsVtdL0XTYLHTbZekUEUaxx&#10;oPYKoH4VqUUV+X//AAcL/wDBXWw/Zc+GN9+xt+z74ux8TvFWneX4g1DT5T5nhjTJl+8HHCXcyH5B&#10;nfHG3m4BaEv+Hf7Jf7LnxW/bT/aC8Nfs3/CDTmn1jX7pYftM27yNOs4xmW6mYZ2QxRgscZJwFUMx&#10;Cn+rf9kX9l/4b/sa/s9+F/2b/hPaMmj+GdNW3S5mwZr2YnfNcykdZJZGd2PTLYGAAB8df8FL/wDg&#10;gT4Z/wCCj/7TLftF6v8AtOah4RmbQ7XTV0u18KpeKVg8z5zI1zH18zpt4x1NeAf8Qhvgf/o+zVv/&#10;AA38X/ybSj/g0Q8DA7j+3Tqx9v8AhX8XP/k7X5y/8Fbv+Cdmlf8ABMz9pjS/gLo/xUuPF8OqeC7X&#10;Xm1K50lbIxPLdXduYhGssnA+yhs7v48Y4r1T/gj5/wAEYdD/AOCpXgLxp4y1n9oC78F/8InrFtZR&#10;wWvhtL77V50TOWLGeLbjaMDB69ew+xB/waIeCEZXH7dOrNtOdrfD+LB+v+m1+Jep2Q069udNVmk8&#10;iSSNW6M20kevU49evfvX7Xf8E1f+Ddbwy9h8B/291/arvluvJ8N+Of8AhGV8HoYvMxb332Xzzc52&#10;5+TzNme+3tX7LR7ggDdadX5q/wDBxL/wUN/aw/YE8OfCfUP2WvH9roM3im+1mPWpLrQ7W9EqwJZm&#10;L/j4jcIB5smSuM7hnjp+YI/4OOv+Ct6DI/aD0sd2/wCKF0n6/wDPtTv+Ijz/AIK5f9HD6X/4Quk/&#10;/I1NP/Bxp/wVt8wuf2gNK3dCf+EE0nP/AKTe1ewf8E+f+C7f/BTL49/tu/Cv4L/E7436fe+HfE3j&#10;aw07WLOHwfpkLTW8koV1DxwKyEjjcpBHY12n/BX3/gtd/wAFFP2Tf+CjPxI/Z7+BXxp0/TfC/h2X&#10;Sl0zT5vCmnXT2/n6RZXMgMk0DO2ZJnb5mOA2BwAK+aT/AMHH/wDwVsjZYT+0NpYLD5V/4QXSf/ka&#10;pP8AiI5/4K67GlH7QmmbV+9/xQ+kcf8AktTT/wAHHX/BXB+D+0JpZ3cf8iLpP/yNXVfA/wD4OD/+&#10;Cq/jb43+DfBfib4+abNp+reLNOsdQhXwXpS+ZDLcxxuu5bfIyrEZBBGcjmv6PIiTGCVxTqKKKKKK&#10;KKKKKKKKKKp6p0X8f6VToooooooooooooooooooooooqzpf+vP8Au1foooooorF8V/6yD/gX9Kya&#10;KKKKKKKKKKKKKKKKKKKKKKK1PCefPmOP4RW5RRRRRRXM+PP+Py2/65t/MVg0UUUUUUUUUUUUUUUU&#10;UUUUUUV0HgP/AFl1/wAA/rXSUUUUUUUUUUUUUUUUUUUUUUUUUUUUUUUUUUUUUUUUUUUUUUUUUUUU&#10;UUUUUUUUUUUUUUUUUUUUUUUUUUUUUUUUUUUUUUUUUUUUUUUUUUUUUUUUUUUUUUUUUUUUUUUUUUUU&#10;UUUUUUUUUUUUUUUUUUUUUUUUUVhfEHxZb+DPCt1r8hUyRri3jbOJJTwq8e/X2Br5ou7m4v7uS+vp&#10;TJNNIzzSN1Zick/nUdFFFFFFFFFFFWNK0nUdd1KHSNJt2muJ5Asca9/8B3J7AE9q+hPhj8NdP+H2&#10;leWNs15OAby6x94/3R6KP1OSa6yiiiiiiiiiiiiiio5rmC3iaeeVY1VdzMzYCj1NeV/EP9pbTNKZ&#10;9M8CxLfTjKteyf6lD/sjq5/Ie5rxrxF4n1/xbfnUvEWqy3Ux6NI3yqPRV6KPYVQ6cCiiiiiiiiii&#10;iiivoj9mP/kmg/7CE38lr0SiiiiiiiivO/jx+0B4a+DGlLGxW81i6jY2WmxuMjt5kn91M8erHgdC&#10;V+NvG/jfxH8RPEc3ijxbqMlzdTEAFuFjXPyog6KozwB3JPUmvWf2b/2Vrzxz9n8dfEK0aHRWxJZ2&#10;LZV74dQx7rGfzYdPlOT9WWNnbadaR2lpbJDFCoSOKNQqoo4AAHAAFWOvBrF8b+CPDfxB0C48LeKt&#10;MW6s7hcFW+8jYOHU/wALDsR/jXxn8dfgP4i+DOuhbrddaRdyEadqW3g9/Lf+64H4NjI7gWPgN+0H&#10;4i+DGr+QxkvNDuZAb7T93K8gebFnhXA6jgMBg87SPsrwl4u8PeN9Bt/EnhjVI7u0uFzHJGeh7qw6&#10;qw7g8itSiiiiiiiiiiiiiiiiiiiiiiiiiiiiiiiivlH/AIJCf8kL+I3/AGcJ47/9PU9fV1FFFFFF&#10;eU/t1kD9if4xZ/6JX4h/9NtxX8hNfZngH/gv7/wVU+G3gjR/h14S/aCsbXR/D+lW+m6Xb/8ACF6T&#10;IY7eCNYo1LPaszYRVG4kk9TWx/xEY/8ABXP/AKOVsv8AwhdG/wDkOj/iIx/4K5/9HK2X/hC6N/8A&#10;IdH/ABEY/wDBXP8A6OVsv/CF0b/5Dprf8HGX/BXQKSP2kbJvl+7/AMINo3P/AJKV8o/tDftB/Fv9&#10;qv4x618f/jp4hj1bxV4ikhk1a+isYrZZGigjgT93CqxriOJB8oGcZPJJr9zf+DTFlb9gTx2VZT/x&#10;d+7/AA/4lWm/5+lfqXRRRXy3/wAFk/2m4/2Tv+CcvxM+I1vfxQ6tqOhtoPh2Nrny5Hvb8/ZlaLkF&#10;niR5LjaP4YG6AE1/MX+zd8FfEH7Rvx/8F/ATwqrG+8XeJrPSoduP3QmlCvKR12omXY4wApJ7A/vl&#10;/wAFqP8AgqV47/4JN6V8HPhJ+yxonhea4ure4OoaFrVq80UGj2cUVvbxbY5EeMOzMFcMD/ozdcFT&#10;S/YL/wCCnPwy/wCC9/w58e/sYfHn9lbUfDu7wq1xrl9Ya5Dd2Kr58UcMsMrIslvdLMfNiGyQI1uS&#10;XyAp/Pj9nb/g3q/aO8Wf8FHNW/ZY+K9hdWfw78EXkN94g8bW9qY4dT0d2JtVtCTjz7hY2QqCwg2z&#10;FtzRLG/wJ8R9HsdA8e6/oWk2/l2tnrN1Bax+YTsjWZlUZPJwAOuTx1PWv2b/AGOf+DmX9jv9nT9l&#10;D4cfATxf8EPidfap4N8F6bo2oXmm2WnG3nmtrdIneMveK2wlSRuVTg8gV4h/wWd/4Ll/s2f8FI/2&#10;U9L+A/wj+FHjzRdS0/xvZ63JdeJLWySB4Yba7iMamG5kbeWuFIyoGFPIOM/IH/BLL9rnwJ+wt+3N&#10;4N/af+Jegaxqmi+HYdSW8stDjie6k+0afcWybBK6Lw8yk5YfKDjJwD+vC/8AB2d+wzjn9nr4t/8A&#10;gBpf/wAnV9pf8E6/+Cgnwu/4KS/BLUPj18IvCHiLRdL0/wATXGiSWfiWG3S4aaKC3mLgQSyLsK3C&#10;gZbOVbgDGffqK8U/4KS/8o7vj3/2RfxT/wCmi5r+TLwP/wAjto3/AGFrb/0atf02/wDBUv8A4LDe&#10;Af8Aglzrng3QvHXwZ1nxU3jKzvZ7eTS9ShtxbC2aFWDeYpzu84Yx6GvlL/iLh+An/Rn/AIw/8KG1&#10;/wDiK/P3/gs5/wAFSvBn/BUPx/4F8YeBvhVqnhWHwnpN3Z3MOrX0c7zmaRHDKYwAANmDnnnj1F7/&#10;AIIt/wDBWLwP/wAEtda+Imo+OPhFqvitPGtvpcdqNJ1CO3a1Nq10W3+YCGDfaBjHTYc9Qa+9P+Iu&#10;H4Cf9Gf+MP8AwobX/wCIrgf2qP8Ag6A+C37Qf7MvxE+A+kfss+KdOuvGvgfVtBtb64122dLaS8tJ&#10;bdZWUJllUyBiAQSAcV+PvgXxDH4R8caL4sntzNHpmrW93LCGxvWOQOVz2J24zzjPQ9R+4A/4O4/g&#10;L/0Z/wCMP/Cgtf8A4iuq+BH/AAdE/BT47/HDwZ8D9J/ZW8VafdeMvFmm6Fb302vWzx20l3dR26ys&#10;oXJVTIGIHJAr9TVJI5pa+Yf+CoX/AATN8Af8FPfhP4b+F3jnxxeeGW8O+J11a31jTdPjuLhk+zzQ&#10;yWw3kBVfzEcnn5oU4OAR4H8Kv+DYr/gmN8N4UuviBpvjTxxJD88zeJfFJtoWxyflsEtyF46Fm46k&#10;81+Mv/BV744fssfFD9qXUPCP7F/wh8L+Ffht4HVtH0W88P6SkUmvyq+JtRluBue6jkddsLM7Dy1R&#10;hhpXFfc//BsL/wAE27rxX4tm/wCCi3xX0TOk6K09h8Nbe6jGLq8wYrnUAOhSIb4UPOZHkPDQjP0h&#10;/wAHDX/BSv8AbA/4J9638KbX9lvx1p+j2/ii11l9c+3aHbXnmtbtZiLb5yNtx5z9Oueegr83f+Ik&#10;z/grP/0XHRP/AAh9N/8AjNH/ABEmf8FZ/wDouOif+EPpv/xmj/iJM/4Kz/8ARcdE/wDCH03/AOM1&#10;5R+2N/wV3/bt/bv+Ftv8GP2jvibaap4dt9Xj1MWen6Fa2O+4jjkjQu0CKZFAlc7Ccbgp6qK8Z+Af&#10;xz+IX7NPxh0L46/CfUrOz8SeGrs3Wj3V7YR3UcU2xk3GORWUkBjjI4ODX14v/ByX/wAFacY/4Xho&#10;f4+B9N/+M1+nH/BvH/wUX/ay/wCCgukfFbUP2oPHVnrLeF7jRU0X7HodtZiEXC33m58hF358iP72&#10;cYOMZr9KKM461/H3+2J4j8SeLv2r/iR4n8X63dalqF7431Rpr6+uDLLKBdyquWYknAAUDsoUDAAF&#10;R/s5/taftE/sj+INQ8V/s3/Fa/8ACOp6parbahf6WkXmzQhgwjLOjELuAJAwCQCc4FevN/wWl/4K&#10;nqVDftr+MvmXP+uh6f8Afv8Azz6Gv3D/AODff9oj43/tQfsAf8LR/aB+JOoeKvEH/Cbalarq2qMp&#10;k8lEg2R/KANoLN271+bnxQ/4Odf+Cjvg74l+IvCWi+HvhlJZ6Xrt5Z2rzeGbkuY4pnRcn7YMnC9c&#10;DPoKw/8AiKY/4KZHgeGfhb/4S9z/APJtfIf7eH7enxw/4KJfGSx+Nvx+sNDt9Z03w7DotvHoFhJb&#10;RG2jnuJ1LI8jnfuuHBOewGAQa7b/AIJ8/wDBXH9qn/gnB4R8ReE/2etL8J3Nr4o1CG81JvEmjy3E&#10;iyRoyLt2Tx7eGwVIOCOuc19CP/wdNf8ABTLYdvhf4Wk/9izc8f8Ak5X5w3tzNeXkuoXIXzJpGkk2&#10;dMk5OPbmv62P+CaIZP8AgnV8B1Ycr8H/AA2P/KZb17dRXlf7S/7Fn7LX7Ylvo9n+018GNL8YR+H5&#10;J30ZNUaXFq03l+YV2OvLeVH1z93615U//BEv/glSvzf8MUeE/l5+9c//AB2v5ov2wfCfhzwD+1r8&#10;VPAvg/SY7DSdF+IuuWGl2MOdltbw380cca5JOFRQoyc4FfvZ/wAE0P8Agkn/AME4fjB+wH8Ivih8&#10;Sv2S/DOr+INe8C2N7rGqXPniS5nePLSNtkAyT6ACvor4c/8ABJL/AIJvfCDx7pHxR+G/7JvhnR9e&#10;0G+jvdI1S1a48y1nQ5SRcykZB9QRXwx/wcF/FH/gnd+yp4+0vxHq37Hfgf4jfGvx1cWt/rn/AAk0&#10;l3sg0iALbCebyZkPmSLB5MOOMQyuQ3lhH/Mb9u79qr9h/wDaH+FPgnSP2U/2GNP+EPia1vbmfx1c&#10;WupPdxXC+Wq28NvKxDPGSZHbfGhUhANwya+lP+Dbn/gnf8Gf2yviR8SPiV+0n8NdP8UeEfCei2lh&#10;Y6XqyyBG1K6lMgnQoy/NFDbSKQf+fkY6Zr9J/wBs3/gjz/wTQ+Hn7HvxW+IPgr9kHwxputaF8Ndd&#10;1DSNQt2uPMtbqHT55IpVzLjKuoYZHUV/PF+zIxP7THw7J/6HzR//AEuhr+sH4/ftifs0/sqav4Z0&#10;v9o34xaT4NXxffTWmg3mus0NpNNEgdw9xt8q3ADD5pmRSeAcnFd74T8ZeEfH3h+18XeBvFOn61pN&#10;9GJLHUtJvUuLe4Q/xJJGSrj3BIrUoooooooooooooooqnqY+RT/tGqdFFFFFFFFFFFFFFFFFFFFF&#10;FFWtMBEzZH8NXqKKKKKKxfFf+sg/4F/SsmiiiiiiiiiiiiiiiiiiiiiiitXwp/rpv9xa26KKKKKK&#10;5nx5/wAflt/1zb+YrBoooooooooooooooooooooooroPAf8ArLr/AIB/Wukooooooooooooooooo&#10;oooooooooooooooooooooooooooooooooooooooooooooooooooooooooooooooooooooooooooo&#10;ooooooooooooooooooooooooooooooooooooooooooooooooooooooooooooJA614b+0N4ubV/EE&#10;fhWzmPk6eN02CMNMw/HovH1LV52IyBgUbDRsNGw0bDRsNAT1NGwUbBRsFGwUbBQsLySLDCjMzNhV&#10;UZJPoBXvfwc+F0XgvSv7U1WENql1H+84/wBQn/PMe/qe546Cu7oooooooooooooorn/HXxB8N+AN&#10;O+265efM4/0e1jwZJT6AZHHuSAK8B+Inxd8TfEWRobqQ2thuzHYwudp/3z/GfqAPYVygUDtS0UUU&#10;UUUUUUUUUUV9C/sy/wDJNv8AuIS/yWvQ6KKKKKKCQOteS/tCftL6P8JLSTQtD8u+8QSRjZbdUtVP&#10;8cmP0UcnvgEGvkPXNd1nxPrM+veINTmvLy6k3TTTNlmb+gxgADgADAr379m79k57jyfHvxW0z938&#10;smn6LcR/e44eYHt6Rnr/ABelfS0SBV4FOoorL8T+FdB8Y6LceHfE2lR3lndR7ZreZchvf2I7Ecg8&#10;ivjv4/8A7POvfBvVW1CyEt54fuJMWt8w+aEnpHLgY3ejcBvY8DN+CXxx8S/BbXftunBrrTbhgL/T&#10;WkO1xn7y/wB1wOhx7Hjp9m+A/Hnhz4j+HIPFPhTUVntZuGHR4nA5Rx/CwyMj8QSCCd0HPSiiiiii&#10;iiiiiiiiiiiiiiiiiiiiiiiiivlH/gkJ/wAkL+I3/Zwnjv8A9PU9fV1FFFFFcF+0N+0r8Ev2Uvh3&#10;J8Wv2g/H9t4Z8NxXkNrJql1BLIizSnCLiJGbkg84wO9fPHin/gtP/wAEfvG/hvUPB/i39rfwzqGl&#10;6tYy2epWFxpd+0dzbyoUkjcfZ+VZWKkdwa8B/wCFqf8ABrF/0Cfg3/4R95/8j0f8LU/4NYv+gT8G&#10;/wDwj7z/AOR6P+Fqf8GsX/QJ+Df/AIR95/8AI9H/AAtT/g1i/wCgT8G//CPvP/kej/han/BrF/0C&#10;fg3/AOEfef8AyPR/wtT/AINYv+gT8G//AAj7z/5Ho/4Wp/waxf8AQJ+Df/hH3n/yPXqvwF/4Kef8&#10;EI/2XfC934J/Z6+O3gXwfpF9qDX15pug6DfQRS3JjSMylRb8sUjjXPoijtXvP7Nn/BSH9if9r/xv&#10;dfDj9mv4/aX4s1ux0t9RvNPsbO6R47VZI42lJliRcB5Yx1z8w4r3QEkZNFI5IQmvwr/4Otv2wU8Y&#10;fE/wT+xV4Xv1ktPClv8A8JJ4rjXbt/tC4jMdmhOchorczOVxgi8jOcqRXAf8GuH7KY+Lv7aet/tL&#10;63aLJpfwr0P/AEMtMR/xNdQWWCE7MYcLbreEknKsYyBzx4z/AMF/P2oB+03/AMFNvG39lX9vdaL4&#10;BWPwhos0KlWP2MubtX9St7LeAN3TbjIwa/TX/g1e/Zhf4X/sWeIP2jNbtYxqHxM8SOunybTu/szT&#10;2eCMHIGD9pa86dVCHJ7fqH5ahvMxzX8a3xeYL8VfE7MG48QXv3ev+vev0L/Zy/4NlP2mf2jfgJ4N&#10;+P2gftD+B9OsfGnhqz1qz0++t7wzW0VzCsqxyFIipZQ2Dg4yK8z/AOCkf/BDH45f8E2PgPp/x5+I&#10;vxl8LeILHUPFNvoi2miRXKyxyTQXEyyHzY1XaPs5BGc/OMdK+ef2G/2RfGX7dn7UHhv9l3wF4n03&#10;RtS8Rx3rw6lqyyGGEW1nNdNny1ZiSISo46sOeOf0GH/BpV+1jj/k5/4e/wDgPff/ABmv03/4I4f8&#10;E+PH3/BNj9lvVPgH8RfHOk+INQ1Dxtd62t9oscqwrHLbWkIjPmqrbgbdj0xhh15r61orxT/gpKf+&#10;Nd/x7/7Iv4p/9NFzX8mXgf8A5HXRj/1Frb/0atf0s/8ABWv/AII32v8AwVR8QeB9dv8A9oSbwP8A&#10;8IXZ38CxQ+FxqP2v7S8DE5NzDs2+T6Nnd2xXyB/xCF6Jux/w37df+GzT/wCWNH/EITo3/R/t1/4b&#10;NP8A5Y0f8QhOjf8AR/t1/wCGzT/5Y0f8QhOjf9H+3X/hs0/+WNH/ABCE6N/0f7df+GzT/wCWNH/E&#10;ITo3/R/t1/4bNP8A5Y0f8QhOjf8AR/t1/wCGzT/5Y11/7Pn/AAazaV8A/j54H+OkH7bt1qzeC/GG&#10;m66ult8O1h+1/ZLqO48nzPt7bNxj27trYz0NfrbFu2fPTqa7BR1r8rv+Djf/AIKs2n7PnwpuP2Jf&#10;gZ4nX/hPPGWnEeLLuzkbfoekSKf3RZfuT3I4xkssO5io8yJq/Iz/AIJmf8E9fiP/AMFHP2ntN+DH&#10;hcXFjoFmUvfG3iJY/k0rTww3EHGDPLykSHIdiSRtEjj9KP8AgqX/AMFlP2hf+CZnxIk/4J5/sl/A&#10;Lwv4F0Twb4fs7fw54hvGl1J7jTntY/JmtYpFSNGRvNjfzvP3SQtySSa91/Zi+Bn7L/8AwX3/AGFv&#10;hP8AHP8AbCi1bWvFnge1vtA1qbS9WNif7RBhFxLIsSqpaZIrafAVQvnYAHQeZftWf8Etv+Den9ij&#10;xj4V8DftI+J9e8O6h4uuGTTYZPFl1KYYgGzc3Hlq3kQbwsYkfALN/dSRk9k8O/8ABt5/wSO8WaHa&#10;+JfDHhzxFqGn6hbpPY31j46lmhuYXGUkjdcq6MOQwJBHIr4F/wCDgL/glX+yL/wTy+Gvw58Ufs1e&#10;H9asbrxNrt9a6odU1yS7V44oY3TaH4U5Y814j/wQm/Yh+A37fX7Y+sfBn9ojTdSutDsfh7e6vbx6&#10;XqTWsguo7yyiUl15K7J5OO5I9K/XY/8ABsx/wSpRct4E8Xfj4yn/AMK+d/Fv/BOH/g3a8E/tkaT+&#10;wprviDxInjzVo2VY4/F87Wdpdnb5VhPODtiupVYskR64AJVpIlf9C/2Fv+Ca/wCyz/wTttfE1r+z&#10;NomrWMfi5rN9YXVNYe73m2Ewi27vu/6+TOOvHpX0DQRng18VeK/+DfT/AIJQeNPE+peMfEv7ON5c&#10;ahq19Ne30/8AwnOsIHmlcu7BVugq5ZicAADoMAAVm2//AAbqf8Efbu3S6tf2a7qSORQ8ckfj7WWV&#10;lIyCCLvkEV/Pp+3z8K/AXwP/AG3vit8Hvhboj6b4d8L+PdU0vR7FrqWcw28Ny0camSVmdyFUDLEn&#10;jqa/fz/g3B8PQ+GP+CS/gnWb0rbprGua3etK2FDAajNbgkn/AK44rvNa/wCCMH/BI/xFrV3r+tfs&#10;r+GZry+uZLi6mbXr4GSR2LM2BcgDJJPAxVdv+CI//BHsj/k03wv/AOFBf/8AyVX4x/8ABwr+y9+z&#10;j+yT+2z4f+G37L/gCx8N+H7z4aWWo3Vjp95LNG949/qEbyFpXc7ikUQxnGFHFe8f8G4n7BH7E/7X&#10;/wAIviZ4g/an+Dmk+KL7RfEljb6TcalqVxC0MLwSOyjypkDAtjk5PHWv0k/4ci/8Eev+jTPC/wD4&#10;UN//APJVA/4Ijf8ABHscj9k3wv8A+FBf/wDyVX1B8M/BvgP4a+ANF+GfwysLez8P+G9Lt9M0fT7W&#10;4MiWlrBGscUQZmZiFRVHJJx1JroqCcda8v8Aix+2j+yH8Cr640n4zftQ/D/wvfWvFxpuueL7O2ul&#10;JUMF8l5BISVIYALkgg187/FD/g4P/wCCUfw20y6uYf2l/wDhIry3DBNM8M+G7+5knI7JI0KQfi0q&#10;g+tfzg/tN/EfRPjJ+0j8QPi54WtbqHS/FXjjVdXsIb5VWdLe5vJZ0VwrMok2uAQGIB6EjmvsT4V/&#10;8HGv7cvwJ/Z48I/s0fBrwf4B0bSfCHhi30ix1i60m4vNQmaJdvmkyTCEHHO3ymHua9K/4JAf8FPf&#10;27v2sv8AgrB8KvC/7Q37TfiLXtE1K41pLrQY5IrPT5iuh6hIm62tkjhfa6IwJUkFQRg5Ne8f8F9v&#10;HH/BEzxDBrGo+NXk8SfHaa3WG1vfhfqiG6gljiKRLqUpL2ojUIitGytcBdoVVByPxN8O6Dr/AIp1&#10;iHw54b0a61LUbh2W3sdPtXmlmKgsdiKCzfKrHgcAH0Jr37/gn5/wVF/ar/4JteLZtQ+CPilbrw7f&#10;3Qn8QeDdaVptNvioVS2wENBMRgCaMhuFDb1UJX7++Hv2yNI/4KRf8EifiV8dPAvw413w42ufDHxL&#10;p0mk61bn/j9TTZkkFvKABdQeYxRZlVdxVgVR1ZF/mW+FvjWP4a/E/wAM/EO7sWul8P8AiCy1Ka1j&#10;OGmWCdJSi+52EDtnqQMkfc//AAXd/wCCtvwf/wCCmep/DnQPgJ4W8SaXoPgtNQudQn8TWsME15dX&#10;RhUKqRSygJGluMMWBYzNwoQF/sT/AING/BWv2fwf+MvxEuoZv7L1PxJpOnWEzMfLaa2guJJgozgE&#10;C6hJwBnK+nH7C0UUUUUUUUUUUUUUVV1P/VKf9qqNFFFFFFFFFFFFFFFFFFFFFFFWtKGZGb/Zq9RR&#10;RRRRWL4r/wBZB/wL+lZNFFFFFFFFFFFFFFFFFFFFFFFavhT/AF03+4tbdFFFFFFcz48P+mW4/wCm&#10;bfzFYNFFFFFFFFFFFFFFFFFFFFFFFdB4CzvuuP7n/s1dJRRRRRRRRRRRRRRRRRRRRRRRRRRRRRRR&#10;RRRRRRRRRRRRRRRRRRRRRRRRRRRRRRRRRRRRRRRRRRRRRRRRRRRRRRRRRRRRRRRRRRRRRRRRRRRR&#10;RRRRRRRRRRRRRRRRRRRRRRRRRRRRRRRRRRRRRRRRRRRRRWV4w8RW3hTw3d6/d7dttCzKrfxN0Vfx&#10;OK+ZLu6ub+8lv7uZpJppGkldv4mY5J/Oo6KNw9aNw9aNw9aNw9aNw9aNw9aNw9aNw9aNw9aK9W+A&#10;Pw1WXb461y26f8g2J1/8i/4fn6V68OOKKKKKKKKKKKKKKRmCjJrz/wCLPxv0vwJHJo+kCO71ZuPL&#10;3ZS393x3/wBkc9zgYJ8C1rW9X8RajJq2uahJcXEpy0kn8h6D2GAKq0UUUUUUUUUUUUUUUV9Dfsy/&#10;8k0/7iEv8lr0Kiiiiikdtq5rw/8AaW/ajh+H3neBfAU8c2uMu24uioZLEHnGDw0mOg5C9SD92vlS&#10;efVNZ1NpppZry8vJss7ZkkmkY457sST9Sa+oP2bv2UYPCxt/H3xJtFl1QLvsdMkUMlmezv8A3pPQ&#10;dF9zgr75RRRRRVHW9D0jxNpU2ia5p8V1aXCbJ7eaMMrr6Ef5Ir5B/aL/AGbdV+Et+3iHw2kt14em&#10;kAWVvmezY/wSe391unY4OCeT+Enxc8VfCHxNHrugTtJDIyrfaa7ny7qPPT2Yc7WHIJ7gkH7o8N6t&#10;Jr2hWesS6fcWbXVskv2W6ULLFuUHawycMO47GtCiiiiiiiiiiiiiiiiiiiiiiiiiiiiiivlH/gkJ&#10;/wAkL+I3/Zwnjv8A9PU9fV1FFFFFfnr/AMHN/wDyi11b/sdNH/8ARr1/PX8BfgP8Wv2nfi1pXwK+&#10;Bng99e8Wa75o0fSY7uGA3DRQyTSDfM6RriON2+ZgDjGc4z9Mf8Q/v/BXz/ozu6/8LDRf/k2j/iH/&#10;AP8Agr3/ANGeXX/hYaL/APJtH/EP7/wV8/6M7uv/AAsNF/8Ak2j/AIh/f+Cvn/Rnd1/4WGi//JtH&#10;/EP7/wAFfP8Aozu6/wDCw0X/AOTaP+If3/gr5/0Z3df+Fhov/wAm0f8AEP8Af8Fe/wDozy6/8LDR&#10;f/k2vGv2sf2BP2vP2GH0GL9qz4PSeE28Ti6Og+ZrFld/ahb+V53/AB6zSbNvnxfexnfxnBx9v/8A&#10;Bp//AMpAfG3/AGR+9/8ATpplf0GUVwH7Tf7RPw8/ZP8AgL4s/aI+Kt95Gg+EtGlv7xVkRJLhlGI7&#10;eLzGVTLLIUijUkBnkUZ5r+SL9of47+Nf2l/jl4s/aA+JVzHLrni3XLjUtQWMny42dsrDGGyRHGm2&#10;NVOSFRR2r+gT9iDwHY/8Eav+CIep/GHx5pX2XxWfDlx4t1+3uV+ZtYvUSKxsnHVSubKBhkgOJG6G&#10;v58fAvgn4kftI/GrSfh/oElxrHirxz4lis7eS4O+S5vrucLvcng5dyzE4HUkgA1/Xl+zz8FPCX7N&#10;/wADfCPwF8DFm0nwf4ds9IsZJEVXmSCFY/NcKAN7lS7EDlmJ712hOBmv40/jB/yVXxR/2MF5/wCj&#10;3r+rT/glwQf+Cb3wJI/6JPoP/pDFXyL/AMHWZH/Dt7w7n/or2l/+kGpV+YP/AAbqtj/grz8L/wDr&#10;117/ANMt7X9OFGe1FFfP3/BVbXrXw5/wTX+O2oXT7Uk+FWt2o+bHzT2ckKj8TIK/lM+HNuLz4iaD&#10;aM2DJrVqq/UzoP61/ZpX4V/t3f8ABxV+3/8As4/tl/Ez4DfD3Svh62h+EfGN9pelyal4bnlnaCKU&#10;qvmMLlQzYHUKPpXk/wDxFLf8FMv+gJ8MP/CUuP8A5Lo/4ilv+CmP/QG+F/8A4Stx/wDJdH/EUt/w&#10;Ux/6A3wv/wDCVuP/AJLo/wCIpb/gpj/0Bvhf/wCErcf/ACXR/wARS3/BTH/oDfC//wAJW4/+S6P+&#10;Ipb/AIKZf9AT4Yf+Epcf/Jdful+wz8ZPF/7RH7Hnwz+O3xAS0XXPF3gnT9W1ZdPgMcAuJ4VdxGpL&#10;FVBJwCSQO56161SOxVCwr4I/4LIf8FrPBX/BN3SW+EHgXw3ca58V9c0MXuh2t1ZuunabbyPJEl5c&#10;SHHnASRyYhjJLGMh2jGC384vxH+JHjj4ueOtW+J3xN8T3WteINe1CS91bVr6TdNdTyHLMx6Y7AAA&#10;KAAAAAB9Nfsd/wDBZT9oz9gn4B3nwI/ZZ+Gvw/8AD0+qTNc6x40utHuLzWLy5OQspMtwbcBFO1I/&#10;JMajJIZndm8O/aY/a1/aL/bE8dw/E39p34r3ni7XrXT1sbfUL61t4DDbq7OI1S3jjjRd7u2FUDLE&#10;96/TH/g0+/aMvdG+LXxQ/ZOvb1Uh1/QIfEuiefN8sNzayi3nVYsjc0iXMTHByVtOTj7vzT/wWq/4&#10;J6/t/fs9/tBa9+0V+09rsnxC0HxVqSm1+KGl27LCT/BZzwDP9nlQuI48+Xgny3ZkNZ3/AASu/wCC&#10;0X7QP/BN/wASWfgrU7q58X/Cy4vGOq+D764+ex3uWeewduIJQST5XEUgZgQrbZE+2f8Ag56+LfhL&#10;49/sdfs7/GbwEbw6L4o1K81PS2vrGS2maCazgdC0cgDKcH6HqCQQT4T/AMGp4x/wUc8THPT4P6l/&#10;6ctLr3X/AILCf8HFXj3wx4h8Tfsk/sW+HtU8M6lpd5Ppfibx9rti9tf280bFJYrG1kXMPTH2iYb8&#10;M2yNSFlr8mfgB8APjv8AtkfHOw+FfwY8M6l4n8Wa9fGaTZKzMDu3y3U87k+Wo3FnldgAX67iM/1Y&#10;/sQ/Cb49/Az9lrwX8KP2mfjZ/wALD8baLpIg1zxZ9lMf2ttzFEyx3zeVGUi8+TEk3leZIA7sK9co&#10;PSv5rv8AguV+1D+3/wCF/wBt/wCIX7MnxW/af8XXXhHTdWkuPDmiWcw02xuNJvEFxbJJDapEt0Io&#10;5Rb+ZLvJeByfmzj9Rf8Ag2x/awl/aC/4Jy6f8PvE2tSXWvfC3Vp/D99Jd3CvLJZH/SLKTaPuRrDJ&#10;9mVT0+xtgkDNfz//ALWnxY0746ftUfEr436fFJFZ+L/HmsazaxyLgxRXN5LNGG+iuoP0r90PHn7P&#10;/j20/wCDYPTPg94A8D6tq3iDUvhdoeoW+haTp81xdyy3epWt/IixQgyMwErkhQSACcHmvxK/4YI/&#10;bxPMf7EHxaVcD5f+Fb6p/wDGOPp26Un/AAwP+3n/ANGTfFxf9r/hWuqcf+QK4X4lfCH4rfBfxGvh&#10;j4wfDXxJ4V1Oa1W4h03xRos9hcNCWdRII50VthdHG4DaSrEY5A0PhZ+zt+0N8bLG81L4LfAXxl4y&#10;jsbjytQvPC/hS71BIHYZWN3t42Cn7xCnnkkZBFdV/wAMD/t6f9GSfFz/AMNvqn/xij/hgf8Ab0/6&#10;Mk+Ln/ht9U/+MV+43/BsJ8Hvi78GP2LfG3hv4zfCrxJ4R1K4+KVzcW+n+J9DnsJpYTptgokWOdFY&#10;oWVxuxjKsK/Syg9K/Cn/AIL1/wDBJz9q74+/8FHpPir+yf8As6+IPFVn4y8I6bdeINWtFjS1i1KH&#10;fZmIzSukaH7PbWrbWYDL7u5rxP4af8Gx3/BUXxzax3Hinw94H8HPJtLw+IvFyytF65+wx3IJHsev&#10;fvX0X8M/+DRrxHPcafefGb9tKyghWQHU9N8M+DXmZ1wcpFcz3CbDnHzNC3GRt5yPqf4Nf8Gx/wDw&#10;TD+Gl42oeMdE8a+PmZFCweKvFBhhQj+ILp8dqTk84YsPavqz4DfsAfsU/swS2uo/AT9mHwX4bv7F&#10;SLfWrPQon1FVKlSDeSBrhsqzDlzkMfU5/I//AILaf8Er/wBnLxh+2V/wmv7Pv7XHwP8Ah7rniS4E&#10;vxG8G+O/iNp+inSrySPzhqXls5lKXCsHdFjL+Y3mDesp8v7g/wCCMn/BM/8AYE/ZT8FXHxV/Z2+M&#10;fhj4xeMmkfT9c+JWi6paXsNpJtV2s7ZbeSRLT5HjLDcZXDLuYJsRY/8AgoZ/wb+fsk/txfEHSfi3&#10;4fupvhz4kGtRT+Lrvw1Yx+T4itPMQzLNF8ojuiofZcJ/FIxlSb5dv2n4B+FPw++GHw30z4Q+APCd&#10;npfhrR9LTTtN0e3hAhgtlTYIwDnIx1JyWJJJJJr8if2ov+DT3TPEnxH1bxb+yd+0ZY+HdD1C7aex&#10;8J+KNGllXTt2S0KXcTlnj3fd3RbwAAzSEbjxHgP/AINI/jbdXMbfE/8AbF8M6XCGBm/4R3w3c30m&#10;3d/CZZLfB29+cE9OOf12/Yr/AGOfg7+wl+z7pH7OfwRtLtdH0uSSae81CRXutQupW3S3M7KqqXY4&#10;+6qqqhVUAKAPXKKKKKKKKKKKKKKKKhv03Wze3NZtFFFFFFFFFFFFFFFFFFFFFFFXtLQrEzH+JqtU&#10;UUUUUVjeKh80J/3v6VkUUUUUUUUUUUUUUUUUUUUUUUVreFQBNNgfwrW1RRRRRRXL+Ov+P2H/AK5t&#10;/OsOiiiiiiiiiiiiiiiiiiiiiiiui8Cf8vH/AAD/ANmroqKKKKKKKKKKKKKKKKKKKKKKKKKKKKKK&#10;KKKKKKKKKKKKKKKKKKKKKKKKKKKKKKKKKKKKKKKKKKKKKKKKKKKKKKKKKKKKKKKKKKKKKKKKKKKK&#10;KKKKKKKKKKKKKKKKKKKKKKKKKKKKKKKKKKKKKKKKKKKKKK8j/aV8UFks/CFtLjn7TdD/AMdQf+hH&#10;H+6a8p8v3o8v3o8v3o2CjYKNgo2CjYKNgo2CjYKNgrpPhf4Dfx54kS2mRhZW/wC8vJAf4eyD3b+W&#10;T2r6Jt7eG2iWC3jVI0UKiKuAoHQD2qWiiiiiiiiiiiikY4Ga8s+NPxvXw+ZPCvg+dW1BvluLxcFb&#10;b2X1f9B9enh8puJ5WnnkZ5HYszsclie59TTfKf0o8p/Sjyn9KPKf0o8p/Sjyn9KPKf0o8p/Sjyn9&#10;KPKf0o8v3o8v3o8v3o8v3o8v3o8v3o8v3o8v3r6E/ZnG34a4/wCohL/Ja9CooooooPIxXjP7UP7O&#10;kXxP03/hLvCloq69Zx4aNVC/bowPuHtvA+6T/unHylXfs3/szaZ8MbZfFXixIbrxBNGMdHjsQR91&#10;P9vHBcdsgcZz7JRRRRRRRVfUNPs9VsptO1G1jmt5oyk0M0YZXUjBUg8EEdjXk/gj9kTwF4O+Jk3j&#10;aGRrmzhYSaTpdwu5bSTnLZP3wONmeR1JJANevqCBg0tFFFFFFFFFFFFFFFFFFFFFFFFFFFFFFfKP&#10;/BIT/khfxG/7OE8d/wDp6nr6uooooor89f8Ag5v/AOUWurf9jpo//o16/IX/AIN/c/8AD3v4O5/5&#10;+9Y/9Ml/X9Qlfgdqf/B2F+2VYardadH+zj8MWW3uHjVmj1HkBiM/8fXtUH/EWZ+2b/0bf8Mf++dS&#10;/wDkqj/iLM/bN/6Nv+GP/fOpf/JVH/EWZ+2b/wBG3/DH/vnUv/kqhv8Ag7M/bNYbT+zf8MP++NS/&#10;+Sq/Ur/gjx+3l8RP+Ci/7Isn7Q3xP8HaLoepL4rvdK+xaCJvs/lwpCwf967tuJkOeccCvgH/AIO9&#10;/wDj+/Z9/wCuPir+ekV4/wD8Gn//ACkB8bf9kfvf/Tpplf0GUV+OP/B2P8T/ANpPRfA/w8+F+i+G&#10;ry0+FOq3j3WueILWTMd/rCbxBYTgfcRIt0yq/ErtuXm2JX4b/wCCDf8AwT7u/wBuT9tfTNd8W6O8&#10;ngH4bywa74qmaM+XdTLJm0sCdrK3nSKWZGxuhhmwc4B+1v8Ag65/bC+weG/A/wCwx4V1Bll1CQ+K&#10;fFojVhiFN8FjAxB2MrubqQoQcNbwNwdufmf/AIN5fgHpmn/FPx9/wUZ+J/g/U9S8I/AXwneahb2u&#10;mWImnvdSe2kYrArMqSPDarNIVLAq8tucjgj3bVv+DrHxb46/aa8F6R4N+Cmm+EfhO3iq1i8V6hrj&#10;SX+rz6aZfLnlTyWEcJRH8zy1WUlo1G/DEH9uoZY5rdZYpFZWXKsvQj1r+Nj4vZPxV8UDA58QXo+Y&#10;f9N3rqfC37Z37Y/gnw5Y+D/CP7WvxO0zStMtUttN07T/AB5qMMFrCowkaIkwVVUcBQAAAAOlZ/xE&#10;/ae/aT+MGiL4Y+L/AO0J448WaXHcLcR6b4m8WXl/bxzKGCyrHPI6hwGYbsZwxAxk1zXgrx749+Gf&#10;iS38Z/DLx1rXhrWbVXW31nw9qk1leQq6lXVJoWV0DKSrYPIJB4JB9DH7ev7dOP8Ak9L4tf8AhxtT&#10;/wDj9fu7/wAGynxW+Kfxg/YB8R+K/i98TvEXizVI/itqNvHqXibWp764SFbDTmWJZJmZggLMQucA&#10;sx7mv0Xor4y/4OBvE8Xhb/gkl8Wp/t3kzXlvpNlb4bDStLq9mjIPX5C5I/uhq/nF/Y98Gy/ET9rj&#10;4W+Ao4mk/tr4h6LYNGo+YrNfwxnH4Ma/sHr+Tv8A4K2f8pNvjp/2UrVP/R7V+mX/AARQ/wCCO/8A&#10;wTp/a6/4J+eFfjp+0X8CG1zxXqGrarFd6kPFuqWoKRXk0UWIre6SNT5YUZCgnvmvrb/iHm/4I9f9&#10;GvSf+HA1z/5No/4h5v8Agj1/0a9J/wCHA1z/AOTaP+Ieb/gj1/0a9J/4cDXP/k2o5P8Ag3k/4I+N&#10;1/ZdkK/xA+Ptc/8Ak2v5qviDpVjoXjzW9D0uHy7Wz1e5gt4yxbbGkrKoySScADkkmv6s/wDglF/y&#10;jT+BX/ZLdG/9JUr6Cor84/8Agvp/wSf+MH/BRiy+G/jD9nL+x18VeGby807VF1e6S1ik024VZBK0&#10;20v+5lh2iNQd32pyVO2vj34Wf8Gk/wC0PrJjk+Nf7WXg/wAP95I/C+j3WqMOemZvsoz+Yz6jr9Zf&#10;BP8A4Na/+Ce3w7eO4+Knijx18QJFh8uS01LWI7C0Y/3gtnHHMD/22PvnrXqv7R//AARG/YQ8UfsZ&#10;+Jf2cvgf8C/BHw/vrzT4xo/jZtFS41DT5op0nV5L2UtdSRkx7XUy/NG7rkA15N/wSL/4IwfsIfs5&#10;fEWz/aZ+En7Vs3xg8ZeD7u805ta0HWbVdI029kt2jnj8i0eQ+Z5Nwy7JZnAEmdobBX9GPF/gnwp8&#10;QfC994H8eeHbHWdG1S1e21LS9Us0nt7uFxho5I3BV1I6gjFfmZ4Y/wCDbH9ir4P/ALc1j8dvEXja&#10;3m+GMlzE3hr4W+IJFdZtZdmKWjTSktdWyBN6QNueTGxy6I3mcX/wdvxGL4I/Bobs/wDFVap/6TQ1&#10;8xf8Gp//ACkf8S/9kf1P/wBOWl1+kP8AwV4/4It/s1ft9654d+NOu/E60+Gfi631jT9M1bxQbeNo&#10;9btZJ1hhtJEeSNXut7pHBJkkkrGVfEXl/Rf7EH/BP79mD9gD4bL4C/Z08BR2b3UUZ1rxBeYl1LWJ&#10;Bk+ZcTYBIyzMIkCxIXbYi7jn3CigjIwa/Hr/AIOsP2J7vxX8OvCX7c/gzR5Jrjwx/wAU940khZjt&#10;0+aTfZzsudoWO4eaMtxk3kec7QV/MT/gnX/wUN+In/BPvxF4+1HwJLeeR44+HepaH5dvIpNtqRt5&#10;W06+G4qCYLg85PEc0uAeleO/An4U6x8efjZ4P+COhStHfeMvE1holrNtZhFJdTpAJGAySql9zewP&#10;Pev6Zf2nP+CwP7AX/BO/4g2H7MXxu8W61pOrab4ftJrW10/w3PcxLaFSkWHjUr0jPHbFeff8RMH/&#10;AASg/wCioeJv/CLu/wD4mg/8HMH/AASjb5U+KHiYk9B/whl3z/47X5Ff8F6P22vgJ+3r+2Rofxh/&#10;Z01q+v8AQ9P+Hdno9xNqGmyWri6jvr+ZlCuMldk8Z3epI6givbP+Dfj/AIKo/sgf8E9/hd8RvCv7&#10;TPizVNNvPEniCxu9LXTdFmvFkjjt3VyTGDjBZevXnHAyf0J/4iYP+CUH/RUPE3/hF3f/AMTR/wAR&#10;MH/BKD/oqHib/wAIu7/+Jrc+F/8AwcM/8EyvjB8TfDfwj8D/ABL8Qza14r8QWWjaLDceE7qKOS7u&#10;p0ghVnZcIDJIoLHgA5NfcETmRd22nV+F/wDwWC/4LT/8FFf2Sf8Agox8RPgB8CfjPY6T4U8P/wBk&#10;rpenSeE9OuWj87SbO5kJlmgd2Jlnc8nAGAMAV80/8RHP/BXH/o4vTf8AwhtI/wDkWj/iI5/4K4/9&#10;HF6b/wCENpH/AMi0f8RHP/BXH/o4vTf/AAhtI/8AkWmt/wAHHH/BXJhg/tFab/4Qukf/ACNXyv8A&#10;tIftL/GP9rT4z6n8f/jx4kh1jxVrC241C+j02C2SUQQRwRjyoUWMYjjQH5ecZOSTXqH7H/8AwVd/&#10;bl/YS+H+pfC79mn4sWuh6Lq+uPq99a3HhuxvM3bwwwsytcQuyrtgT5QcA5PUmvWv+Ijn/grj/wBH&#10;F6b/AOENpH/yLR/xEc/8Fcf+ji9N/wDCG0j/AORaP+Ijn/grj/0cXpv/AIQ2kf8AyLR/xEc/8Fcf&#10;+ji9N/8ACG0j/wCRa/Wz/g34/bd/aU/bz/Zj8Y/E39pvxzb69rGj+Pn0ywuLfR7azEdsLK2l27be&#10;NFJ3yuckE8+wr76ooooooooooooooopsyB42Q/xDFZJBU7SKKKKKKKKKKKKKKKKKKKKKKKK07SPy&#10;YFXHbJqWiiiiiisfxX/yw/4F/Sseiiiiiiiiiiiiiiiiiiiiiiitbwt/rpv91a2qKKKKKK5fx1/x&#10;+w/9c2/nWHRRRRRRRRRRRRRRRRRRRRRRRXReBP8Al4/4B/7NXRUUUUUUUUUUUUUUUUUUUUUUUUUU&#10;UUUUUUUUUUUUUUUUUUUUUUUUUUUUUUUUUUUUUUUUUUUUUUUUUUUUUUUUUUUUUUUUUUUUUUUUUUUU&#10;UUUUUUUUUUUUUUUUUUUUUUUUUUUUUUUUUUUUUUUUUUUUUUUUUU2WVI0ZpDtVVyzelfMfjTxBJ4q8&#10;WX+vFflnnPk8fwL8q/jtArLy/pR+8o/eUfvKP3lAEp7UYm/u0Ym/u0Ym/u0Yl9KMP606C3vLudLS&#10;2j3ySMFjVeSzHoK+jfhn4LtvAvheHSkVTPJ+9vJB/FIRz+AGAPYV0dFFFFFFFFFFFFIzBRk15b8b&#10;/jL/AMI8knhHwrcr/aD8XVwrf8eyn+EH+/j/AL5+uK8OyTyxyTyT60UUUUUUUUUUUUUUUUUUV9Bf&#10;s0/8k4/7iEv8lr0KiiiiiiiiiiiiiiiiiiiiiiiiiiiiiiiiiiiiiiiiiiiiiiiiiivlH/gkJ/yQ&#10;v4jf9nCeO/8A09T19XUUUUUV+ev/AAc3/wDKLXVv+x00f/0a9fkL/wAG/uf+Hvfwdz/z96x/6ZL+&#10;v6hK/i98Q/8AIz6l/wBfkn/obV/Qh+xn/wAEDv8Agl38X/2Q/hX8V/H3wCvrzXvE/wAN9D1bWryP&#10;xlqkInuriwhllcIlwFUF3Y4UADPAr0z/AIhyP+CRv/Rumof+F1q//wAlUN/wbk/8Ejdv/Jumpev/&#10;ACPer/8AyVX4P/8ABV34C/Cv9mD/AIKFfEz4C/BTQZNL8M+HNSs4dL0+a8kuGgV9PtpmBklZpHy0&#10;jNlmJ5x0Ar9pf+DWv/lGNcf9lK1b/wBFWtfOn/B3v/x/fs+/9cfFX89Irx//AINP/wDlID42/wCy&#10;P3v/AKdNMr+gyiuF/aJ/Z4+Ev7Vnwc174CfHTwfa674X8RWf2fUNPuow3QhklQkfJLG4WRHHKOis&#10;ORXj/wCx1+yF+zt/wSF/Y91bw3pviaSTR9BivvEPjPxhqkKpcXoRGdpZQnGI4EWNFHAEYxyxz/NX&#10;+2B+0Z8RP2+v2w/E3xxvNIurnVPHHiRYtB0aDdJJFEWW3srJBjG8RrFH1yzZPTJH9Lv/AATJ/YQ8&#10;MfsMfsReG/2bbzSbGbVLixe98d3EcKldQ1S6QfadzD/WKi7LZGPWG3jGBjFfzN/tzfs16h+xx+2H&#10;8Qv2c5YLqOPwr4muINJkupP3s2nsfNs5mPOWe2khkz6vnA5Wv6P/APgiL+0v/wANS/8ABNr4c+MN&#10;RvpLjWPD+mnw1r0lxceZKbiwxAjyN1Z5IBBMSef3vNfzE/GAn/hafij/ALGC8z7jz3zX9Q3/AATJ&#10;+BXwW1j/AIJ2fA/Vtb+EHhW8vLn4W6HJdXVz4ftpJJZDYxZZnaPLEnqTya+U/wDg6H+FXwu8D/8A&#10;BPHw/rPg34b6BpF23xY02I3Wl6PBbybTYajxuRAcZA4z2r80f+Dfrwt4b8Yf8FZfhjovizQLPU7N&#10;7fXWez1C1SaFyNFvSCUcFSQemRxX9Jw/Z4+AOP8Akh3g/wD8Jm0/+N1ueF/BvhTwTp7aR4N8Madp&#10;Nm0zSta6XYx28ZcgAttQAZIA5xngela1Ffk1/wAHZvxo0vQP2W/hv8AY764j1LxN40l1pooWIR7O&#10;wtXikD46/vb+Bgp4PlseduK/NP8A4IRfCm7+LX/BVn4S2MVm0lvoeqXGu30nVYI7O1lmRz9ZlhQH&#10;qC/1r+pGv5O/+Ctn/KTb46f9lK1T/wBHtXlfgj4BftG/EHRI/EPw5+B/jbW9LkZhHqWi+Gby4tnY&#10;NghZI4yrEEEHBODwcHitj/hkv9sX/o2b4lf+EXqP/wAZo/4ZL/bF/wCjZviV/wCEXqP/AMZo/wCG&#10;S/2xf+jZviV/4Reo/wDxmk/4ZK/bFBwP2Z/iVk/dH/CG6iM/nDXm1xDPbTvb3ULxyRsVkjkUhlYH&#10;kEHoQa/rI/4JRf8AKNP4Ff8AZLdG/wDSVK+gqK+VP+C23xM1X4R/8EsfjJ4w0K/+y3cnhuLTI51k&#10;KMovbyCybaRyG23DYx3r8dv+CMX/AAUo/wCCjHiv9ub4afs5Xn7UvibxB4X8SeII7bWdL8UXS6pu&#10;sYYnlkSOW6DywHyon5jZce4Arvv+Czf/AAVw/wCClH7PX7eHxG/Zg+Gf7SNx4f8AC2i3lodKg0fQ&#10;7GOYQ3Fjb3IX7QYTPuXzsbg4J617F/wV08Ja/wDtSf8ABvt8E/2ptZ8XTal4g8I6L4Z1DXtV1G6L&#10;y6g15bRaddNIxPzTNdzQyEtkkow53VwP/BpL8c7rTfjT8V/2cLiPdb614ZtfEtpuk/493s7hbaRd&#10;vq638JJ/6ZDsRn9TP+ChH/BSX9nH/gnT8KJPHXxm1xr3Wr6Nl8M+CdJmRtT1mXBwI0J/dxAj553x&#10;GnAyWZUb+c39sz/grF+1x+2R+0tov7S/inxtLosngvVEv/h7oeiyMtn4faOQSK8KvxJMSkfmTOCz&#10;lcHaipGn3d/wcM/tAt+1V/wTu/Zf/aJk8J3mhyeLprzULrSb61nia2ma0h81U85EeSHeGMU20LLE&#10;UkXKupPlf/Bqr5n/AA8Y8UGIKzf8Kd1PajNjd/xMtL7445/z0ryf/guH+0x/wUD+J/7XurfC39se&#10;3m8K2/hXUPN8J+DdIupP7JW2O4Q39vJhfthdSQbhhuDBoyseDEn6Tf8ABA7/AILaW37UWiWv7HP7&#10;VHi5T8TNHtxF4b169m+fxTapHuCyux+a9RBySczKpb5nV2b9T1bcM4paK5T41fCDwL8f/hR4g+C3&#10;xM0VdQ0DxNpM2n6patwWikXaSp6q6/eVhgqyqwIIBr+Sz9tL9mfUv2Of2qPHH7NGqeLdP1xvCeuS&#10;WdvqmnzK4uINqSRM+CQkvlyJ5kecxvujOStfY3/BsV8Ivhl8Qf8Agor/AMJ/448aafZ6n4O8N3l5&#10;4S0G7uVW41a9kQ28jRo/EqwwSTuyr8ykxOMBWNfaH/BYv/ghP+11/wAFDP2yJP2hfgt8Q/hxpeit&#10;4XsdNFr4o1e/huvOh8ze22CxmTad4wd+euQK+V/+IT//AIKKf9Fl+C//AIUWr/8AyrpD/wAGn/8A&#10;wUTAy3xm+C2P4v8AiotX/wDlXXxv/wAFAv8Agn98Y/8Agm/8Z9P+Bnxv8SeGdU1bUvDcOt29x4Vv&#10;Lia3FvLPPAqs1xBCwfdbvkBSMFeTyB3P/BOb/gj/APtKf8FOvB/iTxv8APHXgXS7PwvqEFnfL4s1&#10;K9t3maVGdXiFvZzhkwp5JUnqAQQT9If8Qn//AAUU/wCiy/Bf/wAKLV//AJV0f8Qn/wDwUU/6LL8F&#10;/wDwotX/APlXXffsm/8ABsx+3l8B/wBqf4Z/HHxd8WPhHc6T4M+IWi67qlvpuvao9xLb2l9DcSJE&#10;r6aitIUjIUMyqTjLAcj90I2DL09qceeK+Vf2if8Agi1/wTf/AGrvjHrHx/8Aj38AJta8Wa/9n/tb&#10;VI/F2q2gn8mCO3j/AHdvcxxriKKNeFGduTkkk8X/AMQ6H/BH7/o1e6/8OBrv/wAm0P8A8G6X/BH5&#10;F3H9le6/8OBrv/ybXyH8Xvg3/wAGsnwX/aR0X9mPxJ4Ha81bU9S+w6pr2k+PtbuNH0Ccj5EvrwX+&#10;yMlvkbZvEJyZjEoLD66h/wCDdj/gj7JGtzbfst3BDLujdfiBrp+hH+m1+Gv/AAWY/Zs+Dn7I3/BR&#10;Tx18A/2fvCjaH4V0S30htL0ttQnufIM2l2s0gEk7vIQZJHOCxxnAwAAPtz/g3z/4JVfsJ/t2fske&#10;LPif+1B8F5PEWt6T8SLnSrC8i8TajY7LRbCxmVClrcRqfnmkOSCecZwAB9hfHb/giF/wQ0/Zs+EW&#10;v/HP4yfs/No/hnwzp7Xmq6hcfELXBtUEBUUfbfnkdysaIPmd3VVBLAV8sfsm+Cv+DV79q2S30L/h&#10;WV54A8QTiQroPxE8ea1p+4KwX5Lr+0GtWLEjbH5wlb+5wa+0Lb/g3b/4I8XcSz237LtxJGyhkkj+&#10;IWuMrA9CCL3kVL/xDof8Efv+jV7r/wAOBrv/AMm19A/si/sQfs0fsJ+B9Q+G/wCy78PH8N6Lq2rH&#10;UtQs5NYu70y3JjSIvvupZGHyRoNoIHHTJr12iiiiiiiiiiiiiiiis2+j8udtv8XNQ0UUUUUUUUUU&#10;UUUUUUUUUUVJbR+ZOqY71qAYGBRRRRRRRWP4r/5Yf8C/pWPRRRRRRRRRRRRRRRRRRRRRRRWt4W/1&#10;03+6tbVFFFFFFcz45B+125/6Zt/OsGiiiiiiiiiiiiiiiiiiiiiiiui8CAhrnP8Asf8As1dFRRRR&#10;RRRRRRRRRRRRRRRRRRRRRRRRRRRRRRRRRRRRRRRRRRRRRRRRRRRRRRRRRRRRRRRRRRRRRRRRRRRR&#10;RRRRRRRRRRRRRRRRRRRRRRRRRRRRRRRRRRRRRRRRRRRRRRRRRRRRRRRRRRRRRRRRRRRRRRRXJ/Gn&#10;xF/wjvgG7kSTbLd4tofq/X/x0NXz3gZziiiiiiiiiiiivRv2ffBH9p6q/jC/i/cWbbLXcOHmPU/8&#10;BH6sPSvagAOgooooooooooooorz/AONXxWi8FaZ/ZGjyhtWukPl8/wCoTp5h9/QevPbn5/lMtxK1&#10;xcTtJJIxaSR2JLMepJ9ab5fvR5fvR5fvQIwOM0bBRsFGwUbBRsFGwUbBRsFGwUbBRsFGwUbBRsFG&#10;wUbBX0D+zSMfDgj/AKiEv8lr0Giiiiiiq2oalZaVB9r1G8jt4gyq0k0gVQWOAMn1JAHuanWaNhkN&#10;2zTqKKKKKKKKKKKKKKKKKKKKKKKKKKKKKKKKKKKKKKKKK+Uf+CQn/JC/iN/2cJ47/wDT1PX1dRRR&#10;RRX56/8ABzf/AMotdW/7HTR//Rr1+Qv/AAb+5/4e9/B3P/P3rH/pkv6/qEr+OHXvg78X5fEeoOnw&#10;n8TYN7Lg/wBhXHPzt/sV3WjfFX/goj4d0i18P+H/AIjfGixsLG1jtrGxs9Y1aKG3hjUIkaIrhURV&#10;AUKAAAABxVj/AIXZ/wAFKP8Aornxy/8AB9rH/wAXR/wuv/gpP/0Vr45f+D7WP/i64XxX4I/aN8fe&#10;IbjxZ478I+NtY1S8ZTeaprFhd3FxMQoUF5JAWbCgDknAAHav6AP+DYrw9r/hf/gmtPpnibQr3Tbn&#10;/hY2qP8AZ7+1eGTa0NqQdrgHB9ehxxXzP/wd7MDffs+47Q+Kv56RXkP/AAaf/wDKQHxt/wBkfvf/&#10;AE6aZX9BlFNlkWONpHbaqjJY9q/C/wD4OL/+CwXhT4z6dJ+wb+y540h1LQbfUEl+I3iLTpA9vqEs&#10;Lh4tPgkGQ8aSqskjrwzxxqGKiRW+Bf8Agm9+018Bv2Nf2hof2m/jN8J9V8c6p4Ts3uPAnhmzuIba&#10;1k1Y8JcXVw4dokiXLIEikPmFGwPLGfrr9oL/AIOov25/iGZtP+AXw38HfDmykjKrcyQvrGoRtg/M&#10;JZtsHpwbc49TX55/HP46fF79pP4lX3xk+O3ju+8S+KNV8sX+r6hsEsiogSNdqAKAECgAAAAAAV+u&#10;X/BpF8eUE/xc/Zfv72Tc32PxTo9t/COPst4/TgndYjryO3GT+QHxfUn4q+KAP+hgvf8A0e9frz+y&#10;J/wc4fs9/s4/ss/Dv9n/AF39m3xpqV74L8G6dot3qFrqNosVxJbW6RNIgZtwViuRnnmvFf8AgsV/&#10;wXR+D/8AwUp/ZZ0z4BfD74G+JfDt9Y+NbPW3vtav4HhaKK3uojGPKJbcTcAg9PlNfJX/AATH/bA8&#10;O/sH/ts+D/2o/F/g++13TPDsOpJdaZpsyR3Ev2iwntV2mT5eGmDHJ6Lgda/WX/iLZ/Zl/wCjU/Hn&#10;/g0sv/iq96/4Jyf8F3/g5/wUc/aEk/Z68CfAzxP4dvo/D1zq39oavfW8kRjheJCmIzu3Eyj24r7y&#10;pHbau6v5nv8Ag4g/a5g/aj/4KK694a8M6zJd+H/hrZr4X05Ub9093E7PeyKM43faHeLdg7lt1xwe&#10;fqH/AINM/wBmO81Lxt8TP2wtX0i5W00/TYPCvhy+bb5E80zrdXoUdS8aRWPzY27bkgEncF/cGv5O&#10;/wDgrZ/yk2+On/ZStU/9HtX6df8ABEr/AILA/wDBOj9kH/gnn4V+Bn7Q/wC0P/wj/irTdW1We90t&#10;fCOr3nlRzXsssZ8y1tJIzuR1PDEjODg8V9a/8RD/APwR4/6O8b/w3/iH/wCQKP8AiIf/AOCPH/R3&#10;jf8Ahv8AxD/8gUf8RD//AAR4/wCjvG/8N/4h/wDkCmTf8HEH/BHgDc37XbfLz/yT7xB/8gV/NH8Q&#10;tUsNc8fa5rWlT+ba3msXM9tLtK743lZlOCARkEcEA1/Vl/wSi/5Rp/Ar/slujf8ApKlfQVFflb/w&#10;dd/G+y8H/sY+C/gVaa7Jb6p408cLeyWaNgXWnWELGYNweFuLmyYDjJGR92viP/g16+Df/Cwf+CkM&#10;3xLvdCaa18B+B9Qv4b7blILy4MdnGmf7zxT3JA9I2PauQ/4OR/B03hn/AIKx+NdZkm3L4g0PRdQj&#10;XB+RV0+G1x/31bMfxr9Vf+CO/wAKfBH7ZX/BCTwT8BvjfZvqOg69pet6NqkdvN5ciwRazeCEo2Dt&#10;eMLEVbHDID7VyP8AwUEsPg3/AMEEv2VYfjD/AME/v2LvDdt4i128/wCEcuvH1/G97LoqSr5gkuJJ&#10;Wa4mSR4vlj8xIfNCbskoj/g7458e/tA/tj/Gu48VeONT17x5488U3yx7lhe7vL2Un5IYo41yQAAq&#10;xxqFXhVUDAr9of8Agjf/AMG7Wj/CCTT/ANpb9vzwzY6p4rWZbrw/8PZGS5s9KbqJ70jMdxcZ5EIL&#10;RR4yTIxxHW/4O5nSP4KfBkKv/M1aoflX/p2hr5j/AODU/wD5SP8AiX/sj+p/+nLS6/Xb/gql/wAE&#10;xfhd/wAFK/gJJ4I157fR/GWjrJP4J8W/Zwz2FwR80MhA3Nby7VDqM4Kq4BKAH+Yz4heAvjd+yH8e&#10;b74f+LLTUPCfjzwLraFmhkMc1ldxOJIriJ1PIJxIkinDKysDhlY/0hf8EW/+CqXh/wD4KSfAZrPx&#10;dcw2XxO8HRxW3jLS/lj+3IVxHqcCLgeVKQd6qAIpQyY2+Wz/AGvQTgZNfn//AMFr/wDgs14K/wCC&#10;ffw7uvhF8HtbtNT+MWuaex0/T1xIvh+3cf8AH9cjp5mDmKFuWOHYeWDu/nX8K+Gfil+0H8V7Twr4&#10;cs9S8UeMvGOueXbwmQzXep39xJksztyzs7MzOxwOWY4ya7D9oz9mn9pv/gnz8fm+H3xU0XUvB/jH&#10;QbiO+0PVtOumjW5Cyfu7yyuUwXUnlZEIZXwCFcFR+in7Bn/B0n8Uvhnpdj4C/bl+Hs3jbTrePy18&#10;beG5IYtWSML8vm277ILsk4BcPAQBk+YxOf07+B//AAWn/wCCYfx8ghTwv+154X0m9eFGk0/xhcNo&#10;s0Tt/wAs83ojR3HT92zg9iQRn3HQf2l/2cvFjBfCvx98F6mzY2jT/FFpNnJwPuSHvX5k/wDBbj/g&#10;j9+1D/wUk/a40H43/s1+KfAcmi2Xw/tNGkXV/ETQzPcRXt9OxVY4ZAU23CYbPXdxxk+5f8EGf+Cb&#10;X7Q3/BN/4Z/ELwj+0Ld+HZrrxNr1neaa3h3UpLlBHFA6NvLxR7TubgYPevvzcPWm71zjNDyKo+ai&#10;MgplV204nAyaz9d8S6B4Z0i41/xLrNrp9jZxmS6vr64WKGFR1ZnYhVHuSK+Hf2x/+DiD/gnr+yyl&#10;14f8GeOZvij4mt1lRdJ8Csk1pHMqZVZ75j5KoWIUtF5zLzlCRg/jv+3z/wAF4v27v24ReeC7Lxb/&#10;AMK/8B3nmRSeFfCN08MtxAQMLc3X+tuTjcGQFImHWM5wPnf9l79j79pH9s/4jL8Mv2a/hPqXiXUv&#10;MUXlxZqEs9PjY5824uXIjt4xjOXbLYwu9sA/04/8Et/2Vf2if2Nv2Q/D/wACv2jvjxH471jSowLW&#10;S3hfyNIt9igafDNJiW4hjIbY8iqwDBAqoiivwg/4OKv+UvHxQ/69dB/9MtlX6Uf8Gm//ACYT4+/7&#10;LBef+mvTa9F/4Lf/APBMf9sf/go94V8P6F8Df2hvD+l+H9Bka4uPAOuWk1tHqF0VYfazeRmXdIqn&#10;y442hVFDyMXO7A/BL9qX9gz9rz9izWl0X9pb4B654ajkwLfVJLdbjTrgnd8kd3Czwu2FyUDlgGXI&#10;Ga7b9iz/AIK3ft1fsIS29j8FPjFcXnh2KQs3gvxQrX2lFSM4SJnDQZbJJgaInuTzX7Rf8E/f+Djn&#10;9j39rGWz8B/HmRfhP40ncRLDrl8H0a9kLMFEN8QojYgA7J1jALBUeU81+icdxFMqyRNuVhlWXlT6&#10;c1LRRRRRRRRRRRRRRRRVe/gEkW8dV5qjj3/8dox7/wDjtGPf/wAdox7/APjtGPf/AMdox7/+O0Y9&#10;/wDx2jHv/wCO0Y9//HaMe/8A47Rj3/8AHaMe/wD47Rj3/wDHaMe//jtGPf8A8dox7/8AjtGPf/x2&#10;jHv/AOO0Y9//AB2jHv8A+O0Y9/8Ax2gr7/8AjtWtNhIVpm78LVyiiiiiiisfxQCzQj/e/pWTj3/8&#10;dox7/wDjtGPf/wAdox7/APjtGPf/AMdox7/+O0Y9/wDx2jHv/wCO0Y9//HaMe/8A47Rj3/8AHaMe&#10;/wD47Rj3/wDHaMe//jtGPf8A8dox7/8AjtGPf/x2jHv/AOO0Y9//AB2jHv8A+O0Y9/8Ax2jHv/47&#10;Rj3/APHaMe//AI7Wp4W/103+6tbVFFFFFFc342/4+rf/AK5t/OsOiiiiiiiiiiiiiiiiiiiiiiit&#10;/wADf6y6+if1roaKKKKKKKKKKKKKKKKKKKKKKKKKKKKKKKKKKKKKKKKKKKKKKKKKKKKKKKKKKKKK&#10;KKKKKKKKKKKKKKKKKKKKKKKKKKKKKKKKKKKKKKKKKKKKKKKKKKKKKKKKKKKKKKKKKKKKKKKKKKKK&#10;KKKKKKKKKKKKKK8d/aT15rjV7Dw3bs22CEzzfN8pZjhRj1ABP0avMtjelLsPoKNh9BRsPoKNh9BR&#10;5fvR5fvR5fvR5fvR5fvR5fvUllY3GoXsOn2kZkmmkWONB/ExOAK+lPB3h628LeHbXQrYBvs8YEkm&#10;3/WP1LfiTn2rWoooooooooooorn/AIieOdP+H/h2TWrvDyHKWtvuwZZOw+nqew/KvmfWNY1PxBq0&#10;+tavcGW4uH3ySH+Q9ABxjsAPSq9FFFFFFFFFFFFFFFFFFFFfQH7Nf/JOT/2EJf5LXoFFFFFFFfPf&#10;7ePj46f4f0v4dWkrB9Qk+1Xir/zyQ7UU+xck/wDbOvDfA3xx+Knw6aNPC3iy6W3XB+xXDebAQD93&#10;Y+doPQlcH3r2nwJ+3jazolp8SPCT28nRr7SW3ITnjMTnKjHUhmPoK9p8FfFf4dfEKBZfB/i2zvG2&#10;5a3Em2ZR7xthh+WK6JZFY4FOoooooooooooooooooooooooooooooooooooooor5R/4JCf8AJC/i&#10;N/2cJ47/APT1PX1dRRRRRX56/wDBzcd//BLbVkU8/wDCaaP8v/bRz/KvyD/4N/mVP+CvnwbDH715&#10;rIH/AIJNQ4+v+B9K/qGoCgdBRRRTZPusfavwn/4Lx/tV/wDBRb9gv9vC6h+D37WHjLR/A/jfRrfW&#10;/DOlw3zzW9i237PdW6iYOBieJpdq/Ki3MYGOlfmR8ff2o/2hv2pvEtv4t/aJ+MviLxjqFnCYLGbX&#10;NQeYWsZOSsSH5YwSMnaACRk5r9U/+DUX9k34s2HxK8dftma9pUun+Ebjws3hjQpLq1ZTqtzJdwXE&#10;8kRJ5jhFqsbHBDPNhSDG4r9vhnvRUc6JJC0ciKyspDKw4I9K/lR/a7/4Ju/tB/DH9uX4jfsy/BL4&#10;C+MvE9voXii4/sGPQPDtzfMdNmPn2bM0KMM/Z5YtzcDIbOMHHpXwN/4N1P8AgqX8a9t1qPwb07wN&#10;YyKDHfeN9ehtifYwQia4Uj/aiHtnmvt79n3/AINKfhtpDR6l+1L+1RrWtboEMmkeBdLi09Y5sfMP&#10;tVz5xlQnPSGJumCOlM/4Lef8Eef2Lv2Uv+CZeofEz9l/4LW3h3WPCHijSbzVNba8nury+tppTZPE&#10;8s7uQrS3UUhVNql0XgDp8tf8Gy3hn9onT/8AgohpvxJ8A/DbXLjwHdaBqmjeNvES6fJ9htIWgaaF&#10;HmICiQ3dvbAJktjf8vBI+Bvi60Q+K/ihnkAX/hIr4bt2P+W71+gX7On/AAbLftZ/tG/AXwf8ffDv&#10;7QXw7sdP8ZeG7PWbKzvUvxNDFcwrKqSBYWXcA2DtJGRxXa/8Qlf7Zn/Ry/wx/wC+dR/+R6P+ISv9&#10;sz/o5f4Y/wDfOo//ACPR/wAQlf7Zn/Ry/wAMf++dR/8Akevqn/gjz/wQl/aI/wCCcv7W037QfxP+&#10;Mfg3XtNl8I3mk/YtB+1iYSTSwOrfvYlXaBEc85ya/UuuK/aB0z4x6v8ABLxdpP7P2t6bpvjW68O3&#10;cXhXUtYUm2tL9omEMsgCsSquQ33W5HIYcV/Jb8af2Wv2k/gn+0BN+zp8Z/hjrFj4+utVjt4dImjM&#10;s+pzXEuyKSBhuFyssjbVkTcrE4yTmv6if+CZv7Guj/sH/sYeDf2d7aGFtWsrH7b4qvYVH+l6tcfv&#10;Ll938QVj5SMefLijHavfq/k5/wCCtrIv/BTj46KzrlviVqmF3D/nsf8AEfmK9P8A2K/+CCv7aP7d&#10;v7P+m/tHfB/xX8PbPQdWvLqCzh8Qa1dw3StBM8LlkjtJFALKSMOcg54JIr1f/iFR/wCCkn/RQPhH&#10;/wCFNf8A/wAgUf8AEKj/AMFJP+igfCP/AMKa/wD/AJAo/wCIVH/gpJ/0UD4R/wDhTX//AMgUN/wa&#10;qf8ABSNPmHj/AOEv3gcf8JNf46+n2Dr/APX9a/N7XtDvPDeu3nh3UHja40+6ktp2ibKl0YqSCQMj&#10;I9BX9X//AASiI/4dp/AoZ/5pbo3/AKSpX0FRX8+v/B0/4r+Mni39tTw5omteBNes/A/hfwnHZ+Ht&#10;YutKljsb++uD593JDcbdkjBTbxMoOVaHBHzZr60/4NTf2arjwF+yL4y/aX1mzuobr4jeJktNMaXH&#10;lTabpyOiTR465up7xCf+mC49T4//AMF3/wDgmH+3D+25/wAFGbfxX+zV8Ab/AFzRl8B6ZZz6/cXl&#10;vZWMcyzXJYGa4kQMUDKSq7jgjjpX6Jf8Edf2SvjD+xB+wT4T/Z0+O0+kyeJNKvNRuLw6Jdme3Vbi&#10;8lnRQ5RcsFcZ4xnOCa9m/aX/AGfPh/8AtUfAfxV+z38UNO+0aL4s0mSxvNuN8LEho50z0eORUlU9&#10;mjX0rwj/AIJsf8Eff2Xv+CbfhWGfwTpC+JPHlxaKmufELWbVPtdw23Dx2yZIs7cktiNCWIIEkkpU&#10;GvzY/wCDij45ftvfsaft42fij4L/ALWnxQ8P+F/H3hG11Cy0bT/GF7DptldQN9kuIbaASeSvyxQz&#10;PtGS10ScFgW/Mj43/tRftG/tI6hY6n+0H8d/FvjObTlZNM/4SXXri8FnvwG8pZGIi34XJUDcVXOd&#10;ox+lP/Bp18E/HuoftTePv2i/+EcuF8K6X4Dm0D+15F2xPqNze2c6woT99litpC2M7Nybsb1z+9JU&#10;MMMK+Bf+CyH/AARW0T/gpZdeF/iN8OfE+n+E/Hmj3sNhqmuXkBeK90V5AZQ6KMvPB8zQ5IDBpEc8&#10;o0Xv/wCwL/wTr/Zy/wCCdnwpHw1+Bfhj/TLrbJ4i8U6gFfUNYmAOGlcD5UXJ2RLhEByAWZ2b3yvN&#10;f2stE/aT8Q/s+eLNI/ZH8Y6HoPxAm0eRfDGqeIbE3FtFce4DAK23IR2DojlWaORQUb+Tn48eBf2i&#10;9P8A2hNe8FftCaJ4iuPiVNrxt9etdZWS41G5v3YYz1MpkLAoU3B1dShZWBP7xf8ABCP/AIIvx/sT&#10;+Go/2oP2jdChk+LGvWJXT9LkxIvhSykUBoAeQbuQZ82QfcVjCvHmPJ9rftb/ALFP7Nf7cHwyk+FP&#10;7SXwtsfEGn4ZrG6bMd5p0pGPOtrhCJIn6ZwdrgbXDKSp/GX9s/8A4NW/2k/AOrXXin9iv4lWPjrQ&#10;9skkPh3xFcRWGrxfOCkYlYLbXBK7gXLQc7cIOTXwT8Vf+Cdn7dvwLkmi+KP7IXxB0mGEnzL4+Fbm&#10;a0+92uIkaJufRiSAPavJ9X8Pa/oEiweINAvbFm5Vb2zeIt+DAZ/+sfeqSjAMfzerFs+vcn3/ADq9&#10;Y+JfEel2/wBi0zxBfWsKsSsMN28aqT1+UEYzWqnxe+LEahE+KXiJVUYVV1yfj/x+ob34n/ErUkEW&#10;o/EXXLhVOVWfWJnCn1GW4rsP2X/hD4r/AGwP2mPAH7Nc3iHVJF8XeLLLTpplLXLWcEkyie6EbZU+&#10;VFvkJIwAhzxmv69NF0qx0LSbbRdLtY7e1tLdIbWCNcLHGqhVUDsAABVwjIxX4h/8HTX7F3xf0zVt&#10;H/bQ8J+M/EmreBrpYdN8UeGbnVrm4tNDvwNsF3DC0jJDDOuI2CIirKgJLNcYH5n/ALMH/BP/APbH&#10;/bK1SO3/AGb/AIAa94it2lEUms/ZfI02Bs5/eXcpSFMctt3gn5sZJ5/Vv9h3/g1R8I+HW0/xt+3x&#10;8Vf+EguYlSSTwP4MmeGyZgeVuL5lWaVWXqsKQEMzASsMV+snwd+Bvwg/Z98DWnw1+CXw30fwvoVk&#10;v7nTdFsUgj3YALttGXc4+Z2JZjySTzXVkBE4FfzIf8HFMiyf8FevigqHcfsugjao5z/YtjxX6U/8&#10;GnBz+wT4+Of+aw3n4f8AEr02v1HKq3UVneJ/CfhXxxoF14V8ZeG9P1fS76ExXmm6pZpcW9xGeqPG&#10;4Kup9CCK/NL9vT/g2R/Ze+PrX3j79krWW+FviiZmlOjqrXGhXcnznHlHMloWYqN0RaNFXCwckn8U&#10;v2yP2BP2rv2DPGS+DP2mfhddaUzMy6brtr+/0vUQDzJbXA+RsZDbXxIgZQ6gnB/dL/g3D+Bn7Yfw&#10;3/Y8j8e/tHfFLXJvDXiOOGX4b+B9UkWUaXpmMi63yKZYhNlTHArCNY137S0o2fo1RRRRRRRRRRRR&#10;RRRRQeeKzriEwy7T35WmUUUUUUUUUUUUUUUUUUUUscbTS+WB1/StGNdi7cU6iiiiiiisfxP/AKyH&#10;/gX9Ky6KKKKKKKKKKKKKKKKKKKKKKK0/C/8Arpv9xa2aKKKKKK5vxt/x9W//AFzb+dYdFFFFFFFF&#10;FFFFFFFFFFFFFFFb/gb/AFl19E/rXQ0UUUUUUUUUUUUUUUUUUUUUUUUUUUUUUUUUUUUUUUUUUUUU&#10;UUUUUUUUUUUUUUUUUUUUUUUUUUUUUUUUUUUUUUUUUUUUUUUUUUUUUUUUUUUUUUUUUUUUUUUUUUUU&#10;UUUUUUUUUUUUUUUUUUUUUUUUUUUUU2UgIxP92vm/4j62de8calqCFmT7U0cZ/wBlPlH6CsPcf7tG&#10;4/3aNx/u0bj/AHaNx/u0bj/do3H+7RuP92jzPajzPajzPavQP2evDH9reJZvEdxB+509cQt/01YE&#10;cfRd3/fQr24ADpRRRRRRRRRRRRUN3dW9jbSXd5OsccalpJGOAqgcmvmr4q+P7v4g+JpLwMy2NuTH&#10;YQnjC93+rdfUcDtXNUUUUUUUUUUUUUUUUUUUUU4Jkc179+zaNvw5x/1EJf5LXoFFFFFFFZPifwX4&#10;U8bWX2DxZ4cs9Qi2kKt1Ar7c91J5U+4wa8d8d/sL+BtaeS98Ca1daLM3P2ebNxAfpuO9f++iB2Fe&#10;M+PP2XPjP4D3zzeGm1O1XOLrSczDHqVA3r+K49689id7OdZIZpI5Y2BV0YqysDwQeoINekeA/wBr&#10;H4yeBdtu2uf2xarn9xrCmVuT/wA9Mh/XGWIHp2r2rwL+2/8ADbXwtr4xsbrQ7g8GV1M1v/30o3D8&#10;VwPWvXtB8TaB4n09dT8Pa7aX1uxwtxaXCyKTjplT19qv7l9aWiiiiiiiiiiiiiiiiiiiiiiiiiii&#10;iiiiiiiivlH/AIJCf8kL+I3/AGcJ47/9PU9fV1FFFFFed/tMfssfAj9sP4Wz/Bb9o7wL/wAJF4Zu&#10;byG6m03+0rm13SxHKN5ltJHIME9A2D3zXj/7P/8AwRk/4Js/svfFvR/jp8Cf2cm0HxV4fkmfSdUH&#10;i7V7jyGlheCT93PdvG4McjrhlI5yOQCPqSiiiig88V4z+1t/wT+/ZF/bqttBtf2pvhFH4oXwzNPJ&#10;ocn9sXtlJatMEEuHtJomIbykyGJHyjiuN+FH/BHb/gmJ8GAR4M/Ys8Fz/NuWTxJYvrTI2c5U6g85&#10;Ug9MYx2r6M0jR9L8P6dBo2haZb2dnawrDa2trCsccMajCoqqAFUDgADAq5RQRkYNM8iPOcfxZp4G&#10;BiisD4lfDTwF8X/BN98OPif4Rste0HVI1TUdJ1KESQXKq6uFdTww3KpweDjmrfhbwf4T8DeH7Xwl&#10;4K8MWGkaVYwiGx0zS7NLe3t4x0SONAFRR6AAV8j6x/wb+f8ABI/X9auPEOr/ALJazXd5cNPcSf8A&#10;Cca4oaRm3E7RehRz2AAHYV9U/Cv4X+B/gn8NtB+EPwz0T+zfDvhnSbfTND0/7RJN9mtYYxHHHvlZ&#10;nfCqBuZix7kmujoooooIBGDXH+OPgN8GviZ418K/Efx98NdJ1bXvA+oSX3hHWLyzV7jS5pIWhdon&#10;6gMjnKklSyo+N0aMvXqgXpS181/Er/gkJ/wTa+L/AI/1j4pfEv8AZL8O6x4g17UJL3WNUuprrzLm&#10;4kYs7nbKACSSeABk17B8B/2fPg1+zF8ObT4R/AXwHa+GfDdjNNLZ6PYySNFE8rmSQjezH5nYseep&#10;rtKKKRlDda+MdX/4N9v+CReu6rda3qn7JfmXV5cPPcSf8J1rq75HYsxwL4AZJPAAFfVfwp+FXgT4&#10;I/DbQfhB8LtD/szw74a0qHTdE0/7TJN9mtYUCRx75WZ3woA3MxY9SSea6SggEYIrF8bfD/wL8SvC&#10;154I+I3gzSvEGi6jH5eoaPrWnxXdrcpnO2SKVWRxnswIrP8Ag38F/hf+z38NtN+EHwY8G2vh/wAM&#10;6Osi6Xo9ju8m2EkrzOF3EnmSR269WrqPJj/u9evvTgMcCiivMf2jf2Ov2X/2urDT9N/aV+B+g+MY&#10;9H87+y21i13PZ+bs83ynBDJu8tM4IztHpXnvg3/gkP8A8EyPAlxHeaJ+w98PJpI8lG1jw+mo8nuf&#10;tfmZI7E9O2K968HeCfB3w98OWvg/wB4U03Q9J0+Py7HS9HsY7a2t0yTtSKMBUGSTgAda1qKKKK89&#10;8U/sr/s7eNvjjoH7S3iv4QaHqHjzwvps1hoPii4sw11aQSMGKhuhKkNsZgWi82XYV82Td6AECtuF&#10;OpGVXGGFIIlHSo7qxtL6BrW9gWSN+GjkXKn8K5PXf2e/gH4qDDxN8EfCOohtwb7d4btZs7vvA7oz&#10;17+veuZb9gz9hyQ7pP2M/hSxxjLfDvTDx/34o/4YK/YY/wCjL/hP/wCG50z/AOMUf8MFfsMf9GX/&#10;AAn/APDc6Z/8YrW8C/so/su/DDxHD4v+Gf7NvgHw7q1srrb6poPg+ys7iJXUq4WSKJWUMpIODyCQ&#10;a9CAwMUVk+MvBXg74ieGrrwZ8QPCem65o9/H5d9pOsWMdzbXKZB2yRSAq4yAcEHkVcsNM0/TrOHT&#10;9Pso7e3t41S3hhjCpGqjCqoHAAHAA4A4q0OOKKCARg18y/tFf8Eev+Ccn7WPxX1L43/tA/s4x+IP&#10;FGsRwx6lqjeKNVtTMsUKwxjy7e6jjGI0VeFBOMnJ5r0j9k/9jL9mr9iHwFefDD9l34aL4X0PUNVb&#10;Ur2xXVru8826aKOIyl7qaV8lIoxjdj5c4yST6lRRXP8AxF+GPw5+L3hS58B/FTwDo/ibQ7zb9r0f&#10;X9NivLWbaQylopVZSQQCCRkEAjkVuQQw28SwQRhUVcKq9APSpKKKKKKKKKKKKKKKKKKiuYRNGVH3&#10;u1UDlTtYYoooooooooooooooooooq9ZQeUm5vvd6moooooooorH8T/6yH/gX9Ky6KKKKKKKKKKKK&#10;KKKKKKKKKKK0/C/+um/3FrZoooooorm/G3/H1b/9c2/nWHRRRRRRRRRRRRRRRRRRRRRRRXQeBid1&#10;z8vZP610FFFFFFFFFFFFFFFFFFFFFFFFFFFFFFFFFFFFFFFFFFFFFFFFFFFFFFFFFFFFFFFFFFFF&#10;FFFFFFFFFFFFFFFFFFFFFFFFFFFFFFFFFFFFFFFFFFFFFFFFFFFFFFFFFFFFFFFFFFFFFFFFFFFF&#10;FFFFFFFZvirVv7C8OX2rB1Vre1kdN394Kdo/E4FfM4APJHel2L6UbF9KNi+lGxfSjYvpRsX0o2L6&#10;UbF9KNi+lGxfSkYBRnH8q+gvhJ4Z/wCEa8D2dvMhWa4X7RcLjGGbnH4DA/CuoooooooooooooJIG&#10;RXkf7RvxDMEC+AdLl/eSbZNSZf4U6rH9T1PsB2NeP4x2oooowPSgDHAFFFFFFFFFFFFFKiPK4iiQ&#10;szcKqjJNalt4D8d3gVrbwfqTq33W+wyYP44rXt/gX8VrhQ3/AAjAXP8Afu4h+m/NW4P2eviZN9/T&#10;7WP/AK6Xi/8Asuatx/s0fEKQZN/pSf71xJ/8br0/4R+DNW8B+Fv7A1ea3km+1PJutmZlwQMcsB6e&#10;ldXRRRRRRRRTXQSDBrl/HPwa+GXxKQv4u8I211NtC/bFTy5wB0HmLhsf7JOPUV8o/tMfBnQPgz4s&#10;s9K8N6hdTWt9atPtvGUtH85XaCoGRx3H515yIpJEZljZlXlmC/d5xz6c1Y0DxDrvhbUV1bw1rt1Y&#10;XSjaLizuDG+O65XHHt0r17wJ+298R9AkjtPGFha65b9GmKiCcf8AAkG0/iufevaPAX7Wfwe8dCO2&#10;l1z+x7ts/wCi6xiEcY6SZMZ9gWBPpXpsM0U8aywyKysMqytkGngg9DRRRRRRRRRRRRRRRRRRRRRR&#10;RRRRRRRRRRRXyj/wSE/5IX8Rv+zhPHf/AKep6+rqKKKKKKKKKKKKKKKKKKKKKKKKKKKKKKKKKKKK&#10;KKKKKKKKKKKKKKKKKKKKKKKKKKKKKKKKKKKKKKKKKKKKKKKKKKKKKKKKKKKKKKKKKKKr3doJP3kY&#10;+YfrVXy/ejYKNgo2CjYKNgo2CjYKNgo2CjYKNgo2CjYKNgo2CjYKCgAzmrFnbD/Wv/wFatAY4Aoo&#10;ooooooorH8T/AOsh/wCBf0rLooooooooooooooooooooooorT8L/AOum/wBxa2aKKKKKK5vxnzdw&#10;5/uN/Oseiiiiiiiiiiiiiiiiiiiiiiit3wUfmuP+A/1rfooooooooooooooooooooooooooooooo&#10;oooooooooooooooooooooooooooooooooooooooooooooooooooooooooooooooooooooooooooo&#10;ooooooooooooooooooooooooooooooooooooooooooorifj3qg0/wFJbD715dRQrjtg7yfyTH414&#10;bRRRRRRRRiT0oxJ6UYk9K1PBGgHxR4ssdDmi3RzXAM46ZjX5n/8AHQfzr6SiUKuB07U6iiiiiiii&#10;iiisrxj4nsvB/h278Q35/d28WVXu7nhVHuTgV8v6rqeoa3qVxrGpz+ZPdTNJI3uT0HtUFFFFFFFF&#10;FFFFFFFbnhr4beN/FoWTRtBlMLH/AI+Jv3ceM9QW+8Ppk+1d9oH7MEjbZfE/ib+I7odPjP3fZ2HX&#10;/gNdlovwK+GWiD934eW5k7yXjGTP4H5f0rprLRtJ0uMRabpsFuoGAsMKqP0FWqKKKKKKKKKKKKKK&#10;K+V/2+P+R80P/sEt/wCjTVf9hO3jufiPrEMyqyNobBlZQQR50fFewePP2Svg342Vp4dBOj3TZ23G&#10;k4iGT6xkFCM9eAT614n48/Ym+JfhzddeDLy21633ALGpFvOB6lWO3A9mJP8AdryTWvD+veHdQfS/&#10;EejXVjcR/wDLG6gaNj74YA49+h+lavgn4pfET4czCTwb4uu7Jc5a3Vt0LfWNsqfrjNezeAv28b21&#10;C2vxH8JLMq5DXukttkPHH7pzg/UOB7V7V4E+Ovwu+I+yLwx4utZLhtv+hTMYpgxGcBHALY6ZXIrs&#10;gSRk0UUUUUUUUUUUUUUUUUUUUUUUUUUUUUUV8o/8EhP+SF/Eb/s4Tx3/AOnqevq6iiiiiiiiiiii&#10;iiiiiiiiiiiiiiiiiiiiiiiiiiiiiiiiiiiiiiiiiiiiiiiiiiiiiiiiiiiiiiiiiiiiiiiiiiii&#10;iiiiiiiiiiiiiiiiq9zbZ+eMfhVYE9CKWiiiiiiiiiiiiignAzU1va7/AN5L0/hWrQGBgUUUUUUU&#10;UUUVj+Jsl4cf7X9Ky9r/AORRtf8AyKNr/wCRRtf/ACKNr/5FG1/8ija/+RRtf/Io2v8A5FG1/wDI&#10;o2v/AJFG1/8AIo2v/kUbX/yKNr/5FG1/8ija/wDkUbX/AMija/8AkUbX/wAija/+RRtf/Io2v/kU&#10;bX/yK0/C/wDrpv8AcWtmiiiiiiuc8Zf8fUP+4f51jUUUUUUUUUUUUUUUUUUUUUUUVu+CvvXH/Af6&#10;1v0UUUUUUUUUUUUUUUUUUUUUUUUUUUUUUUUUUUUUUUUUUUUUUUUUUUUUUUUUUUUUUUUUUUUUUUUU&#10;UUUUUUUUUUUUUUUUUUUUUUUUUUUUUUUUUUUUUUUUUUUUUUUUUUUUUUUUUUUUUUUUUUUUUUUUUUUU&#10;V5X+0nqciNpOkoflbzZZB9NoB/U15fuHrRuHrRuHrRuHrRuHrRuHrRuHrRuHrRuHrRuHrRuHrXoX&#10;7O+kC58QXuuSx7ha24jjY9mfuPfCkfj717FRRRRRRRRRRRQTgZrw/wDaR8bNqOuQ+DrCUeTY4e6A&#10;/ilI4H/AVP8A48fSvM6KKKKKKKKKKKKK6jwH8I/Ffjp0uIIBa2JPzXlwCAf90dW/l717B4P+CHgr&#10;wmFuHsvt10uCbi8UNhu5Vfur7dSPU12artUKOwxS0UUUUUUUUUUUUUUUUUV8r/t8f8j5of8A2CW/&#10;9Gmov2DP+Sl6t/2A2/8AR0dfVtFZviPwp4c8XWP9meKNDtdQt+T5N3brIAfUZHB9xzXj/j/9iD4b&#10;6yHv/B+rXWhTFgTGzefbgd/lYhgT678D+6elfNvxB8DSfD7Xf7Ck8TaTqhGczaTeecq4P3W4G1vb&#10;tWGc4+Q4P8J9K+gv2JPiB4513x3d+Edb8VXl5p0OiyXENvdTeZskWWFQQzZYDDH5c456V9PUUUUU&#10;UUUUUUUUUUUUUUUUUUUUUUUUUV8o/wDBIT/khfxG/wCzhPHf/p6nr6uooooooooooooooooooooo&#10;oooooooooooooooooooooooooooooooooooooooooooooooooooooooooooooooooooooooooooo&#10;ooooooooqGe1WUb+jeo71WZHRsOv4+tJRRRRRRRRRRRQgZztC1Yhs1Q+Yx3N29BViiiiiiiiiiii&#10;snxH9+H/AIF/Ss2iiiiiiiiiiiiiiiiiiiiiiitHw1/rpv8AdX+ZrXoooooornPGX/H1D/uH+dY1&#10;FFFFFFFFFFFFFFFFFFFFFFFbvgr71x/wH+tb9FFFFFFFFFFFFFFFFFFFFFFFFFFFFFFFFFFFFFFF&#10;FFFFFFFFFFFFFFFFFFFFFFFFFFFFFFFFFFFFFFFFFFFFFFFFFFFFFFFFFFFFFFFFFFFFFFFFFFFF&#10;FFFFFFFFFFFFFFFFFFFFFFFFFFFFFFFFFFBOBk14j+0Ddi68bx24PFvYxrt9yWb+RH5Vw+wUbBRs&#10;FGwUbBRsFGwU6iijA9K9q+AWlix8E/bx969unk/4CuEA/NT+dd1RRRRRRRRRRRWV4w8S2nhLw3ee&#10;ILrlbWEsqdN79FX8WIFfLt9f3WqX02pXsxkmnlaSWQ/xMeSf1qKiiiiiiiiiiipLW1ub+5SxsYJJ&#10;ZpWCxxRqSzMegA717H8M/wBn6104R6343SO4uOsdgeY4v97s59vu9etepRxJEoREVVUYVVHSn0UU&#10;UUUUUUUUUUUUUUUUUV8r/t8f8j5of/YJb/0aai/YM/5KXq3/AGA2/wDR0dfVbOF61yvjn40/DL4d&#10;LIvizxfa28yKGNmsnmT89P3a5bB9cY968X8d/t4gs1t8NfCm7a3y32rMdrDHaJD+IJf6j08Z8b/G&#10;X4o/EVtvi3xhdXEJGDaRsI4TznmNAFP1Iz71g6Po2r6/fR6ToOk3N7dSf6u3tYWkdvoFBPSvVvAf&#10;7FnxV8VFbnxJPbaDbNz/AKRiaYj/AK5qf0ZlPtXvnwc/Zy8E/Bm7k1jRLm6u9Qnt/JmvLqQf6slW&#10;KKigAAlVPO5uOtejUUUUUUUUUUUUUUUUUUUUUUUUUUUUUUV8o/8ABIT/AJIX8Rv+zhPHf/p6nr6u&#10;oooooooooooooooooooooooooooooooooooooooooooooooooooooooooooooooooooooooooooo&#10;oooooooooooooooooooooooooooooopHRZF2sKrS2RHMTf8AATULBozh1xRnPSiiiiiiihQznCqa&#10;mSzdzl22/wA6sRxJEMIKdRRRRRRRRRRRRWT4j+/D/wAC/pWbRRRRRRRRRRRRRRRRRRRRRRRWj4a/&#10;103+6v8AM1r0UUUUUVznjL/j6h/3D/Osaiiiiiiiiiiiiiiiiiiiiiiit3wV964/4D/Wt+iiiiii&#10;iiiiiiiiiiiiiiiiiiiiiiiiiiiiiiiiiiiiiiiiiiiiiiiiiiiiiiiiiiiiiiiiiiiiiiiiiiii&#10;iiiiiiiiiiiiiiiiiiiiiiiiiiiiiiiiiiiiiiiiiiiiiiiiiiiiiiiiiiiiiiiiiiikf7teAfF+&#10;7F38RNSkX7quiD8I1B/XNc3RRRRRRRRRRjd8v97ivon4eWKaf4H0m3Ee1vsMbNxj5mXc36k1t0UU&#10;UUUUUUUUV5D+0x4py9n4Ogk/6ebra31VFP8A48cf7pryTYvpRsX0o2L6UbF9KNi+lGxfSjYvpRsX&#10;0o2L6UbF9KNi+lGxfSpbHT7rU72LTtOtXmuJnCRRxrks3p/ntz0r334UfCWw8CWi6hfpHNqkyjzp&#10;sZWIf3E/qep+lduAF4AooooooooooooooooooooooJA618r/ALe0iv480Pb/ANAdj0/6amvPvgV8&#10;ZZPgpr2o+IYNB/tCa60/7PBG0/lqrb1bcxwSRx0HU9xVnx3+1F8aPHcjRyeJW0y13ZFro48nt3cE&#10;yMPYtj24rz0MkhYKC2Ovv/j+FeieA/2WPjF462zQeG/7JtWYhrrVswgcA5EeDIc54O3B9euPafAv&#10;7DXgHR1W68cazdaxNt5t4WNvAP8Avklzj13D3Few+G/CHhjwfYHTfCvh2z0+FiC8dnbrGGbGNxwO&#10;TjucmtMIoOQtLRRRRRRRRRRRRRRRRRRRRRRRRRRRRRRRXyj/AMEhP+SF/Eb/ALOE8d/+nqevq6ii&#10;iiiiiiiiiiiiiiiiiiiiiiiiiiiiiiiiiiiiiiiiiiiiiiiiiiiiiiiiiiiiiiiiiiiiiiiiiiii&#10;iiiiiiiiiiiiiiiiiiiiiiiiiiiiiiggHqKhktImOduP92o2sHH3JPzpptJgfu/kaPss392j7LN/&#10;doNrcHov5mnLYy5+ZxUgs4w2TzUoRQMAUoAHQUUUUUUUUUUUUUUVk+I/vw/8C/pWbRRRRRRRRRRR&#10;RRRRRRRRRRRRWj4a/wBdN/ur/M1r0UUUUUVzvjEFruEf7B/nWP5fvR5fvR5fvR5fvR5fvR5fvR5f&#10;vR5fvR5fvR5fvR5fvR5fvR5fvR5fvR5fvR5fvR5fvR5fvR5fvR5fvR5fvR5fvR5fvR5fvW54KGDc&#10;f8B/rW9RRRRRRRRRRRRRRRRRRRRRRRRRRRRRRRRRRRRRRRRRRRRRRRRRRRRRRRRRRRRRRRRRRRRR&#10;RRRRRRRRRRRRRRRRRRRRRRRRRRRRRRRRRRRRRRRRRRRRRRRRRRRRRRRRRRRRRRRRRRRRRRRRRRRR&#10;RRRRSN92vnXx4wl8bas5Of8AiYzDP0cisnYvpRsX0o2L6UbF9KNi+lGxfSjYvpRsX0o2L6UbF9KV&#10;EDOqherYr6dhjjihWKJdqquFHoKfRRRRRRRRRRTZ5UhiaWR9qqMs3pXy7418Rt4u8VX3iHc224uC&#10;Yd3BWMcIMeygfjWXRRRRRRRRRRQTgZNe5fA/4XL4WsF8Ua1bf8TG6j/dq3W3jPb2Y9/wHrXowGOA&#10;KKKKKKKKKKKKKKKKKKKKCwBwTVe9vrLTrWS+vryOCGJd0k00gVUHqSeAK8w8d/tf/CDwczWun6tJ&#10;rd0rFTHpKhkQ47yNhSP90sfavFvHf7avxX8Uq1r4agtdBt2XH+j/AL2f3/eMMfiqqR615Pq+t6v4&#10;h1BtS17Vrq+upTmSe6maRz+LEmt/wP8ABX4p/Edlk8I+D7qa3bH+mTKIoMZwSJHwrY9FyfavafAv&#10;7BsUbLc/Efxh5o/is9JjwD9ZHH8lHsa9m8D/AAc+G/w8iVfCfhK1tZFXb9qZTJMw95GJb8M49q6n&#10;YvpS0UUUUUUUUUUUUUUUUUUUUUUUUUUUUUUUUUV8o/8ABIT/AJIX8Rv+zhPHf/p6nr6uoooooooO&#10;ccCvz/8A2Yv+DhD9kL4x/tHeL/2Yvi9qtv4C1bR/Gmo6T4S8Qahfq+k+IbSG5kigl88gC0mdVGUl&#10;xGWICSMzCMffiXMEiCSOVWUrkMpzkU8MpGQ1LuHrRuHrRuHrRuHrVLWta0nw7pN1r+v6tb2NjY27&#10;3F5e3kyxw28KKWeR3YhUVVBYsSAACTwK8G/Ys/4Kbfsjft8+JfGXhL9nf4hNqF94L1LyLy1vLf7P&#10;JfWvATULZSd0lqz7kDkKysg3KokjL/Q1FFFFFFFFFFFFFcP+0dq/xw8P/ArxVrn7NfhzSNY8eWei&#10;zT+FdJ15ytre3ajcsLkPHjfgqMui7iu50XLD4x/YM/4ODf2Y/wBqHxgvwJ/aH0O6+DHxLhvDYzaL&#10;4suFXT7u8EkkZt4rpwhhnDIFMFwkTCR1iQytX6DBgelFFFFFFFFFFFFFFFFNkbYma/K34g/8HIfh&#10;H9nP/go98RP2afjv4ShvPhfoniaHRtJ8U+HbZmv9HmihiivHukLlbqEXXncRBJY1RsLMSqL+lnwh&#10;+MPwz+Pfw70z4rfB3xzpviTw7rEAm07VtLuBJFKvdTjlHU/KyMAyMCrBWBA6ivzC/wCCqH/Bdnxh&#10;/wAE7P2//CvwS0TwZY+JvBtv4RhvPH2mtiO+Wa5nk8o2svRJUijRgrgxyCbadhxIn2/+x1+25+zn&#10;+3V8L4fix+zn8Q7fWLPy4/7U02TEd9pMzgnyLqAndC4KuM8o+0tGzrhj69RRRRRRRRRRRRRRRXnP&#10;xa/am+AHwN+JHg/4UfF74qaX4b1rx59sHhO31aQwx6g9qYfOjWZh5SyD7RFtRmVnLYQMQceih1PR&#10;qXcPWjcPWjcPWvPf2nP2l/g9+yH8Edf/AGgfjp4pXSfDvh60827mVPMlmcnbHDEn/LSWRiFVeMk8&#10;kAEjW+DXxp+Fn7QPw20n4wfBrxvY+IvDeu2q3Gl6ppsm9JUPGCMBo3U5Vo3CvGwZXVWVgOsooooo&#10;ooooooorn/id8RPC3wi+HevfFXxxfm10Xwzot1qusXCxljFa28LzSvgcnCIxx3rzz9iz9uT9nT9v&#10;f4QWfxm/Z58ax6hZzW8LappNwyJqGjzuD/o13CCTG4KuAwLRyBS0buhDH2Omy+Z5f7v71fGXwZ/4&#10;Lr/sGfEX4y+Iv2ePid8QT8NvGXhnxVeaBd2fjZkt7G6ubaR45GgvgTBsLxlV85oXckBUORn7Hsr6&#10;01C1jvrK5jmhmjWSGWNwyupGQwI6gjkHuKsV4p+2t+3j8AP2BPCvhfx7+0fq+oaboPijxUmgrq1j&#10;Ym5Swme2nnE08aEyeTi3KExpIwaRPlwSR6P8M/i38MPjT4Ms/iP8IviBo/ibQdQXNnrGh6hHdW8u&#10;DggPGSMg8EZypyCAQRXSA5GRRRRRRRRRRRUdxI0cZdQ3Ck7VXJNfHv7GP/BbD9kD9rr4j33wH1ht&#10;c+GPxIsdWn09fAXxKsk0++uZY5AnlxEM0ZmywU25YThg4CMq7z9iK0bfdIp1VoNRsLm5uLa2v4ZJ&#10;LWQJdRxyBmhcqrhWA+6SrK2DzhgehFWQwI3A1z/jj4nfDr4YW1hf/EXx5o+gw6trFvpWlyatqEdu&#10;t5fXD7ILWIuR5k0jcLGuWY5wODW411AqM5lG1Vyx9B61j+A/iH4C+KXhKx8f/DTxlpev6HqkPm6b&#10;rGj30dza3MeSN0csZKsMgjg8EEdQRW2XULuJ4rCT4k/D2Tx9J8KYvHGknxPDpK6pJ4d/tCP7cti0&#10;hiFz5Gd/lGQFPMxt3cZzW6rq67lNLRRRRRRRRRWV4j+9F/wL+lZlFFea/tkfFbxX8Cf2S/iZ8a/A&#10;0drJrPhHwJqus6XHfRl4WntrSSZA6gglcoMgEHGcV+fv7FX/AAc4/Bv4u6/pfww/al+EWreE9f1O&#10;8js7HWvCdnNqtheXD4VF+zIrXcbySERpHGlwSWGWXNfqWjpIiyJu2sMruUqfxB5B9qWiiiiiiiii&#10;iiiiuV+N3jLx78O/hD4m8d/DL4ayeMvEGj6LPeaN4Vhvltn1a4RNy2yysCEZyMA4P0JwK8a/YP8A&#10;+CpX7J3/AAUE0WSL4SeMjpviqzjLat4G8QFLfVLbBYF1j3ETxfLnzIiwUOm/YzbR9Hg55FFaXhxd&#10;skn+6K1qbI+xC1fH2t/8Fov2Tvhp+3p4w/YF+P8ArbeB9c8OzaeNJ8TaxMv9k6ot3ZWtyiPPgC0l&#10;BuGXEuIyFUiTc3lj69tbq2vYVubWZZI5FDJIjZVlIyCD3BFTUUVzvi//AI/If+uZ/nWTRRRRRRRR&#10;RRRSO2FJz/3yM1+Z3xC/4OALT9k79u34gfsqftZfDgS+FdB8SeRpPjLwurPcWNrLFDKgubZv9eEW&#10;Vt0kRDAIAI5Sdx/QT4GfHf4R/tKfDLTfjJ8DfHth4k8N6srNY6pp7ko+1irIysA0bqQQ0bhXUjDA&#10;Hiuuoooooooora8Gdbj/AID/AOzVvUUUUUUUUUUUUUUUUUUUUUUUUUUUUUUUUUUUUUUUUUUUUUUU&#10;UUUUUUUUUUUUUUUUUUUUUUUUUUUUUUUUUUUUUUUUUUUUUUUUUUUUUUUUUUUUUUUUUUUUUUUUUUUU&#10;UUUUUUUUUUUUUUUUUUUUUUUUUUUHPavmrxHJJceItQuAc+ZfTNn6uTVQJIRzR5L/AN+jyX/v0eS/&#10;9+jyX/v0eS/9+jyX/v0eS/8Afo8l/wC/SeS1X/Clj9r8UabasMiTUIVP4uK+kU+7S0UUUUUUUUUV&#10;x3xt8SLoXgC8SKQebe/6LGM/3s7v/HQa+elIIyV/SnUUUUUUUUUUV3XwJ8AL4n10+IdUgDWOnyAo&#10;rLxLN1A+g+8fw9695QALwKWiiiiiiiiiiiiiiiiiiivF/wBqz45fEL4RNp1l4S06zjh1KGT/AImV&#10;xGZGSRSMoq8KDgggtuB544r5f8Y/EXxv4/uftPjHxbeXxDZWOab92p9kGFX8AKh8L+CPF/jW8+we&#10;DfDd3qE3Rvs8JZU/3m6KPckCvYvAv7DXjfVUW88ea9b6TCyqwtLYCefryrEYRDjGCC/PavavAn7M&#10;fwc8A7J7Hwst9dK2ftmqt58gPqAQEU+6qDXoEcEcYCouAvQU6iiiiiiiiiiiiiiiiiiiiiiiiiii&#10;iiiiiiiiiivlH/gkJ/yQv4jf9nCeO/8A09T19XUUUUUUVwf7TXxfi/Z//Z08efHGZI5F8H+DtS1p&#10;YZn2rK1tbSTLHn1YoFHqT3r+YX/glP8AsLzf8FKP22NN+CHjDxNqVrobWF3r3jLVtPZPti2kOzcY&#10;y4ZQ8lxLDF8yEKJi/wDyzCN/Q5+0P+xR8TNG/Yosf2fP+Cffxy1z4YeIfBdgq+CbyTUnvIbnYCfs&#10;d49wJXaKTJAkHzRNtKgopib4z8I/sbf8F49Il0tP2mv+Cw3hXwD/AG5dpZaPDDMl7Ne3rI0n2aNJ&#10;bW3RpNiSMESSRiI2I4U165H/AMExv+CuhUb/APgunrqtj5lHwptjj/ycH8q8R/4KE/Cn/gph/wAE&#10;8v2ZNY/aN+If/BcHXtUNpcQWehaBF8NbW3m1e+lJ2WsbtdMASqvIzYOyOKRtrYxVH9gX9nH/AIL9&#10;/tgfDKH4xfFv/goj4i+E+h6pbrL4dh1Xwzb3+o6jGwUrO1qBD9mhZSSrSP5j4z5YQo7+/H/gmH/w&#10;VzHX/gurr3/hp7b/AOTa8x8Wf8Ewf20f20vDPjT9n3W/+C+U3jDTdF1KPSvHXh2x8Aw7rS6XZOLa&#10;48jUFZf4MoTjcjo2SrqOc/Zn/wCDZz46fsgfG/w/+0J8DP8Ago/b6b4g8O3XmWv/ABat2huYiNst&#10;tMn9p/PDIhKsuQehBDKpH65Wa3UdrGl5IrS7FEjRqQpbHJAJJAz6k1PRRRRRRRRRRTfMXGd6/nTq&#10;R1DrtNfz1f8ABz7+xLo/wE/aw0X9pvwDoUdrovxXtZ21eK3twsaa5blfPfCgKDPHJHJzy8guHySx&#10;r9Hv+Db/AOP3xJ+Pv/BM/S/+Foa9capfeD/FV/4ds9SvJHklms4kgngBd+XEaXIiU8YWJRgYwPvi&#10;m+bHjO9fzpwYE4Booooooooooooorjfj/wDF3QPgD8DvGPxu8T4bT/CHhm+1i7jMgUyJbwPLsBP8&#10;Tbdo7kkAZNfzA/8ABNv9mPXv+CmP/BRPQfAXjuG4vrHXtcuvEfxDvIZih+wI5nuvmB3qZZHSEOG3&#10;K1wnQ/MP6jvhd8MPh98GPh/pXwr+FPg6x8P+HdDtFtdK0fTbcRQ20Q7Ko9SSSTksSSSSSa3pZ4oI&#10;2lnkVVUZZmbAA9a/lq8Y23ir/gsT/wAFgdQtfC13evb/ABM+IbxafPKyLJZaDANglI+7uh0+3D7e&#10;dxjxyxOf6X/2ff2bvgj+yx8N7L4SfAH4b6b4Z0GwQCOz063CmVsYMsr/AHppT3kcsx7mu6oooooo&#10;ooooooooor8Y/wDg748Oaxc+GvgH4stxGLGx1DxJa3TeZiTzZo9OeIAY5XEEhJzwQvBJBFn/AIJQ&#10;fsj/APBTr9qD9g/wT8YPhz/wV98TeCdFvPt1pp/hm48Fpq32GO1vZrYItxNdIxX91lVxhFIUcKK+&#10;jP8Ah2F/wVz/AOk6ev8A/hp7b/5No/4dhf8ABXP/AKTp6/8A+Gntv/k2j/h2F/wVz/6Tp6//AOGn&#10;tv8A5Nr4Z/4L0/sVftz/ALPf7Lfhf4m/tNf8FJdY+MWiyfEC10uz8L3XhEaXDBcSWd3P9rZorpxI&#10;ypbOiqUyPOJDLls+of8ABqj+zv8AtKaf4a8TftKS/Go2fwt1K6k0yPwEqmY6lqsSpvvXDKqWnlI0&#10;aK0e5pwcPsWJN/7O0UUUUUUUUUUUE461+Y//AAc8/toW3wT/AGPLP9lvwvrKx+I/itcmO8WNm8y3&#10;0e1dJZ3O0jHmS+TDtb5XRpgQwBx8x/8ABtv/AMEy/wBoy/8AFtr+3zq/xR8S/D/wjh7fRtH0dkST&#10;xhCHG8XCSo0Zsty4yULyMMxtEY1kb9mPiX+0h8EPg9468K/Dj4q/FHR/DmseNnuY/CtrrFx5A1KW&#10;DyvMijkbCeYPOjxGWDOWwobBx3W9GGA4/Ov5z/2Q/gR8J/jr/wAHJHi74V/GDwda+IvDqfGjx1dt&#10;pOpLvgnktJdSng8xRgSIJYo3MbZRyuGDKSp/oI+InxS+GHwO8N2/iT4oeN9J8M6K19b2MepaxdJb&#10;Wsc0rbIo2kchE3NtVckAkgdSK6S3vLW9t47u2uUkikUPHJGwZXUjIII6givyA/4O6PFz2nwk+Cvg&#10;L7Ztj1LxFrGoPb4GXa2t7aMN+H2oj/gXriov+DVX9jXxnofw48Tftq+MPGOuWuleILqTSPCnhm11&#10;SaGwvRDhLnUp4Uk2Tt5u6CISA+X5UrYy0fl/sSqhFCqOBS0UUUUUUUUUjLuGM1+Qn/BzV/wTR07x&#10;X8Pf+HiXwc0FbfxJ4b8i28fR2a+W17YlljgvyVU5lt2KIzH/AJYsWJxDhub/AODfj/gtj8SfiV8Q&#10;dL/YN/a38Uza1eX1pJH8PfGmpSM11JLEit/Zty5X98WjDmOaRg5ePyz5pdNv7Po25c1+E3/BYz4m&#10;ftTfCP8A4LteH9G/ZC+Nmp+CfFHj/Q/DOlR3S3jLYzT3Fw9pEbqHZJHNCp2kh45McnaSFA+l4/2W&#10;f+Dp0REf8PHfgnn30S39P+xc5/z9a/Or/gt/4c/4KpfCzxh4A8G/8FHP2pfD/jyaawudR8Kx+DP9&#10;GtbMrII5HkiisLNDMSVCybXYLlQygsG/er/gn1on7Wfh39kfwb4f/bdvdJvPiFY6YsGrXmkXjTi4&#10;jH+padioU3Pl7VlKFkZ1ZgxDV+Bf/BGjTP8Agp94g/aD8Zfsxf8ABO79q7TfBd/p+jXer6vH4umM&#10;uk3ENvd21ozR28lneRrOWnjw/lBigYGTgA/pEn7LH/B0xGipJ/wUe+CrKowc6LbZbj28OCvy/wDh&#10;D8O/+CofxY/4LJah4V8AfG+11D9oDw/421ODX/G82rGDT1+wlormX/VAtZlYzCLZYCDE6oIQoKr/&#10;AE2eEYPE1n4W0638aX1ldaxHZQrq11pto8FvNchAJXijd3aOMvuKqzsVUgFmIJOpRRRRRRRRRWX4&#10;i6x/j/SsuiivFf8AgpCkUn/BPX46LOzeX/wp/wASlvL68aXcdK/GX/g198AeC/GX7f2v634r8M2e&#10;oXXhz4b3eoaFNdQhzY3RvbKHz48/dfy5ZUDdQHbHWv6BKKKDkHBFFFFFFFFFFFFDfMu3FfgT/wAH&#10;Cf7LOqfsTftyeH/2vf2fdWvfDK/EOSfVre80eSSKTTvEFuwa6kjdDlfNWWKXHGXecjgAD9Vv+CPX&#10;7ZXi39uf9hbw38ZPiQ8Mnim1u7rR/E1zbwiOO6urd8CcKAADJE0UjBQFDswUAAAfUFaXh1szS8/w&#10;itakb7tfzZf8HEHgqz1D/gsV4k0tbNbU+INP8PeZcNBu3s1lBb+djI3YVFTrj93gYOa/oG/ZQ/Zr&#10;8Bfsh/ATw7+zx8MLvVrjRfDdn5Frca5qUl1cysSWd2Zzhdzlm2IEjXOERVwB6QWCjLGvN/hn+1h+&#10;zx8YPiz4w+Bvw0+L2i614r8BzRxeLNFsbjdLp7PwAxxtfawKPsLeW4KPtYba9IBz0rn/ABeP9KhP&#10;+wf51j0UUUUUUUVX1PVtL0PT5dW1vUreztYF3TXV1Mscca+rMxAA+tcyP2gPgP8A9Fs8I/8AhSWv&#10;/wAc9jQP2gvgIeR8bvCP/hSWv/xyg/tA/AUjH/C7vCI9/wDhJLX/AOOV+B/7ell8KPjD/wAHAkmj&#10;+Kb3S9Y8G+IPih4StNYkXUAbS4sZLfTY51MqMAE2l1LBhjnkYr93/CfxV/Zg8C+HLPwd4O+JngTS&#10;dL023W3sdN07WrKCC2jUYCJGjhUUDsABWj/w0D8BP+i3eEf/AApLX/45VDxP+1L+zb4O8O33izxH&#10;8e/B9rp2m2slzfXLeIrZhFEiF2bAck8A8AEnsDXyh+wp/wAF6f2Z/wBtL48az8BL/QpPBOoSaxLb&#10;+ALvVtQ8yHxLbBysRy0cf2a6kADC2bdy2xZJGHP3YDkZooooora8Gdbj/gP/ALNW9RRRRRRRRRRR&#10;RRRRRRRRRRRRRRRRRRRRRRRRRRRRRRRRRRRRRRRRRRRRRRRRRRRRRRRRRRRRRRRRRRRRRRRRRRRR&#10;RRRRRRRRRRRRRRRRRRRRRRRRRRRRRRRRRRRRRRRRRRRRRRRRRRRRRRRRRRRRRRQcY5r5nv3H2+ck&#10;/wDLZ/8A0I1FuX1o3L60bl9aRpFUZpPOWjzlo85aPOWl3mjea1vATFvG+kgj/mIw/wDoYr6IByM0&#10;UUUUUUUUUUV4r+0przXPiCz8ORyqVtYTLIq9nc8A++1Qf+BV5rRRRRRRRRRRUljYXWrX8Ol2ERkm&#10;uJRHEq92PAr6a8H+F7Pwh4etdAsjuW3j/eSY/wBY55ZvxP5DitaiiiiiiiiiiiiiiiiiiiiuD+Pf&#10;wetvjT4LXwwbxLW4huo57W6eMuIiDhsqCMgoWGM4zj0rmvAH7GXwp8KMt14hW4166Xb81822FWHX&#10;Ea9Qf7rlxivVtM0fTNFs107R9PhtbeP/AFdvbQrGi/QKABVuiiiiiiiiiiiiiiiiiiiiiiiiiiii&#10;iiiiiiiiiiiivlH/AIJCf8kL+I3/AGcJ47/9PU9fV1FFFFFFfnv/AMHLvx5h+D3/AATF1jwRFbzS&#10;XnxG8Tab4ft5LebabeNZTfSyN3ZSlmYSBnJnGQRmvEv+DT39mFfDHwH+IH7Wuu2Uf2rxfrUWg6DJ&#10;LYlZY7KyBeeRJT1jmnmVGVeN1kMknAX9da/Mv/g6s0T+0/8AgnN4a1DK7dP+LmmzTZUlijafqURx&#10;joQXVueymvB/+CQvwo/4LGftN/sc2HxP+B3/AAVIk8M+HW1y9sLLRfFXhmLXbi38hlXAubtJXCYG&#10;FjDBE5AXkmvW/jn/AMEaf+CsX7TGv+E/Enx5/wCCn3hfxNN4J1Q6l4bttQ+GtsLS3ujt/eyWqRrB&#10;cMNo2mZH2c7du593o4/Ye/4L2AKv/D4jw78vBb/hU2m5b3P+j/yxUd3+xH/wXpi0+ff/AMFhfDuP&#10;LYll+FOnKw47EW/B96/Kb/ggRH+1945/4KS6e/7Ovxbi0m6khuNY+Il5r00t1BqWjpNCLmOaIvuu&#10;ZHkmUJl1KSPv3LtLD+meiiiiiiiiiiiivw5/bP8A+Cwf7S//AATP/wCCzHxa8K6XNN4u+GtxeaRP&#10;qXgHUr5ligabR9Ole5s5drG1mJZsrzExkJZGfY6fXUX/AAXV+KgjUf8ADnX9p37o/wCZFn/+NU7/&#10;AIfrfFT/AKQ6/tO/+ELP/wDGq+Pf+C0P7WH7RP8AwU1/Z08N/B74d/8ABK34/eH9V0PxtDrP9oeI&#10;PAd60TW4s7uCSEeVAzBi80TdCP3fPavWf+Cf3/BQXXf2Bv2VfDP7NHgj/gkN+09qH9kwtPrWtt8P&#10;biJtW1GU77i6KbGMYZ+FQsxSNUXc23cfaf8Ah+t8VP8ApDr+07/4Qs//AMar4L/4LN/8Fk/2w/ij&#10;qPw50H4f/A34qfs/6bo9+2uW1x4q02fTb7V9RhO1ChZFWSCFJBujBYM037xcCMt+g3/BDf8A4Ky+&#10;NP8AgpD8MtS8J/Fv4YahY+NPBtui634o03S2XRdWUkBHDj5be6YNua3zhtrvHhMpH98UUUUUUUUU&#10;UUUV+aX/AAdA/tTWvwb/AGCrf4BaZdWf9sfFXX47RreZmEiaZYsl5czpgEZWZLOMg9VnbAOK43/g&#10;1h/Y1X4afs4eIv2xfFukeXq3xEvjp3htriFd8Wj2kjK8iN94Ca53qynhhZxMMgg1+r9fFv8AwXv/&#10;AGr4/wBlX/gmz42utM1KOHXvHUI8JaHGxcM5vFZbpkKEMrpZrdOr9FcISDwD8c/8Gpv7E0um+HvG&#10;H7efjXSNrasreGvAryL1t0cPf3K5HIaVIoVZSCPInB+9gfswBgYFFFeG/t9/t6fBn/gnn8BNQ+N/&#10;xeu/tEnNv4d8P28wW61q+KkpbxZBwP4nkIKxoGY5wFMP/BPn9v74Nf8ABRP4AWPxv+EtwtrdKy23&#10;ibwzPOJLrQ77aC9tKQBuHO5JAAJEIbCncq+8UUUUUUUUUUUV+RX/AAdwWN2/7PHwj1RFHkw+Mb+K&#10;RvRntFKj8QjfSvpH/g3Jz/w6M+G//YQ17/083tfclFFfmD/wdhf8o7fBn/ZaNP8A/TRrFdR/wa9E&#10;H/gmLx/0UTVv/RdtX6LUUUUUUUUUUUVn+I/EWheEvD194q8Ta1badpumWct3qGoXkyxw21vGpd5X&#10;diAqqoLFicADJr+f/wCGfw38Xf8ABxR/wVx134ra9LfW/wAG/B9xD51xGJIzH4fhkkFnYoyu3lXN&#10;7+9dyrgqHuJIz8ig/v8AeF/C+geCvDlj4S8JaNb6bpemWcVppun2cIjhtYI1CRxIo4VFUABRwAMC&#10;vx3/AODvOBJPCfwJL7W/4mHiQBXUd49OB5Ptn8M1+gH/AASJ+GfiL4Y/8E6fhPp/iz4ra94wvtc8&#10;H2OvSan4ivZJ5LdL6BLlLOMyMzLDCkixIpY8KSAoO1fyb/4J82y2n/B0f4whDM3/ABdT4iNubHVo&#10;9UbsPev0Y/4OOdKi1D/gkV8SrySBW+w32gzKxYjYTrFnFnj/AK6Y/GvJ/wDg2M+EHxd0z9jCH43+&#10;Mf2kPE+seHNcvLyx8O/D27ZH03RktrjymmRpA8gcvG+FiaKMK7b1lfDp8l/8HZnjjWdW/bB+GPwr&#10;SXzLfS/hy2pWtvGCzCa8v7iFzj3Wyi4HPHfNfsd/wT9+ADfss/sVfDH4B3ei2un6h4b8F2FvrlrZ&#10;4MY1JohJeuD33XLzOT3LE969kzRRRRRRRRRRRXN/Fn4b+GPjJ8MfEXwk8a2rzaP4o0O70jVYo32s&#10;9tcwtDIFPY7HbB7Gv5qf2Cf+CaX7a1t/wVL8H/Cab4Na7ZSfDP4maffeMtem0uZLGxt7K+W488XB&#10;TyysscDGAg/vSylCOo/p4iOY1OK/DT/gt9q2laB/wcDfs+69repW9jZWMPgme8vLyYRxQRL4iume&#10;R2Y7VUKCSxwAOSRjNfsDH+2X+yHtwf2qfhtnp/yPWn//AB6vxU/4On/i38LPiz8bvhLe/C74leH/&#10;ABJDZ+FdQS6m8P61BeLCzXKEK5hZgpIBIB64r96dGulu9GtbmD7klrG6564KivwF/wCDeLx98Nvg&#10;t/wVb+LV/wDE34iaL4d09fAevWUGoa/qkNnDLN/bumkIHlZVLlUZtoOcKx6A1+3j/tl/siFfk/ap&#10;+G+7t/xXFh/8er8U/wDgnB8QNLvf+DnLxlqXhLUrHUtN8TePPHccN/b3CyxzQ+XfXCyQujbXDGFc&#10;EZBUk+hH78Zoooooooooorxr9u39pK2/Y/8A2Z/Ev7SN54Sk1y38K28NzdaVDdiCSeJriGJ9rlWA&#10;YLIWGRglcEjORyX7J/8AwUH/AGTf20PhtH8Sfgj8WdPuIxsXUtJ1K4S11DS5WDERXNu7boydj4YF&#10;kfaSjMBmvVP+E+8B/wDQ7aT/AODGL/4qj/hPvAf/AEO2k/8Agxi/+Krxn/gox428FXn/AAT7+Olt&#10;b+MtKaST4PeJhGq38bFm/su4wAA2SSe1fkP/AMGtes6Rov7cfji61nVLazjb4T3SrJdTrGpb+09O&#10;OMsRzwa/d7/hPvAf/Q7aT/4MYv8A4qj/AIT7wH/0O2k/+DGL/wCKrE+JHx++Dnwo+H+tfE3xv8RN&#10;LtdH8P6XPqGpXEd4kjJDEhdyqKSztgHCqCScAAk4r4a/4Jqf8HBvwZ/bL+Id58GPjpoOn/DfxNqW&#10;tTDwM9xqBksdYtZLhvs1oZnxsvVjaOI5ws8nMYUuIh+i1FFFFFFFFFfLP/BQH/grP8FP+CbviHQ9&#10;I+PPwV+JV/Y+IYHfS/EXhfSbC4sJZEPz25aa9idJVGGKlACrAgnnHgun/wDBz1+w9q0IuNK/Z8+O&#10;d1Geklv4T011P4jUq+PP+C13/BU34Gf8FJP2fPDPwv8Agj8BfitpuuaD4vXU5LrxR4YtYYTa/ZLi&#10;ORFaC6mbcXaJsFQCE616p/wTZ/4LI/sNfsB/sh+Gv2dbP9n7476lqFn5t54i1aHwTYKt5qEzbpWU&#10;HUc7VGyNSQCUjQkAk18/eKf+C8X7f+rft0W/7Uug+DtdtfA+ms+n2PwuKzfYLjSndGkjlPl7TeNs&#10;D/aQC6OFAHlboa/UD9oH/goJ+2L4m/ZO8N/tl/8ABLr4OaD8S9Hvk8rxR4J1rQL2bxBps5KjYtva&#10;3KbnidiksYDEDbKjPExdfNfhx+2z/wAHKHxK01dX0z/gmZ8NNNt5M7G8RXkmnSLjsYbjVVmH4oB9&#10;OM9M37RP/By6FJ/4YC+Bv/hUf/favyR/4K2+MP21PFv/AAUKtvEP7YXwl8L+FviUNN0cQ6D4bvhP&#10;YvGp/wBHYuLibBY53DzBj26n9bh+0X/wcuPyv7AHwPH+94oH/wAtv8/pXN/F34m/8HOXxP8Ahvq/&#10;gDQ/2TPhR4RutWs2t08SeG/FcK39irEbngabUpFRyuVD7SV3ZXDAMPhr9mP/AIIy/wDBdX9j7496&#10;P+0f8EfhJo9j4i0u53M1x4401obuEk+ZBOguV8yORTsZcgkYIKuqOv78fBbxR8R/GPwy0XxB8XPh&#10;q3g/xJcWKnWvDf8AaUN4LG4GQ6rPCzJIhI3IwwSpG4K2VF3xd/x9Q/7p/nWPRRRRRRRRVPxD4e0P&#10;xboN54X8T6Pa6hpuo2sltqFhfW6zQ3MLqVeKRHBV0ZSVZSCCCQa+E/Dv/Btv/wAEzNI+IuqeOdc8&#10;L+LtasdQuHktfCl94qkh07TkZiwjhNssVwygbVBlmkbCLz1J7Rv+CBX/AASZZtx/ZS6/9T1rv/yd&#10;TW/4IDf8ElnUq37KXB4/5HrXf/k6vyD/AGmP2Q/2e/A3/BcGz/Y48LeA2tPhzd/E7wvpM/h9dYvG&#10;Y2d7HYG5jFy0puBuM8uGEgZd3ylcDH69xf8ABAf/AIJLhAq/spdOP+R613/5Op3/AA4I/wCCTH/R&#10;qX/l9a7/APJ1UvEn/BBH/gk7Y6Heahbfsq7ZYLSV42/4TnXThghIODfYODjrX42/8EY/2Gfhf+39&#10;+2XD8KfjTq+oR+HdB8Oz+ItQsdNk8p9U8i4tohatIuGijZrgMzJhsIVUqW3L+/X7Rf7bn7Kn7DEP&#10;gvwj8efilHoX/CSX0Wl6Et9PLdTeWoVTc3DsWdYEyiyXMhIDSKWbkkez29xDdW6XMEyyRyKGSSNg&#10;VYHoQfQ9qfRRRW14M63H/Af/AGat6iiiiiiiiiiiiiiiiiiiiiiiiiiiiiiiiiiiiiiiiiiiiiii&#10;iiiiiiiiiiiiiiiiiiiiiiiiiiiiiiiiiiiiiiiiiiiiiiiiiiiiiiiiiiiiiiiiiiiiiiiiiiii&#10;iiiiiiiiiiiiiiiiiiiiiiiiiiivme+Ufbp8j/ls/wD6Eai2L6UbF9KNi+lKAB0FFFFFFFa3gP8A&#10;5HfSf+whD/6GK+hUOVzS0UUUUUUUUUjNtGcV8y+PtYPiTxpqWt+YrLNdMIWXoUX5UP8A3yBWR5fv&#10;R5fvR5fvR5fvR5fvR5fvR5fvR5fvR5fvR5fvR5fvXo37Ong/+0NZn8V3UZ8uxXy7UsvBlYcke4X/&#10;ANDHpXtgyBzRRRRRRRRRRRRRRRRRRRRRRRRRRRRRRRRRRRRRRRRRRRRRRRRRRRRRRRRRRRRRRRRR&#10;Xyj/AMEhP+SF/Eb/ALOE8d/+nqevq6iiiiigkAZNfgr/AMHV/wAeLz4m/tZfDn9lDwtDPeN4V8Nv&#10;e3Fnbsx87U9SlUQw7B9+RY7aFl4yPtPH8VfsV+wV+zbZfshfsefD39nK02tL4X8NwQalKnSa+cGW&#10;7lAycBriSVgM8Agdq9gr83/+DpP/AJRp2P8A2U7Sv/Sa9r5P/wCCL/xR/wCC2Hhb9iex0b9hb9nL&#10;4R+J/AK+I9Qa31bxlqEiXjXRdfOQhdRg+VTgD92Pqa+sv+F5f8HO3/RmP7O3/g0n/wDlzR/wvL/g&#10;52/6Mx/Z2/8ABpP/APLmo7z44/8ABzg1pN5/7Gn7O6p5bbmXVJ8gY5/5jNfAf/Bqg0z/APBSDxM0&#10;uP8AkkuqBdrbhgajpgGDk5HHqa/oeoooooooooooor+YT/g4Z/5TCfGD6aB/6j+nV/T3RRRRX4l/&#10;8Hef/IwfAP8A68/Ev/oWl1+hn/BFPw3oPhv/AIJc/BiHw/olnYx3Xg+O7uI7G1SFZbiWR5JZWCgb&#10;ndyWZjksxJJyTX1RRRRRRRRRRRRTZZPLTdiv50/+C03xM8c/8FMP+CxmmfslfB65kvLPw7q1v4G0&#10;NY1aSKO8MynUrllXOBHIzrIxI/d2QPAGa/oC+B/wi8H/AAC+D3hf4KfD+y+z6L4V0O20vTYzjcYo&#10;YwgZj3dsbmbqzEk8murcEoQK/Ab/AIOKfjv41/ba/wCCiPgn9gP4FxSa1J4RuINMt9Pt7pFiu/EW&#10;oNGXBfdtURJ9njZpCBEyz528k+0ftKfsef8ABUT/AIJT/sA6t8Ufh5/wVVmk8MfDmxsodP8ABuk/&#10;Du1tY9txfQ2+xZXd9uJLkuSykkg55Oa8/wD+CSvxU/4K+f8ABVFPHr6R/wAFRtY8E/8ACD/2Xu+1&#10;eDbO/wDtovBdYIwItm37Mf72d46EEV9j/wDDt3/gst/0m/vf/DWWv/x6j/h27/wWW/6Tf3v/AIay&#10;1/8Aj1eMftK/8G6X7ZX7YniWx8XftOf8FTpPGN9pdn9l0ttS8BusdnGW3Hy4orxI1LE/M23LYXJO&#10;1cdR/wAE/f8Aggb+1D/wTs+Ptl8bfg/+33pM9vLttvFHhu68Bziz1qw3gvDIovsLIMZjmwWiYnAK&#10;s6t+pEbFhkinUUUUUUUUUUV+Sv8Awdu3Vuv7LHwrsmnjWZviBPKsbN8zKthKGIHfG4fmK+hv+Dcn&#10;P/Doz4b/APYQ17/083tfclFFfmD/AMHYgJ/4J3eC/wDstGn/APpo1em/8Gnq7P8AgnX4yQfdHxq1&#10;Lbz0zpOkH+ZP1PJySTX6gUUUUUUUUUUUjNtXOK/MT/guT+0v8W/2ivGGi/8ABHn9iNjqHj3x8sMv&#10;xGvLO6ZI9C0YlXWG5liO6BJVKyTZ5+zlBskW6UH7I/4J8/sL/Cf/AIJ9fs3aX8BPheq3Ukbfa/EW&#10;vNbrHNrWouirJdOATgEKqomSEjRFycFj61a+OPCV74vu/AVp4lsZNcsLCC9vdHS8Q3MFtM8iRTPH&#10;ncqO8MqqxGCY2A5Br8lf+DuXQEuPg58GvFJupA1n4m1e1WFcbWE1tA5Y+48gAY/vNntj9Iv+Cev/&#10;ACYH8Df+yP8Ahn/01W1fjP8AsCf8rSvjD/sqXxB/9E6nX6Tf8HD7+X/wR5+L7Y6f8I+f/Lh02uN/&#10;4NlXmk/4JV6HDLMzLF4w1lI1Y/dXzwcD05JP1JPevz1/4KM2egftO/8AByLY/C/4n+JLFvCOl+Kv&#10;DmlX7anfRQ20WmW9jbXt9A0jkKoJ+2ZyQQzsByQB+6X/AA1b+y5/0cl4B/8ACwsv/jteM/tw/wDB&#10;Wj9kX9i/4Aat8Y7n4oaD4u1K322+g+FvDPiC2ubrU7x8iOM7HbyYgQTJK3CKpwHdkjfF/wCCS3/B&#10;WT4Xf8FNvhI1yLW28P8AxG0GFf8AhLvB6zE7VJwt7a7jue1c8Zb5o3+R85jeT6+oooooooooooor&#10;8I/+C83gjwt8TP8Agu/8D/hx460xb3Q/EGl+D9O1izaZ4xPaz69dxyoWQhlBRmGVIIzwa/QCH/g3&#10;a/4I9rAIl/ZJkC84X/hPtf78/wDP97815j8W/wDg18/4J5/EH4jaLrvgI+IfAfhmxtsav4d8P6pP&#10;dS6rOsqukjXOoS3HkqFHllY0BYMx3AhSv2f+w/8AHeD9pb9mDwv8ZLTwqmiwah9strfTU1I3nlR2&#10;l7PZoTLsTczLAHI2jaWK84yfwm/4I3fsZfs3/ty/8FQfi18Jv2ofh23ibw/p/h3XtXs7FdYu7Ly7&#10;yPW7KFJN9pLE5xHcSrtLFTuyRkAj9Wpf+Ddz/gj95ZA/ZOkXPGf+Fga/x/5PV4L4N/4IYeBf+CcP&#10;i/4sf8FE/hZ8ZL211rwf4b8X6x8MPC+naYrWmiwvpl4lrFcSXTTSXjRRuDztBZfmDjOfvr9hD4te&#10;Jfjz+xV8J/jN411iPUNc8TfDvR9Q16+jhSJZ7+SziNy4RAFTM3mfKoAXoAMYr1qiiiiiiiiivlP/&#10;AILX2ttef8Ew/jLFeQiRF8FzybT/AHlkjZf1Ar8WP+CCH7AP7Nn7fvxa+IHhn9pPw9qWpWPh/wAO&#10;2t5pcVjrE1qY5ZJ2RiTGQWGB0PGeetfp9/xDhf8ABLP/AKJZ4k/8LS8/+Lo/4hwv+CWf/RLPEn/h&#10;aXn/AMXXm37ZH/BAf/gm58Hv2Rfip8W/AXw58QW2u+F/hvruraNcTeLbuRIrq30+aaJmQvhgHjXK&#10;9xkd6/O3/gg7+xF+z7+3j+1J4o+Fn7R3h++1LRdL8ATaraQafqstowuUvrOIEtEQWXZM/wAp4zg9&#10;hX6tD/g3C/4JZAYHws8Sf+Fnef8AxdL/AMQ4X/BLP/olniT/AMLS8/8Ai65H9oD/AIN8f+CZnw/+&#10;A/jbx54b+GXiBNS0TwjqV/p7zeLruRFmhtZJELKXww3KMqeCODX5mf8ABBv9jH4Nfttft3SeD/jv&#10;p8+o6D4V8IXXiWTQ1lKwapNFdWlskFxggtDm7MjJnDFAp+ViK/pMijSCFYIkVVVcKqrgKPQDsKdR&#10;RRRRRRRWH4++GXw4+K2jR+HPih8P9D8SafDeR3cNhr+kw3kMdwn3JgkysokXPysACOxrYt7W3tI1&#10;itYVjjUYWONdqqOwAHTgCpKKKu6TeQafFcXl1KqRxx7pHZsBQOpNeVv/AMFK/wDgndE7Rzft2/B1&#10;HVsMjfErSwVPcH9/1pG/4KYf8E6dvH7ePwc/8OZpf/x+vwh/4Lu/G34PfGH/AIKvWvxH+E3xV8O+&#10;J/D8Ok6DHLrnh/WoLy0R42zIpliZlBUEEjOQDmv3di/4KY/8E6SuT+3j8Heef+Sl6X/8fr5o/wCC&#10;nX/Be39lf9lD4BvqP7Mvxe8H/Erx/ryzW3hyz8M61DqtnphCZe9vjbO2I0/hiyHmfgYRZJI+0/4I&#10;2/8ABWPwV/wUm+CX2XxJLY6b8VPDNoi+MfD9u4VblMhRqVsve3kYjcBkxO2w5DRs/wBqKdy5rn/F&#10;3/H1D/un+dY9FFFFFFAJByK+E/28v2k/+C1HwB+O9j4S/ZI/Zf8Ah98SfBfiLcdE1KPw/fm406RR&#10;mSDUJP7SjhhxkFZjsjkDYG1gVHM2Xx7/AODlm5tUuLn9ij4EWrPGGMM2rMWTgcHZrTDPPYkcGrH/&#10;AAu//g5O/wCjP/gD/wCDOb/5cUf8Lv8A+Dk7/oz/AOAP/gzm/wDlxR/wu/8A4OT/AOH9kD4A5z8o&#10;/tSbk9h/yF6/K/8AaE8TftqXP/BY2z8V/EX4d+EdP+OX/CxfDc9v4bsZnbR11RUsfsMTMbh28pgL&#10;fzP32QS/zDt+qA+NX/BydENv/DIHwBx1BGqTHP8A5WKP+F3/APByd/0Z/wDAH/wZzf8Ay4qnr/xt&#10;/wCDkI6HeLqH7IfwDW3a1kW4aPUptyxlTuI/4m56D2P49D+Xn/BFPxZ+234T/at1bVP2C/hv4T8V&#10;eNJPAd2l5p/jiYx2qaebqzaSX5bm3/eCVYBjechm+X+Jfaf2p/8Agjz/AMFsP2x/jdqvx7+OvgHQ&#10;NS1rUpv3cUfi2wW1sbdWJitbeJpmEcEY4VSWYn53Z5Czt+hP/BGb4cf8FLv2Zfh4v7L37avw2tbj&#10;wrolmB4H8V2/ii0vLjT4UCr/AGdMqytJJCBt8puWQAoSUCeX9z0UUVueD/8Al4/4B/Wtyiiiiiii&#10;iiiiiiiiiiiiiiiiiiiiiiiiiiiiiiiiiiiiiiiiiiiiiiiiiiiiiiiiiiiiiiiiiiiiiiiiiiii&#10;iiiiiiiiiiiiiiiiiiiiiiiiiiiiiiiiiiiiiiiiiiiiiiiiiiiiiiiiiiiiiiiiiiivme9J+3Tf&#10;9dm/majooooooooorW8B/wDI76T/ANhCH/0MV9Cp92looooooooorF+IGr/8I/4M1LWVOGhtXMf+&#10;+RtX9SK+Z1IAwTS7l9aNy+tG5fWjcvrSeZ7UeZ7UeZ7UeZ7UeZ7UeZ7UhmC9Vr6S+GfhkeEvBtlp&#10;LRhZvL8y4+UAmRuWz6kdM+1dDRRRRRRRRRRRRRRRRRRRRRRRRRRRRRRRRRRRRRRRRRRRRRRRRRRR&#10;RRRRRRRRRRRRRRXyj/wSE/5IX8Rv+zhPHf8A6ep6+rqKKKKKhu7mC0tZLm5lVI40LSPIwVVUDJJJ&#10;4AxX8mv7T/7bfif4t/8ABSTXv29PC0a3V1H8SItd8K2+sqGT7LY3Mf8AZ8M6LwyiG2t1dQeikZz8&#10;w/pp/YC/aD+KH7VP7J/hH4+fF/4NTeA9a8SWH2qTw/LdGT9yWIiuVDAPGkyBZVjcblVwCW+8fXZd&#10;UsYbqKxmvI1uJ9xhhaQBpNv3ioPXHfGcZr86f+DpPn/gmhYn/qp2l/8ApNe18w/8EVP2mP8AgqR8&#10;J/2GtP8ACf7KH/BOvS/iX4RHiTUJbfxNcfECz015J2cGSLyZpFYBCMbsfMTkV9bf8Ny/8F4v+kNO&#10;i/8Ah3dM/wDj9H/Dcv8AwXi/6Q06L/4d3TP/AI/Ud9+3J/wXdeymWX/gjboqqY23N/wtzTOBjr/r&#10;6/O3/g1QY/8ADx7xMpi2bfhLqihfTGo6YMe/+Jr+hqWVYY98nTHPtUincM0UUUUUUUUUUV/MH/wc&#10;NE/8Phfi+NvX/hHx9M+H9NH86/oEX/gqH/wTeZdw/bv+Ef8A4cHT/wD49S/8PQv+CcH/AEff8I//&#10;AA4Gn/8Ax6j/AIehf8E4P+j7/hH/AOHA0/8A+PUf8PQv+CcH/R9/wj/8OBp//wAeo/4ehf8ABOD/&#10;AKPv+Ef/AIcDT/8A49X5Ef8AB0T+0/8As5ftI698FZP2fvjn4T8bLpFn4g/tV/Cuv29+tmZW07yx&#10;IYXbYWCOQDjIU1+q3/BG7/lF38EP+xCtP/Zq+mKKKKKKKKKKKK8H/wCCk/7YGk/sM/sXePP2jLq7&#10;hj1LSdJa38Mx3MIlSfVp/wBzZq0ZdDIgldXdQwPlxyEciv5vP+CXH7cngT9hD9tTS/2qvjL8LpvG&#10;Vvb2t5bzSLeLHeaXJdhUm1C38wrG84jMyFXKhlmfDKxBr+n39m/9o74P/tW/B/Rvjp8CfGMeueG9&#10;cjdrK9WF42DI7JJHJHIA8bo6spVgCCO4wTzf7eP7W3hH9iD9lHxl+0f4raGRtB0p/wCx9PmlKf2h&#10;qUn7u0tQQCRvmZASAdqbnxhTX5n/APBtp+w94x+JvjfxN/wVi/aJu5dU1zxFqWo2/gu/vNu+8uJp&#10;pBqWqHZhctKZbdNoC4M5C4Kmvsn/AIOBP+UQ3xi/689I/wDT1YV8Rf8ABoJ9z9oTj/lt4X/9y1ft&#10;NRRRRRRRRRRRRRRRX5C/8HcoB+BPwfJH/M1an/6Sx19Lf8G5Of8Ah0Z8N/8AsIa9/wCnm9r7koor&#10;8wv+DsL/AJR3eC/+y0af/wCmjV6Z/wAGn0qn/gnj40iA5X40agT+Ok6R/hX6gUUUUUUUUUUVwf7R&#10;viT41eFfhDrGo/s7/D218T+NHjjt9B03UNQjtbWOaWRI/tNxI7L+4gDGaRUzI6RsqKzsoPlH/BPr&#10;/gnp4b/Y10fXPH3jLxe3jj4tePL59R+JHxI1C1VLjU7l33mCFR/qLZDgLGuAdoJAwqp9B+JPEWh+&#10;ENCvvFHiXVLfT9N02zku9Qv7uYRxW0Eal5JHY8KqqCxJ4ABNfzDfEn9ub9r39rL/AIKw3v7UH7He&#10;qeIo/G2ueKBp3w30vSmbzWsIj5VtaSRHEZieGPzJ1lAi+aVpDtBI+yP+DjT4Yf8ABSf4jfBD4L+M&#10;PjF4O8N3Wh2sEdn4i03wAs159g8U3LmJWZpIxK0E8flJEEVgsxkiYuTBJL678EPix/wc1fB34I+D&#10;/hH4L/4J5/CKTSfCvhfT9H0mTWNXgF01tbW0cMZnC6+o83YgLAKo3Z4XoPmv4Sf8E9v+C8vwZ/b9&#10;1L/gop4V/Yn8I3HjTUvEGs6u+l6l4t0uTTEm1JJ1nVY01VJQqi5fZ+9yNq5Lciuy/wCCrfx7/wCC&#10;9Hi/9gz4geHv21P2L/hh4T+GU0ek/wDCSeIfDOpRy31sRq1m0AjRdYuSd1wIFb903ysx+XG6vp7/&#10;AINY7u9l/wCCZ+qLfTTGKD4o6qlr52dix/ZLEnZn+AuXP+8Wr4P/AOCZP7IHwf8A+Ct3/BVX44/E&#10;3456NceIvh7Hfa14hRYNWubZppr3UyLGPfE6yIoiM7bQ2B5QGOa/TX/iHM/4JI/9G7al/wCFzq3/&#10;AMk1+M2h/sY/BHxd/wAF05P2IdO8KXS/D6H4wXWjto8eqXPm/wBm27OZIftG8zcxxN827OMcgYI/&#10;cn9nj/gip/wT5/ZU+K+l/HH9n/4Ya14d8S6OGWzvrfxtqjKYmBDwyRvcFJYmHBjZSpwOMgEfWMa7&#10;EAzTqKKKKKKKKzPFXivw14F8N33jLxp4hstJ0jS7SS61PVNSukgt7S3jUu8ssjkKiKoJLEgADJr5&#10;e/4J9/8ABYb9k3/gon488WfDr4P6zc6frPh/UJjpuma1iKfXNMUhV1G3Q/N5ZbIaNgJI/l3AZwPr&#10;NW3LuFfh7/wdL/Bv43eAf2pPhd+3b4A0q4bSNK8M2+kx61bws6aVq1lf3F5bmc42xiX7UPLLcMYH&#10;HUKG9l8Bf8HZn7GV74RsLj4ifs/fE6x1z7On9q2uk2en3FrHPtG8RSy3kTvHnO1njRsdVBrE/aK/&#10;4Osv2cdT+C/iLTf2bPgz8QIfG15pstt4fvfElrYQWdjcSKVW5kMN1M7CPO8Jsw5UKWQZYa//AAa2&#10;fth/Ej4m/s16l+yf4k+E+rSaH8O55pdF8eQ7fsW26mNy2nTbiG+0CSeSRGTflCwYRhIzL8U+FfjH&#10;8Qf+CDv/AAWR8e+K/ib8ML7VNB1ifVLd7eENC2p+Hr+8W6t7uzldRHJIGgi3DcV8yGWJmjOWH3nH&#10;/wAHYv8AwT/eJWb4H/F4ZXJX+x9L4/8AKhXlH7b3/Bz7+yt8Xv2VPHnwd+CnwM8ff8JB4y8NXmg2&#10;tx4mt7G2s7WO8ha3kuGaC7lkYpHI7KgTDMqglRkj1/8A4NkP2pvjd8X/ANkeT4F+PvhBqEPhn4dy&#10;fZfDPj5jstdQjlmeT7BtYDzJYCzZeMsoR41cI23zP09ooooooooor5p/4K+wJcf8E2PjYrgfL8Nd&#10;WdTtB2ssBZW57ggEe4r8q/8Ag0+5+PXxaUKq/wDFH2HC9B/pb1+4mw0bDXjP/BRZCP8Agnz8dT/1&#10;RvxP/wCmm5r8d/8Ag1WG79unxyP+qS3X/pz06v3u2GjYa8+/azjY/srfEwZ/5p/rX/pDNX4lf8Gs&#10;II/4KFeMx/1RvUB/5VtJr99tho2GjYaNho2GjYaNho2GjYaNhqG+lms7Ka7hs5Lh442dbeEqHlIG&#10;dq7iq5PQZIHqQOa+C/HH/Bx1/wAE+vhp4r1LwJ8QNC+Jmj61o9/JZappWoeDRHPbToxVkdTNwQRg&#10;+hrPH/BzN/wTPYZE/wAQPf8A4pIce3+uri/2g/8Ag5+/Y70P4R61e/s7+F/FGteNGtfL8P2viDRV&#10;tbFLhjgSzOJSxRAS5RRl9oXKbt6+d/8ABDz/AILl+L/id8Q2/ZP/AG4PiIL/AFbxHqk8/gnxlfKs&#10;ebiaUudNnYYGGZ/3HAC/6nOPKA/ZDw8pdpP90HrXx38UP+Dfb/gmj8Yvj9r37QPj34VapNdeIrr7&#10;Vf8Ah/T/ABBPY6YtyR+9nSO1MciPKSWfEm3cSyqpZievsv8AgiJ/wSr0+zSxt/2LvC7LGuFae4u5&#10;GI92aYsfxNfiZ/wW2/Zl+BH7OH/BUOz+C3wP+Gmn+G/C8ml6HK2i6eH8kvMx81sMxPzd+a/biL/g&#10;if8A8Er0TH/DFXhH8PtP/wAdp3/DlD/gld/0ZT4R/wDJn/47W/8AB3/gnB/wT9/Zl+KOmfEf4Kfs&#10;8+HfCviuJZ49N1DT7idJ9joUlUK0pDKVbBBBHOewr6FjJ8tc/wB2sHxd/wAfUP8Aun+dY9FFFFFF&#10;FFcj8cvjj8NP2cPhhqfxk+MGs3Wm+G9FjWXVdStdJur37LEWAMrx20ckgjXOWfbtRQWYgAkfN5/4&#10;Lzf8EnRwf2tbf/wj9a/+Q6P+H83/AASc/wCjtLf/AMI/Wv8A5DoH/Beb/gk6eP8AhrW3/wDCP1r/&#10;AOQ6/IL9pT9rD9n/AOIH/Bc3Tf2vPCHxDivPh2vxO8J6s3iMWNwirZ2senC4kMTxiYbDDKCuzd8h&#10;wDxX7ATf8F4v+CT0Um1v2trU98r4R1kg/iLOmf8AD+b/AIJOf9HaW/8A4R+tf/IdU/EX/Bdz/glJ&#10;feH72ztf2sbeSSa1kijT/hEdZGWZCB1s+B6noO5Ffmj/AMGu0jf8PDvESvEyn/hUuon5sf8AQQ03&#10;j61+/FFFFFFbng//AJeP+Af1rcoooooooooooooooooooooooooooooooooooooooooooooooooo&#10;oooooooooooooooooooooooooooooooooooooooooooooooooooooooooooooooooooooooooooo&#10;ooooooooooooooooooooooooOccV813pAvZuf+WzfzNR7h60bh60DB60ny+1Hy+1Hy+1Llexo3D1&#10;o3D1o3D1rU8CMD410kf9RCH/ANDFfQa/d4paKKKKKKKKK89/aM1dbXwTFpSS4a8vFDL6ogLH8m2V&#10;4esUargJR5af3aPLT+7R5af3aPLT+7Ttqf3f1o2p/d/Wjan939aNqf3f1o2p/d/Wjan939a3/hd4&#10;bXxL490+yaBmijm86c9gifNz7EgL+NfSOMdBRRRRRRRRRRRRRRRRRRRRRRRSM4XrXM+OfjD8Nfhu&#10;u3xl4utbOTbuW3yXmYeojQFse+MV5R4p/bz8I2Xy+DfBeoag275mvp1tkA9VwJCfxAritX/bt+KV&#10;zO39i+G9FtYf+WazRyyuPq29QfyFYl1+2Z8e7ot5eu2Nv/d+z6bHx/32Gqon7XH7Qofc3j7Kg8r/&#10;AGXac/8AkKtGx/bU+OdqP9IvtNuuf+W9gBkf8AK1vaB+3r47tZG/4SXwTpl5Ht+X7HNJbsD7ljID&#10;+Qrv/B/7b/wr1vyYfFNnqGizOv7xpI/PgQ+m5PmP1KD8K9V8NeMvC/jGx/tLwrr1rqEHGZLWZXCk&#10;9jg8H2ODWsrBhkUUUUUUUUUUUUUUUUUUUUUUUUUUUUUUUUV8o/8ABIT/AJIX8Rv+zhPHf/p6nr6u&#10;ooooor4h/wCDgL9ru3/ZR/4Jx+LrPTdRjj8QfERf+ET0WJhuPl3SN9skxkY22i3G1sgCR4geoB/n&#10;I+OH7P3xB/Z11nQfDHxM0o6fqWueF7HXo9NkVhJbWt2pkgWQNyHMWxyvVd+DyDX9iUEaQxiOJFVV&#10;4CquAK/Ir9ur9vb45WP/AAXi8H/D/wDZa+Bd58VtR+E/w7vrJvBcerJp4fUtQgWe7njndXUhLU2O&#10;7jlo2Ucq1Yf/AAVD8Wf8Fd/+Ckn7Nlv+zxef8Ejda8HwweJ7XV/7Wh+IFnfu3kxzJ5XlFIhlvO+9&#10;v4x05yL3/BNXx9/wVw/4Jz/sw2n7Nek/8Eh9a8XR2ut3l/8A2xN8QLSxMnnsGK+V5cuMED+Ln0Fe&#10;yP8A8FdP+Cokfjj/AIVnJ/wRxjXxF9jW7Ogt8bdP+2/Z2LBZvI8jzNhKOA23BKtj7pxtf8PLv+Cw&#10;rD5f+CHGqf8Ah2rX/wCRqbdf8FJ/+Cw1zbSW/wDw441RfMjK7v8AhbFrxkf9e1fn9/wSw/ZF/wCC&#10;tH/BM79orUvj/a/8E1PEHjB9Q8KXWhrpbeKrKxESzXFvN5nmbpNxX7OFxtGd+cjGD0P/AAW7/wCC&#10;mf8AwUw8VfBPQ/gX8b/2T5vgD4e8WXFw95/xWEWo33iJbUxP5CNEsZigQvG0o2ncZIxuwpD/AFv/&#10;AMG+f/BXTV/2y/hzJ+y3+0JqmpXnxK8Faar2/iK4t2ki1/TVwqvLOq7BeRH5XVyGlTbKC7CbZ+mY&#10;IIyKKKKKKKKKKK/mD/4OGy//AA+F+L5VVPGgfez/ANC/pv8An/OR+9g/4JC/8EygMD9hr4b/APhP&#10;x/4Uf8Ohf+CZX/RjPw3/APCej/wo/wCHQv8AwTK/6MZ+G/8A4T0f+FH/AA6F/wCCZX/RjPw3/wDC&#10;ej/wo/4dC/8ABMr/AKMZ+G//AIT0f+Ffkr/wc4/sj/s0/sq618GIP2c/gf4d8GJrdr4gbV18P6et&#10;v9sMTad5Zk29SvmSY9N59a/WL/gjd/yi7+CH/YhWn/s1fTFFFFFFFFFFFIzhetfiN/wX7+LPxG/4&#10;KFft7fDv/glF+zUi6lcaHqS3GuD7Rttxq08O7zZXRZGSOzszJI7qpZRNONpZAR8H/wDBS79lv4Yf&#10;sr/8FLNY/ZR8B2UsmgeHV8K6erTNse6Mmjaa9xO+wjEkssksp24AdzjjG3+o7wH4D8HfDDwTpfw9&#10;+Hnhmx0XQ9FsY7TSdK023WKC0gjXakcaqAAoAxX5R/8ABSBvG/8AwWZ/4KU6D/wTN+D+r3EPwt+E&#10;N0mqfF7xLYTjYL5sLJGjgPH50UTm3hV13efLdbkMcDNX6t/Dn4feDvhN4D0X4Y/D7QYdK0Hw/pcG&#10;naPptuSY7W2hjEccaliWIVVAySSepJOTXyn/AMHAn/KIb4xf9eekf+nqwr4i/wCDQT7n7Qn/AF28&#10;L/8AuWr9pqCcDJrN/wCEp8OnxJ/wh412zOrfYxd/2Z9qT7R9nLlPO8vO7y9wK7sYzxnPFaVFFFFF&#10;FFFFFFFfi7/wd86lfQaV8AdKS+kW3mm8USTW/nERvIo0lUcrnBKh3APUB2xjJrA/4JOf8Erf2rv2&#10;nf2GPCPxn+Fn/BWv4sfC3QdUuNSS08E+F5r5LOxeLUbmGRkEOpQx/vGTzCBGDudiS2c19H/8OLP2&#10;8f8ApPd8eP8AwM1X/wCXNH/Diz9vH/pPd8eP/AzVf/lzR/w4s/bx/wCk93x4/wDAzVf/AJc18a/8&#10;Fwf+Cbn7Sn7Hn7Knh34nfGX/AIKafEz4zaXffEK10yHwv4yub1rW1uH0/UJVvUE+oXCCRVhaMfID&#10;tmk+YZxX1t/wadylv2AvHELRldvxivWz6k6VpYx+GK/UaiiiiiiiiiigqD1FAUKMKMV+W3/BzZ/w&#10;UHf4Cfs42v7HPw112SHxZ8TLZpPEElrMUksdBRwrqzAjZ9pfMPIKtElypGSudf8A4N4f+CUVr+yZ&#10;8F4f2tPjb4aZfiZ4801X02zvodr+HdHkAdINhGUuJuJJcklF8uIbSsm/9Kngtbk+TLbrINwf5owR&#10;uUgg/UHBHuM1YAxwBSO+xdxFfKX/AAUE/be/4JzfC/xX4U/Y5/bd1zR9Qi+JGoWrzeH9Wt1uLK1g&#10;hnE9veaiucRWrXdvFGrOCrP94eUkrL2X7d/xX8Ofsm/8E+fib8S/CVha6Xa+G/Ad4mgW2mwiGCG4&#10;kiMFoqLGAEXzpIh8vQcivze/4NHdQ0iztPjt4autBS31YSeG71ryTiWa1kS/8tdv8KAASA4BPn88&#10;Bcfs25Ixg1/O/wDsFarH49/4Odb7XonWa3uvjJ47uYG65iS21d42HyjkAL2yR1Oev9EKfdpaKKKK&#10;KKK5P4z/AA71j4qfDLWvh/oPxG1zwjeanYtFZ+JPDt0Ir3Tps7kmjyCpwwGVIwy5U8GvzS+G3/BM&#10;7/g4E1vxheWnxR/4K5x+H9BhvJY7PVNJ87Ur26hVsJI1q0MEcW8ZbaJztBHU5xmft5/8Ehf299T/&#10;AGQPiFrfxy/4LH+LPHHhrw14VvvEF94SvvAZt4NV+wQPdLBIyal0ZohgkMFba21ioFfmH/wSO/Yi&#10;/am/bM/ajsz+yl8UbHwNrHgWW31vUPGl1eOsmkxeckRkhijUm5lZWcCFtkciqySSRqwJ/qY8NWmu&#10;af4d0+w8TaxHqGpQ2cceoahDa+QlzMFAeVYtzeWGbLBNzbQcZOM07XfD+heKNKuNB8S6JaajY3Uf&#10;l3VlfW6zQyoeqsjgqw9iK+cf2k/+CeP7FVp8BPH3iD4e/sU/Bux8UR+ENVuND1b/AIVHol1Jb6gL&#10;WVoZ/LmtikrLLtba+VYjDZBNflb/AME+v+Csf/BNb4lazpXwg/bP/wCCTvwltdd1K6js9P8AFXw8&#10;+Dum30F1M8oRBLYfZ2nQ4IO6AzF2B2xJlVr90vAfhfwP4O8LWfh34eeD7HQ9HhiU2el6bpS2UMCk&#10;ZwIVVRGfVdoI7gV8I/8ABcT/AIKFeB/2Ftf+FOjfGP8AZF8IfF7wX44h1xNW0nxJbxNNZSWraftk&#10;hM8M0RDLcvujaMFiineoUgyfsFfET/ghF/wUVkn0X4B/sY/Cy38RWNo11qPhPxF8FdLt760tw6r5&#10;rMkEkDKSy8pK2N2Dg8V9NJ/wTl/4J3wToYf2DPgysitlGT4W6SCpHIOfs/FevaHoGh+GdIt9A8N6&#10;JZ6fY2cYjtbKxt1hhgQdFRFAVQPQACr1FFFFFFFFFfNn/BXj/lG18bP+yY6x/wCkzV+L3/Buj+2J&#10;+zT+x/8AGP4k+Iv2k/izY+E7LWPDNnb6bcX0MzieVLlmZB5SMcgEHkDrX6yf8Pvv+CVf/R4/h/8A&#10;8Ab3/wCMUf8AD77/AIJV/wDR4/h//wAAb3/4xXmH7b//AAWG/wCCa3xL/Yt+L3w68B/tW6LqeueI&#10;Phhr+m6Ppttp96ZLq6n024jiiXMHVnZVGeMkV+ZX/BvF+1X+z3+yL+1z4u+IP7SHxRsPCejX3w3u&#10;LCz1DUI5WSW5bULGQRDy0Y7ikbt0xhTX7CD/AILe/wDBKorlf2yPD3/gBe//ABij/h99/wAEq/8A&#10;o8fw/wD+AN7/APGK439o/wD4LOf8ExPFv7PHj3wr4c/a40G71DU/BeqWlhax2N7ummktJURBmADJ&#10;Ygc+tfnL/wAGrxz/AMFDvGmR/wA0b1Lr/wBhfSa/fiiiiiiiiiiiuD1H9ln9mjVvifdfGzVf2fPB&#10;d34wvo447zxReeGLWS/lWNQiAztGXO1Aqg5zhVHRQK7OHRtItolt7fSraNF+6iW6gD8AKf8A2dp4&#10;6WMP/fkU17CzX5k0+H/v2B+uOK+DvjP/AMHEPwD/AGX/AI6ax+zv8X/2T/jBZ+KtMvTbPZW2l6dK&#10;Lr+JJoCL3MsUiFZFYDlXXIByBp2H/BwZ4I1SzS/03/gnB+1BcQyZ2TW/w3jdTjvkXGO3+RzUzf8A&#10;BfzwuRgf8E0/2pv/AA2af/JFfln/AMFSvFnxu/bo/b1tf2q/ht+xJ8bNL0OHT9Kt5LDXPh7dJdlr&#10;ViXIEQdMEdPnB9cV+pg/4L9+FgOP+Caf7U3/AIbNP/kio5v+C/XhxlJg/wCCan7Um7Hy7vhouM/+&#10;BH9DX5O/tRftMf8ABYL9pj9s/S/2zG+BfxU8M6l4R1RZ/h9pGl+DdUeDQLYE7rdf3KrIZVwk7spF&#10;wrOrqI9sQ/ej/gnL+2N4h/bQ/Z50/wCInxC+EuueA/GNmq2nizwprmkXNobe6A/1sH2hFaS3kHzI&#10;2CR8yEkoTXsXi7/j6h/3T/OseiiiiiiiioNT03T9Z0240fVtPhu7S6haG6tbiMPHNGylWRlIIZSC&#10;QQRgivAPBf8AwSc/4JueBJJJdF/Yq+HsxlyWGsaBHqQBz2F55m0c9sfpXRD/AIJ2/wDBP3v+wt8H&#10;P/DY6V/8j0f8O7f+Cfn/AEYt8Hf/AA2Olf8AyPX4j/tV/Bn4PeGv+DhHTfgl4d+FHhrT/Bb/ABb8&#10;HWT+EbLQreLS2tpotM86E2qoIvLk3vuTbtbe2Qcmv26P/BOz/gn2D/yYr8HP/DY6T/8AI9J/w7t/&#10;4J9/9GL/AAc/8NjpX/yPUOof8E5f+Cf93ZS2afsQfB+EzRsnmx/DLSgyZGNw/wBH6jOa+W/gn8ZP&#10;+CTX/BIT9oTw7+wP4GZbPxZ4it0i8V+PtQ8ueS1unKG1g1K6wvlecXLKkarFFuVnCCQyV+hispGV&#10;OR2ORz+VLRRRRW54P/5eP+Af1rcooooooooooooooooooooooooooooooooooooooooooooooooo&#10;oooooooooooooooooooooooooooooooooooooooooooooooooooooooooooooooooooooooooooo&#10;ooooooooooooooooooooooooor5rvow17Nlv+WzfzqLy1/vUvke9Hke9Hke9Hke9Hlf7NHlf7NHl&#10;f7NHlf7NHlf7Na3gSPHjTSTt/wCYhD/6GK+gU+7S0UUUUUUUUV4v+0pqxm8R6fom3i3s2mz6l2x/&#10;7J+teb0UUUUUUUUUV6p+zVoBL6l4mlibcqrbW754/vP/ACjr1yiiiiiiiiiiiiiiiiiiiiiikLAc&#10;Z5r5w/aQ/ayv9OvrjwF8Lb3bJCzR6hrCYJVuQY4vQjoX7HgetfOU9xdapetcXM8txcTSZZ5GLvI5&#10;7nPJP613Phb9mP43eMkWTT/Bs9nC3Pn6kwtxj/df5iPoprvtF/YH8b3S+Z4i8d6bZnP+rs7d7jj6&#10;ts/rXSaT+wJ4ahX/AInnxB1C4b1tbRIQfwYv/Or5/YM+GJUhfFXiDd/Cxmg4/wDIVZmq/sAaHL/y&#10;BPiReQf9fVgkv/oLJXNa/wDsGePbOHzPDnjLTb5lXlbmN7ck+oxvH5kCvNPGvwL+K/w+je68U+Db&#10;pLeP713b4mhHvuQnb/wLBrD8MeLPEfgvVotc8JazcWN1H92SCQrkehHRgfQgg+hr64/Zv/aPsvi9&#10;YHQNfEdrr9qu6WGMYS6jGP3qdehI3L2znoePWVYMMqaWiiiiiiiiiiiiiiiiiiiiiiiiiiiiiivl&#10;H/gkJ/yQv4jf9nCeO/8A09T19XUUUUU2Q4QnOPf0r8n/AI1fDs/8Flf+C0EXwy1K2lv/AIG/sxqI&#10;vFDMpNrrGvGUNPZYZSrb5olt5UI5isZ8MvmqT8M/8HMUYj/4Km6sioFA8G6NtVVwB+5av3Z/4KD/&#10;ALaHhH9gT9lHxN+0v4u0ubUDo8KQaTpMPBvr+ZxHbwlv4ELkM787UVyAxAU/jn/wbYaD8Xf2nf8A&#10;gp78Qf2x/iDHJffY9C1K+8Qa5g+W+q6lOgSIAk7WZBcsFHCrFjPOB+xngb9uH4TfEr9tnxt+wv4W&#10;tL658ReAvCtnrOvaltX7HE87Li0BzuMipLBISAVxKVyGQivyI/4Js/8ABYj/AIKg+HP2yLP9g3Ur&#10;Gy+MyzeKrnQ7e38WXrWV9Yx2jTrNONQWOSTylSMzSGeO4kKwkLtY8/pN/wAFS/8Agkv8Kv8AgpL4&#10;EstYt9bXwb8TvDbLL4U+IFha7pF2ZItbkKVaWDed6lWDwyBXRiDJHL+XP7GP/BYH9vj/AIJpftXx&#10;/sfft23mveKPDen68uleItN8SXQvNU0fzHGy6tLtiZJ4QrxuquxjkiH7vbkMP3g+J/xZ+GnwQ8DX&#10;3xL+MHjrTfDfh/TWhGoa1rN2sFtAZZUhj3u2FXdLIiD1ZgO9eReLP+CjHwD+Fn7X0P7GPxuvbrwX&#10;4h1jTbW88Fa14g8qLS/E3nEIYLa53YE6zZh8qQIztt2bi6g/EH7UH7Hup/8ABaL/AIK4ah4d8X3V&#10;5H8C/wBnuzt9F8RXFrM0P9ra25+03NjbSAhkcloY53X5o0tkwUaSN6/Tb4Q/BP4S/ALwJY/DH4L/&#10;AA40fwvoOnwqlrpei2KW8S4ULuIQDc5A5dssx5JJJNdYBgYFFFFFFFFFFFfzCf8ABwz/AMphPjB9&#10;NA/9R/Tq/p7oooor8S/+DvP/AJGD4B/9efiX/wBC0uv0c/4I3FT/AMEu/geQf+ZDtR+rV9MUUUUU&#10;UUUUUV4L/wAFIP22vCP7AX7JPib9onxGIrjULKEWnhfSpm2jUdVmBW3hPI+QHMkhByscchHIAPzH&#10;/wAEHP8AgnH42+AfhDXf24P2r7O6uPjN8XJJNRv/AO1oyt1pFjcS+e0cqkLtuLiTE0oKhk+SLClH&#10;Dflr/wAFzwB/wXU8eAD/AJjXhX/0zaXX9An7aXiv9ozwp+ztr7fsneBf7e+IWpRx6b4ZSaaGO306&#10;4uZFhGoXBldcwW4czOqhmOwALjcRzf8AwTn/AGCvh9+wD8Abf4Z6Fqk2veKNVuP7T8feNNQZmu/E&#10;GrOP3tw7MchAchE7L8zbpHkkf6Ar42/4OBP+UQ3xi/689I/9PVhX5Ff8EFP+Cnvws/4Jwy/FRPiX&#10;8JfH3iv/AITBdENmvgjR4Lr7ObX7fvabzZotm/7Qu3Gc7G4GOf0S/wCInf8AZY/6NC+Pn/hJ2P8A&#10;8m1m+Lv+Dnn4B23hbUJvAv7GXxsvNaWzkOl2uqaDaW1tLcbTsWWVLmVo0LYyyxuQOinpX5K6P+35&#10;/wAFIdE/bfm/4KA2j69J4+urom7gk0e6/s2exPH9ltb8/wChqmAse7cGUSB1lAkr+jX9gL9ub4ef&#10;t8fAGx+M3g/SL7Q9SVhbeJPCuqxst1o94FBaI7lXzIyDuSUDa6/3WV0T3OiiiiiiiiimmRA20mnK&#10;wYZBr5T/AOCj/wDwSd+DP/BTnxR8P7745+PfEml6P4Dj1XbpfhtoIZNQkvGszl5pUkKKgtD8qrlv&#10;M+8u0Z9t/Zy/Zz+Dn7I/wf0v4EfAjwkNB8K6L5x03Tfts9yY2llaaVjJO7yMWkkdjlj97AwABXc2&#10;1zb3UK3FrMskcihkZGyGU9CD6VMTgZNQpcwSn91IrfMV49R1H6H8q85/aY/ZL/Z//bC8MaN4F/aQ&#10;+G1v4q0XQfEcOuafpd9cSrAb2KGaFHkWN181QlxKDHJujbd8ynAx2ngvwN4J+HHhq08GfDzwfpeg&#10;6Pp8fl2Ok6LYR2ttbpnO1IolVUGewAFadxc29rE01zKsaIpZmY4AA709JUkGUNOooooooooorjvj&#10;38cPhx+zb8HvEfx0+LevLpvh7wvpct9qd1jLbFHCIv8AHI7bURBy7uqjkiv5Nv20/wBrP4gftvft&#10;O+Kv2mviK8kd34jvN1np3nFotOsUylvaJwoKxxBULbQXYM5AZmr+vhI0jGEWvi7/AIKd/wDBMH41&#10;ftma/ofj/wDZl/bF8XfCTxDbyfZvEH9m6/qC6fqFpt+WT7Nb3Eai4QgKGG0OrEOTsQjyP4ef8G//&#10;AMb9PsfK+K//AAWJ+Pmr3PI8zw/rlzpyqOccTXdzk9OehwflGcDq1/4IK3C/85Tv2ojxj5viNnP/&#10;AJDrz3xv/wAGt37MXxI8TT+M/iP+1/8AGbX9autv2jVNa1ezurqbamxd0stuzNhQFGScAYHFYv8A&#10;wU4/Zs8f/CX9i34M/wDBG/4R/Hfxd421r4tfEaDTtBvvFi28lxY+H9OjSe4R5IY491vayfZZlDBn&#10;VEYA+XGka+ifss/DPwr+xz/wXS8Ufs7+CoZLfw74w/Zn0G80W3mlGY/7HaDSYIhwNw8i1lckkndu&#10;P8Rx+jUhVF3uflXJOa/nt/4NlfDVj8Vf+CqPiv4n68xvLjR/Ams6zY3Nw++Q3Nxe2kBkyc5Jjupw&#10;Wz/EPU1/QmudvNLRRRRRRRRQAB0FeN/8FEP+TAPjj/2SHxN/6a7mvyE/4NH1z+0f8WiR/wAyTaf+&#10;ltfu1dStDbtKsbMVXIVFyx9h718T+Kv+DhL/AIJceBPE2oeCfGnxm8Q6XrGk30lnqem33w+1eKe2&#10;uI2KvG6NbgqykEEe1YHi7/g4m/4JHeIPCuqaDL8fNYkW80+a3eP/AIQfVhvDxlcf6gdc+or8kf8A&#10;ggb+2F+yj+xH+1n4g+Ln7V+rLp2nv4JlsvDupL4flv5Le+e6gJMfkxvJCTCJlL4AILISNwU/r/8A&#10;8RHn/BJEdP2g9W/8IXVf/kevzU/4OH/+Ck37If8AwUC0P4U2v7LXxDvdeuPCd5rTa1HdaDdWPlLc&#10;rY+Vj7REm8nyJBwTgjnqCPqb/gmd/wAFa/8Agit+xF+yR4N+Gnh3xe3hvxJceG9Pn+IEll4K1Oaa&#10;91r7Mn2qSS48lzN++Mm3DFFXiMBMAfMv7Vv/AActftDeKf20dC+J37N6zaZ8LfBOpSfZfCl5+7bx&#10;ZbsvlyyX5AJQuhfylAIg+VyruMj9vP2SP2rvg9+2n8BNB/aI+CfiEX2ia9b7vLkwJ7K4XiW1mUE7&#10;JY3ypHQ8MpZWVj6dRRRRRRRRRXzZ/wAFeP8AlG18bP8AsmOsf+kzV+O//Bs/+zr8A/2h/jb8TtK+&#10;PPwX8L+MrXTfC1lNp9v4n0OC+S2ka5dWdBMrBGIABIwSOK/Yb/h2X/wTp/6MY+E//hAaf/8AGqP+&#10;HZf/AATp/wCjGPhP/wCEBp//AMaryf8Abz/4J3fsFeDP2HfjL4y8J/sZfC/TdW0n4U+Ir3S9SsfA&#10;9jHNaXEWmXDxzRusQKOrKGDDkEZFfld/wbZfAj4KftA/tmeL/C3x0+Evh3xhptl8M7i8s9P8TaPD&#10;eww3A1CwQSqkqsA4V3XcBnDEd6/an/h2X/wTp/6MY+E//hAaf/8AGqP+HZf/AATp/wCjGPhP/wCE&#10;Bp//AMariP2mf+Ccf7AHh79m/wCIOv6D+xV8LbO+sfBGrXFneWvgWxjkgmSzlZJEYRZVlYAgjkEV&#10;+V//AAauIsf/AAUM8ZRoMKvwZ1BVHoBq2kAD8hX78UUUUUUUUUVHeXUVjaS3s6yMkMbOywwtIxAG&#10;eFUFmPoACT0AJr5Uv/8AguJ/wSt0rUZ9I1P9rjTbe8tZmhubWfw/qiSRSKxVlZTa5Uhhgg9Dweaj&#10;P/BdD/glGjFH/bC0lWU4ZW0HUwR/5K1z3xW/4OAP+CYfgH4c6x4y8J/tAR+LNS0+zaSw8OaPo97H&#10;cahN0SFXmgSNMnqzHCrk8kAHyj/gkB/wXgj/AG3viXqf7PX7S+jaP4a8ZahfXF34Fm01jHa6jali&#10;/wDZ58wkm5hX7rjAmQcqroTL+lPh/wANeHD4mm8Xnw7Y/wBrNYpaNqn2RPtBt1dmWHzcbvLDO7Bc&#10;4BdjjJNeM6Z/wU8/ZBH7ZPiT9hPxj8RY/DPxE0C6tYbfT/EQW2g1j7RaQ3UX2OYnbI+yZR5bFZCw&#10;barAZr6GF7ZkZF5H/wB9infbbP8A5+o/+/go+22f/P1H/wB/BXzj/wAFNP8AgpF8Kv8Agmt+zxN8&#10;ZvGVmuu6zeXH2Pwr4Rt9QWCbV7rgsN+1zFFGmXkl2ttGAAzMqntf2L/2yvgt+3P8BtJ+P3wP8Ri9&#10;06/jWPULCbaLvSrwKDJaXKKT5cqEjOMqwKshZGVj62qoT5ijr+tYPi7/AI+of90/zrHoooooooor&#10;4J/aJ/ZA/wCC1uq/tB6refsx/wDBRTSdN+G+oXRutPtvFGm2xvtKV2YtZqI9Pk+0JHwI5HkVym0P&#10;udWkkVP2D/8Ags+8amX/AILEW6NjLKvwtsmwfQHjI/Cl/wCGC/8Ags1/0mQi/wDDV2NNf9gv/gs6&#10;UZY/+CyMSsVIVj8KbE7Tjg4zzjrX5S/tC/Cf9pbw9/wWjsfhF43/AGkP7c+JzfErwzaQ/Ew6FFDs&#10;vJUsDa3RtV/dkwh4gV4D+V23V+rSfsFf8FoAWMn/AAWThbLZXb8KbEAD06n+dO/4YL/4LNf9JkIv&#10;/DV2NNb9gr/gs2y7T/wWOj/8NbY18s+IP+DWD4veKdfvPFnif9uqw1DVNSvJLvUNQvvCM8s11cSM&#10;Wklkdrss7sxJZiSWJ5zmv0W/YF+F/wAXf2U/hrp37KH7RH7U+i/EbXtMs2ufCs32M2uqDR4ikWyZ&#10;HmkedY5HRFn64ZVbcRur6GByMiiiiitzwf8A8vH/AAD+tblFFFFFFFFFFFFFFFFFFFFFFFFFFFFF&#10;FFFFFFFFFFFFFFFFFFFFFFFFFFFFFFFFFFFFFFFFFFFFFFFFFFFFFFFFFFFFFFFFFFFFFFFFFFFF&#10;FFFFFFFFFFFFFFFFFFFFFFFFFFFFFFFFFFFFFFFFFFFFBOOtfN96yi8myf8Als38zUPmJ/eo8xP7&#10;1HmJ/eo8xP71LvXqDSbxRvFG8UbxRvFa3gVwfGmlD/qIQ/8AoYr39Pu0tFFFFFFFFFfPPxkvjqXx&#10;I1J/M3LC6Qrz93agBH/fWfzrl/L96PL96PL96PL96Nh7GjYaNho2GjYaNho2GvoD4IaQNJ+Hdnkf&#10;Pdbp5OOpY8f+Oha66iiiiiiiiiiiiiiiiiiiiiivM/2pfifcfDL4X3E2lXLRajqbfY7GRWO6MsCX&#10;kGOhVQcEdGK18Z6Lomq+ItYtdA0Kze4uryZIbeGPqzMcD6D3PA69BX2d8C/2d/Cfwh0qO6kso7zX&#10;HUG51KaMFo2xgpFkfInJHHLdTnjHpKoqfdpaKKKKaYlPUV4H+0v+y5o2saRceO/hzo62epWqtLeW&#10;FrHtju4xyxVQMCQAZ4xu56nBr5p8MeJdW8H6/aeK9AuvKvLGcSQyL6jgg+oIyCO4JHevvrwF4v03&#10;x54O03xfpbfudQtVl27t3lt/EhPqrAqfcVtUUUUUUUUUUUUUUUUUUUUUUUUUUUUUUV8o/wDBIT/k&#10;hfxG/wCzhPHf/p6nr6uoooorxv8Abo+J/wAcvhf+zdr1/wDs0/DjUPEnxA1Yw6N4MtLGyM0dtqF2&#10;4givLk42xW1uX86SRyECx8kAkjO/4J5/sSeCf2DP2aNJ+Cfh29Gp6xJNJqXjTxNIuJdd1mbBubty&#10;fmIyBHGGJZIo41JJUk/hd/wc1f8AKVHVv+xN0b/0S1f0ca1oOi+JdKm0PxDo9rf2V1G0dzZ3kCyx&#10;SoeqsjAqwPoRivjP/go5/wAFFf2VP+CQHwDn8D/Cnwl4X0/x1q2nzT+B/hz4f0qO1tzK5K/brmK3&#10;VFhtlfLMx2tMY2RCSGZPjn/g1f8ADfxK+J/xe+P/AO178Tb6a+vdauLSyvtWmiQfbtRupZb67b5Q&#10;AGGYJGAwCbgEAAjPzL/wTG8QeH/D/wDwcVx3niTV7ezt7r4neNLWGa7nEayzzQanFFECSAWkkdI1&#10;XqzOqjJYA/0bReWYQqnivlD9tr/gkl8B/wBtz9qP4UftR+OL5rHUvhzqUb6xYpYLNH4lsIpDPb2U&#10;7Fx5ax3BLggMCksyEfOGX5v/AODor9rLwp8MP2ONH/Zg0zW7SbxN8QPEVpeXGl/aFMsOk2MouWuW&#10;Tk7Tcx26LnAbEmDlCK7v/go7+zr8I/8Agtd/wTA0r46fs3XEGs+ILHRW8TfDPULdka4+0BP9L0ly&#10;CdksnltbvGSPLuoYy2DCcfPf/Btf/wAFR/iD8WPFOqfsLfHOOPUNUj06fXfDPix0Vbu9EXkxzWl4&#10;33riURmN45ny4jhZGYhEA/YxTlc0UUUUUUUUUUV/MF/wcOMy/wDBYX4vBW7+H8/KTn/in9O9On1/&#10;riv1zHi//g5hI/5JZ+zD/wACuNS/+Sq8y/a3/bi/4OAv2KPg1c/H745/Df8AZytfC+n6ha2mrajY&#10;w6nOtgLiYQpcSBbrcIldkDHBI3DAJ4PpsXjH/g5geMMPhf8AswN7/aNS5/8AJqnf8Jf/AMHMP/RL&#10;P2Yf/AjUv/kqj/hL/wDg5h/6JZ+zD/4Eal/8lV+af/Bf3VP+Cluv698KYP8AgoR4R+GthceTrC+D&#10;o/hu1y/nZayFyJxNJIc5EGzb1y/XGa/Xr/giq3irwF/wTW+Dfwz+Nfh258I+L10XU44/C3iCF7PU&#10;Ggt9SuAsn2ecLJgwvbyH5cATKehBP10CGGRRRRRRRRRRRXxH40/Y5+Iv7ef7f6/GT9rHwDNpvwi+&#10;CWoeR8LfBmpNE/8Awk+sfu5JtbuUQsDbK6xrDGzZbyQWVA0qSfbSIAd5HzY5r+aH/guj/wAp1fHn&#10;/Ya8K/8Apm0uv6XVjUjd69aeqhRgUV8bf8HAn/KIb4xf9eekf+nqwr4h/wCDQZNqftBhT/y8eGT+&#10;f9q5/l09cnuc/tPRRUf2eLOdtSUUUUUUUUUV+Qn/AAcLfts/tOfsCftl/B/4yfs4/E640xr7wndQ&#10;6t4euIzNpuqx294G2XMG4LICJyoYbZIxuZHQ813nwd/4Lx/trfFD4ZaL4+0D/gix8UvEVrqVisia&#10;54ZvbmTT71h8ryW7fYGzGWDY+ZsdMnqen/4fT/t3/wDSCX43f9/bn/5XV4x/wUB/4LV/8FD4/wBk&#10;jxhb+Hv+CXnxQ+D0l5ZJZXHxI8RNcmDRYriVIGkU/ZIQkzGQRxv5i7HkVgQQCPHP+DcT/gqn+0Va&#10;fFPSf2BvE/hvXPiB4PvIz/Yd5p8JnuPB8S4BZ2PAsBvRSrEeTlSmc+U37v8AJRSfm/8A1V+BnxD/&#10;AOCtf7W3/BPH/gr18ZvAnw+tZ/HHgjWPiVKtx8M766cq80pDbtPIV2tbiRpCTsUpIzYeN22FPtxf&#10;+C0v7eA4/wCHE3xsbnGVmucf+m79e9O/4fT/ALd//SCX43f9/bn/AOV1fK//AAWA/wCCwf7dnj79&#10;j3UPhNq3/BPT4hfArR/GF8mj654w8WNcFbq1kild9PhJtoArzJG4f5m3RLIm0h2K9x/wbaf8FI/2&#10;yvjleXX7JfxX+H2teNPCPhnTd1l8SmZd3h1Rkx2N5JK4Fwr9IkTdPGOMPAA1v+xAORkUUUUUUUUU&#10;yR8K2D8wWvyP/wCCk/i34zf8Fm/20Y/+CWP7LOq3Fh8Nfh3qUF78bPHaL/oa3WWC22Vb9+YsSpHA&#10;23zbhXPyrb+fH+dX/Bcz9nn4V/sqft2z/AL4J+GF0nw54d8E6Hb2NqGLM7fZF3yyMeXkkbLu5wWd&#10;mY8nJ/qFld0GFTdn0FfEHxi/4OBv+Ce/7P3xO1j4P/GXUPHWg+IvD941tqmm33gm4VoZAeDnoysM&#10;MrAlWVlYEgg1z6/8HMv/AAStZd6ePPFxX+9/whtx64/nSf8AETL/AMErO3j3xd94D/kTLjqQSB+Q&#10;J+gr44/4Kv8A/ByJffETSvDvw6/4Js+Ldb0KGO+h1LxN4yvdJFvdO0UgeKxgSTJERZFaYlT5i7Ys&#10;GNpQ32h/wSY/bP8A2bP+CoGv2f7V2u6Y2m/HjwX4N/4RnxF4dk1aZrSytJJ/Nk1CwtWcxhbh9qtM&#10;AZU2CFmKBGl5H9vzU7v4E/8ABer9k345ahcsul+NvDuqeCpkVAd8m6dEB46edqls3H/PP0zX2R+3&#10;94+1b4V/sM/GL4j6Bq/9n6lovwx1y60u94zDdLYTGFhnqwk2YHc4HNflh/waKfC+3kv/AI2fGi9s&#10;2eaOHRtE027Zf4WNzPcrnHUlbUkA4wq5Ga/a+iiiiiiiiiivG/8Agoh/yYB8cf8AskPib/013Nfk&#10;L/waP/8AJx/xc/7Eq0/9La/d5lDDBryHxz+wR+xV8TvivefHH4m/sr+AvEnizULOK1vNa8QeF7a9&#10;lljjyEJEyMu8AhfMxvKIiFiqIF6LUPgX8E/D3gi80bQPg94WsrS306Vbe1tfD9tHHGuw8KqoAB7A&#10;Yr8L/wDg1N8OeHvFP7anj6y8T6HZ6lDH8LZZEj1C1SYK39o2I3DeDzgkZ9K/er/hUfwo/wCiZ+H/&#10;APwSwf8AxFfjz/wdqeDfCPhbwh8DZfDHhjT9N8zUvEPmfYbKOHftisMbtoGcZOM9Mn1r9Iv+Cd3w&#10;t+Gd9+wF8D769+HehTTTfCHw280sukwszsdMtyWJK8knvXsj/CP4UbDu+GPh/Hf/AIk0H/xNaGhe&#10;GvDHhu3a18NaFY2EMknmvHY2qRK74A3EIACcYGfpWlRRRRRRRRRXzZ/wV4/5RtfGz/smOsf+kzV+&#10;VX/Bp9/yXz4ucf8AMn6f/wClb1+4lFeM/wDBRgj/AId8fHY/9Ub8T/8Appua/Hb/AINVP+T6vHH/&#10;AGSW6/8ATnp1fvfRXn/7WX/JrHxM/wCyf6z/AOkM1fiP/wAGr4B/4KHeNGH/AERvUf8A076TX78U&#10;UUUUUUUUUHnrXzr4n/4JM/8ABObxz8edW/aW8a/soeGNa8Wa62/VptUjluLK5kIw0zWLubQyv955&#10;PK3uxZmJZ2J6yP8A4J+fsGwqIov2J/hKqqMKo+G+mcf+QKa//BPn9gqR1kf9iX4SFl+6f+Fb6Zx/&#10;5Aqxo/7CP7D/AId1e11/w9+x38LbHULC6jubG+svh/p0U1tMh3JLG6whkdTyGUgjsa9m8PcTy4H8&#10;I/nX84//AAW++H2h+Of+C8/iLwd4gSaSz17xJ4QtrtYm2tGk2maZAzIezheQxBwfUZB/TBP+DXP/&#10;AIJkbc7/AIjD/d8WQ/8AyNR/xC5f8Eyf+enxG/8ACsi/+R6P+IXL/gmT/wA9PiN/4VkX/wAj18V/&#10;8F1f+CMv7HX/AATz/ZN8N/G39n+Pxc2uap8RLXQ7htc16OeMWsmn39wwXEK7W320YznGNwOQa9w/&#10;4NZf2M7zw78KNc/bef4w62sXim4utC/4QWxVYtOZYJVf7VcA58ycMzeWyCMxLJMpLiVxX7ApnYM1&#10;g+LV3XUP+4f51kbBRsFGwUbBRsFGwUbBSSLtRiqsTt4C45/Ovz8+Mv8AwcZfsi/s+/FTW/gv8Yv2&#10;c/jdofiTw/ffZdT0u88NaWrRvgFWQ/2liWN1ZHSRCyOrqVJzgc7/AMRRf7AuN3/Cl/jPtPQ/8I5p&#10;XP8A5UqP+Iov9gX/AKIx8Zv/AAndK/8AlnR/xFF/sC/9EY+M3/hO6V/8s6H/AODo39gRVyPgv8Zz&#10;7Dw5pX/yzr8xfj3+3P8ACr4p/wDBX2z/AG//AA/4W8S2/g23+IXhvXm029sYV1IW1glksyeWkzRm&#10;Qm2k2jzMHK5Iycfp0P8Ag6M/YFzl/gv8Zs+3h3SuP/KnR/xFF/sC/wDRGPjN/wCE7pX/AMs6P+Io&#10;v9gX/ojHxm/8J3Sv/lnWf4r/AODpL9i628NX9x4E+APxW1DWo7SRtKsdW07TbO1nuAp2JLOl7K0K&#10;FsBnWOQqMkK3Q/kT42/b4/az8cftfQ/tyan8R7+3+IFjqi3ml3dnJKlvYxI2VsYog/8Ax6bAYjAW&#10;KyRvIrlxLIX/AKGP+CYv/BR34c/8FHfgRH490SyXR/Fmi+VbeNPC7MS1hcsp2yxk8tbyFXMbnurI&#10;cspz9KbBRsFGwUbBW14P4e4/4D/Wtyiiiiiiiiiiiiiiiiiiiiiiiiiiiiiiiiiiiiiiiiiiiiii&#10;iiiiiiiiiiiiiiiiiiiiiiiiiiiiiiiiiiiiiiiiiiiiiiiiiiiiiiiiiiiiiiiiiiiiiiiiiiii&#10;iiiiiiiiiiiiiiiiiiiiiiiiiiikf7tfOF5FuvJuf+WzfzNR+R70eR70eR70eR70vlewo8r2FHle&#10;wo8r2FHlewo8r2FavgdMeM9LJP8AzEIf/QxXvkZygNOoooooooopruV6Cvl/XtQGqa9e6kHz9ou5&#10;Jf8Avpif61VooozjrRuHrRuHrRuHrRuHrRuHrRuHrToYpbiZbeBNzuwVVXqSTgCvp/R9Pj0vTbfT&#10;IfuW9ukSj0CjA/lVuiiiiiiiiiiiiiiiiiiiiignAya+U/29vEE97480Xw0k37uy0vz2XPAeWQg/&#10;jtjX86i/Ya8FQ6z8QNQ8Z3cCMui2apbluqzTbgGH/AFkB/3hX1jRRRRRRRTZRuTFfC/7R3giPwF8&#10;YtW0S1tTFaTyi7s/QxyDcQPQK+5R/u17n+wh4mk1H4f6p4Wlu97aXqfmQx/884plyB9C6yt9TXu9&#10;FFFFFFFFFFFFFFFFFFFFFFFFFFFFFFfKP/BIT/khfxG/7OE8d/8Ap6nr6uoooopskayDBpUUIu0V&#10;/N1/wc1f8pUdW/7E3Rv/AES1f0ip92vzQ/bT/wCDa/4H/tf/ALS/iD9o5v2lfGWg3HivUvt2vaXc&#10;WkepqZioUi3lldXhjCqoSNvMWLAVMIFjX7f/AGSP2RPgb+w/8DNJ/Z7/AGfPC76X4f0vzJWa4uDN&#10;c3tzId0tzcSkZkldhknhVAVEVUREX8E/+Crn7CvwH8Qf8Fg/E3wG+Cn7SnhnwnfeMJk1vWJviBPN&#10;a6Xpmu30vnPYC6gilwHSVZkDxhEMwiZ8hQfoLT/+CG//AAX80+yisbL/AIKcWMMMUYWKGL40eKlV&#10;FHRQBZYAHYDj0qdv+CIH/BwOTg/8FQbP/wAPV4q/+Qq4ib/g1v8A+CinxT+IC+KP2hP2tvAF615c&#10;R/2t4gbW9X1jUSm4ZfFzaQmVlAGFaZR8o5XaCP1v/wCCef7AXwa/4J0/s/W/wI+EU95eb7r7br2u&#10;ahgT6pfMiq0xUfLEgVVVI14RVAJZtzN88/sR/wDBFkfss/8ABTP4o/t16v4v0ebR9evtRl+H/hvS&#10;bWVX09dQkEtw825VSIx5khjjj3qySbiUKhK/QCP7g4p1FFFFFFFFFFfzCf8ABwz/AMphPjB9NA/9&#10;R/Tq/p7rzX9rv9n3R/2qf2ZfHP7PGu3a28fi7wzdafDeNEJPsdw6HyLgKepimEcg5HKCvlv/AIIK&#10;fth+Ivjp+ylL+zR8Z4ZbH4ofA26HhXxZpd5hbg28BeG1mddx+YLC8EmTkyWzsQA65+7qCQOpr5I/&#10;4KX/APBSX9jz/gnTpdn8Rvi1pum+IfiUmlzJ4J8L2MMTatNFM6B/3zKTZ2ryRJvkYgP5J2rK6BB/&#10;P58S/wDgrR+2J8V/23NE/b71Pxw9n4q8P6nDL4b0i2kdbDTLPfg6eI1kBNu0buky78yo8hZssWr+&#10;lj9hb9sj4Z/t4/s1eHf2jPhXJ5dnq1uY9S0uRszaVfR4We0lBAIZG6Egb0ZHA2uDXsVFFFFFFFFF&#10;FFfzP/8ABdH/AJTq+PP+w14V/wDTNpdf0vp92lor43/4OBP+UQ3xi4/5c9I/9PVhXxD/AMGgn3P2&#10;hP8Art4X/wDctX7TUUbh60Ag9DRRRRRRRRRRX4g/8HdEEKfEf4G3axDzG0fXlZu5Cy2JH5bm/Ov0&#10;Y/4Inqv/AA6t+CvH/Mpf+3E1fUuxfSvir/g4fRf+HPPxe4/6AH/qQabXxP8A8GgFrCyftBjZ/qv+&#10;EUWP/ZU/2xkD64GfXAznFftcOOK/mT/4KI6bLpf/AAX68RWRlDBvjRok7NtK/wCsls5AB64DYP0r&#10;+moRqBil2L6V+YX/AAdhDb/wTt8GMpxj40ad/wCmjV6vf8GrVsi/8E3NcGef+Fr6nztGf+PLT/av&#10;0woooooooorxv9tfwD+018V/gzP8KP2W/iBp3g/WPEl9Hp+teM77zGn0LSnR/tN1ZRx48y8A2pEG&#10;aNQZN3mIUBqx+xr+xl8Bf2F/gbpvwH/Z98Ltp+k2btPeXl0wa81W8fHmXd1JtHmTOQM8BVVVRFSN&#10;FQfgX/wcu/8AKVjxN/2Kui/+kor+lCvL/iN+xj+yT8YfiND8XPi1+zZ4H8UeJre3hgt9c8ReF7W8&#10;uIo4pDJEFaaNsbHYsp6gng13mm+EfCmhWa2Oi+G7G0gjXakNvZpGqr6AAAAV+CP/AAROigm/4L8f&#10;EC0aCNoRqHjIeXtBUYumx9P8+1fvtLpuiwRtLNY2yKq5ZmjUAD1qSPTNPifzbe0jjbbjdHGBx6V+&#10;Y/8Awc66b4o+H3wZ+Cf7Xfge5mi1b4YfFy3ntZY9p8hpYjcpMd3ZZrCFcdPn6dx0f/Bw7+1N4HH/&#10;AASFbUPBHib7VZ/GDUNEtvDN7YyMou7RmXUzJlcERvBalSeAfNVT97FaP/Bs38FJ/hP/AMEx9J8W&#10;31n5M/j7xRqWvfvAfMaEOllETkdCtnvXBIIkBBOa/QyiiiiiiiiiivG/+CiH/JgHxx/7JD4m/wDT&#10;Xc1+Qf8AwaQlh+0b8XML/wAyVZ/+ltfp5+0z/wAFj/2Bf2Ofizc/BL9pP4r6p4Z8RW0Ec/2OfwTq&#10;0qTwyDKTQyxWzRzxnld8bModHQkMjKOC/wCIjT/gkJnB/acveen/ABQOt8/+SdVNd/4OJ/8AgkZf&#10;aLeWVt+03etJNayJGv8AwgetDLFSBybTA/HivyR/4N9P24f2aP2DP2o/GPxI/ai+ITeHdJ1TwLLp&#10;GnzR6Rd3pmu/t1pLt220Tsq7ImO5lA6c8gH9ev8AiIy/4JCf9HO3v/hA63/8h1+aX/BxX/wUl/ZA&#10;/b58OfCmw/ZZ+J03iSXwvea1JrUcvh++sTAtwlkIf+PqGPfu8tz8ucADPUZ+3/2Lv+C9v/BLT4Rf&#10;sefCn4T/ABB/aKvLPXvDHw30PSdas18D6xIILu3sIYZkDpasrYdGG5SQcZBI5rC/bx/4OZ/2TPB/&#10;wC1KL9hXxrJ4w+IWpK1tpLah4avbO10gEDdeSfa4Y1mZM5SEZ3sOflVq81/4INf8F0te+IXiC1/Y&#10;y/bk+I0l5reoXhXwH481q63PqE7uWOnXUjf8tCW/cSPgNxETvEan9lQwYZU0UUUUUUUUV8w/8Fjb&#10;ybT/APgmj8aJoFVmf4f30GG/uyKIz+OGOPf16V+K/wDwb6ft4/sufsLfF34jeJf2oPiHN4dsdd0G&#10;0sdJkj0O8vTcTRzGRxi2ikKAK33mwCeOtfqf/wARC/8AwST/AOjlrv8A8IbWf/kSj/iIX/4JJ/8A&#10;Ry13/wCENrP/AMiV5p+2Z/wXS/4JgfGH9kT4p/CDwB+0LdXmveK/hvrukaHZt4L1aMT3lxp88MUZ&#10;d7YIm53UbmIUdSQK/Nv/AIIF/tpfs4fsM/tVeKvij+0148k8P6JqXw9n0uyuodIur1pLpr6zlCbL&#10;aORx8kMjZIx8vXJFfrcP+Dhf/gkmR/ycvef+ENrP/wAiUv8AxEL/APBJP/o5a7/8IbWf/kSuQ/aD&#10;/wCC9X/BLHx58BPG/gbwt+0XdXGqa14Q1Kw023bwXq8YluJrWSONdzWoVcswGSQB3r4B/wCDWC/8&#10;j/god4pR03fafg7qC7v7v/Ey0pifoSCBgnt3yK/oD2L6UbF9KNi+lGxfSjYvpRsX0o2L6UbF9KNi&#10;+lGxfSmzJ+6bYQG2/Kzdvevyz/YX/wCDnP8AZ2+JPh6Pw3+3HoEvw58RW1qWk13StOur7S9QK7B/&#10;qoUkuLWRiSfLKyIAv+sBIWvoX/h//wD8Ejf+jsl/8IfXf/kKqfiD/g4R/wCCTmjaDfaxp37Slxql&#10;xZ2ryw6ZZ+C9XSa7kCsyxRtNapGGYrtBd1QEjcyg5r5z/wCCb3/ByBpPx/8A2jdc+Ef7XOi6Z4P0&#10;fxJrWfh3rUc22301WAVNOu5GxksFDC4wFDs6tsUoE/W7QP8AWycD7o6V/Oh/wXF1+/8ABX/BdzWv&#10;GNn4cu9Vm0/WPCN5b6XYxlp71o7HTyIowASXYrtAxyelfpfH/wAF0fj+VyP+CLf7Sn4+ELr/AORq&#10;d/w/P+P3/SF39pT/AMJG6/8Akaj/AIfn/H7/AKQu/tKf+Ejdf/I1fE//AAXg/wCCk3xO/a8/ZG8N&#10;/DPxv/wT5+L3wntbP4k2eow+IvHnh+e3s7iVdP1CIWqu8KASMszSDn7sL8V9wf8ABsb/AMottL4/&#10;5nbWf/RqV+hVYPi3/j6h/wCuZ/nWTRRRRRRQeRg1zuofCH4U6r49h+KmqfDXQbnxRBp62EPiO40e&#10;B7+O1Ds4gWcp5ixBndtgYLlicZJNcD+3R+1l4e/YW/Zm1r9pjxN4Puta0rw/e6bDfadp86RzeVdX&#10;0FoXTf8AKSnn79pKhtm3cudw5n9l3/gqX+wn+1z4XHiH4W/tAaHa3UcatqHh/wASXiabqFmxRWKt&#10;DOy+YBuAMkRki3ZAckGvVv8AhoL4Af8ARbfB/wD4U1r/APHKP+GgvgB/0W3wf/4U1r/8co/4aC+A&#10;H/RbfB//AIU1r/8AHKP+GgvgB/0W3wf/AOFNa/8Axyj/AIaC+AH/AEW3wf8A+FNa/wDxysP4lfti&#10;fstfCbwFq3xJ8Z/HnwpDpei2Ml1eNBrsE0hVRnbHHGxeSRjhVRQWZiAASQK+RP8AgnN/wX4+B37a&#10;3xn1L4D/ABG8Lr4D1zUNalj+H8t9ebrfWrYviC3dzxFekcbMlJGwI2JZVb9BUCOA4HXmjyk3K+3k&#10;dDTqKKK2fCP3pv8AgP8AWtuiiiiiiiiiiiiiiiiiiiiiiiiiiiiiiiiiiiiiiiiiiiiiiiiiiiii&#10;iiiiiiiiiiiiiiiiiiiiiiiiiiiiiiiiiiiiiiiiiiiiiiiiiiiiiiiiiiiiiiiiiiiiiiiiiiii&#10;iiiiiiiiiiiiiiiiiiiikf7tfOV4G+2TY/57N/M1H+8o/eUfvKP3lH7yj95R+8oww65o2n+9RtP9&#10;6tXwOp/4THS/n/5iEP8A6GK97jOUBp1FFFFFFFFUPE142neHdQv0bBhs5ZAfTahP9K+YQjjhsf8A&#10;fVLtP+Wo2n/LUbT/AJagQu/OaPs7+tH2d/Wj7O/rR9nf1o+zv60fZ39a2/hvo0uqeO9KtFP3bxJW&#10;91T5z+imvpGiiiiiiiiiiiiiiiiiiiiiikfO04r4z/bImmk+Ot+sjfLHZ2yx8dB5YP8AMmvRf2Ak&#10;U6L4mYEBvtVt/wCgyf419EUUUUUUUUV8k/t3Jj4waewP3vDsJ/8AI8/+ArZ/YCmceIPElsv3Ws7Z&#10;29yrSAf+hGvp2iiiiiiiiiiiiiiiiiiiiiiiiiiiiiivlH/gkJ/yQv4jf9nCeO//AE9T19XUUUUU&#10;UV/Nz/wc1f8AKVHVv+xN0b/0S1f0ip92lrw//goP+2z8Pv2A/wBlvxH+0V47MVxNYQG38OaK1wI3&#10;1jVJFb7PaKT03MMs3OxFdsHbiv5lf2e/GnwB+O/7Y958Zf8AgpN8UPEA8O6pql1rfi6TQdPeS/16&#10;6eQP9lXytiwRvvcuy7fLjGxAC6uP268Hf8HI/wDwSU8BeFNN8E+EdQ8aWOk6PYQ2Wm2MPg2XbbwR&#10;IEjjGXJwqgDkk8Vqf8RO3/BLT/oY/HH/AIRsn/xdMk/4Odv+CXKRM66/46kwpO1fBr5Pty4Ga8g/&#10;YX/4OVNF/aU/bwuPg18YvAdj4L+HniySLTfh3eSM8t1bX/mFYhfy52j7Tu24VdsDiNSzKXmr9bqK&#10;KKKKKKKKKKK/mE/4OGf+Uwnxg+mgf+o/p1f090113rivxg/4Kjw/ED/gjh/wVd8J/wDBTL4N6JJJ&#10;8P8A4oXH2T4k6Pax7ILmYbPt0G1WVfPmiVLyFmIDXEMrPlVKn9WNM/az/Z11P9nvT/2rG+L+g2vw&#10;91HS49Qg8ValqCW1qsLjjc0hG1937sxnDhwUI3Aivzv/AGjf+C337SP7X+vah+z5/wAEVv2fNe8Y&#10;3y77bUPipeaPttLJiDg28dxtih42sJrxkA5AgfKtXn37OP8AwbD/ABH+LvjC4+Nv/BTf9p7UNY1z&#10;VbprnVdG8K3zXVzduyqQ1xqN1GcMGyrRxxOMINk2Dhf04/Zf/YJ/ZC/Y10H+wf2b/gRofhvdGEut&#10;SjtzcX90PSa7nLzzc84dyB2Ar1y3tIbbPkoqhjnaqgVNRRRRRRRRRRRX8z//AAXR/wCU6vjz/sNe&#10;Ff8A0zaXX9L6fdpaK+Nv+DgT/lEN8Yv+vPSP/T1YV+XH/BuH/wAFEP2Pv2DB8ZF/ax+L3/CKHxVJ&#10;oDaD/wASDUL77ULcah5//HnBLs2GeMfOFzu4yQwX9PP+Ih3/AII+f9Hd/wDlg+IP/kCkk/4OIP8A&#10;gj2i5/4a6Y/7vw/8QH/2wr8zv+C2n/Beu9/ai1Wz+A/7Cnj/AFbTPAelXUF/qXjCziubC6169iZZ&#10;YUhDiOaCCGTY4LBHeRAwAVUZvvP/AIIa/wDBZzQf28vh/a/s/wDx11qC0+Mfh3Tx50kmyOPxVaxr&#10;g3sAUBROAMzQgKMnzIxsLLF+idFFFFFFFFFfiH/wd1/8j/8AAn/sE+IP/RthX6L/APBE/wD5RW/B&#10;X/sUv/biavqWviv/AIOHv+UPPxf+mgf+pBptfFX/AAZ+fd/aG/3vCf8A7ma/amv5of8Agpb/AMrA&#10;uvf9lc8O/wDoNhX9L1FfmD/wdjf8o6/Bv/ZaNN/9NOr1a/4NTtQjvP8AgnL4ot0jZWtPjBqcL7v4&#10;j/Z2mPn8nH5V+mlFFFFFFFFFFfzX/wDBy7/ylY8Tf9irov8A6Siv6UK+Cv8Agor/AMFK/wDgoB+x&#10;N8bLPwL8Nf8AgnVcfFLwx4ij3+FfEXhfULy4mndVXzra4t7e2leCZCSR1SSMqyMWEscXKaH/AMFN&#10;f+C0fiOwj1XTv+CKV5HDIu5ft/jhbWQZGQDFPGjg+uVGK/LH/gmx8cP2rfht/wAFXPFfxT+B/wCy&#10;t/wm3xEu7zxIdS+Hza3HZ/ZGlnJuF+0MNreUxYDH3gpPfj7a/wCCinxG/wCC/P7d/wAEn+AHhv8A&#10;4Jz3nw50HVJGHiptJ8XWd3c6vb8bbUyNLH5UJOTIqgmQBVLBN6SfUv8AwRX+IH/BSbwz8Lv+GZf+&#10;Chf7N3iDS5vDNiv/AAiXxE1DVrW5Go2inaLK72TPJ9ojXbsmwVlQMH2PGDN2f/BdX4Kt8df+CWXx&#10;Y8P2u1bzQ9Fj8R2czR7jF/Z88d1KR7mCOZM9t/fpX4BfGf8AbL+NP7eXwU/Z3/YisNHvtQvvh/Yy&#10;eH9HgZUD6zfXV4ILJAoIHyWq2tujMV+YuTjdz/UD+zh8F9A/Z0+Afgv4D+F5GksPB/hex0e3mk+/&#10;KtvAkfmMe7MVLE9yxNdxRRRRRRRRRRXjf/BRD/kwD44/9kh8Tf8Aprua/IX/AINH/wDk4/4uf9iV&#10;af8ApbX7JfHX9j79l/8Aad1bRNY/aH+BPhjxpP4cllk0U+I9HjultjIAJBtkBVlYKuVYFSVBxkVs&#10;aL+zz8BfDmnR6R4f+CPhCxtIRiO1s/DNrFGgHQBVjAHHoK5P9oPW/wBkD9lz4S6x8bvjn4b8IaD4&#10;b0W3828vrjQ4CzH+GKJFQtNK5+VI0Bd2ICgkgV+Ov7K3/Bwx4Gm/bc8QP+0l8DPDNv8ABfxfrHk6&#10;FHD4btvtng2FAsUM5KoTcRso3XMZJYMxkhGFMUv7YeHfh7+z/wCMPD9n4q8K+AfCGpabqNrHc6ff&#10;2Gl2ssNzC6hkkR1XayspBDA4IIIPNfnb+1V+1h+3H/wTL+I2u+Mf2m/2Bvhr8Vvgndat5mh+N/h7&#10;oosbvRrWS5k/cX8bpMokji2hCUjjdmVDcMzMV9u/Y9/4Kl/8Ekv21JbfQPAF54W8OeJ7hmWPwf46&#10;8P2mm30jbtqpGx3W9wzZBCQyyOAfmVSrAfWyfBb4OMu7/hU/hr/wQ2//AMRSp8GPhBG6yR/Crw2r&#10;Kcqy6Hbgg+o+SuljQRjAp1FFFFFFFFfJf/BcC9urD/glv8ZJrR1VpPCfklmXOFkuYI2/Haxx6Gvz&#10;R/4NZPglquu/EX4nfEDxz8Kbi68M3Xh2zttJ1jVtE8yxnuVuXMiRSyIUaRQOVUkgdcV+zn/CmPhD&#10;/wBEt8O/+CO3/wDiKP8AhTHwh/6Jb4d/8Edv/wDEV4//AMFDfhP8MNL/AGBPjhqemfDfw/Bc2/wf&#10;8TSW80eiwK0brpVyVYEKCCCAQQQcgV+Qv/Brl4U8MeLf23/G+neK/DtjqdvH8KbmRINQtEmRWGp6&#10;cNwDggHBIz15Nfu1/wAKY+EP/RLfDv8A4I7f/wCIo/4Ux8If+iW+Hf8AwR2//wARXC/tSfBX4ayf&#10;sy/EWPRPhXobXjeBdXFmtroMJkMv2KXaECpuLZxjHOelfl//AMG7v/BNP9tT4CftLXH7VPxu+Etx&#10;4N8K3ng+7021s/EVx9l1G6aeSCRGWzwXjUGE7hMIj8ylA46ftBRRRRRRRRRSPnbxX85X/BHr4a+F&#10;PGX/AAWph8AfFDwVpetWP9peKUvNJ1rT4ru3dktrsrmORSh2soI44wMetfvV/wAMW/sd/wDRqHw1&#10;/wDCF0//AOM1wX7VH7Hf7JelfsyfEbVtK/Ze+HdtdWvgPWJbe4h8E2CPFItlKVZWWIFWBAIIOQRk&#10;c4Nfjp/wbTfs2fBX4+/tm+INf+MPgOz8QSeCfCq6t4dt9RXzILe9+1wxrOYz8sjICSm8EK2HA3Kp&#10;H9EHh8YlkA/uiv57/wDgsp/ysFw/9jJ4L/8ARFjX9EafdpaK/MP/AIOwv+Udngv/ALLVp3/po1iu&#10;y/4Njv8AlFtpf/Y7az/6NSv0KrB8W/8AH1D/ANcz/OsmiiiiiiiivjP/AIOCBbn/AIJJfFRrpVKr&#10;JoJ+fOAf7d08A8dOT17V+bv/AAb3/wDBPL9kn9unSPitc/tQ/DKbxFL4Zm0RdIaPXr2yEP2hb7ze&#10;LaaMNnyY/vZxjjknP6Pf8Q+f/BJn/o2W4/8AC41n/wCS6P8AiHz/AOCTP/Rstx/4XGs//JdH/EPn&#10;/wAEmf8Ao2W4/wDC41n/AOS6P+IfP/gkz/0bLcf+FxrP/wAl0f8AEPn/AMEmf+jZbj/wuNZ/+S65&#10;j41/8EE/+CWPhH4N+LPFfh79nG4t77S/DV/eWM3/AAmmrt5c0VvI6NhroqcMAcEEHuCOK/Kf/ghf&#10;+xv8G/22v23x8P8A482l7faH4d8Lz+I/7Ntbowrf3Fvd2kaRTMPm8o+eWYKVYlQNwGc/0mxRpDGs&#10;USBVVcKo7CnUUUUVs+EfvTf8B/rW3RRRRRRRRRRRRRRRRRRRRRRRRRRRRRRRRRRRRRRRRRRRRRRR&#10;RRRRRRRRRRRRRRRRRRRRRRRRRRRRRRRRRRRRRRRRRRRRRRRRRRRRRRRRRRRRRRRRRRRRRRRRRRRR&#10;RRRRRRRRRRRRRRRRRRRRRRRRRRSP92vna+x9smOP+WrfzqGiiiiiiiiitTwOceMtLP8A0/R/+hV7&#10;4DkZooooooooormfi/cyWnw51SWLq0Kp+DOqn9DXz6OlFFFFFFFFFFdp8BNO+2/EBbpmKizs5JR7&#10;k4TH/j5P4V7pRRRRRRRRRRRRRRRRRRRRRRQRkYNfJf7dmjtYfFPT9Xii+W+0dAzerpI4P/jpStX9&#10;gnxFHb694g8KuPnurSG6h/7ZsUb/ANGr+VfT9FFFFFFFFfH37b2tWmp/GxbG2k3Np+jwQXAH8Llp&#10;JMf98yA11v7AGlzfavE2tvAwj22sEcnZj+8Zh+Hy/nX0pRRRRRRRRRRRRRRRRRRRRRRRRRRRRRRX&#10;yj/wSE/5IX8Rv+zhPHf/AKep6+rqKKKKKK/m5/4Oav8AlKjq3/Ym6N/6Jav6RU+7WN8QvH/g34We&#10;C9T+IvxD8SWejaDotlJeavq2oXCxQWlvGpZ5HZuAABX4Z/EuP9o//g5c/bjj0v4dQX3hX9nf4c6h&#10;NaR+IJIHwIi37y4xIAsmo3AVdsQGIItobJ3s/v37Uv7K3xy/4Ie+JbT9sX/gm94am8QfBoQWcfxo&#10;+EurTTXm2KERxnUrYkl4neMNvmXd5MuHdJLctHD91fsNft5fsn/8FBfhqvxB/Z78RWd1PbqBrnhu&#10;+iji1LR5CThJ4QSQDg7ZFJjfadrEggeqfEnxp8Kfg/4L1L4i/FLXdF8P6Do9q1xqmsatJHBb20Q6&#10;sztgD2HUngZPFfg7/wAFTv8AgrJ8XP8Agqt8Tbf9hX/gnX8P9WuvBepXPkqun6aU1LxfcKwZZHQg&#10;G3sEIL7ZNuQvmylAoRfsP/gmz/wbX/s5/BjwLH4y/bo8O2PxC8cXrRTDRY7qdNI0RAARAESQfbZC&#10;wPmPLmI/Kqx/K0kn6i20EVtCtvbxqkcahVRVwFA6Ae1SUUUUUUUUUUUV/MJ/wcM/8phPjB9NA/8A&#10;Uf06v6e6K8N/4KBfs4/AH9rr9mzWP2bP2hPEWnaTY+LpobTQdQvL5IJrbV94+xSW+XQyTCbaBEG/&#10;eqWiOVkZT/PR8O9A8Lf8E9P23rX9lT/grB8K/EnjT4e+E9SuDD4dtdevRp9o1xKuzWrS2BVbmBx8&#10;zJuQvltwd08k/wBIv7L3iD9m/wAUfBLQ9f8A2S5fC7eAbq336H/whtrFDYhc/MqxxKojYNlWQqGV&#10;gysAwIHolFFFFFFFFFFFFFFfzP8A/BdH/lOr48/7DXhX/wBM2l1/S+n3aWivjb/g4E/5RDfGL/rz&#10;0j/09WFfAX/Bp98J/hh8Tl+PTfEn4baD4h+wt4ZWz/tzSIbv7PuGqbtnmq20ttXJGM7R2AA/Yj/h&#10;lL9lz/o23wD/AOEfZf8Axqj/AIZS/Zc/6Nt8A/8AhH2X/wAao/4ZS/Zc/wCjbfAP/hH2X/xqptB/&#10;Zw+AHhTX7fxP4U+B3g/S9Qs23Wt9p/hm1gmhbBG5ZEjDKcEjg9CfWu4ooooooooor8Q/+Duv/kf/&#10;AIE/9gnxB/6NsK/Rf/gif/yit+Cv/Ypf+3E1fUtfFf8AwcPf8oefi/8ATQP/AFINNr4q/wCDPz7v&#10;7Q3+94T/APczX7U1/ND/AMFLf+VgXXv+yueHf/QbCv6XqK/MH/g7G/5R1+Df+y0ab/6adXp3/Bp7&#10;/wAo7PGn/ZatR/8ATRo9fp5RRRRRRRRRRX81/wDwcu/8pWPE3/Yq6L/6Siv6UKKRu31r8AP+CJP/&#10;ACsB/ED/ALCHjP8A9Kmr99tU1XT9FsLjVdWvobW1tYWmurq4mWOOGNRlndmICqACSTwAKp+C/Gnh&#10;P4jeFNP8d+A/EljrGjataR3Wl6ppd0k9vdwOoZJI5EJV1IOQQcGvBf8Agq3+2J8PP2I/2IPGnxb8&#10;e2lnqE19ps2i+H9Bvj+71bULqJ0jt2GRmMLvkk5GIo5CDnFfzp/8EjPit8Evgh/wUa+FPxI/aLsL&#10;UeG7PxEEa71GSIW+nXcsTx2d9KXYKEguWimL5+QRb1yyjH9XUTbolYHOVHNOoooooooooJx1rh/j&#10;z+0Z8E/2XfhzefFf4/fErS/C/h+xwJtQ1S4273PSONBl5ZD/AAxoGduwNfjz+2L/AMF6vjv/AMFE&#10;tQ1P9hH/AIJkfs1XuqL460i80e/1DXI0bUtQtZ7do5vIhEnk2MeGcNcTO+2Nt58kjcOL/YX8DftV&#10;/wDBvN+1Fa/EH9tr4O27/Cz4k6fHoeveOPDl4t7Bo05mEkLny/mDIwbfEyAuj74S7Ruh/djwP438&#10;I/EXwdpvjvwD4lsda0PV7GO70nVtMulmt7uB13JJG6khlIxggmvnv/goV/wVh/ZM/wCCc3hRpfi3&#10;4wj1LxbdWvm6H4B0a4STUr3JwruucW0JbjzpMLwwUOwCH8wbr9kz/gqv/wAHCfxKsvjB+0RPJ8H/&#10;AIM28jz+FNP1KzkeC3hdSIza2ZaOS/lPy77uVo45ASYii4iX9JP2Ov8AgiZ/wT3/AGLtMjl8H/Be&#10;18VeIF5m8XePYYtUvmPmFx5YdBBbBeFHkxRnaq7ixGa+srW0t7OFba1gSOONdsccahVUegA6VFqu&#10;mWWsafNpWpWcNxa3ULRXNvcRh45Y2UqyMp4IIOCDwRxX4sf8Fqv+DerSfDeg6x+1l/wT18ESR/Z5&#10;JL3xZ8L9NX92kOCXuNMj/gAPzNaLhdufJ2BFiPmf/BAT/gsh8bfht8ePCv7F37SvxDvvE3gbxZcx&#10;aP4Z1HWpne40LUZPltY43YGQwTS7IPKYlY2kRlMaq6t+/qMWXOKWiiiiiiiiiuU+K/w+8EfFLwxL&#10;4G+I/hLT9d0W8aNrzSdWtVntrjy5UlQSRsCrqHRTtIIOOQRT9K0rTdC0u30XRtPhtbO0hWG1tbaF&#10;Y44Y1GFRVUAKAAAABirFFeM/8FG/+Ue/x1/7I34o/wDTTc1+On/Bqn/yfV46/wCyS3X/AKc9Or98&#10;aKKKKKKKKKKKKKCcDNfz2/8ABGxvM/4L4Tcfd17xif8AyDfV/QlXnv7W3/JqvxM/7J7rX/pDNX4w&#10;/wDBqVf2kX7XnxI06S4RZ5fhuJI4S3zMiahbBmA7gF1z6bh61+9mg/6+T/d/rX86/wDwXM0nWfEP&#10;/BdnUPDvhrxE2kalfan4St9P1aOESNZTvaWQSYLkbihIbBIziv00X/gmZ/wV8C8f8Fx9YHsvwrte&#10;P/Jmnf8ADsz/AIK+/wDScnWv/DV2v/yTR/w7M/4K+/8AScnWv/DV2v8A8k18R/8ABer9j39uv4Bf&#10;seeHfGH7T3/BRu/+MGh3XxKsrOx8O3fguHTVtLw2GoSJd+ZHM5bakUsezAyJjyMYP2x/wbHf8ott&#10;L/7HbWf/AEalfoVWD4rBNzFgfwH+dZOH/u0Yf+7Rh/7tGH/u0Yf+7Rh/7tGH/u0Yf+7Rh/7tfHf/&#10;AAX4Rm/4JJ/FpSMfLoX/AKftPr8x/wDggT/wUi/Zd/YA034p2v7SfiDVNPbxTNoraO2m6LLdiX7M&#10;t75ufLB248+PGcZB9iB+iH/ERv8A8EvP+ij+Jv8Awjbv/wCJo/4iN/8Agl5/0UfxN/4Rt3/8TR/x&#10;Eb/8EvP+ij+Jv/CNu/8A4mj/AIiN/wDgl5/0UfxN/wCEbd//ABNH/ERv/wAEvP8Aoo/ib/wjbv8A&#10;+Jrm/jJ/wcJf8E0fGfwf8VeEND+IniRr3VvDl9ZWayeEbpVaaW3kRASV4G4jnoK+F/8Ag13B/wCH&#10;h3iMEf8ANJdS/wDThptfvxh/7tGH/u0Yf+7Rh/7tGH/u0Yf+7Wz4QJ3XH/Af61t0UUUUUUUUUUUU&#10;UUUUUUUUUUUUUUUUUUUUUUUUUUUUUUUUUUUUUUUUUUUUUUUUUUUUUUUUUUUUUUUUUUUUUUUUUUUU&#10;UUUUUUUUUUUUUUUUUUUUUUUUUUUUUUUUUUUUUUUUUUUUUUUUUUUUUUUUUUUUUj/dr50vsi9mP/TZ&#10;v51HQAT0FGz/AGf0o2f7P6UbP9n9KNn+z+lGz/Z/SjZ/s/pRs/2f0o2f7P6Vq+BlP/CZaXhf+X6P&#10;/wBCFe9L92loooooooorh/2gr6S0+H7W6H/j6vI42+gy/wD7JXh/TgUUUUUUUUUUV6V+zhYs+qan&#10;qW3/AFcEcS/8CYk/+g169RRRRRRRRRRRRRRRRRRRRRRRXi37bHw+n8VfDeHxTp9v5lxoMxlkVU3M&#10;bd8CTH0IRj6BWNfMnwy8e6l8N/HWn+NNKXc1nN++hJx5sR4dPTlc8nOCAa+8PCHi7QfHHh218U+G&#10;b9biyvIg8Mi/qpHZgeCOxGK1KKKKKKK5/wCIfj7w/wDDbwreeLPEV15dvarwvG6V/wCGNB3Ynp+J&#10;PAJHwf4w8U6l438S6h4u1d91zqFy0snfaM8L9FGAPYV9efsjeBJ/BXwbsbi9RluNYkN/MrEZVWAE&#10;fTsY1RvX5j9B6pRRRRRRRRRRRRRRRRRRRRRRRRRRRRRRXyj/AMEhP+SF/Eb/ALOE8d/+nqevq6ii&#10;iiignAya/m5/4OaWx/wVQ1fj/mTdG/8ARLV/SJG2RjFfAf7Un7HX7Xv/AAVX+Ntx8L/2gLi8+FP7&#10;N/g3xEf+KbsdUim1v4iTwOwS7laFmSzstwDRRybnO3zCgcxvD9ofBX4JfC39nj4Y6P8ABr4MeCrH&#10;w/4Y0GzW203SrFTsjQdyWJZ3JyWdyzuxJYkkk9JqdlaajYy2F9bRzQzRmOaKWMMrowwykHqCMiv5&#10;7f8Agtf+z18Ff+CXX7Yuj/HP/gn5+0+3gnxpql219qnwz8N3DRy+Hg4L+eHiGyGymbA+wzlQ3SNX&#10;hVkj+Z/i3+3N+1p/wVJ+Lvgn4S/tkftgWOg+H5L2OxS71i2FhomnSlPmvZ4bKLa1xgOQ7r8m9grR&#10;QtIV/oK/4Je/8E6/2P8A9hb4M2N7+zdf6f4u1DxFp8cuqfFDzILi41+M4YeXNETHHbcLshiO3Cqz&#10;GSTdI31UAB0FFFFFFFFFFFFFFfzB/wDBw0w/4fC/F9fX/hH8fMOf+JBpo6dTyR+df0WftN/tk/sx&#10;/sc+Bm+If7S/xn0Xwjppjka1/tK4zcXpjGXS2t0DTXLgclYkZgDnFfnnrX/BcT9rH/goL8TL79nL&#10;/gj3+zTdNMoMeo/FLx7Cq22jwvlFvDAN0UA3JI0XntK0uzAt2YMg+l/2R/8AglFpHw/8bWf7TH7a&#10;3xZ1D46fGaOZriHxJ4q3Ppvh6Qz+ds0mxcmO12sExIACDGDEtureWNr/AIKmf8Er/g7/AMFMPg8P&#10;DviOSHQfGuixO/g/xlDa+ZJZSENmGZRjzrdtxBQ8oTvQqwyfwa8I/E//AIKX/wDBBf8AaWvPBEV1&#10;qHh2ct5l94d1GSS98N+JbcmMC6VMqtxkJGguIjHcRqJI98WHRf1P/Y2/4Og/2Qfi9plron7VfhzV&#10;fhjr21UutRjt5NS0eaToXWSFTNCCcnbJGVReshxuP6F/B79oz4C/tB6I3iL4F/GTwz4wso5PLmuP&#10;DeuQXixPjOx/KdtjY/hbBrtBIpOPWnUUUUUUUUUUUV/M3/wXRvLOL/guR8QNQluo44Ytb8LiWSRt&#10;qpt0bTNxJPAAweenFf0xRnK06ivjX/g4EZF/4JD/ABhDHG600cDg8n+2rDAr4j/4NBDuT9oQj/nr&#10;4X/lq1ftNRRRRRRRRRRRRRX4g/8AB3bIsfjv4GFz/wAwjxB7f8tLD8v8/h33/BNX9rn/AILHeCf2&#10;Fvhr4U+AP/BMPRPGXg6x8P8Al6D4ouPiJZWb6jD50h80wyTK0ZySNpUHivcv+G4/+C+P/SHbw7/4&#10;dbT/AP5Ir5t/4K6ftVf8Fc/iR/wT2+IHgz9p7/gmvo/gHwNe/wBk/wBueLrP4gWd9JYBNWspIsQR&#10;TM775kii+VTjzNx4FUP+DQViNQ/aAUN8rQeFzt3dSG1b9R0r9r6/mD/4KoeIteT/AILi+OvEngnQ&#10;/wC0NUsfihpf9l6bNOsQu7qBbRUiLnhFeRANxOFDZJHOP1tX9uP/AIL3hfl/4I8eHW/2v+Fq6dz/&#10;AOTNL/w3H/wXx/6Q7eHf/Draf/8AJFfEv/BeT9pD/gpl8Wf2RPDfh79tP9grSvhb4Ut/iRZ3Vjr1&#10;j40tNSe5v10/UES1McUzsimN5pN+MDycHhq+qP8Ag08uIm/4J6+N7YH5o/jNfluOx0jScH9DX6gU&#10;UUUUUUUUUV/Nf/wcu/8AKVjxN/2Kui/+kor+ir4sr8Un+HWrH4Kz6HH4rWxdtB/4SWCaSwe4HKpO&#10;IXSQI2NpdTlN27a+3Y35r+Df+Chf/Bxd428U6h4Q0j/glj4Ohm0u6a3uL7Vhc6baSsrlC8M13qMa&#10;TplSQ0bOCuCMggnv0/aK/wCDkGWNXb9gD4JLuXJVvGAyOOn/ACEq+NP2Tf8Agmr/AMFv/wBkT9sv&#10;Wv22vBH7K/gHUvEWuTapLdaXq3jS0azRr6QySBPLu0cBSSFyx4657ez/ALc3gf8A4OQv24fgfd/s&#10;/wCq/s6/DvwToerSbfEDeD/GFulxqdtjm0kknvZNsLHl1QKX2qpYoXRtf/gj78LP+Cpv/BMDQtU+&#10;Hn7aHgjSYfgPa2t1ql1rF5460+Y+CyiGSW5jPnbvsjbSZIBnaxMqAM0qy/HP7SXxU/aA/wCDjv8A&#10;4KJaf8H/ANnyG6sPhj4NdodO1C4t2aHSdOaXbNrN2pZQbicpiOEMjFY4415WWQ/Sv/Bdj/gjb4A+&#10;HP7BXgn4n/sp+EJluvgXov8AZusRxwiW61TRHcyTXk2xB5k8VzJLdSOAi7bm6c4wm31//g3o/wCC&#10;rVj+1t8FYf2VPjR4n3fEzwHpqxWc15PmTX9JjAWOcFmJeeEAJKCdzDa/zEybP0sjkEiB16GnUUUU&#10;UUUVxH7QfjH4l/Dv4MeKPG/wd+GzeMvFGl6LNc6H4VW/FsdSuFUlYRIQQpP0y2MDk5r+Wb9pf9pX&#10;9tb/AIKgftVW+n/FqbV9e8ZahrjaL4Z8C28TQ22kzSyhPsVrbvgQ5ZUV3YksYwZJGKlq/oQ/4JCf&#10;8Eqfh7/wTQ+BcOn3sNjrHxK8QWqSeNvFMal/n4P2K2dwGFrGenCmVh5jAEqq/TXxa+Enw3+Ovw31&#10;j4Q/FzwXp/iDw34gs2ttX0fUoBJDcRkg8+jBgrKwwysqspBAI/E39pzwj/wUJ/4IE614i8HfCD4g&#10;+L9f/Zl8bJPBpd9pUyNeeFWmYZ8q4lhmXT9QBZlSUoYbhX3hPPUtD7l/wS/+IH/BvXqetQfFrw98&#10;TbTUvitdtHLqniD9ozWvO103hl3K6y3jfY/PEgC77U+YMAMctz+rllqGm6hbx3dhcRTRSfNHJCwZ&#10;W46gjr9aseanrTqKZMpaPaOPf0r8uvi7/wAG8uk6x/wVT8F/tmfBHxZo/hv4f2/iy18VeLvC8bTR&#10;3EOq2sy3ISzRUMbQ3E0aF1ZkEQMhQEBI6/UJrmG0h3XMoVV6sxp8Msc8YlhcMrcqynINPooooooo&#10;orN1378f4/0qjRRXjP8AwUbJH/BPj47DH/NG/FH/AKabmvx0/wCDVPP/AA3V46/7JLdf+nPTq/fG&#10;iiiiiiiiiiiiikcZXFfzTf8ABOL9q34Mfsv/APBXi7/aO+PHiGXQ/DEGteJftl1Dp8920D3Md0sa&#10;+XAjuw3yBdwXjqcV+wH/ABEP/wDBJn/o43UP/CF1j/5Frkf2hf8Agvj/AMEt/HvwA8deCPC/7QV9&#10;calrHg7U7HT4G8F6rGJJ5bWSONNzWwUZZgMkgCvgn/g1a/5SF+MP+yN6h/6dtJr+gzQseZJgfwiv&#10;54/+Cw4A/wCDha4wP+Zs8E/+kmm1/Ran3aWivzA/4OxZVi/4J2eC2YNj/hdWnZ2rnH/Eo1cf1rtf&#10;+DY7/lFtpf8A2O2s/wDo1K/QqsPxT/x8w/7jfzrLoooooooor45/4L9/8okfi1/u6H/6fdPr45/4&#10;NPdO0/UNF+Ogv7GGbZc+G9nnRBtuV1POM9M1+wH/AAjnh7/oA2f/AICp/hR/wjnh7/oA2f8A4Cp/&#10;hR/wjnh7/oA2f/gKn+FH/COeHv8AoA2f/gKn+FH/AAjnh7/oA2f/AICp/hXFftIeH9BT9nrx26aJ&#10;Zqw8G6oQRbJx/okntX4hf8GvNxHF/wAFENfWaT5pfhRqSoCeWb7fpxx9cAn8K/f1Tlc0tFFFFa3h&#10;P71xx3Wtqiiiiiiiiiiiiiiiiiiiiiiiiiiiiiiiiiiiiiiiiiiiiiiiiiiiiiiiiiiiiiiiiiii&#10;iiiiiiiiiiiiiiiiiiiiiiiiiiiiiiiiiiiiiiiiiiiiiiiiiiiiiiiiiiiiiiiiiiiiiiiiiiii&#10;iiiiiiggkYFfOt6228mGP+WrfzqPzPajzPajzPajzPajzPajzPajzPajzPajzPalLOR0rV8D7v8A&#10;hMdL3f8AP9H/AOhV7xRRRRRRRRRXnP7SNwF8LWNpnl9Q3/8AfKN/8UK8hoooooooooor1r9m+1P9&#10;h6jen+O8VP8Avlc/+zV6VRRRRRRRRRRRRRRRRRRRRRRRVe+sbTUrSSwv7aOaGeNo5o5FDK6kYKkH&#10;qCCeK+Kv2iPgTqPwY8Stc2cLyaDfS/8AEtuuojJP+ob0Ydv7yjPZgMj4X/Gz4gfCO7aTwjqn+iyy&#10;77rTrpS8ErcfMVyMNgD5lIJAAzwK968E/t0+CNUSO38d6Be6TI3+suLb/SIV9zjDjPoFb616P4e/&#10;aC+C3ia2+06Z8StLUDjbeXAtnz/uy7T+ldDpnizwtrcfmaL4ksLxf71reJJ/Imr7TIqeYzbVAyS1&#10;ZmqeN/Bei8az4u0yz/6+dQjj/mwrmfEf7S3wN8MuIb/4i2M0jLnbp+66/Mwhgv4kV534u/bw8LWq&#10;ND4K8J3t5J0W4vpFhi/3sLuZvodteA/Ez4teOvixq66t4z1TcsbH7LZQ/LDb5/uL6/7RJY9yQBjr&#10;P2avgDqnxX8Sw67rllJH4dsZgbiSTK/a2XnyU9R/eYcAcZyRj7Ot4xDCsSxqirwqr0A7VJRRRRRR&#10;RRRRRRRRRRRRRRRRRRRRRRRRXyj/AMEhP+SF/Eb/ALOE8d/+nqevq6iiiiig9K/mu/4OXbhJP+Cq&#10;viXZcf6vwrooO5vuf6KD36dc/jX9Ifhy8i1DQrO+ibKzWsbj5s9VB696tboYmzjaWP514j+1p/wU&#10;Z/Yv/Yj0qS9/aM+P+iaHfRrE6+HYZjd6rMsm7Yy2cAebYxUjzSojGPmYda/L/wCOH/Bc3/goT/wU&#10;a8U3v7Pf/BJX9mnxPpFnNcCxvvF/2OO41KISJ96Sbmz0pCCw855GcbcxyI/To/2Jf+DYO51nXF+N&#10;P/BS/wCKc/iLVtQnN7feDPD+qTMbid/nY3+olhJLIXZy6w4y43Cdwa9o/b+/4Ntv2Tf2lNGbxT+z&#10;Fa2fwl8XWdmsVnb6PYj+xb3y0ARZ7dRmJjsQebFjHzM0cjEEflF42+Gf/BXn/giD48e6sdZ8YeCd&#10;JfUBJHr3h+4N/wCGdYcF0RpAytau7KHIjuEWUIVJRSAV+pv2a/8Ag7G+PXhuzs9J/am/Zy0PxVCN&#10;qS654Xvn0u7ZRwZGgkWWOR+Oi+Sp7YFfX3wp/wCDof8A4Jo+OkkHxAbx74FaHYGk17wyLqGTccfI&#10;bCS4fAJGSyLgHPQEj7U/ZY/a2+A/7aXwx/4XH+zl4vudc8O/2hLYrqVxot3Yh541QuFS6ijZwN4G&#10;9QV3BlzlWA9Mooooooooopkyysv7p9pr+Un/AILDeCP2iPB3/BR/4nSftTWKt4k1TxA97Z31nbuL&#10;K706QbbN7Ytk+UIAsQBLMpRomO5CD9Cf8EzP+CPf7T3/AAVu+IEn7Wf7W/xC8TWvgOa8H2jxhr1/&#10;Jc614oZFC+XYvPvPkoAqG5f5FKCOJZCknlfvz+z5+zZ8D/2Vfhhp/wAHfgB8N9N8M+H9OX93Z2EP&#10;zSybVVpppGy80zBV3SyMztgZJwK7tVVRhRS15n+1L+yP+z5+2Z8MJvhB+0d8MdP8SaLJJ59utyCl&#10;xY3AUqLi2nQiS3mAZgJEZThmU5ViD+KP7eH/AAa8ftG/CW8vPHP7EviWH4jeHfMaRfDOpzRWeu2c&#10;ZOdqu7Lb3iqFGWUwyE4VImJ3D8yvF3g34nfBXx03h3x54T8QeEvE2mOkj2OsWE+n31mx+dGKSqkk&#10;RPDAkL1Vh1BP0T+zR+3z/wAFefH3xT0H4R/s5/tY/FbxF4o1i8Wz0PQ5vFE2o+YxGT+7vGkjEaKr&#10;O7vhI4wzMVRSw/fP/gnL8CP+CpXw+3eMv+Chf7bOl+OFutJaK18DaL4PsII9PuGeNxPJfwwQyTSI&#10;A8flhPL+Ync2Fx9Z0UUUUUUUUUV/Lr/wX/vYrr/grx8ZJo8hf7Q0iLLJn5l0awQnHORkAdq/qEsZ&#10;1urSO5QECSMNjOcZqaivjH/g4OGf+CQfxfGcfuNFw23OP+J5p/NfD3/BoHdKl7+0FpxdV3R+F5EX&#10;d8zAHVsnHoNy/njoBX7X0UUUUUUUUUUUUV+Fv/B3De2k3xv+C+kNcK00fhvUpGhZvub7qAI5z0G5&#10;G+boNuSRjNfpV/wRLeOT/glX8FZIujeEyfqftM2f1r6or47/AOC9vgzxf8Rf+CUfxQ8D+APCWqa9&#10;rWqTeH4dN0fR9Pkurq7k/wCEg007I4o1ZnOATgA8AnoDXg3/AAbk/wDBM39qb9g/RfiF8Rv2mPDW&#10;n+H5vHlrpcem+HV1JLi9tFtjcMWmEQaOMMLhcJ5jOCrblQ8V+ncpIXIr+Zv9sDwr4w+JX/BfzxRo&#10;HgTwdqmuXy/G21lez0fTZbqQQwXFuZZCsak7EVSWboo6kV/TKhUrlelLX5o/8HSfhTxb4+/YQ8A+&#10;DfAfhvUNY1jUvjZp0On6TpNq9xc3Uh0jVz5ccaAtIxA4VQSewNdF/wAG337Kf7Rn7Jn7F/iHwz+0&#10;V8LLzwjdeJvGza9oum6k0a3RtJrC0jDTQqxe3fdEwMUoSRSMMqniv0Moooooooooor+av/g5VmMv&#10;/BVrxQCv+r8L6Kv1/wBEU/1r+lQgHqKaIox0SnUVg/EP4g+CPhT4K1T4h/EfxXY6HoWj2b3Wqatq&#10;U4igtYVGS7MeAP1JIA5IFfjn+0P8V/2yf+DiX4tz/s8fshWF14L/AGafDfiJY/EXjzV4HSPXJ4dr&#10;rO68GQr8rwWSHIYxTXDRs0f2f9Qv2G/2FfgH+wB8D7P4G/Ajwz9ntY9smratdbWvNWuduDPO4Ayc&#10;fKqgBUXCqABXrWvaJpXiXRrrw9r+l299YX1vJb3lneQiSKeJ1Ksjq3DKQSCDwQa/mW/4Ki/sM/GL&#10;/gjz+25Z+OPgV4l1HQfDOoapJrvwv8WWczrJYqjpvspHycyQGVYiG3CaB1LKweRR+kf/AATB/wCD&#10;lD4YftHal4W+AH7W3hO88N+Pta1K30bT/EOj6e02laxfSyJDErIpMlpLJJIo+60Oct5iAqtfqoDk&#10;ZFFFFFFFFNkQOuCteG+GP+Cev7L3hD9srVv27vD/AMOYbf4gaxof9nXF4jD7OjEnzbtIsYS5lTZG&#10;8oOWRTwDJKX9zVQvQUtZvibwv4d8Z+Hr7wj4s0Cz1TS9TtZLbUtN1G1Sa3uoXXa8Ukbgq6MpKlSC&#10;CCQa/M39sX/g12/ZL+M99feMP2XfGeofCnWLx3mk0lYDqWjSSMzMdsLustuCWYYSQxoCAkQA2n4f&#10;8R/8G+v/AAWc/Za8Xrrf7NviS11iby2aPXPhx8SDpNzGN33XN29o4Y5PCFxx1zjPC+JZ/wDg47+F&#10;+sz+FdZn/asaazXEk1pLreo25H+zcwmSKT/gLmodR/4KQ/8ABf34eq9p4m8f/GLTFU7mbWvAe3b2&#10;xums8j2BIz2FcbqP/Bc7/grppU8lpqX7YHiS1mjkMcsM+h6eskbDOVZWtsqeDwR2/GuZ8S/8Fhv+&#10;CoXikquq/twePo9shf8A4lusfYwCe37gIT64OQM8YrnNY/4KUf8ABRHX7do9T/bq+MDRN99YfiLq&#10;EYPfBAmAbr93Bz6Hiv1z/wCCbn/BAb4T/Gf4G+FP2nv+CifjbxN8TPE3jDRLfV7Xw/eeJ7tbTTbW&#10;5QSxRSzLIJ7iYxshf94sYJKbX2+Y/wCqXgLwN4T+GPgnSfhz4E0G30vQ9B02Gw0fTbVSI7W2hQJH&#10;EoP8KqoA9hW1RRRRRRRRWdrmd8ZHv/SqFFFeJ/8ABScKf+Cd3x4DPt3fB3xMqn3Ol3Ar8c/+DVa7&#10;2/t9+NLEAZm+D966kt/d1XS+P/Hv0r9+KKKKKKKKKKKKKKSRgiM7fdUZb6V+A3/BAb9hr9pz4hft&#10;t6H+1z8Tv2fb/wD4V4trqdxqGueJNNS3tL2W7tLjymt4bnDXCeY33oldU4DEGv3S/wCFHfBT/okH&#10;hf8A8J+2/wDiK4X9p74B/C2+/Zr+IVl4d+C+gzahL4H1ZNPhsfDcLzvObOURrGqRlmctjaFGScY5&#10;xX58/wDBvj/wSZ/av/ZI+K+qftX/ALRujWfhWLWvBU2i6b4RuphNqjLPcWdyLqYISlsB5BXymJly&#10;SHSPaAf120IESSZ/uiv52f8Agr3ePcf8HEGoW7Jj7P408FICrdR9g0p8n0+99K/o3Q5WvN/2qfBX&#10;7Rvj/wCDOqeHP2VvjLY+A/GzyQSaT4i1TQ4tQt4wkgaSKSGRWGJEBTeASu7IGRX5b/td/tcf8HIn&#10;/BO3Trnx58WdP+H/AMQvBtsVFx4s8PeF1ubO2GD806Q/Z57deOZJEWIMQockgH84/wDgoX/wV4/a&#10;8/4KR+FtF8F/tA33h7T9D8P3X2y30bwnpMlvFNeFPL+0O8ksru6qzqMMIwHf5RncP3B/4Nyvht4l&#10;+HP/AASr8FXXiazlt28TalqWuWNvPGUdbWe4IhYg8/OkYlGQDtkXivuysPxT/wAfMP8AuN/Osuii&#10;iiiiiivjX/g4F3n/AIJI/FaNFY7joW4I2CR/bunnGe1flx/wQn/bc+MH7HWm/FAfC/8AYj8ffGKP&#10;xBNoxvH8D2NxMNK8kX2zzvJtpseZ5j7c7f8AUt14Nff/APw+3/az/wCkJvx+/wDBHqH/AMraP+H2&#10;/wC1n/0hN+P3/gj1D/5W0f8AD7f9rP8A6Qm/H7/wR6h/8raP+H2/7Wf/AEhN+P3/AII9Q/8AlbR/&#10;w+3/AGs/+kJvx+/8Eeof/K2ub+MH/BZn9qrxV8KPE3ha9/4Iz/HTTINS8O31tNqV5o9+sVmj27qZ&#10;nLaeAEUHcckDA6iviX/g2Su4rX/go9dRXb7Wm+G+poqjkFhPaMRkcdFJz04r+hAccUUUUUVreFfv&#10;zf8AAa2qKKKKKKKKKKKKKKKKKKKKKKKKKKKKKKKKKKKKKKKKKKKKKKKKKKKKKKKKKKKKKKKKKKKK&#10;KKKKKKKKKKKKKKKKKKKKKKKKKKKKKKKKKKKKKKKKKKKKKKKKKKKKKKKKKKKKKKKKKKKKKKKKKKKK&#10;KKKKKDnHFfPN2mbuY5/5bN/M1H5fvR5fvR5fvR5fvSEAfxUo2Ufu6P3dB2Y4oGzHNangnZ/wmGl4&#10;/wCf6P8A9Cr3aiiiiiiiiivKf2lJnY6PB/D+/P1/1deX/vKP3lH7yj95R+8o/eUfvKP3lH7yj95S&#10;EyY4Fe2/s927Q+AWlcczX0jfoq/0ruqKKKKKKKKKKKKKKKKKKKKKKKKo61oOjeI9Lm0XXtMhvLS4&#10;TbNb3Ee5XHuD/kV4L8RP2E9MvpJNQ+GPiD7CzHK6bqQLxDn+GQZZR7EMfevIfFn7NPxr8IPI194I&#10;uruFH2rcaXi4V/8AaCplwP8AeUH1A78TqNhe6RP9m1ayntZenl3EbI35GoN0acY/SlGwjIFGVb5R&#10;VjTdK1HWrj7Ho+mXF3Lx+7toWkb8lBrtvC37Mvxv8W+W1n4IuLOJ2x5+psLdU9yH+cj6KT6A17D8&#10;M/2GtC0uePUvidrf9qMvP9m2YKQZ/wBpz8zg+gCfiK950zStO0axh0zSrGK3t4E2wwwoFRF9ABVq&#10;iiiiiiiiiiiiiiiiiiiiiiiiiiiiiimybtvyda8n/ZG/Zn/4ZW8EeIvBUfjFtcXX/iBrnidrprEW&#10;/knUbx7owbd758vft3ZG7GcL0r1qiiiiikfO3gV+e/7Sf/BBr4Z/trf8FDvEH7X/AO0348vLnwjP&#10;Z6bb6V4H0GRoJb9re2hjdru64aKPcsi+XDh2G1hMmCh+0fi/H8afDXwsmsf2YPDHhW+8SW8UcGj2&#10;PjLVrmz06NBhd0klvDNKdqjhAo3dNy9a+OvGv7BX/BYH9quwkT9pH/gpzo/wzs5vkk8LfAnwnPHC&#10;UJ+Y/wBoTzQ3eSvG0llHHXGWs/s//wDBuZ/wTT+Deqr4l8cfD/XPiZrCuJPt3xE1k3UbSZyWa3gW&#10;KGTntKsnQHk819s+Bvh34B+GHhi18FfDXwRpPh7R7GMR2Ok6Hp0dpa26AYCpFEqqoA7AAVtgADAo&#10;Izwao654f0LxJpNxoHiLRLXULG6jMd1Z3tussUyHqrIwIYH0IxXwj+1f/wAG5P8AwTs/aSnufEHg&#10;nwhqHww1yaNyt14HmWOyaU8qZLKVWi2g5ysPkk5+8DyPKv2HP+DYf4Ifs6fHy++JX7SvjzTfi94f&#10;sbOH/hE9B1Hw6bSD7WWYzS3tuZZY51VQixoWKNvkLrwgr9R9N0vTtIsYdM0uyitbe3jWOG3t4wkc&#10;agYCqo4AHYDpVqiiiiiiiiiivnH9uz/gmF+y/wD8FCNa8D658e/DM01x4J1r7XFLZTGJ9RsyCZdO&#10;nYdbeRxGxxh12HYy73z7/oGg6L4Y0Wz8O+G9GtdP0/T7WO2sLGxgWGG3hRQqRxxrhUVVAAUAAAYH&#10;FX6KKKRlDdRXC/G79mn9n79pPwz/AMIh8fvgx4b8YaevMNvr+kxXHkNjG6NmBaJsE/MhBGTzXjX7&#10;JP8AwSH/AGIv2IfjvrH7QH7OPw7v9D1bWNHk0trObWJbq0tLd5Y5ZPJExaRGdo0z85AAIAAJz9QA&#10;BRgUUUUUUUUUUUV+bvxJ/wCDev4YftS/t/8AxA/bI/a2+IlxqmgeItYhn0PwD4d3W8csMVtbQqb6&#10;6P7whxFIGhhCHBU+d1Sv0a0+0hsbGGxt4dkcMYSNf7qjgD8qsUV4D/wU4/ZS8b/tvfsR+Mv2Xfh9&#10;4g0zSdU8UtpqR6hrDSC3gjg1K1uZWby0ZifLhfaoAy20EqCWHmv/AASg/wCCP3w1/wCCWmneIr3w&#10;78Wde8XeIvFkFvBrmoX1rFaWZSB5GiENsm9kI818s8r5JONvSvsiiiiiiiiiiiiiivB/2h/+Cbv7&#10;If7Wfxx8P/Hf9o/4Wx+LtS8L6S2n6NpurXDNpyIZTKXkt1IWdsnGJd6YH3c817T4f8O6D4S0O18N&#10;+F9EtdN02xgWCx0+xtlhht4lGFREUBUUDgAAACr9NaNX+8KI4o4vuLinMoYYNcv4J+DXwm+G+t65&#10;4k+H/wANtD0XUvE2pPqHiLUdN02OG41S6f701xIoDTP2yxJAAAwABXUKAowBRUUlvDM6ySRqzRkl&#10;GP8ADkYyPwp6oinKrjNOooooooooopHBKEV+Xn7b/wDwb+eKv+CgX/BRXxR+0r8UPjVb+F/AF5Z6&#10;VBa2Oi25utX1DyLSGKZcyBYbQEq+2Q+cdwyY8Hn9RKKKbLv8s+WPm7V8Q+N/+Ccnx3/4KB+O7Pxx&#10;/wAFNPiBZ2/gPS7pbjQf2f8A4f6pM2lpIuClxqmpFIZdQmwzqY0jijjwDG5DOH+xvA/w+8DfDPwn&#10;p/gT4d+EdP0LRdLtlt9N0nSbRLe3tYl6IkaAKo9gK2qK8l/bM/Y3+CP7dXwH1T4A/Hbw9JdaXfMs&#10;9nfWcgjvdMu1DeXdW0pB8qVdzLnBVkd0YMjsp0v2cf2Tf2d/2S/AFn8M/wBnz4S6P4a0uzhVG+w2&#10;o8+6YKFMs8xzJPKwA3SSMzNgZPAr0gDAwKKKKKKKKKKKKKKRlDdRSeWn92jy0/u0GKNl2lOKj+w2&#10;f/PnF/37FOW3iRNkcaqP9nipAAOgoooooooooorP1vrH+P8ASs+iivNP2zvhR4v+O/7InxO+Cnw/&#10;ltU13xd4C1bRtHa/mMUAuLm0lhQyOFYom5xlgrEDJAOMH5Q/4JHf8EP9E/4Ju+L5/jp40+Mtz4m8&#10;ean4dbS7u20u1WDSrKKV4ZZY08wGWc+ZCm2U+VwDmPnj76oooooooooooooopscUcKLHEgVVGFVe&#10;MD0+lOoox7Ve0P8A1sn+6K+GPFP/AAQy+Fvxt/4Ka+K/+ChX7Rvje41q1utZ0u+8I+CtPDQxRS2V&#10;jZwxz3c4IaTElszLCgC4ClnYM0Y+94lKpg06qt9p1lqFtLZ39pHPDNG0c0MyhkdCMFSDwQR1B61+&#10;Uejf8GuPwV1H9uPxN8XPGHi+1tPgzJrkd/4b+GmiQuk08boJZ7Oeb5Ba2yz5jRIhI7QDHmRNhh+r&#10;Gh6HpHhjRrTw74d0m3sdPsLWO3sbK1hEcVvCihUjRRwqqoACgYAGBV6sPxT/AMfMP+4386y6KKKK&#10;KKKK8B/4KefskeMf26P2L/E37LvgfxPpui33ibUNIL6pqqyNFb29vqlrdTttjGXfyoXCLlQzlQWU&#10;ZYY3/BNX/gmF8HP+CaPgDVvDPw58U6x4g1nxR9ll8V69qrLGt3NbiQR+TbplYIx50uF3O/OGdsKa&#10;+lti+lGxfSjYvpRsX0o2L6Vznxf8I6l48+FPibwNoskMd5rXh6+sbWS5ZljWSW3eNS5UEhdzDOAT&#10;jselfEP/AASm/wCCFnhz/gnx43tf2gvHvxqv/E3xA/sV7Saz0i3W30i1EyATRrvUy3OGGUlYxAgK&#10;TErZr9AV4HTFLRRRRWt4V+/N/wABraoooooooooooooooooooooooooooooooooooooooooooooo&#10;oooooooooooooooooooooooooooooooooooooooooooooooooooooooooooooooooooooooooooo&#10;oooooooooooooooooooooooooooor55vP+P6b/rs386j3D+7RuH92jcP7tG4f3aTb/tCjb/tCjb/&#10;ALQo2/7Qo2/7Qo2/7QrU8ED/AIrHS+f+X6P+de70UUUUUUUUV5H+0ZMh1TS7cH7sEjY+rD/CvN6K&#10;KKKKKKKKM45r3b4IwtH8ObN3/wCWkkp/8iMP6V11FFFFFFFFFFFFFFFFFFFFFFFFFFN8tT1qO4sr&#10;S7iMV3apMrdVkUMD+dZNx8M/hzdnN34B0WXP/PTS4W/mtVV+DHwgXp8K/Dfrn+w7fI/8cq5b/Df4&#10;d2n/AB6eAdFi/wCuelwr/Ja1ILO2tohBbwLHGv3UjUKB+VSLGFORTqKKKKKKKKKKKKKKKKKKKKKK&#10;KKKKKKKKKKKKKKKKKKKKKKKKKKKKKKKKKKKKKKKKKKKKKKKKKKKKKKKKKKKKKKKKKKKKKKKKKKKK&#10;KKKKKKKKKKKKKKKKKKKKKKKKKKKKKKKKKKKKKKKKKKKKKKKKKKKKKKKKKKKKKKKKKKKKKKz9b/g/&#10;H+lZ9FFFFFFFFFFFFFFFFFFFFFFFXtD/ANbJ/uitKiiiiiisPxT/AMfMP+4386y6KKKKKKKKKKKK&#10;KKKKKKKKKKK1vCv35v8AgNbVFFFFFFFFFFFFFFFFFFFFFFFFFFFFFFFFFFFFFFFFFFFFFFFFFFFF&#10;FFFFFFFFFFFFFFFFFFFFFFFFFFFFFFFFFFFFFFFFFFFFFFFFFFFFFFFFFFFFFFFFFFFFFFFFFFFF&#10;FFFFFFFFFFFFFFFFFFFFFI/3a+frvy1u5gT/AMtm/maj3RetG6L1o3RetJujo3R0bo6N0dG6OjdH&#10;RujrT8FFD4v0zb/z/R/+hV7pRRRRRRRRRXjP7Q8u7xjaw5+7pqn85JP8K4Giiiiiiiiijk8V9AfC&#10;SIRfDvSwv8ULN+bsf610lFFFFFFFFFFFFFFFFFFFFFFFFFFFFFFFFFFFFFFFFFFFFFFFFFFFFFFF&#10;FFFFFFFFFFFFFFFFFFFFFFFFFFFFFFFFFFFFFFFFFFFFFFFFFFFFFFFFFFFFFFFFFFFFFFFFFFFF&#10;FFFFFFFFFFFFFFFFFFFFFFFFFFFFFFFFFFFFFFFFFFFFFFFFFFFFFFFFFFFFFFFFFFFFFFFZ+s8m&#10;PI9f6VToooooooooooooooooooooooq5ooxLJ/uitCiiiiiisPxV/r4f90/zrLoooooooooooooo&#10;ooooooooorY8LDmb/gNbFFFFFFFFFFFFFFFFFFFFFFFFFFFFFFFFFFFFFFFFFFFFFFFFFFFFFFFF&#10;FFFFFFFFFFFFFFFFFFFFFFFFFFFFFFFFFFFFFFFFFFFFFFFFFFFFFFFFFFFFFFFFFFFFFFFFFFFF&#10;FFFFFFFFFFFFFFFFFFBOBk18+3ca/a5s/wDPVv51H5S+lHlL6UeUvpTgMcAUUUUUUVpeC8f8Jdpu&#10;B/y+x/8AoVe5UUUUUUUUUV4r8f2EnjmPJ+7p8f8A6G9cPsFGwUbBRsFGwUbBRsFGwUbBRsFLtX0r&#10;6F+G8Yj8CaSg/wCfGP8AlW5RRRRRRRRRRRRRRRRRRRRRRRRRRRRRRRRRRRRRRRRRRRRRRRRRRRRR&#10;RRRRRRRRRRRRRRRRRRRRRRRRRRRRRRRRRRRRRRRRRRRRRRRRRRRRRRRRRRRRRRRRRRRRRRRRRRRR&#10;RRRRRRRRRRRRRRRRRRRRRRRRRRRRRRRRRRRRRRRRRRRRRRRRRRRRRRRRRRRRRRRRRRRRRRRRRVDW&#10;PvR/j/SqVFFFFFFFFFFFFFFFFFFFFFFFXNI+/J/uj+taFFFFFFFYfir/AF8P+6f51l0UUUUUUUUU&#10;UUUUUUUUUUUUUVseFus3/Aa2KKKKKKKKKKKKKKKKKKKKKKKKKKKKKKKKKKKKKKKKKKKKKKKKKKKK&#10;KKKKKKKKKKKKKKKKKKKKKKKKKKKKKKKKKKKKKKKKKKKKKKKKKKKKKKKKKKKKKKKKKKKKKKKKKKKK&#10;KKKKKKKKKKKKKKKKKKKKKKR/u14BebheTYx/rW/nUXz+1Hz+1LRRRRRRRWl4LGfFumn/AKfI/wD0&#10;KvcqKKKKKKKKK8T+Pkn/ABXQGP8Alxj/AJtXE+Z7UeZ7UbzRvNG80bzRvNG80bzRvNBdvSvor4fc&#10;eCNJGP8AmHQ/+gCtiiiiiiiiiiiiiiiiiiiiiiiivI/jx+1D/wAKU8X23hX/AIQb+0/tGmpd/aP7&#10;S8nbukkTbt8ps/6vOc9+nFcV/wAPA/8AqkY/8H3/ANoo/wCHgf8A1SMf+D7/AO0Uf8PA/wDqkY/8&#10;H3/2ij/h4H/1SMf+D7/7RR/w8D/6pGP/AAff/aKP+Hgf/VIx/wCD7/7RR/w8D/6pGP8Awff/AGij&#10;/h4H/wBUjH/g+/8AtFH/AA8D/wCqRj/wff8A2ij/AIeB/wDVIx/4Pv8A7RR/w8D/AOqRj/wff/aK&#10;9R+Anxnb436HeeIW8M/2WtpffZ/J+3edv+RW3Z2Jj72MYP17V6BRRRRRRRRRRRRRRRRRRRRRRRRR&#10;RRRRRRRRRRRRRRRRRRRRRRRRRRRRRRRRRRRRRRRRRRRRRRRRRRRRRRRRRRRRRRRRRRRRRRRRRRRR&#10;RRRRRRRRRRRRRRRRRRRRRRRRRRRRRRRRRRRRRRRRRRRRRRRRRRRRRRRRRRRRRRRRVDWPvR/j/SqV&#10;FFFFFFFFFFFFFFFFFFFFFFFXNI+/J/uj+taFFFFFFFYfir/Xw/7p/nWXRRRRRRRRRRRRRRRRRRRR&#10;RRRWx4X/AOW3/Aa2KKKKKKKKKKKKKKKKKKKKKKKKKKKKKKKKKKKKKKKKKKKKKKKKKKKKKKKKKKKK&#10;KKKKKKKKKKKKKKKKKKKKKKKKKKKKKKKKKKKKKKKKKKKKKKKKKKKKKKKKKKKKKKKKKKKKKKKKKKKK&#10;KKKKKKKKKKKKKKR/u14Fdgfa5Ru/5aN/Oo9o/vUbV7tRtX+9RtX+9RtX+9RtX+9RtX+9RtX+9RtX&#10;+9RtX+9Wn4LAHi7Tcf8AP7H/AOhV7fRRRRRRRRRXifxzAPjr5h0sYv8A2auO2L/dH5UtFFFFFFFF&#10;HHQCvobwEc+CdJP/AFDof/QBWtRRRRRRRRRRRRRRRRRRRRRRRXg/7Tv7OfxB+L/j6z8SeFJdPW3g&#10;0eO2b7XcsjbxLKx4CnjDivOf+GHvjR/z8aL/AOBz/wDxuj/hh740f8/Gi/8Agc//AMbo/wCGHvjR&#10;/wA/Gi/+Bz//ABuj/hh740f8/Gi/+Bz/APxuj/hh740f8/Gi/wDgc/8A8brynxFod54Z8QX3hvUS&#10;n2jT7yW1uPLbK743KNg9xkGu98AfssfE34leErTxp4dm0tbO88zyRcXTK/ySNGcgIe6nv0rZ/wCG&#10;HvjR/wA/Gi/+Bz//ABuj/hh740f8/Gi/+Bz/APxuj/hh740f8/Gi/wDgc/8A8bo/4Ye+NH/Pxov/&#10;AIHP/wDG69v/AGXvhF4r+D/hTUNG8VvaNNdaj58f2OYsu3y1XnIHOQa9Pooooooooooooooooooo&#10;oooooooooooooooooooooooooooooooooooooooooooooooooooooooooooooooooooooooooooo&#10;ooooooooooooooooooooooooooooooooooooooooooooooooooooooooooooooooooooooqhrH3o&#10;/wAf6VSoooooooooooooooooooooooq5pH35P90f1rQoooooorD8UZM8WB/Cf51mbG9KNjelGxvS&#10;jY3pRsb0o2N6UbG9KNjelGxvSjY3pRsb0o2N6UbG9KNjelGxvSjY3pRsb0o2N6UbG9KNjelGxvSj&#10;Y3pRsb0o2N6Vr+FgR5wP+zWxRRRRRRRRRRRRRRRRRRRRRRRRRRRRRRRRRRRRRRRRRRRRRRRRRRRR&#10;RRRRRRRRRRRRRRRRRRRRRRRRRRRRRRRRRRRRRRRRRRRRRRRRRRRRRRRRRRRRRRRRRRRRRRRRRRRR&#10;RRRRRRRRRRRRRRRRRRRRRSP92vArxf8ATJc/89G7e9RiMnof0o8o/wCRR5R/yKPKP+RR5R/yKPKP&#10;+RR5R/yKPKP+RS+S1HktWn4MjZfFumn/AKfI/wD0KvbqKKKKKKKKK8T+O7FPHzYH/LnF/WuL3H1o&#10;3H1o3H1o3H1o3H1o3H1o3H1o3H1pQWPANL+8o/eV9DeAf+RK0j/sGwf+ixWxRRRRRRRRRRRRRRRR&#10;RRRRRRRRRRRRRXwH8ZP+SveKv+xkvv8A0oevrL9kX/k3rw//ANvX/pXNXpVFFFFFFFFFFFFFFFFF&#10;FFFFFFFFFFFFFFFFFFFFFFFFFFFFFFFFFFFFFFFFFFFFFFFFFFFFFFFFFFFFFFFFFFFFFFFFFFFF&#10;FFFFFFFFFFFFFFFFFFFFFFFFFFFFFFFFFFFFFFFFFFFFFFFFFFFFFFFFFFFFFFFFFFFFFFFFFFFF&#10;FUNY+9H+P9KpUUUUUUUUUUUUUUUUUUUUUUUVc0j78n+6P61oUUUUUUVi+Jf+PmP/AHTWbRRRRRRR&#10;RRRRRRRRRRRRRRRRWp4Y6zf8BrYooooooooooooooooooooooooooooooooooooooooooooooooo&#10;oooooooooooooooooooooooooooooooooooooooooooooooooooooooooooooooooooooooooooo&#10;oooooooooooooooooooooooopH+7Xg14SLuUbP8Alo3b3qPfjojflRvb/nmaN7f88zQWbstH7yj9&#10;5R+8o/eUfvKP3laXg4v/AMJZpuf+f2P+de2UUUUUUUUUV4r8dOPHrj/pzi/rXG0UUUUUUUUUV9Ce&#10;BP8AkSNJ/wCwbD/6LFbFFFFFFFFFFFFFFFFFFFFFFFFFFFFFFfAfxk/5K94q/wCxkvv/AEoevrL9&#10;kX/k3rw//wBvX/pXNXpVFFFFFFFFFFFFFFFFFFFFFFFFFFFFFFFFFFFFFFFFFFFFFFFFFFFFFFFF&#10;FFFFFFFFFFFFFFFFFFFFFFFFFFFFFFFFFFFFFFFFFFFFFFFFFFFFFFFFFFFFFFFFFFFFFFFFFFFF&#10;FFFFFFFFFFFFFFFFFFFFFFFFFFFFFFFFFFFFFFUdXGWj/H+lU9go2CjYKNgo2CjYKNgo2CjYKNgo&#10;2CjYKNgo2CjYKNgo2CjYKNgo2CjYKNgo2CjYKuaSMSyD/ZFXqKKKKKKxfEv/AB8x/wC6azaKKKKK&#10;KKKKKKKKKKKKKKKKKK1PDHWb/gNbFFFFFFFFFFFFFFFFFFFFFFFFFFFFFFFFFFFFFFFFFFFFFFFF&#10;FFFFFFFFFFFFFFFFFFFFFFFFFFFFFFFFFFFFFFFFFFFFFFFFFFFFFFFFFFFFFFFFFFFFFFFFFFFF&#10;FFFFFFFFFFFFFFFFFFFFFFFFFFI/3a8Iu/8Aj6k/66N/Oo6KKKKKKKKK0vBwI8Wabx/y+R/+hV7V&#10;RRRRRRRRRXivx0/5H5v+vSL+tcbRRRRRRRRRRnHNfQ3gP/kSdJ/7B0P/AKAK1qKKKKKKKKKKKKKK&#10;KKKKKKKKKKKKKKK+A/jJ/wAle8Vf9jJff+lD19Zfsi/8m9eH/wDt6/8ASuavSqKKKKKKKKKKKKKK&#10;KKKKKKKKKKKKKKKKKKKKKKKKKKKKKKKKKKKKKKKKKKKKKKKKKKKKKKKKKKKKKKKKKKKKKKKKKKKK&#10;KKKKKKKKKKKKKKKKKKKKKKKKKKKKKKKKKKKKKKKKKKKKKKKKKKKKKKKKKKKKKKKKKKKKKKKKKKKK&#10;KKKKpat9+P6H+lVKKKKKKKKKKKKKKKKKKKKKKKKtaR9+T6D+Zq9RRRRRRWL4l/4+Y/8AdNZtFFFF&#10;FFFFFFFFFFFFFFFFFFFanhjrN/wGtiiiiiiiiiiiiiiiiiiiiiiiiiiiiiiiiiiiiiiiiiiiiiii&#10;iiiiiiiiiiiiiiiiiiiiiiiiiiiiiiiiiiiiiiiiiiiiiiiiiiiiiiiiiiiiiiiiiiiiiiiiiiii&#10;iiiiiiiiiiiiiiiiiiiiiiiiiiikf7teEXf/AB9Sf9dG/nUdFFFFFFFFFaXg3/kbdN/6/I//AEKv&#10;aqKKKKKKKKK8V+OcYbx6zE/8ucX9a4/yl9T+dHlL6n86PKX1P50eUvqfzo8pfU/nR5S+p/Ojyl9T&#10;+dHl+ho8v3o8v3o8v3r6E8B/8iTpP/YOh/8AQBWtRRRRRRRRRRRRRRRRRRRRRRRRRRRRRXwH8ZP+&#10;SveKv+xkvv8A0oevrL9kX/k3rw//ANvX/pXNXpVFFFFFFFFFFFFFFFFFFFFFFFFFFFFFFFFFFFFF&#10;FFFFFFFFFFFFFFFFFFFFFFFFFFFFFFFFFFFFFFFFFFFFFFFFFFFFFFFFFFFFFFFFFFFFFFFFFFFF&#10;FFFFFFFFFFFFFFFFFFFFFFFFFFFFFFFFFFFFFFFFFFFFFFFFFFFFFFFFFUtW+/H9D/SqlFFFFFFF&#10;FFFFFFFFFFFFFFFFWtI+/J9B/M1eoooooorF8S/8fMf+6azaKKKKKKKKKKKKKKKKKKKKKKK1PDHW&#10;b/gNbFFFFFFFFFFFFFFFFFFFFFFFFFFFFFFFFFFFFFFFFFFFFFFFFFFFFFFFFFFFFFFFFFFFFFFF&#10;FFFFFFFFFFFFFFFFFFFFFFFFFFFFFFFFFFFFFFFFFFFFFFFFFFFFFFFFFFFFFFFFFFFFFFFFFFFF&#10;FFFBOBk14TdbBdSD/po386j/AHdH7uj93R+7o/d0fu6P3dH7uj93R+7rS8ID/iq9O2j/AJfI/wCd&#10;e0UUUUUUUUUV4t8dHx49YY/5c4/61x3me1Hme1Hme1Hme1Hme1Hme1Hme1Hme1Hme1Hme1Hme1fQ&#10;ngP/AJEnSf8AsHQ/+gCtaiiiiiiiiiiiiiiiiiiiiiiiiiiiiivgP4yf8le8Vf8AYyX3/pQ9fWX7&#10;Iv8Ayb14f/7ev/SuavSqKKKKKKKKKKKKKKKKKKKKKKKKKKKKKKKKKKKKKKKKKKKKKKKKKKKKKKKK&#10;KKKKKKKKKKKKKKKKKKKKKKKKKKKKKKKKKKKKKKKKKKKKKKKKKKKKKKKKKKKKKKKKKKKKKKKKKKKK&#10;KKKKKKKKKKKKKKKKKKKKKKKKKKKKKKKKKKKKKKp6oOFNU6KKKKKKKKKKKKKKKKKKKKKKKuaUuGc/&#10;SrlFFFFFFZHiL/XR/wC6f51nUUUUUUUUUUUUUUUUUUUUUUUVp+HfvTf8BrVooooooooooooooooo&#10;oooooooooooooooooooooooooooooooooooooooooooooooooooooooooooooooooooooooooooo&#10;oooooooooooooooooooooooooooooooooooooooooooooooooooooooopH+7XhV2oN5Ln/no386j&#10;8v3pQvr/ACpaKKKKKKK0PCP/ACNWnf8AX5H/ADr2iiiiiiiiiivF/jkufHjfL/y5x/1rj9n+z+lG&#10;z/Z/SjZ/s/pRs/2f0o2f7P6UbP8AZ/SgJnotL5XsKPK9hR5XsKPK9hX0D4E48FaSP+ofD/6AK1qK&#10;KKKKKKKKKKKKKKKKKKKKKKwvEfxI8AeDr9NM8V+NNL024kiEqQ3t8kbMhJAYBiOMqRn2NUP+F6/B&#10;j/oqWg/+DWL/AOKo/wCF6/Bj/oqWg/8Ag1i/+Ko/4Xr8GP8AoqWg/wDg1i/+Ko/4Xr8GP+ipaD/4&#10;NYv/AIqg/HX4Mj/mqWg/+DSL/wCKr4n+KepWOq/E3xJq2nXcdxa3GvXssM8LBlkjadyrAjqCCDX0&#10;1+zF8U/ht4W+CGiaJ4j8eaTY3kP2kyWt1qEaOoa5lYEgnPIINd9/wvX4Mf8ARUtB/wDBrF/8VR/w&#10;vX4Mf9FS0H/waxf/ABVH/C9fgx/0VLQf/BrF/wDFUf8AC9fgx/0VLQf/AAaxf/FVseGvGXhbxhby&#10;XnhTxDZ6lDDJ5ck1lcLIqvgHaSpPOCD+NalFFFFFFFFFFFFFFFFFFFFFFFFFFFFFFFFFFFFFFFFF&#10;FFFFFFFFFFFFFFFFFFFFFFFFFFFFFFFFFFFFFFFFFFFFFFFFFFFFFFFFFFFFFFFFFFFFFFFFFFFF&#10;FFFFFFFFFFFFFFFFFFFFFFFFFFFFFFFFFFFFFFFFFFFFFFFFVdUG6FWB6NVGiiiiiiiiiiiiiiii&#10;iiiiiiir2lqBGzD+9VqiiiiiisjxF/ro/wDdP86zqKKKKKKKKKKKKKKKKKKKKKKK0/Dv3pv+A1q0&#10;UUUUUUUUUUUUUUUUUUUUUUUUUUUUUUUUUUUUUUUUUUUUUUUUUUUUUUUUUUUUUUUUUUUUUUUUUUUU&#10;UUUUUUUUUUUUUUUUUUUUUUUUUUUUUUUUUUUUUUUUUUUUUUUUUUUUUUUUUUUUUUUUUUUUUUUUUj/d&#10;rwu7OLqXhv8AWN/Oo93+yaN3+yaN3+yaN3+yaN3+yaN3+yaN3+yaN3+yaN3+yaUAntWl4QB/4SnT&#10;hj/l8j/nXs1FFFFFFFFFeM/G7/kfX/684/61yNFFFFFFFFFFe/eA/wDkSdJ/7B0P/oArWooooooo&#10;oooooooooooooooor5L/AG8Vz8XtN+X/AJluH/0ouK8T2f7P6UbP9n9KNn+z+lGz/Z/SjZ/s/pQE&#10;xwFoEYHRP0o2f7P6UbP9n9KNn+z+lGz/AGf0r6o/YJKj4f6yv8X9tc/9+Ur3iiiiiiiiiiiiiiii&#10;iiiiiiiiiiiiiiiiiiiiiiiiiiiiiiiiiiiiiiiiiiiiiiiiiiiiiiiiiiiiiiiiiiiiiiiiiiii&#10;iiiiiiiiiiiiiiiiiiiiiiiiiiiiiiiiiiiiiiiiiiiiiiiiiiiiiiiiiiiiiiiiiiiiiiiiiiob&#10;uPfbsB9azc55ooooooooooooooooooooooorSsV2W6j15qaiiiiiisjxF/ro/wDdP86zqKKKKKKK&#10;KKKKKKKKKKKKKKKK0/Dv3pv+A1q0UUUUUUUUUUUUUUUUUUUUUUUUUUUUUUUUUUUUUUUUUUUUUUUU&#10;UUUUUUUUUUUUUUUUUUUUUUUUUUUUUUUUUUUUUUUUUUUUUUUUUUUUUUUUUUUUUUUUUUUUUUUUUUUU&#10;UUUUUUUUUUUUUUUUUUUUUUUUUj/drxC4RftMhH/PQ/zpvlD/ACKPKH+RR5Q/yKBEo60nlr6ijy19&#10;RR5a+oo8tfUUm1PX9Kdx/e/8drQ8JY/4SjT+f+XyPt/tV7FRRRRRRRRRXjPxvG7x03P/AC5xf1rj&#10;/L96PL96PL96PL96PL96PL96PL96PL96PL96PL96AmDnNfQHgP8A5ErSf+wdD/6AK1qKKKKKKKKK&#10;KKKKKKKKKKKKKKMZ6iiiiiiiiiiiik2r6UtFFFFFFFFFFFFFFFFFFFFFFFFFFFFFFFFFFFFFFFFF&#10;FFFFFFFFFFFFFFFFFFFFFFFFFFFFFFFFFFFFFFFFFFFFFFFFFFFFFFFFFFFFFFFFFFFFFFFFFFFF&#10;FFFFFFFFFFFFFFFFFFFFFFFFFFFFFFFFFFFFFFFFFFFFFFFFI33elZU0ZilaM/w02iiiiiiiiiii&#10;iiiiiiiiiinRo0jeWv8AFxWoqKBhR7U6iiiiiisjxF/ro/8AdP8AOs6iiiiiiiiiiiiiiiiiiiii&#10;iitPw796b/gNatFFFFFFFFFFFFFFFFFFFFFFFFFFFFFFFFFFFFFFFFFFFFFFFFFFFFFFFFFFFFFF&#10;FFFFFFFFFFFFFFFFFFFFFFFFFFFFFFFFFFFFFFFFFFFFFFFFFFFFFFFFFFFFFFFFFFFFFFFFFFFF&#10;FFFFFFFFFFFBJAyK8QuFY3EmD/y0P86Ztf8AvUbX/vUbX/vUFMjBY0eSv99qPJX++1Hkr/fajyV/&#10;vtRsFGwVoeE1A8Uacf8Ap8j/APQq9iooooooooorxv42BR46kz/z5xf1rkvl9qPl9qPl9qPl9qPl&#10;9qUY6gU3I/ufpRkf3P0oyP7n6UZH9z9KDjH3f0r3zwH/AMiZpf8A2D4f/QBWtRRRRRRRRRRRRRRR&#10;RRRRRRRRRRRRRRRRRRRRRRRRRRRRRRRRRRRRRRRRRRRRRRRRRRRRRRRRRRRRRRRRRRRRRRRRRRRR&#10;RRRRRRRRRRRRRRRRRRRRRRRRRRRRRRRRRRRRRRRRRRRRRRRRRRRRRRRRRRRRRRRRRRRRRRRRRRRR&#10;RRRRRRRRRRRRRRRRRRRRRRRRRRRRRRRRRRRRVHU4SHEy9+GqrRRRRRRRRRRRRRRRRRRRRRVrTYQ8&#10;hlI4Wrwz3ooooooorI8Rf66P/dP86zqKKKKKKKKKKKKKKKKKKKKKKK1PDf8Ay2/CtSiiiiiiiiii&#10;iiiiiiiiiiiiiiiiiiiiiiiiiiiiiiiiiiiiiiiiiiiiiiiiiiiiiiiiiiiiiiiiiiiiiiiiiiii&#10;iiiiiiiiiiiiiiiiiiiiiiiiiiiiiiiiiiiiiiiiiiiiiiiiiiiiiiiiiiiiiiikf7teJT/8fEn/&#10;AF0b+dNooooooooorQ8Kf8jPp/8A1+R/+hV7BRRRRRRRRRXjfxtXd47Y5/5dI/61yPl+9Hl+9Hl+&#10;9Hl+9Hl+9AT1pdi+lGxfSjYvpRsX0pGVQOle+eA/+RM0v/sHw/8AoArWoooooooooooooooooooo&#10;ooorH8Y+NPDvgPRJPEnirUVtbGKSNZJmjZsF2CjhQT1I7cDmpvDninw54ssf7T8M67Z6hb7tvnWd&#10;wsihu4JBOD7VpUUUUUUUUUUUUUUUUUUUUUUUUUUUUUUUUUUUUUUUUUUUUUUUUUUUUUUUUUUUUUUU&#10;UUUUUUUUUUUUUUUUUUUUUUUUUUUUUUUUUUUUUUUUUUUUUUUUUUUUUUUUUUUUUUUUUUUUUUUUUUUU&#10;UUUUUUUUUUUUUUUUUUUUUUUUUUUUUUUUUUUUUUUyeJZYyrVnGMqdsn3hxSbF9KNi+lGxfSjYvpRs&#10;X0o2L6UbF9KNi+lGxfSjYvpRsX0o2L6UbF9KNi+lGxfSjYvpRsX0o2L6UbF9KNi+lJtJbaB1rSto&#10;RDGEA/3j61JRRRRRRRWR4i/10f8Aun+dZ1FFFFFFFFFFFFFFFFFFFFFFFanhz/lr+FalFFFFFFFF&#10;FFFFFFFFFFFFFFFFFFFFFFFFFFFFFFFFFFFFFFFFFFFFFFFFFFFFFFFFFFFFFFFFFFFFFFFFFFFF&#10;FFFFFFFFFFFFFFFFFFFFFFFFFFFFFFFFFFFFFFFFFFFFFFFFFFFFFFFFFFFFFFFFFBGRivEpwfPk&#10;wP8Alof50yiiiiinCNzyBR5T+lHlP6UeU/pWh4VRv+Em09j/AM/kf/oVevUUUUUUUUUV478bP+R4&#10;b/r1j/rXI0UUUUUUUUUV754I/wCRO0v/ALB8P/oArUooooooooooooooooooooooor52/bx1TxNL&#10;pWk+HtO0a8bTUk+1X15Has0PmZKRoWAwDy/B/vKfevnHRNf17w7qC6z4d1m60+5j4S4s7ho3Geoy&#10;pHB7jpXrfgb9tn4m+GxHa+LbK3163XA3SAQ3GP8AfUbT9SpPqa9o8A/tdfBzxsI7S41eTRbps/ud&#10;WURpwM580Zjx6ZIJ9K9OtLuG8iWe2kWSORd0ciMGVlPQgjqKmooooooooooooooooooooooooooo&#10;oooooooooooooooooooooooooooooooooooooooooooooooooooooooooooooooooooooooooooo&#10;ooooooooooooooooooooooooooooooooooooooooooooooooooooooooooooooooooooooooqrfQ&#10;Y/fIP97/ABqrRRRRRRRRRRRRRRRRRRRViwt9589h/u1coooooooorI8Rf66P/dP86zqKKKKKKKKK&#10;KKKKKKKKKKKKKK1PDn/LX8K1KKKKKKKKKKKKKKKKKKKKKKKKKKKKKKKKKKKKKKKKKKKKKKKKKKKK&#10;KKKKKKKKKKKKKKKKKKKKKKKKKKKKKKKKKKKKKKKKKKKKKKKKKKKKKKKKKKKKKKKKKKKKKKKKKKKK&#10;KKKKKKKKKKKKKKKKKKKKKKR/u14pcbvtEm3++ab+8o/eUfvKP3lH7yjD+tGH9aMP60Yf1ow/rWh4&#10;TUjxRp5P/P5H/OvXqKKKKKKKKK8c+NhP/CcNgf8ALrH/AFrkct/doy392jLf3aMt/dpaKKKKKK98&#10;8Ef8idpf/YPh/wDQBWpRRRRRRRRRRRRRRRRRRRRRRRTZI45kMcqBlbghh1rzvx3+y58HvHZa5u/D&#10;a6fdSNlrrScQMfXKgFGJ9SpNeK+Pv2GfHOgq154E1y31qHGVtZsW9x16DcSjcdyy+wrx/wAU+DvF&#10;Xgm+OneLfDd5p8wYhVurcqJMd0JGGHuCR71c8F/E74g/D2bzvBXi68sdzZaOOTdEx7ZjbKt+Ir2j&#10;wF+3dq1t5dn8SfCkdwnO690ltsg44zG52sc9SGUegr2jwH8fvhV8RVVPDniy3+1Nj/QbxvJnDH+E&#10;K+Nx/wB3I967NW3DIpaKKKKKKKKKKKKKKKKKKKKKKKKKKKKKKKKKKKKKKKKKKKKKKKKKKKKKKKKK&#10;KKKKKKKKKKKKKKKKKKKKKKKKKKKKKKKKKKKKKKKKKKKKKKKKKKKKKKKKKKKKKKKKKKKKKKKKKKKK&#10;KKKKKKKKKKKKKKKKKKKKKKKKKKKKKKKKKKKKKKKCARgis+5t3gk4Hy/w1Flv7tGW/u0Zb+7Rlv7t&#10;GW/u0Zb+7Rlv7tGW/u0Zb+7Rlv7tGW/u0Zb+7Rlv7tGW/u0Zb+7Rlv7tGW/u0o3E421JDbtLJzwo&#10;+9V9V2jaKWiiiiiiiisjxF/ro/8AdP8AOs6iiiiiiiiiiiiiiiiiiiiiiitTw4f9YPpWpRRRRRRR&#10;RRRRRRRRRRRRRRRRRRRRRRRRRRRRRRRRRRRRRRRRRRRRRRRRRRRRRRRRRRRRRRRRRRRRRRRRRRRR&#10;RRRRRRRRRRRRRRRRRRRRRRRRRRRRRRRRRRRRRRRRRRRRRRRRRRRRRRRRRRRRRRRRRRQeleKz58+T&#10;H9803cfWjcfWjcfWjcfWjcfWiiiiitDwr/yM2n/9fkf869cooooooooorx/40pu8cNk/8usf9a5L&#10;y1/vUeWv96jy1/vUeWv96l2Bej0eX/t/rR5f+3+tHl/7f60eX/t/rR5f+3+tIUIGfMr3nwR/yJ2l&#10;/wDYPh/9AFalFFFFFFFFFFFFFFFFFFFFFFFFFBAPUVT1XRtJ1yybTda0q3vLeT/WQXUCyI31DDBr&#10;5H/bB+HPhD4d+ONNtvBuiR2MV9p7TXEMUjlN/mEZAJOPoMD2rzXwz4O8U+NJrm28K6DcahJawedc&#10;Q2qbnEeQM7ep5I6A1m3EEtnO1tdW8kMittZZIyrKfTnvXceBf2jvjH8PvLg0nxbJdWsbc2Opfv4y&#10;P7oz8yD2VhXtXgX9uzwxqXl2XxB8OXGlyfKrXli3nwk92K4DIPYb/rXsnhP4g+CvHVp9s8IeKbPU&#10;EH3hbzgsnsy/eU+xANbIYHpS0UUUUUUUUUUUUUUUUUUUUUUUUUUUUUUUUUUUUUUUUUUUUUUUUUUU&#10;UUUUUUUUUUUUUUUUUUUUUUUUUUUUUUUUUUUUUUUUUUUUUUUUUUUUUUUUUUUUUUUUUUUUUUUUUUUU&#10;UUUUUUUUUUUUUUUUUUUUUUUUUUUUUUUUUUUUUUUUUUU2RFkUq/SqcsLQtg8jsabRRRRRRRRRRRRR&#10;RRTo4nmbC/iauRxiJNgH/wBenUUUUUUUUUVla9/ro/8AdP8AOqFFFFFFFFFFFFFFFFFFFFFFFFaH&#10;hz7031FalFFFFFFFFFFFFFFFFFFFFFFFFFFFFFFFFFFFFFFFFFFFFFFFFFFFFFFFFFFFFFFFFFFF&#10;FFFFFFFFFFFFFFFFFFFFFFFFFFFFFFFFFFFFFFFFFFFFFFFFFFFFFFFFFFFFFFFFFFFFFFFFFFFF&#10;FFFFFFBBIwK8XnVjPJx/y0b+dR+S/wDfo8l/79Hkv/fo8l/79OEeP4qPL96PL96PL96PL96PL960&#10;PCqEeJdPOP8Al7j/AJ160OlFFFFFFFFFeO/GtXPjdv8Ar1j/AK1yWxvSjY3pRsb0pRGx7UeU3qPz&#10;o8pvUfnR5Teo/Ojym9R+dHlN6j86PKb1H50eU3qPzr3rwR/yJ2l/9g+H/wBAFalFFFFFFFFFFFFF&#10;FFFFFFFFFFFFFFfK/wC3x/yPmh/9glv/AEaah/YLC/8ACy9XJH/MDI/8jR19GeNPhZ8PviHa/Z/G&#10;XhKzvjt2xzNHtlQZzhZFwyjPoRnvXivj39g+xuA158OPFklu+S32PVBuTn+FZFG5QPdWPvXivjr4&#10;IfFH4amSbxV4RuI7aPrfWq+bb4PQ71yFz6Ng1zOn6le6Tdpf6TfTWtxC37ua3kZHQ+xGCK9S8A/t&#10;jfF3wckdprFxDr1nGqqseoDEwUekq4JJHVn3mvafAP7Znwr8WPHa+IZJ9BuWbG2+G6En2kXgfVgo&#10;r1bS9X0rXbCPVNE1KC8tZl3Q3FrKJI5F9QwyCPpVuiiiiiiiiiiiiiiiiiiiiiiiiiiiiiiiiiii&#10;iiiiiiiiiiiiiiiiiiiiiiiiiiiiiiiiiiiiiiiiiiiiiiiiiiiiiiiiiiiiiiiiiiiiiiiiiiii&#10;iiiiiiiiiiiiiiiiiiiiiiiiiiiiiiiiiiiiiiiiiiiiiiiiiiiiiiiiiikdFkXa44qpNbtB8wyV&#10;/lUeaKKKKKKKKKKKKKdFbvP14X1q5HGsa7Vp1FFFFFFFFFFZWvf66P8A3T/OqFFFFFFFFFFFFFFF&#10;FFFFFFFFFaHhz7031FalFFFFFFFFFFFFFFFFFFFFFFFFFFFFFFFFFFFFFFFFFFFFFFFFFFFFFFFF&#10;FFFFFFFFFFFFFFFFFFFFFFFFFFFFFFFFFFFFFFFFFFFFFFFFFFFFFFFFFFFFFFFFFFFFFFFFFFFF&#10;FFFFFFFFFFFFFFFFFFeMz/8AHxJ/vU2iiiiiiiiir/hfP/CSWH/X1H/6FXrIGBiiiiiiiiiivIfj&#10;MN3jVt3/AD6x/wBa5PYKNgoKKOpoGwUfu6P3dH7uj93R+7o/d0HZjivdvBP/ACKGl46f2fDj/vgV&#10;qUUUUUUUUUUUUUUUUUUUUUUUUUUUV8r/ALfH/I+aH/2CW/8ARpqL9gz/AJKXq3/YDb/0dHX1bRTC&#10;Im4J/CvL/jF8Ff2dL+yk13x3bafocj7v+Jjb3K2rux5Jx92VuO6sTXyd8QNK8B6Nrv2P4eeK7rWL&#10;Hbn7RdWBgKH+7yct9Sq/jWE23b83Svbf2EbiT/ha2o2H2hvJbw/I5h3fKWWeDaceoycemTX1pRRR&#10;RRRRRRRRRRRRRRRRRRRRRRRRRRRRRRRRRRRRRRRRRRRRRRRRRRRRRRRRRRRRRRRRRRRRRRRRRRRR&#10;RRRRRRRRRRRRRRRRRRRRRRRRRRRRRRRRRRRRRRRRRRRRRRRRRRRRRRRRRRRRRRRRRRRRRRRRRRRR&#10;RRRRRRRRRRRRRRRQRngiq8tnnmI49sVAyOhw64NNDKe9LRRRRRRRRQivKcRc1Yisx1l59qsABRgU&#10;UUUUUUUUUUUVla/xLGT/AHT/ADrP3L60bl9aNy+tG5fWjcvrRuX1o3L60bl9aNy+tG5fWjcvrRuX&#10;1o3L60bl9aNy+tG5fWjcvrRuX1o3L60bl9aNy+tG5fWjcvrRuX1rR8OcmUn2rUoooooooooooooo&#10;oooooooooooooooooooooooooooooooooooooooooooooooooooooooooooooooooooooooooooo&#10;ooooooooooooooooooooooooooooooooooooooooooooooooooooooooooooJwM141cHE7/7xplF&#10;FFFFFFFFaHhb/kZrH/r6T/0KvWKKKKKKKKKK8g+NJ/4rZh/06x/1rkqKKKKKKKKKK948Ef8AIn6X&#10;/wBg+H/0AVqUUUUUUUUUUUUUUUUUUUUUUUUUUUV8r/t8f8j5of8A2CW/9Gmof2CyP+Fl6vz/AMwM&#10;/wDo6Ovqa/v7LTLOS+v7uKCGNd0k00gVVHqSeBXlvjz9sf4QeDma00u/m1y6VmXy9LjzGCBxmVsK&#10;QfVN1eL+Ov20fit4qMlp4aW30C16L9lXzZiO/wC8cf8AoKqR+teUarq+q69fvqmt6tcXdzM2ZLi6&#10;mMjufdmyTXQeBfgv8UPiIVbwp4PupoG/5fJF8qEDOM73wrd+FyfbmvaPAn7B0Xy3PxL8Ws3zHdY6&#10;Ony+2ZZB+Y2D617V4D+EXw7+GqY8G+GLezlaPy5LrbvmkXIOGkbLEEgHGcZFdPRRRRRRRRRRRRRR&#10;RRRRRRRRRRRRRRRRRRRRRRRRRRRRRRRRRRRRRRRRRRRRRRRRRRRRRRRRRRRRRRRRRRRRRRRRRRRR&#10;RRRRRRRRRRRRRRRRRRRRRRRRRRRRRRRRRRRRRRRRRRRRRRRRRRRRRRRRRRRRRRRRRRRRRRRRRRRR&#10;RRRRRRSMiuMMKhexjPKMV/WomtZ0/h3fSoyGU4dcUUUUE9zQAW+6KkW3mbtge9TJZoOXbdUiIsY2&#10;ouKdRRRRRRRRRRRRRWXrgJmjB/u/1qlsX0o2L6UbF9KNi+lGxfSjYvpRsX0o2L6UbF9KNi+lGxfS&#10;jYvpRsX0o2L6UbF9KNi+lGxfSjYvpRsX0o2L6UbF9KNi+lGxfSjYvpV/QcAyAe39a0qKKKKKKKKK&#10;KKKKKKKKKKKKKKKKKKKKKKKKKKKKKKKKKKKKKKKKKKKKKKKKKKKKKKKKKKKKKKKKKKKKKKKKKKKK&#10;KKKKKKKKKKKKKKKKKKKKKKKKKKKKKKKKKKKKKKKKKKKKKKKKKKKKKKKKKKKKKKKKR/u143cf69/9&#10;40yiiiiiiiiitDwqGHiWxyP+XqP+desUUUUUUUUUV5D8Z0P/AAmrADP+iR/+zVyflv8A3aPLf+7S&#10;rE2eRS+R70eR70eR70eR70eR70eR70eR70eR717r4MH/ABSWmH/qHw/+gCtOiiiiiiiiiiiiiiii&#10;iiiiiiiiiimu+wZxXyb+3Lr+j6z8QNJi0nVLW5a201o7hbe4VzExcna2DwcdjXm/w0+Kvi74Tale&#10;ar4PktUuL6zNtJLcW/mGNdytuUZxuyvcEe1UvF3xA8c+PLj7Z4y8U3mouGyq3EvyL/uoMKv4ACov&#10;DHgzxf41u/sPhLw1eahJ/F9lgLKnuzdFHuSBXsHgT9hrxrrLR3nj7XbfSYcqWtbVfPnI7jIIRD7g&#10;v9OK9q8C/sv/AAc8Albiy8LrfXStn7Zq2J3/AABARceoUGvQo4UhULGu1VXAUU6iiiiiiiiiiiii&#10;iiiiiiiiiiiiiiiiiiiiiiiiiiiiiiiiiiiiiiiiiiiiiiiiiiiiiiiiiiiiiiiiiiiiiiiiiiii&#10;iiiiiiiiiiiiiiiiiiiiiiiiiiiiiiiiiiiiiiiiiiiiiiiiiiiiiiiiiiiiiiiiiiiiiiiiiiii&#10;iiiiiiiiiiiiggHqKaYYz96Nf++ab9lh/u0fZYf7tOEEQ6IKUKqjgUtFFFFFFFFFFFFFFFFZet/6&#10;+P8A3T/OqdFFFFFFFFFFFFFFFFFFFFFFFXtC+/J+H9a0qKKKKKKKKKKKKKKKKKKKKKKKKKKKKKKK&#10;KKKKKKKKKKKKKKKKKKKKKKKKKKKKKKKKKKKKKKKKKKKKKKKKKKKKKKKKKKKKKKKKKKKKKKKKKKKK&#10;KKKKKKKKKKKKKKKKKKKKKKKKKKKKKKKKKKKKKKKKKKCcDJrx2bidx/tGm0UUUUUUUUVe8Mf8jFY/&#10;9fUf/oQr1VPu0tFFFFFFFFeR/GR2PjVtq/8ALpH/AOzVyu5/7tG5/wC7SEydhSZm9KMzelGZvSjM&#10;3pRmb0ozN6UZm9KG83HIr3TwR/yJ2l/9g+H/ANAFalFFFFFFFFFFFFFFFFFFFFFFFFc94z+KHgD4&#10;fW3n+MfFVpY/KWWOWTMjf7qDLN+ANeMePP279FgDWnw38KyXbhf3d9qZ8uP6iNTuYfUrXi/j/wCP&#10;vxb+I5aHXvGNxFaNuzYWLeTCVOPlIXlwMfxljyeea5PTLDUdXvY9J0fT5rq6lbbDb28JZnPoFAJN&#10;ep+BP2Ovi54uWO81u1h0G1bndqDZmx/1yXkfRipr2fwD+xf8J/CQW78Qpca9dqVbdfNshVh6RJwQ&#10;f7rl69Y0rSdM0OyTS9H06C1t4+I7e1hEaJ9AoAFWqKKKKKKKKKKKKKKKKKKKKKKKKKKKKKKKKKKK&#10;KKKKKKKKKKKKKKKKKKKKKKKKKKKKKKKKKKKKKKKKKKKKKKKKKKKKKKKKKKKKKKKKKKKKKKKKKKKK&#10;KKKKKKKKKKKKKKKKKKKKKKKKKKKKKKKKKKKKKKKKKKKKKKKKKKKKKKKKKKKKKKKKKKKKKKKKKKKK&#10;KKKKKKKKKKKKKKKKy9b/ANfH/un+dU6KKKKKKKKKKKKKKKKKKKKKKKvaF9+T8P61pUUUUUUUUUUU&#10;UUUUUUUUUUUUUUUUUUUUUUUUUUUUUUUUUUUUUUUUUUUUUUUUUUUUUUUUUUUUUUUUUUUUUUUUUUUU&#10;UUUUUUUUUUUUUUUUUUUUUUUUUUUUUUUUUUUUUUUUUUUUUUUUUUUUUUUUUUUUUUUE4Ga8flUGVif7&#10;1N2CjYKNgo2CjYKNgo2CjYKNgp1XvDIH/CQ2PH/L0n/oQr1IdKKKKKKKKKK8l+MX/I5sQP8Al1j/&#10;AJtXK0EZ4IpNi+lGxfSjYvpRsX0o2L6UbF9KNi+lGxfSlxgYxXuXg3jwjpYA/wCYfD/6AK0qKKKK&#10;KKKKKKKKKKKKKKKKKKK8E/bV8Z/FTwPa6TceDvFNxp+l326G6+xqqyLMp3L+8xuAZcjAI4Q18tz3&#10;FxcTSXV3NJNI5Z5ZJGLMx7sSeSfUmu58C/s1fGH4hGOfTvDEljatj/TNWzbptIyGCsN7rjuqkV7V&#10;4D/YT8I6Z5d58QPEVxqku35rS1/cQ89iR87fUFa9i8J+BfCPgW2Nl4R8N2enxsFEn2W3CtJgYG5u&#10;rkDuSTW1RRRRRRRRRRRRRRRRRRRRRRRRRRRRRRRRRRRRRRRRRRRRRRRRRRRRRRRRRRRRRRRRRRRR&#10;RRRRRRRRRRRRRRRRRRRRRRRRRRRRRRRRRRRRRRRRRRRRRRRRRRRRRRRRRRRRRRRRRRRRRRRRRRRR&#10;RRRRRRRRRRRRRRRRRRRRRRRRRRRRRRRRRRRRRRRRRRRRRRRRRRRRRRRRRRRRRRWXrf8Ar4/90/zq&#10;nRRRRRRRRRRRRRRRRRRRRRRRV7Qvvyfh/WtKiiiiiiiiiiiiiiiiiiiiiiiiiiiiiiiiiiiiiiii&#10;iiiiiiiiiiiiiiiiiiiiiiiiiiiiiiiiiiiiiiiiiiiiiiiiiiiiiiiiiiiiiiiiiiiiiiiiiiii&#10;iiiiiiiiiiiiiiiiiiiiiiiiiiiiiiiiikf7teRSgrM/H8RptFFFFFFFFFXvDH/IxWP/AF9J/wCh&#10;V6lRRRRRRRRRXkvxi58aMP8Ap1j/AJtXK0UUUUUUUUUV7l4NP/FI6X/2D4f/AEAVpUUUUUUUUUUU&#10;UUUUUUUUUUUUVzPxR+GuhfFjww3hLxEJlt2uI5fOt2VZEZGz8pIOMglc46Maq+A/gd8L/h1tk8N+&#10;DrWO4j4W+mXzZz6ne2SufQYFdeUU8laWiiiiiiiiiiiiiiiiiiiiiiiiiiiiiiiiiiiiiiiiiiii&#10;iiiiiiiiiiiiiiiiiiiiiiiiiiiiiiiiiiiiiiiiiiiiiiiiiiiiiiiiiiiiiiiiiiiiiiiiiiii&#10;iiiiiiiiiiiiiiiiiiiiiiiiiiiiiiiiiiiiiiiiiiiiiiiiiiiiiiiiiiiiiiiiiiiiiiiiiiii&#10;iiiiiiiiiiiiszW/9dGf9k/zqlRRRRRRRRRRRRRRRRRRRRRRRV/QhgycelaNFFFFFFFFFFFFFFFF&#10;FFFFFFFFFFFFFFFFFFFFFFFFFFFFFFFFFFFFFFFFFFFFFFFFFFFFFFFFFFFFFFFFFFFFFFFFFFFF&#10;FFFFFFFFFFFFFFFFFFFFFFFFFFFFFFFFFFFFFFFFFFFFFFFFFFFFFFFFFB968hnb9/Jz/EabRRRR&#10;RRRRRV7wx/yMVj/19J/6FXqQ6UUUUUUUUUV5L8Ys/wDCZMSP+XWP+tcrRRRRRRRRRRXuHgv/AJFP&#10;Tf8AsHw/+gCtSiiiiiiiiiiiiiiiiiiiiiiiiiiiiiiiiiiiiiiiiiiiiiiiiiiiiiiiiiiiiiii&#10;iiiiiiiiiiiiiiiiiiiiiiiiiiiiiiiiiiiiiiiiiiiiiiiiiiiiiiiiiiiiiiiiiiiiiiiiiiii&#10;iiiiiiiiiiiiiiiiiiiiiiiiiiiiiiiiiiiiiiiiiiiiiiiiiiiiiiiiiiiiiiiiiiiiiiiiiiii&#10;iiiiiiiiiiiiiiiiiiiis3W/9bH/ALp/nVGiiiiiiiiiiiiiiiiiiiiiiitDROsn4f1rQooooooo&#10;oooooooooooooooooooooooooooooooooooooooooooooooooooooooooooooooooooooooooooo&#10;oooooooooooooooooooooooooooooooooooooooooooooooooooooooooooooooooooryOdT58mB&#10;/Ef50zY3pRsb0o2N6UvlnuaPL96PL96PL96PL96PL96PL96veHE26/YnP/L1H/6EK9PT7tLRRRRR&#10;RRRXk/xiIHjJs/8APrH/AFrldy/3aNy/3aNy/wB2jcv92jcv92jcv92jcv8Ado3L/do3L/do8z2o&#10;3ivb/BpP/CKabn/nxi/9AFadFFFFFFFFFFFFFFFFFFFFFFFFFBIHWiiiiiiiiijcPWiiiiiiiiii&#10;iiiiiiiiiiiiiiiiiiiiiiiiiiiiiiiiiiiiiiiiiiiiiiiiiiiiiiiiiiiiiiiiiiiiiiiiiiii&#10;iiiiiiiiiiiiiiiiiiiiiiiiiiiiiiiiiiiiiiiiiiiiiiiiiiiiiiiiiiiiiiiiiiiiiiiiiiii&#10;iiiiiiiiiiiiiiiiiiiiiiiiiiiiiiiiiiiiis3Wv9dGP9k/zqjRRRRRRRRRRRRRRRRRRRRRRRWh&#10;oh5k/D+taFFFFFFFFFFFFFFFFFFFFFFFFFFFFFFFFFFFFFFFFFFFFFFFFFFFFFFFFFFFFFFFFFFF&#10;FFFFFFFFFFFFFFFFFFFFFFFFFFFFFFFFFFFFFFFFFFFFFFFFFFFFFFFFFFFFFFFFFFFFFFFFFFFF&#10;FFFFFFFFeSz/AOtf/rof502iiiiiiiiir3hv/kP2f/X0n/oVenAYGKKKKKKKKKK8n+MCl/GJOP8A&#10;l1j/AK1y/lf7NHlf7NHlf7NHlf7NHlf7NHlf7NHlf7NHlf7NHlf7NHlf7NHlZ/hr23wd/wAippv/&#10;AF5Rf+gCtOiiiiiiiiiiiiiiiiiiiiiiiiqupapp2jWE2qarew21rbxmSe4nkCpGo6sSeAK+ffin&#10;+3TYWVzJpHwr0aO8ZWI/tLUFYRnqMpGCGIz3Yr9CMZ8n1v8Aab+OuvjbdfEK6hXoFsY47fH4xqD+&#10;tZK/Gr4woMD4p+IP/BvN/wDFUv8Awuv4xf8ARU/EH/g2l/8AiqP+F1/GL/oqfiD/AMG0v/xVH/C6&#10;/jF/0VPxB/4Npf8A4qj/AIXX8Yv+ip+IP/BtL/8AFUf8Lr+MX/RU/EH/AINpf/iqP+F1/GL/AKKn&#10;4g/8G0v/AMVR/wALr+MX/RU/EH/g2l/+Kr1v9jHx/wCOvFnxTvtP8UeNNU1K3XQZZVhvr6SVFkE0&#10;ADAMSAcMR+NfT1FFFFFFFFFFFFFFFFFFFFFFFFFFFFFFFFFFFFFFFFFFFFFFFFFFFFFFFFFFFFFF&#10;FFFFFFFFFFFFFFFFFFFFFFFFFFFFFFFFFFFFFFFFFFFFFFFFFFFFFFFFFFFFFFFFFFFFFFFFFFFF&#10;FFFFFFFFFFFFFFFFFFFFFFFFFFFFFFFFFFFFFFFFFFFFFFFFFFFFFFFFFFFFZ2tJmaM5/hNU9i+l&#10;GxfSjYvpRsX0o2L6UbF9KNi+lGxfSjYvpRsX0o2L6UbF9KNi+lGxfSjYvpRsX0o2L6UbF9KNi+lG&#10;xfSjYvpRsX0o2L6UbF9Ku6IMGT8P61oUUUUUUUUUUUUUUUUUUUUUUUUUUUUUUUUUUUUUUUUUUUUU&#10;UUUUUUUUUUUUUUUUUUUUUUUUUUUUUUUUUUUUUUUUUUUUUUUUUUUUUUUUUUUUUUUUUUUUUUUUUUUU&#10;UUUUUUUUUUUUUUUUUUUUUUUUUUUUUE4Ga8nlXdM5z/y0b+dN8v3o8v3o8v3o8v3o8v3o8v3o8pfS&#10;jyl9KPKX0o8pfSr3h1QNessD/l6T/wBCFemUUUUUUUUUV5T8Xm2eMWH/AE6x/wBa5feaN5o3mjea&#10;N5o3mjeaN5o3yDoKNz/3aCz9xXtfg3/kVdO/68Yv/QBWnRRRRRRRRRRRRRRRRRRRRRRRQxwvNfGv&#10;7T/x8vfif4im8KeHL5k8P2E21fLP/H7Ip5kPqoP3R/wLgnjkfhZ8IPG3xd1f+zvCtgohjP8Apd/c&#10;MVhtxj+I4JJPZQCTnPTJH0F4Y/YR+HVhbqfFfiTU9SuMfN5JWCIdOAMM3/j34VtD9ij4GAY/s/Uv&#10;/Bg3+FL/AMMT/Az/AKB+pf8Agxb/AAo/4Yn+Bn/QP1L/AMGLf4Uf8MT/AAM/6B+pf+DFv8KP+GJ/&#10;gZ/0D9S/8GLf4Uf8MT/Az/oH6l/4MW/wo/4Yn+Bn/QP1L/wYt/hR/wAMT/Az/oH6l/4MW/wrf+Gn&#10;7O/w4+E/iCbxL4Qt7tLma1a2c3F0ZF8ssrEYPfKDmu8ooooooooooooooooooooooooooooooooo&#10;oooooooooooooooooooooooooooooooooooooooooooooooooooooooooooooooooooooooooooo&#10;oooooooooooooooooooooooooooooooooooooooooooooooooooooooooooooooooooooooooooo&#10;ooooooooooooorP1f78f+6f6VToooooooooooooooooooooooq5of35fwrQooooooooooooooooo&#10;oooooooooooooooooooooooooooooooooooooooooooooooooooooooooooooooooooooooooooo&#10;oooooooooooooooooooooooooooooooooooooooooooooooooooooooooYZGK8pkVhI3H8bfzptF&#10;FFFFFFFFXfDoP9vWfH/L0n869Loooooooooryn4tjPi9sr/y6x/1rmaKKKKKKKKKK9q8G/8AIp6b&#10;j/nxi/8AQBWlRRRRRRRRRRRRRRRRRRRRRRRXmP7WHj6XwF8H742Vw0d3qrLYW7KuSN4O8+37sPz2&#10;JBr458LeGtV8XeJbHwtose+61C5WGFewLHG4+w6k9gCa+9Phv8P9E+GXhK18IeH7dRDbxjfLt+aa&#10;Q/ekb1JPPsMAcAV0FFFFFFFFFFFFFFFFFFFFFFFFFFFFFFFFFFFFFFFFFFFFFFFFFFFFFFFFFFFF&#10;FFFFFFFFFFFFFFFFFFFFFFFFFFFFFFFFFFFFFFFFFFFFFFFFFFFFFFFFFFFFFFFFFFFFFFFFFFFF&#10;FFFFFFFFFFFFFFFFFFFFFFFFFFFFFFFFFFFFFFFFFFFFFFFFFFFFFFFFFFFFFFFFFFFFFFFFFZ+r&#10;/fj/AN0/0qnRRRRRRRRRRRRRRRRRRRRRRRVzQ/vy/hWhRRRRRRRRRRRRRRRRRRRRRRRRRRRRRRRR&#10;RRRRRRRRRRRRRRRRRRRRRRRRRRRRRRRRRRRRRRRRRRRRRRRRRRRRRRRRRRRRRRRRRRRRRRRRRRRR&#10;RRRRRRRRRRRRRRRRRRRRRRRRRRRRRRRRRRRRRRRRRRXlkn+sb/fb+dJRRRRRRRRRVzQP+Q3Z/wDX&#10;0n869Ioooooooooryv4uEf8ACXEY/wCXWP8ArXL0UUUUUUUUUV7V4Qx/wiunDH/LjF/6AK0qKKKK&#10;KKKKKKKKKKKKKKKKKKK+af8AgoDq8jXPhnw/HLhFW5uZFz945RVP4fP+dcr+xLoFnq/xjbU7pSW0&#10;vSZri2wekjMkWT/wCR/xIPavsCiiiiiiiiiiiiiiiiiiiiiiiiiiiiiiiiiiiiiiiiiiiiiiiiii&#10;iiiiiiiiiiiiiiiiiiiiiiiiiiiiiiiiiiiiiiiiiiiiiiiiiiiiiiiiiiiiiiiiiiiiiiiiiiii&#10;iiiiiiiiiiiiiiiiiiiiiiiiiiiiiiiiiiiiiiiiiiiiiiiiiiiiiiiiiiiiiiiiiiiiiiiiiiii&#10;iiiiiiis/V/vx/7p/pVOiiiiiiiiiiiiiiiiiiiiiiirmh/fl/CtCiiiiiiiiiiiiiiiiiiiiiii&#10;iiiiiiiiiiiiiiiiiiiiiiiiiiiiiiiiiiiiiiiiiiiiiiiiiiiiiiiiiiiiiiiiiiiiiiiiiiii&#10;iiiiiiiiiiiiiiiiiiiiiiiiiiiiiiiiiiiiiiiiiiiiiiiiiiivLZCVkbP98/zptFFFFFFFFFXP&#10;D6k67ZnP/Lwn869IGcc0UUUUUUUUV5V8XVX/AIS7p/y6x/1rl9i+lGxfSjYvpRsX0o2L6UbF9KNi&#10;+lLRRRXtXhL/AJFbT/8Arxi/9AFaVFFFFFFFFFFFFFFFFFFFFFFFfLv/AAUBsnj8S+G9SO7bNZzx&#10;L9VdT/7OKy/2Fry3h+Ld9bTSKsk2gyiEM33mEsRIHqcZP0U19bUUUUUUUUUUUUUUUUUUUUUUUUUU&#10;UUUUUUUUUUUUUUUUUUUUUUUUUUUUUUUUUUUUUUUUUUUUUUUUUUUUUUUUUUUUUUUUUUUUUUUUUUUU&#10;UUUUUUUUUUUUUUUUUUUUUUUUUUUUUUUUUUUUUUUUUUUUUUUUUUUUUUUUUUUUUUUUUUUUUUUUUUUU&#10;UUUUUUUUUUUUUUUUUUUUUUUUUUUUUUUVn6v9+P8A3T/SqdFFFFFFFFFFFFFFFFFFFFFFFXND+/L+&#10;FaFFFFFFFFFFFFFFFFFFFFFFFFFFFFFFFFFFFFFFFFFFFFFFFFFFFFFFFFFFFFFFFFFFFFFFFFFF&#10;FFFFFFFFFFFFFFFFFFFFFFFFFFFFFFFFFFFFFFFFFFFFFFFFFFFFFFFFFFFFFFFFFFFFFFFFFFFF&#10;FeWzf6xv9402iiiiiiiiirnh7/kP2f8A18J/OvSKKKKKKKKKK8s+LZx4u5H/AC6x/wBa5jcP7tG4&#10;f3aNw/u0bh/do3D+7RuH92jcP7tG4f3aNw/u0bh/doLj+7XtHhL/AJFfT/8Arxi/9AFaVFFFFFFF&#10;FFFFFFFFFFFFFFFFeJ/tyeEptb+GFt4mtYVaTRb5XmYjkQyfI2P+BeWfwr5n+F/jqf4cfEHS/Glt&#10;H5n2G5DTIvVo2BV1HuUZgPcivvTQ9d0zxFpNvr2jX0dxaXcKy280Z4ZT/np1B4rQoooooooooooo&#10;oooooooooooooooooooooooooooooooooooooooooooooooooooooooooooooooooooooooooooo&#10;oooooooooooooooooooooooooooooooooooooooooooooooooooooooooooooooooooooooooooo&#10;oooooooooooooooooooooooooooooooooooooooooooorP1cZljBHrVXYKNgo2CjYKNgo2CjYKNg&#10;o2CjYKNgo2CjYKNgo2CjYKNgo2CjYKNgo2CjYKNgo2CrmjrtMmPar1FFFFFFFFFFFFFFFFFFFFFF&#10;FFFFFFFFFFFFFFFFFFFFFFFFFFFFFFFFFFFFFFFFFFFFFFFFFFFFFFFFFFFFFFFFFFFFFFFFFFFF&#10;FFFFFFFFFFFFFFFFFFFFFFFFFFFFFFFFFFFFFFFFFFFFFFFFFFFB6V5fJgSNx/Ef50UUUUUUUUUV&#10;c8PqBrdmcf8ALwn869Eooooooooory34sjPi7kf8usf9a5miiiiiiiiikIGPu17P4S/5FfT/APrx&#10;i/8AQBWlRRRRRRRRRRRRRRRRRRRRRRRVDxDoem+JtEu9B1iDzbW8tnguI843IwwRnsfftXwf8Uvh&#10;trXwo8Z3fhLWAzLHJus7po9ouIT91x+HUZOCCO1dX8Av2lfEHwbnXQdStn1Dw/K+57UMBJbMWGWi&#10;J9iSUPBI4Kkkn6c8HftBfCLxtarPpPjnT4ZON1rfzC3lXjptkxux6rke9dGvjfwWRn/hL9L/APBh&#10;H/8AFUf8Jt4M/wChw0v/AMGEf/xVH/CbeDP+hw0v/wAGEf8A8VR/wm3gz/ocNL/8GEf/AMVR/wAJ&#10;t4M/6HDS/wDwYR//ABVH/CbeDP8AocNL/wDBhH/8VR/wm3gz/ocNL/8ABhH/APFUf8Jt4M/6HDS/&#10;/BhH/wDFVPp/iPw/q8xttK1yzupAu5o7e6R2C5xnAJ45H51eoooooooooooooooooooooooooooo&#10;oooooooooooooooooooooooooooooooooooooooooooooooooooooooooooooooooooooooooooo&#10;oooooooooooooooooooooooooooooooooooooooooooooooooooooooooooooooooooooooooooo&#10;ooooooooooooooooooqhqv8Ark+hqtRRRRRRRRRRRRRRRRRRRRRRRVrR+sn4Veoooooooooooooo&#10;oooooooooooooooooooooooooooooooooooooooooooooooooooooooooooooooooooooooooooo&#10;ooooooooooooooooooooooooooooooooooooooooooooooooooooooooooooPSvMW++3+8f502ii&#10;iiil2/X8qNv1/Kjb9fyo2/X8qt+HwRrlmdv/AC8L/OvRKKKKKKKKKK8t+LP/ACNx/wCvWP8ArXM0&#10;UUUUUUUUUV7N4S/5FfT/APrxi/8AQBWlRRRRRRRRRRRRRRRRRRRRRRRQckYrj/i58GvCfxj8Oton&#10;iOJo5o/msdQhUebbP6j1U4GVPB68EAj5P+Jn7NnxQ+Gs000uiSappy5K6lpsZkXbnq6/ej4xnIxz&#10;gE15/h1Yo6bSvBB7Giiiiiiiiva/2D/+Swah/wBi3N/6UW9fWtFFFFFFFFFFFFFFFFFFFFFFFFFF&#10;FFFFFFFFFFFFFFFFFFFFFFFFFFFFFFFFFFFFFFFFFFFFFFFFFFFFFFFFFFFFFFFFFFFFFFFFFFFF&#10;FFFFFFFFFFFFFFFFFFFFFFFFFFFFFFFFFFFFFFFFFFFFFFFFFFFFFFFFFFFFFFFFFFFFFFFFFFFF&#10;FFFFFFFFFFFFFFFFFFFFUNV/1yfQ1Woooooooooooooooooooooooq1o/WT8KvUUUUUUUUUUUUUU&#10;UUUUUUUUUUUUUUUUUUUUUUUUUUUUUUUUUUUUUUUUUUUUUUUUUUUUUUUUUUUUUUUUUUUUUUUUUUUU&#10;UUUUUUUUUUUUUUUUUUUUUUUUUUUUUUUUUUUUUUUUUUUUUUUUUUUUUUUUUUUUV5q332/3j/Om0UUU&#10;UUUUUVb0L/kNWn/Xyn869Booooooooory74sKzeLSQP+XWP+tc15b/3aPLf+7R5b/wB2jy3/ALtH&#10;lv8A3aPLfuKNho2GjYaNhpNjV7L4R48M6eP+nGL/ANAFaVFFFFFFFFFFFFFFFFFFFFFFFFFFZere&#10;DfCfiGQS+IPC2m3zDo15YxyEf99A1S/4VV8Mf+ib6D/4KIf/AIij/hVXwx/6JvoP/goh/wDiKP8A&#10;hVXwx/6JvoP/AIKIf/iKP+FVfDH/AKJvoP8A4KIf/iKP+FVfDH/om+g/+CiH/wCIo/4VV8Mf+ib6&#10;D/4KIf8A4ij/AIVV8Mf+ib6D/wCCiH/4ij/hVXwx/wCib6D/AOCiH/4irOj+B/B3h28N/wCHPCem&#10;6fMy7HmsrGOJmXrtJUA4yBx7VsUUUUUUUUUUUUUUUUUUUUUUUUUUUUUUUUUUUUUUUUUUUUUUUUUU&#10;UUUUUUUUUUUUUUUUUUUUUUUUUUUUUUUUUUUUUUUUUUUUUUUUUUUUUUUUUUUUUUUUUUUUUUUUUUUU&#10;UUUUUUUUUUUUUUUUUUUUUUUUUUUUUUUUUUUUUUUUUUUUUUUUUUUUUUUUUUUUUUUUUUUUUUUUVS1V&#10;TuQ/WqlFFFFFFFFFFFFFFFFFFFFFFFXNJXHmN9KuUUUUUUUUUUUUUUUUUUUUUUUUUUUUUUUUUUUU&#10;UUUUUUUUUUUUUUUUUUUUUUUUUUUUUUUUUUUUUUUUUUUUUUUUUUUUUUUUUUUUUUUUUUUUUUUUUUUU&#10;UUUUUUUUUUUUUUUUUUUUUUUUUUUUUUUUUUUUUUV5pIuJGJ/vH+dJRRRRRRRRRVzQ9v8AbVpj/n4T&#10;+degUUUUUUUUUV5j8U/+Rsbn/l2j/rXObf8AaNG3/aNG3/aNG3/aNG3/AGjRtz1JpNgo2CjYKNgo&#10;ZQBkV7D4S/5FnT/+vKL/ANAFaNFFFFFFFFFFFFFFFFFFFFFFFFFFFFFFFFFFFFFFFFFFFFFFFFFF&#10;FFFFFFFFFFFFFFFFFFFFFFFFFFFFFFFFFFFFFFFFFFFFFFFFFFFFFFFFFFFFFFFFFFFFFFFFFFFF&#10;FFFFFFFFFFFFFFFFFFFFFFFFFFFFFFFFFFFFFFFFFFFFFFFFFFFFFFFFFFFFFFFFFFFFFFFFFFFF&#10;FFFFFFFFFFFFFFFFFFFFFFFFFFFFFFFFFVNUVvLVs/xVSoooooooooooooooooooooooq9pi7YN4&#10;/iarVFFFFFFFFFFFFFFFFFFFFFFFFFFFFFFFFFFFFFFFFFFFFFFFFFFFFFFFFFFFFFFFFFFFFFFF&#10;FFFFFFFFFFFFFFFFFFFFFFFFFFFFFFFFFFFFFFFFFFFFFFFFFFFFFFFFFFFFFFFFFFFFFFFFFFFF&#10;FFFeazf6xv8AeNNoooooooooq3oX/IatP+vlP516DRRRRRRRRRXmPxUXPixgf+faP+tc3sFGwUbB&#10;RsFGwUbBRsFGwUbBRsFBjBHFeweFP+RZ0/8A68Yv/QRWlRRRRRRRRRRRRRRRRRRRRRRRRRRRRRRR&#10;RRRRRRRRRRRRRRRRRRRRRRRRRRRRRRRRRRRRRRRRRRRRRRRRRRRRRRRRRRRRRRRRRRRRRRRRRRRR&#10;RRRRRRRRRRRRRRRRRRRRRRRRRRRRRRRRRRRRRRRRRRRRRRRRRRRRRRRRRRRRRRRRRRRRRRRRRRRR&#10;RRRRRRRRRRRRRRRRRRRRRRRRRRRRRRRRRRRRRRRRRRRRRRRRRRRRUN8u61Ykfd5rNooooooooooo&#10;oooooooooooorTs08u3UH61LRRRRRRRRRRRRRRRRRRRRRRRRRRRRRRRRRRRRRRRRRRRRRRRRRRRR&#10;RRRRRRRRRRRRRRRRRRRRRRRRRRRRRRRRRRRRRRRRRRRRRRRRRRRRRRRRRRRRRRRRRRRRRRRRRRRR&#10;RRRRRRRRRRRRRRRRRRRRRSP92vOJFBkYkfxH+dJsX0o2L6UbF9KNi+lGxfSjYvpRsX0o2L6UbF9K&#10;Ni+lW9DUDWLUgf8ALwv8671Pu0tFFFFFFFFeZfFP/kbG/wCvdP61zlFFFFFFFFFFev8AhX/kWrD/&#10;AK84v/QRWjRRRRRRRRRRRRRRRRRRRRRRRXI/Ev4zeBvhRcWFv421Ka2XUt/2eSO3aQDYV3FgoJx8&#10;69AaseDfi58OfiDO1r4Q8Y2N9MsfmNbxSYkCggFtjYbAJGTjjI9a6aiiiimSzRwxmSWRVVRlmY4w&#10;PWvFfih+2p4H8IXMmkeC7E69dxsVkuI5vLtozjs+CZOccKMEfxV5o37dvxiY7xofh9f9n7HMR/6N&#10;zXUeCP29I5XitPiL4O8nJ/eX+kyblH/bJ+frhyfQV754U8WeHfG2iQ+IPDOrw31rN92aFu/cEdVI&#10;9DyK1KKKKKKKKKKKKKKKKKKKKKKKKKKKKKKKKKKKKKKKKKKKKKKKKKKKKKKKKKKKKKKKKKKKKKKK&#10;KKKKKKKKKKKKKKKKKKKKKKKKKKKKKKKKKKKKKKKKKKKKKKKKKKKKKKKKKKKKKKKKKKKKKKKKKKKK&#10;KKKKKKKKKKKKKKKKKKKKKKKKKKKKKKKKKKKKKKKKKKKKKKKKKKKKKR13LtrJZSjFD24pKKKKKKKK&#10;KKKKKKKKKKKKKKdChklVAOprWAxwKKKKKKKKKKKKKKKKKKKKKKKKKKKKKKKKKKKKKKKKKKKKKKKK&#10;KKKKKKKKKKKKKKKKKKKKKKKKKKKKKKKKKKKKKKKKKKKKKKKKKKKKKKKKKKKKKKKKKKKKKKKKKKKK&#10;KKKKKKKKKKKKKKKKKKKKKKKKKKKR/u150ykuxx/Ef50bDRsNGw0bDRsNGw0bDRsNGw0bDVrQ0P8A&#10;bFrn/nsv867zpwKKKKKKKKKK8y+Kef8AhLG4/wCXdP61zlFFFFFFFFFFev8AhX/kWrD/AK84v/QR&#10;WjRRRRRRRRRRRRRRRRRRRRRRQTgZNfJv7ems/bPiRpOjRvuW10cSMOys8r5H1wi/nWl+wPoiy+If&#10;EXiIn/j3s4LVV9pHZz+XlD86+oKKKKa7hVzkV8l/tTftK3vjfU7jwB4G1Ax6PbMYr64hyDfP3Gf+&#10;eQ9OjdTkYFcD8Kvgr47+MGotbeFLFRbwsFutRumIhgz2JwSzc52jJ5ycDmvXl/YBvDDlvikgkxzH&#10;/Yp25/3vO/pXmPxd/Z2+IXwgH2/VraO80tn2rqlmDsU9g4PKE/iD0BzUPwI+MusfBrxfHqMNxJJp&#10;VzIqapY5+V06eYo/vqOh74weDX3Fp9/bapYw6jZXCTQ3EayQyx8q6MMqw9QQRViiiiiiiiiiiiii&#10;iiiiiiiiiiiiiiiiiiiiiiiiiiiiiiiiiiiiiiiiiiiiiiiiiiiiiiiiiiiiiiiiiiiiiiiiiiii&#10;iiiiiiiiiiiiiiiiiiiiiiiiiiiiiiiiiiiiiiiiiiiiiiiiiiiiiiiiiiiiiiiiiiiiiiiiiiii&#10;iiiiiiiiiiiiiiiiiiiiiiiiiiiiiiiiiis/UYSku8dGqvRRRRRRRRRRRRRRRRRRRRRVrTId0hmP&#10;RePxq9RRRRRRRRRRRRRRRRRRRRRRRRRRRRRRRRRRRRRRRRRRRRRRRRRRRRRRRRRRRRRRRRRRRRRR&#10;RRRRRRRRRRRRRRRRRRRRRRRRRRRRRRRRRRRRRRRRRRRRRRRRRRRRRRRRRRRRRRRRRRRRRRRRRRRR&#10;RRRRSP8Adrzxurf7xooooooooooq1ov/ACGLX/r4X+ddyn3aWiiiiiiiivNfikjP4qbH/Pun9a5v&#10;yXo8l6PJejyyOCaPL96PL96PL96PL96PL96PL96CmBnNeu+Ff+RasP8Arzi/9BFaNFFFFFFFFFFF&#10;FFFFFFFFFFFBOBmvi39sO5aX49atG7HbDb2qLnsPIRv/AGY16p+wJpip4H1zVieZtVSHH+5ED/7U&#10;Ne/UUUV4p+2P8YX8DeEl8DaFfbdV1yMrIY2G6C1zhm65UucqD6B8crXzR8LPh3q3xO8b2fgvSW2/&#10;aG3XExT5YIR9+Q/T04ySBxkCvuzwd4Q0TwH4ctfCvhy18m1tIQkY43Me7se7E8k9ya1qz9e0bTPE&#10;ejXWi63aLNaXULR3EMn3XUjGP89D055r4J+Jfgy4+HvjzVPBNx8wsbtkiZurx8MjfihU+2T6V9V/&#10;sbeMrjxR8G7fS71pGl0a7ks/Mkk3Fo8B0/AB9gHYIK9boooooooooooooooooooooooooooooooo&#10;oooooooooooooooooooooooooooooooooooooooooooooooooooooooooooooooooooooooooooo&#10;oooooooooooooooooooooooooooooooooooooooooooooooooooooooooooooooooooooooooooo&#10;oooooooooooooooqO5gE8ZT8R9azQgxhlpdi+lGxfSjYvpRsX0o2L6UbF9KNi+lGxfSjYvpRsX0o&#10;2L6UbF9KNi+lGxfSjYvpRsX0o2L6UbF9KNi+lGxfSkEe4hVHNacEIgj2Cn0UUUUUUUUUUUUUUUUU&#10;UUUUUUUUUUUUUUUUUUUUUUUUUUUUUUUUUUUUUUUUUUUUUUUUUUUUUUUUUUUUUUUUUUUUUUUUUUUU&#10;UUUUUUUUUUUUUUUUUUUUUUUUUUUUUUUUUUUUUUUUUUUUUUUUUUUUUUUUUj/drzzBLNgfxGjkdRRR&#10;RRRRRRRVrRf+Qxa/9fC/zruU+7S0UUUUUUUV5n8Us/8ACVtj/n3T+tc58/vR8/vR8/vShZD0Bo2S&#10;eho2Seho2Seho2Seho2Seho2SehoKyAcg1674V/5Fqw/684v/QRWjRRRRRRRRRRRRRRRRRRRRRRQ&#10;TgZNfE37W4YftAa+z55FoRn/AK9Ia9p/YLZf+FS6kgPzDxFLn/wHgr3CiiquralZaNptxrGpXKQ2&#10;9rC01xNJ91I1GWY/QA18E/FXx9ffE/x1qHjK9ZlS4lK2sTNnyoBwifgOvqSTX0f+xR8Kz4X8CyeP&#10;9Tt9t7rmPs4ZSClqv3eoGN7ZbjIK7D7D3GiivkH9uLTbay+NMNzbxKrXmiwTTMvV3DyR5P8AwFFH&#10;0FdV+wFqUpm8T6Q0hMeLSZE7Bv3oJ/H5fyFfSlFFFFFFFFFFFFFFFFFFFFFFFFFFFFFFFFFFFFFF&#10;FFFFFFFFFFFFFFFFFFFFFFFFFFFFFFFFFFFFFFFFFFFFFFFFFFFFFFFFFFFFFFFFFFFFFFFFFFFF&#10;FFFFFFFFFFFFFFFFFFFFFFFFFFFFFFFFFFFFFFFFFFFFFFFFFFFFFFFFFFFFFFFFFFFFFFFFFFFF&#10;FFFFFFFFFBGRg1TvYfLbzVH3vve1V6KKKKKKKKKKKKKKKKKKKsWEBb98y9Pu1coooooooooooooo&#10;oooooooooooooooooooooooooooooooooooooooooooooooooooooooooooooooooooooooooooo&#10;ooooooooooooooooooooooooooooooooooooooooooooooooooooooooooooooJwM157N8srL/tG&#10;m0UUUUUUUUVa0XI1e1JH/Ldf513KfdpaKKKKKKKK81+KH/I1t/17p/Wudoooooooooor1zwn/wAi&#10;xp//AF5x/wDoIrQoooooooooooooooooooooooPSvjT9s7S59P8Ajnd3csXy31jbzxe6hPLJ/OM1&#10;6H+wHrBbQ/EWgPIv7m7guFXv86spP0/dj9K+iKKK8E/bd+Ky6H4ah+GGk3A+16tiXUNrcx2ynhfY&#10;uwH/AAFWHevn74P/AA5vvij8QdO8HWoYRzTb76VVP7q3Xl2J7HHyjPcgV96afZWumWUOn2NukMNv&#10;GscMcf3URRgAfQDFWKKK+Sf28D/xeDTh/wBS5D/6PuK1v2A1I8T+Im2/8uMA3f8AA2r6gooooooo&#10;oooooooooooooooooooooooooooooooooooooooooooooooooooooooooooooooooooooooooooo&#10;oooooooooooooooooooooooooooooooooooooooooooooooooooooooooooooooooooooooooooo&#10;oooooooooooooooooooooooooooooooooooooooooprKrqVYdeKoXETQybCP933plFFFFFFFFFFF&#10;FFFFFFSW9v8AaHx/D3NXkQINq9KdRRRRRRRRRRRRRRRRRRRRRRRRRRRRRRRRRRRRRRRRRRRRRRRR&#10;RRRRRRRRRRRRRRRRRRRRRRRRRRRRRRRRRRRRRRRRRRRRRRRRRRRRRRRRRRRRRRRRRRRRRRRRRRRR&#10;RRRRRRRRRRRRRRRRRRRRRRRRRRRSP92uAbl2J/vGiiiiiiiiiirOjf8AIXtf+u6/zrt6KKKKKKKK&#10;K81+KH/I1t/17p/WudoooooooooozzjFet+FP+Rdsf8Arzj/APQRWjRRRRRRRRRRRRRRRRRRRRRR&#10;RXzp+3r4KnuNP0X4g2URP2WRrK8KrnarfMhPoAQ4+rCvJ/2bvijb/Cr4o22r6rP5em3kLWmoOVJ2&#10;RsQQ/Xja6qSefl3Yr7dtrqC5iWW2lV0ZQyspyCCMgj2qauV+K3xT8N/CbwpP4k1+4BkVSLOzWTbJ&#10;dSAcIvX8TggDk18O+NPGGs/EDxTeeLvENx5l1fTF5Np+WNeyLn+FRgAegH1r6l/Y9+DUngHwafGW&#10;u2m3VNcjV9sijdb2w5RORkFvvMM/3ARla9nooor5D/blvorj4z29tE25rfQ4UkH90mSVv5EfnXT/&#10;APBP+zf7Z4ovyrbRHZxqe3JmJ/kPzr6Voooooooooooooooooooooooooooooooooooooooooooo&#10;oooooooooooooooooooooooooooooooooooooooooooooooooooooooooooooooooooooooooooo&#10;oooooooooooooooooooooooooooooooooooooooooooooooooooooooooooooooooooooooooooo&#10;ooooopssYlTaRVKRHhbZJ+B9aSiiiiiiiiiiiiiiiiKJp5Nq5C/3qvRxrEu1adRRRRRRRRRRRRRR&#10;RRRRRRRRRRRRRRRRRRRRRRRRRRRRRRRRRRRRRRRRRRRRRRRRRRRRRRRRRRRRRRRRRRRRRRRRRRRR&#10;RRRRRRRRRRRRRRRRRRRRRRRRRRRRRRRRRRRRRRRRRRRRRRRRRRRRRRRRRRRRRRSP92uCaMl2/wB4&#10;/wA6PL96PL96PL96PL96PL96PL96PL96FT+8KXYvpRsX0qzo6r/a1uMf8tl/nXaAkjJooooooooo&#10;rzf4nqD4oYkf8u6fzNc9sX0o2L6UbF9KNi+lGxfSjYvpRsX0o2L6UbF9KNi+lKBjgV6x4VBHh2x/&#10;684//QRWhRRRRRRRRRRRRRRRRRRRRRRRWH4+8FaV8Q/Cd94P1yMm2vrcozD70bZyrj3VgGHuo7V8&#10;K/ET4e+I/hh4pufCviq32zW7ZimVTsnj5xIh7ggfgcg8iuq+FX7UHxR+FempoFpNb6lpsf8AqbTU&#10;AW8keiMCCo9slRzxzXTa7+3V8U9Qs2ttG0DSdPkYf69Y3lZfpubbn6g15P4v8aeKvH2rnXfGmuXF&#10;9dMu1ZJ24RckhVA+VVyTwoAya9e/Zg/ZmuvF19b+PfiBpjJoseJLGxuE5vj1DEH/AJZd+fv+65r6&#10;ujXYu2nUUUMwUZNfD/7VN8dT+P8A4gnT5ljlhhX22QRqR+YNe0fsFWSxfDvWNTC/NNrpiZsdQkMZ&#10;/m5r3iiiiiiiiiiiiiiiiiiiiiiiiiiiiiiiiiiiiiiiiiiiiiiiiiiiiiiiiiiiiiiiiiiiiiii&#10;iiiiiiiiiiiiiiiiiiiiiiiiiiiiiiiiiiiiiiiiiiiiiiiiiiiiiiiiiiiiiiiiiiiiiiiiiiii&#10;iiiiiiiiiiiiiiiiiiiiiiiiiiiiiiiiiiiiiiiiiiiiiiiiiiiiiiiimyxrKu1hVSaB4BuY5X+9&#10;TKKKKKKKKKKKKKKfFbvNzuwverccSRKFUdKdRRRRRRRRRRRRRRRRRRRRRRRRRRRRRRRRRRRRRRRR&#10;RRRRRRRRRRRRRRRRRRRRRRRRRRRRRRRRRRRRRRRRRRRRRRRRRRRRRRRRRRRRRRRRRRRRRRRRRRRR&#10;RRRRRRRRRRRRRRRRRRRRRRRRRRRRRRRRRRRRRSP92uGk4lYf7RptFG4etG4etG4etG4etG4etG4e&#10;tG4etG4etWNII/tW35/5bL/OuzT7tLRRRRRRRRXnHxO/5Gdv+vdP5mueooooooooooOe1eseFd3/&#10;AAjtjn/nzj/9BFaFFFFFFFFFFFFFFFFFFFFFFFFBGRg1znxA+F/gr4n6P/YvjLRkuo0O63l+7JA3&#10;95GHK+46HoQRxXiHib9gdmlkm8G+Ptqlv3dvqdpnH1kQ8/8AfArP0L9gbxXM+fEvj2xtlB6WNo8x&#10;b/vopivT/h3+yT8JfA08epT6VLq95GwZbjVmEiqw5BWMAKMHpkEj1zzXqKRJHwgp1FFFIyhhg1y3&#10;iH4KfCbxXPNd+IPh/pdxPcMWnufsoSWRj1JdcMT75zWh4H8AeFPhxog8O+DNL+x2azNKIfNZ/mbq&#10;cuST+dbVFFFFFFFFFFFFFFFFFFFFFFFFFFFFFFFFFFFFFFFFFFFFFFFFFFFFFFFFFFFFFFFFFFFF&#10;FFFFFFFFFFFFFFFFFFFFFFFFFFFFFFFFFFFFFFFFFFFFFFFFFFFFFFFFFFFFFFFFFFFFFFFFFFFF&#10;FFFFFFFFFFFFFFFFFFFFFFFFFFFFFFFFFFFFFFFFFFFFFFFFFFFFFFFFFFFBGeCKrS2mDmL/AL5q&#10;AqycOMUUUUUUUUUUUKDIdsY3VYis/wCKbn/ZqwAAMAUUUUUUUUUUUUUUUUUUUUUUUUUUUUUUUUUU&#10;UUUUUUUUUUUUUUUUUUUUUUUUUUUUUUUUUUUUUUUUUUUUUUUUUUUUUUUUUUUUUUUUUUUUUUUUUUUU&#10;UUUUUUUUUUUUUUUUUUUUUUUUUUUUUUUUUUUUUUUUUUUUUUj/AHa4iVB5z/7xpuwUbBS7F9KNi+lG&#10;xfSjYvpRsX0o2L6UbF9KNi+lT6WoGp25A/5bL/OuxT7tLRRRRRRRRXnPxOz/AMJN/wBu6/zNc7RR&#10;RRRRRRRRXrPhf/kXLH/r0j/9BFX6KKKKKKKKKKKKKKKKKKKKKKKKKKKKKKKKKKKKKKKKKKKKKKKK&#10;KKKKKKKKKKKKKKKKKKKKKKKKKKKKKKKKKKKKKKKKKKKKKKKKKKKKKKKKKKKKKKKKKKKKKKKKKKKK&#10;KKKKKKKKKKKKKKKKKKKKKKKKKKKKKKKKKKKKKKKKKKKKKKKKKKKKKKKKKKKKKKKKKKKKKKKKKKKK&#10;KKKKKKKKKKKKKKKKKKKKKKKKKKKKKKKKKKKKKKKKKKa8aSDDrUL2YPMbY/3qheCZBkpTTx1ooooo&#10;p0cEz87ePepo7Nf481MkaRjCLTqKKKKKKKKKKKKKKKKKKKKKKKKKKKKKKKKKKKKKKKKKKKKKKKKK&#10;KKKKKKKKKKKKKKKKKKKKKKKKKKKKKKKKKKKKKKKKKKKKKKKKKKKKKKKKKKKKKKKKKKKKKKKKKKKK&#10;KKKKKKKKKKKKKKKKKKKKKKKKKKKKKKKR/u1xU3+sb/eNNoooooooooqxpYzqNv8A9dl/nXYAYGKK&#10;KKKKKKKK85+J2f8AhJv+3df5mudoooooooooor1nwv8A8i5Y/wDXpH/6CKv0UUUUUUUUUUUUUUUU&#10;UUUUUUUUUUUUUUUUUUUUUUUUUUUUUUUUUUUUUUUUUUUUUUUUUUUUUUUUUUUUUUUUUUUUUUUUUUUU&#10;UUUUUUUUUUUUUUUUUUUUUUUUUUUUUUUUUUUUUUUUUUUUUUUUUUUUUUUUUUUUUUUUUUUUUUUUUUUU&#10;UUUUUUUUUUUUUUUUUUUUUUUUUUUUUUUUUUUUUUUUUUUUUUUUUUUUUUUUUUUUUUUUUUUUUUUUUUUU&#10;U0orfeUflTTbwk/6taabOHsv6n/GnC1gBzs/8eNAt4R/yzX8qd5Y7AD6CnUUUUUUUUUUUUUUUUUU&#10;UUUUUUUUUUUUUUUUUUUUUUUUUUUUUUUUUUUUUUUUUUUUUUUUUUUUUUUUUUUUUUUUUUUUUUUUUUUU&#10;UUUUUUUUUUUUUUUUUUUUUUUUUUUUUUUUUUUUUUUUUUUUUUUUUUUUUUUUUUUUUUUUUUj/AHa4qb/W&#10;N/vGm0UUUUUUUUVY0n/kJ2//AF2X+ddhRRRRRRRRRXnPxNUt4nOB/wAu6/1rnwnqaNgo2CjYKNgo&#10;2CjYKNgo2CjYKGUAZr1bwv8A8i7Y/wDXrH/6AK0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R/u1x&#10;kinzWAH8R7U3a390/wDfNG1v7p/75o2t/dP/AHzRtPdW/wC+aNn+y35UbP8AZb8qNn+y35UbP9lv&#10;yo2f7LflRs/2W/Kp9MXGo25Ct/rl/nXXL92loooooooorzv4l/8AI0N/17p/Wufoooooooooor1T&#10;wv8A8i/Y/wDXnH/6CK0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CM8Gqx0fTCcmyj/Kk/sbS/wDn&#10;xj/Kj+xtL/58Y/yo/sbS/wDnxj/Kj+xtL/58Y/yo/sbS/wDnxj/Kj+xtL/58Y/yo/sbS/wDnxj/K&#10;j+xtL/58Y/yo/sbS/wDnxj/Kj+xtL/58Y/ypyaVp8brJHaRqynKkL0qwBjgUUUUUUUUUV558R1B8&#10;Skkf8u6f1rB2L6UbF9KNi+lGxfSjYvpRsX0o2L6UbF9KNi+lGxfSjYvpXqfhoAeHrEAf8usf/oIq&#10;9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XnvxG/wCRk/7YL/WsGiii&#10;iiiiiiivUvDX/IvWX/XrH/6CKv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V578Rv8AkZP+2C/1rBoooooooooor1Lw0c+H7L/r1j/9BFXq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89+I3/ACMn/bBf61g0UUUUUUUUUV6j4Y/5AFn/ANesf/oI&#10;q/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Xn/xEXd4iYg/8sV/rWD5&#10;fvR5fvR5fvR5fvR5fvR5fvR5fvR5fvR5fvR5fvR5fvXqHhsbdBsx/wBOsf8A6CKv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V5/wDEL/kYv+2K/wBaw6KKKKKKKKKK9O8O&#10;f8gKz/69Y/8A0EVe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rz/wCI&#10;Sn/hIc4/5Yr/AFrDoooooooooor07w227QrM/wDTrH/6CKv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VwXxB/5GD/tiv8AWsSiiiiiiiiiivSvDgxodmP+nWP/ANBFXq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4Px+M+Ien/LFf61i4/2P1ox/&#10;sfrRj/Y/WjH+x+tG0/3aNho2GjYaNho2GjYa9K0D/kC2n/XrH/6CK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Vwvjv/kYD/1wX+tYtFFFFFFFFFFekaB/yBbT/r1j/wDQ&#10;RVy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uF8d/8AIwH/AK4L/WsW&#10;iiiiiiiiiivSNA/5Atp/16x/+girl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cL49ONf5H/LFf61i0UUUUUUUUUV6RoH/IFtP+vWP/ANBFX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4Xx8f+J//wBsV/rWLRRQAT0FFFFFFFGD6V6RoH/IFtP+&#10;vWP/ANBFX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4jx0P+J7n/pi&#10;v9axqKKKKKKKKKK9E8P/APIGtf8Ar3j/APQRVy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uH8d/wDId/7Yr/WseiiiiiiiiiivRNA/5A9r/wBe0f8A6CK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VxPjpc65/2xX+tY+w0bDQE9aNgo2CjYKNg&#10;o2CjYKNgo2Dsa9C0LjRrUf8ATvH/AOgirl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cX44/wCQ3/2xX+tY9FFFFFFFFFFegaF/yCbX/r3j/wDQa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Vxfjgf8AE8wR/wAsV/rWPRRRRRRRRRRXoOhDGj2v&#10;/Xun/oIq3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XF+OFxrmP+mK/&#10;zNY9FFFFFFFFFFegaA2dFtf+uK/yq5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XG+OkI1lGA626/8AoTVjbG9KNjelGxvSjY3pRsb0o2N6UbG9KNjelGxvSjY3pRsb0rvP&#10;DTBtEtz6R4/Lir9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cr48jIv&#10;oZcfeiI/I/8A16waKKKKKKKKKCcDJrtPB0vmaDF82drMP/HjWp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XM+PY2zavj++P5Vz+w0bDRsNGw0bDRsNGw0bDRsNGw0bCerV&#10;1XgOTOktET/q5iP0H/163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wfHkYfToZM/dnxn6qf8A61czRRRRRRRRRQeeK6DwLIB9ogZv7rfzrp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y/GMPm6FI3/ADzZW/XH9a48Z70UUUUUUUUUVq+DZ/L1&#10;jYR/rImX8ev9K6+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qmuQ/aN&#10;KuIsdYW/lXDUUUUUUUUUUVa0ef7NqtvPu/5aAN9Dwf0ruq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bInmDaehGDXATwtBcPCR91iPyNMoooopdjelGxvSjY3pRsb0o2N6&#10;UoVlORXdabP9qs47n+/Gp/Sr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cZ4hgEGsTgj7zbh9CM/zzVKiiiiiiiiiiup8HXPn6V5H8ULY/A81r0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VzXjK3xdw3IH+sj2/l/wDrrG2GjYaNho2GjYaNho2G&#10;jYaNho2GjYa1fCF0bW/a2LfLMv8A48On6Zrqa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yfF0Hm6V5w6xSA59uhrmRnvRRRRRRRRRRToLh7W5juYx80bgiu4hlSaJZIz8r&#10;Llad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UGoW4u7OS2b+NSP0ris&#10;MvD9e9FFFFFFFFFFFdN4Svjdad5Dn5oW2/h2/wA+1a1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cjrVr9k1aaML8rNuX8f/r5qrRRRRRRRRRRVzQL02GoKzN+7k+Rs/ofz&#10;rr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wvF9rnyb1R93KN/MViU&#10;UUUUUUUUUUjbv4a6vQ9Q+32KyMRvX5ZPr6/jV6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q2q2v23T5Lcjll+X61yFFFFFFFFFFFFXvD+o/2fegN/q5Dtb29DXV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EZGK5PXbQWWpSIo+V/nX2zVMAnoKKK&#10;KKKKKKKKK6bw7qf2628mRv3kfDe47GtK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snxTZCe1W7A+aNuf90//XxWAFA7UtFFFFFFFFFFTWN5Jp9yt1CvI4K+o9K6q2uY7q3W&#10;4ibKsuRUl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NmjSaJopB8rDDVy&#10;N1btZ3Elu38LYqOiiiiiiiiiiitDQdW+wzfZpj+5Y9f7p9fpXSAgjI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rF8UWBYpfov3flk/oayaKKKKKKKKKKKDzxWtoOrbQthcv&#10;/wBc3P8AKtq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o7mFLiBoZBlWU&#10;g1ys0ElpM1vIPmVsfX3ptFFFFFFFFFFFFbGi62GxaXr4bpHIe/sfetjPO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x/E2n74xfxDleJMenr+FY9FFFFFFFFFFFFBAPUVpaV&#10;rr2xEF2Sydm7rW5FKkyCSNwynuKd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TZY0ljaNxlWGCK5fULN7G6aF+nVW9VqGiiiiiiiiiiiiip7K/u7A7reTjurcg1s2OvWt18szeW&#10;391jx+dXwynoaW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qes6eb+1/dj94&#10;nK/4Vzu1c4zRsFGwUbBRsFGwUbBRsFGwUbBRsFGwU6iik2L6VNbX13ZcW87Af3TyKvxeJpV4ntt3&#10;ulWE8RWL/fEi/wDAamtdUtLxzHBLuIXP3SKt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Vh69p5ik+2wL8rffHofWs+iiiiiiiiiiiiiiiiir/AIe/4/W/65H+Yrd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pssSTIY5FyrDBFc7qFjLYTmLGUP3G9RVfa/wDkUbX/&#10;AMija/8AkUbX/wAija/+RRtf/Io2v/kUbX/yKNr/AORTtho2GjYaNho2GjYaNho2Gr3h9St62f8A&#10;nkf5ity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oL+zivYfKlH+63oawJYZL&#10;aVoZVwyn86bRRRRRRRRRRRRRRRV7w/8A8fj/APXE/wAxW1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VPUtNS8iyuBIv3W/pWG6tC5ikXaynBX0oooooooK55IpNi+lGxfSjYvpR&#10;sX0o2L6UbF9KNi+lKAB0FXtB/wCPxv8Armf5itq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qWq6Wt6nmRYEi9D6+1YjK0bFHXBHBFFFFFFFFFFFFFFFXtB/wCPxv8Armf5itq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gjPBqnqWmR3q71+WRfut6+xrFlj&#10;eCQxSrtZabRRRRRRRRRRRRV7QQReNkf8sz/MVt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Hniq95p8N6uHG1h0YVj3FnLaPsmT6Njg1HRRRRRRRRRRRVzRP+Ppv+uZ/mK2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jmto7iLypRkVlXukzWp8yL5o&#10;/bqKqAE9BRsejY9Gx6Nj0bHo2PRsejY9Gx6Nj1c0VXF0xP8Azz/qK2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DzxVO60mGX95F8jfoazp7ee2bbNHj0PY0yiiiiiiiir&#10;ej/8fLf9c/6itW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myRpIu&#10;10DD0NUrrRUb57d9p/ut0qhPBPbnEsTD37Gm0UUUUUVb0f8A4+W/65/1Fat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NZVIwR+lVpdItZDuVNh9V71Um0e4i5jYPVe&#10;SGaI4kiZfqtNoooq3o//AB8t/wBc/wCorV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wPSoZbG0lHzW6/yqFtGtW6bl+jUxtET/AJZzN/wICmf2FJ/z8j/vmprL&#10;TXtZTI0m7K4q5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X//ZUEsDBBQABgAIAAAA&#10;IQCa30E/4AAAAAkBAAAPAAAAZHJzL2Rvd25yZXYueG1sTI/BTsMwEETvSPyDtUjcqGNQShuyqaoK&#10;OFVItEiImxtvk6jxOordJP173BMcZ2c18yZfTbYVA/W+cYygZgkI4tKZhiuEr/3bwwKED5qNbh0T&#10;woU8rIrbm1xnxo38ScMuVCKGsM80Qh1Cl0npy5qs9jPXEUfv6HqrQ5R9JU2vxxhuW/mYJHNpdcOx&#10;odYdbWoqT7uzRXgf9bh+Uq/D9nTcXH726cf3VhHi/d20fgERaAp/z3DFj+hQRKaDO7PxokWIQwJC&#10;mj7PQVxttUwViAPCYhlPssjl/wXF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Z80ut7EDAAAjCAAADgAAAAAAAAAAAAAAAAA8AgAAZHJzL2Uyb0RvYy54bWxQSwEC&#10;LQAKAAAAAAAAACEA/0wKcfSvAwD0rwMAFQAAAAAAAAAAAAAAAAAZBgAAZHJzL21lZGlhL2ltYWdl&#10;MS5qcGVnUEsBAi0AFAAGAAgAAAAhAJrfQT/gAAAACQEAAA8AAAAAAAAAAAAAAAAAQLYDAGRycy9k&#10;b3ducmV2LnhtbFBLAQItABQABgAIAAAAIQBYYLMbugAAACIBAAAZAAAAAAAAAAAAAAAAAE23AwBk&#10;cnMvX3JlbHMvZTJvRG9jLnhtbC5yZWxzUEsFBgAAAAAGAAYAfQEAAD64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left:1750;top:972;width:74137;height:20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c4oxAAAANoAAAAPAAAAZHJzL2Rvd25yZXYueG1sRI9Ba8JA&#10;FITvgv9heYK3ZlOV0sasUkoFQYtUi+dn9pmkzb4N2U2M/vpuoeBxmJlvmHTZm0p01LjSsoLHKAZB&#10;nFldcq7g67B6eAbhPLLGyjIpuJKD5WI4SDHR9sKf1O19LgKEXYIKCu/rREqXFWTQRbYmDt7ZNgZ9&#10;kE0udYOXADeVnMTxkzRYclgosKa3grKffWsU7G7fH/JwfJmtqvfTjDdtNr35rVLjUf86B+Gp9/fw&#10;f3utFUzg70q4AXLxCwAA//8DAFBLAQItABQABgAIAAAAIQDb4fbL7gAAAIUBAAATAAAAAAAAAAAA&#10;AAAAAAAAAABbQ29udGVudF9UeXBlc10ueG1sUEsBAi0AFAAGAAgAAAAhAFr0LFu/AAAAFQEAAAsA&#10;AAAAAAAAAAAAAAAAHwEAAF9yZWxzLy5yZWxzUEsBAi0AFAAGAAgAAAAhAOLpzijEAAAA2gAAAA8A&#10;AAAAAAAAAAAAAAAABwIAAGRycy9kb3ducmV2LnhtbFBLBQYAAAAAAwADALcAAAD4AgAAAAA=&#10;">
                  <v:imagedata r:id="rId9" o:title="" croptop="29920f" cropbottom="22764f" cropleft="24194f" cropright="866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8" type="#_x0000_t202" style="position:absolute;width:11164;height:9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QtYygAAAOMAAAAPAAAAZHJzL2Rvd25yZXYueG1sRE9LT8JA&#10;EL6b8B82Q+JNti0qpbIQ0oRojB54XLiN3aFt6M6W7gqFX++amHic7z2zRW8acabO1ZYVxKMIBHFh&#10;dc2lgt129ZCCcB5ZY2OZFFzJwWI+uJthpu2F13Te+FKEEHYZKqi8bzMpXVGRQTeyLXHgDrYz6MPZ&#10;lVJ3eAnhppFJFD1LgzWHhgpbyisqjptvo+A9X33i+isx6a3JXz8Oy/a02z8pdT/sly8gPPX+X/zn&#10;ftNhfvw4TuNkMp7C708BADn/AQAA//8DAFBLAQItABQABgAIAAAAIQDb4fbL7gAAAIUBAAATAAAA&#10;AAAAAAAAAAAAAAAAAABbQ29udGVudF9UeXBlc10ueG1sUEsBAi0AFAAGAAgAAAAhAFr0LFu/AAAA&#10;FQEAAAsAAAAAAAAAAAAAAAAAHwEAAF9yZWxzLy5yZWxzUEsBAi0AFAAGAAgAAAAhAEbtC1jKAAAA&#10;4wAAAA8AAAAAAAAAAAAAAAAABwIAAGRycy9kb3ducmV2LnhtbFBLBQYAAAAAAwADALcAAAD+AgAA&#10;AAA=&#10;" filled="f" stroked="f" strokeweight=".5pt">
                  <v:textbox>
                    <w:txbxContent>
                      <w:p w14:paraId="6A3A8DC9" w14:textId="677E3853" w:rsidR="00185C93" w:rsidRPr="00185C93" w:rsidRDefault="00185C93" w:rsidP="00185C93">
                        <w:pPr>
                          <w:spacing w:line="0" w:lineRule="atLeast"/>
                          <w:rPr>
                            <w:rFonts w:ascii="Bauhaus 93" w:hAnsi="Bauhaus 93"/>
                            <w:color w:val="808080" w:themeColor="background1" w:themeShade="80"/>
                            <w:sz w:val="80"/>
                            <w:szCs w:val="80"/>
                            <w:shd w:val="clear" w:color="auto" w:fill="FFFFFF" w:themeFill="background1"/>
                          </w:rPr>
                        </w:pPr>
                        <w:r w:rsidRPr="00185C93">
                          <w:rPr>
                            <w:rFonts w:ascii="Bauhaus 93" w:hAnsi="Bauhaus 93"/>
                            <w:color w:val="808080" w:themeColor="background1" w:themeShade="80"/>
                            <w:sz w:val="80"/>
                            <w:szCs w:val="80"/>
                            <w:shd w:val="clear" w:color="auto" w:fill="FFFFFF" w:themeFill="background1"/>
                          </w:rPr>
                          <w:t>112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35425" w:rsidRPr="00D35425">
        <w:rPr>
          <w:rFonts w:ascii="Times New Roman" w:eastAsia="標楷體" w:hAnsi="Times New Roman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2753E71" wp14:editId="421A7645">
                <wp:simplePos x="0" y="0"/>
                <wp:positionH relativeFrom="column">
                  <wp:posOffset>5476875</wp:posOffset>
                </wp:positionH>
                <wp:positionV relativeFrom="paragraph">
                  <wp:posOffset>6433185</wp:posOffset>
                </wp:positionV>
                <wp:extent cx="6229350" cy="8191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750E0" w14:textId="1CE74E96" w:rsidR="00D35425" w:rsidRPr="00D35425" w:rsidRDefault="00D35425" w:rsidP="00D35425">
                            <w:pPr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 w:rsidRPr="00D35425">
                              <w:rPr>
                                <w:rFonts w:ascii="Times New Roman" w:eastAsia="標楷體" w:hAnsi="標楷體" w:hint="eastAsia"/>
                                <w:sz w:val="48"/>
                                <w:szCs w:val="48"/>
                              </w:rPr>
                              <w:t>(</w:t>
                            </w:r>
                            <w:r w:rsidRPr="00D35425">
                              <w:rPr>
                                <w:rFonts w:ascii="Times New Roman" w:eastAsia="標楷體" w:hAnsi="標楷體" w:hint="eastAsia"/>
                                <w:sz w:val="48"/>
                                <w:szCs w:val="48"/>
                              </w:rPr>
                              <w:t>參選案件名稱</w:t>
                            </w:r>
                            <w:r w:rsidRPr="00D35425">
                              <w:rPr>
                                <w:rFonts w:ascii="Times New Roman" w:eastAsia="標楷體" w:hAnsi="標楷體" w:hint="eastAsia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53E71" id="文字方塊 2" o:spid="_x0000_s1029" type="#_x0000_t202" style="position:absolute;left:0;text-align:left;margin-left:431.25pt;margin-top:506.55pt;width:490.5pt;height:6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E4+AEAANQDAAAOAAAAZHJzL2Uyb0RvYy54bWysU8tu2zAQvBfoPxC813rUTmPBcpAmTVEg&#10;fQBJP4CiKIsoyWVJ2pL79VlSimM0t6I6EEstObszO9xcjVqRg3BegqlpscgpEYZDK82upj8f795d&#10;UuIDMy1TYERNj8LTq+3bN5vBVqKEHlQrHEEQ46vB1rQPwVZZ5nkvNPMLsMJgsgOnWcCt22WtYwOi&#10;a5WVeX6RDeBa64AL7/Hv7ZSk24TfdYKH713nRSCqpthbSKtLaxPXbLth1c4x20s+t8H+oQvNpMGi&#10;J6hbFhjZO/kKSkvuwEMXFhx0Bl0nuUgckE2R/8XmoWdWJC4ojrcnmfz/g+XfDg/2hyNh/AgjDjCR&#10;8PYe+C9PDNz0zOzEtXMw9IK1WLiIkmWD9dV8NUrtKx9BmuErtDhktg+QgMbO6agK8iSIjgM4nkQX&#10;YyAcf16U5fr9ClMcc5fFusA4lmDV823rfPgsQJMY1NThUBM6O9z7MB19PhKLGbiTSqXBKkOGmq5X&#10;5SpdOMtoGdB3SmqsmcdvckIk+cm06XJgUk0x9qLMzDoSnSiHsRmJbGdJoggNtEeUwcFkM3wWGPTg&#10;/lAyoMVq6n/vmROUqC8GpVwXy2X0ZNosVx9K3LjzTHOeYYYjVE0DJVN4E5KPJ8rXKHknkxovncwt&#10;o3WSnrPNozfP9+nUy2PcPgEAAP//AwBQSwMEFAAGAAgAAAAhAOGStQDhAAAADgEAAA8AAABkcnMv&#10;ZG93bnJldi54bWxMj81OwzAQhO9IvIO1SNyonTStQohTIRBXKsqPxM2Nt0lEvI5itwlv3+0Jbrs7&#10;o9lvys3senHCMXSeNCQLBQKp9rajRsPH+8tdDiJEQ9b0nlDDLwbYVNdXpSmsn+gNT7vYCA6hUBgN&#10;bYxDIWWoW3QmLPyAxNrBj85EXsdG2tFMHO56mSq1ls50xB9aM+BTi/XP7ug0fL4evr8ytW2e3WqY&#10;/KwkuXup9e3N/PgAIuIc/8xwwWd0qJhp749kg+g15Ot0xVYWVLJMQFwsebbk256nJEsTkFUp/9eo&#10;zgAAAP//AwBQSwECLQAUAAYACAAAACEAtoM4kv4AAADhAQAAEwAAAAAAAAAAAAAAAAAAAAAAW0Nv&#10;bnRlbnRfVHlwZXNdLnhtbFBLAQItABQABgAIAAAAIQA4/SH/1gAAAJQBAAALAAAAAAAAAAAAAAAA&#10;AC8BAABfcmVscy8ucmVsc1BLAQItABQABgAIAAAAIQAoRNE4+AEAANQDAAAOAAAAAAAAAAAAAAAA&#10;AC4CAABkcnMvZTJvRG9jLnhtbFBLAQItABQABgAIAAAAIQDhkrUA4QAAAA4BAAAPAAAAAAAAAAAA&#10;AAAAAFIEAABkcnMvZG93bnJldi54bWxQSwUGAAAAAAQABADzAAAAYAUAAAAA&#10;" filled="f" stroked="f">
                <v:textbox>
                  <w:txbxContent>
                    <w:p w14:paraId="4C3750E0" w14:textId="1CE74E96" w:rsidR="00D35425" w:rsidRPr="00D35425" w:rsidRDefault="00D35425" w:rsidP="00D35425">
                      <w:pPr>
                        <w:jc w:val="left"/>
                        <w:rPr>
                          <w:sz w:val="48"/>
                          <w:szCs w:val="48"/>
                        </w:rPr>
                      </w:pPr>
                      <w:r w:rsidRPr="00D35425">
                        <w:rPr>
                          <w:rFonts w:ascii="Times New Roman" w:eastAsia="標楷體" w:hAnsi="標楷體" w:hint="eastAsia"/>
                          <w:sz w:val="48"/>
                          <w:szCs w:val="48"/>
                        </w:rPr>
                        <w:t>(</w:t>
                      </w:r>
                      <w:r w:rsidRPr="00D35425">
                        <w:rPr>
                          <w:rFonts w:ascii="Times New Roman" w:eastAsia="標楷體" w:hAnsi="標楷體" w:hint="eastAsia"/>
                          <w:sz w:val="48"/>
                          <w:szCs w:val="48"/>
                        </w:rPr>
                        <w:t>參選案件名稱</w:t>
                      </w:r>
                      <w:r w:rsidRPr="00D35425">
                        <w:rPr>
                          <w:rFonts w:ascii="Times New Roman" w:eastAsia="標楷體" w:hAnsi="標楷體" w:hint="eastAsia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6B92">
        <w:rPr>
          <w:rFonts w:ascii="Times New Roman" w:eastAsia="標楷體" w:hAnsi="Times New Roman" w:hint="eastAsia"/>
          <w:sz w:val="36"/>
        </w:rPr>
        <w:t xml:space="preserve"> </w:t>
      </w:r>
      <w:r w:rsidR="00346B92">
        <w:rPr>
          <w:rFonts w:ascii="Times New Roman" w:eastAsia="標楷體" w:hAnsi="Times New Roman"/>
          <w:sz w:val="36"/>
        </w:rPr>
        <w:t xml:space="preserve"> </w:t>
      </w:r>
      <w:r w:rsidR="00D35425">
        <w:rPr>
          <w:rFonts w:ascii="Times New Roman" w:eastAsia="標楷體" w:hAnsi="Times New Roman"/>
          <w:sz w:val="36"/>
        </w:rPr>
        <w:br w:type="page"/>
      </w:r>
    </w:p>
    <w:p w14:paraId="53314B15" w14:textId="37E06BFA" w:rsidR="009C4237" w:rsidRPr="0071554E" w:rsidRDefault="000306BD" w:rsidP="009C4237">
      <w:pPr>
        <w:rPr>
          <w:rFonts w:ascii="Times New Roman" w:eastAsia="標楷體" w:hAnsi="Times New Roman"/>
          <w:sz w:val="36"/>
        </w:rPr>
      </w:pPr>
      <w:r w:rsidRPr="0071554E">
        <w:rPr>
          <w:rFonts w:ascii="Times New Roman" w:eastAsia="標楷體" w:hAnsi="Times New Roman" w:hint="eastAsia"/>
          <w:sz w:val="36"/>
        </w:rPr>
        <w:lastRenderedPageBreak/>
        <w:t xml:space="preserve"> </w:t>
      </w:r>
    </w:p>
    <w:tbl>
      <w:tblPr>
        <w:tblW w:w="0" w:type="auto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0"/>
      </w:tblGrid>
      <w:tr w:rsidR="00731686" w:rsidRPr="0071554E" w14:paraId="7D0BDA0B" w14:textId="77777777" w:rsidTr="00606325">
        <w:trPr>
          <w:trHeight w:val="1543"/>
        </w:trPr>
        <w:tc>
          <w:tcPr>
            <w:tcW w:w="14160" w:type="dxa"/>
          </w:tcPr>
          <w:p w14:paraId="251A4D15" w14:textId="3ADFF8B4" w:rsidR="00731686" w:rsidRPr="0071554E" w:rsidRDefault="009848A5" w:rsidP="00BF4752">
            <w:pPr>
              <w:spacing w:beforeLines="100" w:before="360"/>
              <w:jc w:val="center"/>
              <w:rPr>
                <w:rFonts w:ascii="Times New Roman" w:eastAsia="標楷體" w:hAnsi="Times New Roman"/>
                <w:sz w:val="36"/>
              </w:rPr>
            </w:pPr>
            <w:proofErr w:type="gramStart"/>
            <w:r>
              <w:rPr>
                <w:rFonts w:ascii="標楷體" w:eastAsia="標楷體" w:hAnsi="標楷體"/>
                <w:spacing w:val="55"/>
                <w:kern w:val="0"/>
                <w:sz w:val="48"/>
                <w:szCs w:val="48"/>
              </w:rPr>
              <w:t>11</w:t>
            </w:r>
            <w:r w:rsidR="00185C93">
              <w:rPr>
                <w:rFonts w:ascii="標楷體" w:eastAsia="標楷體" w:hAnsi="標楷體"/>
                <w:spacing w:val="55"/>
                <w:kern w:val="0"/>
                <w:sz w:val="48"/>
                <w:szCs w:val="48"/>
              </w:rPr>
              <w:t>2</w:t>
            </w:r>
            <w:proofErr w:type="gramEnd"/>
            <w:r w:rsidR="004140B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年度</w:t>
            </w:r>
            <w:r w:rsidR="00606325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高雄</w:t>
            </w:r>
            <w:proofErr w:type="gramStart"/>
            <w:r w:rsidR="00606325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厝</w:t>
            </w:r>
            <w:proofErr w:type="gramEnd"/>
            <w:r w:rsidR="00731686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綠建築</w:t>
            </w:r>
            <w:r w:rsidR="004140B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優良作品</w:t>
            </w:r>
            <w:r w:rsidR="00731686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甄選申請書</w:t>
            </w:r>
          </w:p>
        </w:tc>
      </w:tr>
    </w:tbl>
    <w:p w14:paraId="4AB8D9C6" w14:textId="77777777" w:rsidR="009C4237" w:rsidRPr="0071554E" w:rsidRDefault="009C4237" w:rsidP="009C4237">
      <w:pPr>
        <w:rPr>
          <w:rFonts w:ascii="Times New Roman" w:eastAsia="標楷體" w:hAnsi="Times New Roman"/>
          <w:sz w:val="36"/>
        </w:rPr>
      </w:pPr>
    </w:p>
    <w:p w14:paraId="30874B7C" w14:textId="77777777" w:rsidR="009C4237" w:rsidRPr="0071554E" w:rsidRDefault="00606325" w:rsidP="00606325">
      <w:pPr>
        <w:jc w:val="center"/>
        <w:rPr>
          <w:rFonts w:ascii="Times New Roman" w:eastAsia="標楷體" w:hAnsi="Times New Roman"/>
          <w:sz w:val="40"/>
          <w:szCs w:val="40"/>
        </w:rPr>
      </w:pPr>
      <w:r w:rsidRPr="0071554E">
        <w:rPr>
          <w:rFonts w:ascii="Times New Roman" w:eastAsia="標楷體" w:hAnsi="標楷體" w:hint="eastAsia"/>
          <w:sz w:val="40"/>
          <w:szCs w:val="40"/>
        </w:rPr>
        <w:t>(</w:t>
      </w:r>
      <w:r w:rsidR="009C4237" w:rsidRPr="0071554E">
        <w:rPr>
          <w:rFonts w:ascii="Times New Roman" w:eastAsia="標楷體" w:hAnsi="標楷體" w:hint="eastAsia"/>
          <w:sz w:val="40"/>
          <w:szCs w:val="40"/>
        </w:rPr>
        <w:t>參選案件名稱</w:t>
      </w:r>
      <w:r w:rsidRPr="0071554E">
        <w:rPr>
          <w:rFonts w:ascii="Times New Roman" w:eastAsia="標楷體" w:hAnsi="標楷體" w:hint="eastAsia"/>
          <w:sz w:val="40"/>
          <w:szCs w:val="40"/>
        </w:rPr>
        <w:t>)</w:t>
      </w:r>
    </w:p>
    <w:p w14:paraId="5167A39F" w14:textId="77777777" w:rsidR="009C4237" w:rsidRPr="0071554E" w:rsidRDefault="009C4237" w:rsidP="009C4237">
      <w:pPr>
        <w:rPr>
          <w:rFonts w:ascii="Times New Roman" w:eastAsia="標楷體" w:hAnsi="Times New Roman"/>
          <w:sz w:val="36"/>
        </w:rPr>
      </w:pPr>
    </w:p>
    <w:p w14:paraId="0FFCE0DC" w14:textId="77777777" w:rsidR="009C4237" w:rsidRPr="0071554E" w:rsidRDefault="009C4237" w:rsidP="009C4237">
      <w:pPr>
        <w:rPr>
          <w:rFonts w:ascii="Times New Roman" w:eastAsia="標楷體" w:hAnsi="Times New Roman"/>
          <w:sz w:val="36"/>
        </w:rPr>
      </w:pPr>
    </w:p>
    <w:tbl>
      <w:tblPr>
        <w:tblW w:w="0" w:type="auto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0"/>
      </w:tblGrid>
      <w:tr w:rsidR="00731686" w:rsidRPr="0071554E" w14:paraId="36BC588C" w14:textId="77777777" w:rsidTr="00F55CF5">
        <w:trPr>
          <w:trHeight w:val="4520"/>
        </w:trPr>
        <w:tc>
          <w:tcPr>
            <w:tcW w:w="14160" w:type="dxa"/>
          </w:tcPr>
          <w:p w14:paraId="734B0015" w14:textId="77777777" w:rsidR="00731686" w:rsidRPr="0071554E" w:rsidRDefault="00731686" w:rsidP="00303911">
            <w:pPr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1F4F0D42" w14:textId="77777777" w:rsidR="00731686" w:rsidRPr="0071554E" w:rsidRDefault="00731686" w:rsidP="00303911">
            <w:pPr>
              <w:spacing w:beforeLines="100" w:before="360"/>
              <w:jc w:val="center"/>
              <w:rPr>
                <w:rFonts w:ascii="Times New Roman" w:eastAsia="標楷體" w:hAnsi="Times New Roman"/>
                <w:sz w:val="36"/>
              </w:rPr>
            </w:pPr>
            <w:r w:rsidRPr="0071554E">
              <w:rPr>
                <w:rFonts w:ascii="標楷體" w:eastAsia="標楷體" w:hAnsi="標楷體" w:hint="eastAsia"/>
                <w:sz w:val="40"/>
                <w:szCs w:val="40"/>
              </w:rPr>
              <w:t>建築物圖片</w:t>
            </w:r>
            <w:r w:rsidR="000265B4" w:rsidRPr="0071554E">
              <w:rPr>
                <w:rFonts w:ascii="標楷體" w:eastAsia="標楷體" w:hAnsi="標楷體" w:hint="eastAsia"/>
                <w:sz w:val="40"/>
                <w:szCs w:val="40"/>
              </w:rPr>
              <w:t>或室內裝修圖片</w:t>
            </w:r>
          </w:p>
        </w:tc>
      </w:tr>
    </w:tbl>
    <w:p w14:paraId="729DB5D8" w14:textId="77777777" w:rsidR="00731686" w:rsidRPr="0071554E" w:rsidRDefault="00731686" w:rsidP="00731686">
      <w:pPr>
        <w:rPr>
          <w:rFonts w:ascii="Times New Roman" w:eastAsia="標楷體" w:hAnsi="Times New Roman"/>
          <w:sz w:val="36"/>
        </w:rPr>
      </w:pPr>
    </w:p>
    <w:p w14:paraId="27560825" w14:textId="77777777" w:rsidR="009C4237" w:rsidRPr="0071554E" w:rsidRDefault="008073EC" w:rsidP="00606325">
      <w:pPr>
        <w:ind w:leftChars="3750" w:left="9000"/>
        <w:rPr>
          <w:rFonts w:ascii="Times New Roman" w:eastAsia="標楷體" w:hAnsi="Times New Roman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參選</w:t>
      </w:r>
      <w:r w:rsidR="009C2F45" w:rsidRPr="0071554E">
        <w:rPr>
          <w:rFonts w:ascii="Times New Roman" w:eastAsia="標楷體" w:hAnsi="標楷體" w:hint="eastAsia"/>
          <w:sz w:val="36"/>
        </w:rPr>
        <w:t>單位</w:t>
      </w:r>
      <w:r w:rsidR="009C4237" w:rsidRPr="0071554E">
        <w:rPr>
          <w:rFonts w:ascii="Times New Roman" w:eastAsia="標楷體" w:hAnsi="標楷體" w:hint="eastAsia"/>
          <w:sz w:val="36"/>
        </w:rPr>
        <w:t>：</w:t>
      </w:r>
      <w:r w:rsidR="00606325" w:rsidRPr="0071554E">
        <w:rPr>
          <w:rFonts w:ascii="Times New Roman" w:eastAsia="標楷體" w:hAnsi="標楷體" w:hint="eastAsia"/>
          <w:sz w:val="36"/>
        </w:rPr>
        <w:t>○○○○○</w:t>
      </w:r>
    </w:p>
    <w:p w14:paraId="2A8343D7" w14:textId="77777777" w:rsidR="00731686" w:rsidRPr="0071554E" w:rsidRDefault="008073EC" w:rsidP="007721F8">
      <w:pPr>
        <w:ind w:leftChars="3750" w:left="9000"/>
        <w:rPr>
          <w:rFonts w:ascii="Times New Roman" w:eastAsia="標楷體" w:hAnsi="標楷體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參選</w:t>
      </w:r>
      <w:r w:rsidR="00E64E62" w:rsidRPr="0071554E">
        <w:rPr>
          <w:rFonts w:ascii="Times New Roman" w:eastAsia="標楷體" w:hAnsi="標楷體" w:hint="eastAsia"/>
          <w:sz w:val="36"/>
        </w:rPr>
        <w:t>設計人</w:t>
      </w:r>
      <w:r w:rsidR="009C4237" w:rsidRPr="0071554E">
        <w:rPr>
          <w:rFonts w:ascii="Times New Roman" w:eastAsia="標楷體" w:hAnsi="標楷體" w:hint="eastAsia"/>
          <w:sz w:val="36"/>
        </w:rPr>
        <w:t>：</w:t>
      </w:r>
      <w:r w:rsidR="00606325" w:rsidRPr="0071554E">
        <w:rPr>
          <w:rFonts w:ascii="Times New Roman" w:eastAsia="標楷體" w:hAnsi="標楷體" w:hint="eastAsia"/>
          <w:sz w:val="36"/>
        </w:rPr>
        <w:t>○○○○○</w:t>
      </w:r>
    </w:p>
    <w:p w14:paraId="08CE6520" w14:textId="77777777" w:rsidR="00782415" w:rsidRPr="0071554E" w:rsidRDefault="00782415" w:rsidP="007721F8">
      <w:pPr>
        <w:ind w:leftChars="3750" w:left="9000"/>
        <w:rPr>
          <w:rFonts w:ascii="Times New Roman" w:eastAsia="標楷體" w:hAnsi="標楷體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使用執照：○高市工</w:t>
      </w:r>
      <w:proofErr w:type="gramStart"/>
      <w:r w:rsidRPr="0071554E">
        <w:rPr>
          <w:rFonts w:ascii="Times New Roman" w:eastAsia="標楷體" w:hAnsi="標楷體" w:hint="eastAsia"/>
          <w:sz w:val="36"/>
        </w:rPr>
        <w:t>建築使字第○</w:t>
      </w:r>
      <w:proofErr w:type="gramEnd"/>
      <w:r w:rsidRPr="0071554E">
        <w:rPr>
          <w:rFonts w:ascii="Times New Roman" w:eastAsia="標楷體" w:hAnsi="標楷體" w:hint="eastAsia"/>
          <w:sz w:val="36"/>
        </w:rPr>
        <w:t>○○號</w:t>
      </w:r>
    </w:p>
    <w:p w14:paraId="710A442E" w14:textId="77777777" w:rsidR="00782415" w:rsidRPr="0071554E" w:rsidRDefault="00782415" w:rsidP="007721F8">
      <w:pPr>
        <w:ind w:leftChars="3750" w:left="9000"/>
        <w:rPr>
          <w:rFonts w:ascii="Times New Roman" w:eastAsia="標楷體" w:hAnsi="Times New Roman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參加類組：</w:t>
      </w:r>
      <w:r w:rsidR="00F82CD0" w:rsidRPr="0071554E">
        <w:rPr>
          <w:rFonts w:ascii="Times New Roman" w:eastAsia="標楷體" w:hAnsi="標楷體" w:hint="eastAsia"/>
          <w:sz w:val="36"/>
        </w:rPr>
        <w:t>○○</w:t>
      </w:r>
      <w:r w:rsidRPr="0071554E">
        <w:rPr>
          <w:rFonts w:ascii="Times New Roman" w:eastAsia="標楷體" w:hAnsi="標楷體" w:hint="eastAsia"/>
          <w:sz w:val="36"/>
        </w:rPr>
        <w:t>組</w:t>
      </w:r>
    </w:p>
    <w:p w14:paraId="31E68476" w14:textId="77777777" w:rsidR="009F3D0C" w:rsidRPr="0071554E" w:rsidRDefault="009F3D0C" w:rsidP="00731686">
      <w:pPr>
        <w:jc w:val="center"/>
        <w:rPr>
          <w:rFonts w:ascii="標楷體" w:eastAsia="標楷體" w:hAnsi="標楷體"/>
        </w:rPr>
      </w:pPr>
      <w:r w:rsidRPr="0071554E">
        <w:rPr>
          <w:rFonts w:ascii="標楷體" w:eastAsia="標楷體" w:hAnsi="標楷體"/>
        </w:rPr>
        <w:t>(封面格式僅供參考，參選者可自行設計，唯文件順序請依照申請書格式排序)</w:t>
      </w:r>
    </w:p>
    <w:p w14:paraId="73745E22" w14:textId="77777777" w:rsidR="00731686" w:rsidRPr="0071554E" w:rsidRDefault="00731686" w:rsidP="00731686">
      <w:pPr>
        <w:jc w:val="center"/>
        <w:rPr>
          <w:rFonts w:ascii="標楷體" w:eastAsia="標楷體" w:hAnsi="標楷體"/>
        </w:rPr>
      </w:pPr>
    </w:p>
    <w:p w14:paraId="524C3231" w14:textId="77777777" w:rsidR="00CD43F9" w:rsidRPr="0071554E" w:rsidRDefault="00CD43F9" w:rsidP="009F3D0C">
      <w:pPr>
        <w:sectPr w:rsidR="00CD43F9" w:rsidRPr="0071554E" w:rsidSect="00346B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23811" w:h="16838" w:orient="landscape" w:code="8"/>
          <w:pgMar w:top="1134" w:right="851" w:bottom="1134" w:left="720" w:header="851" w:footer="561" w:gutter="0"/>
          <w:pgNumType w:start="0"/>
          <w:cols w:space="425"/>
          <w:titlePg/>
          <w:docGrid w:type="linesAndChars" w:linePitch="360"/>
        </w:sectPr>
      </w:pPr>
    </w:p>
    <w:p w14:paraId="502E54BF" w14:textId="77777777" w:rsidR="00D90B9C" w:rsidRPr="0071554E" w:rsidRDefault="00D90B9C" w:rsidP="009F3D0C"/>
    <w:p w14:paraId="1C760027" w14:textId="77777777" w:rsidR="001B15F3" w:rsidRPr="0071554E" w:rsidRDefault="001B15F3" w:rsidP="00532138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71554E">
        <w:rPr>
          <w:rFonts w:ascii="標楷體" w:eastAsia="標楷體" w:hAnsi="標楷體" w:hint="eastAsia"/>
          <w:b/>
          <w:sz w:val="52"/>
          <w:szCs w:val="52"/>
        </w:rPr>
        <w:t>目</w:t>
      </w:r>
      <w:r w:rsidR="00462FB2" w:rsidRPr="0071554E">
        <w:rPr>
          <w:rFonts w:ascii="標楷體" w:eastAsia="標楷體" w:hAnsi="標楷體" w:hint="eastAsia"/>
          <w:b/>
          <w:sz w:val="52"/>
          <w:szCs w:val="52"/>
        </w:rPr>
        <w:t xml:space="preserve">   </w:t>
      </w:r>
      <w:r w:rsidRPr="0071554E">
        <w:rPr>
          <w:rFonts w:ascii="標楷體" w:eastAsia="標楷體" w:hAnsi="標楷體" w:hint="eastAsia"/>
          <w:b/>
          <w:sz w:val="52"/>
          <w:szCs w:val="52"/>
        </w:rPr>
        <w:t>次</w:t>
      </w:r>
    </w:p>
    <w:p w14:paraId="75F086B2" w14:textId="77777777" w:rsidR="001B15F3" w:rsidRPr="0071554E" w:rsidRDefault="001B15F3" w:rsidP="00827070">
      <w:pPr>
        <w:tabs>
          <w:tab w:val="right" w:leader="dot" w:pos="9480"/>
        </w:tabs>
        <w:ind w:leftChars="100" w:left="219"/>
        <w:rPr>
          <w:rFonts w:ascii="標楷體" w:eastAsia="標楷體" w:hAnsi="標楷體"/>
          <w:b/>
          <w:sz w:val="44"/>
          <w:szCs w:val="44"/>
        </w:rPr>
      </w:pPr>
      <w:r w:rsidRPr="0071554E">
        <w:rPr>
          <w:rFonts w:ascii="標楷體" w:eastAsia="標楷體" w:hAnsi="標楷體" w:hint="eastAsia"/>
          <w:b/>
          <w:sz w:val="44"/>
          <w:szCs w:val="44"/>
        </w:rPr>
        <w:t>壹</w:t>
      </w:r>
      <w:r w:rsidRPr="0071554E">
        <w:rPr>
          <w:rFonts w:ascii="標楷體" w:eastAsia="標楷體" w:hAnsi="標楷體"/>
          <w:b/>
          <w:sz w:val="44"/>
          <w:szCs w:val="44"/>
        </w:rPr>
        <w:t>、</w:t>
      </w:r>
      <w:r w:rsidRPr="0071554E">
        <w:rPr>
          <w:rFonts w:ascii="標楷體" w:eastAsia="標楷體" w:hAnsi="標楷體" w:hint="eastAsia"/>
          <w:b/>
          <w:sz w:val="44"/>
          <w:szCs w:val="44"/>
        </w:rPr>
        <w:t>參選</w:t>
      </w:r>
      <w:r w:rsidR="00532138" w:rsidRPr="0071554E">
        <w:rPr>
          <w:rFonts w:ascii="標楷體" w:eastAsia="標楷體" w:hAnsi="標楷體" w:hint="eastAsia"/>
          <w:b/>
          <w:sz w:val="44"/>
          <w:szCs w:val="44"/>
        </w:rPr>
        <w:t>基</w:t>
      </w:r>
      <w:r w:rsidRPr="0071554E">
        <w:rPr>
          <w:rFonts w:ascii="標楷體" w:eastAsia="標楷體" w:hAnsi="標楷體" w:hint="eastAsia"/>
          <w:b/>
          <w:sz w:val="44"/>
          <w:szCs w:val="44"/>
        </w:rPr>
        <w:t>本資料</w:t>
      </w:r>
      <w:r w:rsidR="007721F8" w:rsidRPr="0071554E">
        <w:rPr>
          <w:rFonts w:ascii="標楷體" w:eastAsia="標楷體" w:hAnsi="標楷體" w:hint="eastAsia"/>
          <w:sz w:val="32"/>
          <w:szCs w:val="32"/>
        </w:rPr>
        <w:tab/>
      </w:r>
      <w:r w:rsidR="00E92D05" w:rsidRPr="0071554E">
        <w:rPr>
          <w:rFonts w:ascii="標楷體" w:eastAsia="標楷體" w:hAnsi="標楷體" w:hint="eastAsia"/>
          <w:bCs/>
          <w:sz w:val="36"/>
          <w:szCs w:val="36"/>
        </w:rPr>
        <w:t>1</w:t>
      </w:r>
    </w:p>
    <w:p w14:paraId="276C5327" w14:textId="77777777" w:rsidR="001B15F3" w:rsidRPr="0071554E" w:rsidRDefault="001B15F3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一</w:t>
      </w:r>
      <w:r w:rsidR="008128AD" w:rsidRPr="0071554E">
        <w:rPr>
          <w:rFonts w:ascii="標楷體" w:eastAsia="標楷體" w:hAnsi="標楷體"/>
          <w:sz w:val="32"/>
          <w:szCs w:val="32"/>
        </w:rPr>
        <w:t>、</w:t>
      </w:r>
      <w:r w:rsidR="008128AD" w:rsidRPr="0071554E">
        <w:rPr>
          <w:rFonts w:ascii="標楷體" w:eastAsia="標楷體" w:hAnsi="標楷體" w:hint="eastAsia"/>
          <w:sz w:val="32"/>
          <w:szCs w:val="32"/>
        </w:rPr>
        <w:t>報名表</w:t>
      </w:r>
      <w:r w:rsidR="00462FB2" w:rsidRPr="0071554E">
        <w:rPr>
          <w:rFonts w:ascii="標楷體" w:eastAsia="標楷體" w:hAnsi="標楷體" w:hint="eastAsia"/>
          <w:sz w:val="32"/>
          <w:szCs w:val="32"/>
        </w:rPr>
        <w:tab/>
      </w:r>
      <w:r w:rsidR="00E92D05" w:rsidRPr="0071554E">
        <w:rPr>
          <w:rFonts w:ascii="標楷體" w:eastAsia="標楷體" w:hAnsi="標楷體" w:hint="eastAsia"/>
          <w:sz w:val="32"/>
          <w:szCs w:val="32"/>
        </w:rPr>
        <w:t>1</w:t>
      </w:r>
    </w:p>
    <w:p w14:paraId="0C4B3072" w14:textId="7397ECB0" w:rsidR="008128AD" w:rsidRPr="0071554E" w:rsidRDefault="009E5656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8128AD" w:rsidRPr="0071554E">
        <w:rPr>
          <w:rFonts w:ascii="標楷體" w:eastAsia="標楷體" w:hAnsi="標楷體"/>
          <w:sz w:val="32"/>
          <w:szCs w:val="32"/>
        </w:rPr>
        <w:t>、</w:t>
      </w:r>
      <w:r w:rsidR="0069499E" w:rsidRPr="0071554E">
        <w:rPr>
          <w:rFonts w:ascii="標楷體" w:eastAsia="標楷體" w:hAnsi="標楷體" w:hint="eastAsia"/>
          <w:sz w:val="32"/>
          <w:szCs w:val="32"/>
        </w:rPr>
        <w:t>著作財產權讓與書</w:t>
      </w:r>
      <w:r w:rsidR="00462FB2" w:rsidRPr="0071554E">
        <w:rPr>
          <w:rFonts w:ascii="標楷體" w:eastAsia="標楷體" w:hAnsi="標楷體" w:hint="eastAsia"/>
          <w:sz w:val="32"/>
          <w:szCs w:val="32"/>
        </w:rPr>
        <w:tab/>
      </w:r>
      <w:r w:rsidR="000E0566">
        <w:rPr>
          <w:rFonts w:ascii="標楷體" w:eastAsia="標楷體" w:hAnsi="標楷體" w:hint="eastAsia"/>
          <w:sz w:val="32"/>
          <w:szCs w:val="32"/>
        </w:rPr>
        <w:t>2</w:t>
      </w:r>
    </w:p>
    <w:p w14:paraId="58633FED" w14:textId="77777777" w:rsidR="00F737A1" w:rsidRDefault="00F737A1" w:rsidP="00827070">
      <w:pPr>
        <w:tabs>
          <w:tab w:val="right" w:leader="dot" w:pos="9480"/>
        </w:tabs>
        <w:ind w:leftChars="100" w:left="219"/>
        <w:rPr>
          <w:rFonts w:ascii="標楷體" w:eastAsia="標楷體" w:hAnsi="標楷體"/>
          <w:sz w:val="32"/>
          <w:szCs w:val="32"/>
        </w:rPr>
      </w:pPr>
    </w:p>
    <w:p w14:paraId="72984D72" w14:textId="4FB727BD" w:rsidR="00E92D05" w:rsidRPr="0071554E" w:rsidRDefault="00E92D05" w:rsidP="00827070">
      <w:pPr>
        <w:tabs>
          <w:tab w:val="right" w:leader="dot" w:pos="9480"/>
        </w:tabs>
        <w:ind w:leftChars="100" w:left="219"/>
        <w:rPr>
          <w:rFonts w:ascii="標楷體" w:eastAsia="標楷體" w:hAnsi="標楷體"/>
          <w:b/>
          <w:sz w:val="44"/>
          <w:szCs w:val="44"/>
        </w:rPr>
      </w:pPr>
      <w:r w:rsidRPr="0071554E">
        <w:rPr>
          <w:rFonts w:ascii="標楷體" w:eastAsia="標楷體" w:hAnsi="標楷體" w:hint="eastAsia"/>
          <w:b/>
          <w:sz w:val="44"/>
          <w:szCs w:val="44"/>
        </w:rPr>
        <w:t>貳</w:t>
      </w:r>
      <w:r w:rsidRPr="0071554E">
        <w:rPr>
          <w:rFonts w:ascii="標楷體" w:eastAsia="標楷體" w:hAnsi="標楷體"/>
          <w:b/>
          <w:sz w:val="44"/>
          <w:szCs w:val="44"/>
        </w:rPr>
        <w:t>、</w:t>
      </w:r>
      <w:r w:rsidR="003E2DAF" w:rsidRPr="0071554E">
        <w:rPr>
          <w:rFonts w:ascii="標楷體" w:eastAsia="標楷體" w:hAnsi="標楷體" w:hint="eastAsia"/>
          <w:b/>
          <w:sz w:val="44"/>
          <w:szCs w:val="44"/>
        </w:rPr>
        <w:t>高雄</w:t>
      </w:r>
      <w:proofErr w:type="gramStart"/>
      <w:r w:rsidR="003E2DAF" w:rsidRPr="0071554E">
        <w:rPr>
          <w:rFonts w:ascii="標楷體" w:eastAsia="標楷體" w:hAnsi="標楷體" w:hint="eastAsia"/>
          <w:b/>
          <w:sz w:val="44"/>
          <w:szCs w:val="44"/>
        </w:rPr>
        <w:t>厝</w:t>
      </w:r>
      <w:proofErr w:type="gramEnd"/>
      <w:r w:rsidRPr="0071554E">
        <w:rPr>
          <w:rFonts w:ascii="標楷體" w:eastAsia="標楷體" w:hAnsi="標楷體" w:hint="eastAsia"/>
          <w:b/>
          <w:sz w:val="44"/>
          <w:szCs w:val="44"/>
        </w:rPr>
        <w:t>綠建築</w:t>
      </w:r>
      <w:r w:rsidR="00ED3536" w:rsidRPr="0071554E">
        <w:rPr>
          <w:rFonts w:ascii="標楷體" w:eastAsia="標楷體" w:hAnsi="標楷體" w:hint="eastAsia"/>
          <w:b/>
          <w:sz w:val="44"/>
          <w:szCs w:val="44"/>
        </w:rPr>
        <w:t>規劃</w:t>
      </w:r>
      <w:r w:rsidR="003E2DAF" w:rsidRPr="0071554E">
        <w:rPr>
          <w:rFonts w:ascii="標楷體" w:eastAsia="標楷體" w:hAnsi="標楷體" w:hint="eastAsia"/>
          <w:b/>
          <w:sz w:val="44"/>
          <w:szCs w:val="44"/>
        </w:rPr>
        <w:t>設計說明</w:t>
      </w:r>
      <w:r w:rsidRPr="0071554E">
        <w:rPr>
          <w:rFonts w:ascii="標楷體" w:eastAsia="標楷體" w:hAnsi="標楷體" w:hint="eastAsia"/>
          <w:bCs/>
          <w:sz w:val="36"/>
          <w:szCs w:val="36"/>
        </w:rPr>
        <w:tab/>
      </w:r>
      <w:r w:rsidR="000E0566">
        <w:rPr>
          <w:rFonts w:ascii="標楷體" w:eastAsia="標楷體" w:hAnsi="標楷體" w:hint="eastAsia"/>
          <w:bCs/>
          <w:sz w:val="36"/>
          <w:szCs w:val="36"/>
        </w:rPr>
        <w:t>3</w:t>
      </w:r>
    </w:p>
    <w:p w14:paraId="57E01343" w14:textId="7EA86A7C" w:rsidR="0069499E" w:rsidRPr="0071554E" w:rsidRDefault="0069499E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一</w:t>
      </w:r>
      <w:r w:rsidRPr="0071554E">
        <w:rPr>
          <w:rFonts w:ascii="標楷體" w:eastAsia="標楷體" w:hAnsi="標楷體"/>
          <w:sz w:val="32"/>
          <w:szCs w:val="32"/>
        </w:rPr>
        <w:t>、</w:t>
      </w:r>
      <w:r w:rsidR="00D30B31" w:rsidRPr="0071554E">
        <w:rPr>
          <w:rFonts w:ascii="標楷體" w:eastAsia="標楷體" w:hAnsi="標楷體" w:hint="eastAsia"/>
          <w:sz w:val="32"/>
          <w:szCs w:val="32"/>
        </w:rPr>
        <w:t>作品基本資料</w:t>
      </w:r>
      <w:r w:rsidR="00462FB2" w:rsidRPr="0071554E">
        <w:rPr>
          <w:rFonts w:ascii="標楷體" w:eastAsia="標楷體" w:hAnsi="標楷體" w:hint="eastAsia"/>
          <w:sz w:val="32"/>
          <w:szCs w:val="32"/>
        </w:rPr>
        <w:tab/>
      </w:r>
      <w:r w:rsidR="000E0566">
        <w:rPr>
          <w:rFonts w:ascii="標楷體" w:eastAsia="標楷體" w:hAnsi="標楷體" w:hint="eastAsia"/>
          <w:sz w:val="32"/>
          <w:szCs w:val="32"/>
        </w:rPr>
        <w:t>3</w:t>
      </w:r>
    </w:p>
    <w:p w14:paraId="727D3204" w14:textId="234BACBA" w:rsidR="005061E8" w:rsidRPr="0071554E" w:rsidRDefault="005502B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5061E8" w:rsidRPr="0071554E">
        <w:rPr>
          <w:rFonts w:ascii="標楷體" w:eastAsia="標楷體" w:hAnsi="標楷體" w:hint="eastAsia"/>
          <w:sz w:val="32"/>
          <w:szCs w:val="32"/>
        </w:rPr>
        <w:t>、綠建築指標說明</w:t>
      </w:r>
      <w:r w:rsidR="005061E8" w:rsidRPr="0071554E">
        <w:rPr>
          <w:rFonts w:ascii="標楷體" w:eastAsia="標楷體" w:hAnsi="標楷體" w:hint="eastAsia"/>
          <w:sz w:val="32"/>
          <w:szCs w:val="32"/>
        </w:rPr>
        <w:tab/>
      </w:r>
      <w:r w:rsidR="000E0566">
        <w:rPr>
          <w:rFonts w:ascii="標楷體" w:eastAsia="標楷體" w:hAnsi="標楷體" w:hint="eastAsia"/>
          <w:sz w:val="32"/>
          <w:szCs w:val="32"/>
        </w:rPr>
        <w:t>4</w:t>
      </w:r>
    </w:p>
    <w:p w14:paraId="47F4CB26" w14:textId="6934A350" w:rsidR="00EB0F85" w:rsidRPr="0071554E" w:rsidRDefault="005502B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EB0F85" w:rsidRPr="0071554E">
        <w:rPr>
          <w:rFonts w:ascii="標楷體" w:eastAsia="標楷體" w:hAnsi="標楷體" w:hint="eastAsia"/>
          <w:sz w:val="32"/>
          <w:szCs w:val="32"/>
        </w:rPr>
        <w:t>、高雄市綠建築自治條例</w:t>
      </w:r>
      <w:r w:rsidR="005061E8" w:rsidRPr="0071554E">
        <w:rPr>
          <w:rFonts w:ascii="標楷體" w:eastAsia="標楷體" w:hAnsi="標楷體" w:hint="eastAsia"/>
          <w:sz w:val="32"/>
          <w:szCs w:val="32"/>
        </w:rPr>
        <w:t>說明</w:t>
      </w:r>
      <w:r w:rsidR="00EB0F85" w:rsidRPr="0071554E">
        <w:rPr>
          <w:rFonts w:ascii="標楷體" w:eastAsia="標楷體" w:hAnsi="標楷體" w:hint="eastAsia"/>
          <w:sz w:val="32"/>
          <w:szCs w:val="32"/>
        </w:rPr>
        <w:tab/>
      </w:r>
      <w:r w:rsidR="000E0566">
        <w:rPr>
          <w:rFonts w:ascii="標楷體" w:eastAsia="標楷體" w:hAnsi="標楷體" w:hint="eastAsia"/>
          <w:sz w:val="32"/>
          <w:szCs w:val="32"/>
        </w:rPr>
        <w:t>4</w:t>
      </w:r>
    </w:p>
    <w:p w14:paraId="152248D9" w14:textId="067E757E" w:rsidR="0072616F" w:rsidRPr="0071554E" w:rsidRDefault="005502B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7B4750" w:rsidRPr="0071554E">
        <w:rPr>
          <w:rFonts w:ascii="標楷體" w:eastAsia="標楷體" w:hAnsi="標楷體"/>
          <w:sz w:val="32"/>
          <w:szCs w:val="32"/>
        </w:rPr>
        <w:t>、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>高雄市設計高雄</w:t>
      </w:r>
      <w:proofErr w:type="gramStart"/>
      <w:r w:rsidR="0072616F" w:rsidRPr="0071554E">
        <w:rPr>
          <w:rFonts w:ascii="標楷體" w:eastAsia="標楷體" w:hAnsi="標楷體" w:hint="eastAsia"/>
          <w:sz w:val="32"/>
          <w:szCs w:val="32"/>
        </w:rPr>
        <w:t>厝</w:t>
      </w:r>
      <w:proofErr w:type="gramEnd"/>
      <w:r w:rsidR="0072616F" w:rsidRPr="0071554E">
        <w:rPr>
          <w:rFonts w:ascii="標楷體" w:eastAsia="標楷體" w:hAnsi="標楷體" w:hint="eastAsia"/>
          <w:sz w:val="32"/>
          <w:szCs w:val="32"/>
        </w:rPr>
        <w:t>鼓勵及回饋辦法說明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ab/>
      </w:r>
      <w:r w:rsidR="009E5656">
        <w:rPr>
          <w:rFonts w:ascii="標楷體" w:eastAsia="標楷體" w:hAnsi="標楷體" w:hint="eastAsia"/>
          <w:sz w:val="32"/>
          <w:szCs w:val="32"/>
        </w:rPr>
        <w:t>4</w:t>
      </w:r>
    </w:p>
    <w:p w14:paraId="5F5170B7" w14:textId="3DFE48A2" w:rsidR="007B4750" w:rsidRPr="0071554E" w:rsidRDefault="005502B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>、</w:t>
      </w:r>
      <w:r w:rsidR="007B4750" w:rsidRPr="0071554E">
        <w:rPr>
          <w:rFonts w:ascii="標楷體" w:eastAsia="標楷體" w:hAnsi="標楷體" w:hint="eastAsia"/>
          <w:sz w:val="32"/>
          <w:szCs w:val="32"/>
        </w:rPr>
        <w:t>設計感言</w:t>
      </w:r>
      <w:r w:rsidR="007B4750" w:rsidRPr="0071554E">
        <w:rPr>
          <w:rFonts w:ascii="標楷體" w:eastAsia="標楷體" w:hAnsi="標楷體" w:hint="eastAsia"/>
          <w:sz w:val="32"/>
          <w:szCs w:val="32"/>
        </w:rPr>
        <w:tab/>
      </w:r>
      <w:r w:rsidR="009E5656">
        <w:rPr>
          <w:rFonts w:ascii="標楷體" w:eastAsia="標楷體" w:hAnsi="標楷體" w:hint="eastAsia"/>
          <w:sz w:val="32"/>
          <w:szCs w:val="32"/>
        </w:rPr>
        <w:t>4</w:t>
      </w:r>
    </w:p>
    <w:p w14:paraId="525E0C0C" w14:textId="6D308395" w:rsidR="0072616F" w:rsidRPr="0071554E" w:rsidRDefault="005502B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>、參選文件封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ab/>
      </w:r>
      <w:r w:rsidR="009E5656">
        <w:rPr>
          <w:rFonts w:ascii="標楷體" w:eastAsia="標楷體" w:hAnsi="標楷體" w:hint="eastAsia"/>
          <w:sz w:val="32"/>
          <w:szCs w:val="32"/>
        </w:rPr>
        <w:t>5</w:t>
      </w:r>
    </w:p>
    <w:p w14:paraId="7D0113F4" w14:textId="77777777" w:rsidR="009926A0" w:rsidRPr="0071554E" w:rsidRDefault="009926A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</w:p>
    <w:p w14:paraId="2D67718D" w14:textId="77777777" w:rsidR="007721F8" w:rsidRPr="0071554E" w:rsidRDefault="007721F8" w:rsidP="002646A4">
      <w:pPr>
        <w:tabs>
          <w:tab w:val="right" w:leader="dot" w:pos="9480"/>
        </w:tabs>
        <w:rPr>
          <w:rFonts w:ascii="標楷體" w:eastAsia="標楷體" w:hAnsi="標楷體"/>
          <w:sz w:val="32"/>
          <w:szCs w:val="32"/>
        </w:rPr>
      </w:pPr>
    </w:p>
    <w:p w14:paraId="747BF613" w14:textId="77777777" w:rsidR="007721F8" w:rsidRPr="0071554E" w:rsidRDefault="007721F8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</w:p>
    <w:p w14:paraId="529C3E86" w14:textId="77777777" w:rsidR="007721F8" w:rsidRPr="0071554E" w:rsidRDefault="007721F8" w:rsidP="002646A4">
      <w:pPr>
        <w:tabs>
          <w:tab w:val="right" w:leader="dot" w:pos="9480"/>
        </w:tabs>
        <w:rPr>
          <w:rFonts w:ascii="標楷體" w:eastAsia="標楷體" w:hAnsi="標楷體"/>
          <w:sz w:val="32"/>
          <w:szCs w:val="32"/>
        </w:rPr>
      </w:pPr>
    </w:p>
    <w:p w14:paraId="4F176BD4" w14:textId="77777777" w:rsidR="00532138" w:rsidRPr="0071554E" w:rsidRDefault="007721F8" w:rsidP="00827070">
      <w:pPr>
        <w:tabs>
          <w:tab w:val="right" w:leader="dot" w:pos="9480"/>
        </w:tabs>
        <w:ind w:leftChars="200" w:left="439"/>
        <w:rPr>
          <w:rFonts w:ascii="Times New Roman" w:eastAsia="標楷體" w:hAnsi="Times New Roman"/>
          <w:b/>
          <w:sz w:val="44"/>
          <w:szCs w:val="44"/>
        </w:rPr>
      </w:pPr>
      <w:r w:rsidRPr="0071554E">
        <w:rPr>
          <w:rFonts w:ascii="標楷體" w:eastAsia="標楷體" w:hAnsi="標楷體"/>
          <w:sz w:val="32"/>
          <w:szCs w:val="32"/>
        </w:rPr>
        <w:br w:type="column"/>
      </w:r>
      <w:r w:rsidR="00D13210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CB00C1" wp14:editId="574206A9">
                <wp:simplePos x="0" y="0"/>
                <wp:positionH relativeFrom="column">
                  <wp:posOffset>2438400</wp:posOffset>
                </wp:positionH>
                <wp:positionV relativeFrom="paragraph">
                  <wp:posOffset>9321800</wp:posOffset>
                </wp:positionV>
                <wp:extent cx="1219200" cy="342900"/>
                <wp:effectExtent l="0" t="2540" r="3810" b="0"/>
                <wp:wrapNone/>
                <wp:docPr id="8" name="Rectangl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B3055" id="Rectangle 783" o:spid="_x0000_s1026" style="position:absolute;margin-left:192pt;margin-top:734pt;width:9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Mh5AEAALUDAAAOAAAAZHJzL2Uyb0RvYy54bWysU9uO0zAQfUfiHyy/0zSlXBo1Xa26KkJa&#10;LtLCB7iOk1g4HjPjNl2+nrHT7VbwhsiD5fHMHM85PlnfnAYnjgbJgq9lOZtLYbyGxvqult+/7V69&#10;l4Ki8o1y4E0tHw3Jm83LF+sxVGYBPbjGoGAQT9UYatnHGKqiIN2bQdEMgvGcbAEHFTnErmhQjYw+&#10;uGIxn78tRsAmIGhDxKd3U1JuMn7bGh2/tC2ZKFwtebaYV8zrPq3FZq2qDlXorT6Pof5hikFZz5de&#10;oO5UVOKA9i+owWoEgjbONAwFtK3VJnNgNuX8DzYPvQomc2FxKFxkov8Hqz8fH8JXTKNTuAf9g4SH&#10;ba98Z24RYeyNavi6MglVjIGqS0MKiFvFfvwEDT+tOkTIGpxaHBIgsxOnLPXjRWpzikLzYbkoV/x+&#10;UmjOvV4uVrxPV6jqqTsgxQ8GBpE2tUR+yoyujvcUp9Knkjw9ONvsrHM5wG6/dSiOip99l78zOl2X&#10;OZ+KPaS2CTGdZJqJWTIRVXtoHpklwuQd9jpvesBfUozsm1rSz4NCI4X76FmpVblcJqPlYPnm3YID&#10;vM7srzPKa4aqZZRi2m7jZM5DQNv1fFOZSXu4ZXVbm4k/T3Uelr2RpTv7OJnvOs5Vz3/b5jcAAAD/&#10;/wMAUEsDBBQABgAIAAAAIQAHBEjH3wAAAA0BAAAPAAAAZHJzL2Rvd25yZXYueG1sTE9BTsMwELwj&#10;8QdrkbhRmzQJIcSpEFJPwIEWies2dpOIeB1ipw2/ZznBbWZnNDtTbRY3iJOdQu9Jw+1KgbDUeNNT&#10;q+F9v70pQISIZHDwZDV82wCb+vKiwtL4M73Z0y62gkMolKihi3EspQxNZx2GlR8tsXb0k8PIdGql&#10;mfDM4W6QiVK5dNgTf+hwtE+dbT53s9OAeWq+Xo/rl/3znON9u6ht9qG0vr5aHh9ARLvEPzP81ufq&#10;UHOng5/JBDFoWBcpb4kspHnBiC3ZXc7gwKcsSRTIupL/V9Q/AAAA//8DAFBLAQItABQABgAIAAAA&#10;IQC2gziS/gAAAOEBAAATAAAAAAAAAAAAAAAAAAAAAABbQ29udGVudF9UeXBlc10ueG1sUEsBAi0A&#10;FAAGAAgAAAAhADj9If/WAAAAlAEAAAsAAAAAAAAAAAAAAAAALwEAAF9yZWxzLy5yZWxzUEsBAi0A&#10;FAAGAAgAAAAhANrLoyHkAQAAtQMAAA4AAAAAAAAAAAAAAAAALgIAAGRycy9lMm9Eb2MueG1sUEsB&#10;Ai0AFAAGAAgAAAAhAAcESMffAAAADQEAAA8AAAAAAAAAAAAAAAAAPgQAAGRycy9kb3ducmV2Lnht&#10;bFBLBQYAAAAABAAEAPMAAABKBQAAAAA=&#10;" stroked="f"/>
            </w:pict>
          </mc:Fallback>
        </mc:AlternateContent>
      </w:r>
      <w:r w:rsidR="00532138" w:rsidRPr="0071554E">
        <w:rPr>
          <w:rFonts w:ascii="Times New Roman" w:eastAsia="標楷體" w:hAnsi="Times New Roman" w:hint="eastAsia"/>
          <w:b/>
          <w:sz w:val="44"/>
          <w:szCs w:val="44"/>
        </w:rPr>
        <w:t>壹</w:t>
      </w:r>
      <w:r w:rsidR="00532138" w:rsidRPr="0071554E">
        <w:rPr>
          <w:rFonts w:ascii="標楷體" w:eastAsia="標楷體" w:hAnsi="標楷體"/>
          <w:b/>
          <w:sz w:val="44"/>
          <w:szCs w:val="44"/>
        </w:rPr>
        <w:t>、</w:t>
      </w:r>
      <w:r w:rsidR="00532138" w:rsidRPr="0071554E">
        <w:rPr>
          <w:rFonts w:ascii="Times New Roman" w:eastAsia="標楷體" w:hAnsi="Times New Roman" w:hint="eastAsia"/>
          <w:b/>
          <w:sz w:val="44"/>
          <w:szCs w:val="44"/>
        </w:rPr>
        <w:t>參選基本資料</w:t>
      </w:r>
    </w:p>
    <w:p w14:paraId="509072FD" w14:textId="77777777" w:rsidR="009C4237" w:rsidRPr="0071554E" w:rsidRDefault="00532138" w:rsidP="00827070">
      <w:pPr>
        <w:spacing w:line="640" w:lineRule="exact"/>
        <w:ind w:leftChars="200" w:left="439"/>
        <w:rPr>
          <w:rFonts w:ascii="標楷體" w:eastAsia="標楷體" w:hAnsi="標楷體"/>
          <w:b/>
          <w:sz w:val="36"/>
          <w:szCs w:val="36"/>
        </w:rPr>
      </w:pPr>
      <w:r w:rsidRPr="0071554E">
        <w:rPr>
          <w:rFonts w:ascii="標楷體" w:eastAsia="標楷體" w:hAnsi="標楷體" w:hint="eastAsia"/>
          <w:b/>
          <w:sz w:val="36"/>
          <w:szCs w:val="36"/>
        </w:rPr>
        <w:t>一</w:t>
      </w:r>
      <w:r w:rsidRPr="0071554E">
        <w:rPr>
          <w:rFonts w:ascii="標楷體" w:eastAsia="標楷體" w:hAnsi="標楷體"/>
          <w:b/>
          <w:sz w:val="36"/>
          <w:szCs w:val="36"/>
        </w:rPr>
        <w:t>、</w:t>
      </w:r>
      <w:r w:rsidR="009C4237" w:rsidRPr="0071554E">
        <w:rPr>
          <w:rFonts w:ascii="標楷體" w:eastAsia="標楷體" w:hAnsi="標楷體" w:hint="eastAsia"/>
          <w:b/>
          <w:sz w:val="36"/>
          <w:szCs w:val="36"/>
        </w:rPr>
        <w:t xml:space="preserve">報 名 表 </w:t>
      </w:r>
    </w:p>
    <w:tbl>
      <w:tblPr>
        <w:tblW w:w="493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1204"/>
        <w:gridCol w:w="3559"/>
        <w:gridCol w:w="1631"/>
        <w:gridCol w:w="3379"/>
      </w:tblGrid>
      <w:tr w:rsidR="009C4237" w:rsidRPr="0071554E" w14:paraId="7BB512AC" w14:textId="77777777" w:rsidTr="00185C93">
        <w:trPr>
          <w:trHeight w:val="360"/>
          <w:jc w:val="center"/>
        </w:trPr>
        <w:tc>
          <w:tcPr>
            <w:tcW w:w="10371" w:type="dxa"/>
            <w:gridSpan w:val="5"/>
          </w:tcPr>
          <w:p w14:paraId="50983EFB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Times New Roman"/>
              </w:rPr>
              <w:br w:type="page"/>
            </w:r>
            <w:r w:rsidRPr="0071554E">
              <w:rPr>
                <w:rFonts w:ascii="Times New Roman" w:eastAsia="標楷體" w:hAnsi="標楷體" w:hint="eastAsia"/>
                <w:b/>
              </w:rPr>
              <w:t>一、參選者基本資料：</w:t>
            </w:r>
          </w:p>
        </w:tc>
      </w:tr>
      <w:tr w:rsidR="009C4237" w:rsidRPr="0071554E" w14:paraId="7AD5BD7B" w14:textId="77777777" w:rsidTr="00185C93">
        <w:trPr>
          <w:trHeight w:val="360"/>
          <w:jc w:val="center"/>
        </w:trPr>
        <w:tc>
          <w:tcPr>
            <w:tcW w:w="1802" w:type="dxa"/>
            <w:gridSpan w:val="2"/>
          </w:tcPr>
          <w:p w14:paraId="6C9A5B79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申請人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14:paraId="78B42F0F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14:paraId="337E4743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連絡人</w:t>
            </w:r>
          </w:p>
        </w:tc>
        <w:tc>
          <w:tcPr>
            <w:tcW w:w="3379" w:type="dxa"/>
            <w:tcBorders>
              <w:left w:val="single" w:sz="4" w:space="0" w:color="auto"/>
            </w:tcBorders>
          </w:tcPr>
          <w:p w14:paraId="0E80B613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</w:tr>
      <w:tr w:rsidR="009C4237" w:rsidRPr="0071554E" w14:paraId="6C6F1B25" w14:textId="77777777" w:rsidTr="00185C93">
        <w:trPr>
          <w:trHeight w:val="360"/>
          <w:jc w:val="center"/>
        </w:trPr>
        <w:tc>
          <w:tcPr>
            <w:tcW w:w="1802" w:type="dxa"/>
            <w:gridSpan w:val="2"/>
          </w:tcPr>
          <w:p w14:paraId="74D31BEE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連絡地址</w:t>
            </w:r>
          </w:p>
        </w:tc>
        <w:tc>
          <w:tcPr>
            <w:tcW w:w="8569" w:type="dxa"/>
            <w:gridSpan w:val="3"/>
          </w:tcPr>
          <w:p w14:paraId="61E36A3A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</w:tr>
      <w:tr w:rsidR="009C4237" w:rsidRPr="0071554E" w14:paraId="2A324FFA" w14:textId="77777777" w:rsidTr="00185C93">
        <w:trPr>
          <w:trHeight w:val="360"/>
          <w:jc w:val="center"/>
        </w:trPr>
        <w:tc>
          <w:tcPr>
            <w:tcW w:w="1802" w:type="dxa"/>
            <w:gridSpan w:val="2"/>
          </w:tcPr>
          <w:p w14:paraId="7D713FBE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連絡電話</w:t>
            </w:r>
          </w:p>
        </w:tc>
        <w:tc>
          <w:tcPr>
            <w:tcW w:w="5190" w:type="dxa"/>
            <w:gridSpan w:val="2"/>
            <w:tcBorders>
              <w:right w:val="single" w:sz="4" w:space="0" w:color="auto"/>
            </w:tcBorders>
          </w:tcPr>
          <w:p w14:paraId="7CA74C0A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Times New Roman" w:hint="eastAsia"/>
              </w:rPr>
              <w:t>TEL</w:t>
            </w:r>
            <w:r w:rsidRPr="0071554E">
              <w:rPr>
                <w:rFonts w:ascii="Times New Roman" w:eastAsia="標楷體" w:hAnsi="標楷體" w:hint="eastAsia"/>
              </w:rPr>
              <w:t>：</w:t>
            </w:r>
            <w:r w:rsidRPr="0071554E">
              <w:rPr>
                <w:rFonts w:ascii="Times New Roman" w:eastAsia="標楷體" w:hAnsi="Times New Roman" w:hint="eastAsia"/>
              </w:rPr>
              <w:t xml:space="preserve">                 ext</w:t>
            </w:r>
          </w:p>
        </w:tc>
        <w:tc>
          <w:tcPr>
            <w:tcW w:w="3379" w:type="dxa"/>
            <w:tcBorders>
              <w:left w:val="single" w:sz="4" w:space="0" w:color="auto"/>
            </w:tcBorders>
          </w:tcPr>
          <w:p w14:paraId="391D0AC1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Times New Roman" w:hint="eastAsia"/>
              </w:rPr>
              <w:t>FAX</w:t>
            </w:r>
            <w:r w:rsidRPr="0071554E">
              <w:rPr>
                <w:rFonts w:ascii="Times New Roman" w:eastAsia="標楷體" w:hAnsi="標楷體" w:hint="eastAsia"/>
              </w:rPr>
              <w:t>：</w:t>
            </w:r>
          </w:p>
        </w:tc>
      </w:tr>
      <w:tr w:rsidR="009C4237" w:rsidRPr="0071554E" w14:paraId="0917A27C" w14:textId="77777777" w:rsidTr="00185C93">
        <w:trPr>
          <w:trHeight w:val="360"/>
          <w:jc w:val="center"/>
        </w:trPr>
        <w:tc>
          <w:tcPr>
            <w:tcW w:w="1802" w:type="dxa"/>
            <w:gridSpan w:val="2"/>
          </w:tcPr>
          <w:p w14:paraId="6732F6B2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8569" w:type="dxa"/>
            <w:gridSpan w:val="3"/>
          </w:tcPr>
          <w:p w14:paraId="292EF271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</w:tr>
      <w:tr w:rsidR="009177DC" w:rsidRPr="0071554E" w14:paraId="57093DA5" w14:textId="77777777" w:rsidTr="00185C93">
        <w:trPr>
          <w:trHeight w:val="360"/>
          <w:jc w:val="center"/>
        </w:trPr>
        <w:tc>
          <w:tcPr>
            <w:tcW w:w="1802" w:type="dxa"/>
            <w:gridSpan w:val="2"/>
            <w:vAlign w:val="center"/>
          </w:tcPr>
          <w:p w14:paraId="6AC122D2" w14:textId="77777777" w:rsidR="009177DC" w:rsidRPr="0071554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建築師</w:t>
            </w:r>
          </w:p>
        </w:tc>
        <w:tc>
          <w:tcPr>
            <w:tcW w:w="8569" w:type="dxa"/>
            <w:gridSpan w:val="3"/>
            <w:vAlign w:val="center"/>
          </w:tcPr>
          <w:p w14:paraId="0E61BFD6" w14:textId="77777777" w:rsidR="009177DC" w:rsidRPr="0071554E" w:rsidRDefault="009177DC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</w:tr>
      <w:tr w:rsidR="009177DC" w:rsidRPr="0071554E" w14:paraId="22AC21E4" w14:textId="77777777" w:rsidTr="00185C93">
        <w:trPr>
          <w:trHeight w:val="360"/>
          <w:jc w:val="center"/>
        </w:trPr>
        <w:tc>
          <w:tcPr>
            <w:tcW w:w="1802" w:type="dxa"/>
            <w:gridSpan w:val="2"/>
            <w:vAlign w:val="center"/>
          </w:tcPr>
          <w:p w14:paraId="28AD47F3" w14:textId="77777777" w:rsidR="009177DC" w:rsidRPr="0071554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起造人</w:t>
            </w:r>
          </w:p>
        </w:tc>
        <w:tc>
          <w:tcPr>
            <w:tcW w:w="8569" w:type="dxa"/>
            <w:gridSpan w:val="3"/>
            <w:vAlign w:val="center"/>
          </w:tcPr>
          <w:p w14:paraId="1AAE1018" w14:textId="77777777" w:rsidR="009177DC" w:rsidRPr="0071554E" w:rsidRDefault="009177DC" w:rsidP="00303911">
            <w:pPr>
              <w:spacing w:beforeLines="20" w:before="72" w:afterLines="20" w:after="72" w:line="0" w:lineRule="atLeast"/>
              <w:jc w:val="right"/>
              <w:rPr>
                <w:rFonts w:ascii="Times New Roman" w:eastAsia="標楷體" w:hAnsi="Times New Roman" w:cs="Arial"/>
              </w:rPr>
            </w:pPr>
          </w:p>
        </w:tc>
      </w:tr>
      <w:tr w:rsidR="009C4237" w:rsidRPr="0071554E" w14:paraId="5FFD09D2" w14:textId="77777777" w:rsidTr="00185C93">
        <w:trPr>
          <w:trHeight w:val="360"/>
          <w:jc w:val="center"/>
        </w:trPr>
        <w:tc>
          <w:tcPr>
            <w:tcW w:w="10371" w:type="dxa"/>
            <w:gridSpan w:val="5"/>
          </w:tcPr>
          <w:p w14:paraId="409CF202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標楷體" w:cs="Arial" w:hint="eastAsia"/>
                <w:b/>
              </w:rPr>
              <w:t>二、建築物基本資料：</w:t>
            </w:r>
          </w:p>
        </w:tc>
      </w:tr>
      <w:tr w:rsidR="009C4237" w:rsidRPr="0071554E" w14:paraId="35BEA42F" w14:textId="77777777" w:rsidTr="00185C93">
        <w:trPr>
          <w:trHeight w:val="360"/>
          <w:jc w:val="center"/>
        </w:trPr>
        <w:tc>
          <w:tcPr>
            <w:tcW w:w="1802" w:type="dxa"/>
            <w:gridSpan w:val="2"/>
            <w:vAlign w:val="center"/>
          </w:tcPr>
          <w:p w14:paraId="096EA7FE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參選</w:t>
            </w:r>
            <w:r w:rsidRPr="0071554E">
              <w:rPr>
                <w:rFonts w:ascii="Times New Roman" w:eastAsia="標楷體" w:hAnsi="標楷體" w:cs="Arial"/>
              </w:rPr>
              <w:t>編號</w:t>
            </w:r>
          </w:p>
        </w:tc>
        <w:tc>
          <w:tcPr>
            <w:tcW w:w="8569" w:type="dxa"/>
            <w:gridSpan w:val="3"/>
            <w:vAlign w:val="center"/>
          </w:tcPr>
          <w:p w14:paraId="752F618F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(</w:t>
            </w:r>
            <w:r w:rsidRPr="0071554E">
              <w:rPr>
                <w:rFonts w:ascii="Times New Roman" w:eastAsia="標楷體" w:hAnsi="標楷體" w:cs="Arial" w:hint="eastAsia"/>
              </w:rPr>
              <w:t>由主辦單位填寫</w:t>
            </w:r>
            <w:r w:rsidRPr="0071554E">
              <w:rPr>
                <w:rFonts w:ascii="Times New Roman" w:eastAsia="標楷體" w:hAnsi="Times New Roman" w:cs="Arial" w:hint="eastAsia"/>
              </w:rPr>
              <w:t>)</w:t>
            </w:r>
          </w:p>
        </w:tc>
      </w:tr>
      <w:tr w:rsidR="009C4237" w:rsidRPr="0071554E" w14:paraId="6795BC6F" w14:textId="77777777" w:rsidTr="00185C93">
        <w:trPr>
          <w:trHeight w:val="360"/>
          <w:jc w:val="center"/>
        </w:trPr>
        <w:tc>
          <w:tcPr>
            <w:tcW w:w="1802" w:type="dxa"/>
            <w:gridSpan w:val="2"/>
            <w:vAlign w:val="center"/>
          </w:tcPr>
          <w:p w14:paraId="6DAD7504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標楷體" w:cs="Arial"/>
              </w:rPr>
              <w:t>建築名稱</w:t>
            </w:r>
          </w:p>
        </w:tc>
        <w:tc>
          <w:tcPr>
            <w:tcW w:w="8569" w:type="dxa"/>
            <w:gridSpan w:val="3"/>
            <w:vAlign w:val="center"/>
          </w:tcPr>
          <w:p w14:paraId="326F0168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</w:tr>
      <w:tr w:rsidR="009C4237" w:rsidRPr="0071554E" w14:paraId="369FC6FC" w14:textId="77777777" w:rsidTr="00185C93">
        <w:trPr>
          <w:trHeight w:val="360"/>
          <w:jc w:val="center"/>
        </w:trPr>
        <w:tc>
          <w:tcPr>
            <w:tcW w:w="1802" w:type="dxa"/>
            <w:gridSpan w:val="2"/>
            <w:vAlign w:val="center"/>
          </w:tcPr>
          <w:p w14:paraId="766ADD5D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地址</w:t>
            </w:r>
          </w:p>
        </w:tc>
        <w:tc>
          <w:tcPr>
            <w:tcW w:w="8569" w:type="dxa"/>
            <w:gridSpan w:val="3"/>
            <w:vAlign w:val="center"/>
          </w:tcPr>
          <w:p w14:paraId="7CBB4054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</w:tr>
      <w:tr w:rsidR="009C4237" w:rsidRPr="0071554E" w14:paraId="1061FE2D" w14:textId="77777777" w:rsidTr="00185C93">
        <w:trPr>
          <w:trHeight w:val="360"/>
          <w:jc w:val="center"/>
        </w:trPr>
        <w:tc>
          <w:tcPr>
            <w:tcW w:w="10371" w:type="dxa"/>
            <w:gridSpan w:val="5"/>
            <w:tcBorders>
              <w:bottom w:val="single" w:sz="4" w:space="0" w:color="auto"/>
            </w:tcBorders>
            <w:vAlign w:val="center"/>
          </w:tcPr>
          <w:p w14:paraId="2AA17DC0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標楷體" w:cs="Arial" w:hint="eastAsia"/>
                <w:b/>
              </w:rPr>
              <w:t>三、參選作品基本資料：</w:t>
            </w:r>
          </w:p>
        </w:tc>
      </w:tr>
      <w:tr w:rsidR="00D03E2E" w:rsidRPr="0071554E" w14:paraId="5EDD22AF" w14:textId="77777777" w:rsidTr="00185C93">
        <w:trPr>
          <w:trHeight w:val="234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CC82" w14:textId="77777777"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1.</w:t>
            </w: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247A2" w14:textId="77777777"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□未申請綠建築標章證書者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，惟符合下列申請標準：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(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請勾選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)</w:t>
            </w:r>
          </w:p>
          <w:p w14:paraId="1CD2D25E" w14:textId="2296D77F" w:rsidR="009A6095" w:rsidRPr="0071554E" w:rsidRDefault="005F1323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1.生物多樣性指標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2.綠化(量)指標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3.基地保水指標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4.日常節能指標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5.二氧化碳減量指標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6.廢棄物減量指標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7.室內環境指標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8.水資源指標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>9.垃圾污水改善指標</w:t>
            </w:r>
          </w:p>
        </w:tc>
      </w:tr>
      <w:tr w:rsidR="00D03E2E" w:rsidRPr="0071554E" w14:paraId="7DFFCD7D" w14:textId="77777777" w:rsidTr="00185C93">
        <w:trPr>
          <w:trHeight w:val="20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8878CD" w14:textId="77777777"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標楷體" w:hAnsi="標楷體" w:cs="Arial"/>
                <w:szCs w:val="28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2.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985" w14:textId="77777777" w:rsidR="0083707A" w:rsidRPr="0071554E" w:rsidRDefault="00D03E2E" w:rsidP="000E52C1">
            <w:pPr>
              <w:spacing w:line="0" w:lineRule="atLeast"/>
              <w:rPr>
                <w:rFonts w:ascii="Times New Roman" w:eastAsia="標楷體" w:hAnsi="Times New Roman" w:cs="Arial"/>
                <w:sz w:val="20"/>
                <w:szCs w:val="20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□已取得綠建築標章者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E967C" w14:textId="77777777"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證書編號：</w:t>
            </w:r>
            <w:r w:rsidRPr="0071554E">
              <w:rPr>
                <w:rFonts w:ascii="Times New Roman" w:eastAsia="標楷體" w:hAnsi="Times New Roman" w:cs="Arial" w:hint="eastAsia"/>
                <w:u w:val="single"/>
              </w:rPr>
              <w:t xml:space="preserve">           </w:t>
            </w:r>
          </w:p>
        </w:tc>
      </w:tr>
      <w:tr w:rsidR="0083707A" w:rsidRPr="0071554E" w14:paraId="6179F34D" w14:textId="77777777" w:rsidTr="00185C93">
        <w:trPr>
          <w:trHeight w:val="402"/>
          <w:jc w:val="center"/>
        </w:trPr>
        <w:tc>
          <w:tcPr>
            <w:tcW w:w="5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7B2853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6D1FD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sz w:val="20"/>
                <w:szCs w:val="20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□已取得候選綠建築證書者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2CEF2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證書編號：</w:t>
            </w:r>
            <w:r w:rsidRPr="0071554E">
              <w:rPr>
                <w:rFonts w:ascii="Times New Roman" w:eastAsia="標楷體" w:hAnsi="Times New Roman" w:cs="Arial" w:hint="eastAsia"/>
                <w:u w:val="single"/>
              </w:rPr>
              <w:t xml:space="preserve">           </w:t>
            </w:r>
          </w:p>
        </w:tc>
      </w:tr>
      <w:tr w:rsidR="00E73242" w:rsidRPr="0071554E" w14:paraId="6446E527" w14:textId="77777777" w:rsidTr="00185C93">
        <w:trPr>
          <w:trHeight w:val="402"/>
          <w:jc w:val="center"/>
        </w:trPr>
        <w:tc>
          <w:tcPr>
            <w:tcW w:w="598" w:type="dxa"/>
            <w:vMerge w:val="restart"/>
            <w:tcBorders>
              <w:right w:val="single" w:sz="4" w:space="0" w:color="auto"/>
            </w:tcBorders>
            <w:vAlign w:val="center"/>
          </w:tcPr>
          <w:p w14:paraId="1E77C590" w14:textId="77777777"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3.</w:t>
            </w: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E2F110" w14:textId="77777777"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>符合「高雄市綠建築自治條例」</w:t>
            </w:r>
          </w:p>
        </w:tc>
      </w:tr>
      <w:tr w:rsidR="00E73242" w:rsidRPr="0071554E" w14:paraId="301DF8F3" w14:textId="77777777" w:rsidTr="00185C93">
        <w:trPr>
          <w:trHeight w:val="402"/>
          <w:jc w:val="center"/>
        </w:trPr>
        <w:tc>
          <w:tcPr>
            <w:tcW w:w="5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1EA34" w14:textId="77777777"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288FC" w14:textId="77777777"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Times New Roman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>符合「高雄市建築物設置太陽光電實施辦法」</w:t>
            </w:r>
          </w:p>
        </w:tc>
      </w:tr>
      <w:tr w:rsidR="002B0B04" w:rsidRPr="0071554E" w14:paraId="2C15ACE0" w14:textId="77777777" w:rsidTr="00185C93">
        <w:trPr>
          <w:trHeight w:val="402"/>
          <w:jc w:val="center"/>
        </w:trPr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E44E1C" w14:textId="77777777" w:rsidR="002B0B04" w:rsidRPr="0071554E" w:rsidRDefault="002B0B04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4</w:t>
            </w: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534C1" w14:textId="77777777" w:rsidR="002B0B04" w:rsidRPr="0071554E" w:rsidRDefault="002B0B04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>符合「高雄市高雄</w:t>
            </w:r>
            <w:proofErr w:type="gramStart"/>
            <w:r w:rsidRPr="0071554E">
              <w:rPr>
                <w:rFonts w:ascii="標楷體" w:eastAsia="標楷體" w:hAnsi="標楷體" w:cs="Arial" w:hint="eastAsia"/>
              </w:rPr>
              <w:t>厝</w:t>
            </w:r>
            <w:proofErr w:type="gramEnd"/>
            <w:r w:rsidRPr="0071554E">
              <w:rPr>
                <w:rFonts w:ascii="標楷體" w:eastAsia="標楷體" w:hAnsi="標楷體" w:cs="Arial" w:hint="eastAsia"/>
              </w:rPr>
              <w:t>設計及鼓勵回饋辦法」</w:t>
            </w:r>
          </w:p>
        </w:tc>
      </w:tr>
      <w:tr w:rsidR="0083707A" w:rsidRPr="0071554E" w14:paraId="4F164330" w14:textId="77777777" w:rsidTr="00185C93">
        <w:trPr>
          <w:trHeight w:val="360"/>
          <w:jc w:val="center"/>
        </w:trPr>
        <w:tc>
          <w:tcPr>
            <w:tcW w:w="10371" w:type="dxa"/>
            <w:gridSpan w:val="5"/>
            <w:tcBorders>
              <w:bottom w:val="single" w:sz="4" w:space="0" w:color="auto"/>
            </w:tcBorders>
            <w:vAlign w:val="center"/>
          </w:tcPr>
          <w:p w14:paraId="5695E245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標楷體" w:cs="Arial" w:hint="eastAsia"/>
                <w:b/>
              </w:rPr>
              <w:t>四、參選獎項：</w:t>
            </w:r>
          </w:p>
        </w:tc>
      </w:tr>
      <w:tr w:rsidR="0083707A" w:rsidRPr="0071554E" w14:paraId="15A5AD40" w14:textId="77777777" w:rsidTr="00185C93">
        <w:trPr>
          <w:trHeight w:val="360"/>
          <w:jc w:val="center"/>
        </w:trPr>
        <w:tc>
          <w:tcPr>
            <w:tcW w:w="598" w:type="dxa"/>
            <w:vMerge w:val="restart"/>
            <w:tcBorders>
              <w:right w:val="single" w:sz="4" w:space="0" w:color="auto"/>
            </w:tcBorders>
            <w:vAlign w:val="center"/>
          </w:tcPr>
          <w:p w14:paraId="241C6547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1.</w:t>
            </w:r>
          </w:p>
        </w:tc>
        <w:tc>
          <w:tcPr>
            <w:tcW w:w="977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660A4A" w14:textId="10A8A0AE" w:rsidR="0083707A" w:rsidRPr="0071554E" w:rsidRDefault="0083707A" w:rsidP="00B34F50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="007E0A85" w:rsidRPr="0071554E">
              <w:rPr>
                <w:rFonts w:ascii="標楷體" w:eastAsia="標楷體" w:hAnsi="標楷體" w:cs="Arial" w:hint="eastAsia"/>
              </w:rPr>
              <w:t>高雄</w:t>
            </w:r>
            <w:proofErr w:type="gramStart"/>
            <w:r w:rsidR="007E0A85" w:rsidRPr="0071554E">
              <w:rPr>
                <w:rFonts w:ascii="標楷體" w:eastAsia="標楷體" w:hAnsi="標楷體" w:cs="Arial" w:hint="eastAsia"/>
              </w:rPr>
              <w:t>厝</w:t>
            </w:r>
            <w:proofErr w:type="gramEnd"/>
            <w:r w:rsidR="007E0A85" w:rsidRPr="0071554E">
              <w:rPr>
                <w:rFonts w:ascii="標楷體" w:eastAsia="標楷體" w:hAnsi="標楷體" w:cs="Arial" w:hint="eastAsia"/>
              </w:rPr>
              <w:t>綠建築大獎</w:t>
            </w:r>
          </w:p>
        </w:tc>
      </w:tr>
      <w:tr w:rsidR="0083707A" w:rsidRPr="0071554E" w14:paraId="23DFA790" w14:textId="77777777" w:rsidTr="00185C93">
        <w:trPr>
          <w:trHeight w:val="678"/>
          <w:jc w:val="center"/>
        </w:trPr>
        <w:tc>
          <w:tcPr>
            <w:tcW w:w="598" w:type="dxa"/>
            <w:vMerge/>
            <w:tcBorders>
              <w:right w:val="single" w:sz="4" w:space="0" w:color="auto"/>
            </w:tcBorders>
            <w:vAlign w:val="center"/>
          </w:tcPr>
          <w:p w14:paraId="0FF4272D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  <w:tc>
          <w:tcPr>
            <w:tcW w:w="9773" w:type="dxa"/>
            <w:gridSpan w:val="4"/>
            <w:tcBorders>
              <w:left w:val="single" w:sz="4" w:space="0" w:color="auto"/>
            </w:tcBorders>
            <w:vAlign w:val="center"/>
          </w:tcPr>
          <w:p w14:paraId="248FA24C" w14:textId="77777777" w:rsidR="0083707A" w:rsidRPr="0071554E" w:rsidRDefault="00416CF1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 w:hint="eastAsia"/>
              </w:rPr>
              <w:t>參選</w:t>
            </w:r>
            <w:proofErr w:type="gramStart"/>
            <w:r w:rsidRPr="0071554E">
              <w:rPr>
                <w:rFonts w:ascii="標楷體" w:eastAsia="標楷體" w:hAnsi="標楷體" w:cs="Arial" w:hint="eastAsia"/>
              </w:rPr>
              <w:t>組別勾選</w:t>
            </w:r>
            <w:proofErr w:type="gramEnd"/>
            <w:r w:rsidRPr="0071554E">
              <w:rPr>
                <w:rFonts w:ascii="標楷體" w:eastAsia="標楷體" w:hAnsi="標楷體" w:cs="Arial" w:hint="eastAsia"/>
              </w:rPr>
              <w:t>：</w:t>
            </w:r>
          </w:p>
          <w:p w14:paraId="3551F2E2" w14:textId="1B65D749" w:rsidR="0083707A" w:rsidRPr="00303911" w:rsidRDefault="0083707A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303911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303911">
              <w:rPr>
                <w:rFonts w:ascii="標楷體" w:eastAsia="標楷體" w:hAnsi="標楷體" w:cs="Arial" w:hint="eastAsia"/>
              </w:rPr>
              <w:t>1.</w:t>
            </w:r>
            <w:r w:rsidR="00303911" w:rsidRPr="00303911">
              <w:rPr>
                <w:rFonts w:ascii="標楷體" w:eastAsia="標楷體" w:hAnsi="標楷體" w:hint="eastAsia"/>
              </w:rPr>
              <w:t xml:space="preserve"> 公共建築組</w:t>
            </w:r>
            <w:r w:rsidRPr="00303911">
              <w:rPr>
                <w:rFonts w:ascii="標楷體" w:eastAsia="標楷體" w:hAnsi="標楷體" w:cs="Arial" w:hint="eastAsia"/>
              </w:rPr>
              <w:t xml:space="preserve">  </w:t>
            </w:r>
            <w:r w:rsidRPr="00303911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303911">
              <w:rPr>
                <w:rFonts w:ascii="標楷體" w:eastAsia="標楷體" w:hAnsi="標楷體" w:cs="Arial" w:hint="eastAsia"/>
              </w:rPr>
              <w:t>2.</w:t>
            </w:r>
            <w:r w:rsidR="00B02688" w:rsidRPr="00303911">
              <w:rPr>
                <w:rFonts w:ascii="標楷體" w:eastAsia="標楷體" w:hAnsi="標楷體" w:cs="Arial" w:hint="eastAsia"/>
              </w:rPr>
              <w:t>商</w:t>
            </w:r>
            <w:r w:rsidR="005202F1" w:rsidRPr="00303911">
              <w:rPr>
                <w:rFonts w:ascii="標楷體" w:eastAsia="標楷體" w:hAnsi="標楷體" w:cs="Arial" w:hint="eastAsia"/>
              </w:rPr>
              <w:t>辦</w:t>
            </w:r>
            <w:r w:rsidR="00B02688" w:rsidRPr="00303911">
              <w:rPr>
                <w:rFonts w:ascii="標楷體" w:eastAsia="標楷體" w:hAnsi="標楷體" w:cs="Arial" w:hint="eastAsia"/>
              </w:rPr>
              <w:t xml:space="preserve">建築組  </w:t>
            </w:r>
            <w:r w:rsidRPr="00303911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303911">
              <w:rPr>
                <w:rFonts w:ascii="標楷體" w:eastAsia="標楷體" w:hAnsi="標楷體" w:cs="Arial" w:hint="eastAsia"/>
              </w:rPr>
              <w:t>3.</w:t>
            </w:r>
            <w:r w:rsidR="00B02688" w:rsidRPr="00303911">
              <w:rPr>
                <w:rFonts w:ascii="標楷體" w:eastAsia="標楷體" w:hAnsi="標楷體" w:cs="Arial" w:hint="eastAsia"/>
              </w:rPr>
              <w:t>集合住宅</w:t>
            </w:r>
            <w:r w:rsidR="002B0B04" w:rsidRPr="00303911">
              <w:rPr>
                <w:rFonts w:ascii="標楷體" w:eastAsia="標楷體" w:hAnsi="標楷體" w:cs="Arial" w:hint="eastAsia"/>
              </w:rPr>
              <w:t>/</w:t>
            </w:r>
            <w:r w:rsidR="00B02688" w:rsidRPr="00303911">
              <w:rPr>
                <w:rFonts w:ascii="標楷體" w:eastAsia="標楷體" w:hAnsi="標楷體" w:cs="Arial" w:hint="eastAsia"/>
              </w:rPr>
              <w:t>店</w:t>
            </w:r>
            <w:proofErr w:type="gramStart"/>
            <w:r w:rsidR="00B02688" w:rsidRPr="00303911">
              <w:rPr>
                <w:rFonts w:ascii="標楷體" w:eastAsia="標楷體" w:hAnsi="標楷體" w:cs="Arial" w:hint="eastAsia"/>
              </w:rPr>
              <w:t>舖</w:t>
            </w:r>
            <w:proofErr w:type="gramEnd"/>
            <w:r w:rsidR="00B02688" w:rsidRPr="00303911">
              <w:rPr>
                <w:rFonts w:ascii="標楷體" w:eastAsia="標楷體" w:hAnsi="標楷體" w:cs="Arial" w:hint="eastAsia"/>
              </w:rPr>
              <w:t xml:space="preserve">組  </w:t>
            </w:r>
            <w:r w:rsidR="00B02688" w:rsidRPr="00303911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="00B02688" w:rsidRPr="00303911">
              <w:rPr>
                <w:rFonts w:ascii="標楷體" w:eastAsia="標楷體" w:hAnsi="標楷體" w:cs="Arial" w:hint="eastAsia"/>
              </w:rPr>
              <w:t>4.</w:t>
            </w:r>
            <w:r w:rsidR="005B20D3" w:rsidRPr="00303911">
              <w:rPr>
                <w:rFonts w:ascii="標楷體" w:eastAsia="標楷體" w:hAnsi="標楷體" w:cs="Arial" w:hint="eastAsia"/>
              </w:rPr>
              <w:t>透天住宅組</w:t>
            </w:r>
            <w:r w:rsidR="00B02688" w:rsidRPr="00303911">
              <w:rPr>
                <w:rFonts w:ascii="標楷體" w:eastAsia="標楷體" w:hAnsi="標楷體" w:cs="Arial" w:hint="eastAsia"/>
              </w:rPr>
              <w:t xml:space="preserve">  </w:t>
            </w:r>
          </w:p>
        </w:tc>
      </w:tr>
    </w:tbl>
    <w:p w14:paraId="7169A5E5" w14:textId="16AB3E68" w:rsidR="009C4237" w:rsidRPr="0071554E" w:rsidRDefault="009C4237" w:rsidP="009E5656">
      <w:pPr>
        <w:ind w:leftChars="200" w:left="439"/>
        <w:rPr>
          <w:rFonts w:ascii="Times New Roman" w:eastAsia="標楷體" w:hAnsi="Times New Roman"/>
          <w:b/>
          <w:sz w:val="40"/>
          <w:szCs w:val="40"/>
        </w:rPr>
      </w:pPr>
      <w:r w:rsidRPr="0071554E">
        <w:rPr>
          <w:rFonts w:ascii="Times New Roman" w:eastAsia="標楷體" w:hAnsi="Times New Roman"/>
          <w:b/>
          <w:sz w:val="40"/>
          <w:szCs w:val="40"/>
        </w:rPr>
        <w:br w:type="page"/>
      </w:r>
    </w:p>
    <w:p w14:paraId="7D0E2C83" w14:textId="77777777" w:rsidR="00D80F79" w:rsidRPr="0071554E" w:rsidRDefault="00C578F3" w:rsidP="003F2173">
      <w:pPr>
        <w:rPr>
          <w:rFonts w:ascii="標楷體" w:eastAsia="標楷體" w:hAnsi="標楷體"/>
          <w:b/>
          <w:sz w:val="36"/>
          <w:szCs w:val="36"/>
        </w:rPr>
      </w:pPr>
      <w:r w:rsidRPr="0071554E">
        <w:rPr>
          <w:rFonts w:ascii="標楷體" w:eastAsia="標楷體" w:hAnsi="標楷體" w:hint="eastAsia"/>
          <w:b/>
          <w:sz w:val="36"/>
          <w:szCs w:val="36"/>
        </w:rPr>
        <w:lastRenderedPageBreak/>
        <w:t>三</w:t>
      </w:r>
      <w:r w:rsidRPr="0071554E">
        <w:rPr>
          <w:rFonts w:ascii="標楷體" w:eastAsia="標楷體" w:hAnsi="標楷體"/>
          <w:b/>
          <w:sz w:val="36"/>
          <w:szCs w:val="36"/>
        </w:rPr>
        <w:t>、</w:t>
      </w:r>
      <w:r w:rsidR="00D80F79" w:rsidRPr="0071554E">
        <w:rPr>
          <w:rFonts w:ascii="標楷體" w:eastAsia="標楷體" w:hAnsi="標楷體" w:hint="eastAsia"/>
          <w:b/>
          <w:sz w:val="36"/>
          <w:szCs w:val="36"/>
        </w:rPr>
        <w:t>著作財產權讓與書</w:t>
      </w:r>
    </w:p>
    <w:p w14:paraId="23CE9434" w14:textId="54DED7BA" w:rsidR="004D21C0" w:rsidRPr="0071554E" w:rsidRDefault="004D21C0" w:rsidP="00303911">
      <w:pPr>
        <w:pStyle w:val="af1"/>
        <w:spacing w:beforeLines="50" w:before="180" w:line="500" w:lineRule="exact"/>
        <w:ind w:leftChars="300" w:left="1436" w:hangingChars="300" w:hanging="778"/>
        <w:jc w:val="both"/>
        <w:rPr>
          <w:rFonts w:ascii="標楷體" w:eastAsia="標楷體"/>
          <w:szCs w:val="28"/>
        </w:rPr>
      </w:pPr>
      <w:r w:rsidRPr="0071554E">
        <w:rPr>
          <w:rFonts w:ascii="標楷體" w:eastAsia="標楷體" w:hint="eastAsia"/>
          <w:szCs w:val="28"/>
        </w:rPr>
        <w:t>（一）本人（   單位   ）</w:t>
      </w:r>
      <w:r w:rsidRPr="0071554E">
        <w:rPr>
          <w:rFonts w:ascii="標楷體" w:eastAsia="標楷體" w:hAnsi="標楷體" w:hint="eastAsia"/>
          <w:szCs w:val="28"/>
        </w:rPr>
        <w:t>參與</w:t>
      </w:r>
      <w:r w:rsidRPr="0071554E">
        <w:rPr>
          <w:rFonts w:ascii="標楷體" w:eastAsia="標楷體" w:hint="eastAsia"/>
          <w:szCs w:val="28"/>
        </w:rPr>
        <w:t>〔</w:t>
      </w:r>
      <w:r w:rsidR="0038484E" w:rsidRPr="0071554E">
        <w:rPr>
          <w:rFonts w:ascii="標楷體" w:eastAsia="標楷體" w:hint="eastAsia"/>
          <w:szCs w:val="28"/>
        </w:rPr>
        <w:t>高雄市政府工務局</w:t>
      </w:r>
      <w:r w:rsidRPr="0071554E">
        <w:rPr>
          <w:rFonts w:ascii="標楷體" w:eastAsia="標楷體" w:hint="eastAsia"/>
          <w:szCs w:val="28"/>
        </w:rPr>
        <w:t>〕執行</w:t>
      </w:r>
      <w:proofErr w:type="gramStart"/>
      <w:r w:rsidR="00403221">
        <w:rPr>
          <w:rFonts w:ascii="標楷體" w:eastAsia="標楷體" w:hint="eastAsia"/>
          <w:szCs w:val="28"/>
        </w:rPr>
        <w:t>11</w:t>
      </w:r>
      <w:r w:rsidR="00185C93">
        <w:rPr>
          <w:rFonts w:ascii="標楷體" w:eastAsia="標楷體"/>
          <w:szCs w:val="28"/>
        </w:rPr>
        <w:t>2</w:t>
      </w:r>
      <w:proofErr w:type="gramEnd"/>
      <w:r w:rsidR="0038336D">
        <w:rPr>
          <w:rFonts w:ascii="標楷體" w:eastAsia="標楷體" w:hint="eastAsia"/>
          <w:szCs w:val="28"/>
        </w:rPr>
        <w:t>年度</w:t>
      </w:r>
      <w:r w:rsidR="0038484E" w:rsidRPr="0071554E">
        <w:rPr>
          <w:rFonts w:ascii="標楷體" w:eastAsia="標楷體" w:hint="eastAsia"/>
          <w:szCs w:val="28"/>
        </w:rPr>
        <w:t>高雄</w:t>
      </w:r>
      <w:proofErr w:type="gramStart"/>
      <w:r w:rsidR="0038484E" w:rsidRPr="0071554E">
        <w:rPr>
          <w:rFonts w:ascii="標楷體" w:eastAsia="標楷體" w:hint="eastAsia"/>
          <w:szCs w:val="28"/>
        </w:rPr>
        <w:t>厝</w:t>
      </w:r>
      <w:proofErr w:type="gramEnd"/>
      <w:r w:rsidR="0038484E" w:rsidRPr="0071554E">
        <w:rPr>
          <w:rFonts w:ascii="標楷體" w:eastAsia="標楷體"/>
          <w:szCs w:val="28"/>
        </w:rPr>
        <w:t>綠建築</w:t>
      </w:r>
      <w:bookmarkStart w:id="0" w:name="_Hlk504393297"/>
      <w:r w:rsidR="0038336D">
        <w:rPr>
          <w:rFonts w:ascii="標楷體" w:eastAsia="標楷體" w:hint="eastAsia"/>
          <w:szCs w:val="28"/>
        </w:rPr>
        <w:t>優良作品</w:t>
      </w:r>
      <w:bookmarkEnd w:id="0"/>
      <w:r w:rsidR="0038484E" w:rsidRPr="0071554E">
        <w:rPr>
          <w:rFonts w:ascii="標楷體" w:eastAsia="標楷體" w:hint="eastAsia"/>
          <w:szCs w:val="28"/>
        </w:rPr>
        <w:t>甄選</w:t>
      </w:r>
      <w:r w:rsidRPr="0071554E">
        <w:rPr>
          <w:rFonts w:ascii="標楷體" w:eastAsia="標楷體" w:hAnsi="標楷體" w:hint="eastAsia"/>
          <w:szCs w:val="28"/>
        </w:rPr>
        <w:t>活動</w:t>
      </w:r>
      <w:r w:rsidRPr="0071554E">
        <w:rPr>
          <w:rFonts w:ascii="標楷體" w:eastAsia="標楷體" w:hint="eastAsia"/>
          <w:szCs w:val="28"/>
        </w:rPr>
        <w:t>，承諾於該甄選活動內，本人（</w:t>
      </w:r>
      <w:r w:rsidR="0063529A" w:rsidRPr="0071554E">
        <w:rPr>
          <w:rFonts w:ascii="標楷體" w:eastAsia="標楷體" w:hint="eastAsia"/>
          <w:szCs w:val="28"/>
        </w:rPr>
        <w:t xml:space="preserve">   單位   </w:t>
      </w:r>
      <w:r w:rsidRPr="0071554E">
        <w:rPr>
          <w:rFonts w:ascii="標楷體" w:eastAsia="標楷體" w:hint="eastAsia"/>
          <w:szCs w:val="28"/>
        </w:rPr>
        <w:t>）所參選之作品</w:t>
      </w:r>
      <w:r w:rsidRPr="0071554E">
        <w:rPr>
          <w:rFonts w:ascii="標楷體" w:eastAsia="標楷體" w:hAnsi="標楷體" w:hint="eastAsia"/>
          <w:szCs w:val="28"/>
        </w:rPr>
        <w:t>若經評定為得獎者，同意無條件提供所有參與甄選之各項書表、報告、圖說</w:t>
      </w:r>
      <w:r w:rsidR="0063529A" w:rsidRPr="0071554E">
        <w:rPr>
          <w:rFonts w:ascii="標楷體" w:eastAsia="標楷體" w:hAnsi="標楷體" w:hint="eastAsia"/>
          <w:szCs w:val="28"/>
        </w:rPr>
        <w:t>及光碟</w:t>
      </w:r>
      <w:r w:rsidRPr="0071554E">
        <w:rPr>
          <w:rFonts w:ascii="標楷體" w:eastAsia="標楷體" w:hAnsi="標楷體" w:hint="eastAsia"/>
          <w:szCs w:val="28"/>
        </w:rPr>
        <w:t>資料交由</w:t>
      </w:r>
      <w:r w:rsidR="00CB2016" w:rsidRPr="0071554E">
        <w:rPr>
          <w:rFonts w:ascii="標楷體" w:eastAsia="標楷體" w:hint="eastAsia"/>
          <w:szCs w:val="28"/>
        </w:rPr>
        <w:t>高雄市政府工務局</w:t>
      </w:r>
      <w:r w:rsidRPr="0071554E">
        <w:rPr>
          <w:rFonts w:ascii="標楷體" w:eastAsia="標楷體" w:hAnsi="標楷體" w:hint="eastAsia"/>
          <w:szCs w:val="28"/>
        </w:rPr>
        <w:t>彙編專輯</w:t>
      </w:r>
      <w:r w:rsidR="000A0987" w:rsidRPr="0071554E">
        <w:rPr>
          <w:rFonts w:ascii="標楷體" w:eastAsia="標楷體" w:hAnsi="標楷體" w:hint="eastAsia"/>
          <w:szCs w:val="28"/>
        </w:rPr>
        <w:t>、</w:t>
      </w:r>
      <w:r w:rsidR="000A0987" w:rsidRPr="0071554E">
        <w:rPr>
          <w:rFonts w:ascii="標楷體" w:eastAsia="標楷體" w:hAnsi="標楷體" w:hint="eastAsia"/>
          <w:bCs/>
          <w:szCs w:val="28"/>
        </w:rPr>
        <w:t>刊登專業雜誌、頒獎典禮展示、海報及網頁宣傳等使用</w:t>
      </w:r>
      <w:r w:rsidRPr="0071554E">
        <w:rPr>
          <w:rFonts w:ascii="標楷體" w:eastAsia="標楷體" w:hAnsi="標楷體" w:hint="eastAsia"/>
          <w:szCs w:val="28"/>
        </w:rPr>
        <w:t>，並</w:t>
      </w:r>
      <w:r w:rsidRPr="0071554E">
        <w:rPr>
          <w:rFonts w:ascii="標楷體" w:eastAsia="標楷體" w:hint="eastAsia"/>
          <w:szCs w:val="28"/>
        </w:rPr>
        <w:t>將</w:t>
      </w:r>
      <w:proofErr w:type="gramStart"/>
      <w:r w:rsidRPr="0071554E">
        <w:rPr>
          <w:rFonts w:ascii="標楷體" w:eastAsia="標楷體" w:hint="eastAsia"/>
          <w:szCs w:val="28"/>
        </w:rPr>
        <w:t>前揭書圖</w:t>
      </w:r>
      <w:proofErr w:type="gramEnd"/>
      <w:r w:rsidRPr="0071554E">
        <w:rPr>
          <w:rFonts w:ascii="標楷體" w:eastAsia="標楷體" w:hint="eastAsia"/>
          <w:szCs w:val="28"/>
        </w:rPr>
        <w:t>之著作財產權讓予</w:t>
      </w:r>
      <w:r w:rsidR="0045507D" w:rsidRPr="0071554E">
        <w:rPr>
          <w:rFonts w:ascii="標楷體" w:eastAsia="標楷體" w:hint="eastAsia"/>
          <w:szCs w:val="28"/>
        </w:rPr>
        <w:t>高雄市政府</w:t>
      </w:r>
      <w:r w:rsidRPr="0071554E">
        <w:rPr>
          <w:rFonts w:ascii="標楷體" w:eastAsia="標楷體" w:hint="eastAsia"/>
          <w:szCs w:val="28"/>
        </w:rPr>
        <w:t>，</w:t>
      </w:r>
      <w:proofErr w:type="gramStart"/>
      <w:r w:rsidRPr="0071554E">
        <w:rPr>
          <w:rFonts w:ascii="標楷體" w:eastAsia="標楷體" w:hAnsi="標楷體" w:hint="eastAsia"/>
          <w:szCs w:val="28"/>
        </w:rPr>
        <w:t>不</w:t>
      </w:r>
      <w:proofErr w:type="gramEnd"/>
      <w:r w:rsidRPr="0071554E">
        <w:rPr>
          <w:rFonts w:ascii="標楷體" w:eastAsia="標楷體" w:hAnsi="標楷體" w:hint="eastAsia"/>
          <w:szCs w:val="28"/>
        </w:rPr>
        <w:t>另要求其他任何補償</w:t>
      </w:r>
      <w:r w:rsidRPr="0071554E">
        <w:rPr>
          <w:rFonts w:ascii="標楷體" w:eastAsia="標楷體" w:hint="eastAsia"/>
          <w:szCs w:val="28"/>
        </w:rPr>
        <w:t>，且同意對</w:t>
      </w:r>
      <w:r w:rsidR="0045507D" w:rsidRPr="0071554E">
        <w:rPr>
          <w:rFonts w:ascii="標楷體" w:eastAsia="標楷體" w:hint="eastAsia"/>
          <w:szCs w:val="28"/>
        </w:rPr>
        <w:t>高雄市政府</w:t>
      </w:r>
      <w:r w:rsidRPr="0071554E">
        <w:rPr>
          <w:rFonts w:ascii="標楷體" w:eastAsia="標楷體" w:hint="eastAsia"/>
          <w:szCs w:val="28"/>
        </w:rPr>
        <w:t>及其所授權者不行使著作人格權</w:t>
      </w:r>
      <w:r w:rsidRPr="0071554E">
        <w:rPr>
          <w:rFonts w:ascii="標楷體" w:eastAsia="標楷體" w:hAnsi="標楷體" w:hint="eastAsia"/>
          <w:szCs w:val="28"/>
        </w:rPr>
        <w:t>。</w:t>
      </w:r>
    </w:p>
    <w:p w14:paraId="4718570C" w14:textId="6DE64A84" w:rsidR="004D21C0" w:rsidRPr="0071554E" w:rsidRDefault="004D21C0" w:rsidP="00302430">
      <w:pPr>
        <w:pStyle w:val="af1"/>
        <w:spacing w:line="500" w:lineRule="exact"/>
        <w:ind w:leftChars="300" w:left="1436" w:hangingChars="300" w:hanging="778"/>
        <w:jc w:val="both"/>
        <w:rPr>
          <w:rFonts w:ascii="標楷體" w:eastAsia="標楷體"/>
          <w:szCs w:val="28"/>
        </w:rPr>
      </w:pPr>
      <w:r w:rsidRPr="0071554E">
        <w:rPr>
          <w:rFonts w:ascii="標楷體" w:eastAsia="標楷體" w:hint="eastAsia"/>
          <w:szCs w:val="28"/>
        </w:rPr>
        <w:t>（二）本人（   單位   ）擔保</w:t>
      </w:r>
      <w:r w:rsidRPr="0071554E">
        <w:rPr>
          <w:rFonts w:ascii="標楷體" w:eastAsia="標楷體" w:hAnsi="標楷體" w:hint="eastAsia"/>
          <w:szCs w:val="28"/>
        </w:rPr>
        <w:t>參與</w:t>
      </w:r>
      <w:proofErr w:type="gramStart"/>
      <w:r w:rsidR="00A15006">
        <w:rPr>
          <w:rFonts w:ascii="標楷體" w:eastAsia="標楷體" w:hint="eastAsia"/>
          <w:szCs w:val="28"/>
        </w:rPr>
        <w:t>1</w:t>
      </w:r>
      <w:r w:rsidR="002C5594">
        <w:rPr>
          <w:rFonts w:ascii="標楷體" w:eastAsia="標楷體" w:hint="eastAsia"/>
          <w:szCs w:val="28"/>
        </w:rPr>
        <w:t>1</w:t>
      </w:r>
      <w:r w:rsidR="00185C93">
        <w:rPr>
          <w:rFonts w:ascii="標楷體" w:eastAsia="標楷體"/>
          <w:szCs w:val="28"/>
        </w:rPr>
        <w:t>2</w:t>
      </w:r>
      <w:proofErr w:type="gramEnd"/>
      <w:r w:rsidR="0038336D">
        <w:rPr>
          <w:rFonts w:ascii="標楷體" w:eastAsia="標楷體" w:hint="eastAsia"/>
          <w:szCs w:val="28"/>
        </w:rPr>
        <w:t>年度</w:t>
      </w:r>
      <w:r w:rsidR="000B6D41" w:rsidRPr="0071554E">
        <w:rPr>
          <w:rFonts w:ascii="標楷體" w:eastAsia="標楷體" w:hint="eastAsia"/>
          <w:szCs w:val="28"/>
        </w:rPr>
        <w:t>高雄</w:t>
      </w:r>
      <w:proofErr w:type="gramStart"/>
      <w:r w:rsidR="000B6D41" w:rsidRPr="0071554E">
        <w:rPr>
          <w:rFonts w:ascii="標楷體" w:eastAsia="標楷體" w:hint="eastAsia"/>
          <w:szCs w:val="28"/>
        </w:rPr>
        <w:t>厝</w:t>
      </w:r>
      <w:proofErr w:type="gramEnd"/>
      <w:r w:rsidR="000B6D41" w:rsidRPr="0071554E">
        <w:rPr>
          <w:rFonts w:ascii="標楷體" w:eastAsia="標楷體"/>
          <w:szCs w:val="28"/>
        </w:rPr>
        <w:t>綠建築</w:t>
      </w:r>
      <w:r w:rsidR="0099615A">
        <w:rPr>
          <w:rFonts w:ascii="標楷體" w:eastAsia="標楷體" w:hint="eastAsia"/>
          <w:szCs w:val="28"/>
        </w:rPr>
        <w:t>優良作品</w:t>
      </w:r>
      <w:r w:rsidR="000B6D41" w:rsidRPr="0071554E">
        <w:rPr>
          <w:rFonts w:ascii="標楷體" w:eastAsia="標楷體" w:hint="eastAsia"/>
          <w:szCs w:val="28"/>
        </w:rPr>
        <w:t>甄選</w:t>
      </w:r>
      <w:r w:rsidR="000B6D41" w:rsidRPr="0071554E">
        <w:rPr>
          <w:rFonts w:ascii="標楷體" w:eastAsia="標楷體" w:hAnsi="標楷體" w:hint="eastAsia"/>
          <w:szCs w:val="28"/>
        </w:rPr>
        <w:t>活動</w:t>
      </w:r>
      <w:r w:rsidRPr="0071554E">
        <w:rPr>
          <w:rFonts w:ascii="標楷體" w:eastAsia="標楷體" w:hAnsi="標楷體" w:hint="eastAsia"/>
          <w:szCs w:val="28"/>
        </w:rPr>
        <w:t>之申請書表、報告、圖說資料，</w:t>
      </w:r>
      <w:r w:rsidRPr="0071554E">
        <w:rPr>
          <w:rFonts w:ascii="標楷體" w:eastAsia="標楷體" w:hint="eastAsia"/>
          <w:szCs w:val="28"/>
        </w:rPr>
        <w:t>絕無抄襲、改作或其他侵害他人智慧財產權之情事</w:t>
      </w:r>
      <w:r w:rsidRPr="0071554E">
        <w:rPr>
          <w:rFonts w:ascii="標楷體" w:eastAsia="標楷體" w:hAnsi="標楷體" w:hint="eastAsia"/>
          <w:szCs w:val="28"/>
        </w:rPr>
        <w:t>。</w:t>
      </w:r>
      <w:r w:rsidRPr="0071554E">
        <w:rPr>
          <w:rFonts w:ascii="標楷體" w:eastAsia="標楷體" w:hint="eastAsia"/>
          <w:szCs w:val="28"/>
        </w:rPr>
        <w:t>如涉有侵害他人權益之糾</w:t>
      </w:r>
      <w:proofErr w:type="gramStart"/>
      <w:r w:rsidRPr="0071554E">
        <w:rPr>
          <w:rFonts w:ascii="標楷體" w:eastAsia="標楷體" w:hint="eastAsia"/>
          <w:szCs w:val="28"/>
        </w:rPr>
        <w:t>務</w:t>
      </w:r>
      <w:proofErr w:type="gramEnd"/>
      <w:r w:rsidRPr="0071554E">
        <w:rPr>
          <w:rFonts w:ascii="標楷體" w:eastAsia="標楷體" w:hAnsi="標楷體" w:hint="eastAsia"/>
          <w:szCs w:val="28"/>
        </w:rPr>
        <w:t>致生訴訟或仲裁</w:t>
      </w:r>
      <w:r w:rsidRPr="0071554E">
        <w:rPr>
          <w:rFonts w:ascii="標楷體" w:eastAsia="標楷體" w:hint="eastAsia"/>
          <w:szCs w:val="28"/>
        </w:rPr>
        <w:t>時，</w:t>
      </w:r>
      <w:proofErr w:type="gramStart"/>
      <w:r w:rsidRPr="0071554E">
        <w:rPr>
          <w:rFonts w:ascii="標楷體" w:eastAsia="標楷體" w:hint="eastAsia"/>
          <w:szCs w:val="28"/>
        </w:rPr>
        <w:t>均由本人</w:t>
      </w:r>
      <w:proofErr w:type="gramEnd"/>
      <w:r w:rsidRPr="0071554E">
        <w:rPr>
          <w:rFonts w:ascii="標楷體" w:eastAsia="標楷體" w:hint="eastAsia"/>
          <w:szCs w:val="28"/>
        </w:rPr>
        <w:t>（單位）負法律上之責任並賠償所造成之損害。</w:t>
      </w:r>
    </w:p>
    <w:p w14:paraId="0BD03E21" w14:textId="77777777" w:rsidR="004D21C0" w:rsidRPr="0071554E" w:rsidRDefault="004D21C0" w:rsidP="004D21C0">
      <w:pPr>
        <w:pStyle w:val="af1"/>
        <w:spacing w:line="500" w:lineRule="exact"/>
        <w:jc w:val="both"/>
        <w:rPr>
          <w:rFonts w:ascii="標楷體" w:eastAsia="標楷體"/>
          <w:szCs w:val="28"/>
        </w:rPr>
      </w:pPr>
    </w:p>
    <w:p w14:paraId="4EEC3880" w14:textId="77777777"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 xml:space="preserve">立  </w:t>
      </w:r>
      <w:r w:rsidRPr="0071554E">
        <w:rPr>
          <w:rFonts w:ascii="標楷體" w:eastAsia="標楷體"/>
        </w:rPr>
        <w:t xml:space="preserve"> </w:t>
      </w:r>
      <w:r w:rsidRPr="0071554E">
        <w:rPr>
          <w:rFonts w:ascii="標楷體" w:eastAsia="標楷體" w:hint="eastAsia"/>
        </w:rPr>
        <w:t xml:space="preserve"> 書   </w:t>
      </w:r>
      <w:r w:rsidRPr="0071554E">
        <w:rPr>
          <w:rFonts w:ascii="標楷體" w:eastAsia="標楷體"/>
        </w:rPr>
        <w:t xml:space="preserve"> </w:t>
      </w:r>
      <w:r w:rsidRPr="0071554E">
        <w:rPr>
          <w:rFonts w:ascii="標楷體" w:eastAsia="標楷體" w:hint="eastAsia"/>
        </w:rPr>
        <w:t>人：</w:t>
      </w:r>
    </w:p>
    <w:p w14:paraId="57406F66" w14:textId="77777777"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 xml:space="preserve">身分證統一編號： </w:t>
      </w:r>
    </w:p>
    <w:p w14:paraId="5DFE8148" w14:textId="77777777"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>立  書  單  位：</w:t>
      </w:r>
    </w:p>
    <w:p w14:paraId="07B29036" w14:textId="77777777"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 xml:space="preserve">統  </w:t>
      </w:r>
      <w:proofErr w:type="gramStart"/>
      <w:r w:rsidRPr="0071554E">
        <w:rPr>
          <w:rFonts w:ascii="標楷體" w:eastAsia="標楷體" w:hint="eastAsia"/>
        </w:rPr>
        <w:t>一</w:t>
      </w:r>
      <w:proofErr w:type="gramEnd"/>
      <w:r w:rsidRPr="0071554E">
        <w:rPr>
          <w:rFonts w:ascii="標楷體" w:eastAsia="標楷體" w:hint="eastAsia"/>
        </w:rPr>
        <w:t xml:space="preserve">  編  號：</w:t>
      </w:r>
    </w:p>
    <w:p w14:paraId="68530E0E" w14:textId="77777777" w:rsidR="004D21C0" w:rsidRPr="0071554E" w:rsidRDefault="004D21C0" w:rsidP="00302430">
      <w:pPr>
        <w:spacing w:line="640" w:lineRule="atLeast"/>
        <w:ind w:leftChars="600" w:left="3496" w:hanging="2179"/>
        <w:rPr>
          <w:rFonts w:ascii="標楷體" w:eastAsia="標楷體"/>
        </w:rPr>
      </w:pPr>
      <w:r w:rsidRPr="0071554E">
        <w:rPr>
          <w:rFonts w:ascii="標楷體" w:eastAsia="標楷體" w:hint="eastAsia"/>
        </w:rPr>
        <w:t>地　　  　　址：</w:t>
      </w:r>
      <w:r w:rsidRPr="0071554E">
        <w:rPr>
          <w:rFonts w:ascii="標楷體" w:eastAsia="標楷體"/>
        </w:rPr>
        <w:t xml:space="preserve"> </w:t>
      </w:r>
    </w:p>
    <w:p w14:paraId="554F0FE4" w14:textId="77777777" w:rsidR="004D21C0" w:rsidRPr="0071554E" w:rsidRDefault="004D21C0" w:rsidP="004D21C0">
      <w:pPr>
        <w:spacing w:before="240" w:line="640" w:lineRule="atLeast"/>
        <w:jc w:val="distribute"/>
        <w:rPr>
          <w:rFonts w:ascii="標楷體" w:eastAsia="標楷體"/>
        </w:rPr>
      </w:pPr>
    </w:p>
    <w:p w14:paraId="552191BE" w14:textId="77777777" w:rsidR="008501FD" w:rsidRPr="0071554E" w:rsidRDefault="008501FD" w:rsidP="004D21C0">
      <w:pPr>
        <w:spacing w:before="240" w:line="640" w:lineRule="atLeast"/>
        <w:jc w:val="distribute"/>
        <w:rPr>
          <w:rFonts w:ascii="標楷體" w:eastAsia="標楷體"/>
        </w:rPr>
      </w:pPr>
    </w:p>
    <w:p w14:paraId="03E0FFCB" w14:textId="77777777" w:rsidR="008501FD" w:rsidRPr="0071554E" w:rsidRDefault="008501FD" w:rsidP="004D21C0">
      <w:pPr>
        <w:spacing w:before="240" w:line="640" w:lineRule="atLeast"/>
        <w:jc w:val="distribute"/>
        <w:rPr>
          <w:rFonts w:ascii="標楷體" w:eastAsia="標楷體"/>
        </w:rPr>
      </w:pPr>
    </w:p>
    <w:p w14:paraId="6B1ACF0F" w14:textId="7CDCB318" w:rsidR="00302430" w:rsidRPr="000C0699" w:rsidRDefault="004D21C0" w:rsidP="000C0699">
      <w:pPr>
        <w:spacing w:before="240" w:line="640" w:lineRule="atLeast"/>
        <w:ind w:leftChars="600" w:left="1317" w:rightChars="471" w:right="1034"/>
        <w:jc w:val="distribute"/>
        <w:rPr>
          <w:sz w:val="28"/>
          <w:szCs w:val="28"/>
        </w:rPr>
        <w:sectPr w:rsidR="00302430" w:rsidRPr="000C0699" w:rsidSect="0030243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23814" w:h="16840" w:orient="landscape" w:code="8"/>
          <w:pgMar w:top="1134" w:right="1134" w:bottom="1134" w:left="1134" w:header="851" w:footer="567" w:gutter="0"/>
          <w:cols w:num="2" w:space="480"/>
          <w:docGrid w:type="linesAndChars" w:linePitch="360" w:charSpace="-4212"/>
        </w:sectPr>
      </w:pPr>
      <w:r w:rsidRPr="0071554E">
        <w:rPr>
          <w:rFonts w:ascii="標楷體" w:eastAsia="標楷體" w:hint="eastAsia"/>
          <w:sz w:val="28"/>
          <w:szCs w:val="28"/>
        </w:rPr>
        <w:t xml:space="preserve">中華民國 </w:t>
      </w:r>
      <w:r w:rsidR="00303911">
        <w:rPr>
          <w:rFonts w:ascii="標楷體" w:eastAsia="標楷體" w:hint="eastAsia"/>
          <w:sz w:val="28"/>
          <w:szCs w:val="28"/>
        </w:rPr>
        <w:t>1</w:t>
      </w:r>
      <w:r w:rsidR="002C5594">
        <w:rPr>
          <w:rFonts w:ascii="標楷體" w:eastAsia="標楷體" w:hint="eastAsia"/>
          <w:sz w:val="28"/>
          <w:szCs w:val="28"/>
        </w:rPr>
        <w:t>1</w:t>
      </w:r>
      <w:r w:rsidR="00185C93">
        <w:rPr>
          <w:rFonts w:ascii="標楷體" w:eastAsia="標楷體"/>
          <w:sz w:val="28"/>
          <w:szCs w:val="28"/>
        </w:rPr>
        <w:t>2</w:t>
      </w:r>
      <w:r w:rsidRPr="0071554E">
        <w:rPr>
          <w:rFonts w:ascii="標楷體" w:eastAsia="標楷體" w:hint="eastAsia"/>
          <w:sz w:val="28"/>
          <w:szCs w:val="28"/>
        </w:rPr>
        <w:t>年 月 日</w:t>
      </w:r>
    </w:p>
    <w:p w14:paraId="7E865CB2" w14:textId="77777777" w:rsidR="008922BA" w:rsidRPr="0071554E" w:rsidRDefault="00D13210" w:rsidP="00303911">
      <w:pPr>
        <w:spacing w:beforeLines="50" w:before="180" w:line="240" w:lineRule="atLeast"/>
        <w:rPr>
          <w:rFonts w:ascii="Times New Roman" w:eastAsia="標楷體" w:hAnsi="Times New Roman"/>
          <w:b/>
          <w:sz w:val="44"/>
          <w:szCs w:val="44"/>
        </w:rPr>
      </w:pPr>
      <w:r>
        <w:rPr>
          <w:rFonts w:ascii="Times New Roman" w:eastAsia="標楷體" w:hAnsi="Times New Roman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D1936" wp14:editId="1B0677C9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219200" cy="342900"/>
                <wp:effectExtent l="0" t="0" r="3810" b="3810"/>
                <wp:wrapNone/>
                <wp:docPr id="1" name="Rectangl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273DF" id="Rectangle 784" o:spid="_x0000_s1026" style="position:absolute;margin-left:396pt;margin-top:-27pt;width:9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Mh5AEAALUDAAAOAAAAZHJzL2Uyb0RvYy54bWysU9uO0zAQfUfiHyy/0zSlXBo1Xa26KkJa&#10;LtLCB7iOk1g4HjPjNl2+nrHT7VbwhsiD5fHMHM85PlnfnAYnjgbJgq9lOZtLYbyGxvqult+/7V69&#10;l4Ki8o1y4E0tHw3Jm83LF+sxVGYBPbjGoGAQT9UYatnHGKqiIN2bQdEMgvGcbAEHFTnErmhQjYw+&#10;uGIxn78tRsAmIGhDxKd3U1JuMn7bGh2/tC2ZKFwtebaYV8zrPq3FZq2qDlXorT6Pof5hikFZz5de&#10;oO5UVOKA9i+owWoEgjbONAwFtK3VJnNgNuX8DzYPvQomc2FxKFxkov8Hqz8fH8JXTKNTuAf9g4SH&#10;ba98Z24RYeyNavi6MglVjIGqS0MKiFvFfvwEDT+tOkTIGpxaHBIgsxOnLPXjRWpzikLzYbkoV/x+&#10;UmjOvV4uVrxPV6jqqTsgxQ8GBpE2tUR+yoyujvcUp9Knkjw9ONvsrHM5wG6/dSiOip99l78zOl2X&#10;OZ+KPaS2CTGdZJqJWTIRVXtoHpklwuQd9jpvesBfUozsm1rSz4NCI4X76FmpVblcJqPlYPnm3YID&#10;vM7srzPKa4aqZZRi2m7jZM5DQNv1fFOZSXu4ZXVbm4k/T3Uelr2RpTv7OJnvOs5Vz3/b5jcAAAD/&#10;/wMAUEsDBBQABgAIAAAAIQCSALHE3QAAAAgBAAAPAAAAZHJzL2Rvd25yZXYueG1sTI/BbsIwEETv&#10;lfoP1lbqDexSSEmaDUKVOJUeCpV6XWKTRI3XIXYg/fuaE73NaEezb/LVaFtxNr1vHCM8TRUIw6XT&#10;DVcIX/vNZAnCB2JNrWOD8Gs8rIr7u5wy7S78ac67UIlYwj4jhDqELpPSl7Wx5KeuMxxvR9dbCtH2&#10;ldQ9XWK5beVMqURaajh+qKkzb7Upf3aDRaBkrk8fx+ft/n1IKK1GtVl8K8THh3H9CiKYMdzCcMWP&#10;6FBEpoMbWHvRIryks7glIEwW8yhiIl1exQFBgSxy+X9A8QcAAP//AwBQSwECLQAUAAYACAAAACEA&#10;toM4kv4AAADhAQAAEwAAAAAAAAAAAAAAAAAAAAAAW0NvbnRlbnRfVHlwZXNdLnhtbFBLAQItABQA&#10;BgAIAAAAIQA4/SH/1gAAAJQBAAALAAAAAAAAAAAAAAAAAC8BAABfcmVscy8ucmVsc1BLAQItABQA&#10;BgAIAAAAIQDay6Mh5AEAALUDAAAOAAAAAAAAAAAAAAAAAC4CAABkcnMvZTJvRG9jLnhtbFBLAQIt&#10;ABQABgAIAAAAIQCSALHE3QAAAAgBAAAPAAAAAAAAAAAAAAAAAD4EAABkcnMvZG93bnJldi54bWxQ&#10;SwUGAAAAAAQABADzAAAASAUAAAAA&#10;" stroked="f"/>
            </w:pict>
          </mc:Fallback>
        </mc:AlternateContent>
      </w:r>
      <w:r w:rsidR="008922BA" w:rsidRPr="0071554E">
        <w:rPr>
          <w:rFonts w:ascii="Times New Roman" w:eastAsia="標楷體" w:hAnsi="Times New Roman" w:hint="eastAsia"/>
          <w:b/>
          <w:sz w:val="44"/>
          <w:szCs w:val="44"/>
        </w:rPr>
        <w:t>貳</w:t>
      </w:r>
      <w:r w:rsidR="008922BA" w:rsidRPr="0071554E">
        <w:rPr>
          <w:rFonts w:ascii="Times New Roman" w:eastAsia="標楷體" w:hAnsi="Times New Roman"/>
          <w:b/>
          <w:sz w:val="44"/>
          <w:szCs w:val="44"/>
        </w:rPr>
        <w:t>、</w:t>
      </w:r>
      <w:r w:rsidR="00302430" w:rsidRPr="0071554E">
        <w:rPr>
          <w:rFonts w:ascii="Times New Roman" w:eastAsia="標楷體" w:hAnsi="Times New Roman" w:hint="eastAsia"/>
          <w:b/>
          <w:sz w:val="44"/>
          <w:szCs w:val="44"/>
        </w:rPr>
        <w:t>高雄</w:t>
      </w:r>
      <w:proofErr w:type="gramStart"/>
      <w:r w:rsidR="00302430" w:rsidRPr="0071554E">
        <w:rPr>
          <w:rFonts w:ascii="Times New Roman" w:eastAsia="標楷體" w:hAnsi="Times New Roman" w:hint="eastAsia"/>
          <w:b/>
          <w:sz w:val="44"/>
          <w:szCs w:val="44"/>
        </w:rPr>
        <w:t>厝</w:t>
      </w:r>
      <w:proofErr w:type="gramEnd"/>
      <w:r w:rsidR="00302430" w:rsidRPr="0071554E">
        <w:rPr>
          <w:rFonts w:ascii="Times New Roman" w:eastAsia="標楷體" w:hAnsi="Times New Roman" w:hint="eastAsia"/>
          <w:b/>
          <w:sz w:val="44"/>
          <w:szCs w:val="44"/>
        </w:rPr>
        <w:t>綠建築</w:t>
      </w:r>
      <w:r w:rsidR="00B37BBA" w:rsidRPr="0071554E">
        <w:rPr>
          <w:rFonts w:ascii="Times New Roman" w:eastAsia="標楷體" w:hAnsi="Times New Roman" w:hint="eastAsia"/>
          <w:b/>
          <w:sz w:val="44"/>
          <w:szCs w:val="44"/>
        </w:rPr>
        <w:t>規劃</w:t>
      </w:r>
      <w:r w:rsidR="00302430" w:rsidRPr="0071554E">
        <w:rPr>
          <w:rFonts w:ascii="Times New Roman" w:eastAsia="標楷體" w:hAnsi="Times New Roman" w:hint="eastAsia"/>
          <w:b/>
          <w:sz w:val="44"/>
          <w:szCs w:val="44"/>
        </w:rPr>
        <w:t>設計說明</w:t>
      </w:r>
    </w:p>
    <w:p w14:paraId="039F0863" w14:textId="77777777" w:rsidR="00256901" w:rsidRPr="0071554E" w:rsidRDefault="00D30B31" w:rsidP="00303911">
      <w:pPr>
        <w:spacing w:beforeLines="20" w:before="72" w:afterLines="20" w:after="72"/>
        <w:rPr>
          <w:rFonts w:ascii="Times New Roman" w:eastAsia="標楷體" w:hAnsi="Times New Roman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一</w:t>
      </w:r>
      <w:r w:rsidRPr="0071554E">
        <w:rPr>
          <w:rFonts w:ascii="標楷體" w:eastAsia="標楷體" w:hAnsi="標楷體"/>
          <w:sz w:val="32"/>
          <w:szCs w:val="32"/>
        </w:rPr>
        <w:t>、</w:t>
      </w:r>
      <w:r w:rsidRPr="0071554E">
        <w:rPr>
          <w:rFonts w:ascii="標楷體" w:eastAsia="標楷體" w:hAnsi="標楷體" w:hint="eastAsia"/>
          <w:sz w:val="32"/>
          <w:szCs w:val="32"/>
        </w:rPr>
        <w:t>作品基本資料</w:t>
      </w:r>
      <w:r w:rsidRPr="0071554E">
        <w:rPr>
          <w:rFonts w:ascii="Times New Roman" w:eastAsia="標楷體" w:hAnsi="Times New Roman" w:hint="eastAsia"/>
          <w:sz w:val="32"/>
          <w:szCs w:val="32"/>
        </w:rPr>
        <w:t>：</w:t>
      </w:r>
    </w:p>
    <w:p w14:paraId="07116ADA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建物名稱：</w:t>
      </w:r>
    </w:p>
    <w:p w14:paraId="423CD91A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地點：</w:t>
      </w:r>
    </w:p>
    <w:p w14:paraId="3361A538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設計單位：</w:t>
      </w:r>
    </w:p>
    <w:p w14:paraId="440C28F7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建築師：</w:t>
      </w:r>
    </w:p>
    <w:p w14:paraId="218C5A7B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參與人員：</w:t>
      </w:r>
    </w:p>
    <w:p w14:paraId="2077F6DA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專業顧問：</w:t>
      </w:r>
      <w:r w:rsidR="00D30B31" w:rsidRPr="0071554E">
        <w:rPr>
          <w:rFonts w:ascii="Times New Roman" w:eastAsia="標楷體" w:hAnsi="Times New Roman" w:hint="eastAsia"/>
        </w:rPr>
        <w:t>結構</w:t>
      </w:r>
      <w:r w:rsidR="00D30B31" w:rsidRPr="0071554E">
        <w:rPr>
          <w:rFonts w:ascii="Times New Roman" w:eastAsia="標楷體" w:hAnsi="Times New Roman" w:hint="eastAsia"/>
        </w:rPr>
        <w:t>/</w:t>
      </w:r>
      <w:r w:rsidR="00D30B31" w:rsidRPr="0071554E">
        <w:rPr>
          <w:rFonts w:ascii="Times New Roman" w:eastAsia="標楷體" w:hAnsi="Times New Roman" w:hint="eastAsia"/>
        </w:rPr>
        <w:t>水電</w:t>
      </w:r>
      <w:r w:rsidR="00D30B31" w:rsidRPr="0071554E">
        <w:rPr>
          <w:rFonts w:ascii="Times New Roman" w:eastAsia="標楷體" w:hAnsi="Times New Roman" w:hint="eastAsia"/>
        </w:rPr>
        <w:t>/</w:t>
      </w:r>
      <w:r w:rsidR="00D30B31" w:rsidRPr="0071554E">
        <w:rPr>
          <w:rFonts w:ascii="Times New Roman" w:eastAsia="標楷體" w:hAnsi="Times New Roman" w:hint="eastAsia"/>
        </w:rPr>
        <w:t>室內設計</w:t>
      </w:r>
      <w:r w:rsidR="00D30B31" w:rsidRPr="0071554E">
        <w:rPr>
          <w:rFonts w:ascii="Times New Roman" w:eastAsia="標楷體" w:hAnsi="Times New Roman" w:hint="eastAsia"/>
        </w:rPr>
        <w:t>/</w:t>
      </w:r>
      <w:r w:rsidR="00D30B31" w:rsidRPr="0071554E">
        <w:rPr>
          <w:rFonts w:ascii="Times New Roman" w:eastAsia="標楷體" w:hAnsi="Times New Roman" w:hint="eastAsia"/>
        </w:rPr>
        <w:t>景觀</w:t>
      </w:r>
    </w:p>
    <w:p w14:paraId="3545DEB1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業主：</w:t>
      </w:r>
    </w:p>
    <w:p w14:paraId="547CE971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用途：</w:t>
      </w:r>
    </w:p>
    <w:p w14:paraId="57147648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施工單位：</w:t>
      </w:r>
      <w:r w:rsidR="00C34BA8" w:rsidRPr="0071554E">
        <w:rPr>
          <w:rFonts w:ascii="Times New Roman" w:eastAsia="標楷體" w:hAnsi="Times New Roman" w:hint="eastAsia"/>
        </w:rPr>
        <w:t>建築</w:t>
      </w:r>
      <w:r w:rsidR="00C34BA8" w:rsidRPr="0071554E">
        <w:rPr>
          <w:rFonts w:ascii="Times New Roman" w:eastAsia="標楷體" w:hAnsi="Times New Roman" w:hint="eastAsia"/>
        </w:rPr>
        <w:t>/</w:t>
      </w:r>
      <w:r w:rsidR="00C34BA8" w:rsidRPr="0071554E">
        <w:rPr>
          <w:rFonts w:ascii="Times New Roman" w:eastAsia="標楷體" w:hAnsi="Times New Roman" w:hint="eastAsia"/>
        </w:rPr>
        <w:t>水電</w:t>
      </w:r>
      <w:r w:rsidR="00C34BA8" w:rsidRPr="0071554E">
        <w:rPr>
          <w:rFonts w:ascii="Times New Roman" w:eastAsia="標楷體" w:hAnsi="Times New Roman" w:hint="eastAsia"/>
        </w:rPr>
        <w:t>/</w:t>
      </w:r>
      <w:r w:rsidR="00C34BA8" w:rsidRPr="0071554E">
        <w:rPr>
          <w:rFonts w:ascii="Times New Roman" w:eastAsia="標楷體" w:hAnsi="Times New Roman" w:hint="eastAsia"/>
        </w:rPr>
        <w:t>景觀</w:t>
      </w:r>
    </w:p>
    <w:p w14:paraId="470A8704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主要材料：</w:t>
      </w:r>
    </w:p>
    <w:p w14:paraId="79EA7CA4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構造：</w:t>
      </w:r>
    </w:p>
    <w:p w14:paraId="33BC97C4" w14:textId="77777777" w:rsidR="00256901" w:rsidRPr="0071554E" w:rsidRDefault="00F97919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proofErr w:type="gramStart"/>
      <w:r w:rsidRPr="0071554E">
        <w:rPr>
          <w:rFonts w:ascii="Times New Roman" w:eastAsia="標楷體" w:hAnsi="Times New Roman" w:hint="eastAsia"/>
        </w:rPr>
        <w:t>幢棟</w:t>
      </w:r>
      <w:r w:rsidR="00256901" w:rsidRPr="0071554E">
        <w:rPr>
          <w:rFonts w:ascii="Times New Roman" w:eastAsia="標楷體" w:hAnsi="Times New Roman" w:hint="eastAsia"/>
        </w:rPr>
        <w:t>層</w:t>
      </w:r>
      <w:r w:rsidR="008E42AF" w:rsidRPr="0071554E">
        <w:rPr>
          <w:rFonts w:ascii="Times New Roman" w:eastAsia="標楷體" w:hAnsi="Times New Roman" w:hint="eastAsia"/>
        </w:rPr>
        <w:t>戶</w:t>
      </w:r>
      <w:proofErr w:type="gramEnd"/>
      <w:r w:rsidR="00256901" w:rsidRPr="0071554E">
        <w:rPr>
          <w:rFonts w:ascii="Times New Roman" w:eastAsia="標楷體" w:hAnsi="Times New Roman" w:hint="eastAsia"/>
        </w:rPr>
        <w:t>數：</w:t>
      </w:r>
      <w:r w:rsidRPr="0071554E">
        <w:rPr>
          <w:rFonts w:ascii="Times New Roman" w:eastAsia="標楷體" w:hAnsi="Times New Roman" w:hint="eastAsia"/>
        </w:rPr>
        <w:t>○幢、○棟、</w:t>
      </w:r>
      <w:r w:rsidR="00D30B31" w:rsidRPr="0071554E">
        <w:rPr>
          <w:rFonts w:ascii="Times New Roman" w:eastAsia="標楷體" w:hAnsi="Times New Roman" w:hint="eastAsia"/>
        </w:rPr>
        <w:t>地上○層、地下○層</w:t>
      </w:r>
      <w:r w:rsidR="008E42AF" w:rsidRPr="0071554E">
        <w:rPr>
          <w:rFonts w:ascii="Times New Roman" w:eastAsia="標楷體" w:hAnsi="Times New Roman" w:hint="eastAsia"/>
        </w:rPr>
        <w:t>、○戶</w:t>
      </w:r>
    </w:p>
    <w:p w14:paraId="6516FB2A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基地面積：</w:t>
      </w:r>
      <w:r w:rsidR="00D30B31" w:rsidRPr="0071554E">
        <w:rPr>
          <w:rFonts w:ascii="Times New Roman" w:eastAsia="標楷體" w:hAnsi="Times New Roman" w:hint="eastAsia"/>
        </w:rPr>
        <w:t>○○○</w:t>
      </w:r>
      <w:r w:rsidR="00D30B31" w:rsidRPr="0071554E">
        <w:rPr>
          <w:rFonts w:ascii="Times New Roman" w:eastAsia="標楷體" w:hAnsi="Times New Roman" w:hint="eastAsia"/>
        </w:rPr>
        <w:t>(</w:t>
      </w:r>
      <w:proofErr w:type="gramStart"/>
      <w:r w:rsidR="00D30B31" w:rsidRPr="0071554E">
        <w:rPr>
          <w:rFonts w:ascii="Times New Roman" w:eastAsia="標楷體" w:hAnsi="Times New Roman" w:hint="eastAsia"/>
        </w:rPr>
        <w:t>㎡</w:t>
      </w:r>
      <w:proofErr w:type="gramEnd"/>
      <w:r w:rsidR="00D30B31" w:rsidRPr="0071554E">
        <w:rPr>
          <w:rFonts w:ascii="Times New Roman" w:eastAsia="標楷體" w:hAnsi="Times New Roman" w:hint="eastAsia"/>
        </w:rPr>
        <w:t>)</w:t>
      </w:r>
    </w:p>
    <w:p w14:paraId="3DAE669B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建築面積：</w:t>
      </w:r>
      <w:r w:rsidR="00D30B31" w:rsidRPr="0071554E">
        <w:rPr>
          <w:rFonts w:ascii="Times New Roman" w:eastAsia="標楷體" w:hAnsi="Times New Roman" w:hint="eastAsia"/>
        </w:rPr>
        <w:t>○○○</w:t>
      </w:r>
      <w:r w:rsidR="00D30B31" w:rsidRPr="0071554E">
        <w:rPr>
          <w:rFonts w:ascii="Times New Roman" w:eastAsia="標楷體" w:hAnsi="Times New Roman" w:hint="eastAsia"/>
        </w:rPr>
        <w:t>(</w:t>
      </w:r>
      <w:proofErr w:type="gramStart"/>
      <w:r w:rsidR="00D30B31" w:rsidRPr="0071554E">
        <w:rPr>
          <w:rFonts w:ascii="Times New Roman" w:eastAsia="標楷體" w:hAnsi="Times New Roman" w:hint="eastAsia"/>
        </w:rPr>
        <w:t>㎡</w:t>
      </w:r>
      <w:proofErr w:type="gramEnd"/>
      <w:r w:rsidR="00D30B31" w:rsidRPr="0071554E">
        <w:rPr>
          <w:rFonts w:ascii="Times New Roman" w:eastAsia="標楷體" w:hAnsi="Times New Roman" w:hint="eastAsia"/>
        </w:rPr>
        <w:t>)</w:t>
      </w:r>
    </w:p>
    <w:p w14:paraId="66A314CF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總樓地板面積：</w:t>
      </w:r>
      <w:r w:rsidR="00D30B31" w:rsidRPr="0071554E">
        <w:rPr>
          <w:rFonts w:ascii="Times New Roman" w:eastAsia="標楷體" w:hAnsi="Times New Roman" w:hint="eastAsia"/>
        </w:rPr>
        <w:t>○○○</w:t>
      </w:r>
      <w:r w:rsidR="00D30B31" w:rsidRPr="0071554E">
        <w:rPr>
          <w:rFonts w:ascii="Times New Roman" w:eastAsia="標楷體" w:hAnsi="Times New Roman" w:hint="eastAsia"/>
        </w:rPr>
        <w:t>(</w:t>
      </w:r>
      <w:proofErr w:type="gramStart"/>
      <w:r w:rsidR="00D30B31" w:rsidRPr="0071554E">
        <w:rPr>
          <w:rFonts w:ascii="Times New Roman" w:eastAsia="標楷體" w:hAnsi="Times New Roman" w:hint="eastAsia"/>
        </w:rPr>
        <w:t>㎡</w:t>
      </w:r>
      <w:proofErr w:type="gramEnd"/>
      <w:r w:rsidR="00D30B31" w:rsidRPr="0071554E">
        <w:rPr>
          <w:rFonts w:ascii="Times New Roman" w:eastAsia="標楷體" w:hAnsi="Times New Roman" w:hint="eastAsia"/>
        </w:rPr>
        <w:t>)</w:t>
      </w:r>
    </w:p>
    <w:p w14:paraId="19623480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總工程造價</w:t>
      </w:r>
      <w:r w:rsidRPr="0071554E">
        <w:rPr>
          <w:rFonts w:ascii="Times New Roman" w:eastAsia="標楷體" w:hAnsi="Times New Roman" w:hint="eastAsia"/>
        </w:rPr>
        <w:t>:</w:t>
      </w:r>
      <w:r w:rsidR="00D30B31" w:rsidRPr="0071554E">
        <w:rPr>
          <w:rFonts w:ascii="Times New Roman" w:eastAsia="標楷體" w:hAnsi="Times New Roman" w:hint="eastAsia"/>
        </w:rPr>
        <w:t>新台幣○○○○元整</w:t>
      </w:r>
    </w:p>
    <w:p w14:paraId="6784CA2B" w14:textId="77777777" w:rsidR="0025690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建蔽率：○○％</w:t>
      </w:r>
    </w:p>
    <w:p w14:paraId="6C4CD23F" w14:textId="77777777" w:rsidR="00D30B3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容積率：○○○％</w:t>
      </w:r>
    </w:p>
    <w:p w14:paraId="5A2ABA0A" w14:textId="77777777" w:rsidR="00D30B3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設計時間：</w:t>
      </w: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西元</w:t>
      </w:r>
      <w:r w:rsidRPr="0071554E">
        <w:rPr>
          <w:rFonts w:ascii="Times New Roman" w:eastAsia="標楷體" w:hAnsi="Times New Roman" w:hint="eastAsia"/>
        </w:rPr>
        <w:t>)</w:t>
      </w:r>
    </w:p>
    <w:p w14:paraId="342FF4EA" w14:textId="77777777" w:rsidR="00D30B3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施工期間：</w:t>
      </w: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西元</w:t>
      </w:r>
      <w:r w:rsidRPr="0071554E">
        <w:rPr>
          <w:rFonts w:ascii="Times New Roman" w:eastAsia="標楷體" w:hAnsi="Times New Roman" w:hint="eastAsia"/>
        </w:rPr>
        <w:t>)</w:t>
      </w:r>
    </w:p>
    <w:p w14:paraId="2ED38256" w14:textId="77777777" w:rsidR="00256901" w:rsidRPr="0071554E" w:rsidRDefault="00256901" w:rsidP="00303911">
      <w:pPr>
        <w:spacing w:beforeLines="20" w:before="72" w:afterLines="20" w:after="72"/>
        <w:rPr>
          <w:rFonts w:ascii="Times New Roman" w:eastAsia="標楷體" w:hAnsi="Times New Roman"/>
        </w:rPr>
      </w:pPr>
    </w:p>
    <w:p w14:paraId="49FB3BFA" w14:textId="759FB819" w:rsidR="00D34A5F" w:rsidRPr="005502B0" w:rsidRDefault="00D30B31" w:rsidP="00303911">
      <w:pPr>
        <w:spacing w:beforeLines="20" w:before="72" w:afterLines="20" w:after="72" w:line="400" w:lineRule="exact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/>
          <w:sz w:val="32"/>
          <w:szCs w:val="32"/>
        </w:rPr>
        <w:br w:type="column"/>
      </w:r>
      <w:r w:rsidR="005502B0" w:rsidRPr="005502B0">
        <w:rPr>
          <w:rFonts w:ascii="Times New Roman" w:eastAsia="標楷體" w:hAnsi="Times New Roman" w:hint="eastAsia"/>
          <w:sz w:val="32"/>
          <w:szCs w:val="32"/>
        </w:rPr>
        <w:lastRenderedPageBreak/>
        <w:t>二</w:t>
      </w:r>
      <w:r w:rsidR="00D34A5F" w:rsidRPr="005502B0">
        <w:rPr>
          <w:rFonts w:ascii="標楷體" w:eastAsia="標楷體" w:hAnsi="標楷體"/>
          <w:sz w:val="32"/>
          <w:szCs w:val="32"/>
        </w:rPr>
        <w:t>、</w:t>
      </w:r>
      <w:r w:rsidR="00D34A5F" w:rsidRPr="005502B0">
        <w:rPr>
          <w:rFonts w:ascii="標楷體" w:eastAsia="標楷體" w:hAnsi="標楷體" w:hint="eastAsia"/>
          <w:sz w:val="32"/>
          <w:szCs w:val="32"/>
        </w:rPr>
        <w:t>綠建築</w:t>
      </w:r>
      <w:r w:rsidR="00D34A5F" w:rsidRPr="0071554E">
        <w:rPr>
          <w:rFonts w:ascii="標楷體" w:eastAsia="標楷體" w:hAnsi="標楷體" w:hint="eastAsia"/>
          <w:sz w:val="32"/>
          <w:szCs w:val="32"/>
        </w:rPr>
        <w:t>指標說明</w:t>
      </w:r>
    </w:p>
    <w:p w14:paraId="4638D53D" w14:textId="77777777" w:rsidR="00D34A5F" w:rsidRPr="0071554E" w:rsidRDefault="00D34A5F" w:rsidP="00303911">
      <w:pPr>
        <w:spacing w:beforeLines="20" w:before="72" w:afterLines="20" w:after="72" w:line="400" w:lineRule="exact"/>
        <w:rPr>
          <w:rFonts w:ascii="Times New Roman" w:eastAsia="標楷體" w:hAnsi="Times New Roman"/>
          <w:sz w:val="32"/>
          <w:szCs w:val="32"/>
        </w:rPr>
      </w:pP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含各申請指標項目圖說、綠建築設計對策說明、現況照片以及可供編輯之照片與有助於說明參選建築物之相關圖說。</w:t>
      </w:r>
      <w:r w:rsidRPr="0071554E">
        <w:rPr>
          <w:rFonts w:ascii="Times New Roman" w:eastAsia="標楷體" w:hAnsi="Times New Roman" w:hint="eastAsia"/>
        </w:rPr>
        <w:t>)</w:t>
      </w:r>
    </w:p>
    <w:p w14:paraId="0D5962D3" w14:textId="77777777" w:rsidR="00D34A5F" w:rsidRPr="0071554E" w:rsidRDefault="00920432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/>
          <w:bCs/>
        </w:rPr>
      </w:pPr>
      <w:r w:rsidRPr="0071554E">
        <w:rPr>
          <w:rFonts w:ascii="標楷體" w:eastAsia="標楷體" w:hAnsi="標楷體" w:cs="Arial Unicode MS" w:hint="eastAsia"/>
          <w:bCs/>
        </w:rPr>
        <w:t>□基地綠化</w:t>
      </w:r>
      <w:r w:rsidR="007E73F2" w:rsidRPr="0071554E">
        <w:rPr>
          <w:rFonts w:ascii="標楷體" w:eastAsia="標楷體" w:hAnsi="標楷體" w:cs="Arial Unicode MS" w:hint="eastAsia"/>
          <w:bCs/>
        </w:rPr>
        <w:t>=</w:t>
      </w:r>
      <w:r w:rsidR="00F06D39" w:rsidRPr="0071554E">
        <w:rPr>
          <w:rFonts w:ascii="標楷體" w:eastAsia="標楷體" w:hAnsi="標楷體" w:cs="Arial Unicode MS" w:hint="eastAsia"/>
          <w:bCs/>
        </w:rPr>
        <w:t>二氧化碳</w:t>
      </w:r>
      <w:proofErr w:type="gramStart"/>
      <w:r w:rsidR="00F06D39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F06D39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F06D39" w:rsidRPr="0071554E">
        <w:rPr>
          <w:rFonts w:ascii="標楷體" w:eastAsia="標楷體" w:hAnsi="標楷體" w:cs="Arial Unicode MS" w:hint="eastAsia"/>
          <w:bCs/>
          <w:u w:val="single"/>
        </w:rPr>
        <w:t xml:space="preserve">  </w:t>
      </w:r>
      <w:r w:rsidR="00F06D39" w:rsidRPr="0071554E">
        <w:rPr>
          <w:rFonts w:ascii="標楷體" w:eastAsia="標楷體" w:hAnsi="標楷體" w:cs="Arial Unicode MS" w:hint="eastAsia"/>
          <w:bCs/>
        </w:rPr>
        <w:t>kg</w:t>
      </w:r>
      <w:r w:rsidRPr="0071554E">
        <w:rPr>
          <w:rFonts w:ascii="標楷體" w:eastAsia="標楷體" w:hAnsi="標楷體" w:cs="Arial Unicode MS" w:hint="eastAsia"/>
          <w:bCs/>
        </w:rPr>
        <w:t>、□基地保水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</w:t>
      </w:r>
      <w:r w:rsidR="007E73F2" w:rsidRPr="0071554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噸</w:t>
      </w:r>
      <w:r w:rsidRPr="0071554E">
        <w:rPr>
          <w:rFonts w:ascii="標楷體" w:eastAsia="標楷體" w:hAnsi="標楷體" w:cs="Arial Unicode MS" w:hint="eastAsia"/>
          <w:bCs/>
        </w:rPr>
        <w:t>、□建築節能</w:t>
      </w:r>
      <w:r w:rsidR="007E73F2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7E73F2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7E73F2" w:rsidRPr="0071554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71554E">
        <w:rPr>
          <w:rFonts w:ascii="標楷體" w:eastAsia="標楷體" w:hAnsi="標楷體" w:cs="Arial Unicode MS" w:hint="eastAsia"/>
          <w:bCs/>
        </w:rPr>
        <w:t>kg</w:t>
      </w:r>
      <w:r w:rsidRPr="0071554E">
        <w:rPr>
          <w:rFonts w:ascii="標楷體" w:eastAsia="標楷體" w:hAnsi="標楷體" w:cs="Arial Unicode MS" w:hint="eastAsia"/>
          <w:bCs/>
        </w:rPr>
        <w:t>、□綠建材□</w:t>
      </w:r>
      <w:r w:rsidRPr="0071554E">
        <w:rPr>
          <w:rFonts w:ascii="標楷體" w:eastAsia="標楷體" w:hAnsi="標楷體" w:cs="Arial Unicode MS"/>
          <w:bCs/>
        </w:rPr>
        <w:t>建築物雨水或生活雜排水回收再利用</w:t>
      </w:r>
      <w:r w:rsidRPr="0071554E">
        <w:rPr>
          <w:rFonts w:ascii="標楷體" w:eastAsia="標楷體" w:hAnsi="標楷體" w:cs="Arial Unicode MS" w:hint="eastAsia"/>
          <w:bCs/>
        </w:rPr>
        <w:t>或其他指標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</w:t>
      </w:r>
      <w:r w:rsidR="007E73F2" w:rsidRPr="0071554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噸</w:t>
      </w:r>
      <w:r w:rsidR="00F06D39" w:rsidRPr="0071554E">
        <w:rPr>
          <w:rFonts w:ascii="標楷體" w:eastAsia="標楷體" w:hAnsi="標楷體" w:cs="Arial Unicode MS" w:hint="eastAsia"/>
          <w:b/>
          <w:bCs/>
        </w:rPr>
        <w:t>(請盡可能</w:t>
      </w:r>
      <w:r w:rsidR="00154DEA" w:rsidRPr="0071554E">
        <w:rPr>
          <w:rFonts w:ascii="標楷體" w:eastAsia="標楷體" w:hAnsi="標楷體" w:cs="Arial Unicode MS" w:hint="eastAsia"/>
          <w:b/>
          <w:bCs/>
        </w:rPr>
        <w:t>數據</w:t>
      </w:r>
      <w:r w:rsidR="007E73F2" w:rsidRPr="0071554E">
        <w:rPr>
          <w:rFonts w:ascii="標楷體" w:eastAsia="標楷體" w:hAnsi="標楷體" w:cs="Arial Unicode MS" w:hint="eastAsia"/>
          <w:b/>
          <w:bCs/>
        </w:rPr>
        <w:t>量)</w:t>
      </w:r>
    </w:p>
    <w:p w14:paraId="3930EE14" w14:textId="648A304F" w:rsidR="00997DF4" w:rsidRPr="0071554E" w:rsidRDefault="005502B0" w:rsidP="00303911">
      <w:pPr>
        <w:spacing w:beforeLines="20" w:before="72" w:afterLines="20" w:after="72" w:line="400" w:lineRule="exact"/>
        <w:rPr>
          <w:rFonts w:ascii="Times New Roman" w:eastAsia="標楷體" w:hAnsi="Times New Roman"/>
          <w:b/>
          <w:sz w:val="44"/>
          <w:szCs w:val="44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D34A5F" w:rsidRPr="0071554E">
        <w:rPr>
          <w:rFonts w:ascii="標楷體" w:eastAsia="標楷體" w:hAnsi="標楷體"/>
          <w:sz w:val="32"/>
          <w:szCs w:val="32"/>
        </w:rPr>
        <w:t>、</w:t>
      </w:r>
      <w:r w:rsidR="00D34A5F" w:rsidRPr="0071554E">
        <w:rPr>
          <w:rFonts w:ascii="標楷體" w:eastAsia="標楷體" w:hAnsi="標楷體" w:hint="eastAsia"/>
          <w:sz w:val="32"/>
          <w:szCs w:val="32"/>
        </w:rPr>
        <w:t>高雄市綠建築自治條例說明</w:t>
      </w:r>
    </w:p>
    <w:p w14:paraId="252A3C4D" w14:textId="77777777" w:rsidR="005061E8" w:rsidRPr="0071554E" w:rsidRDefault="00D34A5F" w:rsidP="00303911">
      <w:pPr>
        <w:spacing w:beforeLines="20" w:before="72" w:afterLines="20" w:after="72" w:line="400" w:lineRule="exact"/>
        <w:rPr>
          <w:rFonts w:ascii="Times New Roman" w:eastAsia="標楷體" w:hAnsi="Times New Roman"/>
          <w:b/>
          <w:sz w:val="44"/>
          <w:szCs w:val="44"/>
        </w:rPr>
      </w:pP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含高雄市綠建築自治條例之設計說明、綠建築設計對策說明、細部設計圖、現況照片以及可供編輯之照片與有助於說明參選建築物之相關圖說。</w:t>
      </w:r>
      <w:r w:rsidRPr="0071554E">
        <w:rPr>
          <w:rFonts w:ascii="Times New Roman" w:eastAsia="標楷體" w:hAnsi="Times New Roman" w:hint="eastAsia"/>
        </w:rPr>
        <w:t>)</w:t>
      </w:r>
      <w:r w:rsidR="00F06D39" w:rsidRPr="0071554E">
        <w:rPr>
          <w:rFonts w:ascii="標楷體" w:eastAsia="標楷體" w:hAnsi="標楷體" w:cs="Arial Unicode MS" w:hint="eastAsia"/>
          <w:b/>
          <w:bCs/>
        </w:rPr>
        <w:t xml:space="preserve"> (請盡可能</w:t>
      </w:r>
      <w:r w:rsidR="00154DEA" w:rsidRPr="0071554E">
        <w:rPr>
          <w:rFonts w:ascii="標楷體" w:eastAsia="標楷體" w:hAnsi="標楷體" w:cs="Arial Unicode MS" w:hint="eastAsia"/>
          <w:b/>
          <w:bCs/>
        </w:rPr>
        <w:t>數據</w:t>
      </w:r>
      <w:r w:rsidR="00F06D39" w:rsidRPr="0071554E">
        <w:rPr>
          <w:rFonts w:ascii="標楷體" w:eastAsia="標楷體" w:hAnsi="標楷體" w:cs="Arial Unicode MS" w:hint="eastAsia"/>
          <w:b/>
          <w:bCs/>
        </w:rPr>
        <w:t>量化)</w:t>
      </w:r>
    </w:p>
    <w:tbl>
      <w:tblPr>
        <w:tblW w:w="103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2"/>
      </w:tblGrid>
      <w:tr w:rsidR="004F5D17" w:rsidRPr="0071554E" w14:paraId="2D8EC585" w14:textId="77777777" w:rsidTr="00D1235F">
        <w:trPr>
          <w:cantSplit/>
          <w:trHeight w:val="251"/>
          <w:tblHeader/>
        </w:trPr>
        <w:tc>
          <w:tcPr>
            <w:tcW w:w="10342" w:type="dxa"/>
            <w:vAlign w:val="center"/>
          </w:tcPr>
          <w:p w14:paraId="605810F1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本案屬高雄市綠建築自治條例第 □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一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 xml:space="preserve"> □ 二 □ 三 □四</w:t>
            </w:r>
            <w:r w:rsidR="002E3BB5">
              <w:rPr>
                <w:rFonts w:ascii="標楷體" w:eastAsia="標楷體" w:hAnsi="標楷體" w:cs="Arial Unicode MS" w:hint="eastAsia"/>
              </w:rPr>
              <w:t>□五</w:t>
            </w:r>
            <w:r w:rsidRPr="0071554E">
              <w:rPr>
                <w:rFonts w:ascii="標楷體" w:eastAsia="標楷體" w:hAnsi="標楷體" w:cs="Arial Unicode MS" w:hint="eastAsia"/>
              </w:rPr>
              <w:t>類建築物。</w:t>
            </w:r>
          </w:p>
        </w:tc>
      </w:tr>
      <w:tr w:rsidR="004F5D17" w:rsidRPr="0071554E" w14:paraId="76DF971F" w14:textId="77777777" w:rsidTr="00D1235F">
        <w:trPr>
          <w:cantSplit/>
          <w:trHeight w:val="455"/>
          <w:tblHeader/>
        </w:trPr>
        <w:tc>
          <w:tcPr>
            <w:tcW w:w="10342" w:type="dxa"/>
            <w:vAlign w:val="center"/>
          </w:tcPr>
          <w:p w14:paraId="593C3C3B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本案設置□屋頂太陽光電發電設施容量達      峰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瓩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。□屋頂綠化設置面積達       平方公尺。</w:t>
            </w:r>
          </w:p>
        </w:tc>
      </w:tr>
      <w:tr w:rsidR="004F5D17" w:rsidRPr="0071554E" w14:paraId="79393B9F" w14:textId="77777777" w:rsidTr="00F2012B">
        <w:trPr>
          <w:cantSplit/>
          <w:trHeight w:val="1009"/>
          <w:tblHeader/>
        </w:trPr>
        <w:tc>
          <w:tcPr>
            <w:tcW w:w="10342" w:type="dxa"/>
            <w:vAlign w:val="center"/>
          </w:tcPr>
          <w:p w14:paraId="7AB56B7B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本案設置：</w:t>
            </w:r>
          </w:p>
          <w:p w14:paraId="1CE94B31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□屋頂隔熱層、□綠建材使用率      %、□可同時搭載人員及自行車之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昇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降機。</w:t>
            </w:r>
          </w:p>
          <w:p w14:paraId="3CF653DE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□垃圾處理及垃圾存放空間         平方公尺。</w:t>
            </w:r>
          </w:p>
          <w:p w14:paraId="50FC46E9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□親和性圍籬、□預為留設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電動汽（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機）車電力線路及動線。</w:t>
            </w:r>
          </w:p>
        </w:tc>
      </w:tr>
      <w:tr w:rsidR="004F5D17" w:rsidRPr="0071554E" w14:paraId="621532E4" w14:textId="77777777" w:rsidTr="00D1235F">
        <w:trPr>
          <w:cantSplit/>
          <w:trHeight w:val="383"/>
          <w:tblHeader/>
        </w:trPr>
        <w:tc>
          <w:tcPr>
            <w:tcW w:w="10342" w:type="dxa"/>
            <w:vAlign w:val="center"/>
          </w:tcPr>
          <w:p w14:paraId="23B140F1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□本案建築物全面設置省水便器設備。</w:t>
            </w:r>
          </w:p>
        </w:tc>
      </w:tr>
      <w:tr w:rsidR="004F5D17" w:rsidRPr="0071554E" w14:paraId="717D0CF2" w14:textId="77777777" w:rsidTr="00D1235F">
        <w:trPr>
          <w:cantSplit/>
          <w:trHeight w:val="417"/>
          <w:tblHeader/>
        </w:trPr>
        <w:tc>
          <w:tcPr>
            <w:tcW w:w="10342" w:type="dxa"/>
            <w:vAlign w:val="center"/>
          </w:tcPr>
          <w:p w14:paraId="624E50C2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本案設置□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雨水貯集設施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□雨水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貯集滯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洪設施，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其貯集容積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 xml:space="preserve">       </w:t>
            </w:r>
            <w:r w:rsidRPr="0071554E">
              <w:rPr>
                <w:rFonts w:ascii="標楷體" w:eastAsia="標楷體" w:hAnsi="標楷體" w:cs="Arial Unicode MS"/>
              </w:rPr>
              <w:t xml:space="preserve"> </w:t>
            </w:r>
            <w:r w:rsidRPr="0071554E">
              <w:rPr>
                <w:rFonts w:ascii="標楷體" w:eastAsia="標楷體" w:hAnsi="標楷體" w:cs="Arial Unicode MS" w:hint="eastAsia"/>
              </w:rPr>
              <w:t>立方公尺。</w:t>
            </w:r>
          </w:p>
        </w:tc>
      </w:tr>
      <w:tr w:rsidR="004F5D17" w:rsidRPr="0071554E" w14:paraId="51ADFE32" w14:textId="77777777" w:rsidTr="00D1235F">
        <w:trPr>
          <w:cantSplit/>
          <w:trHeight w:val="565"/>
          <w:tblHeader/>
        </w:trPr>
        <w:tc>
          <w:tcPr>
            <w:tcW w:w="10342" w:type="dxa"/>
            <w:vAlign w:val="center"/>
          </w:tcPr>
          <w:p w14:paraId="6566A463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本案設置雨水或生活雜排水回收再利用設施：□雨水利用處理量</w:t>
            </w:r>
            <w:proofErr w:type="spellStart"/>
            <w:r w:rsidRPr="0071554E">
              <w:rPr>
                <w:rFonts w:ascii="標楷體" w:eastAsia="標楷體" w:hAnsi="標楷體" w:cs="Arial Unicode MS" w:hint="eastAsia"/>
              </w:rPr>
              <w:t>Wr</w:t>
            </w:r>
            <w:proofErr w:type="spellEnd"/>
            <w:r w:rsidRPr="0071554E">
              <w:rPr>
                <w:rFonts w:ascii="標楷體" w:eastAsia="標楷體" w:hAnsi="標楷體" w:cs="Arial Unicode MS"/>
              </w:rPr>
              <w:t>＝</w:t>
            </w:r>
            <w:r w:rsidRPr="0071554E">
              <w:rPr>
                <w:rFonts w:ascii="標楷體" w:eastAsia="標楷體" w:hAnsi="標楷體" w:cs="Arial Unicode MS" w:hint="eastAsia"/>
              </w:rPr>
              <w:t xml:space="preserve">          公升/日或</w:t>
            </w:r>
          </w:p>
          <w:p w14:paraId="2DBD4933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□生活雜排水利用處理量</w:t>
            </w:r>
            <w:proofErr w:type="spellStart"/>
            <w:r w:rsidRPr="0071554E">
              <w:rPr>
                <w:rFonts w:ascii="標楷體" w:eastAsia="標楷體" w:hAnsi="標楷體" w:cs="Arial Unicode MS" w:hint="eastAsia"/>
              </w:rPr>
              <w:t>Wr</w:t>
            </w:r>
            <w:proofErr w:type="spellEnd"/>
            <w:r w:rsidRPr="0071554E">
              <w:rPr>
                <w:rFonts w:ascii="標楷體" w:eastAsia="標楷體" w:hAnsi="標楷體" w:cs="Arial Unicode MS"/>
              </w:rPr>
              <w:t>＝</w:t>
            </w:r>
            <w:r w:rsidRPr="0071554E">
              <w:rPr>
                <w:rFonts w:ascii="標楷體" w:eastAsia="標楷體" w:hAnsi="標楷體" w:cs="Arial Unicode MS" w:hint="eastAsia"/>
              </w:rPr>
              <w:t xml:space="preserve">          公升/日。</w:t>
            </w:r>
          </w:p>
        </w:tc>
      </w:tr>
      <w:tr w:rsidR="004F5D17" w:rsidRPr="0071554E" w14:paraId="10190D3A" w14:textId="77777777" w:rsidTr="00D1235F">
        <w:trPr>
          <w:cantSplit/>
          <w:trHeight w:val="249"/>
          <w:tblHeader/>
        </w:trPr>
        <w:tc>
          <w:tcPr>
            <w:tcW w:w="10342" w:type="dxa"/>
            <w:vAlign w:val="center"/>
          </w:tcPr>
          <w:p w14:paraId="1AFDA7BF" w14:textId="77777777" w:rsidR="004F5D17" w:rsidRPr="0071554E" w:rsidRDefault="004F5D17" w:rsidP="002B0B04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本案設置自行車停車空間數量       輛，附設淋浴設施空間面積          平方公尺。</w:t>
            </w:r>
          </w:p>
        </w:tc>
      </w:tr>
    </w:tbl>
    <w:p w14:paraId="2C1D1E72" w14:textId="4EE42E63" w:rsidR="00F2012B" w:rsidRPr="0071554E" w:rsidRDefault="005502B0" w:rsidP="00303911">
      <w:pPr>
        <w:spacing w:beforeLines="20" w:before="72" w:afterLines="20" w:after="72"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F2012B" w:rsidRPr="0071554E">
        <w:rPr>
          <w:rFonts w:ascii="標楷體" w:eastAsia="標楷體" w:hAnsi="標楷體"/>
          <w:sz w:val="32"/>
          <w:szCs w:val="32"/>
        </w:rPr>
        <w:t>、</w:t>
      </w:r>
      <w:r w:rsidR="00F2012B" w:rsidRPr="0071554E">
        <w:rPr>
          <w:rFonts w:ascii="標楷體" w:eastAsia="標楷體" w:hAnsi="標楷體" w:hint="eastAsia"/>
          <w:sz w:val="32"/>
          <w:szCs w:val="32"/>
        </w:rPr>
        <w:t>高雄市設計高雄</w:t>
      </w:r>
      <w:proofErr w:type="gramStart"/>
      <w:r w:rsidR="00F2012B" w:rsidRPr="0071554E">
        <w:rPr>
          <w:rFonts w:ascii="標楷體" w:eastAsia="標楷體" w:hAnsi="標楷體" w:hint="eastAsia"/>
          <w:sz w:val="32"/>
          <w:szCs w:val="32"/>
        </w:rPr>
        <w:t>厝</w:t>
      </w:r>
      <w:proofErr w:type="gramEnd"/>
      <w:r w:rsidR="00F2012B" w:rsidRPr="0071554E">
        <w:rPr>
          <w:rFonts w:ascii="標楷體" w:eastAsia="標楷體" w:hAnsi="標楷體" w:hint="eastAsia"/>
          <w:sz w:val="32"/>
          <w:szCs w:val="32"/>
        </w:rPr>
        <w:t>鼓勵及回饋辦法說明</w:t>
      </w:r>
      <w:r w:rsidR="00EB1A35" w:rsidRPr="0071554E">
        <w:rPr>
          <w:rFonts w:ascii="標楷體" w:eastAsia="標楷體" w:hAnsi="標楷體" w:cs="Arial Unicode MS" w:hint="eastAsia"/>
          <w:bCs/>
        </w:rPr>
        <w:t>(請盡可能數據量化)</w:t>
      </w:r>
    </w:p>
    <w:p w14:paraId="7425D3FA" w14:textId="77777777" w:rsidR="00C15797" w:rsidRPr="0071554E" w:rsidRDefault="00D1235F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Cs/>
        </w:rPr>
      </w:pPr>
      <w:r w:rsidRPr="0071554E">
        <w:rPr>
          <w:rFonts w:ascii="標楷體" w:eastAsia="標楷體" w:hAnsi="標楷體" w:cs="Arial Unicode MS" w:hint="eastAsia"/>
          <w:bCs/>
        </w:rPr>
        <w:t>1、</w:t>
      </w:r>
      <w:r w:rsidR="00F2012B" w:rsidRPr="0071554E">
        <w:rPr>
          <w:rFonts w:ascii="標楷體" w:eastAsia="標楷體" w:hAnsi="標楷體" w:cs="Arial Unicode MS" w:hint="eastAsia"/>
          <w:bCs/>
        </w:rPr>
        <w:t>□景觀陽台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r w:rsidR="004E23A5" w:rsidRPr="0071554E">
        <w:rPr>
          <w:rFonts w:ascii="標楷體" w:eastAsia="標楷體" w:hAnsi="標楷體" w:cs="Arial Unicode MS" w:hint="eastAsia"/>
          <w:bCs/>
          <w:u w:val="single"/>
        </w:rPr>
        <w:t xml:space="preserve"> 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</w:t>
      </w:r>
      <w:r w:rsidR="001C5253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</w:t>
      </w:r>
      <w:r w:rsidR="001C5253" w:rsidRPr="0071554E">
        <w:rPr>
          <w:rFonts w:ascii="標楷體" w:eastAsia="標楷體" w:hAnsi="標楷體" w:cs="Arial Unicode MS" w:hint="eastAsia"/>
          <w:bCs/>
        </w:rPr>
        <w:t>kg</w:t>
      </w:r>
      <w:r w:rsidR="00F2012B" w:rsidRPr="0071554E">
        <w:rPr>
          <w:rFonts w:ascii="標楷體" w:eastAsia="標楷體" w:hAnsi="標楷體" w:cs="Arial Unicode MS" w:hint="eastAsia"/>
          <w:bCs/>
        </w:rPr>
        <w:t>、</w:t>
      </w:r>
      <w:r w:rsidRPr="0071554E">
        <w:rPr>
          <w:rFonts w:ascii="標楷體" w:eastAsia="標楷體" w:hAnsi="標楷體" w:cs="Arial Unicode MS" w:hint="eastAsia"/>
          <w:bCs/>
        </w:rPr>
        <w:t>2、</w:t>
      </w:r>
      <w:r w:rsidR="00F2012B" w:rsidRPr="0071554E">
        <w:rPr>
          <w:rFonts w:ascii="標楷體" w:eastAsia="標楷體" w:hAnsi="標楷體" w:cs="Arial Unicode MS" w:hint="eastAsia"/>
          <w:bCs/>
        </w:rPr>
        <w:t>□通用化設計空間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平方公尺、交誼室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平方公尺、</w:t>
      </w:r>
      <w:r w:rsidR="004E23A5" w:rsidRPr="0071554E">
        <w:rPr>
          <w:rFonts w:ascii="標楷體" w:eastAsia="標楷體" w:hAnsi="標楷體" w:cs="Arial Unicode MS" w:hint="eastAsia"/>
          <w:bCs/>
        </w:rPr>
        <w:t>無障礙</w:t>
      </w:r>
      <w:proofErr w:type="gramStart"/>
      <w:r w:rsidR="00F2012B" w:rsidRPr="0071554E">
        <w:rPr>
          <w:rFonts w:ascii="標楷體" w:eastAsia="標楷體" w:hAnsi="標楷體" w:cs="Arial Unicode MS" w:hint="eastAsia"/>
          <w:bCs/>
        </w:rPr>
        <w:t>昇</w:t>
      </w:r>
      <w:proofErr w:type="gramEnd"/>
      <w:r w:rsidR="00F2012B" w:rsidRPr="0071554E">
        <w:rPr>
          <w:rFonts w:ascii="標楷體" w:eastAsia="標楷體" w:hAnsi="標楷體" w:cs="Arial Unicode MS" w:hint="eastAsia"/>
          <w:bCs/>
        </w:rPr>
        <w:t>降設備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71554E">
        <w:rPr>
          <w:rFonts w:ascii="標楷體" w:eastAsia="標楷體" w:hAnsi="標楷體" w:cs="Arial Unicode MS" w:hint="eastAsia"/>
          <w:bCs/>
        </w:rPr>
        <w:t>座)</w:t>
      </w:r>
      <w:r w:rsidRPr="0071554E">
        <w:rPr>
          <w:rFonts w:ascii="標楷體" w:eastAsia="標楷體" w:hAnsi="標楷體" w:cs="Arial Unicode MS" w:hint="eastAsia"/>
          <w:bCs/>
        </w:rPr>
        <w:t>3、</w:t>
      </w:r>
      <w:r w:rsidR="002E3BB5">
        <w:rPr>
          <w:rFonts w:ascii="標楷體" w:eastAsia="標楷體" w:hAnsi="標楷體" w:cs="Arial Unicode MS" w:hint="eastAsia"/>
          <w:bCs/>
        </w:rPr>
        <w:t>□</w:t>
      </w:r>
      <w:r w:rsidR="00F2012B" w:rsidRPr="0071554E">
        <w:rPr>
          <w:rFonts w:ascii="標楷體" w:eastAsia="標楷體" w:hAnsi="標楷體" w:cs="Arial Unicode MS" w:hint="eastAsia"/>
          <w:bCs/>
        </w:rPr>
        <w:t>太陽能光電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4E23A5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proofErr w:type="gramStart"/>
      <w:r w:rsidR="00F2012B" w:rsidRPr="0071554E">
        <w:rPr>
          <w:rFonts w:ascii="標楷體" w:eastAsia="標楷體" w:hAnsi="標楷體" w:cs="Arial Unicode MS" w:hint="eastAsia"/>
          <w:bCs/>
        </w:rPr>
        <w:t>峰瓦</w:t>
      </w:r>
      <w:proofErr w:type="gramEnd"/>
      <w:r w:rsidR="001C5253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    </w:t>
      </w:r>
      <w:r w:rsidR="001C5253" w:rsidRPr="0071554E">
        <w:rPr>
          <w:rFonts w:ascii="標楷體" w:eastAsia="標楷體" w:hAnsi="標楷體" w:cs="Arial Unicode MS" w:hint="eastAsia"/>
          <w:bCs/>
        </w:rPr>
        <w:t>kg=發電量:</w:t>
      </w:r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       </w:t>
      </w:r>
      <w:r w:rsidR="001C5253" w:rsidRPr="0071554E">
        <w:rPr>
          <w:rFonts w:ascii="標楷體" w:eastAsia="標楷體" w:hAnsi="標楷體" w:cs="Arial Unicode MS" w:hint="eastAsia"/>
          <w:bCs/>
        </w:rPr>
        <w:t>度</w:t>
      </w:r>
      <w:r w:rsidR="00F2012B" w:rsidRPr="0071554E">
        <w:rPr>
          <w:rFonts w:ascii="標楷體" w:eastAsia="標楷體" w:hAnsi="標楷體" w:cs="Arial Unicode MS" w:hint="eastAsia"/>
          <w:bCs/>
        </w:rPr>
        <w:t>、</w:t>
      </w:r>
      <w:proofErr w:type="gramStart"/>
      <w:r w:rsidR="00EB1A35" w:rsidRPr="0071554E">
        <w:rPr>
          <w:rFonts w:ascii="標楷體" w:eastAsia="標楷體" w:hAnsi="標楷體" w:cs="Arial Unicode MS" w:hint="eastAsia"/>
          <w:bCs/>
        </w:rPr>
        <w:t>綠能設施</w:t>
      </w:r>
      <w:proofErr w:type="gramEnd"/>
      <w:r w:rsidR="00F2012B" w:rsidRPr="0071554E">
        <w:rPr>
          <w:rFonts w:ascii="標楷體" w:eastAsia="標楷體" w:hAnsi="標楷體" w:cs="Arial Unicode MS" w:hint="eastAsia"/>
          <w:bCs/>
        </w:rPr>
        <w:t>綠化</w:t>
      </w:r>
      <w:r w:rsidR="00EB1A35" w:rsidRPr="0071554E">
        <w:rPr>
          <w:rFonts w:ascii="標楷體" w:eastAsia="標楷體" w:hAnsi="標楷體" w:cs="Arial Unicode MS" w:hint="eastAsia"/>
          <w:bCs/>
        </w:rPr>
        <w:t>面積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</w:t>
      </w:r>
      <w:r w:rsidR="001C5253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</w:t>
      </w:r>
      <w:r w:rsidR="001C5253" w:rsidRPr="0071554E">
        <w:rPr>
          <w:rFonts w:ascii="標楷體" w:eastAsia="標楷體" w:hAnsi="標楷體" w:cs="Arial Unicode MS" w:hint="eastAsia"/>
          <w:bCs/>
        </w:rPr>
        <w:t>kg</w:t>
      </w:r>
      <w:r w:rsidR="00F2012B" w:rsidRPr="0071554E">
        <w:rPr>
          <w:rFonts w:ascii="標楷體" w:eastAsia="標楷體" w:hAnsi="標楷體" w:cs="Arial Unicode MS" w:hint="eastAsia"/>
          <w:bCs/>
        </w:rPr>
        <w:t xml:space="preserve">、雨水儲集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4E23A5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EB1A35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</w:t>
      </w:r>
      <w:r w:rsidR="00F2012B" w:rsidRPr="0071554E">
        <w:rPr>
          <w:rFonts w:ascii="標楷體" w:eastAsia="標楷體" w:hAnsi="標楷體" w:cs="Arial Unicode MS" w:hint="eastAsia"/>
          <w:bCs/>
        </w:rPr>
        <w:t xml:space="preserve"> 噸</w:t>
      </w:r>
      <w:r w:rsidR="00C15797" w:rsidRPr="0071554E">
        <w:rPr>
          <w:rFonts w:ascii="標楷體" w:eastAsia="標楷體" w:hAnsi="標楷體" w:cs="Arial Unicode MS" w:hint="eastAsia"/>
          <w:bCs/>
        </w:rPr>
        <w:t>。</w:t>
      </w:r>
    </w:p>
    <w:p w14:paraId="6A42127B" w14:textId="77777777" w:rsidR="00D01BEB" w:rsidRPr="0071554E" w:rsidRDefault="00D01BEB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/>
          <w:bCs/>
          <w:sz w:val="28"/>
          <w:szCs w:val="28"/>
        </w:rPr>
      </w:pPr>
      <w:r w:rsidRPr="0071554E">
        <w:rPr>
          <w:rFonts w:ascii="標楷體" w:eastAsia="標楷體" w:hAnsi="標楷體" w:cs="Arial Unicode MS" w:hint="eastAsia"/>
          <w:b/>
          <w:bCs/>
          <w:sz w:val="28"/>
          <w:szCs w:val="28"/>
        </w:rPr>
        <w:t>換算參考: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29"/>
        <w:gridCol w:w="5323"/>
        <w:gridCol w:w="5336"/>
        <w:gridCol w:w="5318"/>
      </w:tblGrid>
      <w:tr w:rsidR="00D01BEB" w:rsidRPr="0071554E" w14:paraId="31CEC056" w14:textId="77777777" w:rsidTr="00D01BEB">
        <w:tc>
          <w:tcPr>
            <w:tcW w:w="5383" w:type="dxa"/>
            <w:vAlign w:val="center"/>
          </w:tcPr>
          <w:p w14:paraId="03CBF1D9" w14:textId="77777777" w:rsidR="00D01BEB" w:rsidRPr="0071554E" w:rsidRDefault="00D01BEB" w:rsidP="00D01BEB">
            <w:pPr>
              <w:kinsoku w:val="0"/>
              <w:snapToGrid w:val="0"/>
              <w:spacing w:line="310" w:lineRule="exact"/>
              <w:ind w:left="612" w:right="-108" w:hanging="641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太陽光電</w:t>
            </w:r>
          </w:p>
        </w:tc>
        <w:tc>
          <w:tcPr>
            <w:tcW w:w="5383" w:type="dxa"/>
            <w:vAlign w:val="center"/>
          </w:tcPr>
          <w:p w14:paraId="4209BA4B" w14:textId="77777777" w:rsidR="00D01BEB" w:rsidRPr="0071554E" w:rsidRDefault="00D01BEB" w:rsidP="00D01BEB">
            <w:pPr>
              <w:kinsoku w:val="0"/>
              <w:snapToGrid w:val="0"/>
              <w:spacing w:line="310" w:lineRule="exact"/>
              <w:ind w:right="-10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基地綠化</w:t>
            </w:r>
            <w:r w:rsidR="002E3BB5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/景觀陽台/</w:t>
            </w:r>
            <w:proofErr w:type="gramStart"/>
            <w:r w:rsidR="002E3BB5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綠能設施</w:t>
            </w:r>
            <w:proofErr w:type="gramEnd"/>
          </w:p>
        </w:tc>
        <w:tc>
          <w:tcPr>
            <w:tcW w:w="5383" w:type="dxa"/>
            <w:vAlign w:val="center"/>
          </w:tcPr>
          <w:p w14:paraId="0A3CAC63" w14:textId="77777777" w:rsidR="00D01BEB" w:rsidRPr="0071554E" w:rsidRDefault="00D01BEB" w:rsidP="00303911">
            <w:pPr>
              <w:spacing w:beforeLines="20" w:before="72" w:afterLines="20" w:after="72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建築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屋頂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節能</w:t>
            </w:r>
          </w:p>
        </w:tc>
        <w:tc>
          <w:tcPr>
            <w:tcW w:w="5383" w:type="dxa"/>
            <w:vAlign w:val="center"/>
          </w:tcPr>
          <w:p w14:paraId="54ADFCF9" w14:textId="77777777" w:rsidR="00D01BEB" w:rsidRPr="0071554E" w:rsidRDefault="002E3BB5" w:rsidP="00303911">
            <w:pPr>
              <w:spacing w:beforeLines="20" w:before="72" w:afterLines="20" w:after="72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綠能設施</w:t>
            </w:r>
            <w:proofErr w:type="gramEnd"/>
            <w: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/</w:t>
            </w:r>
            <w:r w:rsidR="00D01BEB" w:rsidRPr="0071554E">
              <w:rPr>
                <w:rFonts w:ascii="標楷體" w:eastAsia="標楷體" w:hAnsi="標楷體" w:cs="Arial Unicode MS"/>
                <w:bCs/>
                <w:sz w:val="28"/>
                <w:szCs w:val="28"/>
              </w:rPr>
              <w:t>建築物雨水或生活雜排水回收再利用</w:t>
            </w:r>
          </w:p>
        </w:tc>
      </w:tr>
      <w:tr w:rsidR="00D01BEB" w:rsidRPr="0071554E" w14:paraId="6AC8104A" w14:textId="77777777" w:rsidTr="00D01BEB">
        <w:tc>
          <w:tcPr>
            <w:tcW w:w="5383" w:type="dxa"/>
          </w:tcPr>
          <w:p w14:paraId="63B581F3" w14:textId="77777777" w:rsidR="00D01BEB" w:rsidRPr="0071554E" w:rsidRDefault="00D01BEB" w:rsidP="00FE18C6">
            <w:pPr>
              <w:pStyle w:val="af9"/>
              <w:numPr>
                <w:ilvl w:val="0"/>
                <w:numId w:val="37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一峰瓩之價格目前約</w:t>
            </w:r>
            <w:r w:rsidR="00554FCF">
              <w:rPr>
                <w:rFonts w:ascii="標楷體" w:eastAsia="標楷體" w:hint="eastAsia"/>
                <w:sz w:val="28"/>
                <w:szCs w:val="28"/>
              </w:rPr>
              <w:t>6~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554FCF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萬元，設置面積約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平方公尺"/>
              </w:smartTagPr>
              <w:r w:rsidRPr="0071554E">
                <w:rPr>
                  <w:rFonts w:ascii="標楷體" w:eastAsia="標楷體" w:hint="eastAsia"/>
                  <w:sz w:val="28"/>
                  <w:szCs w:val="28"/>
                </w:rPr>
                <w:t>10平方公尺</w:t>
              </w:r>
            </w:smartTag>
            <w:r w:rsidRPr="0071554E">
              <w:rPr>
                <w:rFonts w:ascii="標楷體" w:eastAsia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坪"/>
              </w:smartTagPr>
              <w:r w:rsidRPr="0071554E">
                <w:rPr>
                  <w:rFonts w:ascii="標楷體" w:eastAsia="標楷體" w:hint="eastAsia"/>
                  <w:sz w:val="28"/>
                  <w:szCs w:val="28"/>
                </w:rPr>
                <w:t>3坪</w:t>
              </w:r>
            </w:smartTag>
            <w:r w:rsidRPr="0071554E">
              <w:rPr>
                <w:rFonts w:ascii="標楷體" w:eastAsia="標楷體" w:hint="eastAsia"/>
                <w:sz w:val="28"/>
                <w:szCs w:val="28"/>
              </w:rPr>
              <w:t>)。</w:t>
            </w:r>
          </w:p>
          <w:p w14:paraId="454737E5" w14:textId="77777777" w:rsidR="00D01BEB" w:rsidRPr="0071554E" w:rsidRDefault="00D01BEB" w:rsidP="00303911">
            <w:pPr>
              <w:pStyle w:val="af9"/>
              <w:numPr>
                <w:ilvl w:val="0"/>
                <w:numId w:val="37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每一峰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瓩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約每日發電量3.5度。</w:t>
            </w:r>
          </w:p>
          <w:p w14:paraId="58382641" w14:textId="77777777" w:rsidR="00D01BEB" w:rsidRPr="0071554E" w:rsidRDefault="00D01BEB" w:rsidP="00FE18C6">
            <w:pPr>
              <w:pStyle w:val="af9"/>
              <w:numPr>
                <w:ilvl w:val="0"/>
                <w:numId w:val="37"/>
              </w:numPr>
              <w:spacing w:line="300" w:lineRule="exact"/>
              <w:ind w:leftChars="0"/>
              <w:rPr>
                <w:rFonts w:ascii="標楷體" w:eastAsia="標楷體"/>
                <w:noProof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太陽能</w:t>
            </w:r>
            <w:r w:rsidRPr="0071554E">
              <w:rPr>
                <w:rFonts w:ascii="標楷體" w:eastAsia="標楷體" w:hint="eastAsia"/>
                <w:sz w:val="28"/>
                <w:szCs w:val="28"/>
                <w:u w:val="single"/>
              </w:rPr>
              <w:t>發</w:t>
            </w:r>
            <w:r w:rsidR="00FE18C6" w:rsidRPr="0071554E">
              <w:rPr>
                <w:rFonts w:ascii="標楷體" w:eastAsia="標楷體" w:hint="eastAsia"/>
                <w:sz w:val="28"/>
                <w:szCs w:val="28"/>
              </w:rPr>
              <w:t>電總峰</w:t>
            </w:r>
            <w:proofErr w:type="gramStart"/>
            <w:r w:rsidR="00FE18C6" w:rsidRPr="0071554E">
              <w:rPr>
                <w:rFonts w:ascii="標楷體" w:eastAsia="標楷體" w:hint="eastAsia"/>
                <w:sz w:val="28"/>
                <w:szCs w:val="28"/>
              </w:rPr>
              <w:t>瓩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*3.5*365=度/年。</w:t>
            </w:r>
          </w:p>
          <w:p w14:paraId="7D207230" w14:textId="77777777" w:rsidR="00D01BEB" w:rsidRPr="0071554E" w:rsidRDefault="00D01BEB" w:rsidP="00303911">
            <w:pPr>
              <w:pStyle w:val="af9"/>
              <w:numPr>
                <w:ilvl w:val="0"/>
                <w:numId w:val="37"/>
              </w:numPr>
              <w:spacing w:beforeLines="20" w:before="72" w:afterLines="20" w:after="72" w:line="300" w:lineRule="exact"/>
              <w:ind w:leftChars="0"/>
              <w:rPr>
                <w:rFonts w:eastAsia="標楷體"/>
                <w:sz w:val="28"/>
                <w:szCs w:val="28"/>
              </w:rPr>
            </w:pPr>
            <w:proofErr w:type="gramStart"/>
            <w:r w:rsidRPr="0071554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減碳量</w:t>
            </w:r>
            <w:proofErr w:type="gramEnd"/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=度*0.612=公斤/年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，10年喬木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固碳量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約5~10公斤/年。</w:t>
            </w:r>
          </w:p>
        </w:tc>
        <w:tc>
          <w:tcPr>
            <w:tcW w:w="5383" w:type="dxa"/>
          </w:tcPr>
          <w:p w14:paraId="60C98ED3" w14:textId="77777777" w:rsidR="00D01BEB" w:rsidRPr="0071554E" w:rsidRDefault="00D01BEB" w:rsidP="00FE18C6">
            <w:pPr>
              <w:kinsoku w:val="0"/>
              <w:snapToGrid w:val="0"/>
              <w:spacing w:line="300" w:lineRule="exact"/>
              <w:jc w:val="left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固碳量</w:t>
            </w:r>
            <w:proofErr w:type="gramEnd"/>
          </w:p>
          <w:p w14:paraId="2F792A5E" w14:textId="77777777" w:rsidR="00D01BEB" w:rsidRPr="0071554E" w:rsidRDefault="00D01BEB" w:rsidP="00FE18C6">
            <w:pPr>
              <w:pStyle w:val="af9"/>
              <w:numPr>
                <w:ilvl w:val="0"/>
                <w:numId w:val="36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草皮CO</w:t>
            </w:r>
            <w:r w:rsidRPr="0071554E">
              <w:rPr>
                <w:rFonts w:ascii="標楷體" w:eastAsia="標楷體" w:hint="eastAsia"/>
                <w:sz w:val="28"/>
                <w:szCs w:val="28"/>
                <w:vertAlign w:val="subscript"/>
              </w:rPr>
              <w:t>2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固定量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20kg/m</w:t>
            </w:r>
            <w:r w:rsidRPr="0071554E">
              <w:rPr>
                <w:rFonts w:ascii="標楷體" w:eastAsia="標楷體" w:hint="eastAsia"/>
                <w:sz w:val="28"/>
                <w:szCs w:val="28"/>
                <w:vertAlign w:val="superscript"/>
              </w:rPr>
              <w:t>2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14:paraId="565B1956" w14:textId="77777777" w:rsidR="00D01BEB" w:rsidRPr="0071554E" w:rsidRDefault="00D01BEB" w:rsidP="00FE18C6">
            <w:pPr>
              <w:pStyle w:val="af9"/>
              <w:numPr>
                <w:ilvl w:val="0"/>
                <w:numId w:val="36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10年喬木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固碳量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約5~10公斤/年。</w:t>
            </w:r>
          </w:p>
          <w:p w14:paraId="7FE7D320" w14:textId="77777777" w:rsidR="00D01BEB" w:rsidRPr="0071554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14:paraId="7B9B7F7D" w14:textId="77777777" w:rsidR="00D01BEB" w:rsidRPr="0071554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建築物屋頂層</w:t>
            </w:r>
            <w:r w:rsidRPr="0071554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室內溫度降低</w:t>
            </w:r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1至4度，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室內溫度降低1度C將使空調耗電減少6%。</w:t>
            </w:r>
          </w:p>
          <w:p w14:paraId="1776CAD6" w14:textId="77777777"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省電量：(屋頂面積*12*30%*6%)= 度</w:t>
            </w:r>
          </w:p>
          <w:p w14:paraId="435020ED" w14:textId="77777777" w:rsidR="00D01BEB" w:rsidRPr="0071554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固碳量</w:t>
            </w:r>
            <w:proofErr w:type="gramEnd"/>
          </w:p>
          <w:p w14:paraId="740BEBE0" w14:textId="77777777"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度*0.612=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6096"/>
                <w:attr w:name="UnitName" w:val="公斤"/>
              </w:smartTagPr>
              <w:r w:rsidRPr="0071554E">
                <w:rPr>
                  <w:rFonts w:ascii="標楷體" w:eastAsia="標楷體" w:hint="eastAsia"/>
                  <w:bCs/>
                  <w:sz w:val="28"/>
                  <w:szCs w:val="28"/>
                </w:rPr>
                <w:t>66096公斤</w:t>
              </w:r>
            </w:smartTag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/年</w:t>
            </w:r>
          </w:p>
        </w:tc>
        <w:tc>
          <w:tcPr>
            <w:tcW w:w="5383" w:type="dxa"/>
          </w:tcPr>
          <w:p w14:paraId="0864F108" w14:textId="77777777"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1554E">
              <w:rPr>
                <w:rFonts w:ascii="標楷體" w:eastAsia="標楷體" w:hAnsi="標楷體" w:hint="eastAsia"/>
                <w:sz w:val="28"/>
                <w:szCs w:val="28"/>
              </w:rPr>
              <w:t>2200立方公尺，約1座國際標準</w:t>
            </w:r>
            <w:proofErr w:type="gramStart"/>
            <w:r w:rsidRPr="0071554E">
              <w:rPr>
                <w:rFonts w:ascii="標楷體" w:eastAsia="標楷體" w:hAnsi="標楷體" w:hint="eastAsia"/>
                <w:sz w:val="28"/>
                <w:szCs w:val="28"/>
              </w:rPr>
              <w:t>泳</w:t>
            </w:r>
            <w:proofErr w:type="gramEnd"/>
            <w:r w:rsidRPr="0071554E">
              <w:rPr>
                <w:rFonts w:ascii="標楷體" w:eastAsia="標楷體" w:hAnsi="標楷體" w:hint="eastAsia"/>
                <w:sz w:val="28"/>
                <w:szCs w:val="28"/>
              </w:rPr>
              <w:t>池水量。</w:t>
            </w:r>
          </w:p>
          <w:p w14:paraId="237F6EBD" w14:textId="77777777"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本和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里滯洪池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容量約10萬噸。</w:t>
            </w:r>
          </w:p>
        </w:tc>
      </w:tr>
    </w:tbl>
    <w:p w14:paraId="1825D99A" w14:textId="1335742D" w:rsidR="00997DF4" w:rsidRPr="0071554E" w:rsidRDefault="005502B0" w:rsidP="00303911">
      <w:pPr>
        <w:spacing w:beforeLines="20" w:before="72" w:afterLines="20" w:after="72"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DD5093" w:rsidRPr="0071554E">
        <w:rPr>
          <w:rFonts w:ascii="標楷體" w:eastAsia="標楷體" w:hAnsi="標楷體"/>
          <w:sz w:val="32"/>
          <w:szCs w:val="32"/>
        </w:rPr>
        <w:t>、</w:t>
      </w:r>
      <w:r w:rsidR="00DD5093" w:rsidRPr="0071554E">
        <w:rPr>
          <w:rFonts w:ascii="標楷體" w:eastAsia="標楷體" w:hAnsi="標楷體" w:hint="eastAsia"/>
          <w:sz w:val="28"/>
          <w:szCs w:val="28"/>
        </w:rPr>
        <w:t>設計感言</w:t>
      </w:r>
      <w:r w:rsidR="00EB1A35" w:rsidRPr="0071554E">
        <w:rPr>
          <w:rFonts w:ascii="標楷體" w:eastAsia="標楷體" w:hAnsi="標楷體" w:hint="eastAsia"/>
          <w:sz w:val="28"/>
          <w:szCs w:val="28"/>
        </w:rPr>
        <w:t>(500字以內)</w:t>
      </w:r>
    </w:p>
    <w:p w14:paraId="7F19A004" w14:textId="77777777" w:rsidR="00CF0BE4" w:rsidRPr="0071554E" w:rsidRDefault="00CF0BE4" w:rsidP="00303911">
      <w:pPr>
        <w:spacing w:beforeLines="20" w:before="72" w:afterLines="20" w:after="72" w:line="400" w:lineRule="exact"/>
        <w:rPr>
          <w:rFonts w:ascii="Times New Roman" w:eastAsia="標楷體" w:hAnsi="Times New Roman"/>
          <w:b/>
          <w:sz w:val="44"/>
          <w:szCs w:val="44"/>
        </w:rPr>
      </w:pPr>
    </w:p>
    <w:p w14:paraId="151CA6B4" w14:textId="17571791" w:rsidR="003E1ED4" w:rsidRPr="0071554E" w:rsidRDefault="00CF0BE4" w:rsidP="003D3E03">
      <w:pPr>
        <w:widowControl/>
        <w:jc w:val="left"/>
        <w:rPr>
          <w:rFonts w:eastAsia="標楷體"/>
          <w:b/>
          <w:bCs/>
          <w:sz w:val="52"/>
          <w:szCs w:val="52"/>
        </w:rPr>
      </w:pPr>
      <w:r w:rsidRPr="0071554E">
        <w:rPr>
          <w:rFonts w:ascii="Times New Roman" w:eastAsia="標楷體" w:hAnsi="Times New Roman"/>
          <w:b/>
          <w:sz w:val="44"/>
          <w:szCs w:val="44"/>
        </w:rPr>
        <w:br w:type="page"/>
      </w:r>
      <w:proofErr w:type="gramStart"/>
      <w:r w:rsidR="009848A5">
        <w:rPr>
          <w:rFonts w:ascii="標楷體" w:eastAsia="標楷體" w:hAnsi="標楷體" w:hint="eastAsia"/>
          <w:b/>
          <w:sz w:val="52"/>
          <w:szCs w:val="52"/>
        </w:rPr>
        <w:lastRenderedPageBreak/>
        <w:t>11</w:t>
      </w:r>
      <w:r w:rsidR="00185C93">
        <w:rPr>
          <w:rFonts w:ascii="標楷體" w:eastAsia="標楷體" w:hAnsi="標楷體"/>
          <w:b/>
          <w:sz w:val="52"/>
          <w:szCs w:val="52"/>
        </w:rPr>
        <w:t>2</w:t>
      </w:r>
      <w:proofErr w:type="gramEnd"/>
      <w:r w:rsidR="0099615A" w:rsidRPr="0099615A">
        <w:rPr>
          <w:rFonts w:ascii="標楷體" w:eastAsia="標楷體" w:hAnsi="標楷體" w:hint="eastAsia"/>
          <w:b/>
          <w:sz w:val="52"/>
          <w:szCs w:val="52"/>
        </w:rPr>
        <w:t>年度</w:t>
      </w:r>
      <w:r w:rsidR="003E1ED4" w:rsidRPr="0071554E">
        <w:rPr>
          <w:rFonts w:eastAsia="標楷體" w:hint="eastAsia"/>
          <w:b/>
          <w:bCs/>
          <w:sz w:val="52"/>
          <w:szCs w:val="52"/>
        </w:rPr>
        <w:t>高雄</w:t>
      </w:r>
      <w:proofErr w:type="gramStart"/>
      <w:r w:rsidR="003E1ED4" w:rsidRPr="0071554E">
        <w:rPr>
          <w:rFonts w:eastAsia="標楷體" w:hint="eastAsia"/>
          <w:b/>
          <w:bCs/>
          <w:sz w:val="52"/>
          <w:szCs w:val="52"/>
        </w:rPr>
        <w:t>厝</w:t>
      </w:r>
      <w:proofErr w:type="gramEnd"/>
      <w:r w:rsidR="003E1ED4" w:rsidRPr="0071554E">
        <w:rPr>
          <w:rFonts w:eastAsia="標楷體" w:hint="eastAsia"/>
          <w:b/>
          <w:bCs/>
          <w:sz w:val="52"/>
          <w:szCs w:val="52"/>
        </w:rPr>
        <w:t>綠建築</w:t>
      </w:r>
      <w:r w:rsidR="0099615A" w:rsidRPr="0099615A">
        <w:rPr>
          <w:rFonts w:eastAsia="標楷體" w:hint="eastAsia"/>
          <w:b/>
          <w:bCs/>
          <w:sz w:val="52"/>
          <w:szCs w:val="52"/>
        </w:rPr>
        <w:t>優良作品</w:t>
      </w:r>
      <w:r w:rsidR="007E107C" w:rsidRPr="0071554E">
        <w:rPr>
          <w:rFonts w:eastAsia="標楷體" w:hint="eastAsia"/>
          <w:b/>
          <w:bCs/>
          <w:sz w:val="52"/>
          <w:szCs w:val="52"/>
        </w:rPr>
        <w:t>甄</w:t>
      </w:r>
      <w:r w:rsidR="003E1ED4" w:rsidRPr="0071554E">
        <w:rPr>
          <w:rFonts w:eastAsia="標楷體" w:hint="eastAsia"/>
          <w:b/>
          <w:bCs/>
          <w:sz w:val="52"/>
          <w:szCs w:val="52"/>
        </w:rPr>
        <w:t>選案件</w:t>
      </w:r>
    </w:p>
    <w:p w14:paraId="0733F494" w14:textId="77777777" w:rsidR="003E1ED4" w:rsidRPr="0071554E" w:rsidRDefault="003E1ED4" w:rsidP="003E1ED4">
      <w:pPr>
        <w:pStyle w:val="af9"/>
        <w:ind w:leftChars="0" w:left="504"/>
        <w:jc w:val="center"/>
        <w:rPr>
          <w:rFonts w:eastAsia="標楷體"/>
          <w:b/>
          <w:bCs/>
          <w:sz w:val="52"/>
          <w:szCs w:val="52"/>
        </w:rPr>
      </w:pPr>
      <w:r w:rsidRPr="0071554E">
        <w:rPr>
          <w:rFonts w:eastAsia="標楷體" w:hint="eastAsia"/>
          <w:b/>
          <w:bCs/>
          <w:sz w:val="52"/>
          <w:szCs w:val="52"/>
        </w:rPr>
        <w:t>參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選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文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件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封</w:t>
      </w:r>
    </w:p>
    <w:p w14:paraId="6F3A732E" w14:textId="77777777" w:rsidR="003E1ED4" w:rsidRPr="0071554E" w:rsidRDefault="003E1ED4" w:rsidP="003E1ED4">
      <w:pPr>
        <w:pStyle w:val="af9"/>
        <w:tabs>
          <w:tab w:val="left" w:pos="1752"/>
        </w:tabs>
        <w:spacing w:line="360" w:lineRule="exact"/>
        <w:ind w:leftChars="0" w:left="504"/>
        <w:jc w:val="center"/>
        <w:rPr>
          <w:rFonts w:eastAsia="標楷體"/>
          <w:strike/>
          <w:sz w:val="28"/>
        </w:rPr>
      </w:pPr>
    </w:p>
    <w:p w14:paraId="3061AC5D" w14:textId="77777777"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案件名稱：</w:t>
      </w:r>
    </w:p>
    <w:p w14:paraId="2E1E40FB" w14:textId="77777777"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59AFA4D0" w14:textId="77777777"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參選單位：</w:t>
      </w:r>
    </w:p>
    <w:p w14:paraId="4252B247" w14:textId="77777777" w:rsidR="00A43B92" w:rsidRPr="0071554E" w:rsidRDefault="00A43B92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798E2B27" w14:textId="77777777" w:rsidR="00A43B92" w:rsidRPr="0071554E" w:rsidRDefault="00A43B92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設計單位：</w:t>
      </w:r>
    </w:p>
    <w:p w14:paraId="5E1A5D72" w14:textId="77777777" w:rsidR="003E1ED4" w:rsidRPr="0071554E" w:rsidRDefault="003E1ED4" w:rsidP="003E1ED4">
      <w:pPr>
        <w:pStyle w:val="af9"/>
        <w:tabs>
          <w:tab w:val="left" w:pos="3960"/>
          <w:tab w:val="left" w:pos="21103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347FB602" w14:textId="77777777" w:rsidR="0025505B" w:rsidRPr="0071554E" w:rsidRDefault="0025505B" w:rsidP="003E1ED4">
      <w:pPr>
        <w:pStyle w:val="af9"/>
        <w:tabs>
          <w:tab w:val="left" w:pos="3960"/>
          <w:tab w:val="left" w:pos="21103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參加類組：</w:t>
      </w:r>
      <w:r w:rsidRPr="0071554E">
        <w:rPr>
          <w:rFonts w:ascii="標楷體" w:eastAsia="標楷體" w:hAnsi="標楷體"/>
          <w:sz w:val="32"/>
          <w:szCs w:val="32"/>
        </w:rPr>
        <w:t xml:space="preserve"> </w:t>
      </w:r>
    </w:p>
    <w:p w14:paraId="22762B2B" w14:textId="77777777"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2A62CC31" w14:textId="77777777" w:rsidR="003E1ED4" w:rsidRPr="0071554E" w:rsidRDefault="007316AD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</w:t>
      </w:r>
      <w:r w:rsidR="003E1ED4" w:rsidRPr="0071554E">
        <w:rPr>
          <w:rFonts w:eastAsia="標楷體" w:hint="eastAsia"/>
          <w:sz w:val="32"/>
          <w:szCs w:val="32"/>
        </w:rPr>
        <w:t>繳交參選文件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>：</w:t>
      </w:r>
      <w:r w:rsidR="003E1ED4" w:rsidRPr="0071554E">
        <w:rPr>
          <w:rFonts w:eastAsia="標楷體" w:hint="eastAsia"/>
          <w:sz w:val="32"/>
          <w:szCs w:val="32"/>
        </w:rPr>
        <w:t>□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>申請書1式</w:t>
      </w:r>
      <w:r w:rsidR="00A8439F" w:rsidRPr="0071554E">
        <w:rPr>
          <w:rFonts w:ascii="標楷體" w:eastAsia="標楷體" w:hAnsi="標楷體" w:hint="eastAsia"/>
          <w:sz w:val="32"/>
          <w:szCs w:val="32"/>
        </w:rPr>
        <w:t>7</w:t>
      </w:r>
      <w:r w:rsidR="003E1ED4" w:rsidRPr="0071554E">
        <w:rPr>
          <w:rFonts w:eastAsia="標楷體" w:hint="eastAsia"/>
          <w:sz w:val="32"/>
          <w:szCs w:val="32"/>
        </w:rPr>
        <w:t>份</w:t>
      </w:r>
      <w:r w:rsidR="003E1ED4" w:rsidRPr="0071554E">
        <w:rPr>
          <w:rFonts w:eastAsia="標楷體" w:hint="eastAsia"/>
          <w:sz w:val="32"/>
          <w:szCs w:val="32"/>
        </w:rPr>
        <w:t xml:space="preserve">  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>□光碟片</w:t>
      </w:r>
      <w:r w:rsidR="008E4390" w:rsidRPr="0071554E">
        <w:rPr>
          <w:rFonts w:ascii="標楷體" w:eastAsia="標楷體" w:hAnsi="標楷體" w:hint="eastAsia"/>
          <w:sz w:val="32"/>
          <w:szCs w:val="32"/>
        </w:rPr>
        <w:t>1式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8E4390" w:rsidRPr="0071554E">
        <w:rPr>
          <w:rFonts w:eastAsia="標楷體" w:hint="eastAsia"/>
          <w:sz w:val="32"/>
          <w:szCs w:val="32"/>
        </w:rPr>
        <w:t>份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 xml:space="preserve"> (請確認勾選)</w:t>
      </w:r>
    </w:p>
    <w:p w14:paraId="2B4036CA" w14:textId="77777777" w:rsidR="008A641F" w:rsidRPr="0071554E" w:rsidRDefault="008A641F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5982A5B1" w14:textId="77777777" w:rsidR="008A641F" w:rsidRPr="0071554E" w:rsidRDefault="008A641F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041B6DFE" w14:textId="77777777" w:rsidR="003E1ED4" w:rsidRPr="0071554E" w:rsidRDefault="003E1ED4" w:rsidP="003E1ED4"/>
    <w:p w14:paraId="2B5751F6" w14:textId="77777777" w:rsidR="003E1ED4" w:rsidRPr="0071554E" w:rsidRDefault="003E1ED4" w:rsidP="003E1ED4">
      <w:pPr>
        <w:snapToGrid w:val="0"/>
        <w:jc w:val="center"/>
        <w:rPr>
          <w:rFonts w:ascii="標楷體" w:eastAsia="標楷體" w:hAnsi="標楷體"/>
          <w:sz w:val="72"/>
          <w:szCs w:val="72"/>
        </w:rPr>
      </w:pPr>
      <w:r w:rsidRPr="0071554E">
        <w:rPr>
          <w:rFonts w:ascii="標楷體" w:eastAsia="標楷體" w:hAnsi="標楷體" w:hint="eastAsia"/>
          <w:sz w:val="72"/>
          <w:szCs w:val="72"/>
        </w:rPr>
        <w:t>(80203)高雄市苓雅區四維三路2號1樓</w:t>
      </w:r>
    </w:p>
    <w:p w14:paraId="4FF0160B" w14:textId="77777777"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72"/>
          <w:szCs w:val="72"/>
        </w:rPr>
      </w:pPr>
      <w:r w:rsidRPr="0071554E">
        <w:rPr>
          <w:rFonts w:ascii="標楷體" w:eastAsia="標楷體" w:hAnsi="標楷體" w:hint="eastAsia"/>
          <w:sz w:val="72"/>
          <w:szCs w:val="72"/>
        </w:rPr>
        <w:t>高雄市政府工務局建築管理處  收</w:t>
      </w:r>
    </w:p>
    <w:p w14:paraId="488A8F5E" w14:textId="77777777"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52"/>
        </w:rPr>
      </w:pPr>
    </w:p>
    <w:p w14:paraId="06AAEE28" w14:textId="77777777"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52"/>
        </w:rPr>
      </w:pPr>
    </w:p>
    <w:p w14:paraId="667F224F" w14:textId="77777777"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52"/>
        </w:rPr>
      </w:pPr>
    </w:p>
    <w:p w14:paraId="3654303A" w14:textId="77777777" w:rsidR="00954F84" w:rsidRPr="0071554E" w:rsidRDefault="00954F84" w:rsidP="00E91AC7">
      <w:pPr>
        <w:spacing w:beforeLines="50" w:before="180" w:afterLines="50" w:after="180" w:line="240" w:lineRule="atLeast"/>
        <w:rPr>
          <w:b/>
        </w:rPr>
      </w:pPr>
    </w:p>
    <w:sectPr w:rsidR="00954F84" w:rsidRPr="0071554E" w:rsidSect="003E1ED4">
      <w:pgSz w:w="23814" w:h="16840" w:orient="landscape" w:code="8"/>
      <w:pgMar w:top="1134" w:right="1364" w:bottom="1134" w:left="1134" w:header="851" w:footer="567" w:gutter="0"/>
      <w:cols w:space="48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016C" w14:textId="77777777" w:rsidR="003E02EA" w:rsidRDefault="003E02EA">
      <w:r>
        <w:separator/>
      </w:r>
    </w:p>
  </w:endnote>
  <w:endnote w:type="continuationSeparator" w:id="0">
    <w:p w14:paraId="70C82677" w14:textId="77777777" w:rsidR="003E02EA" w:rsidRDefault="003E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超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926E" w14:textId="15331758" w:rsidR="0017133F" w:rsidRPr="00D90B9C" w:rsidRDefault="00DC346B" w:rsidP="00D90B9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425" w:rsidRPr="00D35425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00BA" w14:textId="1F4837CE" w:rsidR="0017133F" w:rsidRPr="0017133F" w:rsidRDefault="00E91AC7">
    <w:pPr>
      <w:pStyle w:val="a9"/>
      <w:jc w:val="center"/>
      <w:rPr>
        <w:color w:val="FFFFFF"/>
      </w:rPr>
    </w:pPr>
    <w:r w:rsidRPr="0017133F">
      <w:rPr>
        <w:color w:val="FFFFFF"/>
      </w:rPr>
      <w:fldChar w:fldCharType="begin"/>
    </w:r>
    <w:r w:rsidR="0017133F" w:rsidRPr="0017133F">
      <w:rPr>
        <w:color w:val="FFFFFF"/>
      </w:rPr>
      <w:instrText xml:space="preserve"> PAGE   \* MERGEFORMAT </w:instrText>
    </w:r>
    <w:r w:rsidRPr="0017133F">
      <w:rPr>
        <w:color w:val="FFFFFF"/>
      </w:rPr>
      <w:fldChar w:fldCharType="separate"/>
    </w:r>
    <w:r w:rsidR="00D35425" w:rsidRPr="00D35425">
      <w:rPr>
        <w:noProof/>
        <w:color w:val="FFFFFF"/>
        <w:lang w:val="zh-TW"/>
      </w:rPr>
      <w:t>1</w:t>
    </w:r>
    <w:r w:rsidRPr="0017133F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B3D0" w14:textId="7F4177FE" w:rsidR="0017133F" w:rsidRPr="00E92D05" w:rsidRDefault="00E91AC7">
    <w:pPr>
      <w:pStyle w:val="a9"/>
      <w:jc w:val="center"/>
      <w:rPr>
        <w:color w:val="FFFFFF"/>
      </w:rPr>
    </w:pPr>
    <w:r w:rsidRPr="00E92D05">
      <w:rPr>
        <w:color w:val="FFFFFF"/>
      </w:rPr>
      <w:fldChar w:fldCharType="begin"/>
    </w:r>
    <w:r w:rsidR="0017133F" w:rsidRPr="00E92D05">
      <w:rPr>
        <w:color w:val="FFFFFF"/>
      </w:rPr>
      <w:instrText xml:space="preserve"> PAGE   \* MERGEFORMAT </w:instrText>
    </w:r>
    <w:r w:rsidRPr="00E92D05">
      <w:rPr>
        <w:color w:val="FFFFFF"/>
      </w:rPr>
      <w:fldChar w:fldCharType="separate"/>
    </w:r>
    <w:r w:rsidR="00D35425" w:rsidRPr="00D35425">
      <w:rPr>
        <w:noProof/>
        <w:color w:val="FFFFFF"/>
        <w:lang w:val="zh-TW"/>
      </w:rPr>
      <w:t>0</w:t>
    </w:r>
    <w:r w:rsidRPr="00E92D05">
      <w:rPr>
        <w:color w:val="FFFFFF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EA9E" w14:textId="3569CB2D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425" w:rsidRPr="00D35425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53B6A94E" w14:textId="77777777" w:rsidR="0017133F" w:rsidRPr="00086B94" w:rsidRDefault="0017133F">
    <w:pPr>
      <w:pStyle w:val="a9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3FD8" w14:textId="2F272CD6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425" w:rsidRPr="00D35425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7F191276" w14:textId="77777777" w:rsidR="0017133F" w:rsidRPr="00086B94" w:rsidRDefault="0017133F" w:rsidP="00086B94">
    <w:pPr>
      <w:pStyle w:val="a9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FD85" w14:textId="77777777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52C1" w:rsidRPr="000E52C1">
      <w:rPr>
        <w:noProof/>
        <w:lang w:val="zh-TW"/>
      </w:rPr>
      <w:t>7</w:t>
    </w:r>
    <w:r>
      <w:rPr>
        <w:noProof/>
        <w:lang w:val="zh-TW"/>
      </w:rPr>
      <w:fldChar w:fldCharType="end"/>
    </w:r>
  </w:p>
  <w:p w14:paraId="257DD413" w14:textId="77777777" w:rsidR="0017133F" w:rsidRPr="009F3D0C" w:rsidRDefault="0017133F" w:rsidP="009F3D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FE07" w14:textId="77777777" w:rsidR="003E02EA" w:rsidRDefault="003E02EA">
      <w:r>
        <w:separator/>
      </w:r>
    </w:p>
  </w:footnote>
  <w:footnote w:type="continuationSeparator" w:id="0">
    <w:p w14:paraId="3D91296C" w14:textId="77777777" w:rsidR="003E02EA" w:rsidRDefault="003E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F231" w14:textId="77777777" w:rsidR="0017133F" w:rsidRPr="008F286C" w:rsidRDefault="0017133F" w:rsidP="00470EE3">
    <w:pPr>
      <w:pStyle w:val="a6"/>
      <w:jc w:val="left"/>
      <w:rPr>
        <w:rFonts w:ascii="Times New Roman" w:eastAsia="標楷體"/>
      </w:rPr>
    </w:pPr>
    <w:proofErr w:type="gramStart"/>
    <w:r w:rsidRPr="00D90B9C">
      <w:rPr>
        <w:rFonts w:ascii="Times New Roman" w:eastAsia="標楷體" w:hAnsi="Times New Roman" w:hint="eastAsia"/>
      </w:rPr>
      <w:t>100</w:t>
    </w:r>
    <w:proofErr w:type="gramEnd"/>
    <w:r w:rsidRPr="00D90B9C">
      <w:rPr>
        <w:rFonts w:ascii="Times New Roman" w:eastAsia="標楷體" w:hAnsi="Times New Roman" w:hint="eastAsia"/>
      </w:rPr>
      <w:t>年度優良綠建築甄選申請書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AD95" w14:textId="77777777" w:rsidR="0017133F" w:rsidRPr="00D90B9C" w:rsidRDefault="0017133F" w:rsidP="00470EE3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壹、參選基本資料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6475" w14:textId="77777777" w:rsidR="0017133F" w:rsidRPr="004C655E" w:rsidRDefault="0017133F" w:rsidP="004C655E">
    <w:pPr>
      <w:pStyle w:val="a6"/>
      <w:jc w:val="left"/>
      <w:rPr>
        <w:rFonts w:ascii="Times New Roman" w:eastAsia="標楷體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ABB0" w14:textId="77777777" w:rsidR="0017133F" w:rsidRPr="00D252A2" w:rsidRDefault="0017133F" w:rsidP="00D252A2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9F12" w14:textId="77777777" w:rsidR="0017133F" w:rsidRPr="00D252A2" w:rsidRDefault="0017133F" w:rsidP="00D252A2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81CE" w14:textId="77777777" w:rsidR="0017133F" w:rsidRPr="00D90B9C" w:rsidRDefault="0017133F" w:rsidP="0038123A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int="eastAsia"/>
      </w:rPr>
      <w:t>貳</w:t>
    </w:r>
    <w:r w:rsidRPr="008F286C">
      <w:rPr>
        <w:rFonts w:ascii="Times New Roman" w:eastAsia="標楷體"/>
      </w:rPr>
      <w:t>、</w:t>
    </w:r>
    <w:r>
      <w:rPr>
        <w:rFonts w:ascii="Times New Roman" w:eastAsia="標楷體" w:hint="eastAsia"/>
      </w:rPr>
      <w:t>綠建築評估資</w:t>
    </w:r>
    <w:r w:rsidRPr="008F286C">
      <w:rPr>
        <w:rFonts w:ascii="Times New Roman" w:eastAsia="標楷體" w:hint="eastAsia"/>
      </w:rPr>
      <w:t>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104"/>
    <w:multiLevelType w:val="hybridMultilevel"/>
    <w:tmpl w:val="E11A22BA"/>
    <w:lvl w:ilvl="0" w:tplc="8C4CD9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E4C13"/>
    <w:multiLevelType w:val="hybridMultilevel"/>
    <w:tmpl w:val="DFCEA750"/>
    <w:lvl w:ilvl="0" w:tplc="715673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201CF2"/>
    <w:multiLevelType w:val="hybridMultilevel"/>
    <w:tmpl w:val="8110B60A"/>
    <w:lvl w:ilvl="0" w:tplc="35A8BF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213B8"/>
    <w:multiLevelType w:val="hybridMultilevel"/>
    <w:tmpl w:val="637C2368"/>
    <w:lvl w:ilvl="0" w:tplc="40CE7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E56E55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F731B7"/>
    <w:multiLevelType w:val="singleLevel"/>
    <w:tmpl w:val="ED545FD6"/>
    <w:lvl w:ilvl="0">
      <w:start w:val="2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D534B6"/>
    <w:multiLevelType w:val="singleLevel"/>
    <w:tmpl w:val="C76AC15C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76751CB"/>
    <w:multiLevelType w:val="hybridMultilevel"/>
    <w:tmpl w:val="2F8EB170"/>
    <w:lvl w:ilvl="0" w:tplc="715673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75345A"/>
    <w:multiLevelType w:val="hybridMultilevel"/>
    <w:tmpl w:val="764471E8"/>
    <w:lvl w:ilvl="0" w:tplc="24FC2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22BA6"/>
    <w:multiLevelType w:val="hybridMultilevel"/>
    <w:tmpl w:val="615698A4"/>
    <w:lvl w:ilvl="0" w:tplc="61E89C80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5886F37"/>
    <w:multiLevelType w:val="multilevel"/>
    <w:tmpl w:val="BED0A6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>
      <w:start w:val="1"/>
      <w:numFmt w:val="bullet"/>
      <w:lvlText w:val=""/>
      <w:lvlJc w:val="left"/>
      <w:pPr>
        <w:tabs>
          <w:tab w:val="num" w:pos="1646"/>
        </w:tabs>
        <w:ind w:left="1646" w:hanging="480"/>
      </w:pPr>
      <w:rPr>
        <w:rFonts w:ascii="Wingdings" w:hAnsi="Wingdings" w:hint="default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26"/>
        </w:tabs>
        <w:ind w:left="2126" w:hanging="480"/>
      </w:pPr>
    </w:lvl>
    <w:lvl w:ilvl="3" w:tentative="1">
      <w:start w:val="1"/>
      <w:numFmt w:val="decimal"/>
      <w:lvlText w:val="%4."/>
      <w:lvlJc w:val="left"/>
      <w:pPr>
        <w:tabs>
          <w:tab w:val="num" w:pos="2606"/>
        </w:tabs>
        <w:ind w:left="2606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86"/>
        </w:tabs>
        <w:ind w:left="3086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566"/>
        </w:tabs>
        <w:ind w:left="3566" w:hanging="480"/>
      </w:pPr>
    </w:lvl>
    <w:lvl w:ilvl="6" w:tentative="1">
      <w:start w:val="1"/>
      <w:numFmt w:val="decimal"/>
      <w:lvlText w:val="%7."/>
      <w:lvlJc w:val="left"/>
      <w:pPr>
        <w:tabs>
          <w:tab w:val="num" w:pos="4046"/>
        </w:tabs>
        <w:ind w:left="4046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26"/>
        </w:tabs>
        <w:ind w:left="4526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06"/>
        </w:tabs>
        <w:ind w:left="5006" w:hanging="480"/>
      </w:pPr>
    </w:lvl>
  </w:abstractNum>
  <w:abstractNum w:abstractNumId="10" w15:restartNumberingAfterBreak="0">
    <w:nsid w:val="36C019FB"/>
    <w:multiLevelType w:val="singleLevel"/>
    <w:tmpl w:val="B3E4C3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50F0035"/>
    <w:multiLevelType w:val="hybridMultilevel"/>
    <w:tmpl w:val="CED2F31A"/>
    <w:lvl w:ilvl="0" w:tplc="11205FC0">
      <w:start w:val="3"/>
      <w:numFmt w:val="bullet"/>
      <w:lvlText w:val="‧"/>
      <w:lvlJc w:val="left"/>
      <w:pPr>
        <w:tabs>
          <w:tab w:val="num" w:pos="1069"/>
        </w:tabs>
        <w:ind w:left="1069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698754A"/>
    <w:multiLevelType w:val="hybridMultilevel"/>
    <w:tmpl w:val="EFDEA294"/>
    <w:lvl w:ilvl="0" w:tplc="B0068536">
      <w:start w:val="1"/>
      <w:numFmt w:val="upperLetter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ED6648"/>
    <w:multiLevelType w:val="singleLevel"/>
    <w:tmpl w:val="64FEBCE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4EFA2285"/>
    <w:multiLevelType w:val="hybridMultilevel"/>
    <w:tmpl w:val="06C03258"/>
    <w:lvl w:ilvl="0" w:tplc="21ECE62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5F43A28"/>
    <w:multiLevelType w:val="singleLevel"/>
    <w:tmpl w:val="C002C102"/>
    <w:lvl w:ilvl="0">
      <w:start w:val="1"/>
      <w:numFmt w:val="decimal"/>
      <w:lvlText w:val="%1."/>
      <w:lvlJc w:val="left"/>
      <w:pPr>
        <w:tabs>
          <w:tab w:val="num" w:pos="3876"/>
        </w:tabs>
        <w:ind w:left="3876" w:hanging="276"/>
      </w:pPr>
      <w:rPr>
        <w:rFonts w:hint="eastAsia"/>
      </w:rPr>
    </w:lvl>
  </w:abstractNum>
  <w:abstractNum w:abstractNumId="16" w15:restartNumberingAfterBreak="0">
    <w:nsid w:val="561E0AB9"/>
    <w:multiLevelType w:val="hybridMultilevel"/>
    <w:tmpl w:val="968612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142474"/>
    <w:multiLevelType w:val="hybridMultilevel"/>
    <w:tmpl w:val="BF56ECA4"/>
    <w:lvl w:ilvl="0" w:tplc="4300D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033FD1"/>
    <w:multiLevelType w:val="hybridMultilevel"/>
    <w:tmpl w:val="18909E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325A79"/>
    <w:multiLevelType w:val="hybridMultilevel"/>
    <w:tmpl w:val="13727E8A"/>
    <w:lvl w:ilvl="0" w:tplc="53D21A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F915BE9"/>
    <w:multiLevelType w:val="singleLevel"/>
    <w:tmpl w:val="94FCEBC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12C6E71"/>
    <w:multiLevelType w:val="hybridMultilevel"/>
    <w:tmpl w:val="BE5084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17616D0"/>
    <w:multiLevelType w:val="hybridMultilevel"/>
    <w:tmpl w:val="BE20626A"/>
    <w:lvl w:ilvl="0" w:tplc="5CC687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7D073A"/>
    <w:multiLevelType w:val="multilevel"/>
    <w:tmpl w:val="28F239AA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華康超明體" w:eastAsia="華康超明體" w:hint="eastAsia"/>
        <w:sz w:val="32"/>
      </w:rPr>
    </w:lvl>
    <w:lvl w:ilvl="1">
      <w:start w:val="1"/>
      <w:numFmt w:val="none"/>
      <w:pStyle w:val="2"/>
      <w:suff w:val="nothing"/>
      <w:lvlText w:val=""/>
      <w:lvlJc w:val="left"/>
      <w:pPr>
        <w:ind w:left="992" w:hanging="567"/>
      </w:pPr>
      <w:rPr>
        <w:rFonts w:ascii="Arial" w:hAnsi="Arial" w:hint="default"/>
        <w:sz w:val="28"/>
      </w:rPr>
    </w:lvl>
    <w:lvl w:ilvl="2">
      <w:start w:val="1"/>
      <w:numFmt w:val="none"/>
      <w:suff w:val="nothing"/>
      <w:lvlText w:val="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5C72150"/>
    <w:multiLevelType w:val="hybridMultilevel"/>
    <w:tmpl w:val="510828C0"/>
    <w:lvl w:ilvl="0" w:tplc="F26815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D1B3594"/>
    <w:multiLevelType w:val="singleLevel"/>
    <w:tmpl w:val="626C39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7DB1382A"/>
    <w:multiLevelType w:val="hybridMultilevel"/>
    <w:tmpl w:val="7118484C"/>
    <w:lvl w:ilvl="0" w:tplc="4C80514E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23733519">
    <w:abstractNumId w:val="23"/>
  </w:num>
  <w:num w:numId="2" w16cid:durableId="866523705">
    <w:abstractNumId w:val="23"/>
  </w:num>
  <w:num w:numId="3" w16cid:durableId="1377509544">
    <w:abstractNumId w:val="23"/>
  </w:num>
  <w:num w:numId="4" w16cid:durableId="1005592383">
    <w:abstractNumId w:val="23"/>
  </w:num>
  <w:num w:numId="5" w16cid:durableId="449281037">
    <w:abstractNumId w:val="23"/>
  </w:num>
  <w:num w:numId="6" w16cid:durableId="1088191029">
    <w:abstractNumId w:val="23"/>
  </w:num>
  <w:num w:numId="7" w16cid:durableId="1199703339">
    <w:abstractNumId w:val="23"/>
  </w:num>
  <w:num w:numId="8" w16cid:durableId="312108227">
    <w:abstractNumId w:val="23"/>
  </w:num>
  <w:num w:numId="9" w16cid:durableId="1656370996">
    <w:abstractNumId w:val="23"/>
  </w:num>
  <w:num w:numId="10" w16cid:durableId="680936752">
    <w:abstractNumId w:val="11"/>
  </w:num>
  <w:num w:numId="11" w16cid:durableId="772164681">
    <w:abstractNumId w:val="12"/>
  </w:num>
  <w:num w:numId="12" w16cid:durableId="461117805">
    <w:abstractNumId w:val="26"/>
  </w:num>
  <w:num w:numId="13" w16cid:durableId="1245721597">
    <w:abstractNumId w:val="0"/>
  </w:num>
  <w:num w:numId="14" w16cid:durableId="503591865">
    <w:abstractNumId w:val="20"/>
  </w:num>
  <w:num w:numId="15" w16cid:durableId="890850989">
    <w:abstractNumId w:val="15"/>
  </w:num>
  <w:num w:numId="16" w16cid:durableId="1557356253">
    <w:abstractNumId w:val="4"/>
  </w:num>
  <w:num w:numId="17" w16cid:durableId="414404671">
    <w:abstractNumId w:val="5"/>
  </w:num>
  <w:num w:numId="18" w16cid:durableId="59330571">
    <w:abstractNumId w:val="10"/>
  </w:num>
  <w:num w:numId="19" w16cid:durableId="1111439061">
    <w:abstractNumId w:val="25"/>
  </w:num>
  <w:num w:numId="20" w16cid:durableId="867376585">
    <w:abstractNumId w:val="13"/>
  </w:num>
  <w:num w:numId="21" w16cid:durableId="1592003449">
    <w:abstractNumId w:val="8"/>
  </w:num>
  <w:num w:numId="22" w16cid:durableId="1628582681">
    <w:abstractNumId w:val="22"/>
  </w:num>
  <w:num w:numId="23" w16cid:durableId="353309211">
    <w:abstractNumId w:val="1"/>
  </w:num>
  <w:num w:numId="24" w16cid:durableId="2133282186">
    <w:abstractNumId w:val="6"/>
  </w:num>
  <w:num w:numId="25" w16cid:durableId="1372077834">
    <w:abstractNumId w:val="19"/>
  </w:num>
  <w:num w:numId="26" w16cid:durableId="382409744">
    <w:abstractNumId w:val="14"/>
  </w:num>
  <w:num w:numId="27" w16cid:durableId="1230386628">
    <w:abstractNumId w:val="17"/>
  </w:num>
  <w:num w:numId="28" w16cid:durableId="1660889221">
    <w:abstractNumId w:val="2"/>
  </w:num>
  <w:num w:numId="29" w16cid:durableId="1057508674">
    <w:abstractNumId w:val="3"/>
  </w:num>
  <w:num w:numId="30" w16cid:durableId="8006176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4693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91719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0474115">
    <w:abstractNumId w:val="7"/>
  </w:num>
  <w:num w:numId="34" w16cid:durableId="2129349015">
    <w:abstractNumId w:val="9"/>
  </w:num>
  <w:num w:numId="35" w16cid:durableId="1152915596">
    <w:abstractNumId w:val="24"/>
  </w:num>
  <w:num w:numId="36" w16cid:durableId="1094395987">
    <w:abstractNumId w:val="18"/>
  </w:num>
  <w:num w:numId="37" w16cid:durableId="2000649812">
    <w:abstractNumId w:val="21"/>
  </w:num>
  <w:num w:numId="38" w16cid:durableId="18837118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3B"/>
    <w:rsid w:val="0000008A"/>
    <w:rsid w:val="000104FC"/>
    <w:rsid w:val="0001430F"/>
    <w:rsid w:val="00020792"/>
    <w:rsid w:val="000214F8"/>
    <w:rsid w:val="000265B4"/>
    <w:rsid w:val="00027FBE"/>
    <w:rsid w:val="000306BD"/>
    <w:rsid w:val="00035738"/>
    <w:rsid w:val="0003685D"/>
    <w:rsid w:val="00037682"/>
    <w:rsid w:val="00042BD8"/>
    <w:rsid w:val="00043F69"/>
    <w:rsid w:val="00051F3A"/>
    <w:rsid w:val="0006539A"/>
    <w:rsid w:val="000800B7"/>
    <w:rsid w:val="00086B94"/>
    <w:rsid w:val="000876B7"/>
    <w:rsid w:val="00090BB9"/>
    <w:rsid w:val="00094C07"/>
    <w:rsid w:val="000950D4"/>
    <w:rsid w:val="000951E9"/>
    <w:rsid w:val="000A0987"/>
    <w:rsid w:val="000A7B51"/>
    <w:rsid w:val="000B1C76"/>
    <w:rsid w:val="000B213B"/>
    <w:rsid w:val="000B2F87"/>
    <w:rsid w:val="000B6D41"/>
    <w:rsid w:val="000C0699"/>
    <w:rsid w:val="000C3FC3"/>
    <w:rsid w:val="000D1378"/>
    <w:rsid w:val="000D2A07"/>
    <w:rsid w:val="000E0517"/>
    <w:rsid w:val="000E0566"/>
    <w:rsid w:val="000E52C1"/>
    <w:rsid w:val="000F04F2"/>
    <w:rsid w:val="000F19E0"/>
    <w:rsid w:val="000F3F91"/>
    <w:rsid w:val="0010680F"/>
    <w:rsid w:val="00113EF6"/>
    <w:rsid w:val="00115097"/>
    <w:rsid w:val="0012083F"/>
    <w:rsid w:val="00121C0F"/>
    <w:rsid w:val="00125F7F"/>
    <w:rsid w:val="00134395"/>
    <w:rsid w:val="00150188"/>
    <w:rsid w:val="00154008"/>
    <w:rsid w:val="00154DEA"/>
    <w:rsid w:val="00157608"/>
    <w:rsid w:val="00160370"/>
    <w:rsid w:val="00162850"/>
    <w:rsid w:val="00164D46"/>
    <w:rsid w:val="00166ACF"/>
    <w:rsid w:val="0017133F"/>
    <w:rsid w:val="0017743E"/>
    <w:rsid w:val="00180AFA"/>
    <w:rsid w:val="00184771"/>
    <w:rsid w:val="00185C93"/>
    <w:rsid w:val="00194D63"/>
    <w:rsid w:val="001B15F3"/>
    <w:rsid w:val="001B420B"/>
    <w:rsid w:val="001B5FC2"/>
    <w:rsid w:val="001B76A0"/>
    <w:rsid w:val="001C5253"/>
    <w:rsid w:val="001C64DC"/>
    <w:rsid w:val="001D7BFF"/>
    <w:rsid w:val="001E2334"/>
    <w:rsid w:val="00200C32"/>
    <w:rsid w:val="00201087"/>
    <w:rsid w:val="00207CA6"/>
    <w:rsid w:val="00210987"/>
    <w:rsid w:val="00217D67"/>
    <w:rsid w:val="00221AF7"/>
    <w:rsid w:val="002229F3"/>
    <w:rsid w:val="00230AFA"/>
    <w:rsid w:val="00230FC6"/>
    <w:rsid w:val="00232602"/>
    <w:rsid w:val="00233312"/>
    <w:rsid w:val="00237E6F"/>
    <w:rsid w:val="00244077"/>
    <w:rsid w:val="0024534C"/>
    <w:rsid w:val="00251170"/>
    <w:rsid w:val="00251C37"/>
    <w:rsid w:val="00253FAB"/>
    <w:rsid w:val="0025505B"/>
    <w:rsid w:val="00255258"/>
    <w:rsid w:val="00256901"/>
    <w:rsid w:val="002576E8"/>
    <w:rsid w:val="00257F24"/>
    <w:rsid w:val="002624FC"/>
    <w:rsid w:val="002646A4"/>
    <w:rsid w:val="00265781"/>
    <w:rsid w:val="00265D8C"/>
    <w:rsid w:val="00271104"/>
    <w:rsid w:val="00277D85"/>
    <w:rsid w:val="00286F41"/>
    <w:rsid w:val="00296386"/>
    <w:rsid w:val="002A064F"/>
    <w:rsid w:val="002A2C8B"/>
    <w:rsid w:val="002A3FEC"/>
    <w:rsid w:val="002B0B04"/>
    <w:rsid w:val="002B2325"/>
    <w:rsid w:val="002C1F9E"/>
    <w:rsid w:val="002C5594"/>
    <w:rsid w:val="002C638E"/>
    <w:rsid w:val="002C75FF"/>
    <w:rsid w:val="002D4161"/>
    <w:rsid w:val="002D72EA"/>
    <w:rsid w:val="002D74EC"/>
    <w:rsid w:val="002E041A"/>
    <w:rsid w:val="002E3BB5"/>
    <w:rsid w:val="002F1177"/>
    <w:rsid w:val="00302430"/>
    <w:rsid w:val="00303250"/>
    <w:rsid w:val="00303911"/>
    <w:rsid w:val="00303DCD"/>
    <w:rsid w:val="00305E89"/>
    <w:rsid w:val="00315505"/>
    <w:rsid w:val="00317564"/>
    <w:rsid w:val="00317FA9"/>
    <w:rsid w:val="0033359A"/>
    <w:rsid w:val="00333670"/>
    <w:rsid w:val="00340058"/>
    <w:rsid w:val="00346B92"/>
    <w:rsid w:val="00352620"/>
    <w:rsid w:val="00355A32"/>
    <w:rsid w:val="00371CE8"/>
    <w:rsid w:val="00372F80"/>
    <w:rsid w:val="0038036F"/>
    <w:rsid w:val="0038123A"/>
    <w:rsid w:val="0038336D"/>
    <w:rsid w:val="0038484E"/>
    <w:rsid w:val="00384B9F"/>
    <w:rsid w:val="00390F73"/>
    <w:rsid w:val="00392D05"/>
    <w:rsid w:val="00393ED1"/>
    <w:rsid w:val="00397E58"/>
    <w:rsid w:val="003A21D3"/>
    <w:rsid w:val="003A27CD"/>
    <w:rsid w:val="003A409A"/>
    <w:rsid w:val="003B0D08"/>
    <w:rsid w:val="003B79E3"/>
    <w:rsid w:val="003C2040"/>
    <w:rsid w:val="003C4BDB"/>
    <w:rsid w:val="003C5DF9"/>
    <w:rsid w:val="003D2C3C"/>
    <w:rsid w:val="003D3E03"/>
    <w:rsid w:val="003D509A"/>
    <w:rsid w:val="003E02EA"/>
    <w:rsid w:val="003E1ED4"/>
    <w:rsid w:val="003E272B"/>
    <w:rsid w:val="003E2DAF"/>
    <w:rsid w:val="003E5358"/>
    <w:rsid w:val="003F16C5"/>
    <w:rsid w:val="003F2173"/>
    <w:rsid w:val="003F2BAD"/>
    <w:rsid w:val="004018E7"/>
    <w:rsid w:val="00403221"/>
    <w:rsid w:val="00405AF9"/>
    <w:rsid w:val="00410B9A"/>
    <w:rsid w:val="004140BE"/>
    <w:rsid w:val="00416CF1"/>
    <w:rsid w:val="00420A59"/>
    <w:rsid w:val="00421352"/>
    <w:rsid w:val="0042272A"/>
    <w:rsid w:val="0042477A"/>
    <w:rsid w:val="00424CF7"/>
    <w:rsid w:val="00430399"/>
    <w:rsid w:val="00431D53"/>
    <w:rsid w:val="00434696"/>
    <w:rsid w:val="00446728"/>
    <w:rsid w:val="00450611"/>
    <w:rsid w:val="00451F4A"/>
    <w:rsid w:val="00452B21"/>
    <w:rsid w:val="00452B3B"/>
    <w:rsid w:val="0045507D"/>
    <w:rsid w:val="00462A5A"/>
    <w:rsid w:val="00462BAD"/>
    <w:rsid w:val="00462FB2"/>
    <w:rsid w:val="004643E3"/>
    <w:rsid w:val="00467EDF"/>
    <w:rsid w:val="0047024F"/>
    <w:rsid w:val="00470914"/>
    <w:rsid w:val="00470EE3"/>
    <w:rsid w:val="00472FB2"/>
    <w:rsid w:val="00473092"/>
    <w:rsid w:val="00477760"/>
    <w:rsid w:val="00482AF6"/>
    <w:rsid w:val="004A54DE"/>
    <w:rsid w:val="004A6815"/>
    <w:rsid w:val="004B4B96"/>
    <w:rsid w:val="004C655E"/>
    <w:rsid w:val="004C69E5"/>
    <w:rsid w:val="004D21C0"/>
    <w:rsid w:val="004D323D"/>
    <w:rsid w:val="004D41BE"/>
    <w:rsid w:val="004D52A4"/>
    <w:rsid w:val="004E23A5"/>
    <w:rsid w:val="004E33DF"/>
    <w:rsid w:val="004E6D99"/>
    <w:rsid w:val="004F55C1"/>
    <w:rsid w:val="004F5D17"/>
    <w:rsid w:val="005012A6"/>
    <w:rsid w:val="005061E8"/>
    <w:rsid w:val="00510CEB"/>
    <w:rsid w:val="00511F37"/>
    <w:rsid w:val="0051231E"/>
    <w:rsid w:val="005202F1"/>
    <w:rsid w:val="00522592"/>
    <w:rsid w:val="00527870"/>
    <w:rsid w:val="00532138"/>
    <w:rsid w:val="00536EDE"/>
    <w:rsid w:val="005477B1"/>
    <w:rsid w:val="005502B0"/>
    <w:rsid w:val="00554FCF"/>
    <w:rsid w:val="0056031A"/>
    <w:rsid w:val="005603AF"/>
    <w:rsid w:val="00561EC2"/>
    <w:rsid w:val="0056738C"/>
    <w:rsid w:val="005712D5"/>
    <w:rsid w:val="005855ED"/>
    <w:rsid w:val="00590A9A"/>
    <w:rsid w:val="005920C1"/>
    <w:rsid w:val="00592386"/>
    <w:rsid w:val="00594B20"/>
    <w:rsid w:val="005A0002"/>
    <w:rsid w:val="005A07CB"/>
    <w:rsid w:val="005A6BDD"/>
    <w:rsid w:val="005B20D3"/>
    <w:rsid w:val="005C2183"/>
    <w:rsid w:val="005C5A4E"/>
    <w:rsid w:val="005C7819"/>
    <w:rsid w:val="005C79BE"/>
    <w:rsid w:val="005D2BD0"/>
    <w:rsid w:val="005D543B"/>
    <w:rsid w:val="005E1696"/>
    <w:rsid w:val="005E5BF3"/>
    <w:rsid w:val="005F1323"/>
    <w:rsid w:val="005F208D"/>
    <w:rsid w:val="005F3445"/>
    <w:rsid w:val="00606325"/>
    <w:rsid w:val="00607217"/>
    <w:rsid w:val="006073C4"/>
    <w:rsid w:val="0061702E"/>
    <w:rsid w:val="00621F4A"/>
    <w:rsid w:val="006277F9"/>
    <w:rsid w:val="0063109E"/>
    <w:rsid w:val="0063529A"/>
    <w:rsid w:val="00643980"/>
    <w:rsid w:val="00660075"/>
    <w:rsid w:val="0066324E"/>
    <w:rsid w:val="00663C4C"/>
    <w:rsid w:val="00673508"/>
    <w:rsid w:val="00673824"/>
    <w:rsid w:val="0068518D"/>
    <w:rsid w:val="00690C3B"/>
    <w:rsid w:val="00691CE7"/>
    <w:rsid w:val="0069499E"/>
    <w:rsid w:val="006958AC"/>
    <w:rsid w:val="006960EA"/>
    <w:rsid w:val="006965F9"/>
    <w:rsid w:val="006A4C0D"/>
    <w:rsid w:val="006C1973"/>
    <w:rsid w:val="006C4186"/>
    <w:rsid w:val="006D3941"/>
    <w:rsid w:val="006D48BB"/>
    <w:rsid w:val="006D4EB9"/>
    <w:rsid w:val="006E370E"/>
    <w:rsid w:val="006E6E57"/>
    <w:rsid w:val="006E7FBA"/>
    <w:rsid w:val="006F25FF"/>
    <w:rsid w:val="006F3D4F"/>
    <w:rsid w:val="006F6754"/>
    <w:rsid w:val="00703E6E"/>
    <w:rsid w:val="0071554E"/>
    <w:rsid w:val="0072616F"/>
    <w:rsid w:val="007275D0"/>
    <w:rsid w:val="00730AF3"/>
    <w:rsid w:val="00731686"/>
    <w:rsid w:val="007316AD"/>
    <w:rsid w:val="0074504A"/>
    <w:rsid w:val="00745A44"/>
    <w:rsid w:val="00754D59"/>
    <w:rsid w:val="00757C09"/>
    <w:rsid w:val="0076183B"/>
    <w:rsid w:val="00762C0A"/>
    <w:rsid w:val="00764186"/>
    <w:rsid w:val="00766D0D"/>
    <w:rsid w:val="007721F8"/>
    <w:rsid w:val="00772938"/>
    <w:rsid w:val="00773643"/>
    <w:rsid w:val="00777802"/>
    <w:rsid w:val="00782415"/>
    <w:rsid w:val="0078274B"/>
    <w:rsid w:val="00784021"/>
    <w:rsid w:val="00785417"/>
    <w:rsid w:val="007856C8"/>
    <w:rsid w:val="00785750"/>
    <w:rsid w:val="007860D1"/>
    <w:rsid w:val="00787569"/>
    <w:rsid w:val="00787C0B"/>
    <w:rsid w:val="00790924"/>
    <w:rsid w:val="007A3738"/>
    <w:rsid w:val="007A3F8A"/>
    <w:rsid w:val="007A7A4A"/>
    <w:rsid w:val="007B1B3E"/>
    <w:rsid w:val="007B227F"/>
    <w:rsid w:val="007B242B"/>
    <w:rsid w:val="007B4750"/>
    <w:rsid w:val="007C5FA3"/>
    <w:rsid w:val="007C6510"/>
    <w:rsid w:val="007D7E4E"/>
    <w:rsid w:val="007E0A85"/>
    <w:rsid w:val="007E107C"/>
    <w:rsid w:val="007E5DF0"/>
    <w:rsid w:val="007E73F2"/>
    <w:rsid w:val="007F266C"/>
    <w:rsid w:val="007F3265"/>
    <w:rsid w:val="007F6674"/>
    <w:rsid w:val="008073EC"/>
    <w:rsid w:val="008128AD"/>
    <w:rsid w:val="00812E79"/>
    <w:rsid w:val="0082022B"/>
    <w:rsid w:val="00827070"/>
    <w:rsid w:val="00830227"/>
    <w:rsid w:val="00831A40"/>
    <w:rsid w:val="0083707A"/>
    <w:rsid w:val="008468FA"/>
    <w:rsid w:val="00846BC5"/>
    <w:rsid w:val="008501FD"/>
    <w:rsid w:val="0085200A"/>
    <w:rsid w:val="0086521E"/>
    <w:rsid w:val="00866A83"/>
    <w:rsid w:val="00867770"/>
    <w:rsid w:val="00872437"/>
    <w:rsid w:val="00873C49"/>
    <w:rsid w:val="008824C1"/>
    <w:rsid w:val="00890255"/>
    <w:rsid w:val="008915E6"/>
    <w:rsid w:val="008922BA"/>
    <w:rsid w:val="00892A2C"/>
    <w:rsid w:val="008A641F"/>
    <w:rsid w:val="008B621F"/>
    <w:rsid w:val="008C319A"/>
    <w:rsid w:val="008C5036"/>
    <w:rsid w:val="008C7E5F"/>
    <w:rsid w:val="008D363E"/>
    <w:rsid w:val="008D4737"/>
    <w:rsid w:val="008D557C"/>
    <w:rsid w:val="008E1776"/>
    <w:rsid w:val="008E1E7F"/>
    <w:rsid w:val="008E40DF"/>
    <w:rsid w:val="008E42AF"/>
    <w:rsid w:val="008E4390"/>
    <w:rsid w:val="008F286C"/>
    <w:rsid w:val="0090302B"/>
    <w:rsid w:val="00903FAA"/>
    <w:rsid w:val="00915BDD"/>
    <w:rsid w:val="009177DC"/>
    <w:rsid w:val="00920432"/>
    <w:rsid w:val="00936483"/>
    <w:rsid w:val="00947F62"/>
    <w:rsid w:val="00953718"/>
    <w:rsid w:val="00954F84"/>
    <w:rsid w:val="00961508"/>
    <w:rsid w:val="00965010"/>
    <w:rsid w:val="009725F4"/>
    <w:rsid w:val="00977C66"/>
    <w:rsid w:val="009848A5"/>
    <w:rsid w:val="00987721"/>
    <w:rsid w:val="009926A0"/>
    <w:rsid w:val="0099615A"/>
    <w:rsid w:val="009965DC"/>
    <w:rsid w:val="00997DF4"/>
    <w:rsid w:val="009A0A46"/>
    <w:rsid w:val="009A4C9B"/>
    <w:rsid w:val="009A6095"/>
    <w:rsid w:val="009A6756"/>
    <w:rsid w:val="009B0DE7"/>
    <w:rsid w:val="009B2F94"/>
    <w:rsid w:val="009C1611"/>
    <w:rsid w:val="009C236C"/>
    <w:rsid w:val="009C2F45"/>
    <w:rsid w:val="009C4237"/>
    <w:rsid w:val="009C6F33"/>
    <w:rsid w:val="009E5656"/>
    <w:rsid w:val="009F3D0C"/>
    <w:rsid w:val="00A03D49"/>
    <w:rsid w:val="00A10390"/>
    <w:rsid w:val="00A114E9"/>
    <w:rsid w:val="00A15006"/>
    <w:rsid w:val="00A21AB1"/>
    <w:rsid w:val="00A2429E"/>
    <w:rsid w:val="00A33E71"/>
    <w:rsid w:val="00A36336"/>
    <w:rsid w:val="00A424FA"/>
    <w:rsid w:val="00A43B92"/>
    <w:rsid w:val="00A47E90"/>
    <w:rsid w:val="00A5022C"/>
    <w:rsid w:val="00A56159"/>
    <w:rsid w:val="00A60861"/>
    <w:rsid w:val="00A63238"/>
    <w:rsid w:val="00A73BDE"/>
    <w:rsid w:val="00A73E14"/>
    <w:rsid w:val="00A81579"/>
    <w:rsid w:val="00A82236"/>
    <w:rsid w:val="00A8371F"/>
    <w:rsid w:val="00A8439F"/>
    <w:rsid w:val="00A85DD1"/>
    <w:rsid w:val="00AA21E9"/>
    <w:rsid w:val="00AB3153"/>
    <w:rsid w:val="00AB7668"/>
    <w:rsid w:val="00AC2A12"/>
    <w:rsid w:val="00AC37CE"/>
    <w:rsid w:val="00AC593A"/>
    <w:rsid w:val="00AC5F53"/>
    <w:rsid w:val="00AC6F72"/>
    <w:rsid w:val="00AD70C5"/>
    <w:rsid w:val="00AE3C13"/>
    <w:rsid w:val="00AE55D2"/>
    <w:rsid w:val="00AF23C2"/>
    <w:rsid w:val="00AF6C8A"/>
    <w:rsid w:val="00AF7270"/>
    <w:rsid w:val="00AF7A5C"/>
    <w:rsid w:val="00B02688"/>
    <w:rsid w:val="00B2162D"/>
    <w:rsid w:val="00B21E46"/>
    <w:rsid w:val="00B34199"/>
    <w:rsid w:val="00B34F50"/>
    <w:rsid w:val="00B35772"/>
    <w:rsid w:val="00B37BBA"/>
    <w:rsid w:val="00B431B7"/>
    <w:rsid w:val="00B43892"/>
    <w:rsid w:val="00B45633"/>
    <w:rsid w:val="00B47C8F"/>
    <w:rsid w:val="00B50AC3"/>
    <w:rsid w:val="00B837B6"/>
    <w:rsid w:val="00B85CFD"/>
    <w:rsid w:val="00B91A2A"/>
    <w:rsid w:val="00B9306F"/>
    <w:rsid w:val="00BA2AA9"/>
    <w:rsid w:val="00BB579F"/>
    <w:rsid w:val="00BC264B"/>
    <w:rsid w:val="00BC43C8"/>
    <w:rsid w:val="00BC7CFF"/>
    <w:rsid w:val="00BD16FA"/>
    <w:rsid w:val="00BD28B1"/>
    <w:rsid w:val="00BE21AD"/>
    <w:rsid w:val="00BE512C"/>
    <w:rsid w:val="00BF4752"/>
    <w:rsid w:val="00C006C5"/>
    <w:rsid w:val="00C03770"/>
    <w:rsid w:val="00C0535B"/>
    <w:rsid w:val="00C1086A"/>
    <w:rsid w:val="00C113ED"/>
    <w:rsid w:val="00C11735"/>
    <w:rsid w:val="00C12FF1"/>
    <w:rsid w:val="00C15776"/>
    <w:rsid w:val="00C15797"/>
    <w:rsid w:val="00C25A94"/>
    <w:rsid w:val="00C34BA8"/>
    <w:rsid w:val="00C40FF1"/>
    <w:rsid w:val="00C4312A"/>
    <w:rsid w:val="00C43902"/>
    <w:rsid w:val="00C43F0B"/>
    <w:rsid w:val="00C4634A"/>
    <w:rsid w:val="00C5148F"/>
    <w:rsid w:val="00C578F3"/>
    <w:rsid w:val="00C64AB7"/>
    <w:rsid w:val="00C6678D"/>
    <w:rsid w:val="00C67D99"/>
    <w:rsid w:val="00C768C9"/>
    <w:rsid w:val="00C8490A"/>
    <w:rsid w:val="00C91771"/>
    <w:rsid w:val="00C96B62"/>
    <w:rsid w:val="00CA4D09"/>
    <w:rsid w:val="00CB2016"/>
    <w:rsid w:val="00CB62D2"/>
    <w:rsid w:val="00CB700B"/>
    <w:rsid w:val="00CC0145"/>
    <w:rsid w:val="00CD0B48"/>
    <w:rsid w:val="00CD150D"/>
    <w:rsid w:val="00CD43F9"/>
    <w:rsid w:val="00CD74B2"/>
    <w:rsid w:val="00CE1B8B"/>
    <w:rsid w:val="00CE48AF"/>
    <w:rsid w:val="00CF0BE4"/>
    <w:rsid w:val="00CF18A9"/>
    <w:rsid w:val="00CF60EE"/>
    <w:rsid w:val="00D01BEB"/>
    <w:rsid w:val="00D03C6B"/>
    <w:rsid w:val="00D03E2E"/>
    <w:rsid w:val="00D07CA9"/>
    <w:rsid w:val="00D1235F"/>
    <w:rsid w:val="00D1274F"/>
    <w:rsid w:val="00D13210"/>
    <w:rsid w:val="00D142A1"/>
    <w:rsid w:val="00D14A61"/>
    <w:rsid w:val="00D1550E"/>
    <w:rsid w:val="00D16981"/>
    <w:rsid w:val="00D252A2"/>
    <w:rsid w:val="00D305F7"/>
    <w:rsid w:val="00D30B31"/>
    <w:rsid w:val="00D3435F"/>
    <w:rsid w:val="00D34A5F"/>
    <w:rsid w:val="00D35425"/>
    <w:rsid w:val="00D37D4D"/>
    <w:rsid w:val="00D42064"/>
    <w:rsid w:val="00D62909"/>
    <w:rsid w:val="00D62ECE"/>
    <w:rsid w:val="00D67025"/>
    <w:rsid w:val="00D71383"/>
    <w:rsid w:val="00D7357B"/>
    <w:rsid w:val="00D74FF8"/>
    <w:rsid w:val="00D7709D"/>
    <w:rsid w:val="00D77AD3"/>
    <w:rsid w:val="00D80F79"/>
    <w:rsid w:val="00D90B9C"/>
    <w:rsid w:val="00D954B8"/>
    <w:rsid w:val="00D961F8"/>
    <w:rsid w:val="00DA2A8C"/>
    <w:rsid w:val="00DC2915"/>
    <w:rsid w:val="00DC346B"/>
    <w:rsid w:val="00DC6BE9"/>
    <w:rsid w:val="00DD1E77"/>
    <w:rsid w:val="00DD203D"/>
    <w:rsid w:val="00DD267D"/>
    <w:rsid w:val="00DD5093"/>
    <w:rsid w:val="00DE2528"/>
    <w:rsid w:val="00DE7800"/>
    <w:rsid w:val="00DE7BE4"/>
    <w:rsid w:val="00DF2C75"/>
    <w:rsid w:val="00DF42E5"/>
    <w:rsid w:val="00DF5596"/>
    <w:rsid w:val="00E255CC"/>
    <w:rsid w:val="00E3523F"/>
    <w:rsid w:val="00E4116D"/>
    <w:rsid w:val="00E41342"/>
    <w:rsid w:val="00E43FC3"/>
    <w:rsid w:val="00E47F02"/>
    <w:rsid w:val="00E53905"/>
    <w:rsid w:val="00E61F8F"/>
    <w:rsid w:val="00E64E62"/>
    <w:rsid w:val="00E65C2B"/>
    <w:rsid w:val="00E70F6D"/>
    <w:rsid w:val="00E72E68"/>
    <w:rsid w:val="00E73242"/>
    <w:rsid w:val="00E8281B"/>
    <w:rsid w:val="00E86C25"/>
    <w:rsid w:val="00E87238"/>
    <w:rsid w:val="00E91AC7"/>
    <w:rsid w:val="00E92A1D"/>
    <w:rsid w:val="00E92D05"/>
    <w:rsid w:val="00E93B41"/>
    <w:rsid w:val="00EA013A"/>
    <w:rsid w:val="00EA08F9"/>
    <w:rsid w:val="00EB0F85"/>
    <w:rsid w:val="00EB1A35"/>
    <w:rsid w:val="00EB4E61"/>
    <w:rsid w:val="00EC5241"/>
    <w:rsid w:val="00EC5BE9"/>
    <w:rsid w:val="00ED1A50"/>
    <w:rsid w:val="00ED2780"/>
    <w:rsid w:val="00ED3536"/>
    <w:rsid w:val="00ED431C"/>
    <w:rsid w:val="00ED4664"/>
    <w:rsid w:val="00EE1018"/>
    <w:rsid w:val="00EE1465"/>
    <w:rsid w:val="00EE44D5"/>
    <w:rsid w:val="00EE7DDD"/>
    <w:rsid w:val="00EF44DC"/>
    <w:rsid w:val="00F01774"/>
    <w:rsid w:val="00F0257D"/>
    <w:rsid w:val="00F06D39"/>
    <w:rsid w:val="00F17EA3"/>
    <w:rsid w:val="00F2012B"/>
    <w:rsid w:val="00F300C7"/>
    <w:rsid w:val="00F32A9D"/>
    <w:rsid w:val="00F33835"/>
    <w:rsid w:val="00F419BD"/>
    <w:rsid w:val="00F5406A"/>
    <w:rsid w:val="00F55CF5"/>
    <w:rsid w:val="00F56DC5"/>
    <w:rsid w:val="00F57D71"/>
    <w:rsid w:val="00F737A1"/>
    <w:rsid w:val="00F76EF1"/>
    <w:rsid w:val="00F82CD0"/>
    <w:rsid w:val="00F9138B"/>
    <w:rsid w:val="00F97919"/>
    <w:rsid w:val="00FB2575"/>
    <w:rsid w:val="00FB2737"/>
    <w:rsid w:val="00FB7AEF"/>
    <w:rsid w:val="00FC0D87"/>
    <w:rsid w:val="00FD41F4"/>
    <w:rsid w:val="00FE0AA5"/>
    <w:rsid w:val="00FE18C6"/>
    <w:rsid w:val="00FE239C"/>
    <w:rsid w:val="00FE4B2C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7BA5E3"/>
  <w15:docId w15:val="{DB335BBA-418A-46F7-BA2A-15AFEC2E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9BE"/>
    <w:pPr>
      <w:widowControl w:val="0"/>
      <w:jc w:val="both"/>
    </w:pPr>
    <w:rPr>
      <w:rFonts w:ascii="Arial" w:hAnsi="Arial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56159"/>
    <w:pPr>
      <w:keepNext/>
      <w:numPr>
        <w:numId w:val="9"/>
      </w:numPr>
      <w:spacing w:before="180" w:after="180"/>
      <w:jc w:val="center"/>
      <w:outlineLvl w:val="0"/>
    </w:pPr>
    <w:rPr>
      <w:rFonts w:eastAsia="華康中黑體"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A56159"/>
    <w:pPr>
      <w:keepNext/>
      <w:numPr>
        <w:ilvl w:val="1"/>
        <w:numId w:val="9"/>
      </w:numPr>
      <w:outlineLvl w:val="1"/>
    </w:pPr>
    <w:rPr>
      <w:rFonts w:eastAsia="華康中黑體"/>
      <w:bCs/>
      <w:sz w:val="40"/>
      <w:szCs w:val="40"/>
    </w:rPr>
  </w:style>
  <w:style w:type="paragraph" w:styleId="3">
    <w:name w:val="heading 3"/>
    <w:basedOn w:val="a"/>
    <w:next w:val="a"/>
    <w:link w:val="30"/>
    <w:qFormat/>
    <w:rsid w:val="00A56159"/>
    <w:pPr>
      <w:keepNext/>
      <w:outlineLvl w:val="2"/>
    </w:pPr>
    <w:rPr>
      <w:rFonts w:eastAsia="華康中黑體"/>
      <w:b/>
      <w:sz w:val="32"/>
      <w:szCs w:val="32"/>
    </w:rPr>
  </w:style>
  <w:style w:type="paragraph" w:styleId="4">
    <w:name w:val="heading 4"/>
    <w:basedOn w:val="a"/>
    <w:next w:val="a"/>
    <w:link w:val="40"/>
    <w:qFormat/>
    <w:rsid w:val="00A56159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A56159"/>
    <w:pPr>
      <w:keepNext/>
      <w:ind w:firstLineChars="500" w:firstLine="500"/>
      <w:outlineLvl w:val="4"/>
    </w:pPr>
  </w:style>
  <w:style w:type="paragraph" w:styleId="6">
    <w:name w:val="heading 6"/>
    <w:basedOn w:val="a"/>
    <w:next w:val="a"/>
    <w:link w:val="60"/>
    <w:qFormat/>
    <w:rsid w:val="00A56159"/>
    <w:pPr>
      <w:keepNext/>
      <w:framePr w:hSpace="180" w:wrap="around" w:vAnchor="text" w:hAnchor="margin" w:x="108" w:y="1"/>
      <w:jc w:val="center"/>
      <w:outlineLvl w:val="5"/>
    </w:pPr>
    <w:rPr>
      <w:rFonts w:cs="Arial"/>
      <w:bCs/>
      <w:i/>
      <w:iCs/>
    </w:rPr>
  </w:style>
  <w:style w:type="paragraph" w:styleId="7">
    <w:name w:val="heading 7"/>
    <w:basedOn w:val="a"/>
    <w:next w:val="a"/>
    <w:link w:val="70"/>
    <w:qFormat/>
    <w:rsid w:val="00A56159"/>
    <w:pPr>
      <w:keepNext/>
      <w:framePr w:hSpace="180" w:wrap="around" w:vAnchor="text" w:hAnchor="margin" w:x="108" w:y="1"/>
      <w:spacing w:line="300" w:lineRule="exact"/>
      <w:outlineLvl w:val="6"/>
    </w:pPr>
    <w:rPr>
      <w:rFonts w:ascii="Arial Unicode MS" w:eastAsia="Arial Unicode MS" w:hAnsi="Arial Unicode MS" w:cs="Arial Unicode MS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首行縮排"/>
    <w:basedOn w:val="a"/>
    <w:rsid w:val="00A56159"/>
    <w:pPr>
      <w:adjustRightInd w:val="0"/>
      <w:ind w:firstLineChars="200" w:firstLine="200"/>
      <w:textAlignment w:val="baseline"/>
    </w:pPr>
    <w:rPr>
      <w:kern w:val="0"/>
    </w:rPr>
  </w:style>
  <w:style w:type="paragraph" w:customStyle="1" w:styleId="a4">
    <w:name w:val="表目錄"/>
    <w:rsid w:val="00A56159"/>
    <w:rPr>
      <w:rFonts w:ascii="Arial" w:eastAsia="華康中黑體" w:hAnsi="Arial"/>
      <w:noProof/>
    </w:rPr>
  </w:style>
  <w:style w:type="paragraph" w:customStyle="1" w:styleId="a5">
    <w:name w:val="圖目錄"/>
    <w:rsid w:val="00A56159"/>
    <w:pPr>
      <w:jc w:val="center"/>
    </w:pPr>
    <w:rPr>
      <w:rFonts w:ascii="Arial" w:eastAsia="華康中黑體" w:hAnsi="Arial"/>
      <w:noProof/>
    </w:rPr>
  </w:style>
  <w:style w:type="paragraph" w:customStyle="1" w:styleId="20cm">
    <w:name w:val="樣式 標題 2 + 左:  0 cm"/>
    <w:basedOn w:val="2"/>
    <w:rsid w:val="00A56159"/>
    <w:pPr>
      <w:numPr>
        <w:ilvl w:val="0"/>
        <w:numId w:val="0"/>
      </w:numPr>
    </w:pPr>
    <w:rPr>
      <w:rFonts w:cs="新細明體"/>
      <w:bCs w:val="0"/>
      <w:szCs w:val="20"/>
    </w:rPr>
  </w:style>
  <w:style w:type="paragraph" w:styleId="a6">
    <w:name w:val="header"/>
    <w:basedOn w:val="a"/>
    <w:link w:val="a7"/>
    <w:rsid w:val="00A5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-1">
    <w:name w:val="A-1"/>
    <w:basedOn w:val="21"/>
    <w:rsid w:val="00A56159"/>
    <w:pPr>
      <w:jc w:val="left"/>
    </w:pPr>
    <w:rPr>
      <w:rFonts w:ascii="Times New Roman" w:eastAsia="標楷體" w:hAnsi="Times New Roman"/>
      <w:szCs w:val="20"/>
    </w:rPr>
  </w:style>
  <w:style w:type="paragraph" w:styleId="21">
    <w:name w:val="Body Text 2"/>
    <w:basedOn w:val="a"/>
    <w:link w:val="22"/>
    <w:rsid w:val="00A56159"/>
    <w:pPr>
      <w:spacing w:after="120" w:line="480" w:lineRule="auto"/>
    </w:pPr>
  </w:style>
  <w:style w:type="paragraph" w:styleId="a8">
    <w:name w:val="Normal Indent"/>
    <w:basedOn w:val="a"/>
    <w:rsid w:val="00A56159"/>
    <w:pPr>
      <w:ind w:firstLineChars="200" w:firstLine="200"/>
    </w:pPr>
    <w:rPr>
      <w:rFonts w:ascii="Times New Roman" w:hAnsi="Times New Roman"/>
    </w:rPr>
  </w:style>
  <w:style w:type="paragraph" w:styleId="a9">
    <w:name w:val="footer"/>
    <w:basedOn w:val="a"/>
    <w:link w:val="aa"/>
    <w:uiPriority w:val="99"/>
    <w:rsid w:val="00A5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A56159"/>
  </w:style>
  <w:style w:type="table" w:styleId="ac">
    <w:name w:val="Table Grid"/>
    <w:basedOn w:val="a1"/>
    <w:rsid w:val="008724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A85DD1"/>
    <w:pPr>
      <w:snapToGrid w:val="0"/>
      <w:jc w:val="left"/>
    </w:pPr>
    <w:rPr>
      <w:rFonts w:ascii="Times New Roman" w:hAnsi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4237"/>
    <w:rPr>
      <w:rFonts w:ascii="Arial" w:hAnsi="Arial"/>
      <w:kern w:val="2"/>
    </w:rPr>
  </w:style>
  <w:style w:type="paragraph" w:styleId="af">
    <w:name w:val="Balloon Text"/>
    <w:basedOn w:val="a"/>
    <w:link w:val="af0"/>
    <w:rsid w:val="009C4237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9C423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a">
    <w:name w:val="頁尾 字元"/>
    <w:basedOn w:val="a0"/>
    <w:link w:val="a9"/>
    <w:uiPriority w:val="99"/>
    <w:rsid w:val="00086B94"/>
    <w:rPr>
      <w:rFonts w:ascii="Arial" w:hAnsi="Arial"/>
      <w:kern w:val="2"/>
    </w:rPr>
  </w:style>
  <w:style w:type="paragraph" w:customStyle="1" w:styleId="af1">
    <w:name w:val="一."/>
    <w:basedOn w:val="a"/>
    <w:rsid w:val="00511F37"/>
    <w:pPr>
      <w:adjustRightInd w:val="0"/>
      <w:spacing w:line="480" w:lineRule="atLeast"/>
      <w:ind w:left="301" w:hanging="301"/>
      <w:jc w:val="left"/>
      <w:textAlignment w:val="baseline"/>
    </w:pPr>
    <w:rPr>
      <w:rFonts w:ascii="全真楷書" w:eastAsia="全真楷書" w:hAnsi="Times New Roman"/>
      <w:kern w:val="0"/>
      <w:sz w:val="28"/>
      <w:szCs w:val="20"/>
    </w:rPr>
  </w:style>
  <w:style w:type="numbering" w:customStyle="1" w:styleId="11">
    <w:name w:val="無清單1"/>
    <w:next w:val="a2"/>
    <w:semiHidden/>
    <w:rsid w:val="00511F37"/>
  </w:style>
  <w:style w:type="paragraph" w:styleId="af2">
    <w:name w:val="Date"/>
    <w:basedOn w:val="a"/>
    <w:next w:val="a"/>
    <w:link w:val="af3"/>
    <w:rsid w:val="00511F37"/>
    <w:pPr>
      <w:jc w:val="right"/>
    </w:pPr>
    <w:rPr>
      <w:rFonts w:ascii="Times New Roman" w:eastAsia="標楷體" w:hAnsi="Times New Roman"/>
      <w:sz w:val="36"/>
      <w:szCs w:val="20"/>
    </w:rPr>
  </w:style>
  <w:style w:type="character" w:customStyle="1" w:styleId="af3">
    <w:name w:val="日期 字元"/>
    <w:basedOn w:val="a0"/>
    <w:link w:val="af2"/>
    <w:rsid w:val="00511F37"/>
    <w:rPr>
      <w:rFonts w:eastAsia="標楷體"/>
      <w:kern w:val="2"/>
      <w:sz w:val="36"/>
    </w:rPr>
  </w:style>
  <w:style w:type="paragraph" w:styleId="af4">
    <w:name w:val="Salutation"/>
    <w:basedOn w:val="a"/>
    <w:next w:val="a"/>
    <w:link w:val="af5"/>
    <w:rsid w:val="00511F37"/>
    <w:pPr>
      <w:jc w:val="left"/>
    </w:pPr>
    <w:rPr>
      <w:rFonts w:ascii="Times New Roman" w:hAnsi="Times New Roman"/>
      <w:szCs w:val="20"/>
    </w:rPr>
  </w:style>
  <w:style w:type="character" w:customStyle="1" w:styleId="af5">
    <w:name w:val="問候 字元"/>
    <w:basedOn w:val="a0"/>
    <w:link w:val="af4"/>
    <w:rsid w:val="00511F37"/>
    <w:rPr>
      <w:kern w:val="2"/>
      <w:sz w:val="24"/>
    </w:rPr>
  </w:style>
  <w:style w:type="paragraph" w:styleId="af6">
    <w:name w:val="annotation text"/>
    <w:basedOn w:val="a"/>
    <w:link w:val="af7"/>
    <w:semiHidden/>
    <w:rsid w:val="00511F37"/>
    <w:pPr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511F37"/>
    <w:rPr>
      <w:rFonts w:ascii="Arial" w:hAnsi="Arial"/>
      <w:kern w:val="2"/>
      <w:sz w:val="24"/>
    </w:rPr>
  </w:style>
  <w:style w:type="character" w:styleId="af8">
    <w:name w:val="line number"/>
    <w:basedOn w:val="a0"/>
    <w:uiPriority w:val="99"/>
    <w:semiHidden/>
    <w:unhideWhenUsed/>
    <w:rsid w:val="00511F37"/>
  </w:style>
  <w:style w:type="numbering" w:customStyle="1" w:styleId="23">
    <w:name w:val="無清單2"/>
    <w:next w:val="a2"/>
    <w:semiHidden/>
    <w:rsid w:val="00CD43F9"/>
  </w:style>
  <w:style w:type="character" w:customStyle="1" w:styleId="10">
    <w:name w:val="標題 1 字元"/>
    <w:basedOn w:val="a0"/>
    <w:link w:val="1"/>
    <w:rsid w:val="00954F84"/>
    <w:rPr>
      <w:rFonts w:ascii="Arial" w:eastAsia="華康中黑體" w:hAnsi="Arial"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54F84"/>
    <w:rPr>
      <w:rFonts w:ascii="Arial" w:eastAsia="華康中黑體" w:hAnsi="Arial"/>
      <w:bCs/>
      <w:kern w:val="2"/>
      <w:sz w:val="40"/>
      <w:szCs w:val="40"/>
    </w:rPr>
  </w:style>
  <w:style w:type="character" w:customStyle="1" w:styleId="30">
    <w:name w:val="標題 3 字元"/>
    <w:basedOn w:val="a0"/>
    <w:link w:val="3"/>
    <w:rsid w:val="00954F84"/>
    <w:rPr>
      <w:rFonts w:ascii="Arial" w:eastAsia="華康中黑體" w:hAnsi="Arial"/>
      <w:b/>
      <w:kern w:val="2"/>
      <w:sz w:val="32"/>
      <w:szCs w:val="32"/>
    </w:rPr>
  </w:style>
  <w:style w:type="character" w:customStyle="1" w:styleId="40">
    <w:name w:val="標題 4 字元"/>
    <w:basedOn w:val="a0"/>
    <w:link w:val="4"/>
    <w:rsid w:val="00954F84"/>
    <w:rPr>
      <w:rFonts w:ascii="Arial" w:hAnsi="Arial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954F84"/>
    <w:rPr>
      <w:rFonts w:ascii="Arial" w:hAnsi="Arial"/>
      <w:kern w:val="2"/>
      <w:sz w:val="24"/>
      <w:szCs w:val="24"/>
    </w:rPr>
  </w:style>
  <w:style w:type="character" w:customStyle="1" w:styleId="60">
    <w:name w:val="標題 6 字元"/>
    <w:basedOn w:val="a0"/>
    <w:link w:val="6"/>
    <w:rsid w:val="00954F84"/>
    <w:rPr>
      <w:rFonts w:ascii="Arial" w:hAnsi="Arial" w:cs="Arial"/>
      <w:bCs/>
      <w:i/>
      <w:iCs/>
      <w:kern w:val="2"/>
      <w:sz w:val="24"/>
      <w:szCs w:val="24"/>
    </w:rPr>
  </w:style>
  <w:style w:type="character" w:customStyle="1" w:styleId="70">
    <w:name w:val="標題 7 字元"/>
    <w:basedOn w:val="a0"/>
    <w:link w:val="7"/>
    <w:rsid w:val="00954F84"/>
    <w:rPr>
      <w:rFonts w:ascii="Arial Unicode MS" w:eastAsia="Arial Unicode MS" w:hAnsi="Arial Unicode MS" w:cs="Arial Unicode MS"/>
      <w:i/>
      <w:iCs/>
      <w:kern w:val="2"/>
      <w:sz w:val="24"/>
      <w:szCs w:val="24"/>
    </w:rPr>
  </w:style>
  <w:style w:type="character" w:customStyle="1" w:styleId="ae">
    <w:name w:val="註腳文字 字元"/>
    <w:basedOn w:val="a0"/>
    <w:link w:val="ad"/>
    <w:semiHidden/>
    <w:rsid w:val="00954F84"/>
    <w:rPr>
      <w:kern w:val="2"/>
    </w:rPr>
  </w:style>
  <w:style w:type="character" w:customStyle="1" w:styleId="22">
    <w:name w:val="本文 2 字元"/>
    <w:basedOn w:val="a0"/>
    <w:link w:val="21"/>
    <w:rsid w:val="00954F84"/>
    <w:rPr>
      <w:rFonts w:ascii="Arial" w:hAnsi="Arial"/>
      <w:kern w:val="2"/>
      <w:sz w:val="24"/>
      <w:szCs w:val="24"/>
    </w:rPr>
  </w:style>
  <w:style w:type="paragraph" w:styleId="af9">
    <w:name w:val="List Paragraph"/>
    <w:basedOn w:val="a"/>
    <w:link w:val="afa"/>
    <w:qFormat/>
    <w:rsid w:val="003E1ED4"/>
    <w:pPr>
      <w:adjustRightInd w:val="0"/>
      <w:ind w:leftChars="200" w:left="480"/>
      <w:jc w:val="left"/>
      <w:textAlignment w:val="baseline"/>
    </w:pPr>
    <w:rPr>
      <w:rFonts w:ascii="Times New Roman" w:hAnsi="Times New Roman"/>
      <w:szCs w:val="20"/>
    </w:rPr>
  </w:style>
  <w:style w:type="character" w:customStyle="1" w:styleId="afa">
    <w:name w:val="清單段落 字元"/>
    <w:basedOn w:val="a0"/>
    <w:link w:val="af9"/>
    <w:rsid w:val="003E1ED4"/>
    <w:rPr>
      <w:rFonts w:eastAsia="新細明體"/>
      <w:kern w:val="2"/>
      <w:sz w:val="24"/>
      <w:lang w:val="en-US" w:eastAsia="zh-TW" w:bidi="ar-SA"/>
    </w:rPr>
  </w:style>
  <w:style w:type="character" w:customStyle="1" w:styleId="style11">
    <w:name w:val="style11"/>
    <w:basedOn w:val="a0"/>
    <w:rsid w:val="00A63238"/>
    <w:rPr>
      <w:sz w:val="19"/>
      <w:szCs w:val="19"/>
    </w:rPr>
  </w:style>
  <w:style w:type="paragraph" w:styleId="afb">
    <w:name w:val="Body Text"/>
    <w:basedOn w:val="a"/>
    <w:link w:val="afc"/>
    <w:uiPriority w:val="99"/>
    <w:unhideWhenUsed/>
    <w:rsid w:val="00A63238"/>
    <w:pPr>
      <w:spacing w:after="120"/>
    </w:pPr>
  </w:style>
  <w:style w:type="character" w:customStyle="1" w:styleId="afc">
    <w:name w:val="本文 字元"/>
    <w:basedOn w:val="a0"/>
    <w:link w:val="afb"/>
    <w:uiPriority w:val="99"/>
    <w:rsid w:val="00A63238"/>
    <w:rPr>
      <w:rFonts w:ascii="Arial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4CCAB-1893-4400-A1DC-B998D73B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425</Words>
  <Characters>2423</Characters>
  <Application>Microsoft Office Word</Application>
  <DocSecurity>0</DocSecurity>
  <Lines>20</Lines>
  <Paragraphs>5</Paragraphs>
  <ScaleCrop>false</ScaleCrop>
  <Company>NCKU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KUOBO</dc:creator>
  <cp:lastModifiedBy>工務局028</cp:lastModifiedBy>
  <cp:revision>3</cp:revision>
  <cp:lastPrinted>2022-07-04T02:49:00Z</cp:lastPrinted>
  <dcterms:created xsi:type="dcterms:W3CDTF">2023-08-11T03:31:00Z</dcterms:created>
  <dcterms:modified xsi:type="dcterms:W3CDTF">2023-08-11T03:33:00Z</dcterms:modified>
</cp:coreProperties>
</file>