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3D6" w14:textId="77777777" w:rsidR="008D0A1D" w:rsidRPr="009E7FD4" w:rsidRDefault="008D0A1D" w:rsidP="008D0A1D">
      <w:pPr>
        <w:jc w:val="right"/>
        <w:rPr>
          <w:rFonts w:eastAsia="標楷體"/>
          <w:b/>
          <w:color w:val="FF0000"/>
          <w:u w:val="single"/>
        </w:rPr>
      </w:pPr>
      <w:r w:rsidRPr="009E7FD4">
        <w:rPr>
          <w:rFonts w:eastAsia="標楷體" w:hAnsi="標楷體" w:hint="eastAsia"/>
          <w:b/>
          <w:color w:val="FF0000"/>
          <w:u w:val="single"/>
        </w:rPr>
        <w:t>附件</w:t>
      </w:r>
      <w:r w:rsidRPr="009E7FD4">
        <w:rPr>
          <w:rFonts w:eastAsia="標楷體" w:hint="eastAsia"/>
          <w:b/>
          <w:color w:val="FF0000"/>
          <w:u w:val="single"/>
        </w:rPr>
        <w:t>1</w:t>
      </w:r>
    </w:p>
    <w:p w14:paraId="695126A0" w14:textId="77777777" w:rsidR="004D734E" w:rsidRPr="009E7FD4" w:rsidRDefault="009E7FD4" w:rsidP="004D734E">
      <w:pPr>
        <w:jc w:val="center"/>
        <w:rPr>
          <w:rFonts w:eastAsia="標楷體"/>
          <w:b/>
          <w:sz w:val="32"/>
          <w:szCs w:val="32"/>
        </w:rPr>
      </w:pPr>
      <w:r w:rsidRPr="009E7FD4">
        <w:rPr>
          <w:rFonts w:eastAsia="標楷體" w:hAnsi="標楷體" w:hint="eastAsia"/>
          <w:b/>
          <w:sz w:val="32"/>
          <w:szCs w:val="32"/>
        </w:rPr>
        <w:t>高雄市政府</w:t>
      </w:r>
      <w:r w:rsidRPr="009E7FD4">
        <w:rPr>
          <w:rFonts w:eastAsia="標楷體" w:hint="eastAsia"/>
          <w:b/>
          <w:sz w:val="32"/>
          <w:szCs w:val="32"/>
        </w:rPr>
        <w:t>11</w:t>
      </w:r>
      <w:r w:rsidR="00917901">
        <w:rPr>
          <w:rFonts w:eastAsia="標楷體" w:hint="eastAsia"/>
          <w:b/>
          <w:sz w:val="32"/>
          <w:szCs w:val="32"/>
        </w:rPr>
        <w:t>5</w:t>
      </w:r>
      <w:r w:rsidR="008D0A1D" w:rsidRPr="009E7FD4">
        <w:rPr>
          <w:rFonts w:eastAsia="標楷體" w:hAnsi="標楷體" w:hint="eastAsia"/>
          <w:b/>
          <w:sz w:val="32"/>
          <w:szCs w:val="32"/>
        </w:rPr>
        <w:t>年度</w:t>
      </w:r>
      <w:r w:rsidR="00124086" w:rsidRPr="009E7FD4">
        <w:rPr>
          <w:rFonts w:eastAsia="標楷體" w:hAnsi="標楷體" w:hint="eastAsia"/>
          <w:b/>
          <w:sz w:val="32"/>
          <w:szCs w:val="32"/>
        </w:rPr>
        <w:t>影響公共安全既存</w:t>
      </w:r>
      <w:r w:rsidR="004D734E" w:rsidRPr="009E7FD4">
        <w:rPr>
          <w:rFonts w:eastAsia="標楷體" w:hAnsi="標楷體" w:hint="eastAsia"/>
          <w:b/>
          <w:sz w:val="32"/>
          <w:szCs w:val="32"/>
        </w:rPr>
        <w:t>違章建築</w:t>
      </w:r>
      <w:r w:rsidR="00B6258F" w:rsidRPr="009E7FD4">
        <w:rPr>
          <w:rFonts w:eastAsia="標楷體" w:hAnsi="標楷體" w:hint="eastAsia"/>
          <w:b/>
          <w:color w:val="FF0000"/>
          <w:sz w:val="32"/>
          <w:szCs w:val="32"/>
          <w:u w:val="single"/>
        </w:rPr>
        <w:t>處理</w:t>
      </w:r>
      <w:r w:rsidR="004D734E" w:rsidRPr="009E7FD4">
        <w:rPr>
          <w:rFonts w:eastAsia="標楷體" w:hAnsi="標楷體" w:hint="eastAsia"/>
          <w:b/>
          <w:color w:val="FF0000"/>
          <w:sz w:val="32"/>
          <w:szCs w:val="32"/>
          <w:u w:val="single"/>
        </w:rPr>
        <w:t>計畫</w:t>
      </w:r>
    </w:p>
    <w:p w14:paraId="6943B8D1" w14:textId="77777777" w:rsidR="00C570D7" w:rsidRPr="009E7FD4" w:rsidRDefault="00C570D7" w:rsidP="00C570D7">
      <w:pPr>
        <w:jc w:val="right"/>
        <w:rPr>
          <w:rFonts w:eastAsia="標楷體"/>
          <w:color w:val="FF0000"/>
          <w:u w:val="single"/>
        </w:rPr>
      </w:pPr>
      <w:r w:rsidRPr="009E7FD4">
        <w:rPr>
          <w:rFonts w:eastAsia="標楷體" w:hAnsi="標楷體" w:hint="eastAsia"/>
          <w:color w:val="FF0000"/>
          <w:u w:val="single"/>
        </w:rPr>
        <w:t>日期：</w:t>
      </w:r>
      <w:r w:rsidR="009E7FD4" w:rsidRPr="009E7FD4">
        <w:rPr>
          <w:rFonts w:eastAsia="標楷體" w:hint="eastAsia"/>
          <w:color w:val="FF0000"/>
          <w:u w:val="single"/>
        </w:rPr>
        <w:t>11</w:t>
      </w:r>
      <w:r w:rsidR="00917901">
        <w:rPr>
          <w:rFonts w:eastAsia="標楷體" w:hint="eastAsia"/>
          <w:color w:val="FF0000"/>
          <w:u w:val="single"/>
        </w:rPr>
        <w:t>4</w:t>
      </w:r>
      <w:r w:rsidRPr="009E7FD4">
        <w:rPr>
          <w:rFonts w:eastAsia="標楷體" w:hAnsi="標楷體" w:hint="eastAsia"/>
          <w:color w:val="FF0000"/>
          <w:u w:val="single"/>
        </w:rPr>
        <w:t>年</w:t>
      </w:r>
      <w:r w:rsidR="009E7FD4" w:rsidRPr="009E7FD4">
        <w:rPr>
          <w:rFonts w:eastAsia="標楷體" w:hint="eastAsia"/>
          <w:color w:val="FF0000"/>
          <w:u w:val="single"/>
        </w:rPr>
        <w:t>12</w:t>
      </w:r>
      <w:r w:rsidRPr="009E7FD4">
        <w:rPr>
          <w:rFonts w:eastAsia="標楷體" w:hAnsi="標楷體" w:hint="eastAsia"/>
          <w:color w:val="FF0000"/>
          <w:u w:val="single"/>
        </w:rPr>
        <w:t>月</w:t>
      </w:r>
      <w:r w:rsidR="00917901">
        <w:rPr>
          <w:rFonts w:eastAsia="標楷體" w:hint="eastAsia"/>
          <w:color w:val="FF0000"/>
          <w:u w:val="single"/>
        </w:rPr>
        <w:t>30</w:t>
      </w:r>
      <w:r w:rsidRPr="009E7FD4">
        <w:rPr>
          <w:rFonts w:eastAsia="標楷體" w:hAnsi="標楷體" w:hint="eastAsia"/>
          <w:color w:val="FF0000"/>
          <w:u w:val="single"/>
        </w:rPr>
        <w:t>日</w:t>
      </w:r>
    </w:p>
    <w:p w14:paraId="66160AF5" w14:textId="77777777" w:rsidR="004D734E" w:rsidRPr="009E7FD4" w:rsidRDefault="004D734E">
      <w:pPr>
        <w:rPr>
          <w:rFonts w:eastAsia="標楷體"/>
          <w:b/>
          <w:sz w:val="32"/>
          <w:szCs w:val="32"/>
        </w:rPr>
      </w:pPr>
      <w:r w:rsidRPr="009E7FD4">
        <w:rPr>
          <w:rFonts w:eastAsia="標楷體" w:hAnsi="標楷體" w:hint="eastAsia"/>
          <w:b/>
          <w:sz w:val="32"/>
          <w:szCs w:val="32"/>
        </w:rPr>
        <w:t>一、法令依據</w:t>
      </w:r>
    </w:p>
    <w:p w14:paraId="76AF3B75" w14:textId="77777777" w:rsidR="009E7FD4" w:rsidRPr="009E7FD4" w:rsidRDefault="009E7FD4" w:rsidP="009E7FD4">
      <w:pPr>
        <w:pStyle w:val="a7"/>
        <w:snapToGrid w:val="0"/>
        <w:ind w:leftChars="0" w:firstLine="0"/>
        <w:rPr>
          <w:rFonts w:ascii="Times New Roman" w:eastAsia="標楷體" w:hAnsi="Times New Roman"/>
          <w:sz w:val="28"/>
          <w:szCs w:val="28"/>
        </w:rPr>
      </w:pPr>
      <w:r w:rsidRPr="009E7FD4">
        <w:rPr>
          <w:rFonts w:ascii="Times New Roman" w:eastAsia="標楷體" w:hAnsi="標楷體" w:hint="eastAsia"/>
          <w:sz w:val="28"/>
          <w:szCs w:val="28"/>
        </w:rPr>
        <w:t>建築法、違章建築處理辦法。</w:t>
      </w:r>
    </w:p>
    <w:p w14:paraId="3B88EB45" w14:textId="77777777" w:rsidR="004D734E" w:rsidRPr="009E7FD4" w:rsidRDefault="004F1A3D">
      <w:pPr>
        <w:rPr>
          <w:rFonts w:eastAsia="標楷體"/>
          <w:b/>
          <w:sz w:val="32"/>
          <w:szCs w:val="32"/>
        </w:rPr>
      </w:pPr>
      <w:r w:rsidRPr="009E7FD4">
        <w:rPr>
          <w:rFonts w:eastAsia="標楷體" w:hAnsi="標楷體" w:hint="eastAsia"/>
          <w:b/>
          <w:sz w:val="32"/>
          <w:szCs w:val="32"/>
        </w:rPr>
        <w:t>二</w:t>
      </w:r>
      <w:r w:rsidR="004D734E" w:rsidRPr="009E7FD4">
        <w:rPr>
          <w:rFonts w:eastAsia="標楷體" w:hAnsi="標楷體" w:hint="eastAsia"/>
          <w:b/>
          <w:sz w:val="32"/>
          <w:szCs w:val="32"/>
        </w:rPr>
        <w:t>、計畫範圍</w:t>
      </w:r>
    </w:p>
    <w:p w14:paraId="0EB681F9" w14:textId="77777777" w:rsidR="004D734E" w:rsidRPr="009E7FD4" w:rsidRDefault="009E7FD4" w:rsidP="009E7FD4">
      <w:pPr>
        <w:pStyle w:val="a7"/>
        <w:snapToGrid w:val="0"/>
        <w:ind w:leftChars="0" w:firstLine="0"/>
        <w:rPr>
          <w:rFonts w:ascii="Times New Roman" w:eastAsia="標楷體" w:hAnsi="Times New Roman"/>
          <w:sz w:val="28"/>
          <w:szCs w:val="28"/>
        </w:rPr>
      </w:pPr>
      <w:r w:rsidRPr="009E7FD4">
        <w:rPr>
          <w:rFonts w:ascii="Times New Roman" w:eastAsia="標楷體" w:hAnsi="標楷體" w:hint="eastAsia"/>
          <w:sz w:val="28"/>
          <w:szCs w:val="28"/>
        </w:rPr>
        <w:t>本市行政區域內之違章建築。</w:t>
      </w:r>
    </w:p>
    <w:p w14:paraId="0AA4E103" w14:textId="77777777" w:rsidR="004D734E" w:rsidRPr="009E7FD4" w:rsidRDefault="004F1A3D">
      <w:pPr>
        <w:rPr>
          <w:rFonts w:eastAsia="標楷體"/>
          <w:b/>
          <w:sz w:val="32"/>
          <w:szCs w:val="32"/>
        </w:rPr>
      </w:pPr>
      <w:r w:rsidRPr="009E7FD4">
        <w:rPr>
          <w:rFonts w:eastAsia="標楷體" w:hAnsi="標楷體" w:hint="eastAsia"/>
          <w:b/>
          <w:sz w:val="32"/>
          <w:szCs w:val="32"/>
        </w:rPr>
        <w:t>三</w:t>
      </w:r>
      <w:r w:rsidR="004D734E" w:rsidRPr="009E7FD4">
        <w:rPr>
          <w:rFonts w:eastAsia="標楷體" w:hAnsi="標楷體" w:hint="eastAsia"/>
          <w:b/>
          <w:sz w:val="32"/>
          <w:szCs w:val="32"/>
        </w:rPr>
        <w:t>、執行對象</w:t>
      </w:r>
      <w:r w:rsidR="00124086" w:rsidRPr="009E7FD4">
        <w:rPr>
          <w:rFonts w:eastAsia="標楷體" w:hAnsi="標楷體" w:hint="eastAsia"/>
          <w:b/>
          <w:sz w:val="32"/>
          <w:szCs w:val="32"/>
        </w:rPr>
        <w:t>、態樣</w:t>
      </w:r>
      <w:r w:rsidR="004D734E" w:rsidRPr="009E7FD4">
        <w:rPr>
          <w:rFonts w:eastAsia="標楷體" w:hAnsi="標楷體" w:hint="eastAsia"/>
          <w:b/>
          <w:sz w:val="32"/>
          <w:szCs w:val="32"/>
        </w:rPr>
        <w:t>及期程</w:t>
      </w:r>
    </w:p>
    <w:p w14:paraId="7258E25D" w14:textId="77777777" w:rsidR="004D734E" w:rsidRPr="009E7FD4" w:rsidRDefault="009E7FD4" w:rsidP="009E7FD4">
      <w:pPr>
        <w:pStyle w:val="a7"/>
        <w:snapToGrid w:val="0"/>
        <w:ind w:leftChars="0" w:firstLine="0"/>
        <w:rPr>
          <w:rFonts w:ascii="Times New Roman" w:eastAsia="標楷體" w:hAnsi="Times New Roman"/>
          <w:sz w:val="28"/>
          <w:szCs w:val="28"/>
        </w:rPr>
      </w:pPr>
      <w:r w:rsidRPr="009E7FD4">
        <w:rPr>
          <w:rFonts w:ascii="Times New Roman" w:eastAsia="標楷體" w:hAnsi="標楷體" w:hint="eastAsia"/>
          <w:sz w:val="28"/>
          <w:szCs w:val="28"/>
        </w:rPr>
        <w:t>清查本市頂樓加蓋達章建築，並供出租使用者，於每年</w:t>
      </w:r>
      <w:r w:rsidRPr="009E7FD4">
        <w:rPr>
          <w:rFonts w:ascii="Times New Roman" w:eastAsia="標楷體" w:hAnsi="Times New Roman" w:hint="eastAsia"/>
          <w:sz w:val="28"/>
          <w:szCs w:val="28"/>
        </w:rPr>
        <w:t>12</w:t>
      </w:r>
      <w:r w:rsidRPr="009E7FD4">
        <w:rPr>
          <w:rFonts w:ascii="Times New Roman" w:eastAsia="標楷體" w:hAnsi="標楷體" w:hint="eastAsia"/>
          <w:sz w:val="28"/>
          <w:szCs w:val="28"/>
        </w:rPr>
        <w:t>月將涉有達害公共安全之違章建築提報內政部營建署，並於翌年</w:t>
      </w:r>
      <w:r w:rsidRPr="009E7FD4">
        <w:rPr>
          <w:rFonts w:ascii="Times New Roman" w:eastAsia="標楷體" w:hAnsi="Times New Roman" w:hint="eastAsia"/>
          <w:sz w:val="28"/>
          <w:szCs w:val="28"/>
        </w:rPr>
        <w:t>12</w:t>
      </w:r>
      <w:r w:rsidRPr="009E7FD4">
        <w:rPr>
          <w:rFonts w:ascii="Times New Roman" w:eastAsia="標楷體" w:hAnsi="標楷體" w:hint="eastAsia"/>
          <w:sz w:val="28"/>
          <w:szCs w:val="28"/>
        </w:rPr>
        <w:t>月</w:t>
      </w:r>
      <w:r w:rsidRPr="009E7FD4">
        <w:rPr>
          <w:rFonts w:ascii="Times New Roman" w:eastAsia="標楷體" w:hAnsi="Times New Roman" w:hint="eastAsia"/>
          <w:sz w:val="28"/>
          <w:szCs w:val="28"/>
        </w:rPr>
        <w:t>31</w:t>
      </w:r>
      <w:r w:rsidRPr="009E7FD4">
        <w:rPr>
          <w:rFonts w:ascii="Times New Roman" w:eastAsia="標楷體" w:hAnsi="標楷體" w:hint="eastAsia"/>
          <w:sz w:val="28"/>
          <w:szCs w:val="28"/>
        </w:rPr>
        <w:t>日前拆除完畢。</w:t>
      </w:r>
    </w:p>
    <w:p w14:paraId="56F1056A" w14:textId="77777777" w:rsidR="004D734E" w:rsidRPr="009E7FD4" w:rsidRDefault="004F1A3D">
      <w:pPr>
        <w:rPr>
          <w:rFonts w:eastAsia="標楷體"/>
          <w:b/>
          <w:sz w:val="32"/>
          <w:szCs w:val="32"/>
        </w:rPr>
      </w:pPr>
      <w:r w:rsidRPr="009E7FD4">
        <w:rPr>
          <w:rFonts w:eastAsia="標楷體" w:hAnsi="標楷體" w:hint="eastAsia"/>
          <w:b/>
          <w:sz w:val="32"/>
          <w:szCs w:val="32"/>
        </w:rPr>
        <w:t>四</w:t>
      </w:r>
      <w:r w:rsidR="004D734E" w:rsidRPr="009E7FD4">
        <w:rPr>
          <w:rFonts w:eastAsia="標楷體" w:hAnsi="標楷體" w:hint="eastAsia"/>
          <w:b/>
          <w:sz w:val="32"/>
          <w:szCs w:val="32"/>
        </w:rPr>
        <w:t>、經費概算</w:t>
      </w:r>
    </w:p>
    <w:p w14:paraId="7769A89E" w14:textId="77777777" w:rsidR="004D734E" w:rsidRPr="009E7FD4" w:rsidRDefault="009E7FD4" w:rsidP="009E7FD4">
      <w:pPr>
        <w:pStyle w:val="a7"/>
        <w:snapToGrid w:val="0"/>
        <w:ind w:leftChars="0" w:firstLine="0"/>
        <w:rPr>
          <w:rFonts w:ascii="Times New Roman" w:eastAsia="標楷體" w:hAnsi="Times New Roman"/>
          <w:sz w:val="32"/>
          <w:szCs w:val="32"/>
        </w:rPr>
      </w:pPr>
      <w:r w:rsidRPr="009E7FD4">
        <w:rPr>
          <w:rFonts w:ascii="Times New Roman" w:eastAsia="標楷體" w:hAnsi="標楷體" w:hint="eastAsia"/>
          <w:sz w:val="28"/>
          <w:szCs w:val="28"/>
        </w:rPr>
        <w:t>因違建構造及位置依本市工務局違章建築處理大隊自有人力、機具及基於執行人員安全顧慮考量，無法勝任拆除時，於年度內編列違建取締拆除費用，並經議會同意後，採用僱工租械方式執行。</w:t>
      </w:r>
    </w:p>
    <w:p w14:paraId="2B76B1EE" w14:textId="77777777" w:rsidR="004D734E" w:rsidRPr="009E7FD4" w:rsidRDefault="004F1A3D">
      <w:pPr>
        <w:rPr>
          <w:rFonts w:eastAsia="標楷體"/>
          <w:b/>
          <w:sz w:val="32"/>
          <w:szCs w:val="32"/>
        </w:rPr>
      </w:pPr>
      <w:r w:rsidRPr="009E7FD4">
        <w:rPr>
          <w:rFonts w:eastAsia="標楷體" w:hAnsi="標楷體" w:hint="eastAsia"/>
          <w:b/>
          <w:sz w:val="32"/>
          <w:szCs w:val="32"/>
        </w:rPr>
        <w:t>五</w:t>
      </w:r>
      <w:r w:rsidR="00124086" w:rsidRPr="009E7FD4">
        <w:rPr>
          <w:rFonts w:eastAsia="標楷體" w:hAnsi="標楷體" w:hint="eastAsia"/>
          <w:b/>
          <w:sz w:val="32"/>
          <w:szCs w:val="32"/>
        </w:rPr>
        <w:t>、執行方式是否採開口合約或其他方式辦理</w:t>
      </w:r>
    </w:p>
    <w:p w14:paraId="0394CD1C" w14:textId="77777777" w:rsidR="004F1A3D" w:rsidRPr="009E7FD4" w:rsidRDefault="009E7FD4" w:rsidP="009E7FD4">
      <w:pPr>
        <w:pStyle w:val="a7"/>
        <w:snapToGrid w:val="0"/>
        <w:ind w:leftChars="0" w:firstLine="0"/>
        <w:rPr>
          <w:rFonts w:ascii="Times New Roman" w:eastAsia="標楷體" w:hAnsi="Times New Roman"/>
          <w:sz w:val="32"/>
          <w:szCs w:val="32"/>
        </w:rPr>
      </w:pPr>
      <w:r w:rsidRPr="009E7FD4">
        <w:rPr>
          <w:rFonts w:ascii="Times New Roman" w:eastAsia="標楷體" w:hAnsi="標楷體" w:hint="eastAsia"/>
          <w:sz w:val="28"/>
          <w:szCs w:val="28"/>
        </w:rPr>
        <w:t>以本市現有拆除人力及</w:t>
      </w:r>
      <w:r w:rsidRPr="00E2343F">
        <w:rPr>
          <w:rFonts w:ascii="Times New Roman" w:eastAsia="標楷體" w:hAnsi="Times New Roman" w:hint="eastAsia"/>
          <w:color w:val="FF0000"/>
          <w:sz w:val="28"/>
          <w:szCs w:val="28"/>
        </w:rPr>
        <w:t>11</w:t>
      </w:r>
      <w:r w:rsidR="00917901">
        <w:rPr>
          <w:rFonts w:ascii="Times New Roman" w:eastAsia="標楷體" w:hAnsi="Times New Roman" w:hint="eastAsia"/>
          <w:color w:val="FF0000"/>
          <w:sz w:val="28"/>
          <w:szCs w:val="28"/>
        </w:rPr>
        <w:t>5</w:t>
      </w:r>
      <w:r w:rsidRPr="00E2343F">
        <w:rPr>
          <w:rFonts w:ascii="Times New Roman" w:eastAsia="標楷體" w:hAnsi="標楷體" w:hint="eastAsia"/>
          <w:color w:val="FF0000"/>
          <w:sz w:val="28"/>
          <w:szCs w:val="28"/>
        </w:rPr>
        <w:t>年度</w:t>
      </w:r>
      <w:r w:rsidRPr="009E7FD4">
        <w:rPr>
          <w:rFonts w:ascii="Times New Roman" w:eastAsia="標楷體" w:hAnsi="標楷體" w:hint="eastAsia"/>
          <w:sz w:val="28"/>
          <w:szCs w:val="28"/>
        </w:rPr>
        <w:t>「拆除本市危險房屋及廢棄物清運暨重大型違章建築拆除工程暨災害搶險搶修案」及「拆除本市超重大型違建</w:t>
      </w:r>
      <w:r w:rsidRPr="009E7FD4">
        <w:rPr>
          <w:rFonts w:ascii="Times New Roman" w:eastAsia="標楷體" w:hAnsi="Times New Roman" w:hint="eastAsia"/>
          <w:sz w:val="28"/>
          <w:szCs w:val="28"/>
        </w:rPr>
        <w:t>T</w:t>
      </w:r>
      <w:r w:rsidRPr="009E7FD4">
        <w:rPr>
          <w:rFonts w:ascii="Times New Roman" w:eastAsia="標楷體" w:hAnsi="標楷體" w:hint="eastAsia"/>
          <w:sz w:val="28"/>
          <w:szCs w:val="28"/>
        </w:rPr>
        <w:t>霸廣告物及大型違建廣告物、昇降機拆除工程暨災害搶險搶修案」開口合約等標案辦理拆除。</w:t>
      </w:r>
    </w:p>
    <w:p w14:paraId="7E8D4FE2" w14:textId="77777777" w:rsidR="004F1A3D" w:rsidRPr="009E7FD4" w:rsidRDefault="004F1A3D" w:rsidP="004F1A3D">
      <w:pPr>
        <w:rPr>
          <w:rFonts w:eastAsia="標楷體"/>
          <w:b/>
          <w:color w:val="FF0000"/>
          <w:sz w:val="32"/>
          <w:szCs w:val="32"/>
          <w:u w:val="single"/>
        </w:rPr>
      </w:pPr>
      <w:r w:rsidRPr="009E7FD4">
        <w:rPr>
          <w:rFonts w:eastAsia="標楷體" w:hAnsi="標楷體" w:hint="eastAsia"/>
          <w:b/>
          <w:sz w:val="32"/>
          <w:szCs w:val="32"/>
        </w:rPr>
        <w:t>六、</w:t>
      </w:r>
      <w:r w:rsidRPr="009E7FD4">
        <w:rPr>
          <w:rFonts w:eastAsia="標楷體" w:hAnsi="標楷體" w:hint="eastAsia"/>
          <w:b/>
          <w:color w:val="FF0000"/>
          <w:sz w:val="32"/>
          <w:szCs w:val="32"/>
          <w:u w:val="single"/>
        </w:rPr>
        <w:t>清查計畫</w:t>
      </w:r>
      <w:r w:rsidRPr="009E7FD4">
        <w:rPr>
          <w:rFonts w:eastAsia="標楷體" w:hint="eastAsia"/>
          <w:b/>
          <w:color w:val="FF0000"/>
          <w:sz w:val="32"/>
          <w:szCs w:val="32"/>
          <w:u w:val="single"/>
        </w:rPr>
        <w:t>(</w:t>
      </w:r>
      <w:r w:rsidRPr="009E7FD4">
        <w:rPr>
          <w:rFonts w:eastAsia="標楷體" w:hAnsi="標楷體" w:hint="eastAsia"/>
          <w:b/>
          <w:color w:val="FF0000"/>
          <w:sz w:val="32"/>
          <w:szCs w:val="32"/>
          <w:u w:val="single"/>
        </w:rPr>
        <w:t>如附件</w:t>
      </w:r>
      <w:r w:rsidRPr="009E7FD4">
        <w:rPr>
          <w:rFonts w:eastAsia="標楷體" w:hint="eastAsia"/>
          <w:b/>
          <w:color w:val="FF0000"/>
          <w:sz w:val="32"/>
          <w:szCs w:val="32"/>
          <w:u w:val="single"/>
        </w:rPr>
        <w:t>2)</w:t>
      </w:r>
    </w:p>
    <w:p w14:paraId="0E3E9175" w14:textId="77777777" w:rsidR="004D734E" w:rsidRPr="009E7FD4" w:rsidRDefault="009E7FD4" w:rsidP="009E7FD4">
      <w:pPr>
        <w:pStyle w:val="a7"/>
        <w:snapToGrid w:val="0"/>
        <w:ind w:leftChars="0" w:firstLine="0"/>
        <w:rPr>
          <w:rFonts w:ascii="Times New Roman" w:eastAsia="標楷體" w:hAnsi="Times New Roman"/>
          <w:sz w:val="32"/>
          <w:szCs w:val="32"/>
        </w:rPr>
      </w:pPr>
      <w:r w:rsidRPr="009E7FD4">
        <w:rPr>
          <w:rFonts w:ascii="Times New Roman" w:eastAsia="標楷體" w:hAnsi="標楷體" w:hint="eastAsia"/>
          <w:sz w:val="28"/>
          <w:szCs w:val="28"/>
        </w:rPr>
        <w:t>如附件。</w:t>
      </w:r>
    </w:p>
    <w:p w14:paraId="115EEED4" w14:textId="77777777" w:rsidR="004D734E" w:rsidRPr="009E7FD4" w:rsidRDefault="004F1A3D">
      <w:pPr>
        <w:rPr>
          <w:rFonts w:eastAsia="標楷體"/>
          <w:b/>
          <w:sz w:val="32"/>
          <w:szCs w:val="32"/>
        </w:rPr>
      </w:pPr>
      <w:r w:rsidRPr="009E7FD4">
        <w:rPr>
          <w:rFonts w:eastAsia="標楷體" w:hAnsi="標楷體" w:hint="eastAsia"/>
          <w:b/>
          <w:sz w:val="32"/>
          <w:szCs w:val="32"/>
        </w:rPr>
        <w:t>七</w:t>
      </w:r>
      <w:r w:rsidR="004D734E" w:rsidRPr="009E7FD4">
        <w:rPr>
          <w:rFonts w:eastAsia="標楷體" w:hAnsi="標楷體" w:hint="eastAsia"/>
          <w:b/>
          <w:sz w:val="32"/>
          <w:szCs w:val="32"/>
        </w:rPr>
        <w:t>、執行作業配合事項</w:t>
      </w:r>
    </w:p>
    <w:p w14:paraId="01FCECC6" w14:textId="77777777" w:rsidR="009E7FD4" w:rsidRPr="009E7FD4" w:rsidRDefault="009E7FD4" w:rsidP="009E7FD4">
      <w:pPr>
        <w:pStyle w:val="a7"/>
        <w:numPr>
          <w:ilvl w:val="0"/>
          <w:numId w:val="3"/>
        </w:numPr>
        <w:snapToGrid w:val="0"/>
        <w:ind w:leftChars="0"/>
        <w:rPr>
          <w:rFonts w:ascii="Times New Roman" w:eastAsia="標楷體" w:hAnsi="Times New Roman"/>
          <w:sz w:val="28"/>
          <w:szCs w:val="28"/>
        </w:rPr>
      </w:pPr>
      <w:r w:rsidRPr="009E7FD4">
        <w:rPr>
          <w:rFonts w:ascii="Times New Roman" w:eastAsia="標楷體" w:hAnsi="標楷體" w:hint="eastAsia"/>
          <w:sz w:val="28"/>
          <w:szCs w:val="28"/>
        </w:rPr>
        <w:t>清查拆除時配合機關警察單位、各區公所及當地里長協調，如為弱勢族群、老人，則請社福單位協助安置。</w:t>
      </w:r>
    </w:p>
    <w:p w14:paraId="5F140C6B" w14:textId="77777777" w:rsidR="009E7FD4" w:rsidRPr="009E7FD4" w:rsidRDefault="009E7FD4" w:rsidP="009E7FD4">
      <w:pPr>
        <w:pStyle w:val="a7"/>
        <w:numPr>
          <w:ilvl w:val="0"/>
          <w:numId w:val="3"/>
        </w:numPr>
        <w:snapToGrid w:val="0"/>
        <w:ind w:leftChars="0"/>
        <w:rPr>
          <w:rFonts w:ascii="Times New Roman" w:eastAsia="標楷體" w:hAnsi="Times New Roman"/>
          <w:sz w:val="28"/>
          <w:szCs w:val="28"/>
        </w:rPr>
      </w:pPr>
      <w:r w:rsidRPr="009E7FD4">
        <w:rPr>
          <w:rFonts w:ascii="Times New Roman" w:eastAsia="標楷體" w:hAnsi="標楷體" w:hint="eastAsia"/>
          <w:sz w:val="28"/>
          <w:szCs w:val="28"/>
        </w:rPr>
        <w:t>消防局建議，涉有達害消防安全之達章建築供出租使用者。</w:t>
      </w:r>
    </w:p>
    <w:p w14:paraId="1F2D5053" w14:textId="77777777" w:rsidR="009E7FD4" w:rsidRPr="009E7FD4" w:rsidRDefault="009E7FD4">
      <w:pPr>
        <w:rPr>
          <w:rFonts w:eastAsia="標楷體"/>
          <w:b/>
          <w:sz w:val="32"/>
          <w:szCs w:val="32"/>
        </w:rPr>
      </w:pPr>
    </w:p>
    <w:sectPr w:rsidR="009E7FD4" w:rsidRPr="009E7FD4" w:rsidSect="00C2338A">
      <w:footerReference w:type="default" r:id="rId7"/>
      <w:pgSz w:w="11906" w:h="16838" w:code="9"/>
      <w:pgMar w:top="1440" w:right="1418" w:bottom="1440"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0C72" w14:textId="77777777" w:rsidR="005747E5" w:rsidRDefault="005747E5" w:rsidP="00C2338A">
      <w:r>
        <w:separator/>
      </w:r>
    </w:p>
  </w:endnote>
  <w:endnote w:type="continuationSeparator" w:id="0">
    <w:p w14:paraId="19C03B26" w14:textId="77777777" w:rsidR="005747E5" w:rsidRDefault="005747E5" w:rsidP="00C2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1AFE0" w14:textId="77777777" w:rsidR="00C2338A" w:rsidRDefault="00917901">
    <w:pPr>
      <w:pStyle w:val="a5"/>
      <w:jc w:val="center"/>
    </w:pPr>
    <w:r>
      <w:fldChar w:fldCharType="begin"/>
    </w:r>
    <w:r>
      <w:instrText>PAGE   \* MERGEFORMAT</w:instrText>
    </w:r>
    <w:r>
      <w:fldChar w:fldCharType="separate"/>
    </w:r>
    <w:r w:rsidRPr="00917901">
      <w:rPr>
        <w:noProof/>
        <w:lang w:val="zh-TW"/>
      </w:rPr>
      <w:t>1</w:t>
    </w:r>
    <w:r>
      <w:rPr>
        <w:noProof/>
        <w:lang w:val="zh-TW"/>
      </w:rPr>
      <w:fldChar w:fldCharType="end"/>
    </w:r>
  </w:p>
  <w:p w14:paraId="69452819" w14:textId="77777777" w:rsidR="00C2338A" w:rsidRDefault="00C2338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6E734" w14:textId="77777777" w:rsidR="005747E5" w:rsidRDefault="005747E5" w:rsidP="00C2338A">
      <w:r>
        <w:separator/>
      </w:r>
    </w:p>
  </w:footnote>
  <w:footnote w:type="continuationSeparator" w:id="0">
    <w:p w14:paraId="6A5FC57D" w14:textId="77777777" w:rsidR="005747E5" w:rsidRDefault="005747E5" w:rsidP="00C23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F2D48"/>
    <w:multiLevelType w:val="hybridMultilevel"/>
    <w:tmpl w:val="09507EF4"/>
    <w:lvl w:ilvl="0" w:tplc="82B4D58E">
      <w:start w:val="1"/>
      <w:numFmt w:val="taiwaneseCountingThousand"/>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 w15:restartNumberingAfterBreak="0">
    <w:nsid w:val="7A002371"/>
    <w:multiLevelType w:val="hybridMultilevel"/>
    <w:tmpl w:val="D7CE8E82"/>
    <w:lvl w:ilvl="0" w:tplc="F61AD466">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7DB01701"/>
    <w:multiLevelType w:val="hybridMultilevel"/>
    <w:tmpl w:val="A4B434F8"/>
    <w:lvl w:ilvl="0" w:tplc="82B4D58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886910922">
    <w:abstractNumId w:val="2"/>
  </w:num>
  <w:num w:numId="2" w16cid:durableId="376858008">
    <w:abstractNumId w:val="0"/>
  </w:num>
  <w:num w:numId="3" w16cid:durableId="2078896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734E"/>
    <w:rsid w:val="00002839"/>
    <w:rsid w:val="000031A9"/>
    <w:rsid w:val="000035E8"/>
    <w:rsid w:val="00003E92"/>
    <w:rsid w:val="000042F7"/>
    <w:rsid w:val="00005FDB"/>
    <w:rsid w:val="00006045"/>
    <w:rsid w:val="00006C35"/>
    <w:rsid w:val="00006E89"/>
    <w:rsid w:val="00007E20"/>
    <w:rsid w:val="0001026B"/>
    <w:rsid w:val="000131A9"/>
    <w:rsid w:val="00013562"/>
    <w:rsid w:val="00015361"/>
    <w:rsid w:val="00015B63"/>
    <w:rsid w:val="000169F8"/>
    <w:rsid w:val="00016B14"/>
    <w:rsid w:val="00016B94"/>
    <w:rsid w:val="00017612"/>
    <w:rsid w:val="00017A38"/>
    <w:rsid w:val="00020340"/>
    <w:rsid w:val="000211D0"/>
    <w:rsid w:val="0002170A"/>
    <w:rsid w:val="00022D44"/>
    <w:rsid w:val="000235C6"/>
    <w:rsid w:val="00023996"/>
    <w:rsid w:val="00023C3A"/>
    <w:rsid w:val="000242BC"/>
    <w:rsid w:val="00024B5E"/>
    <w:rsid w:val="00024E3D"/>
    <w:rsid w:val="00024F48"/>
    <w:rsid w:val="000253CA"/>
    <w:rsid w:val="00025E09"/>
    <w:rsid w:val="0002624C"/>
    <w:rsid w:val="00027034"/>
    <w:rsid w:val="00027D05"/>
    <w:rsid w:val="00032671"/>
    <w:rsid w:val="00033D0A"/>
    <w:rsid w:val="00033D36"/>
    <w:rsid w:val="00034C21"/>
    <w:rsid w:val="00034FAE"/>
    <w:rsid w:val="000351C2"/>
    <w:rsid w:val="00035687"/>
    <w:rsid w:val="000358C3"/>
    <w:rsid w:val="00035C61"/>
    <w:rsid w:val="00036294"/>
    <w:rsid w:val="00037346"/>
    <w:rsid w:val="00037D2E"/>
    <w:rsid w:val="00040BAB"/>
    <w:rsid w:val="00040D45"/>
    <w:rsid w:val="00041979"/>
    <w:rsid w:val="00041C7B"/>
    <w:rsid w:val="00041EFB"/>
    <w:rsid w:val="00042D83"/>
    <w:rsid w:val="000433AD"/>
    <w:rsid w:val="00045A32"/>
    <w:rsid w:val="00045D91"/>
    <w:rsid w:val="00050077"/>
    <w:rsid w:val="00051AB5"/>
    <w:rsid w:val="00051ABC"/>
    <w:rsid w:val="00052A95"/>
    <w:rsid w:val="00052CA1"/>
    <w:rsid w:val="000542A9"/>
    <w:rsid w:val="00054AE8"/>
    <w:rsid w:val="00055DAD"/>
    <w:rsid w:val="00055FE8"/>
    <w:rsid w:val="00060E75"/>
    <w:rsid w:val="00061786"/>
    <w:rsid w:val="00061CA5"/>
    <w:rsid w:val="00062CC1"/>
    <w:rsid w:val="00064C1F"/>
    <w:rsid w:val="000650B7"/>
    <w:rsid w:val="000659A8"/>
    <w:rsid w:val="00065B6F"/>
    <w:rsid w:val="00066156"/>
    <w:rsid w:val="00066AB3"/>
    <w:rsid w:val="00067AE4"/>
    <w:rsid w:val="00070160"/>
    <w:rsid w:val="000708DD"/>
    <w:rsid w:val="00071063"/>
    <w:rsid w:val="0007156C"/>
    <w:rsid w:val="00072371"/>
    <w:rsid w:val="00072F03"/>
    <w:rsid w:val="0007332A"/>
    <w:rsid w:val="00076072"/>
    <w:rsid w:val="000760D6"/>
    <w:rsid w:val="000765C7"/>
    <w:rsid w:val="00077D22"/>
    <w:rsid w:val="000806FE"/>
    <w:rsid w:val="00082800"/>
    <w:rsid w:val="00083FB0"/>
    <w:rsid w:val="00084599"/>
    <w:rsid w:val="00084A27"/>
    <w:rsid w:val="0008796C"/>
    <w:rsid w:val="00087F20"/>
    <w:rsid w:val="00091B29"/>
    <w:rsid w:val="00093F31"/>
    <w:rsid w:val="00095578"/>
    <w:rsid w:val="000959CE"/>
    <w:rsid w:val="00095C4F"/>
    <w:rsid w:val="00095F7D"/>
    <w:rsid w:val="000965C9"/>
    <w:rsid w:val="000A0D7F"/>
    <w:rsid w:val="000A33A7"/>
    <w:rsid w:val="000A3413"/>
    <w:rsid w:val="000A36B7"/>
    <w:rsid w:val="000A3E63"/>
    <w:rsid w:val="000A70FB"/>
    <w:rsid w:val="000A7809"/>
    <w:rsid w:val="000A79B9"/>
    <w:rsid w:val="000B2743"/>
    <w:rsid w:val="000B43F4"/>
    <w:rsid w:val="000B4F55"/>
    <w:rsid w:val="000B5ACD"/>
    <w:rsid w:val="000B605C"/>
    <w:rsid w:val="000B61C4"/>
    <w:rsid w:val="000B6369"/>
    <w:rsid w:val="000B7035"/>
    <w:rsid w:val="000B7CDE"/>
    <w:rsid w:val="000C1579"/>
    <w:rsid w:val="000C1A39"/>
    <w:rsid w:val="000C2997"/>
    <w:rsid w:val="000C3403"/>
    <w:rsid w:val="000C40C8"/>
    <w:rsid w:val="000C73FE"/>
    <w:rsid w:val="000C7C58"/>
    <w:rsid w:val="000D04DA"/>
    <w:rsid w:val="000D0857"/>
    <w:rsid w:val="000D0A85"/>
    <w:rsid w:val="000D0BC7"/>
    <w:rsid w:val="000D0DEC"/>
    <w:rsid w:val="000D1EE5"/>
    <w:rsid w:val="000D218C"/>
    <w:rsid w:val="000D4C63"/>
    <w:rsid w:val="000D4D71"/>
    <w:rsid w:val="000D5E02"/>
    <w:rsid w:val="000E2353"/>
    <w:rsid w:val="000E29C3"/>
    <w:rsid w:val="000E38DF"/>
    <w:rsid w:val="000E490C"/>
    <w:rsid w:val="000E58D8"/>
    <w:rsid w:val="000E5FC8"/>
    <w:rsid w:val="000E6ECB"/>
    <w:rsid w:val="000E704D"/>
    <w:rsid w:val="000E729C"/>
    <w:rsid w:val="000F13E8"/>
    <w:rsid w:val="000F1913"/>
    <w:rsid w:val="000F1AB0"/>
    <w:rsid w:val="000F1AB6"/>
    <w:rsid w:val="000F4613"/>
    <w:rsid w:val="000F6022"/>
    <w:rsid w:val="000F75E7"/>
    <w:rsid w:val="000F765D"/>
    <w:rsid w:val="001006D9"/>
    <w:rsid w:val="00102503"/>
    <w:rsid w:val="001056FF"/>
    <w:rsid w:val="00106C8F"/>
    <w:rsid w:val="00110774"/>
    <w:rsid w:val="00111AD7"/>
    <w:rsid w:val="00111D95"/>
    <w:rsid w:val="00111F39"/>
    <w:rsid w:val="00112074"/>
    <w:rsid w:val="00113128"/>
    <w:rsid w:val="00113390"/>
    <w:rsid w:val="00113394"/>
    <w:rsid w:val="001145CA"/>
    <w:rsid w:val="00114AD9"/>
    <w:rsid w:val="0011548B"/>
    <w:rsid w:val="00115E23"/>
    <w:rsid w:val="00117DC7"/>
    <w:rsid w:val="00120BFD"/>
    <w:rsid w:val="001210FA"/>
    <w:rsid w:val="0012120E"/>
    <w:rsid w:val="00121A71"/>
    <w:rsid w:val="00121D2B"/>
    <w:rsid w:val="00121E65"/>
    <w:rsid w:val="00123842"/>
    <w:rsid w:val="00123A54"/>
    <w:rsid w:val="00124086"/>
    <w:rsid w:val="00124DC4"/>
    <w:rsid w:val="0012511D"/>
    <w:rsid w:val="001252CD"/>
    <w:rsid w:val="00125529"/>
    <w:rsid w:val="001309E5"/>
    <w:rsid w:val="00130D30"/>
    <w:rsid w:val="0013149E"/>
    <w:rsid w:val="00131951"/>
    <w:rsid w:val="0013438A"/>
    <w:rsid w:val="0013498D"/>
    <w:rsid w:val="00134B39"/>
    <w:rsid w:val="001352C2"/>
    <w:rsid w:val="001365FA"/>
    <w:rsid w:val="0013766F"/>
    <w:rsid w:val="001404F0"/>
    <w:rsid w:val="0014307A"/>
    <w:rsid w:val="00143373"/>
    <w:rsid w:val="001435E7"/>
    <w:rsid w:val="00143E11"/>
    <w:rsid w:val="00144500"/>
    <w:rsid w:val="001447A5"/>
    <w:rsid w:val="00144A84"/>
    <w:rsid w:val="00144D2E"/>
    <w:rsid w:val="00145257"/>
    <w:rsid w:val="001461C8"/>
    <w:rsid w:val="00146530"/>
    <w:rsid w:val="00146FC9"/>
    <w:rsid w:val="0015068F"/>
    <w:rsid w:val="00152E11"/>
    <w:rsid w:val="00153158"/>
    <w:rsid w:val="001532F9"/>
    <w:rsid w:val="001534B0"/>
    <w:rsid w:val="00153C0C"/>
    <w:rsid w:val="001542B8"/>
    <w:rsid w:val="00155E86"/>
    <w:rsid w:val="00156BA4"/>
    <w:rsid w:val="00156C93"/>
    <w:rsid w:val="001573AD"/>
    <w:rsid w:val="001606B3"/>
    <w:rsid w:val="00160C0D"/>
    <w:rsid w:val="00162462"/>
    <w:rsid w:val="00162EB0"/>
    <w:rsid w:val="00164F33"/>
    <w:rsid w:val="001668B1"/>
    <w:rsid w:val="0016787A"/>
    <w:rsid w:val="001679F4"/>
    <w:rsid w:val="00170937"/>
    <w:rsid w:val="00172558"/>
    <w:rsid w:val="00172FA0"/>
    <w:rsid w:val="00174646"/>
    <w:rsid w:val="00176986"/>
    <w:rsid w:val="00176C9E"/>
    <w:rsid w:val="00176D15"/>
    <w:rsid w:val="00176E0A"/>
    <w:rsid w:val="001776EF"/>
    <w:rsid w:val="001815C3"/>
    <w:rsid w:val="00183F20"/>
    <w:rsid w:val="001847A3"/>
    <w:rsid w:val="00187D60"/>
    <w:rsid w:val="00191976"/>
    <w:rsid w:val="00191EBE"/>
    <w:rsid w:val="00192274"/>
    <w:rsid w:val="0019311C"/>
    <w:rsid w:val="00193D17"/>
    <w:rsid w:val="0019514F"/>
    <w:rsid w:val="0019654A"/>
    <w:rsid w:val="001977B6"/>
    <w:rsid w:val="001A012E"/>
    <w:rsid w:val="001A26CF"/>
    <w:rsid w:val="001A499B"/>
    <w:rsid w:val="001A5435"/>
    <w:rsid w:val="001A63FD"/>
    <w:rsid w:val="001A643E"/>
    <w:rsid w:val="001A64EB"/>
    <w:rsid w:val="001A7C8A"/>
    <w:rsid w:val="001B0672"/>
    <w:rsid w:val="001B0886"/>
    <w:rsid w:val="001B3372"/>
    <w:rsid w:val="001B368E"/>
    <w:rsid w:val="001B482F"/>
    <w:rsid w:val="001B4924"/>
    <w:rsid w:val="001B54CC"/>
    <w:rsid w:val="001B5CED"/>
    <w:rsid w:val="001B6895"/>
    <w:rsid w:val="001B76C4"/>
    <w:rsid w:val="001C01D4"/>
    <w:rsid w:val="001C057B"/>
    <w:rsid w:val="001C0876"/>
    <w:rsid w:val="001C25B2"/>
    <w:rsid w:val="001C2F46"/>
    <w:rsid w:val="001C36D4"/>
    <w:rsid w:val="001C3B8C"/>
    <w:rsid w:val="001C3EFE"/>
    <w:rsid w:val="001C4F6C"/>
    <w:rsid w:val="001C518E"/>
    <w:rsid w:val="001C5546"/>
    <w:rsid w:val="001C56B8"/>
    <w:rsid w:val="001C5903"/>
    <w:rsid w:val="001C6224"/>
    <w:rsid w:val="001C710A"/>
    <w:rsid w:val="001D2004"/>
    <w:rsid w:val="001D2D1B"/>
    <w:rsid w:val="001D3806"/>
    <w:rsid w:val="001D5DC0"/>
    <w:rsid w:val="001D6B06"/>
    <w:rsid w:val="001D6C65"/>
    <w:rsid w:val="001D7B73"/>
    <w:rsid w:val="001E065E"/>
    <w:rsid w:val="001E12C3"/>
    <w:rsid w:val="001E1954"/>
    <w:rsid w:val="001E3AE8"/>
    <w:rsid w:val="001E3E78"/>
    <w:rsid w:val="001E4013"/>
    <w:rsid w:val="001E4507"/>
    <w:rsid w:val="001E48B2"/>
    <w:rsid w:val="001E5BF5"/>
    <w:rsid w:val="001E5F70"/>
    <w:rsid w:val="001E60B7"/>
    <w:rsid w:val="001E6B2C"/>
    <w:rsid w:val="001E6C7B"/>
    <w:rsid w:val="001E7B9B"/>
    <w:rsid w:val="001F087A"/>
    <w:rsid w:val="001F0B86"/>
    <w:rsid w:val="001F1738"/>
    <w:rsid w:val="001F1A5E"/>
    <w:rsid w:val="001F1C58"/>
    <w:rsid w:val="001F31EF"/>
    <w:rsid w:val="001F3BD3"/>
    <w:rsid w:val="001F3DD5"/>
    <w:rsid w:val="001F57F4"/>
    <w:rsid w:val="001F752D"/>
    <w:rsid w:val="001F7FD5"/>
    <w:rsid w:val="00201935"/>
    <w:rsid w:val="00201936"/>
    <w:rsid w:val="00202849"/>
    <w:rsid w:val="00202B9F"/>
    <w:rsid w:val="00203E5F"/>
    <w:rsid w:val="0020478D"/>
    <w:rsid w:val="00204D09"/>
    <w:rsid w:val="002060ED"/>
    <w:rsid w:val="00206BC8"/>
    <w:rsid w:val="00210AE0"/>
    <w:rsid w:val="00210DDC"/>
    <w:rsid w:val="002122F1"/>
    <w:rsid w:val="00213181"/>
    <w:rsid w:val="002131C8"/>
    <w:rsid w:val="00214633"/>
    <w:rsid w:val="0021497E"/>
    <w:rsid w:val="002154AC"/>
    <w:rsid w:val="002164BC"/>
    <w:rsid w:val="00216BA1"/>
    <w:rsid w:val="00217952"/>
    <w:rsid w:val="00217A98"/>
    <w:rsid w:val="00217C97"/>
    <w:rsid w:val="00220317"/>
    <w:rsid w:val="00220629"/>
    <w:rsid w:val="00220726"/>
    <w:rsid w:val="00221CBE"/>
    <w:rsid w:val="00222289"/>
    <w:rsid w:val="00222819"/>
    <w:rsid w:val="00223BA7"/>
    <w:rsid w:val="00224990"/>
    <w:rsid w:val="00225A30"/>
    <w:rsid w:val="00226EED"/>
    <w:rsid w:val="0022729F"/>
    <w:rsid w:val="00230200"/>
    <w:rsid w:val="00232A43"/>
    <w:rsid w:val="002349B5"/>
    <w:rsid w:val="00234ED1"/>
    <w:rsid w:val="00237A4B"/>
    <w:rsid w:val="00240833"/>
    <w:rsid w:val="00241DAC"/>
    <w:rsid w:val="00241DD4"/>
    <w:rsid w:val="00242A0B"/>
    <w:rsid w:val="00243039"/>
    <w:rsid w:val="00243D09"/>
    <w:rsid w:val="0024408A"/>
    <w:rsid w:val="00244E41"/>
    <w:rsid w:val="0024578B"/>
    <w:rsid w:val="00245D54"/>
    <w:rsid w:val="00246255"/>
    <w:rsid w:val="002465A8"/>
    <w:rsid w:val="00250AA0"/>
    <w:rsid w:val="00251279"/>
    <w:rsid w:val="00251564"/>
    <w:rsid w:val="00251C3B"/>
    <w:rsid w:val="00253348"/>
    <w:rsid w:val="00254FD4"/>
    <w:rsid w:val="00256A45"/>
    <w:rsid w:val="00260920"/>
    <w:rsid w:val="00260EA8"/>
    <w:rsid w:val="00260FA9"/>
    <w:rsid w:val="00261C8F"/>
    <w:rsid w:val="002625EE"/>
    <w:rsid w:val="0026479E"/>
    <w:rsid w:val="00266A26"/>
    <w:rsid w:val="00266D81"/>
    <w:rsid w:val="002679CA"/>
    <w:rsid w:val="00270CCA"/>
    <w:rsid w:val="00271A99"/>
    <w:rsid w:val="00272EEE"/>
    <w:rsid w:val="00273240"/>
    <w:rsid w:val="00275471"/>
    <w:rsid w:val="002756DB"/>
    <w:rsid w:val="0027586D"/>
    <w:rsid w:val="002764B4"/>
    <w:rsid w:val="002771A5"/>
    <w:rsid w:val="002812FC"/>
    <w:rsid w:val="00281F42"/>
    <w:rsid w:val="002848FA"/>
    <w:rsid w:val="00285DAA"/>
    <w:rsid w:val="00286AFB"/>
    <w:rsid w:val="0028751A"/>
    <w:rsid w:val="002925C5"/>
    <w:rsid w:val="00293951"/>
    <w:rsid w:val="0029498E"/>
    <w:rsid w:val="00295437"/>
    <w:rsid w:val="002954F8"/>
    <w:rsid w:val="00295A6C"/>
    <w:rsid w:val="002966EE"/>
    <w:rsid w:val="00297F9E"/>
    <w:rsid w:val="002A0605"/>
    <w:rsid w:val="002A0ECD"/>
    <w:rsid w:val="002A1364"/>
    <w:rsid w:val="002A397C"/>
    <w:rsid w:val="002A3F24"/>
    <w:rsid w:val="002A51E6"/>
    <w:rsid w:val="002A6D3B"/>
    <w:rsid w:val="002A75E5"/>
    <w:rsid w:val="002A78A4"/>
    <w:rsid w:val="002B0098"/>
    <w:rsid w:val="002B03B5"/>
    <w:rsid w:val="002B07C9"/>
    <w:rsid w:val="002B091D"/>
    <w:rsid w:val="002B1BAF"/>
    <w:rsid w:val="002B27C4"/>
    <w:rsid w:val="002B4A38"/>
    <w:rsid w:val="002B4B3A"/>
    <w:rsid w:val="002B5A98"/>
    <w:rsid w:val="002B618E"/>
    <w:rsid w:val="002B6DD8"/>
    <w:rsid w:val="002B7DB3"/>
    <w:rsid w:val="002C0236"/>
    <w:rsid w:val="002C0CC3"/>
    <w:rsid w:val="002C0F77"/>
    <w:rsid w:val="002C0F79"/>
    <w:rsid w:val="002C13FD"/>
    <w:rsid w:val="002C18B2"/>
    <w:rsid w:val="002C258F"/>
    <w:rsid w:val="002C4685"/>
    <w:rsid w:val="002C5411"/>
    <w:rsid w:val="002C621D"/>
    <w:rsid w:val="002C7308"/>
    <w:rsid w:val="002C746B"/>
    <w:rsid w:val="002D0C21"/>
    <w:rsid w:val="002D1F0B"/>
    <w:rsid w:val="002D1FD1"/>
    <w:rsid w:val="002D2F31"/>
    <w:rsid w:val="002D47C0"/>
    <w:rsid w:val="002D5301"/>
    <w:rsid w:val="002D58A5"/>
    <w:rsid w:val="002D66DD"/>
    <w:rsid w:val="002D66DE"/>
    <w:rsid w:val="002D6AAE"/>
    <w:rsid w:val="002E137B"/>
    <w:rsid w:val="002E2B80"/>
    <w:rsid w:val="002E2CF9"/>
    <w:rsid w:val="002E30BD"/>
    <w:rsid w:val="002E3234"/>
    <w:rsid w:val="002E40E9"/>
    <w:rsid w:val="002E4CD6"/>
    <w:rsid w:val="002E54B1"/>
    <w:rsid w:val="002E664D"/>
    <w:rsid w:val="002E7AD7"/>
    <w:rsid w:val="002E7CA7"/>
    <w:rsid w:val="002F02DD"/>
    <w:rsid w:val="002F0DA3"/>
    <w:rsid w:val="002F4107"/>
    <w:rsid w:val="002F6077"/>
    <w:rsid w:val="002F66E1"/>
    <w:rsid w:val="002F6C4C"/>
    <w:rsid w:val="002F7A74"/>
    <w:rsid w:val="00300438"/>
    <w:rsid w:val="00300461"/>
    <w:rsid w:val="00300941"/>
    <w:rsid w:val="00300EE7"/>
    <w:rsid w:val="00301B10"/>
    <w:rsid w:val="00302317"/>
    <w:rsid w:val="00303CD4"/>
    <w:rsid w:val="003059FF"/>
    <w:rsid w:val="0030628E"/>
    <w:rsid w:val="0030668E"/>
    <w:rsid w:val="00307543"/>
    <w:rsid w:val="003118FD"/>
    <w:rsid w:val="003140EA"/>
    <w:rsid w:val="00314510"/>
    <w:rsid w:val="00315D08"/>
    <w:rsid w:val="00316241"/>
    <w:rsid w:val="003164CD"/>
    <w:rsid w:val="00316720"/>
    <w:rsid w:val="00317E6A"/>
    <w:rsid w:val="00321DA1"/>
    <w:rsid w:val="0032218A"/>
    <w:rsid w:val="003227E3"/>
    <w:rsid w:val="00322F92"/>
    <w:rsid w:val="00323346"/>
    <w:rsid w:val="00323830"/>
    <w:rsid w:val="003239C5"/>
    <w:rsid w:val="00323F47"/>
    <w:rsid w:val="00324B3D"/>
    <w:rsid w:val="00324B41"/>
    <w:rsid w:val="00324F2B"/>
    <w:rsid w:val="00325FC0"/>
    <w:rsid w:val="00327BF7"/>
    <w:rsid w:val="00330008"/>
    <w:rsid w:val="00330012"/>
    <w:rsid w:val="00330E2C"/>
    <w:rsid w:val="003316FE"/>
    <w:rsid w:val="003329EC"/>
    <w:rsid w:val="003330EE"/>
    <w:rsid w:val="0033326C"/>
    <w:rsid w:val="0033545C"/>
    <w:rsid w:val="003360DF"/>
    <w:rsid w:val="00336A72"/>
    <w:rsid w:val="00337181"/>
    <w:rsid w:val="00337EC6"/>
    <w:rsid w:val="00340414"/>
    <w:rsid w:val="003419C2"/>
    <w:rsid w:val="003420C4"/>
    <w:rsid w:val="00342B5E"/>
    <w:rsid w:val="003437FD"/>
    <w:rsid w:val="003456E6"/>
    <w:rsid w:val="00345781"/>
    <w:rsid w:val="00345DCE"/>
    <w:rsid w:val="003465B5"/>
    <w:rsid w:val="00347C78"/>
    <w:rsid w:val="00347E05"/>
    <w:rsid w:val="003503F2"/>
    <w:rsid w:val="00351E23"/>
    <w:rsid w:val="003522AB"/>
    <w:rsid w:val="00353229"/>
    <w:rsid w:val="00353ED2"/>
    <w:rsid w:val="00354DDE"/>
    <w:rsid w:val="00355C0B"/>
    <w:rsid w:val="00356299"/>
    <w:rsid w:val="00356449"/>
    <w:rsid w:val="00361BF3"/>
    <w:rsid w:val="00362FA4"/>
    <w:rsid w:val="00363330"/>
    <w:rsid w:val="0036376A"/>
    <w:rsid w:val="00364470"/>
    <w:rsid w:val="003647AC"/>
    <w:rsid w:val="0036488F"/>
    <w:rsid w:val="00365343"/>
    <w:rsid w:val="00365A36"/>
    <w:rsid w:val="00366456"/>
    <w:rsid w:val="003669B1"/>
    <w:rsid w:val="00366BF1"/>
    <w:rsid w:val="003673B6"/>
    <w:rsid w:val="00371769"/>
    <w:rsid w:val="0037197E"/>
    <w:rsid w:val="00372C72"/>
    <w:rsid w:val="00372FDB"/>
    <w:rsid w:val="0037418A"/>
    <w:rsid w:val="0037468D"/>
    <w:rsid w:val="00375343"/>
    <w:rsid w:val="003754DB"/>
    <w:rsid w:val="0037595E"/>
    <w:rsid w:val="00375D58"/>
    <w:rsid w:val="0038122F"/>
    <w:rsid w:val="00383D5B"/>
    <w:rsid w:val="00383F2B"/>
    <w:rsid w:val="00386651"/>
    <w:rsid w:val="0038696A"/>
    <w:rsid w:val="00386AE9"/>
    <w:rsid w:val="00387D28"/>
    <w:rsid w:val="00392329"/>
    <w:rsid w:val="00393F2E"/>
    <w:rsid w:val="003940F2"/>
    <w:rsid w:val="00394DF7"/>
    <w:rsid w:val="0039513B"/>
    <w:rsid w:val="00395812"/>
    <w:rsid w:val="00395879"/>
    <w:rsid w:val="00395C9F"/>
    <w:rsid w:val="00395ED9"/>
    <w:rsid w:val="003967E7"/>
    <w:rsid w:val="00396CA0"/>
    <w:rsid w:val="0039724E"/>
    <w:rsid w:val="0039782E"/>
    <w:rsid w:val="003A0A74"/>
    <w:rsid w:val="003A0CBA"/>
    <w:rsid w:val="003A127A"/>
    <w:rsid w:val="003A1E7F"/>
    <w:rsid w:val="003A1ED2"/>
    <w:rsid w:val="003A204B"/>
    <w:rsid w:val="003A22F6"/>
    <w:rsid w:val="003A2987"/>
    <w:rsid w:val="003A3EFF"/>
    <w:rsid w:val="003A429F"/>
    <w:rsid w:val="003A516F"/>
    <w:rsid w:val="003A5F55"/>
    <w:rsid w:val="003A5F8F"/>
    <w:rsid w:val="003A63FE"/>
    <w:rsid w:val="003A661A"/>
    <w:rsid w:val="003A66A2"/>
    <w:rsid w:val="003A6823"/>
    <w:rsid w:val="003A710D"/>
    <w:rsid w:val="003A7377"/>
    <w:rsid w:val="003A7CFC"/>
    <w:rsid w:val="003B1524"/>
    <w:rsid w:val="003B17EF"/>
    <w:rsid w:val="003B4113"/>
    <w:rsid w:val="003B679C"/>
    <w:rsid w:val="003B7D62"/>
    <w:rsid w:val="003C0FA2"/>
    <w:rsid w:val="003C10D7"/>
    <w:rsid w:val="003C4B95"/>
    <w:rsid w:val="003C513E"/>
    <w:rsid w:val="003C54D3"/>
    <w:rsid w:val="003C5BA3"/>
    <w:rsid w:val="003C6940"/>
    <w:rsid w:val="003C6987"/>
    <w:rsid w:val="003C7695"/>
    <w:rsid w:val="003C7FDD"/>
    <w:rsid w:val="003D1C72"/>
    <w:rsid w:val="003D2FC2"/>
    <w:rsid w:val="003D34B1"/>
    <w:rsid w:val="003D35DC"/>
    <w:rsid w:val="003D4F0C"/>
    <w:rsid w:val="003D568A"/>
    <w:rsid w:val="003D60C7"/>
    <w:rsid w:val="003D61FE"/>
    <w:rsid w:val="003E120E"/>
    <w:rsid w:val="003E19B3"/>
    <w:rsid w:val="003E2544"/>
    <w:rsid w:val="003E2BCE"/>
    <w:rsid w:val="003E3260"/>
    <w:rsid w:val="003E6429"/>
    <w:rsid w:val="003F067C"/>
    <w:rsid w:val="003F0EC7"/>
    <w:rsid w:val="003F1476"/>
    <w:rsid w:val="003F14B0"/>
    <w:rsid w:val="003F20DE"/>
    <w:rsid w:val="003F250F"/>
    <w:rsid w:val="003F4231"/>
    <w:rsid w:val="003F4A1E"/>
    <w:rsid w:val="003F53E8"/>
    <w:rsid w:val="003F5582"/>
    <w:rsid w:val="0040005D"/>
    <w:rsid w:val="004003C4"/>
    <w:rsid w:val="004004B1"/>
    <w:rsid w:val="00401566"/>
    <w:rsid w:val="00403427"/>
    <w:rsid w:val="00404F2B"/>
    <w:rsid w:val="00405CBF"/>
    <w:rsid w:val="00406AA8"/>
    <w:rsid w:val="00406C12"/>
    <w:rsid w:val="00406E3B"/>
    <w:rsid w:val="00407D84"/>
    <w:rsid w:val="00410775"/>
    <w:rsid w:val="004121D3"/>
    <w:rsid w:val="00416083"/>
    <w:rsid w:val="00417A6F"/>
    <w:rsid w:val="00417EC3"/>
    <w:rsid w:val="004202CF"/>
    <w:rsid w:val="0042225C"/>
    <w:rsid w:val="004222EF"/>
    <w:rsid w:val="00423E03"/>
    <w:rsid w:val="00424CC9"/>
    <w:rsid w:val="00425C0D"/>
    <w:rsid w:val="00426081"/>
    <w:rsid w:val="0042608B"/>
    <w:rsid w:val="004260FC"/>
    <w:rsid w:val="00427734"/>
    <w:rsid w:val="004305CA"/>
    <w:rsid w:val="00431DEE"/>
    <w:rsid w:val="004322F7"/>
    <w:rsid w:val="00432413"/>
    <w:rsid w:val="004324FD"/>
    <w:rsid w:val="00432E1C"/>
    <w:rsid w:val="0043320C"/>
    <w:rsid w:val="00433CF2"/>
    <w:rsid w:val="004344CC"/>
    <w:rsid w:val="00434785"/>
    <w:rsid w:val="00434D74"/>
    <w:rsid w:val="00436338"/>
    <w:rsid w:val="00436C22"/>
    <w:rsid w:val="00437CDD"/>
    <w:rsid w:val="00440570"/>
    <w:rsid w:val="00441C97"/>
    <w:rsid w:val="00444E32"/>
    <w:rsid w:val="00444E8F"/>
    <w:rsid w:val="00445F41"/>
    <w:rsid w:val="0044753F"/>
    <w:rsid w:val="00447B9A"/>
    <w:rsid w:val="00450B96"/>
    <w:rsid w:val="00450EC5"/>
    <w:rsid w:val="00450EE3"/>
    <w:rsid w:val="00451EF3"/>
    <w:rsid w:val="004520B5"/>
    <w:rsid w:val="004525A2"/>
    <w:rsid w:val="004526C4"/>
    <w:rsid w:val="00452D71"/>
    <w:rsid w:val="00453950"/>
    <w:rsid w:val="00455E59"/>
    <w:rsid w:val="00457CE2"/>
    <w:rsid w:val="00460F6D"/>
    <w:rsid w:val="00463192"/>
    <w:rsid w:val="0046376D"/>
    <w:rsid w:val="004640E6"/>
    <w:rsid w:val="0046469F"/>
    <w:rsid w:val="00467870"/>
    <w:rsid w:val="00467C5C"/>
    <w:rsid w:val="00467CEF"/>
    <w:rsid w:val="0047475E"/>
    <w:rsid w:val="00474784"/>
    <w:rsid w:val="004763EC"/>
    <w:rsid w:val="00476A20"/>
    <w:rsid w:val="00477DC5"/>
    <w:rsid w:val="0048016E"/>
    <w:rsid w:val="004801BA"/>
    <w:rsid w:val="0048061B"/>
    <w:rsid w:val="00481B10"/>
    <w:rsid w:val="00481D94"/>
    <w:rsid w:val="0048211E"/>
    <w:rsid w:val="00482388"/>
    <w:rsid w:val="00483506"/>
    <w:rsid w:val="00483B85"/>
    <w:rsid w:val="00484480"/>
    <w:rsid w:val="0048452A"/>
    <w:rsid w:val="00487789"/>
    <w:rsid w:val="00487CB7"/>
    <w:rsid w:val="004902A7"/>
    <w:rsid w:val="004919FF"/>
    <w:rsid w:val="00491B2F"/>
    <w:rsid w:val="00491BE3"/>
    <w:rsid w:val="00491DBF"/>
    <w:rsid w:val="004955E9"/>
    <w:rsid w:val="00495B8E"/>
    <w:rsid w:val="00495F59"/>
    <w:rsid w:val="00496637"/>
    <w:rsid w:val="00496D31"/>
    <w:rsid w:val="004A0F3E"/>
    <w:rsid w:val="004A1FFD"/>
    <w:rsid w:val="004A29EE"/>
    <w:rsid w:val="004A2D6C"/>
    <w:rsid w:val="004A2EE1"/>
    <w:rsid w:val="004A3929"/>
    <w:rsid w:val="004A3A2E"/>
    <w:rsid w:val="004A48AD"/>
    <w:rsid w:val="004A4E96"/>
    <w:rsid w:val="004A5B18"/>
    <w:rsid w:val="004A69ED"/>
    <w:rsid w:val="004A6B44"/>
    <w:rsid w:val="004A6D63"/>
    <w:rsid w:val="004A70B9"/>
    <w:rsid w:val="004A78A6"/>
    <w:rsid w:val="004A7929"/>
    <w:rsid w:val="004A7A42"/>
    <w:rsid w:val="004B1418"/>
    <w:rsid w:val="004B2B1D"/>
    <w:rsid w:val="004B2F29"/>
    <w:rsid w:val="004B3154"/>
    <w:rsid w:val="004B36AE"/>
    <w:rsid w:val="004B4CC8"/>
    <w:rsid w:val="004B5D63"/>
    <w:rsid w:val="004B68D0"/>
    <w:rsid w:val="004C0750"/>
    <w:rsid w:val="004C0AE6"/>
    <w:rsid w:val="004C1802"/>
    <w:rsid w:val="004C2052"/>
    <w:rsid w:val="004C3CCE"/>
    <w:rsid w:val="004C3D1A"/>
    <w:rsid w:val="004C4177"/>
    <w:rsid w:val="004C4372"/>
    <w:rsid w:val="004C475A"/>
    <w:rsid w:val="004C5A96"/>
    <w:rsid w:val="004C61B8"/>
    <w:rsid w:val="004C660D"/>
    <w:rsid w:val="004C66DF"/>
    <w:rsid w:val="004C6CC9"/>
    <w:rsid w:val="004C72F2"/>
    <w:rsid w:val="004C738E"/>
    <w:rsid w:val="004C7886"/>
    <w:rsid w:val="004C7AF7"/>
    <w:rsid w:val="004D0758"/>
    <w:rsid w:val="004D10B0"/>
    <w:rsid w:val="004D21CA"/>
    <w:rsid w:val="004D263D"/>
    <w:rsid w:val="004D3B6D"/>
    <w:rsid w:val="004D5394"/>
    <w:rsid w:val="004D582C"/>
    <w:rsid w:val="004D5F9A"/>
    <w:rsid w:val="004D61AC"/>
    <w:rsid w:val="004D734E"/>
    <w:rsid w:val="004D7833"/>
    <w:rsid w:val="004E2327"/>
    <w:rsid w:val="004E295B"/>
    <w:rsid w:val="004E2BDB"/>
    <w:rsid w:val="004E3CCC"/>
    <w:rsid w:val="004E49A6"/>
    <w:rsid w:val="004E52B9"/>
    <w:rsid w:val="004E6DEF"/>
    <w:rsid w:val="004F17F0"/>
    <w:rsid w:val="004F1A3D"/>
    <w:rsid w:val="004F2FA6"/>
    <w:rsid w:val="004F6110"/>
    <w:rsid w:val="004F6385"/>
    <w:rsid w:val="004F695D"/>
    <w:rsid w:val="004F7D9C"/>
    <w:rsid w:val="00500C2E"/>
    <w:rsid w:val="00500D35"/>
    <w:rsid w:val="00501129"/>
    <w:rsid w:val="00502421"/>
    <w:rsid w:val="00502940"/>
    <w:rsid w:val="0050516C"/>
    <w:rsid w:val="00505383"/>
    <w:rsid w:val="00505DC3"/>
    <w:rsid w:val="00506901"/>
    <w:rsid w:val="00507C69"/>
    <w:rsid w:val="00512530"/>
    <w:rsid w:val="005131D1"/>
    <w:rsid w:val="00513F77"/>
    <w:rsid w:val="005159E7"/>
    <w:rsid w:val="00520AC4"/>
    <w:rsid w:val="00522282"/>
    <w:rsid w:val="00524E05"/>
    <w:rsid w:val="005276E5"/>
    <w:rsid w:val="00527F52"/>
    <w:rsid w:val="00531CE8"/>
    <w:rsid w:val="00532845"/>
    <w:rsid w:val="00532C02"/>
    <w:rsid w:val="00532CF7"/>
    <w:rsid w:val="00532F04"/>
    <w:rsid w:val="005332C2"/>
    <w:rsid w:val="0053371F"/>
    <w:rsid w:val="00533745"/>
    <w:rsid w:val="00534113"/>
    <w:rsid w:val="005348AC"/>
    <w:rsid w:val="00535334"/>
    <w:rsid w:val="00536861"/>
    <w:rsid w:val="005375FA"/>
    <w:rsid w:val="00537847"/>
    <w:rsid w:val="00541148"/>
    <w:rsid w:val="00541CAC"/>
    <w:rsid w:val="005432EB"/>
    <w:rsid w:val="00543B93"/>
    <w:rsid w:val="00544F12"/>
    <w:rsid w:val="005458C7"/>
    <w:rsid w:val="00546B19"/>
    <w:rsid w:val="00553B5D"/>
    <w:rsid w:val="0055446B"/>
    <w:rsid w:val="005559D2"/>
    <w:rsid w:val="005570CB"/>
    <w:rsid w:val="00563D37"/>
    <w:rsid w:val="005641C6"/>
    <w:rsid w:val="00566F12"/>
    <w:rsid w:val="00567670"/>
    <w:rsid w:val="005706FA"/>
    <w:rsid w:val="00571EF5"/>
    <w:rsid w:val="0057271D"/>
    <w:rsid w:val="00572A8B"/>
    <w:rsid w:val="00573B89"/>
    <w:rsid w:val="00574382"/>
    <w:rsid w:val="005747E5"/>
    <w:rsid w:val="00574CFD"/>
    <w:rsid w:val="00575021"/>
    <w:rsid w:val="00580B1D"/>
    <w:rsid w:val="005814BE"/>
    <w:rsid w:val="0058173B"/>
    <w:rsid w:val="00581C03"/>
    <w:rsid w:val="005823C5"/>
    <w:rsid w:val="00583CF7"/>
    <w:rsid w:val="005841BC"/>
    <w:rsid w:val="005843F4"/>
    <w:rsid w:val="00584514"/>
    <w:rsid w:val="0058571D"/>
    <w:rsid w:val="00585E2D"/>
    <w:rsid w:val="00585F3C"/>
    <w:rsid w:val="0058736B"/>
    <w:rsid w:val="00587812"/>
    <w:rsid w:val="00591CE4"/>
    <w:rsid w:val="00591F74"/>
    <w:rsid w:val="00592428"/>
    <w:rsid w:val="0059593F"/>
    <w:rsid w:val="005965D0"/>
    <w:rsid w:val="00596DBB"/>
    <w:rsid w:val="005A04DC"/>
    <w:rsid w:val="005A0622"/>
    <w:rsid w:val="005A07D0"/>
    <w:rsid w:val="005A0CB1"/>
    <w:rsid w:val="005A0DFF"/>
    <w:rsid w:val="005A2351"/>
    <w:rsid w:val="005A27FE"/>
    <w:rsid w:val="005A2D89"/>
    <w:rsid w:val="005A3957"/>
    <w:rsid w:val="005A3BE5"/>
    <w:rsid w:val="005A3E7A"/>
    <w:rsid w:val="005A5163"/>
    <w:rsid w:val="005A6009"/>
    <w:rsid w:val="005A780D"/>
    <w:rsid w:val="005A7985"/>
    <w:rsid w:val="005B0166"/>
    <w:rsid w:val="005B1A91"/>
    <w:rsid w:val="005B2166"/>
    <w:rsid w:val="005B2671"/>
    <w:rsid w:val="005B2E6E"/>
    <w:rsid w:val="005B2EFC"/>
    <w:rsid w:val="005B746F"/>
    <w:rsid w:val="005B7A23"/>
    <w:rsid w:val="005C0497"/>
    <w:rsid w:val="005C2042"/>
    <w:rsid w:val="005C3C75"/>
    <w:rsid w:val="005C529F"/>
    <w:rsid w:val="005C59AE"/>
    <w:rsid w:val="005C7148"/>
    <w:rsid w:val="005C7657"/>
    <w:rsid w:val="005C7F26"/>
    <w:rsid w:val="005D0465"/>
    <w:rsid w:val="005D32DF"/>
    <w:rsid w:val="005D43F8"/>
    <w:rsid w:val="005D4B1E"/>
    <w:rsid w:val="005D5242"/>
    <w:rsid w:val="005D6CB4"/>
    <w:rsid w:val="005D7DA4"/>
    <w:rsid w:val="005E0809"/>
    <w:rsid w:val="005E314F"/>
    <w:rsid w:val="005E35CD"/>
    <w:rsid w:val="005E4650"/>
    <w:rsid w:val="005E4988"/>
    <w:rsid w:val="005E49A8"/>
    <w:rsid w:val="005E55FE"/>
    <w:rsid w:val="005E6E17"/>
    <w:rsid w:val="005E7725"/>
    <w:rsid w:val="005F14C8"/>
    <w:rsid w:val="005F1CAD"/>
    <w:rsid w:val="005F29B2"/>
    <w:rsid w:val="005F29EA"/>
    <w:rsid w:val="005F3AE1"/>
    <w:rsid w:val="005F4387"/>
    <w:rsid w:val="005F4DAA"/>
    <w:rsid w:val="005F6F84"/>
    <w:rsid w:val="005F76AB"/>
    <w:rsid w:val="005F78BB"/>
    <w:rsid w:val="0060056E"/>
    <w:rsid w:val="00600A02"/>
    <w:rsid w:val="006011A5"/>
    <w:rsid w:val="0060122B"/>
    <w:rsid w:val="00601FB2"/>
    <w:rsid w:val="00602200"/>
    <w:rsid w:val="006023AF"/>
    <w:rsid w:val="006027D2"/>
    <w:rsid w:val="00602B8A"/>
    <w:rsid w:val="0060332A"/>
    <w:rsid w:val="00604321"/>
    <w:rsid w:val="00605076"/>
    <w:rsid w:val="006065FC"/>
    <w:rsid w:val="0060688A"/>
    <w:rsid w:val="006073AE"/>
    <w:rsid w:val="00610841"/>
    <w:rsid w:val="00611346"/>
    <w:rsid w:val="006116D3"/>
    <w:rsid w:val="006117F5"/>
    <w:rsid w:val="00612502"/>
    <w:rsid w:val="00613AE7"/>
    <w:rsid w:val="0061453D"/>
    <w:rsid w:val="00615F1A"/>
    <w:rsid w:val="00615F4B"/>
    <w:rsid w:val="0061699F"/>
    <w:rsid w:val="00617FC6"/>
    <w:rsid w:val="006203EA"/>
    <w:rsid w:val="006209DB"/>
    <w:rsid w:val="00620B98"/>
    <w:rsid w:val="00623088"/>
    <w:rsid w:val="0062328C"/>
    <w:rsid w:val="0062330E"/>
    <w:rsid w:val="00623631"/>
    <w:rsid w:val="00624039"/>
    <w:rsid w:val="0062419B"/>
    <w:rsid w:val="006247F9"/>
    <w:rsid w:val="006251C2"/>
    <w:rsid w:val="006255EF"/>
    <w:rsid w:val="00625EF7"/>
    <w:rsid w:val="006263D5"/>
    <w:rsid w:val="00626F83"/>
    <w:rsid w:val="00630095"/>
    <w:rsid w:val="006301D7"/>
    <w:rsid w:val="006315E1"/>
    <w:rsid w:val="00631C6A"/>
    <w:rsid w:val="00631EB4"/>
    <w:rsid w:val="006329E5"/>
    <w:rsid w:val="006331A9"/>
    <w:rsid w:val="0063398E"/>
    <w:rsid w:val="00636002"/>
    <w:rsid w:val="00636F0E"/>
    <w:rsid w:val="006371FA"/>
    <w:rsid w:val="0064000C"/>
    <w:rsid w:val="00641125"/>
    <w:rsid w:val="006430A9"/>
    <w:rsid w:val="00643414"/>
    <w:rsid w:val="00644DA2"/>
    <w:rsid w:val="00645195"/>
    <w:rsid w:val="0064571A"/>
    <w:rsid w:val="00646781"/>
    <w:rsid w:val="00646DAD"/>
    <w:rsid w:val="00650A14"/>
    <w:rsid w:val="00650E0A"/>
    <w:rsid w:val="006518E9"/>
    <w:rsid w:val="0065198B"/>
    <w:rsid w:val="00651ECC"/>
    <w:rsid w:val="00652253"/>
    <w:rsid w:val="00652B45"/>
    <w:rsid w:val="00653331"/>
    <w:rsid w:val="0065357B"/>
    <w:rsid w:val="00654558"/>
    <w:rsid w:val="00655103"/>
    <w:rsid w:val="006561E7"/>
    <w:rsid w:val="00656BE8"/>
    <w:rsid w:val="00656CEF"/>
    <w:rsid w:val="00657BEC"/>
    <w:rsid w:val="006614A1"/>
    <w:rsid w:val="00661696"/>
    <w:rsid w:val="006627B3"/>
    <w:rsid w:val="00662C88"/>
    <w:rsid w:val="006630A5"/>
    <w:rsid w:val="0066388D"/>
    <w:rsid w:val="00663C1A"/>
    <w:rsid w:val="006647DA"/>
    <w:rsid w:val="00670EBD"/>
    <w:rsid w:val="00671B22"/>
    <w:rsid w:val="00671EA0"/>
    <w:rsid w:val="00672B1A"/>
    <w:rsid w:val="00672B95"/>
    <w:rsid w:val="00673BA9"/>
    <w:rsid w:val="00676997"/>
    <w:rsid w:val="00676D87"/>
    <w:rsid w:val="0067750B"/>
    <w:rsid w:val="0067768C"/>
    <w:rsid w:val="00677FD5"/>
    <w:rsid w:val="006801F2"/>
    <w:rsid w:val="006805C1"/>
    <w:rsid w:val="006815AD"/>
    <w:rsid w:val="00682FFA"/>
    <w:rsid w:val="006831F5"/>
    <w:rsid w:val="006833AB"/>
    <w:rsid w:val="006839DE"/>
    <w:rsid w:val="00684066"/>
    <w:rsid w:val="006858C8"/>
    <w:rsid w:val="00686DB0"/>
    <w:rsid w:val="00686ED6"/>
    <w:rsid w:val="006903F7"/>
    <w:rsid w:val="00691208"/>
    <w:rsid w:val="00691815"/>
    <w:rsid w:val="0069260E"/>
    <w:rsid w:val="006947A2"/>
    <w:rsid w:val="00695723"/>
    <w:rsid w:val="006970EA"/>
    <w:rsid w:val="006974CF"/>
    <w:rsid w:val="00697F62"/>
    <w:rsid w:val="006A0BE8"/>
    <w:rsid w:val="006A1296"/>
    <w:rsid w:val="006A2AC2"/>
    <w:rsid w:val="006A4EF2"/>
    <w:rsid w:val="006A52C0"/>
    <w:rsid w:val="006A56D7"/>
    <w:rsid w:val="006A57CA"/>
    <w:rsid w:val="006A6EF6"/>
    <w:rsid w:val="006A7B26"/>
    <w:rsid w:val="006A7D98"/>
    <w:rsid w:val="006B0F37"/>
    <w:rsid w:val="006B17F5"/>
    <w:rsid w:val="006B2CB4"/>
    <w:rsid w:val="006B3C5B"/>
    <w:rsid w:val="006B4191"/>
    <w:rsid w:val="006B51B6"/>
    <w:rsid w:val="006B586B"/>
    <w:rsid w:val="006B5B13"/>
    <w:rsid w:val="006B5F5C"/>
    <w:rsid w:val="006B6668"/>
    <w:rsid w:val="006B666B"/>
    <w:rsid w:val="006C109F"/>
    <w:rsid w:val="006C2336"/>
    <w:rsid w:val="006C32E5"/>
    <w:rsid w:val="006C35AA"/>
    <w:rsid w:val="006C3619"/>
    <w:rsid w:val="006C39D6"/>
    <w:rsid w:val="006C5658"/>
    <w:rsid w:val="006C6A1D"/>
    <w:rsid w:val="006C75BB"/>
    <w:rsid w:val="006C7EC9"/>
    <w:rsid w:val="006D014D"/>
    <w:rsid w:val="006D0172"/>
    <w:rsid w:val="006D1196"/>
    <w:rsid w:val="006D3085"/>
    <w:rsid w:val="006D3156"/>
    <w:rsid w:val="006D47D8"/>
    <w:rsid w:val="006D4C14"/>
    <w:rsid w:val="006D58EE"/>
    <w:rsid w:val="006D7267"/>
    <w:rsid w:val="006D7E27"/>
    <w:rsid w:val="006E006A"/>
    <w:rsid w:val="006E055D"/>
    <w:rsid w:val="006E1C15"/>
    <w:rsid w:val="006E22FE"/>
    <w:rsid w:val="006E3456"/>
    <w:rsid w:val="006E362C"/>
    <w:rsid w:val="006E3BF0"/>
    <w:rsid w:val="006E5374"/>
    <w:rsid w:val="006E677E"/>
    <w:rsid w:val="006E7908"/>
    <w:rsid w:val="006F01B6"/>
    <w:rsid w:val="006F0F14"/>
    <w:rsid w:val="006F1143"/>
    <w:rsid w:val="006F12B4"/>
    <w:rsid w:val="006F1455"/>
    <w:rsid w:val="006F2394"/>
    <w:rsid w:val="006F2511"/>
    <w:rsid w:val="006F2CE1"/>
    <w:rsid w:val="006F3A22"/>
    <w:rsid w:val="006F45D5"/>
    <w:rsid w:val="006F663E"/>
    <w:rsid w:val="006F6980"/>
    <w:rsid w:val="006F7220"/>
    <w:rsid w:val="007000F0"/>
    <w:rsid w:val="00701E5F"/>
    <w:rsid w:val="007028DB"/>
    <w:rsid w:val="007030D9"/>
    <w:rsid w:val="00707A37"/>
    <w:rsid w:val="00707C92"/>
    <w:rsid w:val="00710169"/>
    <w:rsid w:val="007105A0"/>
    <w:rsid w:val="00712829"/>
    <w:rsid w:val="00716263"/>
    <w:rsid w:val="007168AC"/>
    <w:rsid w:val="00716B1C"/>
    <w:rsid w:val="0071724A"/>
    <w:rsid w:val="0072010E"/>
    <w:rsid w:val="00720694"/>
    <w:rsid w:val="00721044"/>
    <w:rsid w:val="007238C1"/>
    <w:rsid w:val="00724D03"/>
    <w:rsid w:val="007260FF"/>
    <w:rsid w:val="00727564"/>
    <w:rsid w:val="00727DBC"/>
    <w:rsid w:val="007338F6"/>
    <w:rsid w:val="0073450D"/>
    <w:rsid w:val="0073480A"/>
    <w:rsid w:val="00734F99"/>
    <w:rsid w:val="00735F81"/>
    <w:rsid w:val="00737A08"/>
    <w:rsid w:val="0074164C"/>
    <w:rsid w:val="0074290C"/>
    <w:rsid w:val="00742E47"/>
    <w:rsid w:val="00742E90"/>
    <w:rsid w:val="00744C52"/>
    <w:rsid w:val="00745EC4"/>
    <w:rsid w:val="00745EDF"/>
    <w:rsid w:val="0074699D"/>
    <w:rsid w:val="00746C6D"/>
    <w:rsid w:val="00747816"/>
    <w:rsid w:val="0074786F"/>
    <w:rsid w:val="00750428"/>
    <w:rsid w:val="007514AC"/>
    <w:rsid w:val="00751D0A"/>
    <w:rsid w:val="00752DAE"/>
    <w:rsid w:val="007538F3"/>
    <w:rsid w:val="00753D1A"/>
    <w:rsid w:val="0075444A"/>
    <w:rsid w:val="0075483C"/>
    <w:rsid w:val="00754F10"/>
    <w:rsid w:val="007552FC"/>
    <w:rsid w:val="007559C5"/>
    <w:rsid w:val="00755E22"/>
    <w:rsid w:val="0075635C"/>
    <w:rsid w:val="007564D1"/>
    <w:rsid w:val="00756B4A"/>
    <w:rsid w:val="00760451"/>
    <w:rsid w:val="00760F3E"/>
    <w:rsid w:val="007620C1"/>
    <w:rsid w:val="00762929"/>
    <w:rsid w:val="00762DE2"/>
    <w:rsid w:val="007634DC"/>
    <w:rsid w:val="00763AEC"/>
    <w:rsid w:val="00764290"/>
    <w:rsid w:val="007649CA"/>
    <w:rsid w:val="00764D14"/>
    <w:rsid w:val="00767BFC"/>
    <w:rsid w:val="00770FF6"/>
    <w:rsid w:val="0077188F"/>
    <w:rsid w:val="007727CF"/>
    <w:rsid w:val="00772A9F"/>
    <w:rsid w:val="00772AAF"/>
    <w:rsid w:val="00773171"/>
    <w:rsid w:val="007738D2"/>
    <w:rsid w:val="00773F2A"/>
    <w:rsid w:val="00774AE1"/>
    <w:rsid w:val="00774AE2"/>
    <w:rsid w:val="00774C03"/>
    <w:rsid w:val="00775CD7"/>
    <w:rsid w:val="007800A7"/>
    <w:rsid w:val="0078070A"/>
    <w:rsid w:val="0078132A"/>
    <w:rsid w:val="00781417"/>
    <w:rsid w:val="00781BC2"/>
    <w:rsid w:val="00783F8A"/>
    <w:rsid w:val="007851BD"/>
    <w:rsid w:val="00786DEF"/>
    <w:rsid w:val="00787079"/>
    <w:rsid w:val="007901BC"/>
    <w:rsid w:val="00790F78"/>
    <w:rsid w:val="0079399D"/>
    <w:rsid w:val="007939A8"/>
    <w:rsid w:val="00793DE2"/>
    <w:rsid w:val="00795927"/>
    <w:rsid w:val="00795C74"/>
    <w:rsid w:val="007960E4"/>
    <w:rsid w:val="007A0219"/>
    <w:rsid w:val="007A0251"/>
    <w:rsid w:val="007A19A1"/>
    <w:rsid w:val="007A2B66"/>
    <w:rsid w:val="007A38A7"/>
    <w:rsid w:val="007A3DA9"/>
    <w:rsid w:val="007A4F16"/>
    <w:rsid w:val="007A5373"/>
    <w:rsid w:val="007A58C1"/>
    <w:rsid w:val="007A5AA4"/>
    <w:rsid w:val="007A6AC9"/>
    <w:rsid w:val="007A79ED"/>
    <w:rsid w:val="007A7C3B"/>
    <w:rsid w:val="007A7EAC"/>
    <w:rsid w:val="007B0BBB"/>
    <w:rsid w:val="007B11E9"/>
    <w:rsid w:val="007B1545"/>
    <w:rsid w:val="007B1DEF"/>
    <w:rsid w:val="007B213E"/>
    <w:rsid w:val="007B236F"/>
    <w:rsid w:val="007B3A4F"/>
    <w:rsid w:val="007B45B2"/>
    <w:rsid w:val="007B4800"/>
    <w:rsid w:val="007B51F1"/>
    <w:rsid w:val="007B5AD8"/>
    <w:rsid w:val="007C0E52"/>
    <w:rsid w:val="007C19DD"/>
    <w:rsid w:val="007C290E"/>
    <w:rsid w:val="007C3F4F"/>
    <w:rsid w:val="007C4B03"/>
    <w:rsid w:val="007C58BA"/>
    <w:rsid w:val="007C5E0B"/>
    <w:rsid w:val="007C701B"/>
    <w:rsid w:val="007C7286"/>
    <w:rsid w:val="007C729F"/>
    <w:rsid w:val="007C7C01"/>
    <w:rsid w:val="007D0E13"/>
    <w:rsid w:val="007D1DC5"/>
    <w:rsid w:val="007D29E6"/>
    <w:rsid w:val="007D46B2"/>
    <w:rsid w:val="007D491D"/>
    <w:rsid w:val="007D4CFA"/>
    <w:rsid w:val="007D5D22"/>
    <w:rsid w:val="007D7174"/>
    <w:rsid w:val="007E44EF"/>
    <w:rsid w:val="007E52D5"/>
    <w:rsid w:val="007E54C0"/>
    <w:rsid w:val="007E55D9"/>
    <w:rsid w:val="007E5AD9"/>
    <w:rsid w:val="007E63D3"/>
    <w:rsid w:val="007E6660"/>
    <w:rsid w:val="007F3232"/>
    <w:rsid w:val="007F5899"/>
    <w:rsid w:val="007F5D1B"/>
    <w:rsid w:val="007F6DD8"/>
    <w:rsid w:val="007F71CA"/>
    <w:rsid w:val="007F7853"/>
    <w:rsid w:val="00801BBD"/>
    <w:rsid w:val="00810345"/>
    <w:rsid w:val="00811B36"/>
    <w:rsid w:val="00811BD3"/>
    <w:rsid w:val="00811F39"/>
    <w:rsid w:val="008121DE"/>
    <w:rsid w:val="00812212"/>
    <w:rsid w:val="00813073"/>
    <w:rsid w:val="00814B57"/>
    <w:rsid w:val="00814B8C"/>
    <w:rsid w:val="008155D9"/>
    <w:rsid w:val="008164CE"/>
    <w:rsid w:val="008172EA"/>
    <w:rsid w:val="00817D81"/>
    <w:rsid w:val="0082118D"/>
    <w:rsid w:val="008225F4"/>
    <w:rsid w:val="008229A3"/>
    <w:rsid w:val="00822D5D"/>
    <w:rsid w:val="008232A8"/>
    <w:rsid w:val="0082368A"/>
    <w:rsid w:val="00824951"/>
    <w:rsid w:val="00825373"/>
    <w:rsid w:val="0082563D"/>
    <w:rsid w:val="0082624F"/>
    <w:rsid w:val="00826DFA"/>
    <w:rsid w:val="00831423"/>
    <w:rsid w:val="0083177E"/>
    <w:rsid w:val="00832379"/>
    <w:rsid w:val="00833E0E"/>
    <w:rsid w:val="00833E12"/>
    <w:rsid w:val="0083452A"/>
    <w:rsid w:val="008352BD"/>
    <w:rsid w:val="00836DD0"/>
    <w:rsid w:val="00836F6A"/>
    <w:rsid w:val="00837DA6"/>
    <w:rsid w:val="00837E53"/>
    <w:rsid w:val="008413E5"/>
    <w:rsid w:val="00842537"/>
    <w:rsid w:val="00842E74"/>
    <w:rsid w:val="008458E0"/>
    <w:rsid w:val="00845F01"/>
    <w:rsid w:val="00847FB7"/>
    <w:rsid w:val="008500AD"/>
    <w:rsid w:val="008500F4"/>
    <w:rsid w:val="008501DD"/>
    <w:rsid w:val="00850692"/>
    <w:rsid w:val="008513B1"/>
    <w:rsid w:val="00852DBF"/>
    <w:rsid w:val="00853263"/>
    <w:rsid w:val="00853A3F"/>
    <w:rsid w:val="00853CBF"/>
    <w:rsid w:val="008562AC"/>
    <w:rsid w:val="00856435"/>
    <w:rsid w:val="00857999"/>
    <w:rsid w:val="00860BC7"/>
    <w:rsid w:val="00860FE1"/>
    <w:rsid w:val="00861012"/>
    <w:rsid w:val="0086102E"/>
    <w:rsid w:val="008631B7"/>
    <w:rsid w:val="0086343C"/>
    <w:rsid w:val="00863E00"/>
    <w:rsid w:val="00864285"/>
    <w:rsid w:val="0086430E"/>
    <w:rsid w:val="00864D8E"/>
    <w:rsid w:val="00865FDC"/>
    <w:rsid w:val="008660CC"/>
    <w:rsid w:val="00870503"/>
    <w:rsid w:val="00870557"/>
    <w:rsid w:val="00870B1F"/>
    <w:rsid w:val="00873919"/>
    <w:rsid w:val="00873C54"/>
    <w:rsid w:val="00873D51"/>
    <w:rsid w:val="00874B26"/>
    <w:rsid w:val="00874B91"/>
    <w:rsid w:val="00875D0A"/>
    <w:rsid w:val="008767CC"/>
    <w:rsid w:val="00876E96"/>
    <w:rsid w:val="00877FC0"/>
    <w:rsid w:val="00881B79"/>
    <w:rsid w:val="00881EA8"/>
    <w:rsid w:val="00882298"/>
    <w:rsid w:val="008826A8"/>
    <w:rsid w:val="008827F5"/>
    <w:rsid w:val="00884ADC"/>
    <w:rsid w:val="00884E70"/>
    <w:rsid w:val="00885EB3"/>
    <w:rsid w:val="008871B2"/>
    <w:rsid w:val="00887687"/>
    <w:rsid w:val="0089020F"/>
    <w:rsid w:val="00890815"/>
    <w:rsid w:val="00891129"/>
    <w:rsid w:val="00891969"/>
    <w:rsid w:val="00892582"/>
    <w:rsid w:val="008928E4"/>
    <w:rsid w:val="00893669"/>
    <w:rsid w:val="008957F2"/>
    <w:rsid w:val="0089704D"/>
    <w:rsid w:val="008970CF"/>
    <w:rsid w:val="00897DAF"/>
    <w:rsid w:val="008A0314"/>
    <w:rsid w:val="008A09E7"/>
    <w:rsid w:val="008A0BEE"/>
    <w:rsid w:val="008A510C"/>
    <w:rsid w:val="008A59A6"/>
    <w:rsid w:val="008A61BA"/>
    <w:rsid w:val="008B25BD"/>
    <w:rsid w:val="008B2C1C"/>
    <w:rsid w:val="008B2D3B"/>
    <w:rsid w:val="008B33A0"/>
    <w:rsid w:val="008B3A68"/>
    <w:rsid w:val="008B4EF0"/>
    <w:rsid w:val="008B5A7C"/>
    <w:rsid w:val="008C0540"/>
    <w:rsid w:val="008C0973"/>
    <w:rsid w:val="008C12FF"/>
    <w:rsid w:val="008C17CF"/>
    <w:rsid w:val="008C294A"/>
    <w:rsid w:val="008C3A58"/>
    <w:rsid w:val="008C4EAC"/>
    <w:rsid w:val="008C55A1"/>
    <w:rsid w:val="008C742E"/>
    <w:rsid w:val="008C7A42"/>
    <w:rsid w:val="008D0A1D"/>
    <w:rsid w:val="008D1DF6"/>
    <w:rsid w:val="008D2BA2"/>
    <w:rsid w:val="008D3968"/>
    <w:rsid w:val="008D3E12"/>
    <w:rsid w:val="008D4ADC"/>
    <w:rsid w:val="008D4DCD"/>
    <w:rsid w:val="008D69CB"/>
    <w:rsid w:val="008D7CEF"/>
    <w:rsid w:val="008D7F61"/>
    <w:rsid w:val="008E0B29"/>
    <w:rsid w:val="008E3796"/>
    <w:rsid w:val="008E4031"/>
    <w:rsid w:val="008E407D"/>
    <w:rsid w:val="008E4962"/>
    <w:rsid w:val="008E4995"/>
    <w:rsid w:val="008E657E"/>
    <w:rsid w:val="008E6A28"/>
    <w:rsid w:val="008F040C"/>
    <w:rsid w:val="008F123D"/>
    <w:rsid w:val="008F130E"/>
    <w:rsid w:val="008F1F05"/>
    <w:rsid w:val="008F2C8F"/>
    <w:rsid w:val="008F3D76"/>
    <w:rsid w:val="008F4662"/>
    <w:rsid w:val="008F4749"/>
    <w:rsid w:val="008F4E9E"/>
    <w:rsid w:val="008F5457"/>
    <w:rsid w:val="008F5726"/>
    <w:rsid w:val="008F5729"/>
    <w:rsid w:val="008F572A"/>
    <w:rsid w:val="008F5BCF"/>
    <w:rsid w:val="008F627B"/>
    <w:rsid w:val="008F66FC"/>
    <w:rsid w:val="008F68D4"/>
    <w:rsid w:val="008F7275"/>
    <w:rsid w:val="009002AB"/>
    <w:rsid w:val="00900A32"/>
    <w:rsid w:val="00900E7E"/>
    <w:rsid w:val="00901114"/>
    <w:rsid w:val="00901B6A"/>
    <w:rsid w:val="009022FF"/>
    <w:rsid w:val="0090245A"/>
    <w:rsid w:val="00904AED"/>
    <w:rsid w:val="00904FEF"/>
    <w:rsid w:val="00905DC2"/>
    <w:rsid w:val="0090603B"/>
    <w:rsid w:val="00906602"/>
    <w:rsid w:val="00906E1B"/>
    <w:rsid w:val="0091063B"/>
    <w:rsid w:val="00911BD3"/>
    <w:rsid w:val="00913896"/>
    <w:rsid w:val="009145FC"/>
    <w:rsid w:val="00915C8A"/>
    <w:rsid w:val="00917901"/>
    <w:rsid w:val="00917E37"/>
    <w:rsid w:val="00920788"/>
    <w:rsid w:val="00920B74"/>
    <w:rsid w:val="0092425A"/>
    <w:rsid w:val="009256C5"/>
    <w:rsid w:val="0092674B"/>
    <w:rsid w:val="009300E4"/>
    <w:rsid w:val="00930F2D"/>
    <w:rsid w:val="00933C94"/>
    <w:rsid w:val="00934CB2"/>
    <w:rsid w:val="009353DC"/>
    <w:rsid w:val="0093593D"/>
    <w:rsid w:val="00935F84"/>
    <w:rsid w:val="009365AD"/>
    <w:rsid w:val="00936AE1"/>
    <w:rsid w:val="00937BF4"/>
    <w:rsid w:val="00940377"/>
    <w:rsid w:val="00940D23"/>
    <w:rsid w:val="00941C41"/>
    <w:rsid w:val="0094468D"/>
    <w:rsid w:val="009455E8"/>
    <w:rsid w:val="009472B7"/>
    <w:rsid w:val="009478BD"/>
    <w:rsid w:val="0095258E"/>
    <w:rsid w:val="00952C2A"/>
    <w:rsid w:val="00953AAD"/>
    <w:rsid w:val="00953B29"/>
    <w:rsid w:val="00953DC3"/>
    <w:rsid w:val="00956EE0"/>
    <w:rsid w:val="00957B19"/>
    <w:rsid w:val="00957EFF"/>
    <w:rsid w:val="00961F2D"/>
    <w:rsid w:val="009623B7"/>
    <w:rsid w:val="009624B5"/>
    <w:rsid w:val="0096277F"/>
    <w:rsid w:val="00963FCD"/>
    <w:rsid w:val="00964BB1"/>
    <w:rsid w:val="00964C42"/>
    <w:rsid w:val="0096524B"/>
    <w:rsid w:val="0096554D"/>
    <w:rsid w:val="00966D6D"/>
    <w:rsid w:val="009711B4"/>
    <w:rsid w:val="00971CFA"/>
    <w:rsid w:val="00971EB1"/>
    <w:rsid w:val="00972143"/>
    <w:rsid w:val="00973030"/>
    <w:rsid w:val="00973B01"/>
    <w:rsid w:val="00973C26"/>
    <w:rsid w:val="0097510D"/>
    <w:rsid w:val="0097541A"/>
    <w:rsid w:val="00975954"/>
    <w:rsid w:val="00975C2F"/>
    <w:rsid w:val="00977B48"/>
    <w:rsid w:val="009805BD"/>
    <w:rsid w:val="00982859"/>
    <w:rsid w:val="00983326"/>
    <w:rsid w:val="00983E35"/>
    <w:rsid w:val="009840E8"/>
    <w:rsid w:val="0098410C"/>
    <w:rsid w:val="00984F06"/>
    <w:rsid w:val="00984F87"/>
    <w:rsid w:val="00985659"/>
    <w:rsid w:val="00986AC1"/>
    <w:rsid w:val="00992F71"/>
    <w:rsid w:val="00993537"/>
    <w:rsid w:val="00996783"/>
    <w:rsid w:val="00996E94"/>
    <w:rsid w:val="00997144"/>
    <w:rsid w:val="00997619"/>
    <w:rsid w:val="0099779E"/>
    <w:rsid w:val="009977E6"/>
    <w:rsid w:val="00997943"/>
    <w:rsid w:val="00997B73"/>
    <w:rsid w:val="009A080E"/>
    <w:rsid w:val="009A115C"/>
    <w:rsid w:val="009A39BF"/>
    <w:rsid w:val="009A454A"/>
    <w:rsid w:val="009A4973"/>
    <w:rsid w:val="009A5DF2"/>
    <w:rsid w:val="009A6B7C"/>
    <w:rsid w:val="009A7622"/>
    <w:rsid w:val="009A796B"/>
    <w:rsid w:val="009B0D31"/>
    <w:rsid w:val="009B0DC5"/>
    <w:rsid w:val="009B1199"/>
    <w:rsid w:val="009B21A6"/>
    <w:rsid w:val="009B2374"/>
    <w:rsid w:val="009B2646"/>
    <w:rsid w:val="009B2710"/>
    <w:rsid w:val="009B28BA"/>
    <w:rsid w:val="009B31D9"/>
    <w:rsid w:val="009B335C"/>
    <w:rsid w:val="009B3914"/>
    <w:rsid w:val="009B3A0D"/>
    <w:rsid w:val="009B417E"/>
    <w:rsid w:val="009B48ED"/>
    <w:rsid w:val="009B5B99"/>
    <w:rsid w:val="009B6106"/>
    <w:rsid w:val="009B6531"/>
    <w:rsid w:val="009B680E"/>
    <w:rsid w:val="009B6B23"/>
    <w:rsid w:val="009B6D9A"/>
    <w:rsid w:val="009C1443"/>
    <w:rsid w:val="009C206F"/>
    <w:rsid w:val="009C2BC9"/>
    <w:rsid w:val="009C2C3B"/>
    <w:rsid w:val="009C4053"/>
    <w:rsid w:val="009C4D52"/>
    <w:rsid w:val="009C630F"/>
    <w:rsid w:val="009C7CCB"/>
    <w:rsid w:val="009D11B5"/>
    <w:rsid w:val="009D1E6E"/>
    <w:rsid w:val="009D2590"/>
    <w:rsid w:val="009D3661"/>
    <w:rsid w:val="009D4AD3"/>
    <w:rsid w:val="009D4C0A"/>
    <w:rsid w:val="009D4EA3"/>
    <w:rsid w:val="009D542C"/>
    <w:rsid w:val="009D6003"/>
    <w:rsid w:val="009D7476"/>
    <w:rsid w:val="009D75E9"/>
    <w:rsid w:val="009E2F14"/>
    <w:rsid w:val="009E46B6"/>
    <w:rsid w:val="009E49D5"/>
    <w:rsid w:val="009E4C00"/>
    <w:rsid w:val="009E54D8"/>
    <w:rsid w:val="009E7810"/>
    <w:rsid w:val="009E7FD4"/>
    <w:rsid w:val="009F0D07"/>
    <w:rsid w:val="009F0FC8"/>
    <w:rsid w:val="009F1A38"/>
    <w:rsid w:val="009F381F"/>
    <w:rsid w:val="009F7132"/>
    <w:rsid w:val="009F71A6"/>
    <w:rsid w:val="009F71CA"/>
    <w:rsid w:val="009F73CA"/>
    <w:rsid w:val="009F7C74"/>
    <w:rsid w:val="00A00215"/>
    <w:rsid w:val="00A0054A"/>
    <w:rsid w:val="00A01776"/>
    <w:rsid w:val="00A017C5"/>
    <w:rsid w:val="00A01C67"/>
    <w:rsid w:val="00A02046"/>
    <w:rsid w:val="00A0220E"/>
    <w:rsid w:val="00A0260A"/>
    <w:rsid w:val="00A030C5"/>
    <w:rsid w:val="00A0386A"/>
    <w:rsid w:val="00A04F88"/>
    <w:rsid w:val="00A05327"/>
    <w:rsid w:val="00A05C98"/>
    <w:rsid w:val="00A06025"/>
    <w:rsid w:val="00A077E3"/>
    <w:rsid w:val="00A07804"/>
    <w:rsid w:val="00A07C4B"/>
    <w:rsid w:val="00A101FF"/>
    <w:rsid w:val="00A106C3"/>
    <w:rsid w:val="00A11277"/>
    <w:rsid w:val="00A112AB"/>
    <w:rsid w:val="00A11B75"/>
    <w:rsid w:val="00A12DB5"/>
    <w:rsid w:val="00A13E1D"/>
    <w:rsid w:val="00A145A9"/>
    <w:rsid w:val="00A15E3A"/>
    <w:rsid w:val="00A16995"/>
    <w:rsid w:val="00A2079F"/>
    <w:rsid w:val="00A23AA9"/>
    <w:rsid w:val="00A2542D"/>
    <w:rsid w:val="00A25B07"/>
    <w:rsid w:val="00A25B7F"/>
    <w:rsid w:val="00A27680"/>
    <w:rsid w:val="00A31100"/>
    <w:rsid w:val="00A316E4"/>
    <w:rsid w:val="00A32CC4"/>
    <w:rsid w:val="00A32CD4"/>
    <w:rsid w:val="00A34D58"/>
    <w:rsid w:val="00A36FB6"/>
    <w:rsid w:val="00A407D8"/>
    <w:rsid w:val="00A41116"/>
    <w:rsid w:val="00A41931"/>
    <w:rsid w:val="00A42E24"/>
    <w:rsid w:val="00A44BD1"/>
    <w:rsid w:val="00A45A2A"/>
    <w:rsid w:val="00A512EB"/>
    <w:rsid w:val="00A51980"/>
    <w:rsid w:val="00A53695"/>
    <w:rsid w:val="00A53FC0"/>
    <w:rsid w:val="00A54506"/>
    <w:rsid w:val="00A549CF"/>
    <w:rsid w:val="00A56417"/>
    <w:rsid w:val="00A56BF4"/>
    <w:rsid w:val="00A56F73"/>
    <w:rsid w:val="00A57785"/>
    <w:rsid w:val="00A5779B"/>
    <w:rsid w:val="00A57EDC"/>
    <w:rsid w:val="00A6068B"/>
    <w:rsid w:val="00A607FD"/>
    <w:rsid w:val="00A61346"/>
    <w:rsid w:val="00A61829"/>
    <w:rsid w:val="00A61D1D"/>
    <w:rsid w:val="00A62135"/>
    <w:rsid w:val="00A64034"/>
    <w:rsid w:val="00A64585"/>
    <w:rsid w:val="00A65144"/>
    <w:rsid w:val="00A65935"/>
    <w:rsid w:val="00A65D55"/>
    <w:rsid w:val="00A65E6E"/>
    <w:rsid w:val="00A6627B"/>
    <w:rsid w:val="00A67AB7"/>
    <w:rsid w:val="00A67CE9"/>
    <w:rsid w:val="00A67F9E"/>
    <w:rsid w:val="00A706DD"/>
    <w:rsid w:val="00A70828"/>
    <w:rsid w:val="00A723E1"/>
    <w:rsid w:val="00A7543B"/>
    <w:rsid w:val="00A81FE0"/>
    <w:rsid w:val="00A82C48"/>
    <w:rsid w:val="00A83B3D"/>
    <w:rsid w:val="00A840EA"/>
    <w:rsid w:val="00A84418"/>
    <w:rsid w:val="00A84582"/>
    <w:rsid w:val="00A858BE"/>
    <w:rsid w:val="00A865AC"/>
    <w:rsid w:val="00A86E38"/>
    <w:rsid w:val="00A8756B"/>
    <w:rsid w:val="00A905FD"/>
    <w:rsid w:val="00A91022"/>
    <w:rsid w:val="00A910DC"/>
    <w:rsid w:val="00A919DE"/>
    <w:rsid w:val="00A92D59"/>
    <w:rsid w:val="00A92EC1"/>
    <w:rsid w:val="00A93007"/>
    <w:rsid w:val="00A93703"/>
    <w:rsid w:val="00A9539D"/>
    <w:rsid w:val="00A961E2"/>
    <w:rsid w:val="00A964D7"/>
    <w:rsid w:val="00A96E9F"/>
    <w:rsid w:val="00A974CC"/>
    <w:rsid w:val="00AA1B44"/>
    <w:rsid w:val="00AA2DD7"/>
    <w:rsid w:val="00AA2E79"/>
    <w:rsid w:val="00AA385A"/>
    <w:rsid w:val="00AA39C4"/>
    <w:rsid w:val="00AA4481"/>
    <w:rsid w:val="00AA5986"/>
    <w:rsid w:val="00AA5C89"/>
    <w:rsid w:val="00AA781E"/>
    <w:rsid w:val="00AB033B"/>
    <w:rsid w:val="00AB0729"/>
    <w:rsid w:val="00AB0D01"/>
    <w:rsid w:val="00AB2749"/>
    <w:rsid w:val="00AB3F9C"/>
    <w:rsid w:val="00AB4D7A"/>
    <w:rsid w:val="00AB64CA"/>
    <w:rsid w:val="00AB64E0"/>
    <w:rsid w:val="00AB6976"/>
    <w:rsid w:val="00AB7674"/>
    <w:rsid w:val="00AB7CC7"/>
    <w:rsid w:val="00AC03AC"/>
    <w:rsid w:val="00AC3553"/>
    <w:rsid w:val="00AC4E69"/>
    <w:rsid w:val="00AC5912"/>
    <w:rsid w:val="00AC5AC9"/>
    <w:rsid w:val="00AC5EA2"/>
    <w:rsid w:val="00AC5F5D"/>
    <w:rsid w:val="00AC756F"/>
    <w:rsid w:val="00AD0C7C"/>
    <w:rsid w:val="00AD0F41"/>
    <w:rsid w:val="00AD107D"/>
    <w:rsid w:val="00AD1527"/>
    <w:rsid w:val="00AD16D7"/>
    <w:rsid w:val="00AD22D1"/>
    <w:rsid w:val="00AD2FBD"/>
    <w:rsid w:val="00AD47B4"/>
    <w:rsid w:val="00AD4FB2"/>
    <w:rsid w:val="00AD620A"/>
    <w:rsid w:val="00AD694D"/>
    <w:rsid w:val="00AD6F36"/>
    <w:rsid w:val="00AE06E6"/>
    <w:rsid w:val="00AE1B16"/>
    <w:rsid w:val="00AE2A88"/>
    <w:rsid w:val="00AE2ECB"/>
    <w:rsid w:val="00AE328C"/>
    <w:rsid w:val="00AE3447"/>
    <w:rsid w:val="00AE36D6"/>
    <w:rsid w:val="00AE3878"/>
    <w:rsid w:val="00AE4523"/>
    <w:rsid w:val="00AE4E15"/>
    <w:rsid w:val="00AE52E9"/>
    <w:rsid w:val="00AE6DDC"/>
    <w:rsid w:val="00AE73EB"/>
    <w:rsid w:val="00AF0BED"/>
    <w:rsid w:val="00AF1127"/>
    <w:rsid w:val="00AF1EEA"/>
    <w:rsid w:val="00AF3A1B"/>
    <w:rsid w:val="00AF4D33"/>
    <w:rsid w:val="00AF5AF9"/>
    <w:rsid w:val="00AF687D"/>
    <w:rsid w:val="00B014EA"/>
    <w:rsid w:val="00B01883"/>
    <w:rsid w:val="00B01950"/>
    <w:rsid w:val="00B0230B"/>
    <w:rsid w:val="00B0482A"/>
    <w:rsid w:val="00B06749"/>
    <w:rsid w:val="00B070FA"/>
    <w:rsid w:val="00B07BB4"/>
    <w:rsid w:val="00B07DD1"/>
    <w:rsid w:val="00B101C6"/>
    <w:rsid w:val="00B1137B"/>
    <w:rsid w:val="00B12F53"/>
    <w:rsid w:val="00B1450B"/>
    <w:rsid w:val="00B1666B"/>
    <w:rsid w:val="00B16720"/>
    <w:rsid w:val="00B17AF1"/>
    <w:rsid w:val="00B204CC"/>
    <w:rsid w:val="00B2155E"/>
    <w:rsid w:val="00B2278D"/>
    <w:rsid w:val="00B230C8"/>
    <w:rsid w:val="00B251EE"/>
    <w:rsid w:val="00B30422"/>
    <w:rsid w:val="00B306A2"/>
    <w:rsid w:val="00B31102"/>
    <w:rsid w:val="00B317F0"/>
    <w:rsid w:val="00B32930"/>
    <w:rsid w:val="00B32EEB"/>
    <w:rsid w:val="00B34A9B"/>
    <w:rsid w:val="00B3585E"/>
    <w:rsid w:val="00B36101"/>
    <w:rsid w:val="00B368C4"/>
    <w:rsid w:val="00B3690D"/>
    <w:rsid w:val="00B36C68"/>
    <w:rsid w:val="00B44DE9"/>
    <w:rsid w:val="00B44E21"/>
    <w:rsid w:val="00B451F9"/>
    <w:rsid w:val="00B4555D"/>
    <w:rsid w:val="00B45E1E"/>
    <w:rsid w:val="00B46D48"/>
    <w:rsid w:val="00B47657"/>
    <w:rsid w:val="00B50251"/>
    <w:rsid w:val="00B50777"/>
    <w:rsid w:val="00B508FA"/>
    <w:rsid w:val="00B50B69"/>
    <w:rsid w:val="00B51B38"/>
    <w:rsid w:val="00B51ED5"/>
    <w:rsid w:val="00B51FEF"/>
    <w:rsid w:val="00B51FF9"/>
    <w:rsid w:val="00B52267"/>
    <w:rsid w:val="00B53A4C"/>
    <w:rsid w:val="00B554AD"/>
    <w:rsid w:val="00B56708"/>
    <w:rsid w:val="00B56BC8"/>
    <w:rsid w:val="00B56C22"/>
    <w:rsid w:val="00B56C3C"/>
    <w:rsid w:val="00B57232"/>
    <w:rsid w:val="00B611C8"/>
    <w:rsid w:val="00B61B7C"/>
    <w:rsid w:val="00B620EE"/>
    <w:rsid w:val="00B6258F"/>
    <w:rsid w:val="00B64541"/>
    <w:rsid w:val="00B64761"/>
    <w:rsid w:val="00B66B87"/>
    <w:rsid w:val="00B677D2"/>
    <w:rsid w:val="00B70319"/>
    <w:rsid w:val="00B715F1"/>
    <w:rsid w:val="00B755E6"/>
    <w:rsid w:val="00B80021"/>
    <w:rsid w:val="00B80114"/>
    <w:rsid w:val="00B8056A"/>
    <w:rsid w:val="00B80E7D"/>
    <w:rsid w:val="00B81C0B"/>
    <w:rsid w:val="00B8334D"/>
    <w:rsid w:val="00B834CA"/>
    <w:rsid w:val="00B837BE"/>
    <w:rsid w:val="00B84B56"/>
    <w:rsid w:val="00B86684"/>
    <w:rsid w:val="00B868AF"/>
    <w:rsid w:val="00B86930"/>
    <w:rsid w:val="00B90C2E"/>
    <w:rsid w:val="00B94973"/>
    <w:rsid w:val="00B9622C"/>
    <w:rsid w:val="00B97CA2"/>
    <w:rsid w:val="00BA0724"/>
    <w:rsid w:val="00BA0C80"/>
    <w:rsid w:val="00BA0F96"/>
    <w:rsid w:val="00BA1C06"/>
    <w:rsid w:val="00BA21DB"/>
    <w:rsid w:val="00BA2355"/>
    <w:rsid w:val="00BA36CA"/>
    <w:rsid w:val="00BA559E"/>
    <w:rsid w:val="00BA677B"/>
    <w:rsid w:val="00BA718E"/>
    <w:rsid w:val="00BA7B8C"/>
    <w:rsid w:val="00BB181D"/>
    <w:rsid w:val="00BB1A24"/>
    <w:rsid w:val="00BB2D80"/>
    <w:rsid w:val="00BB313F"/>
    <w:rsid w:val="00BB59D2"/>
    <w:rsid w:val="00BB5DAF"/>
    <w:rsid w:val="00BB5EFB"/>
    <w:rsid w:val="00BB63D9"/>
    <w:rsid w:val="00BB66BF"/>
    <w:rsid w:val="00BB7A8F"/>
    <w:rsid w:val="00BB7C75"/>
    <w:rsid w:val="00BC00BB"/>
    <w:rsid w:val="00BC0BA9"/>
    <w:rsid w:val="00BC0E41"/>
    <w:rsid w:val="00BC1492"/>
    <w:rsid w:val="00BC2E5A"/>
    <w:rsid w:val="00BC3639"/>
    <w:rsid w:val="00BC44ED"/>
    <w:rsid w:val="00BC4C54"/>
    <w:rsid w:val="00BC54A5"/>
    <w:rsid w:val="00BC656A"/>
    <w:rsid w:val="00BC65BF"/>
    <w:rsid w:val="00BC7129"/>
    <w:rsid w:val="00BD0A52"/>
    <w:rsid w:val="00BD0D9A"/>
    <w:rsid w:val="00BD424C"/>
    <w:rsid w:val="00BE048A"/>
    <w:rsid w:val="00BE0D9C"/>
    <w:rsid w:val="00BE1E78"/>
    <w:rsid w:val="00BE1E97"/>
    <w:rsid w:val="00BE1EB9"/>
    <w:rsid w:val="00BE35E2"/>
    <w:rsid w:val="00BE3709"/>
    <w:rsid w:val="00BE4665"/>
    <w:rsid w:val="00BE49E6"/>
    <w:rsid w:val="00BE4A21"/>
    <w:rsid w:val="00BE4A28"/>
    <w:rsid w:val="00BE4F06"/>
    <w:rsid w:val="00BE66F4"/>
    <w:rsid w:val="00BE7241"/>
    <w:rsid w:val="00BE72A1"/>
    <w:rsid w:val="00BF0E6A"/>
    <w:rsid w:val="00BF1957"/>
    <w:rsid w:val="00BF30F1"/>
    <w:rsid w:val="00BF4D9A"/>
    <w:rsid w:val="00BF4EC0"/>
    <w:rsid w:val="00BF5F83"/>
    <w:rsid w:val="00BF6C23"/>
    <w:rsid w:val="00BF789C"/>
    <w:rsid w:val="00C02141"/>
    <w:rsid w:val="00C0226E"/>
    <w:rsid w:val="00C049C6"/>
    <w:rsid w:val="00C10E41"/>
    <w:rsid w:val="00C11A5D"/>
    <w:rsid w:val="00C125F9"/>
    <w:rsid w:val="00C13224"/>
    <w:rsid w:val="00C13DEB"/>
    <w:rsid w:val="00C148F1"/>
    <w:rsid w:val="00C14C2B"/>
    <w:rsid w:val="00C15140"/>
    <w:rsid w:val="00C169C5"/>
    <w:rsid w:val="00C16C98"/>
    <w:rsid w:val="00C16D8E"/>
    <w:rsid w:val="00C17A40"/>
    <w:rsid w:val="00C17AB1"/>
    <w:rsid w:val="00C21079"/>
    <w:rsid w:val="00C21B30"/>
    <w:rsid w:val="00C22196"/>
    <w:rsid w:val="00C22F81"/>
    <w:rsid w:val="00C2338A"/>
    <w:rsid w:val="00C2360A"/>
    <w:rsid w:val="00C23BAA"/>
    <w:rsid w:val="00C24CDB"/>
    <w:rsid w:val="00C25A68"/>
    <w:rsid w:val="00C25D45"/>
    <w:rsid w:val="00C25F3C"/>
    <w:rsid w:val="00C2677E"/>
    <w:rsid w:val="00C26CFF"/>
    <w:rsid w:val="00C26EE7"/>
    <w:rsid w:val="00C276C4"/>
    <w:rsid w:val="00C27CD0"/>
    <w:rsid w:val="00C27FEE"/>
    <w:rsid w:val="00C31975"/>
    <w:rsid w:val="00C31EA0"/>
    <w:rsid w:val="00C324C3"/>
    <w:rsid w:val="00C33DF0"/>
    <w:rsid w:val="00C34ABB"/>
    <w:rsid w:val="00C35AD9"/>
    <w:rsid w:val="00C3642A"/>
    <w:rsid w:val="00C365EA"/>
    <w:rsid w:val="00C36EFB"/>
    <w:rsid w:val="00C36F56"/>
    <w:rsid w:val="00C40B0C"/>
    <w:rsid w:val="00C41C2C"/>
    <w:rsid w:val="00C437BF"/>
    <w:rsid w:val="00C45FE9"/>
    <w:rsid w:val="00C46A20"/>
    <w:rsid w:val="00C46B25"/>
    <w:rsid w:val="00C46D3C"/>
    <w:rsid w:val="00C470B1"/>
    <w:rsid w:val="00C51730"/>
    <w:rsid w:val="00C51AC6"/>
    <w:rsid w:val="00C52171"/>
    <w:rsid w:val="00C5251C"/>
    <w:rsid w:val="00C52845"/>
    <w:rsid w:val="00C53239"/>
    <w:rsid w:val="00C53775"/>
    <w:rsid w:val="00C54EB9"/>
    <w:rsid w:val="00C550D9"/>
    <w:rsid w:val="00C5582F"/>
    <w:rsid w:val="00C55E59"/>
    <w:rsid w:val="00C55FE1"/>
    <w:rsid w:val="00C570D7"/>
    <w:rsid w:val="00C60677"/>
    <w:rsid w:val="00C60798"/>
    <w:rsid w:val="00C60CC6"/>
    <w:rsid w:val="00C610C2"/>
    <w:rsid w:val="00C61CF8"/>
    <w:rsid w:val="00C62B11"/>
    <w:rsid w:val="00C6301C"/>
    <w:rsid w:val="00C65CC3"/>
    <w:rsid w:val="00C66097"/>
    <w:rsid w:val="00C6642D"/>
    <w:rsid w:val="00C66B0B"/>
    <w:rsid w:val="00C67880"/>
    <w:rsid w:val="00C67BCD"/>
    <w:rsid w:val="00C7003A"/>
    <w:rsid w:val="00C727FB"/>
    <w:rsid w:val="00C73E0E"/>
    <w:rsid w:val="00C74213"/>
    <w:rsid w:val="00C7487A"/>
    <w:rsid w:val="00C74980"/>
    <w:rsid w:val="00C74B5F"/>
    <w:rsid w:val="00C75487"/>
    <w:rsid w:val="00C7693B"/>
    <w:rsid w:val="00C76D88"/>
    <w:rsid w:val="00C81CFA"/>
    <w:rsid w:val="00C8322A"/>
    <w:rsid w:val="00C845B4"/>
    <w:rsid w:val="00C8611E"/>
    <w:rsid w:val="00C86E07"/>
    <w:rsid w:val="00C87579"/>
    <w:rsid w:val="00C878FA"/>
    <w:rsid w:val="00C87EBF"/>
    <w:rsid w:val="00C904B0"/>
    <w:rsid w:val="00C912B6"/>
    <w:rsid w:val="00C91330"/>
    <w:rsid w:val="00C91DAC"/>
    <w:rsid w:val="00C920AD"/>
    <w:rsid w:val="00C923B9"/>
    <w:rsid w:val="00C92684"/>
    <w:rsid w:val="00C92CD1"/>
    <w:rsid w:val="00C92F9A"/>
    <w:rsid w:val="00C936B0"/>
    <w:rsid w:val="00C93E2D"/>
    <w:rsid w:val="00C94C74"/>
    <w:rsid w:val="00C9633E"/>
    <w:rsid w:val="00C96ED7"/>
    <w:rsid w:val="00CA0C3F"/>
    <w:rsid w:val="00CA1630"/>
    <w:rsid w:val="00CA2091"/>
    <w:rsid w:val="00CA66A9"/>
    <w:rsid w:val="00CA6DD4"/>
    <w:rsid w:val="00CB0990"/>
    <w:rsid w:val="00CB0AB7"/>
    <w:rsid w:val="00CB153E"/>
    <w:rsid w:val="00CB165A"/>
    <w:rsid w:val="00CB1A56"/>
    <w:rsid w:val="00CB2847"/>
    <w:rsid w:val="00CB2C80"/>
    <w:rsid w:val="00CB3B3A"/>
    <w:rsid w:val="00CB48A4"/>
    <w:rsid w:val="00CC11BD"/>
    <w:rsid w:val="00CC1839"/>
    <w:rsid w:val="00CC283C"/>
    <w:rsid w:val="00CC5356"/>
    <w:rsid w:val="00CC6782"/>
    <w:rsid w:val="00CC7FA9"/>
    <w:rsid w:val="00CD03E6"/>
    <w:rsid w:val="00CD246E"/>
    <w:rsid w:val="00CD31B6"/>
    <w:rsid w:val="00CD4092"/>
    <w:rsid w:val="00CD40E5"/>
    <w:rsid w:val="00CD6174"/>
    <w:rsid w:val="00CD64FE"/>
    <w:rsid w:val="00CD6C2D"/>
    <w:rsid w:val="00CD7FB6"/>
    <w:rsid w:val="00CE18B9"/>
    <w:rsid w:val="00CE1BD8"/>
    <w:rsid w:val="00CE3D72"/>
    <w:rsid w:val="00CE504A"/>
    <w:rsid w:val="00CE5842"/>
    <w:rsid w:val="00CE6D16"/>
    <w:rsid w:val="00CE7E33"/>
    <w:rsid w:val="00CF0125"/>
    <w:rsid w:val="00CF398C"/>
    <w:rsid w:val="00CF4DFE"/>
    <w:rsid w:val="00CF7328"/>
    <w:rsid w:val="00D01048"/>
    <w:rsid w:val="00D0121C"/>
    <w:rsid w:val="00D01933"/>
    <w:rsid w:val="00D019A3"/>
    <w:rsid w:val="00D02245"/>
    <w:rsid w:val="00D02916"/>
    <w:rsid w:val="00D03AB3"/>
    <w:rsid w:val="00D0472D"/>
    <w:rsid w:val="00D04D71"/>
    <w:rsid w:val="00D04EB8"/>
    <w:rsid w:val="00D05310"/>
    <w:rsid w:val="00D0537B"/>
    <w:rsid w:val="00D05D10"/>
    <w:rsid w:val="00D065EA"/>
    <w:rsid w:val="00D13ECE"/>
    <w:rsid w:val="00D14340"/>
    <w:rsid w:val="00D14382"/>
    <w:rsid w:val="00D14692"/>
    <w:rsid w:val="00D201E9"/>
    <w:rsid w:val="00D20549"/>
    <w:rsid w:val="00D208C0"/>
    <w:rsid w:val="00D218DA"/>
    <w:rsid w:val="00D21AF2"/>
    <w:rsid w:val="00D2291B"/>
    <w:rsid w:val="00D22B5F"/>
    <w:rsid w:val="00D24825"/>
    <w:rsid w:val="00D25BDE"/>
    <w:rsid w:val="00D25CA3"/>
    <w:rsid w:val="00D25CF1"/>
    <w:rsid w:val="00D26E66"/>
    <w:rsid w:val="00D30682"/>
    <w:rsid w:val="00D309E6"/>
    <w:rsid w:val="00D30C0D"/>
    <w:rsid w:val="00D30F95"/>
    <w:rsid w:val="00D3195C"/>
    <w:rsid w:val="00D31C18"/>
    <w:rsid w:val="00D32C48"/>
    <w:rsid w:val="00D32F42"/>
    <w:rsid w:val="00D3376C"/>
    <w:rsid w:val="00D33BE0"/>
    <w:rsid w:val="00D34E6E"/>
    <w:rsid w:val="00D37414"/>
    <w:rsid w:val="00D37478"/>
    <w:rsid w:val="00D41B40"/>
    <w:rsid w:val="00D42C01"/>
    <w:rsid w:val="00D4405E"/>
    <w:rsid w:val="00D454D3"/>
    <w:rsid w:val="00D467EE"/>
    <w:rsid w:val="00D50647"/>
    <w:rsid w:val="00D50DD6"/>
    <w:rsid w:val="00D51315"/>
    <w:rsid w:val="00D52230"/>
    <w:rsid w:val="00D5241A"/>
    <w:rsid w:val="00D52E12"/>
    <w:rsid w:val="00D539A4"/>
    <w:rsid w:val="00D55314"/>
    <w:rsid w:val="00D55A70"/>
    <w:rsid w:val="00D55FCB"/>
    <w:rsid w:val="00D5669E"/>
    <w:rsid w:val="00D56CB1"/>
    <w:rsid w:val="00D6067E"/>
    <w:rsid w:val="00D60868"/>
    <w:rsid w:val="00D60AF5"/>
    <w:rsid w:val="00D612A8"/>
    <w:rsid w:val="00D61D1E"/>
    <w:rsid w:val="00D625ED"/>
    <w:rsid w:val="00D62CA1"/>
    <w:rsid w:val="00D634CE"/>
    <w:rsid w:val="00D634D9"/>
    <w:rsid w:val="00D635B4"/>
    <w:rsid w:val="00D645C7"/>
    <w:rsid w:val="00D70973"/>
    <w:rsid w:val="00D710CE"/>
    <w:rsid w:val="00D71809"/>
    <w:rsid w:val="00D75B4C"/>
    <w:rsid w:val="00D75EEC"/>
    <w:rsid w:val="00D76BE7"/>
    <w:rsid w:val="00D80A44"/>
    <w:rsid w:val="00D80DDD"/>
    <w:rsid w:val="00D81BE1"/>
    <w:rsid w:val="00D844F6"/>
    <w:rsid w:val="00D84608"/>
    <w:rsid w:val="00D847AF"/>
    <w:rsid w:val="00D85421"/>
    <w:rsid w:val="00D85A11"/>
    <w:rsid w:val="00D87620"/>
    <w:rsid w:val="00D93728"/>
    <w:rsid w:val="00D94486"/>
    <w:rsid w:val="00D94C51"/>
    <w:rsid w:val="00D94CCF"/>
    <w:rsid w:val="00D94D45"/>
    <w:rsid w:val="00D952DF"/>
    <w:rsid w:val="00DA02AA"/>
    <w:rsid w:val="00DA432B"/>
    <w:rsid w:val="00DA4FD2"/>
    <w:rsid w:val="00DA506E"/>
    <w:rsid w:val="00DB019B"/>
    <w:rsid w:val="00DB05CB"/>
    <w:rsid w:val="00DB12F7"/>
    <w:rsid w:val="00DB1DF0"/>
    <w:rsid w:val="00DB256F"/>
    <w:rsid w:val="00DB3826"/>
    <w:rsid w:val="00DB46A0"/>
    <w:rsid w:val="00DB47C2"/>
    <w:rsid w:val="00DB7739"/>
    <w:rsid w:val="00DB7E01"/>
    <w:rsid w:val="00DC07D7"/>
    <w:rsid w:val="00DC07E2"/>
    <w:rsid w:val="00DC0B1F"/>
    <w:rsid w:val="00DC14DF"/>
    <w:rsid w:val="00DC21C9"/>
    <w:rsid w:val="00DC2811"/>
    <w:rsid w:val="00DC3049"/>
    <w:rsid w:val="00DC3F5F"/>
    <w:rsid w:val="00DC5085"/>
    <w:rsid w:val="00DC5983"/>
    <w:rsid w:val="00DC6C11"/>
    <w:rsid w:val="00DC6F92"/>
    <w:rsid w:val="00DC780E"/>
    <w:rsid w:val="00DC79C5"/>
    <w:rsid w:val="00DD11EF"/>
    <w:rsid w:val="00DD28D3"/>
    <w:rsid w:val="00DD2938"/>
    <w:rsid w:val="00DD36F6"/>
    <w:rsid w:val="00DD44D8"/>
    <w:rsid w:val="00DD459A"/>
    <w:rsid w:val="00DD5C65"/>
    <w:rsid w:val="00DD5DBB"/>
    <w:rsid w:val="00DD637D"/>
    <w:rsid w:val="00DD6823"/>
    <w:rsid w:val="00DE1106"/>
    <w:rsid w:val="00DE3193"/>
    <w:rsid w:val="00DE3248"/>
    <w:rsid w:val="00DE3405"/>
    <w:rsid w:val="00DE3F30"/>
    <w:rsid w:val="00DE439B"/>
    <w:rsid w:val="00DE4663"/>
    <w:rsid w:val="00DE4904"/>
    <w:rsid w:val="00DE54B6"/>
    <w:rsid w:val="00DE599D"/>
    <w:rsid w:val="00DE5A48"/>
    <w:rsid w:val="00DE5AB1"/>
    <w:rsid w:val="00DE67E4"/>
    <w:rsid w:val="00DE6E1F"/>
    <w:rsid w:val="00DE7859"/>
    <w:rsid w:val="00DF23D8"/>
    <w:rsid w:val="00DF24B2"/>
    <w:rsid w:val="00DF25B2"/>
    <w:rsid w:val="00DF2769"/>
    <w:rsid w:val="00DF2B1C"/>
    <w:rsid w:val="00DF2EE4"/>
    <w:rsid w:val="00DF369D"/>
    <w:rsid w:val="00DF4274"/>
    <w:rsid w:val="00DF5266"/>
    <w:rsid w:val="00DF5EBA"/>
    <w:rsid w:val="00DF6230"/>
    <w:rsid w:val="00DF6DFC"/>
    <w:rsid w:val="00DF6F2F"/>
    <w:rsid w:val="00DF7673"/>
    <w:rsid w:val="00E0055E"/>
    <w:rsid w:val="00E033C4"/>
    <w:rsid w:val="00E03B52"/>
    <w:rsid w:val="00E03FB7"/>
    <w:rsid w:val="00E0519F"/>
    <w:rsid w:val="00E071F9"/>
    <w:rsid w:val="00E07D29"/>
    <w:rsid w:val="00E1157E"/>
    <w:rsid w:val="00E11DB2"/>
    <w:rsid w:val="00E128DB"/>
    <w:rsid w:val="00E1436B"/>
    <w:rsid w:val="00E14DC7"/>
    <w:rsid w:val="00E15130"/>
    <w:rsid w:val="00E15418"/>
    <w:rsid w:val="00E1599F"/>
    <w:rsid w:val="00E16854"/>
    <w:rsid w:val="00E169B7"/>
    <w:rsid w:val="00E178CA"/>
    <w:rsid w:val="00E2031F"/>
    <w:rsid w:val="00E2343F"/>
    <w:rsid w:val="00E25983"/>
    <w:rsid w:val="00E306D6"/>
    <w:rsid w:val="00E31B69"/>
    <w:rsid w:val="00E3212C"/>
    <w:rsid w:val="00E32E8A"/>
    <w:rsid w:val="00E334F8"/>
    <w:rsid w:val="00E33985"/>
    <w:rsid w:val="00E3632C"/>
    <w:rsid w:val="00E37605"/>
    <w:rsid w:val="00E412F4"/>
    <w:rsid w:val="00E4342C"/>
    <w:rsid w:val="00E453D8"/>
    <w:rsid w:val="00E462DA"/>
    <w:rsid w:val="00E51985"/>
    <w:rsid w:val="00E531BD"/>
    <w:rsid w:val="00E54110"/>
    <w:rsid w:val="00E54C59"/>
    <w:rsid w:val="00E54F61"/>
    <w:rsid w:val="00E55A83"/>
    <w:rsid w:val="00E56116"/>
    <w:rsid w:val="00E56C23"/>
    <w:rsid w:val="00E57BF2"/>
    <w:rsid w:val="00E612AD"/>
    <w:rsid w:val="00E61577"/>
    <w:rsid w:val="00E6176B"/>
    <w:rsid w:val="00E62AF7"/>
    <w:rsid w:val="00E6326D"/>
    <w:rsid w:val="00E63747"/>
    <w:rsid w:val="00E638FE"/>
    <w:rsid w:val="00E64304"/>
    <w:rsid w:val="00E66F46"/>
    <w:rsid w:val="00E70308"/>
    <w:rsid w:val="00E708D8"/>
    <w:rsid w:val="00E70E13"/>
    <w:rsid w:val="00E71BFA"/>
    <w:rsid w:val="00E72E68"/>
    <w:rsid w:val="00E7406A"/>
    <w:rsid w:val="00E74FB5"/>
    <w:rsid w:val="00E77941"/>
    <w:rsid w:val="00E806A6"/>
    <w:rsid w:val="00E814FA"/>
    <w:rsid w:val="00E817BE"/>
    <w:rsid w:val="00E82128"/>
    <w:rsid w:val="00E840BB"/>
    <w:rsid w:val="00E8446F"/>
    <w:rsid w:val="00E84C42"/>
    <w:rsid w:val="00E85B45"/>
    <w:rsid w:val="00E85D19"/>
    <w:rsid w:val="00E87307"/>
    <w:rsid w:val="00E909A4"/>
    <w:rsid w:val="00E92419"/>
    <w:rsid w:val="00E92811"/>
    <w:rsid w:val="00E934D1"/>
    <w:rsid w:val="00E93F3E"/>
    <w:rsid w:val="00E93F8F"/>
    <w:rsid w:val="00E9561F"/>
    <w:rsid w:val="00E970E5"/>
    <w:rsid w:val="00E97452"/>
    <w:rsid w:val="00EA0491"/>
    <w:rsid w:val="00EA1A5C"/>
    <w:rsid w:val="00EA387A"/>
    <w:rsid w:val="00EA3E37"/>
    <w:rsid w:val="00EA4E93"/>
    <w:rsid w:val="00EA5779"/>
    <w:rsid w:val="00EA61D1"/>
    <w:rsid w:val="00EA648E"/>
    <w:rsid w:val="00EA6DCA"/>
    <w:rsid w:val="00EB0BF1"/>
    <w:rsid w:val="00EB0CCF"/>
    <w:rsid w:val="00EB1FE3"/>
    <w:rsid w:val="00EB2554"/>
    <w:rsid w:val="00EB30A9"/>
    <w:rsid w:val="00EB4AED"/>
    <w:rsid w:val="00EB65FC"/>
    <w:rsid w:val="00EB6DD8"/>
    <w:rsid w:val="00EB77F1"/>
    <w:rsid w:val="00EB7A16"/>
    <w:rsid w:val="00EB7A7A"/>
    <w:rsid w:val="00EC02EC"/>
    <w:rsid w:val="00EC07C7"/>
    <w:rsid w:val="00EC4764"/>
    <w:rsid w:val="00EC4BB9"/>
    <w:rsid w:val="00EC54FD"/>
    <w:rsid w:val="00EC5512"/>
    <w:rsid w:val="00EC6128"/>
    <w:rsid w:val="00ED0FC6"/>
    <w:rsid w:val="00ED11BE"/>
    <w:rsid w:val="00ED1BB4"/>
    <w:rsid w:val="00ED224C"/>
    <w:rsid w:val="00ED24CA"/>
    <w:rsid w:val="00ED356C"/>
    <w:rsid w:val="00ED3E18"/>
    <w:rsid w:val="00ED406A"/>
    <w:rsid w:val="00ED6B80"/>
    <w:rsid w:val="00ED6EBE"/>
    <w:rsid w:val="00ED768F"/>
    <w:rsid w:val="00EE14F0"/>
    <w:rsid w:val="00EE1D8A"/>
    <w:rsid w:val="00EE26BB"/>
    <w:rsid w:val="00EE3CA1"/>
    <w:rsid w:val="00EE4940"/>
    <w:rsid w:val="00EE4E24"/>
    <w:rsid w:val="00EE4EA8"/>
    <w:rsid w:val="00EE52B3"/>
    <w:rsid w:val="00EE5972"/>
    <w:rsid w:val="00EE69EF"/>
    <w:rsid w:val="00EE6EC7"/>
    <w:rsid w:val="00EF0076"/>
    <w:rsid w:val="00EF03F2"/>
    <w:rsid w:val="00EF1FF7"/>
    <w:rsid w:val="00EF2CEE"/>
    <w:rsid w:val="00EF3C8E"/>
    <w:rsid w:val="00EF4964"/>
    <w:rsid w:val="00EF49F6"/>
    <w:rsid w:val="00EF62D3"/>
    <w:rsid w:val="00F00F3A"/>
    <w:rsid w:val="00F00FE5"/>
    <w:rsid w:val="00F018ED"/>
    <w:rsid w:val="00F01D62"/>
    <w:rsid w:val="00F03606"/>
    <w:rsid w:val="00F03C2C"/>
    <w:rsid w:val="00F040A6"/>
    <w:rsid w:val="00F04B96"/>
    <w:rsid w:val="00F05787"/>
    <w:rsid w:val="00F059DF"/>
    <w:rsid w:val="00F06ACA"/>
    <w:rsid w:val="00F07295"/>
    <w:rsid w:val="00F1098F"/>
    <w:rsid w:val="00F10DA4"/>
    <w:rsid w:val="00F10E24"/>
    <w:rsid w:val="00F11647"/>
    <w:rsid w:val="00F1192F"/>
    <w:rsid w:val="00F11F0A"/>
    <w:rsid w:val="00F128F0"/>
    <w:rsid w:val="00F12CC9"/>
    <w:rsid w:val="00F13305"/>
    <w:rsid w:val="00F13F12"/>
    <w:rsid w:val="00F14749"/>
    <w:rsid w:val="00F165AC"/>
    <w:rsid w:val="00F179D9"/>
    <w:rsid w:val="00F17AAB"/>
    <w:rsid w:val="00F17E34"/>
    <w:rsid w:val="00F21337"/>
    <w:rsid w:val="00F216F7"/>
    <w:rsid w:val="00F21C71"/>
    <w:rsid w:val="00F21F2E"/>
    <w:rsid w:val="00F22642"/>
    <w:rsid w:val="00F22C27"/>
    <w:rsid w:val="00F23D64"/>
    <w:rsid w:val="00F24FA6"/>
    <w:rsid w:val="00F26B33"/>
    <w:rsid w:val="00F27405"/>
    <w:rsid w:val="00F279FB"/>
    <w:rsid w:val="00F3057F"/>
    <w:rsid w:val="00F3063D"/>
    <w:rsid w:val="00F3069A"/>
    <w:rsid w:val="00F307C7"/>
    <w:rsid w:val="00F30C3F"/>
    <w:rsid w:val="00F32210"/>
    <w:rsid w:val="00F35B5F"/>
    <w:rsid w:val="00F35C78"/>
    <w:rsid w:val="00F36147"/>
    <w:rsid w:val="00F36348"/>
    <w:rsid w:val="00F3657E"/>
    <w:rsid w:val="00F36B46"/>
    <w:rsid w:val="00F36C88"/>
    <w:rsid w:val="00F37031"/>
    <w:rsid w:val="00F37336"/>
    <w:rsid w:val="00F37781"/>
    <w:rsid w:val="00F37ECE"/>
    <w:rsid w:val="00F41ECC"/>
    <w:rsid w:val="00F42A7C"/>
    <w:rsid w:val="00F42AA7"/>
    <w:rsid w:val="00F42B1E"/>
    <w:rsid w:val="00F43A00"/>
    <w:rsid w:val="00F43FAB"/>
    <w:rsid w:val="00F44840"/>
    <w:rsid w:val="00F4556E"/>
    <w:rsid w:val="00F459C5"/>
    <w:rsid w:val="00F45C24"/>
    <w:rsid w:val="00F45E1B"/>
    <w:rsid w:val="00F468B1"/>
    <w:rsid w:val="00F47B2B"/>
    <w:rsid w:val="00F505F3"/>
    <w:rsid w:val="00F533C9"/>
    <w:rsid w:val="00F54DF1"/>
    <w:rsid w:val="00F55169"/>
    <w:rsid w:val="00F55676"/>
    <w:rsid w:val="00F55777"/>
    <w:rsid w:val="00F56A0D"/>
    <w:rsid w:val="00F60052"/>
    <w:rsid w:val="00F61FB1"/>
    <w:rsid w:val="00F6352F"/>
    <w:rsid w:val="00F64780"/>
    <w:rsid w:val="00F648D9"/>
    <w:rsid w:val="00F65AFC"/>
    <w:rsid w:val="00F6727D"/>
    <w:rsid w:val="00F6741D"/>
    <w:rsid w:val="00F67789"/>
    <w:rsid w:val="00F702EE"/>
    <w:rsid w:val="00F72171"/>
    <w:rsid w:val="00F7320A"/>
    <w:rsid w:val="00F73BE4"/>
    <w:rsid w:val="00F73C32"/>
    <w:rsid w:val="00F74F66"/>
    <w:rsid w:val="00F75244"/>
    <w:rsid w:val="00F75A1F"/>
    <w:rsid w:val="00F762DC"/>
    <w:rsid w:val="00F76E15"/>
    <w:rsid w:val="00F77901"/>
    <w:rsid w:val="00F77E4D"/>
    <w:rsid w:val="00F81B04"/>
    <w:rsid w:val="00F82074"/>
    <w:rsid w:val="00F82110"/>
    <w:rsid w:val="00F82F0E"/>
    <w:rsid w:val="00F8333A"/>
    <w:rsid w:val="00F83CFA"/>
    <w:rsid w:val="00F849D8"/>
    <w:rsid w:val="00F852EB"/>
    <w:rsid w:val="00F85597"/>
    <w:rsid w:val="00F86DC4"/>
    <w:rsid w:val="00F86E90"/>
    <w:rsid w:val="00F872CC"/>
    <w:rsid w:val="00F87C5F"/>
    <w:rsid w:val="00F904D1"/>
    <w:rsid w:val="00F90580"/>
    <w:rsid w:val="00F90B6F"/>
    <w:rsid w:val="00F90FF5"/>
    <w:rsid w:val="00F911EC"/>
    <w:rsid w:val="00F932A6"/>
    <w:rsid w:val="00F93BF0"/>
    <w:rsid w:val="00F93EBB"/>
    <w:rsid w:val="00F953E9"/>
    <w:rsid w:val="00F958CC"/>
    <w:rsid w:val="00F96FB0"/>
    <w:rsid w:val="00F97BAD"/>
    <w:rsid w:val="00FA0863"/>
    <w:rsid w:val="00FA0E67"/>
    <w:rsid w:val="00FA1635"/>
    <w:rsid w:val="00FA2C5D"/>
    <w:rsid w:val="00FA464B"/>
    <w:rsid w:val="00FA4761"/>
    <w:rsid w:val="00FA5757"/>
    <w:rsid w:val="00FA63AD"/>
    <w:rsid w:val="00FA6A29"/>
    <w:rsid w:val="00FB0856"/>
    <w:rsid w:val="00FB094E"/>
    <w:rsid w:val="00FB1672"/>
    <w:rsid w:val="00FB279F"/>
    <w:rsid w:val="00FB2B91"/>
    <w:rsid w:val="00FB3B63"/>
    <w:rsid w:val="00FB42CE"/>
    <w:rsid w:val="00FB44DD"/>
    <w:rsid w:val="00FB5961"/>
    <w:rsid w:val="00FB72A2"/>
    <w:rsid w:val="00FB7679"/>
    <w:rsid w:val="00FC1592"/>
    <w:rsid w:val="00FC2146"/>
    <w:rsid w:val="00FC3468"/>
    <w:rsid w:val="00FC478C"/>
    <w:rsid w:val="00FC4DDB"/>
    <w:rsid w:val="00FC55F5"/>
    <w:rsid w:val="00FC5E6C"/>
    <w:rsid w:val="00FC7BD2"/>
    <w:rsid w:val="00FD0C67"/>
    <w:rsid w:val="00FD264F"/>
    <w:rsid w:val="00FD286F"/>
    <w:rsid w:val="00FD2CA9"/>
    <w:rsid w:val="00FD32AB"/>
    <w:rsid w:val="00FD36CC"/>
    <w:rsid w:val="00FD4236"/>
    <w:rsid w:val="00FD435C"/>
    <w:rsid w:val="00FD6AA7"/>
    <w:rsid w:val="00FD6B67"/>
    <w:rsid w:val="00FD7F51"/>
    <w:rsid w:val="00FD7FAA"/>
    <w:rsid w:val="00FE143F"/>
    <w:rsid w:val="00FE168D"/>
    <w:rsid w:val="00FE1797"/>
    <w:rsid w:val="00FE1E14"/>
    <w:rsid w:val="00FE219F"/>
    <w:rsid w:val="00FE52E8"/>
    <w:rsid w:val="00FE602A"/>
    <w:rsid w:val="00FE6A5C"/>
    <w:rsid w:val="00FE6BB0"/>
    <w:rsid w:val="00FF5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EE259"/>
  <w15:docId w15:val="{41221235-F72F-4161-B39F-C8C8364D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7A4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338A"/>
    <w:pPr>
      <w:tabs>
        <w:tab w:val="center" w:pos="4153"/>
        <w:tab w:val="right" w:pos="8306"/>
      </w:tabs>
      <w:snapToGrid w:val="0"/>
    </w:pPr>
    <w:rPr>
      <w:sz w:val="20"/>
      <w:szCs w:val="20"/>
    </w:rPr>
  </w:style>
  <w:style w:type="character" w:customStyle="1" w:styleId="a4">
    <w:name w:val="頁首 字元"/>
    <w:link w:val="a3"/>
    <w:rsid w:val="00C2338A"/>
    <w:rPr>
      <w:kern w:val="2"/>
    </w:rPr>
  </w:style>
  <w:style w:type="paragraph" w:styleId="a5">
    <w:name w:val="footer"/>
    <w:basedOn w:val="a"/>
    <w:link w:val="a6"/>
    <w:uiPriority w:val="99"/>
    <w:rsid w:val="00C2338A"/>
    <w:pPr>
      <w:tabs>
        <w:tab w:val="center" w:pos="4153"/>
        <w:tab w:val="right" w:pos="8306"/>
      </w:tabs>
      <w:snapToGrid w:val="0"/>
    </w:pPr>
    <w:rPr>
      <w:sz w:val="20"/>
      <w:szCs w:val="20"/>
    </w:rPr>
  </w:style>
  <w:style w:type="character" w:customStyle="1" w:styleId="a6">
    <w:name w:val="頁尾 字元"/>
    <w:link w:val="a5"/>
    <w:uiPriority w:val="99"/>
    <w:rsid w:val="00C2338A"/>
    <w:rPr>
      <w:kern w:val="2"/>
    </w:rPr>
  </w:style>
  <w:style w:type="paragraph" w:styleId="a7">
    <w:name w:val="List Paragraph"/>
    <w:basedOn w:val="a"/>
    <w:uiPriority w:val="34"/>
    <w:qFormat/>
    <w:rsid w:val="009E7FD4"/>
    <w:pPr>
      <w:ind w:leftChars="200" w:left="480" w:hanging="482"/>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419</Characters>
  <Application>Microsoft Office Word</Application>
  <DocSecurity>0</DocSecurity>
  <Lines>3</Lines>
  <Paragraphs>1</Paragraphs>
  <ScaleCrop>false</ScaleCrop>
  <Company>cpami</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新竹市政府違章建築拆除計畫</dc:title>
  <dc:creator>940401</dc:creator>
  <cp:lastModifiedBy>pwib001</cp:lastModifiedBy>
  <cp:revision>2</cp:revision>
  <cp:lastPrinted>2025-12-31T03:11:00Z</cp:lastPrinted>
  <dcterms:created xsi:type="dcterms:W3CDTF">2026-07-27T07:10:00Z</dcterms:created>
  <dcterms:modified xsi:type="dcterms:W3CDTF">2026-07-27T07:10:00Z</dcterms:modified>
</cp:coreProperties>
</file>