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CD" w:rsidRPr="00191F73" w:rsidRDefault="00213F86" w:rsidP="004936CD">
      <w:pPr>
        <w:widowControl/>
        <w:spacing w:line="500" w:lineRule="exact"/>
        <w:ind w:left="561" w:hangingChars="200" w:hanging="561"/>
        <w:contextualSpacing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服務建議書</w:t>
      </w:r>
      <w:r w:rsidR="004936CD" w:rsidRPr="00191F73">
        <w:rPr>
          <w:rFonts w:ascii="Times New Roman" w:eastAsia="標楷體" w:hAnsi="Times New Roman" w:cs="Times New Roman"/>
          <w:b/>
          <w:kern w:val="0"/>
          <w:sz w:val="28"/>
          <w:szCs w:val="28"/>
        </w:rPr>
        <w:t>範本使用說明</w:t>
      </w:r>
    </w:p>
    <w:p w:rsidR="004936CD" w:rsidRPr="00191F73" w:rsidRDefault="004936CD" w:rsidP="004936CD">
      <w:pPr>
        <w:overflowPunct w:val="0"/>
        <w:spacing w:line="50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1F7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（一）</w:t>
      </w:r>
      <w:r w:rsidR="00213F86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本範本所列之項目皆為評審</w:t>
      </w:r>
      <w:r w:rsidR="009D3B33">
        <w:rPr>
          <w:rFonts w:ascii="Times New Roman" w:eastAsia="標楷體" w:hAnsi="Times New Roman" w:cs="Times New Roman" w:hint="eastAsia"/>
          <w:kern w:val="0"/>
          <w:sz w:val="28"/>
          <w:szCs w:val="28"/>
        </w:rPr>
        <w:t>評分項目，請</w:t>
      </w:r>
      <w:r w:rsidR="00D10A3B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本</w:t>
      </w:r>
      <w:r w:rsidR="00D10A3B">
        <w:rPr>
          <w:rFonts w:ascii="Times New Roman" w:eastAsia="標楷體" w:hAnsi="Times New Roman" w:cs="Times New Roman"/>
          <w:kern w:val="0"/>
          <w:sz w:val="28"/>
          <w:szCs w:val="28"/>
        </w:rPr>
        <w:t>範本架構</w:t>
      </w:r>
      <w:r w:rsidR="00D10A3B">
        <w:rPr>
          <w:rFonts w:ascii="Times New Roman" w:eastAsia="標楷體" w:hAnsi="Times New Roman" w:cs="Times New Roman" w:hint="eastAsia"/>
          <w:kern w:val="0"/>
          <w:sz w:val="28"/>
          <w:szCs w:val="28"/>
        </w:rPr>
        <w:t>進行撰寫，未撰寫之項目將以</w:t>
      </w:r>
      <w:r w:rsidR="00D10A3B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D10A3B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分計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936CD" w:rsidRPr="00191F73" w:rsidRDefault="004936CD" w:rsidP="004936CD">
      <w:pPr>
        <w:overflowPunct w:val="0"/>
        <w:spacing w:line="50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1F7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D10A3B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191F7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本範本</w:t>
      </w:r>
      <w:proofErr w:type="gramStart"/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24364B">
        <w:rPr>
          <w:rFonts w:ascii="Times New Roman" w:eastAsia="標楷體" w:hAnsi="Times New Roman" w:cs="Times New Roman"/>
          <w:kern w:val="0"/>
          <w:sz w:val="28"/>
          <w:szCs w:val="28"/>
        </w:rPr>
        <w:t>圖表</w:t>
      </w:r>
      <w:proofErr w:type="gramEnd"/>
      <w:r w:rsidR="0024364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版面編排等，投標廠商可依整體</w:t>
      </w:r>
      <w:r w:rsidR="00FD3106">
        <w:rPr>
          <w:rFonts w:ascii="Times New Roman" w:eastAsia="標楷體" w:hAnsi="Times New Roman" w:cs="Times New Roman"/>
          <w:kern w:val="0"/>
          <w:sz w:val="28"/>
          <w:szCs w:val="28"/>
        </w:rPr>
        <w:t>建置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構想，充實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計畫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書內容並加強美工編排及封面設計，以利評選委員閱讀。</w:t>
      </w:r>
    </w:p>
    <w:p w:rsidR="004936CD" w:rsidRPr="00191F73" w:rsidRDefault="004936CD" w:rsidP="004936CD">
      <w:pPr>
        <w:overflowPunct w:val="0"/>
        <w:spacing w:line="50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1F7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D10A3B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191F7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廠商撰寫</w:t>
      </w:r>
      <w:r w:rsidR="00213F86" w:rsidRPr="00213F86">
        <w:rPr>
          <w:rFonts w:ascii="Times New Roman" w:eastAsia="標楷體" w:hAnsi="Times New Roman" w:cs="Times New Roman" w:hint="eastAsia"/>
          <w:kern w:val="0"/>
          <w:sz w:val="28"/>
          <w:szCs w:val="28"/>
        </w:rPr>
        <w:t>服務建議書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時，應依規定編訂目錄及頁碼，以利評</w:t>
      </w:r>
      <w:r w:rsidR="00213F86">
        <w:rPr>
          <w:rFonts w:ascii="Times New Roman" w:eastAsia="標楷體" w:hAnsi="Times New Roman" w:cs="Times New Roman" w:hint="eastAsia"/>
          <w:kern w:val="0"/>
          <w:sz w:val="28"/>
          <w:szCs w:val="28"/>
        </w:rPr>
        <w:t>審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委員查閱。</w:t>
      </w:r>
    </w:p>
    <w:p w:rsidR="004936CD" w:rsidRPr="00191F73" w:rsidRDefault="004936CD" w:rsidP="004936CD">
      <w:pPr>
        <w:overflowPunct w:val="0"/>
        <w:spacing w:line="50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1F7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D10A3B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191F7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有關</w:t>
      </w:r>
      <w:r w:rsidR="00FD3106">
        <w:rPr>
          <w:rFonts w:ascii="Times New Roman" w:eastAsia="標楷體" w:hAnsi="Times New Roman" w:cs="Times New Roman"/>
          <w:kern w:val="0"/>
          <w:sz w:val="28"/>
          <w:szCs w:val="28"/>
        </w:rPr>
        <w:t>建置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計畫、</w:t>
      </w:r>
      <w:r w:rsidR="00FD3106">
        <w:rPr>
          <w:rFonts w:ascii="Times New Roman" w:eastAsia="標楷體" w:hAnsi="Times New Roman" w:cs="Times New Roman"/>
          <w:kern w:val="0"/>
          <w:sz w:val="28"/>
          <w:szCs w:val="28"/>
        </w:rPr>
        <w:t>維護</w:t>
      </w:r>
      <w:r w:rsidRPr="00191F73">
        <w:rPr>
          <w:rFonts w:ascii="Times New Roman" w:eastAsia="標楷體" w:hAnsi="Times New Roman" w:cs="Times New Roman"/>
          <w:kern w:val="0"/>
          <w:sz w:val="28"/>
          <w:szCs w:val="28"/>
        </w:rPr>
        <w:t>計畫，建議輔以圖文資料或檢附設計圖說，以強化規劃說明。</w:t>
      </w: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3928EE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Default="004936CD" w:rsidP="004936CD"/>
    <w:p w:rsidR="004936CD" w:rsidRDefault="004936CD" w:rsidP="004936CD"/>
    <w:p w:rsidR="00D10A3B" w:rsidRDefault="00D10A3B" w:rsidP="004936CD"/>
    <w:p w:rsidR="00D10A3B" w:rsidRDefault="00D10A3B" w:rsidP="004936CD"/>
    <w:p w:rsidR="004936CD" w:rsidRDefault="004936CD" w:rsidP="004936CD"/>
    <w:p w:rsidR="004936CD" w:rsidRDefault="004936CD" w:rsidP="004936CD"/>
    <w:p w:rsidR="004936CD" w:rsidRDefault="004936CD" w:rsidP="004936CD"/>
    <w:p w:rsidR="004936CD" w:rsidRDefault="004936CD" w:rsidP="004936CD"/>
    <w:p w:rsidR="00D10A3B" w:rsidRDefault="00D10A3B" w:rsidP="004936CD"/>
    <w:p w:rsidR="00D10A3B" w:rsidRPr="00F66691" w:rsidRDefault="00D10A3B" w:rsidP="004936CD"/>
    <w:p w:rsidR="004936CD" w:rsidRDefault="004936CD" w:rsidP="004936CD">
      <w:pPr>
        <w:widowControl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</w:p>
    <w:p w:rsidR="00616592" w:rsidRPr="003A3034" w:rsidRDefault="00EE24EB" w:rsidP="00616592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3A3034">
        <w:rPr>
          <w:rFonts w:ascii="Arial" w:eastAsia="標楷體" w:hAnsi="標楷體" w:cs="Arial" w:hint="eastAsia"/>
          <w:b/>
          <w:sz w:val="32"/>
          <w:szCs w:val="32"/>
        </w:rPr>
        <w:lastRenderedPageBreak/>
        <w:t>高雄市橋頭區竹林公園籃球場</w:t>
      </w:r>
      <w:r w:rsidR="00EC4C9B" w:rsidRPr="00EC4C9B">
        <w:rPr>
          <w:rFonts w:ascii="Arial" w:eastAsia="標楷體" w:hAnsi="標楷體" w:cs="Arial" w:hint="eastAsia"/>
          <w:b/>
          <w:sz w:val="32"/>
          <w:szCs w:val="32"/>
        </w:rPr>
        <w:t>設置太陽光電風雨球場標租案</w:t>
      </w:r>
      <w:bookmarkStart w:id="0" w:name="_GoBack"/>
      <w:bookmarkEnd w:id="0"/>
    </w:p>
    <w:p w:rsidR="004936CD" w:rsidRPr="003A3034" w:rsidRDefault="000D60D4" w:rsidP="000D60D4">
      <w:pPr>
        <w:widowControl/>
        <w:tabs>
          <w:tab w:val="left" w:pos="6980"/>
        </w:tabs>
        <w:spacing w:line="500" w:lineRule="exact"/>
        <w:ind w:leftChars="232" w:left="557"/>
        <w:contextualSpacing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A3034">
        <w:rPr>
          <w:rFonts w:ascii="Times New Roman" w:eastAsia="標楷體" w:hAnsi="Times New Roman" w:cs="Times New Roman"/>
          <w:kern w:val="0"/>
          <w:sz w:val="32"/>
          <w:szCs w:val="32"/>
        </w:rPr>
        <w:tab/>
      </w:r>
    </w:p>
    <w:p w:rsidR="004936CD" w:rsidRPr="003A3034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3A3034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213F86" w:rsidRDefault="00213F86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213F86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服務建議書</w:t>
      </w: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213F86" w:rsidP="004936CD">
      <w:pPr>
        <w:widowControl/>
        <w:spacing w:line="500" w:lineRule="exact"/>
        <w:ind w:leftChars="232" w:left="557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A7F59">
        <w:rPr>
          <w:rFonts w:ascii="Times New Roman" w:eastAsia="新細明體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578A" wp14:editId="54280407">
                <wp:simplePos x="0" y="0"/>
                <wp:positionH relativeFrom="column">
                  <wp:posOffset>1737361</wp:posOffset>
                </wp:positionH>
                <wp:positionV relativeFrom="paragraph">
                  <wp:posOffset>45085</wp:posOffset>
                </wp:positionV>
                <wp:extent cx="3064510" cy="1510665"/>
                <wp:effectExtent l="19050" t="19050" r="21590" b="1333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CD" w:rsidRDefault="004936CD" w:rsidP="004936C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投標廠商：</w:t>
                            </w:r>
                          </w:p>
                          <w:p w:rsidR="004936CD" w:rsidRDefault="004936CD" w:rsidP="004936C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統一編號：</w:t>
                            </w:r>
                          </w:p>
                          <w:p w:rsidR="004936CD" w:rsidRDefault="004936CD" w:rsidP="004936C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負責人：</w:t>
                            </w:r>
                          </w:p>
                          <w:p w:rsidR="004936CD" w:rsidRDefault="004936CD" w:rsidP="004936C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聯絡人：</w:t>
                            </w:r>
                          </w:p>
                          <w:p w:rsidR="004936CD" w:rsidRDefault="004936CD" w:rsidP="004936C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連絡電話：</w:t>
                            </w:r>
                          </w:p>
                          <w:p w:rsidR="004936CD" w:rsidRDefault="004936CD" w:rsidP="004936C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聯絡地址：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21578A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left:0;text-align:left;margin-left:136.8pt;margin-top:3.55pt;width:241.3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" strokeweight="3pt">
                <v:stroke linestyle="thinThin"/>
                <v:textbox>
                  <w:txbxContent>
                    <w:p w:rsidR="004936CD" w:rsidRDefault="004936CD" w:rsidP="004936C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投標廠商：</w:t>
                      </w:r>
                    </w:p>
                    <w:p w:rsidR="004936CD" w:rsidRDefault="004936CD" w:rsidP="004936C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統一編號：</w:t>
                      </w:r>
                    </w:p>
                    <w:p w:rsidR="004936CD" w:rsidRDefault="004936CD" w:rsidP="004936C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負責人：</w:t>
                      </w:r>
                    </w:p>
                    <w:p w:rsidR="004936CD" w:rsidRDefault="004936CD" w:rsidP="004936C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聯絡人：</w:t>
                      </w:r>
                    </w:p>
                    <w:p w:rsidR="004936CD" w:rsidRDefault="004936CD" w:rsidP="004936C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連絡電話：</w:t>
                      </w:r>
                    </w:p>
                    <w:p w:rsidR="004936CD" w:rsidRDefault="004936CD" w:rsidP="004936C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聯絡地址：</w:t>
                      </w:r>
                    </w:p>
                  </w:txbxContent>
                </v:textbox>
              </v:shape>
            </w:pict>
          </mc:Fallback>
        </mc:AlternateContent>
      </w: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742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9284"/>
      </w:tblGrid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bookmarkStart w:id="1" w:name="_Toc259123693"/>
            <w:r w:rsidRPr="00AA7F59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lastRenderedPageBreak/>
              <w:t>壹、</w:t>
            </w: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公司基本資料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spacing w:line="50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一、公司簡介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二、公司組織架構與主要經營管理人員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貳、</w:t>
            </w: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公司相關經歷及實績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ED3BD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一、設置太陽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光電系統設備實績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二、相關經驗證明文件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參、</w:t>
            </w:r>
          </w:p>
        </w:tc>
        <w:tc>
          <w:tcPr>
            <w:tcW w:w="9493" w:type="dxa"/>
          </w:tcPr>
          <w:p w:rsidR="004936CD" w:rsidRPr="00AA7F59" w:rsidRDefault="00FD3106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建置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計畫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ED3BDD" w:rsidP="00882F80">
            <w:pPr>
              <w:spacing w:line="50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一、</w:t>
            </w:r>
            <w:r w:rsidR="00FD3106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建置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計畫可行性規劃報告書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二、光電與機電設備規格與設置形式</w:t>
            </w: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三、絕緣方案</w:t>
            </w:r>
            <w:r w:rsidR="004148C0" w:rsidRPr="004148C0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與防水</w:t>
            </w:r>
            <w:r w:rsidR="00ED3BD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、排水</w:t>
            </w:r>
            <w:r w:rsidR="004148C0" w:rsidRPr="004148C0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措施說明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四、</w:t>
            </w:r>
            <w:r w:rsidR="00FD310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建置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工作團隊說明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五、施工規劃及期程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六、其他補充說明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肆、</w:t>
            </w:r>
          </w:p>
        </w:tc>
        <w:tc>
          <w:tcPr>
            <w:tcW w:w="9493" w:type="dxa"/>
          </w:tcPr>
          <w:p w:rsidR="004936CD" w:rsidRPr="00AA7F59" w:rsidRDefault="00FD3106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維護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計畫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一、</w:t>
            </w:r>
            <w:r w:rsidR="00FD310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維護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組織及管理計畫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二、設備運轉與維修計畫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三、安全維護措施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四、品質保證計畫、緊急應變計畫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五、結構損壞及漏水保固計畫</w:t>
            </w: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伍、</w:t>
            </w:r>
          </w:p>
        </w:tc>
        <w:tc>
          <w:tcPr>
            <w:tcW w:w="9493" w:type="dxa"/>
          </w:tcPr>
          <w:p w:rsidR="004936CD" w:rsidRPr="00AA7F59" w:rsidRDefault="00445BF6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廠商投標值</w:t>
            </w:r>
          </w:p>
        </w:tc>
      </w:tr>
      <w:tr w:rsidR="004936CD" w:rsidRPr="00AA7F59" w:rsidTr="00882F80">
        <w:tc>
          <w:tcPr>
            <w:tcW w:w="567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陸、</w:t>
            </w:r>
          </w:p>
        </w:tc>
        <w:tc>
          <w:tcPr>
            <w:tcW w:w="9493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加值服務</w:t>
            </w:r>
            <w:r w:rsidR="00537864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計畫</w:t>
            </w:r>
            <w:r w:rsidRPr="00AA7F59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kern w:val="0"/>
          <w:sz w:val="40"/>
          <w:szCs w:val="40"/>
        </w:rPr>
        <w:sectPr w:rsidR="004936CD" w:rsidRPr="00AA7F59" w:rsidSect="00CD2DC1">
          <w:pgSz w:w="11906" w:h="16838"/>
          <w:pgMar w:top="1134" w:right="1134" w:bottom="1134" w:left="1134" w:header="851" w:footer="567" w:gutter="0"/>
          <w:pgNumType w:chapStyle="1"/>
          <w:cols w:space="720"/>
          <w:docGrid w:type="lines" w:linePitch="360"/>
        </w:sectPr>
      </w:pPr>
      <w:r w:rsidRPr="00AA7F59">
        <w:rPr>
          <w:rFonts w:ascii="Times New Roman" w:eastAsia="標楷體" w:hAnsi="Times New Roman" w:cs="Times New Roman"/>
          <w:kern w:val="0"/>
          <w:sz w:val="40"/>
          <w:szCs w:val="40"/>
        </w:rPr>
        <w:t>目錄</w:t>
      </w: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2" w:name="_Toc380657782"/>
      <w:bookmarkStart w:id="3" w:name="_Toc259226198"/>
      <w:bookmarkStart w:id="4" w:name="_Toc259226004"/>
      <w:bookmarkStart w:id="5" w:name="_Toc259127107"/>
      <w:bookmarkStart w:id="6" w:name="_Toc259123742"/>
      <w:bookmarkStart w:id="7" w:name="_Toc259226132"/>
      <w:bookmarkStart w:id="8" w:name="_Toc259225939"/>
      <w:bookmarkStart w:id="9" w:name="_Toc259127092"/>
      <w:r w:rsidRPr="00AA7F59">
        <w:rPr>
          <w:rFonts w:ascii="Times New Roman" w:eastAsia="標楷體" w:hAnsi="Times New Roman" w:cs="Times New Roman"/>
          <w:bCs/>
          <w:kern w:val="0"/>
          <w:sz w:val="28"/>
          <w:szCs w:val="28"/>
        </w:rPr>
        <w:lastRenderedPageBreak/>
        <w:t>壹、</w:t>
      </w:r>
      <w:bookmarkStart w:id="10" w:name="_Hlk4766988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公司基本資料</w:t>
      </w:r>
    </w:p>
    <w:p w:rsidR="004936CD" w:rsidRPr="00AA7F59" w:rsidRDefault="004936CD" w:rsidP="004936CD">
      <w:pPr>
        <w:widowControl/>
        <w:numPr>
          <w:ilvl w:val="1"/>
          <w:numId w:val="1"/>
        </w:numPr>
        <w:spacing w:line="500" w:lineRule="exact"/>
        <w:ind w:leftChars="100" w:left="520" w:hangingChars="100" w:hanging="280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11" w:name="_Hlk4766992"/>
      <w:bookmarkEnd w:id="10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公司簡介</w:t>
      </w:r>
      <w:bookmarkEnd w:id="11"/>
    </w:p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成立時間、成立沿革與宗旨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例：本公司成立於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月，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…)</w:t>
      </w:r>
    </w:p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公司負責人</w:t>
      </w:r>
    </w:p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公司資本額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例：新臺幣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○○○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元整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營業項目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例：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  <w:shd w:val="clear" w:color="auto" w:fill="FFFFFF"/>
        </w:rPr>
        <w:t>PV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  <w:shd w:val="clear" w:color="auto" w:fill="FFFFFF"/>
        </w:rPr>
        <w:t>系統研發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…)</w:t>
      </w:r>
    </w:p>
    <w:p w:rsidR="004936CD" w:rsidRPr="00AA7F59" w:rsidRDefault="004936CD" w:rsidP="004936CD">
      <w:pPr>
        <w:widowControl/>
        <w:numPr>
          <w:ilvl w:val="1"/>
          <w:numId w:val="1"/>
        </w:numPr>
        <w:spacing w:beforeLines="50" w:before="180" w:line="500" w:lineRule="exact"/>
        <w:ind w:leftChars="100" w:left="520" w:hangingChars="100" w:hanging="280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12" w:name="_Hlk4766995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公司組織架構與主要經營管理人員</w:t>
      </w:r>
    </w:p>
    <w:bookmarkEnd w:id="12"/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公司組織架構圖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將公司的組織以流程圖方式表現，以利瀏覽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spacing w:line="500" w:lineRule="exact"/>
        <w:contextualSpacing/>
        <w:jc w:val="center"/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</w:pPr>
      <w:r w:rsidRPr="00AA7F59">
        <w:rPr>
          <w:rFonts w:ascii="Times New Roman" w:eastAsia="新細明體" w:hAnsi="Times New Roman" w:cs="Times New Roman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264CA6" wp14:editId="015756AC">
            <wp:simplePos x="0" y="0"/>
            <wp:positionH relativeFrom="margin">
              <wp:align>center</wp:align>
            </wp:positionH>
            <wp:positionV relativeFrom="paragraph">
              <wp:posOffset>422910</wp:posOffset>
            </wp:positionV>
            <wp:extent cx="5507665" cy="3115310"/>
            <wp:effectExtent l="0" t="0" r="0" b="889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CD" w:rsidRPr="00AA7F59" w:rsidRDefault="004936CD" w:rsidP="004936CD">
      <w:pPr>
        <w:widowControl/>
        <w:spacing w:line="500" w:lineRule="exact"/>
        <w:contextualSpacing/>
        <w:jc w:val="center"/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圖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1 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公司組織架構圖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經營管理人員之執掌與背景</w:t>
      </w:r>
    </w:p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計畫主持人及工作人員具備相關計畫之經驗與能力（包含學經歷、專長、職位）</w:t>
      </w:r>
    </w:p>
    <w:p w:rsidR="004936CD" w:rsidRPr="00AA7F59" w:rsidRDefault="004936CD" w:rsidP="004936CD">
      <w:pPr>
        <w:widowControl/>
        <w:spacing w:line="500" w:lineRule="exact"/>
        <w:ind w:left="85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1 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人員學經歷表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1382"/>
        <w:gridCol w:w="1519"/>
        <w:gridCol w:w="2883"/>
      </w:tblGrid>
      <w:tr w:rsidR="004936CD" w:rsidRPr="00AA7F59" w:rsidTr="00882F80">
        <w:trPr>
          <w:trHeight w:val="400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職稱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學經歷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專案經驗</w:t>
            </w:r>
          </w:p>
        </w:tc>
      </w:tr>
      <w:tr w:rsidR="004936CD" w:rsidRPr="00AA7F59" w:rsidTr="00882F80">
        <w:trPr>
          <w:trHeight w:val="417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trHeight w:val="417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</w:tbl>
    <w:p w:rsidR="004936CD" w:rsidRPr="00AA7F59" w:rsidRDefault="004936CD" w:rsidP="004936CD">
      <w:pPr>
        <w:widowControl/>
        <w:numPr>
          <w:ilvl w:val="2"/>
          <w:numId w:val="1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>員工人數及人力投入規劃與配置</w:t>
      </w:r>
    </w:p>
    <w:p w:rsidR="004936CD" w:rsidRPr="00AA7F59" w:rsidRDefault="004936CD" w:rsidP="004936CD">
      <w:pPr>
        <w:widowControl/>
        <w:spacing w:line="500" w:lineRule="exact"/>
        <w:ind w:left="851"/>
        <w:contextualSpacing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 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人力投入規劃與配置分工表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2095"/>
        <w:gridCol w:w="3768"/>
      </w:tblGrid>
      <w:tr w:rsidR="004936CD" w:rsidRPr="00AA7F59" w:rsidTr="00882F80">
        <w:trPr>
          <w:trHeight w:val="400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分工配置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執掌內容</w:t>
            </w:r>
          </w:p>
        </w:tc>
      </w:tr>
      <w:tr w:rsidR="004936CD" w:rsidRPr="00AA7F59" w:rsidTr="00882F80">
        <w:trPr>
          <w:trHeight w:val="417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trHeight w:val="417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</w:tbl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13" w:name="_Hlk4767001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貳、公司相關經歷及實績</w:t>
      </w:r>
      <w:bookmarkEnd w:id="2"/>
      <w:bookmarkEnd w:id="3"/>
      <w:bookmarkEnd w:id="4"/>
      <w:bookmarkEnd w:id="5"/>
      <w:bookmarkEnd w:id="6"/>
    </w:p>
    <w:p w:rsidR="004936CD" w:rsidRPr="00AA7F59" w:rsidRDefault="00ED3BDD" w:rsidP="004936CD">
      <w:pPr>
        <w:widowControl/>
        <w:numPr>
          <w:ilvl w:val="1"/>
          <w:numId w:val="2"/>
        </w:numPr>
        <w:spacing w:line="500" w:lineRule="exact"/>
        <w:ind w:leftChars="100" w:left="800" w:hangingChars="200" w:hanging="560"/>
        <w:contextualSpacing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14" w:name="_Hlk4767005"/>
      <w:bookmarkEnd w:id="13"/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設置太陽</w:t>
      </w:r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光電系統設備實績</w:t>
      </w:r>
      <w:bookmarkEnd w:id="14"/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（實際承攬或承造）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請詳列過去或現在，曾辦理與本案類似經驗的案例及相關說明，另有關履約過程所發生之履約爭議、訴訟等紀錄，</w:t>
      </w:r>
      <w:proofErr w:type="gramStart"/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均請詳</w:t>
      </w:r>
      <w:proofErr w:type="gramEnd"/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載。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2"/>
          <w:numId w:val="2"/>
        </w:numPr>
        <w:spacing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相關案例資料</w:t>
      </w:r>
    </w:p>
    <w:p w:rsidR="004936CD" w:rsidRPr="00AA7F59" w:rsidRDefault="004936CD" w:rsidP="004936CD">
      <w:pPr>
        <w:widowControl/>
        <w:spacing w:line="500" w:lineRule="exact"/>
        <w:ind w:left="851"/>
        <w:contextualSpacing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3 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曾辦理相關案例資料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468"/>
        <w:gridCol w:w="1727"/>
        <w:gridCol w:w="1726"/>
        <w:gridCol w:w="1636"/>
        <w:gridCol w:w="1473"/>
      </w:tblGrid>
      <w:tr w:rsidR="004936CD" w:rsidRPr="00AA7F59" w:rsidTr="00882F80">
        <w:trPr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編號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案例名稱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年度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契約期限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系統設置容量</w:t>
            </w: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(</w:t>
            </w:r>
            <w:proofErr w:type="spellStart"/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kWp</w:t>
            </w:r>
            <w:proofErr w:type="spellEnd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售電回饋百分比</w:t>
            </w:r>
          </w:p>
        </w:tc>
      </w:tr>
      <w:tr w:rsidR="004936CD" w:rsidRPr="00AA7F59" w:rsidTr="00882F80">
        <w:trPr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jc w:val="right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</w:tbl>
    <w:p w:rsidR="004936CD" w:rsidRPr="00AA7F59" w:rsidRDefault="004936CD" w:rsidP="004936CD">
      <w:pPr>
        <w:widowControl/>
        <w:spacing w:line="500" w:lineRule="exact"/>
        <w:ind w:left="851"/>
        <w:contextualSpacing/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  <w:t>表</w:t>
      </w:r>
      <w:r w:rsidRPr="00AA7F59"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  <w:t xml:space="preserve">4 </w:t>
      </w:r>
      <w:r w:rsidRPr="00AA7F59"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  <w:t>目前正進行相關案例資料</w:t>
      </w:r>
      <w:r w:rsidRPr="00AA7F59"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59"/>
        <w:gridCol w:w="1843"/>
        <w:gridCol w:w="1842"/>
        <w:gridCol w:w="1701"/>
        <w:gridCol w:w="1565"/>
      </w:tblGrid>
      <w:tr w:rsidR="004936CD" w:rsidRPr="00AA7F59" w:rsidTr="00882F80">
        <w:trPr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案例名稱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契約期限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系統設置容量</w:t>
            </w: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(</w:t>
            </w:r>
            <w:proofErr w:type="spellStart"/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kWp</w:t>
            </w:r>
            <w:proofErr w:type="spellEnd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售電回饋百分比</w:t>
            </w:r>
          </w:p>
        </w:tc>
      </w:tr>
      <w:tr w:rsidR="004936CD" w:rsidRPr="00AA7F59" w:rsidTr="00882F80">
        <w:trPr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</w:tbl>
    <w:p w:rsidR="004936CD" w:rsidRPr="00AA7F59" w:rsidRDefault="004936CD" w:rsidP="004936CD">
      <w:pPr>
        <w:spacing w:line="500" w:lineRule="exact"/>
        <w:ind w:left="1117"/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</w:pPr>
      <w:bookmarkStart w:id="15" w:name="_Toc380657792"/>
    </w:p>
    <w:p w:rsidR="004936CD" w:rsidRPr="00AA7F59" w:rsidRDefault="004936CD" w:rsidP="004936CD">
      <w:pPr>
        <w:widowControl/>
        <w:numPr>
          <w:ilvl w:val="2"/>
          <w:numId w:val="2"/>
        </w:numPr>
        <w:spacing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爭議事件簡介</w:t>
      </w:r>
      <w:bookmarkEnd w:id="15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proofErr w:type="gramStart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註</w:t>
      </w:r>
      <w:proofErr w:type="gramEnd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：簡述爭訟事件，包括過去或尚在處理中之爭訟事件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1"/>
          <w:numId w:val="2"/>
        </w:numPr>
        <w:spacing w:beforeLines="50" w:before="180" w:line="500" w:lineRule="exact"/>
        <w:ind w:leftChars="100" w:left="800" w:hangingChars="200" w:hanging="560"/>
        <w:contextualSpacing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16" w:name="_Hlk4767015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相關經驗證明文件</w:t>
      </w:r>
      <w:bookmarkEnd w:id="16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檢附相關經驗證明文件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spacing w:line="500" w:lineRule="exact"/>
        <w:ind w:left="850"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spacing w:line="500" w:lineRule="exact"/>
        <w:ind w:left="850"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spacing w:line="500" w:lineRule="exact"/>
        <w:ind w:left="850"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spacing w:line="500" w:lineRule="exact"/>
        <w:ind w:left="850"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17" w:name="_Toc380657794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lastRenderedPageBreak/>
        <w:t>參、</w:t>
      </w:r>
      <w:r w:rsidR="00FD3106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建置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計畫</w:t>
      </w:r>
      <w:bookmarkEnd w:id="1"/>
      <w:bookmarkEnd w:id="7"/>
      <w:bookmarkEnd w:id="8"/>
      <w:bookmarkEnd w:id="9"/>
      <w:bookmarkEnd w:id="17"/>
    </w:p>
    <w:p w:rsidR="004936CD" w:rsidRPr="00AA7F59" w:rsidRDefault="00FD3106" w:rsidP="004936CD">
      <w:pPr>
        <w:widowControl/>
        <w:numPr>
          <w:ilvl w:val="1"/>
          <w:numId w:val="5"/>
        </w:numPr>
        <w:spacing w:line="500" w:lineRule="exact"/>
        <w:ind w:leftChars="100" w:left="807"/>
        <w:contextualSpacing/>
        <w:jc w:val="both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18" w:name="_Hlk4767045"/>
      <w:r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建置</w:t>
      </w:r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計畫可行性規劃報告書</w:t>
      </w:r>
    </w:p>
    <w:bookmarkEnd w:id="18"/>
    <w:p w:rsidR="004936CD" w:rsidRPr="0030151C" w:rsidRDefault="00ED3BDD" w:rsidP="004936CD">
      <w:pPr>
        <w:widowControl/>
        <w:numPr>
          <w:ilvl w:val="2"/>
          <w:numId w:val="2"/>
        </w:numPr>
        <w:spacing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預定設置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場域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全區</w:t>
      </w:r>
      <w:proofErr w:type="gramEnd"/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及東西南北方位現況可行性評估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4083"/>
      </w:tblGrid>
      <w:tr w:rsidR="004936CD" w:rsidRPr="00AA7F59" w:rsidTr="00882F80">
        <w:trPr>
          <w:trHeight w:val="1675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ED3BD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ED3BDD">
              <w:rPr>
                <w:rFonts w:ascii="Times New Roman" w:eastAsia="標楷體" w:hAnsi="Times New Roman" w:cs="Times New Roman"/>
                <w:noProof/>
                <w:color w:val="000000"/>
                <w:kern w:val="0"/>
                <w:sz w:val="22"/>
                <w:szCs w:val="28"/>
              </w:rPr>
              <w:drawing>
                <wp:inline distT="0" distB="0" distL="0" distR="0">
                  <wp:extent cx="1279500" cy="720000"/>
                  <wp:effectExtent l="0" t="0" r="0" b="4445"/>
                  <wp:docPr id="7" name="圖片 7" descr="D:\明展資料區\太陽光電發電系統租賃契約\111年度高雄市岡山區河堤公園籃球場設置太陽光電風雨球場標租案\籃球場現況\62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明展資料區\太陽光電發電系統租賃契約\111年度高雄市岡山區河堤公園籃球場設置太陽光電風雨球場標租案\籃球場現況\62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6CD"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東</w:t>
            </w:r>
            <w:r w:rsidR="004936CD"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 xml:space="preserve"> (</w:t>
            </w:r>
            <w:r w:rsidR="004936CD"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範例照片</w:t>
            </w:r>
            <w:r w:rsidR="004936CD"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西</w:t>
            </w:r>
          </w:p>
        </w:tc>
      </w:tr>
      <w:tr w:rsidR="004936CD" w:rsidRPr="00AA7F59" w:rsidTr="00882F80">
        <w:trPr>
          <w:trHeight w:val="156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南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北</w:t>
            </w:r>
          </w:p>
        </w:tc>
      </w:tr>
    </w:tbl>
    <w:p w:rsidR="004936CD" w:rsidRPr="0030151C" w:rsidRDefault="004936CD" w:rsidP="004936CD">
      <w:pPr>
        <w:widowControl/>
        <w:numPr>
          <w:ilvl w:val="2"/>
          <w:numId w:val="2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地面型設計外觀造型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請附上模擬圖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2"/>
          <w:numId w:val="2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預定設置太陽光電發電設備容量規模可行性評估</w:t>
      </w:r>
    </w:p>
    <w:p w:rsidR="004936CD" w:rsidRPr="00AA7F59" w:rsidRDefault="004936CD" w:rsidP="004936CD">
      <w:pPr>
        <w:widowControl/>
        <w:numPr>
          <w:ilvl w:val="2"/>
          <w:numId w:val="2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預定設置採用之施工法與相關克服環境挑戰之技術評估</w:t>
      </w:r>
    </w:p>
    <w:p w:rsidR="004936CD" w:rsidRPr="00AA7F59" w:rsidRDefault="004936CD" w:rsidP="004936CD">
      <w:pPr>
        <w:widowControl/>
        <w:numPr>
          <w:ilvl w:val="2"/>
          <w:numId w:val="2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選用支架材料規格</w:t>
      </w:r>
    </w:p>
    <w:p w:rsidR="004936CD" w:rsidRPr="00AA7F59" w:rsidRDefault="004936CD" w:rsidP="004936CD">
      <w:pPr>
        <w:widowControl/>
        <w:numPr>
          <w:ilvl w:val="2"/>
          <w:numId w:val="2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預定規劃模組裝設方位角、傾斜角及平面配置圖</w:t>
      </w:r>
    </w:p>
    <w:p w:rsidR="004936CD" w:rsidRPr="00AA7F59" w:rsidRDefault="004936CD" w:rsidP="004936CD">
      <w:pPr>
        <w:widowControl/>
        <w:numPr>
          <w:ilvl w:val="2"/>
          <w:numId w:val="2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財務可行性分析</w:t>
      </w:r>
    </w:p>
    <w:p w:rsidR="004936CD" w:rsidRPr="00AA7F59" w:rsidRDefault="004936CD" w:rsidP="004936CD">
      <w:pPr>
        <w:spacing w:line="500" w:lineRule="exact"/>
        <w:ind w:left="1117"/>
        <w:jc w:val="both"/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</w:pPr>
    </w:p>
    <w:p w:rsidR="004936CD" w:rsidRPr="00AA7F59" w:rsidRDefault="004936CD" w:rsidP="004936CD">
      <w:pPr>
        <w:widowControl/>
        <w:numPr>
          <w:ilvl w:val="1"/>
          <w:numId w:val="5"/>
        </w:numPr>
        <w:spacing w:line="500" w:lineRule="exact"/>
        <w:ind w:leftChars="100" w:left="80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bookmarkStart w:id="19" w:name="_Hlk4767056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光電與機電設備規格與設置</w:t>
      </w:r>
      <w:bookmarkStart w:id="20" w:name="_Toc380657809"/>
      <w:bookmarkStart w:id="21" w:name="_Toc259226147"/>
      <w:bookmarkStart w:id="22" w:name="_Toc259225953"/>
      <w:bookmarkStart w:id="23" w:name="_Toc259127096"/>
      <w:bookmarkStart w:id="24" w:name="_Toc259123708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形式</w:t>
      </w:r>
      <w:bookmarkEnd w:id="19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（請佐以圖文說明）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proofErr w:type="gramStart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註</w:t>
      </w:r>
      <w:proofErr w:type="gramEnd"/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：使用的太陽光電模組產品須全數符合經濟部標檢局「台灣高效能太陽光電模組技術規範」自願性產品驗證及通過「太陽光電自願性產品驗證工廠檢查特定規範」。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tbl>
      <w:tblPr>
        <w:tblStyle w:val="a7"/>
        <w:tblW w:w="9497" w:type="dxa"/>
        <w:jc w:val="center"/>
        <w:tblLook w:val="04A0" w:firstRow="1" w:lastRow="0" w:firstColumn="1" w:lastColumn="0" w:noHBand="0" w:noVBand="1"/>
      </w:tblPr>
      <w:tblGrid>
        <w:gridCol w:w="2126"/>
        <w:gridCol w:w="3686"/>
        <w:gridCol w:w="3685"/>
      </w:tblGrid>
      <w:tr w:rsidR="004936CD" w:rsidRPr="00AA7F59" w:rsidTr="00A111A0">
        <w:trPr>
          <w:jc w:val="center"/>
        </w:trPr>
        <w:tc>
          <w:tcPr>
            <w:tcW w:w="2126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bookmarkStart w:id="25" w:name="_Toc1054157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項目名稱</w:t>
            </w:r>
            <w:bookmarkEnd w:id="25"/>
          </w:p>
        </w:tc>
        <w:tc>
          <w:tcPr>
            <w:tcW w:w="3686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bookmarkStart w:id="26" w:name="_Toc1054158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規格</w:t>
            </w:r>
            <w:bookmarkEnd w:id="26"/>
          </w:p>
        </w:tc>
        <w:tc>
          <w:tcPr>
            <w:tcW w:w="3685" w:type="dxa"/>
          </w:tcPr>
          <w:p w:rsidR="004936CD" w:rsidRPr="00AA7F59" w:rsidRDefault="004936CD" w:rsidP="00A111A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bookmarkStart w:id="27" w:name="_Toc1054159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圖片</w:t>
            </w:r>
            <w:bookmarkEnd w:id="27"/>
          </w:p>
        </w:tc>
      </w:tr>
      <w:tr w:rsidR="004936CD" w:rsidRPr="00AA7F59" w:rsidTr="00A111A0">
        <w:trPr>
          <w:jc w:val="center"/>
        </w:trPr>
        <w:tc>
          <w:tcPr>
            <w:tcW w:w="2126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bookmarkStart w:id="28" w:name="_Toc1054160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太陽能光電板</w:t>
            </w:r>
            <w:bookmarkEnd w:id="28"/>
          </w:p>
        </w:tc>
        <w:tc>
          <w:tcPr>
            <w:tcW w:w="3686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bookmarkStart w:id="29" w:name="_Toc1054161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請詳述說明</w:t>
            </w:r>
            <w:bookmarkEnd w:id="29"/>
          </w:p>
        </w:tc>
        <w:tc>
          <w:tcPr>
            <w:tcW w:w="3685" w:type="dxa"/>
          </w:tcPr>
          <w:p w:rsidR="004936CD" w:rsidRPr="00AA7F59" w:rsidRDefault="004936CD" w:rsidP="00A111A0">
            <w:pPr>
              <w:widowControl/>
              <w:spacing w:line="500" w:lineRule="exact"/>
              <w:contextualSpacing/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A111A0">
        <w:trPr>
          <w:jc w:val="center"/>
        </w:trPr>
        <w:tc>
          <w:tcPr>
            <w:tcW w:w="2126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bookmarkStart w:id="30" w:name="_Toc1054163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斷路器</w:t>
            </w:r>
            <w:bookmarkEnd w:id="30"/>
          </w:p>
        </w:tc>
        <w:tc>
          <w:tcPr>
            <w:tcW w:w="3686" w:type="dx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3685" w:type="dxa"/>
          </w:tcPr>
          <w:p w:rsidR="004936CD" w:rsidRPr="00AA7F59" w:rsidRDefault="004936CD" w:rsidP="00A111A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</w:tbl>
    <w:p w:rsidR="004936CD" w:rsidRPr="00AA7F59" w:rsidRDefault="004936CD" w:rsidP="004936CD">
      <w:pPr>
        <w:widowControl/>
        <w:numPr>
          <w:ilvl w:val="1"/>
          <w:numId w:val="5"/>
        </w:numPr>
        <w:spacing w:line="500" w:lineRule="exact"/>
        <w:ind w:leftChars="100" w:left="80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bookmarkStart w:id="31" w:name="_Hlk4767071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絕緣</w:t>
      </w:r>
      <w:bookmarkEnd w:id="31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方案與防水</w:t>
      </w:r>
      <w:r w:rsidR="00A111A0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、</w:t>
      </w:r>
      <w:r w:rsidR="004148C0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排水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措施說明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proofErr w:type="gramStart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可佐以</w:t>
      </w:r>
      <w:proofErr w:type="gramEnd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圖示說明更為清楚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2"/>
          <w:numId w:val="6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絕緣</w:t>
      </w:r>
      <w:r w:rsidR="00A111A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A111A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漏電等</w:t>
      </w:r>
      <w:r w:rsidR="00A111A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施作措施說明</w:t>
      </w:r>
    </w:p>
    <w:p w:rsidR="004936CD" w:rsidRPr="00AA7F59" w:rsidRDefault="004936CD" w:rsidP="004936CD">
      <w:pPr>
        <w:widowControl/>
        <w:numPr>
          <w:ilvl w:val="2"/>
          <w:numId w:val="6"/>
        </w:numPr>
        <w:spacing w:beforeLines="50" w:before="180" w:line="500" w:lineRule="exact"/>
        <w:ind w:leftChars="250" w:left="1167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防水</w:t>
      </w:r>
      <w:r w:rsidR="00A111A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4148C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排水</w:t>
      </w:r>
      <w:r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措施說明</w:t>
      </w:r>
    </w:p>
    <w:p w:rsidR="004936CD" w:rsidRPr="00AA7F59" w:rsidRDefault="00FD3106" w:rsidP="004936CD">
      <w:pPr>
        <w:widowControl/>
        <w:numPr>
          <w:ilvl w:val="1"/>
          <w:numId w:val="5"/>
        </w:numPr>
        <w:spacing w:beforeLines="50" w:before="180" w:line="500" w:lineRule="exact"/>
        <w:ind w:leftChars="100" w:left="807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bookmarkStart w:id="32" w:name="_Hlk4767086"/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建置</w:t>
      </w:r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工作團隊說明</w:t>
      </w:r>
    </w:p>
    <w:bookmarkEnd w:id="32"/>
    <w:p w:rsidR="004936CD" w:rsidRPr="00AA7F59" w:rsidRDefault="00FD3106" w:rsidP="004936CD">
      <w:pPr>
        <w:widowControl/>
        <w:numPr>
          <w:ilvl w:val="2"/>
          <w:numId w:val="3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建置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團隊組織說明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範例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spacing w:line="500" w:lineRule="exact"/>
        <w:ind w:left="550"/>
        <w:rPr>
          <w:rFonts w:ascii="Times New Roman" w:eastAsia="標楷體" w:hAnsi="Times New Roman" w:cs="Times New Roman"/>
          <w:color w:val="000000"/>
          <w:kern w:val="0"/>
          <w:sz w:val="22"/>
          <w:szCs w:val="28"/>
        </w:rPr>
      </w:pPr>
      <w:r w:rsidRPr="00AA7F59">
        <w:rPr>
          <w:rFonts w:ascii="Arial" w:eastAsia="新細明體" w:hAnsi="Arial" w:cs="Arial"/>
          <w:noProof/>
          <w:kern w:val="0"/>
          <w:sz w:val="22"/>
        </w:rPr>
        <w:lastRenderedPageBreak/>
        <w:drawing>
          <wp:anchor distT="0" distB="0" distL="114300" distR="114300" simplePos="0" relativeHeight="251664384" behindDoc="0" locked="0" layoutInCell="1" allowOverlap="1" wp14:anchorId="0E4182EE" wp14:editId="02489C83">
            <wp:simplePos x="0" y="0"/>
            <wp:positionH relativeFrom="margin">
              <wp:posOffset>564515</wp:posOffset>
            </wp:positionH>
            <wp:positionV relativeFrom="paragraph">
              <wp:posOffset>99833</wp:posOffset>
            </wp:positionV>
            <wp:extent cx="4982210" cy="5504815"/>
            <wp:effectExtent l="0" t="0" r="8890" b="63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550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567"/>
        <w:contextualSpacing/>
        <w:jc w:val="center"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567"/>
        <w:contextualSpacing/>
        <w:jc w:val="center"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567"/>
        <w:contextualSpacing/>
        <w:jc w:val="center"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567"/>
        <w:contextualSpacing/>
        <w:jc w:val="center"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567"/>
        <w:contextualSpacing/>
        <w:jc w:val="center"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992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ind w:left="567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spacing w:line="500" w:lineRule="exact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圖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 </w:t>
      </w:r>
      <w:r w:rsidR="00FD3106">
        <w:rPr>
          <w:rFonts w:ascii="Times New Roman" w:eastAsia="標楷體" w:hAnsi="Times New Roman" w:cs="Times New Roman"/>
          <w:color w:val="000000"/>
          <w:kern w:val="0"/>
          <w:szCs w:val="24"/>
        </w:rPr>
        <w:t>建置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團隊組織</w:t>
      </w:r>
    </w:p>
    <w:p w:rsidR="004936CD" w:rsidRPr="00AA7F59" w:rsidRDefault="004936CD" w:rsidP="004936CD">
      <w:pPr>
        <w:spacing w:beforeLines="50" w:before="180" w:line="500" w:lineRule="exact"/>
        <w:ind w:left="111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spacing w:beforeLines="50" w:before="180" w:line="500" w:lineRule="exact"/>
        <w:ind w:left="111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4936CD" w:rsidRPr="00AA7F59" w:rsidRDefault="00FD3106" w:rsidP="004936CD">
      <w:pPr>
        <w:widowControl/>
        <w:numPr>
          <w:ilvl w:val="2"/>
          <w:numId w:val="3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建置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團隊相關資料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說明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建置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團隊負責項目之人員、專業能力及經驗等</w:t>
      </w:r>
      <w:r w:rsidR="004936CD" w:rsidRPr="00AA7F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spacing w:line="500" w:lineRule="exact"/>
        <w:ind w:left="851"/>
        <w:contextualSpacing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5 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團隊一覽表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050"/>
        <w:gridCol w:w="2051"/>
        <w:gridCol w:w="2051"/>
      </w:tblGrid>
      <w:tr w:rsidR="004936CD" w:rsidRPr="00AA7F59" w:rsidTr="00882F80">
        <w:trPr>
          <w:trHeight w:val="27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項目名稱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專業項目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經驗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負責人員</w:t>
            </w:r>
          </w:p>
        </w:tc>
      </w:tr>
      <w:tr w:rsidR="004936CD" w:rsidRPr="00AA7F59" w:rsidTr="00882F80">
        <w:trPr>
          <w:trHeight w:val="263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結構建造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trHeight w:val="286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太陽能光電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trHeight w:val="286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機電設備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trHeight w:val="286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照明系統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</w:tbl>
    <w:p w:rsidR="004936CD" w:rsidRPr="00AA7F59" w:rsidRDefault="004936CD" w:rsidP="004936CD">
      <w:pPr>
        <w:widowControl/>
        <w:spacing w:line="500" w:lineRule="exact"/>
        <w:ind w:left="283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numPr>
          <w:ilvl w:val="1"/>
          <w:numId w:val="5"/>
        </w:numPr>
        <w:spacing w:line="500" w:lineRule="exact"/>
        <w:ind w:leftChars="100" w:left="80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33" w:name="_Hlk4768569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施工規劃及期程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含查核點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bookmarkEnd w:id="33"/>
    <w:p w:rsidR="004936CD" w:rsidRPr="00AA7F59" w:rsidRDefault="004936CD" w:rsidP="004936CD">
      <w:pPr>
        <w:widowControl/>
        <w:numPr>
          <w:ilvl w:val="2"/>
          <w:numId w:val="7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整體施工概要程序</w:t>
      </w:r>
    </w:p>
    <w:p w:rsidR="004936CD" w:rsidRPr="00AA7F59" w:rsidRDefault="004936CD" w:rsidP="004936CD">
      <w:pPr>
        <w:widowControl/>
        <w:numPr>
          <w:ilvl w:val="2"/>
          <w:numId w:val="7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施工品質管制規劃</w:t>
      </w:r>
    </w:p>
    <w:p w:rsidR="004936CD" w:rsidRPr="00AA7F59" w:rsidRDefault="004936CD" w:rsidP="004936CD">
      <w:pPr>
        <w:widowControl/>
        <w:numPr>
          <w:ilvl w:val="2"/>
          <w:numId w:val="7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施工安全衛生規劃</w:t>
      </w:r>
    </w:p>
    <w:p w:rsidR="004936CD" w:rsidRPr="00AA7F59" w:rsidRDefault="004936CD" w:rsidP="004936CD">
      <w:pPr>
        <w:widowControl/>
        <w:numPr>
          <w:ilvl w:val="2"/>
          <w:numId w:val="7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施工期程表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範例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12" w:space="0" w:color="006699"/>
          <w:left w:val="single" w:sz="12" w:space="0" w:color="006699"/>
          <w:bottom w:val="single" w:sz="12" w:space="0" w:color="006699"/>
          <w:right w:val="single" w:sz="12" w:space="0" w:color="006699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97"/>
        <w:gridCol w:w="1957"/>
        <w:gridCol w:w="1957"/>
        <w:gridCol w:w="2097"/>
        <w:gridCol w:w="1520"/>
      </w:tblGrid>
      <w:tr w:rsidR="004936CD" w:rsidRPr="00AA7F59" w:rsidTr="00882F80">
        <w:trPr>
          <w:trHeight w:val="420"/>
          <w:jc w:val="center"/>
        </w:trPr>
        <w:tc>
          <w:tcPr>
            <w:tcW w:w="1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noWrap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工程項目</w:t>
            </w:r>
          </w:p>
        </w:tc>
        <w:tc>
          <w:tcPr>
            <w:tcW w:w="10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起始日期</w:t>
            </w:r>
          </w:p>
        </w:tc>
        <w:tc>
          <w:tcPr>
            <w:tcW w:w="10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noWrap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完成日期</w:t>
            </w:r>
          </w:p>
        </w:tc>
        <w:tc>
          <w:tcPr>
            <w:tcW w:w="10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noWrap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預定完成天數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查核點</w:t>
            </w:r>
          </w:p>
        </w:tc>
      </w:tr>
      <w:tr w:rsidR="004936CD" w:rsidRPr="00AA7F59" w:rsidTr="00882F80">
        <w:trPr>
          <w:trHeight w:val="293"/>
          <w:jc w:val="center"/>
        </w:trPr>
        <w:tc>
          <w:tcPr>
            <w:tcW w:w="1129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noProof/>
                <w:color w:val="000000"/>
                <w:kern w:val="0"/>
                <w:sz w:val="28"/>
                <w:szCs w:val="28"/>
              </w:rPr>
              <w:t>安全設置</w:t>
            </w:r>
          </w:p>
        </w:tc>
        <w:tc>
          <w:tcPr>
            <w:tcW w:w="1006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936CD" w:rsidRPr="00AA7F59" w:rsidTr="00882F80">
        <w:trPr>
          <w:trHeight w:val="223"/>
          <w:jc w:val="center"/>
        </w:trPr>
        <w:tc>
          <w:tcPr>
            <w:tcW w:w="11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機具</w:t>
            </w: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&amp;</w:t>
            </w: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材料進場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36CD" w:rsidRPr="00AA7F59" w:rsidRDefault="004936CD" w:rsidP="004936CD">
      <w:pPr>
        <w:widowControl/>
        <w:numPr>
          <w:ilvl w:val="2"/>
          <w:numId w:val="7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施工甘特圖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範例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12" w:space="0" w:color="006699"/>
          <w:left w:val="single" w:sz="12" w:space="0" w:color="006699"/>
          <w:bottom w:val="single" w:sz="12" w:space="0" w:color="006699"/>
          <w:right w:val="single" w:sz="12" w:space="0" w:color="006699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47"/>
        <w:gridCol w:w="2597"/>
        <w:gridCol w:w="1058"/>
        <w:gridCol w:w="1191"/>
        <w:gridCol w:w="1311"/>
        <w:gridCol w:w="1424"/>
      </w:tblGrid>
      <w:tr w:rsidR="004936CD" w:rsidRPr="00AA7F59" w:rsidTr="00882F80">
        <w:trPr>
          <w:trHeight w:val="420"/>
          <w:jc w:val="center"/>
        </w:trPr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/>
            <w:noWrap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工程項目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noWrap/>
            <w:vAlign w:val="center"/>
          </w:tcPr>
          <w:p w:rsidR="004936CD" w:rsidRPr="00AA7F59" w:rsidRDefault="005B3D6A" w:rsidP="005B3D6A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/1-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8/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noWrap/>
            <w:vAlign w:val="center"/>
          </w:tcPr>
          <w:p w:rsidR="004936CD" w:rsidRPr="00AA7F59" w:rsidRDefault="005B3D6A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/15-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/26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vAlign w:val="center"/>
          </w:tcPr>
          <w:p w:rsidR="004936CD" w:rsidRPr="00AA7F59" w:rsidRDefault="005B3D6A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/29-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/9</w:t>
            </w: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/>
            <w:vAlign w:val="center"/>
          </w:tcPr>
          <w:p w:rsidR="004936CD" w:rsidRPr="00AA7F59" w:rsidRDefault="005B3D6A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/12-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 w:rsidR="004936CD" w:rsidRPr="00AA7F59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/23</w:t>
            </w:r>
          </w:p>
        </w:tc>
      </w:tr>
      <w:tr w:rsidR="004936CD" w:rsidRPr="00AA7F59" w:rsidTr="00882F80">
        <w:trPr>
          <w:trHeight w:val="293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napToGrid w:val="0"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安全設置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4" w:space="0" w:color="auto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安全圍籬網架設</w:t>
            </w:r>
          </w:p>
        </w:tc>
        <w:tc>
          <w:tcPr>
            <w:tcW w:w="544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936CD" w:rsidRPr="00AA7F59" w:rsidTr="00882F80">
        <w:trPr>
          <w:trHeight w:val="223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napToGrid w:val="0"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告示牌張貼</w:t>
            </w:r>
          </w:p>
        </w:tc>
        <w:tc>
          <w:tcPr>
            <w:tcW w:w="5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936CD" w:rsidRPr="00AA7F59" w:rsidTr="00882F80">
        <w:trPr>
          <w:trHeight w:val="223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napToGrid w:val="0"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機具</w:t>
            </w: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&amp;</w:t>
            </w: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材料進場</w:t>
            </w:r>
          </w:p>
        </w:tc>
        <w:tc>
          <w:tcPr>
            <w:tcW w:w="133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施工材料進場放置</w:t>
            </w:r>
          </w:p>
        </w:tc>
        <w:tc>
          <w:tcPr>
            <w:tcW w:w="5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936CD" w:rsidRPr="00AA7F59" w:rsidTr="00882F80">
        <w:trPr>
          <w:trHeight w:val="223"/>
          <w:jc w:val="center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napToGrid w:val="0"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施工機具進場</w:t>
            </w:r>
          </w:p>
        </w:tc>
        <w:tc>
          <w:tcPr>
            <w:tcW w:w="5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36CD" w:rsidRDefault="004936CD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148C0" w:rsidRPr="00AA7F59" w:rsidRDefault="004148C0" w:rsidP="004936CD">
      <w:pPr>
        <w:widowControl/>
        <w:spacing w:line="500" w:lineRule="exact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</w:p>
    <w:p w:rsidR="004936CD" w:rsidRPr="00AA7F59" w:rsidRDefault="004936CD" w:rsidP="004936CD">
      <w:pPr>
        <w:widowControl/>
        <w:numPr>
          <w:ilvl w:val="1"/>
          <w:numId w:val="5"/>
        </w:numPr>
        <w:spacing w:line="500" w:lineRule="exact"/>
        <w:ind w:leftChars="100" w:left="80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34" w:name="_Hlk4768581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其他補充說明</w:t>
      </w:r>
    </w:p>
    <w:bookmarkEnd w:id="34"/>
    <w:p w:rsidR="004936CD" w:rsidRPr="00AA7F59" w:rsidRDefault="004936CD" w:rsidP="004936CD">
      <w:pPr>
        <w:widowControl/>
        <w:spacing w:beforeLines="50" w:before="180" w:line="500" w:lineRule="exact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肆、</w:t>
      </w:r>
      <w:r w:rsidR="00FD3106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維護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計畫</w:t>
      </w:r>
    </w:p>
    <w:p w:rsidR="004936CD" w:rsidRPr="00AA7F59" w:rsidRDefault="00FD3106" w:rsidP="004936CD">
      <w:pPr>
        <w:widowControl/>
        <w:numPr>
          <w:ilvl w:val="1"/>
          <w:numId w:val="8"/>
        </w:numPr>
        <w:spacing w:line="500" w:lineRule="exact"/>
        <w:ind w:leftChars="100" w:left="80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維護</w:t>
      </w:r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組織及管理計畫</w:t>
      </w:r>
    </w:p>
    <w:p w:rsidR="004936CD" w:rsidRPr="00AA7F59" w:rsidRDefault="004936CD" w:rsidP="004936CD">
      <w:pPr>
        <w:widowControl/>
        <w:numPr>
          <w:ilvl w:val="2"/>
          <w:numId w:val="9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  <w:vertAlign w:val="superscript"/>
        </w:rPr>
      </w:pPr>
      <w:r w:rsidRPr="00AA7F59">
        <w:rPr>
          <w:rFonts w:ascii="Times New Roman" w:eastAsia="新細明體" w:hAnsi="Times New Roman" w:cs="Times New Roman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6A8FBF9" wp14:editId="0BD743A6">
            <wp:simplePos x="0" y="0"/>
            <wp:positionH relativeFrom="column">
              <wp:posOffset>538480</wp:posOffset>
            </wp:positionH>
            <wp:positionV relativeFrom="paragraph">
              <wp:posOffset>327660</wp:posOffset>
            </wp:positionV>
            <wp:extent cx="5480685" cy="121920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91" b="30108"/>
                    <a:stretch/>
                  </pic:blipFill>
                  <pic:spPr bwMode="auto">
                    <a:xfrm>
                      <a:off x="0" y="0"/>
                      <a:ext cx="54806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106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維護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組織說明</w:t>
      </w:r>
    </w:p>
    <w:p w:rsidR="004936CD" w:rsidRPr="00AA7F59" w:rsidRDefault="004936CD" w:rsidP="004936CD">
      <w:pPr>
        <w:widowControl/>
        <w:spacing w:line="500" w:lineRule="exact"/>
        <w:ind w:left="851"/>
        <w:contextualSpacing/>
        <w:jc w:val="center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圖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3 </w:t>
      </w:r>
      <w:r w:rsidR="00FD3106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維護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組織圖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範例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p w:rsidR="004936CD" w:rsidRPr="00AA7F59" w:rsidRDefault="00FD3106" w:rsidP="004936CD">
      <w:pPr>
        <w:widowControl/>
        <w:numPr>
          <w:ilvl w:val="2"/>
          <w:numId w:val="9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  <w:vertAlign w:val="superscript"/>
        </w:rPr>
      </w:pPr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維護</w:t>
      </w:r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人員學經歷</w:t>
      </w:r>
    </w:p>
    <w:p w:rsidR="004936CD" w:rsidRPr="00AA7F59" w:rsidRDefault="004936CD" w:rsidP="004936CD">
      <w:pPr>
        <w:widowControl/>
        <w:spacing w:line="500" w:lineRule="exact"/>
        <w:ind w:left="1418"/>
        <w:contextualSpacing/>
        <w:rPr>
          <w:rFonts w:ascii="Times New Roman" w:eastAsia="標楷體" w:hAnsi="Times New Roman" w:cs="Times New Roman"/>
          <w:bCs/>
          <w:color w:val="000000"/>
          <w:kern w:val="0"/>
          <w:szCs w:val="24"/>
          <w:vertAlign w:val="superscript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6 </w:t>
      </w:r>
      <w:r w:rsidR="00FD3106">
        <w:rPr>
          <w:rFonts w:ascii="Times New Roman" w:eastAsia="標楷體" w:hAnsi="Times New Roman" w:cs="Times New Roman"/>
          <w:color w:val="000000"/>
          <w:kern w:val="0"/>
          <w:szCs w:val="24"/>
        </w:rPr>
        <w:t>維護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人員學經歷表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2977"/>
      </w:tblGrid>
      <w:tr w:rsidR="004936CD" w:rsidRPr="00AA7F59" w:rsidTr="00882F80">
        <w:trPr>
          <w:trHeight w:val="4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學經歷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  <w:t>專案經驗</w:t>
            </w:r>
          </w:p>
        </w:tc>
      </w:tr>
      <w:tr w:rsidR="004936CD" w:rsidRPr="00AA7F59" w:rsidTr="00882F80">
        <w:trPr>
          <w:trHeight w:val="4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4936CD" w:rsidRPr="00AA7F59" w:rsidTr="00882F80">
        <w:trPr>
          <w:trHeight w:val="4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</w:tbl>
    <w:p w:rsidR="004936CD" w:rsidRPr="00AA7F59" w:rsidRDefault="00FD3106" w:rsidP="004936CD">
      <w:pPr>
        <w:widowControl/>
        <w:numPr>
          <w:ilvl w:val="2"/>
          <w:numId w:val="9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  <w:vertAlign w:val="superscript"/>
        </w:rPr>
      </w:pPr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維護</w:t>
      </w:r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人員與</w:t>
      </w:r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維護</w:t>
      </w:r>
      <w:r w:rsidR="004936CD"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事項管理規劃</w:t>
      </w:r>
    </w:p>
    <w:p w:rsidR="004936CD" w:rsidRPr="00AA7F59" w:rsidRDefault="004936CD" w:rsidP="004936CD">
      <w:pPr>
        <w:spacing w:line="500" w:lineRule="exact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  <w:vertAlign w:val="superscript"/>
        </w:rPr>
      </w:pPr>
    </w:p>
    <w:p w:rsidR="004936CD" w:rsidRPr="00AA7F59" w:rsidRDefault="004936CD" w:rsidP="004936CD">
      <w:pPr>
        <w:widowControl/>
        <w:numPr>
          <w:ilvl w:val="1"/>
          <w:numId w:val="8"/>
        </w:numPr>
        <w:spacing w:line="500" w:lineRule="exact"/>
        <w:ind w:leftChars="100" w:left="80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35" w:name="_Hlk4768659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設備運轉與維修計畫</w:t>
      </w:r>
      <w:bookmarkEnd w:id="35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廠商應對主要設備之維護保養提出具體作為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bookmarkEnd w:id="20"/>
    <w:bookmarkEnd w:id="21"/>
    <w:bookmarkEnd w:id="22"/>
    <w:bookmarkEnd w:id="23"/>
    <w:bookmarkEnd w:id="24"/>
    <w:p w:rsidR="004936CD" w:rsidRPr="00AA7F59" w:rsidRDefault="004936CD" w:rsidP="004936CD">
      <w:pPr>
        <w:widowControl/>
        <w:numPr>
          <w:ilvl w:val="2"/>
          <w:numId w:val="10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執行日常設備運轉及維護管理</w:t>
      </w:r>
    </w:p>
    <w:p w:rsidR="004936CD" w:rsidRPr="00AA7F59" w:rsidRDefault="004936CD" w:rsidP="004936CD">
      <w:pPr>
        <w:widowControl/>
        <w:spacing w:beforeLines="50" w:before="180" w:line="500" w:lineRule="exact"/>
        <w:ind w:left="1418"/>
        <w:contextualSpacing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7 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設備維護項目一覽表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範例</w:t>
      </w:r>
      <w:r w:rsidRPr="00AA7F59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735"/>
        <w:gridCol w:w="1855"/>
        <w:gridCol w:w="1385"/>
        <w:gridCol w:w="1186"/>
      </w:tblGrid>
      <w:tr w:rsidR="004936CD" w:rsidRPr="00AA7F59" w:rsidTr="00882F80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設備名稱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維護項目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維修重點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頻率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4936CD" w:rsidRPr="00AA7F59" w:rsidTr="00882F80">
        <w:trPr>
          <w:trHeight w:val="34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A111A0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太陽</w:t>
            </w:r>
            <w:r w:rsidR="004936CD"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光電設備</w:t>
            </w:r>
          </w:p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太陽能光電模組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936CD" w:rsidRPr="00AA7F59" w:rsidTr="00882F80">
        <w:trPr>
          <w:trHeight w:val="33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變流器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936CD" w:rsidRPr="00AA7F59" w:rsidTr="00882F80">
        <w:trPr>
          <w:trHeight w:val="375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儲能電池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936CD" w:rsidRPr="00AA7F59" w:rsidTr="00882F80">
        <w:trPr>
          <w:trHeight w:val="37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支撐結構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936CD" w:rsidRPr="00AA7F59" w:rsidTr="00882F80">
        <w:trPr>
          <w:trHeight w:val="30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機電設備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斷路器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936CD" w:rsidRPr="00AA7F59" w:rsidTr="00882F80">
        <w:trPr>
          <w:trHeight w:val="267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線路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936CD" w:rsidRPr="00AA7F59" w:rsidTr="00882F80">
        <w:trPr>
          <w:trHeight w:val="45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照明系統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7F5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D" w:rsidRPr="00AA7F59" w:rsidRDefault="004936CD" w:rsidP="00882F80">
            <w:pPr>
              <w:widowControl/>
              <w:spacing w:line="50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936CD" w:rsidRPr="00AA7F59" w:rsidRDefault="004936CD" w:rsidP="004936CD">
      <w:pPr>
        <w:widowControl/>
        <w:numPr>
          <w:ilvl w:val="2"/>
          <w:numId w:val="10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設備運轉異常處理</w:t>
      </w:r>
    </w:p>
    <w:p w:rsidR="004936CD" w:rsidRPr="00AA7F59" w:rsidRDefault="004936CD" w:rsidP="004936CD">
      <w:pPr>
        <w:widowControl/>
        <w:numPr>
          <w:ilvl w:val="2"/>
          <w:numId w:val="10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年度檢修及定期或不定期大修管理</w:t>
      </w:r>
    </w:p>
    <w:p w:rsidR="004936CD" w:rsidRPr="00AA7F59" w:rsidRDefault="004936CD" w:rsidP="004936CD">
      <w:pPr>
        <w:widowControl/>
        <w:numPr>
          <w:ilvl w:val="1"/>
          <w:numId w:val="8"/>
        </w:numPr>
        <w:spacing w:beforeLines="50" w:before="180" w:line="500" w:lineRule="exact"/>
        <w:ind w:leftChars="100" w:left="80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36" w:name="_Hlk4768667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安全維護措施</w:t>
      </w:r>
      <w:bookmarkEnd w:id="36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請就案場特性如風力強弱不同、承載力、環境等，規劃設備相關安全措施，以維護</w:t>
      </w:r>
      <w:r w:rsidR="000C5172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場地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安全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  <w:bookmarkStart w:id="37" w:name="_Hlk4768673"/>
    </w:p>
    <w:p w:rsidR="004936CD" w:rsidRPr="00AA7F59" w:rsidRDefault="004936CD" w:rsidP="004936CD">
      <w:pPr>
        <w:widowControl/>
        <w:numPr>
          <w:ilvl w:val="1"/>
          <w:numId w:val="8"/>
        </w:numPr>
        <w:spacing w:beforeLines="50" w:before="180" w:line="500" w:lineRule="exact"/>
        <w:ind w:leftChars="100" w:left="80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品質保證計畫、緊急應變計畫</w:t>
      </w:r>
    </w:p>
    <w:bookmarkEnd w:id="37"/>
    <w:p w:rsidR="004936CD" w:rsidRPr="00AA7F59" w:rsidRDefault="004936CD" w:rsidP="004936CD">
      <w:pPr>
        <w:widowControl/>
        <w:numPr>
          <w:ilvl w:val="2"/>
          <w:numId w:val="11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品質保證計畫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說明品保流程、目標、品質問題管理機制、監控等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2"/>
          <w:numId w:val="11"/>
        </w:numPr>
        <w:spacing w:beforeLines="50" w:before="180"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緊急應變計畫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說明緊急應變程序〔天然災害、人為損害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傷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〕、緊急應變流程圖、通報流程、緊急應變小組及工作分配等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1"/>
          <w:numId w:val="8"/>
        </w:numPr>
        <w:spacing w:line="500" w:lineRule="exact"/>
        <w:ind w:leftChars="100" w:left="80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38" w:name="_Hlk4768687"/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結構損壞及漏水保固計畫</w:t>
      </w:r>
    </w:p>
    <w:bookmarkEnd w:id="38"/>
    <w:p w:rsidR="004936CD" w:rsidRPr="00AA7F59" w:rsidRDefault="004936CD" w:rsidP="004936CD">
      <w:pPr>
        <w:widowControl/>
        <w:numPr>
          <w:ilvl w:val="2"/>
          <w:numId w:val="4"/>
        </w:numPr>
        <w:spacing w:line="500" w:lineRule="exact"/>
        <w:ind w:leftChars="250" w:left="1167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結構損壞保固計畫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包含損壞通報方式及流程、保固年限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契約時間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、保固具體措施等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p w:rsidR="004936CD" w:rsidRPr="00AA7F59" w:rsidRDefault="004936CD" w:rsidP="004936CD">
      <w:pPr>
        <w:widowControl/>
        <w:numPr>
          <w:ilvl w:val="2"/>
          <w:numId w:val="4"/>
        </w:numPr>
        <w:spacing w:beforeLines="50" w:before="180" w:line="500" w:lineRule="exact"/>
        <w:ind w:leftChars="250" w:left="1020" w:hangingChars="150" w:hanging="420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lastRenderedPageBreak/>
        <w:t>漏水保固計畫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(</w:t>
      </w:r>
      <w:r w:rsidR="00A111A0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請就設置完成後，若該太陽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光電風雨球場產生漏水情事，該如何補強之具體措施與流程</w:t>
      </w:r>
      <w:r w:rsidRPr="00AA7F59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</w:p>
    <w:p w:rsidR="00B258E9" w:rsidRPr="00A111A0" w:rsidRDefault="00643059" w:rsidP="00A111A0">
      <w:pPr>
        <w:widowControl/>
        <w:spacing w:beforeLines="50" w:before="180" w:line="500" w:lineRule="exact"/>
        <w:contextualSpacing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bookmarkStart w:id="39" w:name="_Hlk4768694"/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伍、</w:t>
      </w:r>
      <w:r w:rsidR="00445BF6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廠商投標值</w:t>
      </w:r>
    </w:p>
    <w:p w:rsidR="004936CD" w:rsidRPr="00A111A0" w:rsidRDefault="00A111A0" w:rsidP="00FE2AE4">
      <w:pPr>
        <w:pStyle w:val="a8"/>
        <w:widowControl/>
        <w:numPr>
          <w:ilvl w:val="0"/>
          <w:numId w:val="12"/>
        </w:numPr>
        <w:spacing w:line="400" w:lineRule="exact"/>
        <w:ind w:leftChars="0" w:left="851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111A0">
        <w:rPr>
          <w:rFonts w:ascii="Times New Roman" w:eastAsia="標楷體" w:hAnsi="Times New Roman" w:cs="Times New Roman" w:hint="eastAsia"/>
          <w:sz w:val="28"/>
          <w:szCs w:val="28"/>
        </w:rPr>
        <w:t>投標值</w:t>
      </w:r>
      <w:r w:rsidRPr="00A111A0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Pr="00A111A0">
        <w:rPr>
          <w:rFonts w:ascii="標楷體" w:eastAsia="標楷體" w:hAnsi="標楷體"/>
          <w:color w:val="000000"/>
          <w:sz w:val="28"/>
          <w:szCs w:val="28"/>
        </w:rPr>
        <w:t>標租系統設置容量</w:t>
      </w:r>
      <w:r w:rsidRPr="00A111A0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spellStart"/>
      <w:r w:rsidRPr="00A111A0">
        <w:rPr>
          <w:rFonts w:ascii="Times New Roman" w:eastAsia="標楷體" w:hAnsi="Times New Roman" w:cs="Times New Roman" w:hint="eastAsia"/>
          <w:sz w:val="28"/>
          <w:szCs w:val="28"/>
        </w:rPr>
        <w:t>kWp</w:t>
      </w:r>
      <w:proofErr w:type="spellEnd"/>
      <w:r w:rsidRPr="00A111A0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A111A0">
        <w:rPr>
          <w:rFonts w:ascii="Times New Roman" w:eastAsia="標楷體" w:hAnsi="Times New Roman" w:cs="Times New Roman" w:hint="eastAsia"/>
          <w:sz w:val="28"/>
          <w:szCs w:val="28"/>
        </w:rPr>
        <w:t>×售電回饋百分比</w:t>
      </w:r>
      <w:r w:rsidRPr="00A111A0">
        <w:rPr>
          <w:rFonts w:ascii="Times New Roman" w:eastAsia="標楷體" w:hAnsi="Times New Roman" w:cs="Times New Roman" w:hint="eastAsia"/>
          <w:sz w:val="28"/>
          <w:szCs w:val="28"/>
        </w:rPr>
        <w:t>(%)</w:t>
      </w:r>
    </w:p>
    <w:p w:rsidR="00445BF6" w:rsidRPr="00445BF6" w:rsidRDefault="00E258FD" w:rsidP="00445BF6">
      <w:pPr>
        <w:widowControl/>
        <w:spacing w:line="400" w:lineRule="exact"/>
        <w:ind w:leftChars="413" w:left="991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Ex: </w:t>
      </w:r>
      <w:r w:rsidR="007349F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A111A0" w:rsidRPr="00FB78B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A111A0" w:rsidRPr="00FB78B0">
        <w:rPr>
          <w:rFonts w:ascii="Times New Roman" w:eastAsia="標楷體" w:hAnsi="Times New Roman" w:cs="Times New Roman" w:hint="eastAsia"/>
          <w:sz w:val="28"/>
          <w:szCs w:val="28"/>
        </w:rPr>
        <w:t>kWp</w:t>
      </w:r>
      <w:proofErr w:type="spellEnd"/>
      <w:r w:rsidR="00A111A0" w:rsidRPr="00FB78B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111A0" w:rsidRPr="00FB78B0">
        <w:rPr>
          <w:rFonts w:ascii="Times New Roman" w:eastAsia="標楷體" w:hAnsi="Times New Roman" w:cs="Times New Roman" w:hint="eastAsia"/>
          <w:sz w:val="28"/>
          <w:szCs w:val="28"/>
        </w:rPr>
        <w:t>×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2 % = </w:t>
      </w:r>
      <w:r w:rsidR="007349F9">
        <w:rPr>
          <w:rFonts w:ascii="Times New Roman" w:eastAsia="標楷體" w:hAnsi="Times New Roman" w:cs="Times New Roman" w:hint="eastAsia"/>
          <w:sz w:val="28"/>
          <w:szCs w:val="28"/>
        </w:rPr>
        <w:t>2.4</w:t>
      </w:r>
      <w:r w:rsidR="00A111A0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A111A0" w:rsidRPr="00FB78B0">
        <w:rPr>
          <w:rFonts w:ascii="Times New Roman" w:eastAsia="標楷體" w:hAnsi="Times New Roman" w:cs="Times New Roman" w:hint="eastAsia"/>
          <w:sz w:val="28"/>
          <w:szCs w:val="28"/>
        </w:rPr>
        <w:t>投標值為</w:t>
      </w:r>
      <w:r w:rsidR="007349F9">
        <w:rPr>
          <w:rFonts w:ascii="Times New Roman" w:eastAsia="標楷體" w:hAnsi="Times New Roman" w:cs="Times New Roman" w:hint="eastAsia"/>
          <w:sz w:val="28"/>
          <w:szCs w:val="28"/>
        </w:rPr>
        <w:t>2.4</w:t>
      </w:r>
    </w:p>
    <w:p w:rsidR="00445BF6" w:rsidRPr="0069566D" w:rsidRDefault="00A111A0" w:rsidP="00FE2AE4">
      <w:pPr>
        <w:pStyle w:val="a8"/>
        <w:widowControl/>
        <w:numPr>
          <w:ilvl w:val="0"/>
          <w:numId w:val="12"/>
        </w:numPr>
        <w:spacing w:line="400" w:lineRule="exact"/>
        <w:ind w:leftChars="0" w:left="851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566D">
        <w:rPr>
          <w:rFonts w:ascii="標楷體" w:eastAsia="標楷體" w:hAnsi="標楷體"/>
          <w:sz w:val="28"/>
          <w:szCs w:val="28"/>
        </w:rPr>
        <w:t>標租系統設置容量不得低於基本設備設置容量</w:t>
      </w:r>
      <w:r w:rsidR="007349F9" w:rsidRPr="0069566D">
        <w:rPr>
          <w:rFonts w:ascii="標楷體" w:eastAsia="標楷體" w:hAnsi="標楷體" w:hint="eastAsia"/>
          <w:sz w:val="28"/>
          <w:szCs w:val="28"/>
          <w:u w:val="single"/>
        </w:rPr>
        <w:t>120</w:t>
      </w:r>
      <w:r w:rsidRPr="0069566D">
        <w:rPr>
          <w:rFonts w:ascii="標楷體" w:eastAsia="標楷體" w:hAnsi="標楷體"/>
          <w:sz w:val="28"/>
          <w:szCs w:val="28"/>
          <w:u w:val="single"/>
        </w:rPr>
        <w:t>kWp</w:t>
      </w:r>
      <w:r w:rsidR="00445BF6" w:rsidRPr="0069566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，售電回饋百分</w:t>
      </w:r>
      <w:r w:rsidRPr="0069566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445BF6" w:rsidRPr="0069566D">
        <w:rPr>
          <w:rFonts w:ascii="Times New Roman" w:eastAsia="標楷體" w:hAnsi="Times New Roman" w:cs="Times New Roman" w:hint="eastAsia"/>
          <w:kern w:val="0"/>
          <w:sz w:val="28"/>
          <w:szCs w:val="28"/>
        </w:rPr>
        <w:t>比</w:t>
      </w:r>
      <w:r w:rsidRPr="0069566D">
        <w:rPr>
          <w:rFonts w:ascii="標楷體" w:eastAsia="標楷體" w:hAnsi="標楷體"/>
          <w:sz w:val="28"/>
          <w:szCs w:val="28"/>
        </w:rPr>
        <w:t>不得低於</w:t>
      </w:r>
      <w:r w:rsidRPr="0069566D">
        <w:rPr>
          <w:rFonts w:ascii="標楷體" w:eastAsia="標楷體" w:hAnsi="標楷體"/>
          <w:sz w:val="28"/>
          <w:szCs w:val="28"/>
          <w:u w:val="single"/>
        </w:rPr>
        <w:t>1%</w:t>
      </w:r>
    </w:p>
    <w:p w:rsidR="004936CD" w:rsidRPr="00AA7F59" w:rsidRDefault="00573E4C" w:rsidP="004936CD">
      <w:pPr>
        <w:widowControl/>
        <w:spacing w:beforeLines="50" w:before="180" w:line="500" w:lineRule="exact"/>
        <w:contextualSpacing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bookmarkStart w:id="40" w:name="_Hlk4768699"/>
      <w:bookmarkEnd w:id="39"/>
      <w:r>
        <w:rPr>
          <w:rFonts w:ascii="Times New Roman" w:eastAsia="標楷體" w:hAnsi="Times New Roman" w:cs="Times New Roman"/>
          <w:bCs/>
          <w:kern w:val="0"/>
          <w:sz w:val="28"/>
          <w:szCs w:val="28"/>
        </w:rPr>
        <w:t>陸、</w:t>
      </w:r>
      <w:r w:rsidR="004936CD" w:rsidRPr="00AA7F59">
        <w:rPr>
          <w:rFonts w:ascii="Times New Roman" w:eastAsia="標楷體" w:hAnsi="Times New Roman" w:cs="Times New Roman"/>
          <w:bCs/>
          <w:kern w:val="0"/>
          <w:sz w:val="28"/>
          <w:szCs w:val="28"/>
        </w:rPr>
        <w:t>加值服務</w:t>
      </w:r>
      <w:r w:rsidR="00537864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計畫</w:t>
      </w:r>
    </w:p>
    <w:bookmarkEnd w:id="40"/>
    <w:p w:rsidR="004936CD" w:rsidRPr="00AA7F59" w:rsidRDefault="00A111A0" w:rsidP="004936CD">
      <w:pPr>
        <w:widowControl/>
        <w:spacing w:line="500" w:lineRule="exact"/>
        <w:ind w:left="480"/>
        <w:contextualSpacing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加值回饋範圍為本次設置太陽能光電設備所在之場域</w:t>
      </w:r>
      <w:r w:rsidR="00731F5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，以提升民眾運動環境品質為主</w:t>
      </w:r>
      <w:r w:rsidR="007349F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(</w:t>
      </w:r>
      <w:r w:rsidR="007349F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如定期</w:t>
      </w:r>
      <w:proofErr w:type="gramStart"/>
      <w:r w:rsidR="007349F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汰</w:t>
      </w:r>
      <w:proofErr w:type="gramEnd"/>
      <w:r w:rsidR="007349F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換籃網，籃板、重鋪地坪等</w:t>
      </w:r>
      <w:r w:rsidR="007349F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)</w:t>
      </w:r>
      <w:r w:rsidR="00CB4652" w:rsidRPr="00CB4652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。</w:t>
      </w:r>
    </w:p>
    <w:p w:rsidR="004936CD" w:rsidRPr="00AA7F59" w:rsidRDefault="004936CD" w:rsidP="004936CD"/>
    <w:p w:rsidR="00747C8B" w:rsidRPr="004936CD" w:rsidRDefault="00747C8B" w:rsidP="00B258E9"/>
    <w:sectPr w:rsidR="00747C8B" w:rsidRPr="004936CD" w:rsidSect="00AA7F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56" w:rsidRDefault="00292256" w:rsidP="004936CD">
      <w:r>
        <w:separator/>
      </w:r>
    </w:p>
  </w:endnote>
  <w:endnote w:type="continuationSeparator" w:id="0">
    <w:p w:rsidR="00292256" w:rsidRDefault="00292256" w:rsidP="004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56" w:rsidRDefault="00292256" w:rsidP="004936CD">
      <w:r>
        <w:separator/>
      </w:r>
    </w:p>
  </w:footnote>
  <w:footnote w:type="continuationSeparator" w:id="0">
    <w:p w:rsidR="00292256" w:rsidRDefault="00292256" w:rsidP="0049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0E8"/>
    <w:multiLevelType w:val="multilevel"/>
    <w:tmpl w:val="533CBB2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2FC01298"/>
    <w:multiLevelType w:val="hybridMultilevel"/>
    <w:tmpl w:val="AB7EA8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E13801"/>
    <w:multiLevelType w:val="multilevel"/>
    <w:tmpl w:val="9E26C6A4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1673E59"/>
    <w:multiLevelType w:val="multilevel"/>
    <w:tmpl w:val="E932DD24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51574E22"/>
    <w:multiLevelType w:val="multilevel"/>
    <w:tmpl w:val="6F966FA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52541618"/>
    <w:multiLevelType w:val="multilevel"/>
    <w:tmpl w:val="2B12B73A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>
    <w:nsid w:val="53DA2A90"/>
    <w:multiLevelType w:val="multilevel"/>
    <w:tmpl w:val="5A1C6A6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F2A2744"/>
    <w:multiLevelType w:val="multilevel"/>
    <w:tmpl w:val="2CA07EBA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8">
    <w:nsid w:val="676B3F7A"/>
    <w:multiLevelType w:val="multilevel"/>
    <w:tmpl w:val="9192174A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71791133"/>
    <w:multiLevelType w:val="hybridMultilevel"/>
    <w:tmpl w:val="2444AA86"/>
    <w:lvl w:ilvl="0" w:tplc="25707C4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A32D56"/>
    <w:multiLevelType w:val="multilevel"/>
    <w:tmpl w:val="071ABB0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772A4D69"/>
    <w:multiLevelType w:val="multilevel"/>
    <w:tmpl w:val="B1D84F3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78E67491"/>
    <w:multiLevelType w:val="multilevel"/>
    <w:tmpl w:val="5E288FD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 w:hint="eastAsia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 w:hint="eastAsia"/>
        <w:color w:val="000000" w:themeColor="text1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tabs>
          <w:tab w:val="num" w:pos="3260"/>
        </w:tabs>
        <w:ind w:left="3260" w:hanging="1134"/>
      </w:pPr>
      <w:rPr>
        <w:rFonts w:ascii="Times New Roman" w:eastAsia="標楷體" w:hAnsi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36"/>
    <w:rsid w:val="00022221"/>
    <w:rsid w:val="00057D93"/>
    <w:rsid w:val="0008191B"/>
    <w:rsid w:val="000B7150"/>
    <w:rsid w:val="000C5172"/>
    <w:rsid w:val="000D1F46"/>
    <w:rsid w:val="000D24A3"/>
    <w:rsid w:val="000D60D4"/>
    <w:rsid w:val="00113F01"/>
    <w:rsid w:val="00151E32"/>
    <w:rsid w:val="00153796"/>
    <w:rsid w:val="001D0097"/>
    <w:rsid w:val="00213F86"/>
    <w:rsid w:val="0024364B"/>
    <w:rsid w:val="00247601"/>
    <w:rsid w:val="00270989"/>
    <w:rsid w:val="00292256"/>
    <w:rsid w:val="00376170"/>
    <w:rsid w:val="003A3034"/>
    <w:rsid w:val="004148C0"/>
    <w:rsid w:val="004275AB"/>
    <w:rsid w:val="00445BF6"/>
    <w:rsid w:val="00482D77"/>
    <w:rsid w:val="004936CD"/>
    <w:rsid w:val="004C6302"/>
    <w:rsid w:val="00504518"/>
    <w:rsid w:val="0052166E"/>
    <w:rsid w:val="00537864"/>
    <w:rsid w:val="00573E4C"/>
    <w:rsid w:val="005A0F36"/>
    <w:rsid w:val="005A10FF"/>
    <w:rsid w:val="005A1E02"/>
    <w:rsid w:val="005A4F01"/>
    <w:rsid w:val="005B3D6A"/>
    <w:rsid w:val="005E3B8A"/>
    <w:rsid w:val="00616592"/>
    <w:rsid w:val="0063367E"/>
    <w:rsid w:val="00643059"/>
    <w:rsid w:val="0069566D"/>
    <w:rsid w:val="006B282A"/>
    <w:rsid w:val="006D25B2"/>
    <w:rsid w:val="00730F76"/>
    <w:rsid w:val="00731F52"/>
    <w:rsid w:val="007349F9"/>
    <w:rsid w:val="00734E57"/>
    <w:rsid w:val="00747C8B"/>
    <w:rsid w:val="007C0435"/>
    <w:rsid w:val="007D017C"/>
    <w:rsid w:val="0085657C"/>
    <w:rsid w:val="008671D8"/>
    <w:rsid w:val="0087699D"/>
    <w:rsid w:val="009342D9"/>
    <w:rsid w:val="00981E6B"/>
    <w:rsid w:val="009A6D14"/>
    <w:rsid w:val="009B284C"/>
    <w:rsid w:val="009B3D0E"/>
    <w:rsid w:val="009D3B33"/>
    <w:rsid w:val="009E6D29"/>
    <w:rsid w:val="009F0AC0"/>
    <w:rsid w:val="009F299F"/>
    <w:rsid w:val="00A111A0"/>
    <w:rsid w:val="00A13181"/>
    <w:rsid w:val="00A42536"/>
    <w:rsid w:val="00A67CA2"/>
    <w:rsid w:val="00AC2E6D"/>
    <w:rsid w:val="00AE7582"/>
    <w:rsid w:val="00B258E9"/>
    <w:rsid w:val="00B30DCF"/>
    <w:rsid w:val="00B37033"/>
    <w:rsid w:val="00BC623C"/>
    <w:rsid w:val="00BF2F74"/>
    <w:rsid w:val="00C0784D"/>
    <w:rsid w:val="00C53FC9"/>
    <w:rsid w:val="00C8671A"/>
    <w:rsid w:val="00CB4652"/>
    <w:rsid w:val="00CB5B5F"/>
    <w:rsid w:val="00CC498A"/>
    <w:rsid w:val="00CE03FF"/>
    <w:rsid w:val="00D10A3B"/>
    <w:rsid w:val="00D53D29"/>
    <w:rsid w:val="00D926F3"/>
    <w:rsid w:val="00DD3797"/>
    <w:rsid w:val="00DD7470"/>
    <w:rsid w:val="00DE60A0"/>
    <w:rsid w:val="00E15D69"/>
    <w:rsid w:val="00E258FD"/>
    <w:rsid w:val="00E479E4"/>
    <w:rsid w:val="00E82DBE"/>
    <w:rsid w:val="00E831E9"/>
    <w:rsid w:val="00E86375"/>
    <w:rsid w:val="00EA1E79"/>
    <w:rsid w:val="00EC4C9B"/>
    <w:rsid w:val="00ED3BDD"/>
    <w:rsid w:val="00ED74EB"/>
    <w:rsid w:val="00EE24EB"/>
    <w:rsid w:val="00F145DE"/>
    <w:rsid w:val="00F523AF"/>
    <w:rsid w:val="00F83524"/>
    <w:rsid w:val="00FD3106"/>
    <w:rsid w:val="00FE2AE4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6CD"/>
    <w:rPr>
      <w:sz w:val="20"/>
      <w:szCs w:val="20"/>
    </w:rPr>
  </w:style>
  <w:style w:type="table" w:styleId="a7">
    <w:name w:val="Table Grid"/>
    <w:basedOn w:val="a1"/>
    <w:uiPriority w:val="39"/>
    <w:rsid w:val="004936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36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31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1F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6CD"/>
    <w:rPr>
      <w:sz w:val="20"/>
      <w:szCs w:val="20"/>
    </w:rPr>
  </w:style>
  <w:style w:type="table" w:styleId="a7">
    <w:name w:val="Table Grid"/>
    <w:basedOn w:val="a1"/>
    <w:uiPriority w:val="39"/>
    <w:rsid w:val="004936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36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31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1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28A898-412C-4A76-8E87-6685C1D3F51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7C66B6D6-8618-4D2C-96CF-71B0AC9DCB16}">
      <dgm:prSet/>
      <dgm:spPr>
        <a:xfrm>
          <a:off x="2453531" y="2606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公司負責人</a:t>
          </a:r>
        </a:p>
      </dgm:t>
    </dgm:pt>
    <dgm:pt modelId="{AE922A29-5242-4F96-9544-13E92BC3E1FA}" type="parTrans" cxnId="{5736E1EA-16CC-49E9-BEBA-AED6AECB2BA7}">
      <dgm:prSet/>
      <dgm:spPr/>
      <dgm:t>
        <a:bodyPr/>
        <a:lstStyle/>
        <a:p>
          <a:pPr algn="ctr"/>
          <a:endParaRPr lang="zh-TW" altLang="en-US"/>
        </a:p>
      </dgm:t>
    </dgm:pt>
    <dgm:pt modelId="{BA8CEA9F-0BD5-4714-8655-D4B973B9504B}" type="sibTrans" cxnId="{5736E1EA-16CC-49E9-BEBA-AED6AECB2BA7}">
      <dgm:prSet/>
      <dgm:spPr/>
      <dgm:t>
        <a:bodyPr/>
        <a:lstStyle/>
        <a:p>
          <a:pPr algn="ctr"/>
          <a:endParaRPr lang="zh-TW" altLang="en-US"/>
        </a:p>
      </dgm:t>
    </dgm:pt>
    <dgm:pt modelId="{6EF0EF69-972F-4C86-9D5D-FBC4E1432DA6}">
      <dgm:prSet/>
      <dgm:spPr>
        <a:xfrm>
          <a:off x="1724893" y="663735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總經理</a:t>
          </a:r>
        </a:p>
      </dgm:t>
    </dgm:pt>
    <dgm:pt modelId="{18BC929B-B98D-420C-BB44-DFA861AACFED}" type="parTrans" cxnId="{FAD740E3-8E5F-44C5-9FD6-A41111C6CA3E}">
      <dgm:prSet/>
      <dgm:spPr>
        <a:xfrm>
          <a:off x="2190476" y="468190"/>
          <a:ext cx="728637" cy="195544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11ADDE00-44AF-4808-894C-9874E5E0ADE1}" type="sibTrans" cxnId="{FAD740E3-8E5F-44C5-9FD6-A41111C6CA3E}">
      <dgm:prSet/>
      <dgm:spPr/>
      <dgm:t>
        <a:bodyPr/>
        <a:lstStyle/>
        <a:p>
          <a:pPr algn="ctr"/>
          <a:endParaRPr lang="zh-TW" altLang="en-US"/>
        </a:p>
      </dgm:t>
    </dgm:pt>
    <dgm:pt modelId="{E2DBF1F1-FF6D-4A3D-99A2-89AC0B2D257A}">
      <dgm:prSet/>
      <dgm:spPr>
        <a:xfrm>
          <a:off x="1161537" y="1324863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管理部門</a:t>
          </a:r>
        </a:p>
      </dgm:t>
    </dgm:pt>
    <dgm:pt modelId="{C63393C3-E1D9-4A21-89D1-25DB9BD3E63A}" type="parTrans" cxnId="{6B87BD9D-451E-4F9F-B871-E237D1FF4B1B}">
      <dgm:prSet/>
      <dgm:spPr>
        <a:xfrm>
          <a:off x="1627121" y="1129318"/>
          <a:ext cx="563355" cy="195544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CB420F6E-F573-4F80-91B8-A67D5219719E}" type="sibTrans" cxnId="{6B87BD9D-451E-4F9F-B871-E237D1FF4B1B}">
      <dgm:prSet/>
      <dgm:spPr/>
      <dgm:t>
        <a:bodyPr/>
        <a:lstStyle/>
        <a:p>
          <a:pPr algn="ctr"/>
          <a:endParaRPr lang="zh-TW" altLang="en-US"/>
        </a:p>
      </dgm:t>
    </dgm:pt>
    <dgm:pt modelId="{3DC3D7A1-0110-484B-9FE9-78ADAE51496D}">
      <dgm:prSet/>
      <dgm:spPr>
        <a:xfrm>
          <a:off x="1394329" y="1985991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專案經理</a:t>
          </a:r>
        </a:p>
      </dgm:t>
    </dgm:pt>
    <dgm:pt modelId="{6FCB6A02-FF67-47AE-B4D6-79897D942745}" type="parTrans" cxnId="{728B9E2F-87B0-4C44-9051-DC4652D595AD}">
      <dgm:prSet/>
      <dgm:spPr>
        <a:xfrm>
          <a:off x="1254654" y="1790446"/>
          <a:ext cx="139674" cy="42833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376EF8F6-870F-4D97-9783-5B990D61E827}" type="sibTrans" cxnId="{728B9E2F-87B0-4C44-9051-DC4652D595AD}">
      <dgm:prSet/>
      <dgm:spPr/>
      <dgm:t>
        <a:bodyPr/>
        <a:lstStyle/>
        <a:p>
          <a:pPr algn="ctr"/>
          <a:endParaRPr lang="zh-TW" altLang="en-US"/>
        </a:p>
      </dgm:t>
    </dgm:pt>
    <dgm:pt modelId="{4C524E44-2025-42FA-910A-6ADB09B775FA}">
      <dgm:prSet/>
      <dgm:spPr>
        <a:xfrm>
          <a:off x="1394329" y="2647119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專案人員</a:t>
          </a:r>
        </a:p>
      </dgm:t>
    </dgm:pt>
    <dgm:pt modelId="{C9BB413D-200D-4C6F-9E25-90321E9A1109}" type="parTrans" cxnId="{74477303-84FE-48C7-8F95-A07B82C9AC63}">
      <dgm:prSet/>
      <dgm:spPr>
        <a:xfrm>
          <a:off x="1254654" y="1790446"/>
          <a:ext cx="139674" cy="1089464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536CD0F2-6E4A-4F37-B18E-0531E2D519E6}" type="sibTrans" cxnId="{74477303-84FE-48C7-8F95-A07B82C9AC63}">
      <dgm:prSet/>
      <dgm:spPr/>
      <dgm:t>
        <a:bodyPr/>
        <a:lstStyle/>
        <a:p>
          <a:pPr algn="ctr"/>
          <a:endParaRPr lang="zh-TW" altLang="en-US"/>
        </a:p>
      </dgm:t>
    </dgm:pt>
    <dgm:pt modelId="{3013D27C-ED4B-4D9C-AF3C-48D2878648A9}">
      <dgm:prSet/>
      <dgm:spPr>
        <a:xfrm>
          <a:off x="2288249" y="1324863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會計部門</a:t>
          </a:r>
        </a:p>
      </dgm:t>
    </dgm:pt>
    <dgm:pt modelId="{A2900A2C-014D-4557-AE34-80960D24C202}" type="parTrans" cxnId="{9D23457B-D545-4B19-8C53-694277645FF7}">
      <dgm:prSet/>
      <dgm:spPr>
        <a:xfrm>
          <a:off x="2190476" y="1129318"/>
          <a:ext cx="563355" cy="195544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5C32E2A3-ABE4-4132-BDB0-600CB294379C}" type="sibTrans" cxnId="{9D23457B-D545-4B19-8C53-694277645FF7}">
      <dgm:prSet/>
      <dgm:spPr/>
      <dgm:t>
        <a:bodyPr/>
        <a:lstStyle/>
        <a:p>
          <a:pPr algn="ctr"/>
          <a:endParaRPr lang="zh-TW" altLang="en-US"/>
        </a:p>
      </dgm:t>
    </dgm:pt>
    <dgm:pt modelId="{A8510CCC-6287-48D9-81DE-4C276DB7B08F}">
      <dgm:prSet/>
      <dgm:spPr>
        <a:xfrm>
          <a:off x="2521040" y="1985991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主任</a:t>
          </a:r>
        </a:p>
      </dgm:t>
    </dgm:pt>
    <dgm:pt modelId="{4FABCA8D-6253-43BB-BC87-401AEE593C39}" type="parTrans" cxnId="{0DE0D66B-7A7B-4C29-9E9B-26AF433C0094}">
      <dgm:prSet/>
      <dgm:spPr>
        <a:xfrm>
          <a:off x="2381365" y="1790446"/>
          <a:ext cx="139674" cy="42833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D6551806-475D-4299-91EE-88D7F2825C96}" type="sibTrans" cxnId="{0DE0D66B-7A7B-4C29-9E9B-26AF433C0094}">
      <dgm:prSet/>
      <dgm:spPr/>
      <dgm:t>
        <a:bodyPr/>
        <a:lstStyle/>
        <a:p>
          <a:pPr algn="ctr"/>
          <a:endParaRPr lang="zh-TW" altLang="en-US"/>
        </a:p>
      </dgm:t>
    </dgm:pt>
    <dgm:pt modelId="{0C90A708-4A69-438E-AA9E-1DEA3019500A}">
      <dgm:prSet/>
      <dgm:spPr>
        <a:xfrm>
          <a:off x="2521040" y="2647119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會計人員</a:t>
          </a:r>
        </a:p>
      </dgm:t>
    </dgm:pt>
    <dgm:pt modelId="{5551ED07-53F2-4BF2-BE2D-DA57691143C1}" type="parTrans" cxnId="{41E55122-A6C0-4D0F-BFDF-D59A84EF824D}">
      <dgm:prSet/>
      <dgm:spPr>
        <a:xfrm>
          <a:off x="2381365" y="1790446"/>
          <a:ext cx="139674" cy="1089464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8416D20D-2C0D-4F80-9A55-F7A749B3AAE7}" type="sibTrans" cxnId="{41E55122-A6C0-4D0F-BFDF-D59A84EF824D}">
      <dgm:prSet/>
      <dgm:spPr/>
      <dgm:t>
        <a:bodyPr/>
        <a:lstStyle/>
        <a:p>
          <a:pPr algn="ctr"/>
          <a:endParaRPr lang="zh-TW" altLang="en-US"/>
        </a:p>
      </dgm:t>
    </dgm:pt>
    <dgm:pt modelId="{25FE4AEB-1D55-404E-9E0E-39137F25F6D3}">
      <dgm:prSet/>
      <dgm:spPr>
        <a:xfrm>
          <a:off x="3182169" y="663735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協力廠商</a:t>
          </a:r>
        </a:p>
      </dgm:t>
    </dgm:pt>
    <dgm:pt modelId="{98B1711E-5349-49A9-8D6B-2960D3859F5F}" type="parTrans" cxnId="{EB42340B-81D9-4FC5-AAA9-FAD4579A7751}">
      <dgm:prSet/>
      <dgm:spPr>
        <a:xfrm>
          <a:off x="2919114" y="468190"/>
          <a:ext cx="728637" cy="195544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FBCA0815-C063-4323-8B61-834954843068}" type="sibTrans" cxnId="{EB42340B-81D9-4FC5-AAA9-FAD4579A7751}">
      <dgm:prSet/>
      <dgm:spPr/>
      <dgm:t>
        <a:bodyPr/>
        <a:lstStyle/>
        <a:p>
          <a:pPr algn="ctr"/>
          <a:endParaRPr lang="zh-TW" altLang="en-US"/>
        </a:p>
      </dgm:t>
    </dgm:pt>
    <dgm:pt modelId="{E531B52E-61E1-4DAE-826B-B3A248B394FC}">
      <dgm:prSet/>
      <dgm:spPr>
        <a:xfrm>
          <a:off x="3414960" y="1324863"/>
          <a:ext cx="931166" cy="46558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建設廠商</a:t>
          </a:r>
        </a:p>
      </dgm:t>
    </dgm:pt>
    <dgm:pt modelId="{B5A5E978-1DC9-4E47-A0F8-5B567050C20D}" type="parTrans" cxnId="{110DA345-E7AC-42DE-9A83-B1EDB38A8108}">
      <dgm:prSet/>
      <dgm:spPr>
        <a:xfrm>
          <a:off x="3275285" y="1129318"/>
          <a:ext cx="139674" cy="42833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3834960C-ED60-4FC3-95B5-ACAE8B97ECDF}" type="sibTrans" cxnId="{110DA345-E7AC-42DE-9A83-B1EDB38A8108}">
      <dgm:prSet/>
      <dgm:spPr/>
      <dgm:t>
        <a:bodyPr/>
        <a:lstStyle/>
        <a:p>
          <a:pPr algn="ctr"/>
          <a:endParaRPr lang="zh-TW" altLang="en-US"/>
        </a:p>
      </dgm:t>
    </dgm:pt>
    <dgm:pt modelId="{196C1EED-E1A3-4963-83D1-322F45367F6F}" type="pres">
      <dgm:prSet presAssocID="{C228A898-412C-4A76-8E87-6685C1D3F51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1B0B89F-A915-4787-A975-65258DE326B2}" type="pres">
      <dgm:prSet presAssocID="{7C66B6D6-8618-4D2C-96CF-71B0AC9DCB16}" presName="hierRoot1" presStyleCnt="0">
        <dgm:presLayoutVars>
          <dgm:hierBranch/>
        </dgm:presLayoutVars>
      </dgm:prSet>
      <dgm:spPr/>
    </dgm:pt>
    <dgm:pt modelId="{F479F9C3-9A4E-43FA-BEB9-6910B24D8675}" type="pres">
      <dgm:prSet presAssocID="{7C66B6D6-8618-4D2C-96CF-71B0AC9DCB16}" presName="rootComposite1" presStyleCnt="0"/>
      <dgm:spPr/>
    </dgm:pt>
    <dgm:pt modelId="{51DDC546-0FCB-4957-9684-EA6A6397B41F}" type="pres">
      <dgm:prSet presAssocID="{7C66B6D6-8618-4D2C-96CF-71B0AC9DCB16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E17B968-A9E2-4C4F-B8E0-95BB08DD7E2C}" type="pres">
      <dgm:prSet presAssocID="{7C66B6D6-8618-4D2C-96CF-71B0AC9DCB16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6273A7FA-F2E4-4709-8DC5-3B4D51270D0F}" type="pres">
      <dgm:prSet presAssocID="{7C66B6D6-8618-4D2C-96CF-71B0AC9DCB16}" presName="hierChild2" presStyleCnt="0"/>
      <dgm:spPr/>
    </dgm:pt>
    <dgm:pt modelId="{9D7C9C7B-0730-4F16-8EE7-104FD9131C8E}" type="pres">
      <dgm:prSet presAssocID="{18BC929B-B98D-420C-BB44-DFA861AACFED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728637" y="0"/>
              </a:moveTo>
              <a:lnTo>
                <a:pt x="728637" y="97772"/>
              </a:lnTo>
              <a:lnTo>
                <a:pt x="0" y="97772"/>
              </a:lnTo>
              <a:lnTo>
                <a:pt x="0" y="195544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782D5C30-9B39-4D9F-BBE8-F8BA684A3F5A}" type="pres">
      <dgm:prSet presAssocID="{6EF0EF69-972F-4C86-9D5D-FBC4E1432DA6}" presName="hierRoot2" presStyleCnt="0">
        <dgm:presLayoutVars>
          <dgm:hierBranch/>
        </dgm:presLayoutVars>
      </dgm:prSet>
      <dgm:spPr/>
    </dgm:pt>
    <dgm:pt modelId="{5878943C-A551-4184-8F4A-7139C599BFDC}" type="pres">
      <dgm:prSet presAssocID="{6EF0EF69-972F-4C86-9D5D-FBC4E1432DA6}" presName="rootComposite" presStyleCnt="0"/>
      <dgm:spPr/>
    </dgm:pt>
    <dgm:pt modelId="{C145F1E5-6114-4ED7-AF90-1CC26E88BB3D}" type="pres">
      <dgm:prSet presAssocID="{6EF0EF69-972F-4C86-9D5D-FBC4E1432DA6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69CC0CE-17F8-462C-A5E4-A97B76595DD4}" type="pres">
      <dgm:prSet presAssocID="{6EF0EF69-972F-4C86-9D5D-FBC4E1432DA6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7FE7B24D-1996-4091-AAA1-776743B5F4C4}" type="pres">
      <dgm:prSet presAssocID="{6EF0EF69-972F-4C86-9D5D-FBC4E1432DA6}" presName="hierChild4" presStyleCnt="0"/>
      <dgm:spPr/>
    </dgm:pt>
    <dgm:pt modelId="{CC188907-B719-40CA-8556-9DA05ED78666}" type="pres">
      <dgm:prSet presAssocID="{C63393C3-E1D9-4A21-89D1-25DB9BD3E63A}" presName="Name35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563355" y="0"/>
              </a:moveTo>
              <a:lnTo>
                <a:pt x="563355" y="97772"/>
              </a:lnTo>
              <a:lnTo>
                <a:pt x="0" y="97772"/>
              </a:lnTo>
              <a:lnTo>
                <a:pt x="0" y="195544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1FEBD690-6283-47EA-AA9B-176278AD52CB}" type="pres">
      <dgm:prSet presAssocID="{E2DBF1F1-FF6D-4A3D-99A2-89AC0B2D257A}" presName="hierRoot2" presStyleCnt="0">
        <dgm:presLayoutVars>
          <dgm:hierBranch val="r"/>
        </dgm:presLayoutVars>
      </dgm:prSet>
      <dgm:spPr/>
    </dgm:pt>
    <dgm:pt modelId="{5F6E3626-B052-4A96-9833-37E392E5072C}" type="pres">
      <dgm:prSet presAssocID="{E2DBF1F1-FF6D-4A3D-99A2-89AC0B2D257A}" presName="rootComposite" presStyleCnt="0"/>
      <dgm:spPr/>
    </dgm:pt>
    <dgm:pt modelId="{636C590C-44B9-4A6F-850B-F15D76ABF054}" type="pres">
      <dgm:prSet presAssocID="{E2DBF1F1-FF6D-4A3D-99A2-89AC0B2D257A}" presName="rootText" presStyleLbl="node3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53FE00BD-C600-4AB7-BC4B-83B5D816A1F6}" type="pres">
      <dgm:prSet presAssocID="{E2DBF1F1-FF6D-4A3D-99A2-89AC0B2D257A}" presName="rootConnector" presStyleLbl="node3" presStyleIdx="0" presStyleCnt="3"/>
      <dgm:spPr/>
      <dgm:t>
        <a:bodyPr/>
        <a:lstStyle/>
        <a:p>
          <a:endParaRPr lang="zh-TW" altLang="en-US"/>
        </a:p>
      </dgm:t>
    </dgm:pt>
    <dgm:pt modelId="{72F1BB5E-BA91-4A50-9833-0AC8F53B04D3}" type="pres">
      <dgm:prSet presAssocID="{E2DBF1F1-FF6D-4A3D-99A2-89AC0B2D257A}" presName="hierChild4" presStyleCnt="0"/>
      <dgm:spPr/>
    </dgm:pt>
    <dgm:pt modelId="{68CE06F4-6EC7-4D6D-8731-D65945DF015D}" type="pres">
      <dgm:prSet presAssocID="{6FCB6A02-FF67-47AE-B4D6-79897D942745}" presName="Name50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336"/>
              </a:lnTo>
              <a:lnTo>
                <a:pt x="139674" y="42833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A124B40-6AF6-449E-8111-2E568E06D365}" type="pres">
      <dgm:prSet presAssocID="{3DC3D7A1-0110-484B-9FE9-78ADAE51496D}" presName="hierRoot2" presStyleCnt="0">
        <dgm:presLayoutVars>
          <dgm:hierBranch val="r"/>
        </dgm:presLayoutVars>
      </dgm:prSet>
      <dgm:spPr/>
    </dgm:pt>
    <dgm:pt modelId="{E1A022C0-825F-4651-A2C1-7424E614E2D9}" type="pres">
      <dgm:prSet presAssocID="{3DC3D7A1-0110-484B-9FE9-78ADAE51496D}" presName="rootComposite" presStyleCnt="0"/>
      <dgm:spPr/>
    </dgm:pt>
    <dgm:pt modelId="{49623922-5236-4B49-914D-DD6A761AB31E}" type="pres">
      <dgm:prSet presAssocID="{3DC3D7A1-0110-484B-9FE9-78ADAE51496D}" presName="rootText" presStyleLbl="node4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20D9664E-EFCD-4B40-AEA0-11E4C13F81AF}" type="pres">
      <dgm:prSet presAssocID="{3DC3D7A1-0110-484B-9FE9-78ADAE51496D}" presName="rootConnector" presStyleLbl="node4" presStyleIdx="0" presStyleCnt="4"/>
      <dgm:spPr/>
      <dgm:t>
        <a:bodyPr/>
        <a:lstStyle/>
        <a:p>
          <a:endParaRPr lang="zh-TW" altLang="en-US"/>
        </a:p>
      </dgm:t>
    </dgm:pt>
    <dgm:pt modelId="{8577092E-602A-456C-855A-F3000544A4FB}" type="pres">
      <dgm:prSet presAssocID="{3DC3D7A1-0110-484B-9FE9-78ADAE51496D}" presName="hierChild4" presStyleCnt="0"/>
      <dgm:spPr/>
    </dgm:pt>
    <dgm:pt modelId="{126C4AF8-F9A9-419F-8283-16C80E8271D4}" type="pres">
      <dgm:prSet presAssocID="{3DC3D7A1-0110-484B-9FE9-78ADAE51496D}" presName="hierChild5" presStyleCnt="0"/>
      <dgm:spPr/>
    </dgm:pt>
    <dgm:pt modelId="{B117D5DE-A643-4E14-89FE-C6B23AAC4CF1}" type="pres">
      <dgm:prSet presAssocID="{C9BB413D-200D-4C6F-9E25-90321E9A1109}" presName="Name50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464"/>
              </a:lnTo>
              <a:lnTo>
                <a:pt x="139674" y="1089464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006794BF-53C5-4A07-95C1-205C50ACF461}" type="pres">
      <dgm:prSet presAssocID="{4C524E44-2025-42FA-910A-6ADB09B775FA}" presName="hierRoot2" presStyleCnt="0">
        <dgm:presLayoutVars>
          <dgm:hierBranch val="r"/>
        </dgm:presLayoutVars>
      </dgm:prSet>
      <dgm:spPr/>
    </dgm:pt>
    <dgm:pt modelId="{9F2948D9-0B31-4531-BE71-843B3AEE547A}" type="pres">
      <dgm:prSet presAssocID="{4C524E44-2025-42FA-910A-6ADB09B775FA}" presName="rootComposite" presStyleCnt="0"/>
      <dgm:spPr/>
    </dgm:pt>
    <dgm:pt modelId="{F9E5B8E2-006B-496E-8921-CADE1232A689}" type="pres">
      <dgm:prSet presAssocID="{4C524E44-2025-42FA-910A-6ADB09B775FA}" presName="rootText" presStyleLbl="node4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297412D4-E8CA-4C47-A6F4-5DC8AD3EE073}" type="pres">
      <dgm:prSet presAssocID="{4C524E44-2025-42FA-910A-6ADB09B775FA}" presName="rootConnector" presStyleLbl="node4" presStyleIdx="1" presStyleCnt="4"/>
      <dgm:spPr/>
      <dgm:t>
        <a:bodyPr/>
        <a:lstStyle/>
        <a:p>
          <a:endParaRPr lang="zh-TW" altLang="en-US"/>
        </a:p>
      </dgm:t>
    </dgm:pt>
    <dgm:pt modelId="{ADB21387-3CFF-4B87-B3BB-4BF5409BEF21}" type="pres">
      <dgm:prSet presAssocID="{4C524E44-2025-42FA-910A-6ADB09B775FA}" presName="hierChild4" presStyleCnt="0"/>
      <dgm:spPr/>
    </dgm:pt>
    <dgm:pt modelId="{BB5178B7-A2EB-412E-9788-D6C04D394EEA}" type="pres">
      <dgm:prSet presAssocID="{4C524E44-2025-42FA-910A-6ADB09B775FA}" presName="hierChild5" presStyleCnt="0"/>
      <dgm:spPr/>
    </dgm:pt>
    <dgm:pt modelId="{CBA461A7-3246-49F8-9659-6A8BB391924B}" type="pres">
      <dgm:prSet presAssocID="{E2DBF1F1-FF6D-4A3D-99A2-89AC0B2D257A}" presName="hierChild5" presStyleCnt="0"/>
      <dgm:spPr/>
    </dgm:pt>
    <dgm:pt modelId="{C82C378C-A5D2-4B1A-A50F-A81CE2613D35}" type="pres">
      <dgm:prSet presAssocID="{A2900A2C-014D-4557-AE34-80960D24C202}" presName="Name35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772"/>
              </a:lnTo>
              <a:lnTo>
                <a:pt x="563355" y="97772"/>
              </a:lnTo>
              <a:lnTo>
                <a:pt x="563355" y="195544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62E1A57-0298-408B-96EC-2F7AE019CADE}" type="pres">
      <dgm:prSet presAssocID="{3013D27C-ED4B-4D9C-AF3C-48D2878648A9}" presName="hierRoot2" presStyleCnt="0">
        <dgm:presLayoutVars>
          <dgm:hierBranch val="r"/>
        </dgm:presLayoutVars>
      </dgm:prSet>
      <dgm:spPr/>
    </dgm:pt>
    <dgm:pt modelId="{205F58A6-9FD2-4E73-9DD8-133EBC1EC825}" type="pres">
      <dgm:prSet presAssocID="{3013D27C-ED4B-4D9C-AF3C-48D2878648A9}" presName="rootComposite" presStyleCnt="0"/>
      <dgm:spPr/>
    </dgm:pt>
    <dgm:pt modelId="{055CE7EA-4854-401A-9306-E8AC79B8DCD6}" type="pres">
      <dgm:prSet presAssocID="{3013D27C-ED4B-4D9C-AF3C-48D2878648A9}" presName="rootText" presStyleLbl="node3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6E6684C-2126-4B8F-BD10-BF391CE5F363}" type="pres">
      <dgm:prSet presAssocID="{3013D27C-ED4B-4D9C-AF3C-48D2878648A9}" presName="rootConnector" presStyleLbl="node3" presStyleIdx="1" presStyleCnt="3"/>
      <dgm:spPr/>
      <dgm:t>
        <a:bodyPr/>
        <a:lstStyle/>
        <a:p>
          <a:endParaRPr lang="zh-TW" altLang="en-US"/>
        </a:p>
      </dgm:t>
    </dgm:pt>
    <dgm:pt modelId="{1765C03B-0F95-46BA-ACB1-755D408E1FF8}" type="pres">
      <dgm:prSet presAssocID="{3013D27C-ED4B-4D9C-AF3C-48D2878648A9}" presName="hierChild4" presStyleCnt="0"/>
      <dgm:spPr/>
    </dgm:pt>
    <dgm:pt modelId="{B8CAF351-305E-44E5-8A79-D3F52CF44456}" type="pres">
      <dgm:prSet presAssocID="{4FABCA8D-6253-43BB-BC87-401AEE593C39}" presName="Name50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336"/>
              </a:lnTo>
              <a:lnTo>
                <a:pt x="139674" y="42833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1C2B040-262A-4451-902B-C44897632210}" type="pres">
      <dgm:prSet presAssocID="{A8510CCC-6287-48D9-81DE-4C276DB7B08F}" presName="hierRoot2" presStyleCnt="0">
        <dgm:presLayoutVars>
          <dgm:hierBranch val="r"/>
        </dgm:presLayoutVars>
      </dgm:prSet>
      <dgm:spPr/>
    </dgm:pt>
    <dgm:pt modelId="{3E838C47-DD90-43CD-806A-4E8BCB60B854}" type="pres">
      <dgm:prSet presAssocID="{A8510CCC-6287-48D9-81DE-4C276DB7B08F}" presName="rootComposite" presStyleCnt="0"/>
      <dgm:spPr/>
    </dgm:pt>
    <dgm:pt modelId="{B0EE9FD4-A102-43AD-BE09-D86D565FF9EA}" type="pres">
      <dgm:prSet presAssocID="{A8510CCC-6287-48D9-81DE-4C276DB7B08F}" presName="rootText" presStyleLbl="node4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57F86A1-05F2-4BBE-BF19-202A53677A62}" type="pres">
      <dgm:prSet presAssocID="{A8510CCC-6287-48D9-81DE-4C276DB7B08F}" presName="rootConnector" presStyleLbl="node4" presStyleIdx="2" presStyleCnt="4"/>
      <dgm:spPr/>
      <dgm:t>
        <a:bodyPr/>
        <a:lstStyle/>
        <a:p>
          <a:endParaRPr lang="zh-TW" altLang="en-US"/>
        </a:p>
      </dgm:t>
    </dgm:pt>
    <dgm:pt modelId="{03D5C6F7-E5B2-497A-AF19-F62BD98D929F}" type="pres">
      <dgm:prSet presAssocID="{A8510CCC-6287-48D9-81DE-4C276DB7B08F}" presName="hierChild4" presStyleCnt="0"/>
      <dgm:spPr/>
    </dgm:pt>
    <dgm:pt modelId="{7936EE10-731C-4C6A-A514-72BF99C9C5C8}" type="pres">
      <dgm:prSet presAssocID="{A8510CCC-6287-48D9-81DE-4C276DB7B08F}" presName="hierChild5" presStyleCnt="0"/>
      <dgm:spPr/>
    </dgm:pt>
    <dgm:pt modelId="{55EA2BE8-9E9F-405C-ADA8-BEB251C334E3}" type="pres">
      <dgm:prSet presAssocID="{5551ED07-53F2-4BF2-BE2D-DA57691143C1}" presName="Name50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464"/>
              </a:lnTo>
              <a:lnTo>
                <a:pt x="139674" y="1089464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A5E398A-DF3A-4DA0-9497-E03383833623}" type="pres">
      <dgm:prSet presAssocID="{0C90A708-4A69-438E-AA9E-1DEA3019500A}" presName="hierRoot2" presStyleCnt="0">
        <dgm:presLayoutVars>
          <dgm:hierBranch val="r"/>
        </dgm:presLayoutVars>
      </dgm:prSet>
      <dgm:spPr/>
    </dgm:pt>
    <dgm:pt modelId="{A02C6BF3-B384-4340-9578-AE89818F6E0B}" type="pres">
      <dgm:prSet presAssocID="{0C90A708-4A69-438E-AA9E-1DEA3019500A}" presName="rootComposite" presStyleCnt="0"/>
      <dgm:spPr/>
    </dgm:pt>
    <dgm:pt modelId="{51CB0C8B-716D-4377-9B37-C070DFB5CB73}" type="pres">
      <dgm:prSet presAssocID="{0C90A708-4A69-438E-AA9E-1DEA3019500A}" presName="rootText" presStyleLbl="node4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A07DE07-E3DF-4333-A764-FB4DD322FAD5}" type="pres">
      <dgm:prSet presAssocID="{0C90A708-4A69-438E-AA9E-1DEA3019500A}" presName="rootConnector" presStyleLbl="node4" presStyleIdx="3" presStyleCnt="4"/>
      <dgm:spPr/>
      <dgm:t>
        <a:bodyPr/>
        <a:lstStyle/>
        <a:p>
          <a:endParaRPr lang="zh-TW" altLang="en-US"/>
        </a:p>
      </dgm:t>
    </dgm:pt>
    <dgm:pt modelId="{1F2FC25F-7684-4088-BD5D-469DADC5FA2F}" type="pres">
      <dgm:prSet presAssocID="{0C90A708-4A69-438E-AA9E-1DEA3019500A}" presName="hierChild4" presStyleCnt="0"/>
      <dgm:spPr/>
    </dgm:pt>
    <dgm:pt modelId="{5A6D4C46-8E09-4355-BE6C-D6061928BF62}" type="pres">
      <dgm:prSet presAssocID="{0C90A708-4A69-438E-AA9E-1DEA3019500A}" presName="hierChild5" presStyleCnt="0"/>
      <dgm:spPr/>
    </dgm:pt>
    <dgm:pt modelId="{D944A4CB-6C60-4143-911C-29FD057D6828}" type="pres">
      <dgm:prSet presAssocID="{3013D27C-ED4B-4D9C-AF3C-48D2878648A9}" presName="hierChild5" presStyleCnt="0"/>
      <dgm:spPr/>
    </dgm:pt>
    <dgm:pt modelId="{672D8872-F7A6-4E40-B70B-506D04FC3ACE}" type="pres">
      <dgm:prSet presAssocID="{6EF0EF69-972F-4C86-9D5D-FBC4E1432DA6}" presName="hierChild5" presStyleCnt="0"/>
      <dgm:spPr/>
    </dgm:pt>
    <dgm:pt modelId="{C1BFBE58-54B8-4628-A7D8-D9ECB98E9952}" type="pres">
      <dgm:prSet presAssocID="{98B1711E-5349-49A9-8D6B-2960D3859F5F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772"/>
              </a:lnTo>
              <a:lnTo>
                <a:pt x="728637" y="97772"/>
              </a:lnTo>
              <a:lnTo>
                <a:pt x="728637" y="195544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207476B-14FA-4246-9675-4B454C3CDB03}" type="pres">
      <dgm:prSet presAssocID="{25FE4AEB-1D55-404E-9E0E-39137F25F6D3}" presName="hierRoot2" presStyleCnt="0">
        <dgm:presLayoutVars>
          <dgm:hierBranch val="r"/>
        </dgm:presLayoutVars>
      </dgm:prSet>
      <dgm:spPr/>
    </dgm:pt>
    <dgm:pt modelId="{7A394FC3-CC75-4FF3-8F44-3A097F69A83D}" type="pres">
      <dgm:prSet presAssocID="{25FE4AEB-1D55-404E-9E0E-39137F25F6D3}" presName="rootComposite" presStyleCnt="0"/>
      <dgm:spPr/>
    </dgm:pt>
    <dgm:pt modelId="{EE660CC7-3D02-465C-950A-1AEAB18F4446}" type="pres">
      <dgm:prSet presAssocID="{25FE4AEB-1D55-404E-9E0E-39137F25F6D3}" presName="rootText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F966E26-5958-4564-9CE4-43E45F29DEF9}" type="pres">
      <dgm:prSet presAssocID="{25FE4AEB-1D55-404E-9E0E-39137F25F6D3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A6387B44-6042-472E-903F-2DC4C72853D1}" type="pres">
      <dgm:prSet presAssocID="{25FE4AEB-1D55-404E-9E0E-39137F25F6D3}" presName="hierChild4" presStyleCnt="0"/>
      <dgm:spPr/>
    </dgm:pt>
    <dgm:pt modelId="{FC6FF00D-29EB-40CB-B76D-72A4800BE853}" type="pres">
      <dgm:prSet presAssocID="{B5A5E978-1DC9-4E47-A0F8-5B567050C20D}" presName="Name50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336"/>
              </a:lnTo>
              <a:lnTo>
                <a:pt x="139674" y="42833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3054435-68C2-449D-8694-69474177D81D}" type="pres">
      <dgm:prSet presAssocID="{E531B52E-61E1-4DAE-826B-B3A248B394FC}" presName="hierRoot2" presStyleCnt="0">
        <dgm:presLayoutVars>
          <dgm:hierBranch val="r"/>
        </dgm:presLayoutVars>
      </dgm:prSet>
      <dgm:spPr/>
    </dgm:pt>
    <dgm:pt modelId="{AE94B9C7-E091-4F15-A2FF-DE91E67EB0A8}" type="pres">
      <dgm:prSet presAssocID="{E531B52E-61E1-4DAE-826B-B3A248B394FC}" presName="rootComposite" presStyleCnt="0"/>
      <dgm:spPr/>
    </dgm:pt>
    <dgm:pt modelId="{C32C2902-47CD-4A6C-B621-E22A2740BDB5}" type="pres">
      <dgm:prSet presAssocID="{E531B52E-61E1-4DAE-826B-B3A248B394FC}" presName="rootText" presStyleLbl="node3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FBEF5EDC-C1E9-495C-98FD-2DFDFC3A7162}" type="pres">
      <dgm:prSet presAssocID="{E531B52E-61E1-4DAE-826B-B3A248B394FC}" presName="rootConnector" presStyleLbl="node3" presStyleIdx="2" presStyleCnt="3"/>
      <dgm:spPr/>
      <dgm:t>
        <a:bodyPr/>
        <a:lstStyle/>
        <a:p>
          <a:endParaRPr lang="zh-TW" altLang="en-US"/>
        </a:p>
      </dgm:t>
    </dgm:pt>
    <dgm:pt modelId="{707949FE-D529-4891-B62B-5422E227EBE3}" type="pres">
      <dgm:prSet presAssocID="{E531B52E-61E1-4DAE-826B-B3A248B394FC}" presName="hierChild4" presStyleCnt="0"/>
      <dgm:spPr/>
    </dgm:pt>
    <dgm:pt modelId="{5A32F0D7-75B0-407F-9D15-D915FD3895CF}" type="pres">
      <dgm:prSet presAssocID="{E531B52E-61E1-4DAE-826B-B3A248B394FC}" presName="hierChild5" presStyleCnt="0"/>
      <dgm:spPr/>
    </dgm:pt>
    <dgm:pt modelId="{4AE85954-8D38-4F30-870A-DD2308288F56}" type="pres">
      <dgm:prSet presAssocID="{25FE4AEB-1D55-404E-9E0E-39137F25F6D3}" presName="hierChild5" presStyleCnt="0"/>
      <dgm:spPr/>
    </dgm:pt>
    <dgm:pt modelId="{94B85385-E5AA-45CF-BDA5-894B1CC26636}" type="pres">
      <dgm:prSet presAssocID="{7C66B6D6-8618-4D2C-96CF-71B0AC9DCB16}" presName="hierChild3" presStyleCnt="0"/>
      <dgm:spPr/>
    </dgm:pt>
  </dgm:ptLst>
  <dgm:cxnLst>
    <dgm:cxn modelId="{5BE376D3-0D14-4561-8833-8529EC2C7B71}" type="presOf" srcId="{C228A898-412C-4A76-8E87-6685C1D3F51F}" destId="{196C1EED-E1A3-4963-83D1-322F45367F6F}" srcOrd="0" destOrd="0" presId="urn:microsoft.com/office/officeart/2005/8/layout/orgChart1"/>
    <dgm:cxn modelId="{6B87BD9D-451E-4F9F-B871-E237D1FF4B1B}" srcId="{6EF0EF69-972F-4C86-9D5D-FBC4E1432DA6}" destId="{E2DBF1F1-FF6D-4A3D-99A2-89AC0B2D257A}" srcOrd="0" destOrd="0" parTransId="{C63393C3-E1D9-4A21-89D1-25DB9BD3E63A}" sibTransId="{CB420F6E-F573-4F80-91B8-A67D5219719E}"/>
    <dgm:cxn modelId="{A8BFD57F-5027-4475-B76C-5CB5BF228EC0}" type="presOf" srcId="{6FCB6A02-FF67-47AE-B4D6-79897D942745}" destId="{68CE06F4-6EC7-4D6D-8731-D65945DF015D}" srcOrd="0" destOrd="0" presId="urn:microsoft.com/office/officeart/2005/8/layout/orgChart1"/>
    <dgm:cxn modelId="{51E4C8D8-E3A6-4F9C-9638-A6CC53BED6E8}" type="presOf" srcId="{A8510CCC-6287-48D9-81DE-4C276DB7B08F}" destId="{B0EE9FD4-A102-43AD-BE09-D86D565FF9EA}" srcOrd="0" destOrd="0" presId="urn:microsoft.com/office/officeart/2005/8/layout/orgChart1"/>
    <dgm:cxn modelId="{57C3B865-3AF6-43A1-AA51-94C71587CEEB}" type="presOf" srcId="{7C66B6D6-8618-4D2C-96CF-71B0AC9DCB16}" destId="{51DDC546-0FCB-4957-9684-EA6A6397B41F}" srcOrd="0" destOrd="0" presId="urn:microsoft.com/office/officeart/2005/8/layout/orgChart1"/>
    <dgm:cxn modelId="{E0430FCE-00FD-483B-8842-A433E1CB8537}" type="presOf" srcId="{C9BB413D-200D-4C6F-9E25-90321E9A1109}" destId="{B117D5DE-A643-4E14-89FE-C6B23AAC4CF1}" srcOrd="0" destOrd="0" presId="urn:microsoft.com/office/officeart/2005/8/layout/orgChart1"/>
    <dgm:cxn modelId="{6E1C3DD9-84D9-4F9B-B0D0-15A5B75C768D}" type="presOf" srcId="{E2DBF1F1-FF6D-4A3D-99A2-89AC0B2D257A}" destId="{53FE00BD-C600-4AB7-BC4B-83B5D816A1F6}" srcOrd="1" destOrd="0" presId="urn:microsoft.com/office/officeart/2005/8/layout/orgChart1"/>
    <dgm:cxn modelId="{4E7E4183-C2A6-4ED7-B340-5F57393ED3E5}" type="presOf" srcId="{A8510CCC-6287-48D9-81DE-4C276DB7B08F}" destId="{357F86A1-05F2-4BBE-BF19-202A53677A62}" srcOrd="1" destOrd="0" presId="urn:microsoft.com/office/officeart/2005/8/layout/orgChart1"/>
    <dgm:cxn modelId="{3C43024A-1642-4B9F-8073-18D424A28468}" type="presOf" srcId="{B5A5E978-1DC9-4E47-A0F8-5B567050C20D}" destId="{FC6FF00D-29EB-40CB-B76D-72A4800BE853}" srcOrd="0" destOrd="0" presId="urn:microsoft.com/office/officeart/2005/8/layout/orgChart1"/>
    <dgm:cxn modelId="{74477303-84FE-48C7-8F95-A07B82C9AC63}" srcId="{E2DBF1F1-FF6D-4A3D-99A2-89AC0B2D257A}" destId="{4C524E44-2025-42FA-910A-6ADB09B775FA}" srcOrd="1" destOrd="0" parTransId="{C9BB413D-200D-4C6F-9E25-90321E9A1109}" sibTransId="{536CD0F2-6E4A-4F37-B18E-0531E2D519E6}"/>
    <dgm:cxn modelId="{8BFFAEED-31FD-479E-ACF0-0A89937D9D4F}" type="presOf" srcId="{0C90A708-4A69-438E-AA9E-1DEA3019500A}" destId="{51CB0C8B-716D-4377-9B37-C070DFB5CB73}" srcOrd="0" destOrd="0" presId="urn:microsoft.com/office/officeart/2005/8/layout/orgChart1"/>
    <dgm:cxn modelId="{689737D1-40AB-4D3B-A8BA-F07D1EB7F605}" type="presOf" srcId="{4C524E44-2025-42FA-910A-6ADB09B775FA}" destId="{F9E5B8E2-006B-496E-8921-CADE1232A689}" srcOrd="0" destOrd="0" presId="urn:microsoft.com/office/officeart/2005/8/layout/orgChart1"/>
    <dgm:cxn modelId="{BA582991-DEB4-4D5B-B1F0-CC58E0A4069B}" type="presOf" srcId="{5551ED07-53F2-4BF2-BE2D-DA57691143C1}" destId="{55EA2BE8-9E9F-405C-ADA8-BEB251C334E3}" srcOrd="0" destOrd="0" presId="urn:microsoft.com/office/officeart/2005/8/layout/orgChart1"/>
    <dgm:cxn modelId="{0D0B94B5-EBFB-494E-903A-257B178EE942}" type="presOf" srcId="{4C524E44-2025-42FA-910A-6ADB09B775FA}" destId="{297412D4-E8CA-4C47-A6F4-5DC8AD3EE073}" srcOrd="1" destOrd="0" presId="urn:microsoft.com/office/officeart/2005/8/layout/orgChart1"/>
    <dgm:cxn modelId="{059D1DC9-5F0E-47D5-BCA2-640595703730}" type="presOf" srcId="{0C90A708-4A69-438E-AA9E-1DEA3019500A}" destId="{4A07DE07-E3DF-4333-A764-FB4DD322FAD5}" srcOrd="1" destOrd="0" presId="urn:microsoft.com/office/officeart/2005/8/layout/orgChart1"/>
    <dgm:cxn modelId="{FAD740E3-8E5F-44C5-9FD6-A41111C6CA3E}" srcId="{7C66B6D6-8618-4D2C-96CF-71B0AC9DCB16}" destId="{6EF0EF69-972F-4C86-9D5D-FBC4E1432DA6}" srcOrd="0" destOrd="0" parTransId="{18BC929B-B98D-420C-BB44-DFA861AACFED}" sibTransId="{11ADDE00-44AF-4808-894C-9874E5E0ADE1}"/>
    <dgm:cxn modelId="{E2895E09-1659-4362-A037-8A34336E21C1}" type="presOf" srcId="{4FABCA8D-6253-43BB-BC87-401AEE593C39}" destId="{B8CAF351-305E-44E5-8A79-D3F52CF44456}" srcOrd="0" destOrd="0" presId="urn:microsoft.com/office/officeart/2005/8/layout/orgChart1"/>
    <dgm:cxn modelId="{0DE0D66B-7A7B-4C29-9E9B-26AF433C0094}" srcId="{3013D27C-ED4B-4D9C-AF3C-48D2878648A9}" destId="{A8510CCC-6287-48D9-81DE-4C276DB7B08F}" srcOrd="0" destOrd="0" parTransId="{4FABCA8D-6253-43BB-BC87-401AEE593C39}" sibTransId="{D6551806-475D-4299-91EE-88D7F2825C96}"/>
    <dgm:cxn modelId="{728B9E2F-87B0-4C44-9051-DC4652D595AD}" srcId="{E2DBF1F1-FF6D-4A3D-99A2-89AC0B2D257A}" destId="{3DC3D7A1-0110-484B-9FE9-78ADAE51496D}" srcOrd="0" destOrd="0" parTransId="{6FCB6A02-FF67-47AE-B4D6-79897D942745}" sibTransId="{376EF8F6-870F-4D97-9783-5B990D61E827}"/>
    <dgm:cxn modelId="{C3D16F40-0A73-44CF-8453-655D124AEAE5}" type="presOf" srcId="{6EF0EF69-972F-4C86-9D5D-FBC4E1432DA6}" destId="{C145F1E5-6114-4ED7-AF90-1CC26E88BB3D}" srcOrd="0" destOrd="0" presId="urn:microsoft.com/office/officeart/2005/8/layout/orgChart1"/>
    <dgm:cxn modelId="{4F7DACDC-50BC-4ECC-AD1A-FE850834EF87}" type="presOf" srcId="{A2900A2C-014D-4557-AE34-80960D24C202}" destId="{C82C378C-A5D2-4B1A-A50F-A81CE2613D35}" srcOrd="0" destOrd="0" presId="urn:microsoft.com/office/officeart/2005/8/layout/orgChart1"/>
    <dgm:cxn modelId="{9D23457B-D545-4B19-8C53-694277645FF7}" srcId="{6EF0EF69-972F-4C86-9D5D-FBC4E1432DA6}" destId="{3013D27C-ED4B-4D9C-AF3C-48D2878648A9}" srcOrd="1" destOrd="0" parTransId="{A2900A2C-014D-4557-AE34-80960D24C202}" sibTransId="{5C32E2A3-ABE4-4132-BDB0-600CB294379C}"/>
    <dgm:cxn modelId="{110DA345-E7AC-42DE-9A83-B1EDB38A8108}" srcId="{25FE4AEB-1D55-404E-9E0E-39137F25F6D3}" destId="{E531B52E-61E1-4DAE-826B-B3A248B394FC}" srcOrd="0" destOrd="0" parTransId="{B5A5E978-1DC9-4E47-A0F8-5B567050C20D}" sibTransId="{3834960C-ED60-4FC3-95B5-ACAE8B97ECDF}"/>
    <dgm:cxn modelId="{D32603F0-2904-4B7A-ABF8-F672D9F8DDC3}" type="presOf" srcId="{3013D27C-ED4B-4D9C-AF3C-48D2878648A9}" destId="{16E6684C-2126-4B8F-BD10-BF391CE5F363}" srcOrd="1" destOrd="0" presId="urn:microsoft.com/office/officeart/2005/8/layout/orgChart1"/>
    <dgm:cxn modelId="{C621E300-B1BE-49DC-A99E-D0A899CC0448}" type="presOf" srcId="{3DC3D7A1-0110-484B-9FE9-78ADAE51496D}" destId="{49623922-5236-4B49-914D-DD6A761AB31E}" srcOrd="0" destOrd="0" presId="urn:microsoft.com/office/officeart/2005/8/layout/orgChart1"/>
    <dgm:cxn modelId="{98918D2E-F657-4A96-AABB-C32BFA01FE6B}" type="presOf" srcId="{25FE4AEB-1D55-404E-9E0E-39137F25F6D3}" destId="{8F966E26-5958-4564-9CE4-43E45F29DEF9}" srcOrd="1" destOrd="0" presId="urn:microsoft.com/office/officeart/2005/8/layout/orgChart1"/>
    <dgm:cxn modelId="{E48CB4EE-9894-4FC5-9510-AC8FE8EE6F57}" type="presOf" srcId="{C63393C3-E1D9-4A21-89D1-25DB9BD3E63A}" destId="{CC188907-B719-40CA-8556-9DA05ED78666}" srcOrd="0" destOrd="0" presId="urn:microsoft.com/office/officeart/2005/8/layout/orgChart1"/>
    <dgm:cxn modelId="{D3DE383B-2D7B-40D7-A8E0-C748AD86524E}" type="presOf" srcId="{E2DBF1F1-FF6D-4A3D-99A2-89AC0B2D257A}" destId="{636C590C-44B9-4A6F-850B-F15D76ABF054}" srcOrd="0" destOrd="0" presId="urn:microsoft.com/office/officeart/2005/8/layout/orgChart1"/>
    <dgm:cxn modelId="{5736E1EA-16CC-49E9-BEBA-AED6AECB2BA7}" srcId="{C228A898-412C-4A76-8E87-6685C1D3F51F}" destId="{7C66B6D6-8618-4D2C-96CF-71B0AC9DCB16}" srcOrd="0" destOrd="0" parTransId="{AE922A29-5242-4F96-9544-13E92BC3E1FA}" sibTransId="{BA8CEA9F-0BD5-4714-8655-D4B973B9504B}"/>
    <dgm:cxn modelId="{9F27B06B-0E4D-4F7F-866E-204AB6BB4140}" type="presOf" srcId="{25FE4AEB-1D55-404E-9E0E-39137F25F6D3}" destId="{EE660CC7-3D02-465C-950A-1AEAB18F4446}" srcOrd="0" destOrd="0" presId="urn:microsoft.com/office/officeart/2005/8/layout/orgChart1"/>
    <dgm:cxn modelId="{E137F69D-980E-4D51-81E5-C878B73F757A}" type="presOf" srcId="{6EF0EF69-972F-4C86-9D5D-FBC4E1432DA6}" destId="{769CC0CE-17F8-462C-A5E4-A97B76595DD4}" srcOrd="1" destOrd="0" presId="urn:microsoft.com/office/officeart/2005/8/layout/orgChart1"/>
    <dgm:cxn modelId="{55D85FF7-568A-46A0-BD23-A7F86EE792C8}" type="presOf" srcId="{98B1711E-5349-49A9-8D6B-2960D3859F5F}" destId="{C1BFBE58-54B8-4628-A7D8-D9ECB98E9952}" srcOrd="0" destOrd="0" presId="urn:microsoft.com/office/officeart/2005/8/layout/orgChart1"/>
    <dgm:cxn modelId="{81290828-2FBE-449D-9E3D-D8A489678DBC}" type="presOf" srcId="{E531B52E-61E1-4DAE-826B-B3A248B394FC}" destId="{C32C2902-47CD-4A6C-B621-E22A2740BDB5}" srcOrd="0" destOrd="0" presId="urn:microsoft.com/office/officeart/2005/8/layout/orgChart1"/>
    <dgm:cxn modelId="{6E862824-65CA-4DE0-BF43-E410A2FA5546}" type="presOf" srcId="{18BC929B-B98D-420C-BB44-DFA861AACFED}" destId="{9D7C9C7B-0730-4F16-8EE7-104FD9131C8E}" srcOrd="0" destOrd="0" presId="urn:microsoft.com/office/officeart/2005/8/layout/orgChart1"/>
    <dgm:cxn modelId="{543EE173-957F-4709-93A8-C92294F72BAF}" type="presOf" srcId="{E531B52E-61E1-4DAE-826B-B3A248B394FC}" destId="{FBEF5EDC-C1E9-495C-98FD-2DFDFC3A7162}" srcOrd="1" destOrd="0" presId="urn:microsoft.com/office/officeart/2005/8/layout/orgChart1"/>
    <dgm:cxn modelId="{51DD452F-E872-4026-9C5A-297D9D2B2B81}" type="presOf" srcId="{7C66B6D6-8618-4D2C-96CF-71B0AC9DCB16}" destId="{4E17B968-A9E2-4C4F-B8E0-95BB08DD7E2C}" srcOrd="1" destOrd="0" presId="urn:microsoft.com/office/officeart/2005/8/layout/orgChart1"/>
    <dgm:cxn modelId="{AF83A214-92F4-408B-81E7-9C847D3CF02E}" type="presOf" srcId="{3DC3D7A1-0110-484B-9FE9-78ADAE51496D}" destId="{20D9664E-EFCD-4B40-AEA0-11E4C13F81AF}" srcOrd="1" destOrd="0" presId="urn:microsoft.com/office/officeart/2005/8/layout/orgChart1"/>
    <dgm:cxn modelId="{EB42340B-81D9-4FC5-AAA9-FAD4579A7751}" srcId="{7C66B6D6-8618-4D2C-96CF-71B0AC9DCB16}" destId="{25FE4AEB-1D55-404E-9E0E-39137F25F6D3}" srcOrd="1" destOrd="0" parTransId="{98B1711E-5349-49A9-8D6B-2960D3859F5F}" sibTransId="{FBCA0815-C063-4323-8B61-834954843068}"/>
    <dgm:cxn modelId="{D1332329-9F63-4DA4-A2DE-F13476282365}" type="presOf" srcId="{3013D27C-ED4B-4D9C-AF3C-48D2878648A9}" destId="{055CE7EA-4854-401A-9306-E8AC79B8DCD6}" srcOrd="0" destOrd="0" presId="urn:microsoft.com/office/officeart/2005/8/layout/orgChart1"/>
    <dgm:cxn modelId="{41E55122-A6C0-4D0F-BFDF-D59A84EF824D}" srcId="{3013D27C-ED4B-4D9C-AF3C-48D2878648A9}" destId="{0C90A708-4A69-438E-AA9E-1DEA3019500A}" srcOrd="1" destOrd="0" parTransId="{5551ED07-53F2-4BF2-BE2D-DA57691143C1}" sibTransId="{8416D20D-2C0D-4F80-9A55-F7A749B3AAE7}"/>
    <dgm:cxn modelId="{6573DFAD-46B8-4867-9989-875FD02AE4A4}" type="presParOf" srcId="{196C1EED-E1A3-4963-83D1-322F45367F6F}" destId="{D1B0B89F-A915-4787-A975-65258DE326B2}" srcOrd="0" destOrd="0" presId="urn:microsoft.com/office/officeart/2005/8/layout/orgChart1"/>
    <dgm:cxn modelId="{FB4E6C25-3F06-4476-8FEA-2D8664DFBDA9}" type="presParOf" srcId="{D1B0B89F-A915-4787-A975-65258DE326B2}" destId="{F479F9C3-9A4E-43FA-BEB9-6910B24D8675}" srcOrd="0" destOrd="0" presId="urn:microsoft.com/office/officeart/2005/8/layout/orgChart1"/>
    <dgm:cxn modelId="{5EFC2A66-BA47-4989-8349-C67A05929BF9}" type="presParOf" srcId="{F479F9C3-9A4E-43FA-BEB9-6910B24D8675}" destId="{51DDC546-0FCB-4957-9684-EA6A6397B41F}" srcOrd="0" destOrd="0" presId="urn:microsoft.com/office/officeart/2005/8/layout/orgChart1"/>
    <dgm:cxn modelId="{97DAE7C3-F734-41F6-B795-B042FD0CCBFF}" type="presParOf" srcId="{F479F9C3-9A4E-43FA-BEB9-6910B24D8675}" destId="{4E17B968-A9E2-4C4F-B8E0-95BB08DD7E2C}" srcOrd="1" destOrd="0" presId="urn:microsoft.com/office/officeart/2005/8/layout/orgChart1"/>
    <dgm:cxn modelId="{6411F162-29A0-45C8-B7FB-CF2292D889E0}" type="presParOf" srcId="{D1B0B89F-A915-4787-A975-65258DE326B2}" destId="{6273A7FA-F2E4-4709-8DC5-3B4D51270D0F}" srcOrd="1" destOrd="0" presId="urn:microsoft.com/office/officeart/2005/8/layout/orgChart1"/>
    <dgm:cxn modelId="{0BA51A5E-55B9-4EFC-839B-442C24E0645F}" type="presParOf" srcId="{6273A7FA-F2E4-4709-8DC5-3B4D51270D0F}" destId="{9D7C9C7B-0730-4F16-8EE7-104FD9131C8E}" srcOrd="0" destOrd="0" presId="urn:microsoft.com/office/officeart/2005/8/layout/orgChart1"/>
    <dgm:cxn modelId="{37D9D1E9-8C45-4B79-B45B-84365B24BBF0}" type="presParOf" srcId="{6273A7FA-F2E4-4709-8DC5-3B4D51270D0F}" destId="{782D5C30-9B39-4D9F-BBE8-F8BA684A3F5A}" srcOrd="1" destOrd="0" presId="urn:microsoft.com/office/officeart/2005/8/layout/orgChart1"/>
    <dgm:cxn modelId="{0E730DF7-67CA-4895-A11D-4C7ECEBB8B8D}" type="presParOf" srcId="{782D5C30-9B39-4D9F-BBE8-F8BA684A3F5A}" destId="{5878943C-A551-4184-8F4A-7139C599BFDC}" srcOrd="0" destOrd="0" presId="urn:microsoft.com/office/officeart/2005/8/layout/orgChart1"/>
    <dgm:cxn modelId="{C2A2BC13-F6BA-49F8-B4E0-413623CAD914}" type="presParOf" srcId="{5878943C-A551-4184-8F4A-7139C599BFDC}" destId="{C145F1E5-6114-4ED7-AF90-1CC26E88BB3D}" srcOrd="0" destOrd="0" presId="urn:microsoft.com/office/officeart/2005/8/layout/orgChart1"/>
    <dgm:cxn modelId="{3E5159D9-9679-497D-921A-CA3BFCF1C964}" type="presParOf" srcId="{5878943C-A551-4184-8F4A-7139C599BFDC}" destId="{769CC0CE-17F8-462C-A5E4-A97B76595DD4}" srcOrd="1" destOrd="0" presId="urn:microsoft.com/office/officeart/2005/8/layout/orgChart1"/>
    <dgm:cxn modelId="{FE19465A-EFFE-48FB-85AF-7AC906E73355}" type="presParOf" srcId="{782D5C30-9B39-4D9F-BBE8-F8BA684A3F5A}" destId="{7FE7B24D-1996-4091-AAA1-776743B5F4C4}" srcOrd="1" destOrd="0" presId="urn:microsoft.com/office/officeart/2005/8/layout/orgChart1"/>
    <dgm:cxn modelId="{41B5A552-1039-40F6-AEF7-47613398B3E6}" type="presParOf" srcId="{7FE7B24D-1996-4091-AAA1-776743B5F4C4}" destId="{CC188907-B719-40CA-8556-9DA05ED78666}" srcOrd="0" destOrd="0" presId="urn:microsoft.com/office/officeart/2005/8/layout/orgChart1"/>
    <dgm:cxn modelId="{22077A1D-ABC0-4C50-B30A-ADF303F1860B}" type="presParOf" srcId="{7FE7B24D-1996-4091-AAA1-776743B5F4C4}" destId="{1FEBD690-6283-47EA-AA9B-176278AD52CB}" srcOrd="1" destOrd="0" presId="urn:microsoft.com/office/officeart/2005/8/layout/orgChart1"/>
    <dgm:cxn modelId="{3AD240B7-3219-420A-80A3-F19D70131C82}" type="presParOf" srcId="{1FEBD690-6283-47EA-AA9B-176278AD52CB}" destId="{5F6E3626-B052-4A96-9833-37E392E5072C}" srcOrd="0" destOrd="0" presId="urn:microsoft.com/office/officeart/2005/8/layout/orgChart1"/>
    <dgm:cxn modelId="{6BB3070D-ED3E-4535-9F5E-8F7EE3922555}" type="presParOf" srcId="{5F6E3626-B052-4A96-9833-37E392E5072C}" destId="{636C590C-44B9-4A6F-850B-F15D76ABF054}" srcOrd="0" destOrd="0" presId="urn:microsoft.com/office/officeart/2005/8/layout/orgChart1"/>
    <dgm:cxn modelId="{92A92DAA-66D5-465E-BDCE-4BC8B796A47D}" type="presParOf" srcId="{5F6E3626-B052-4A96-9833-37E392E5072C}" destId="{53FE00BD-C600-4AB7-BC4B-83B5D816A1F6}" srcOrd="1" destOrd="0" presId="urn:microsoft.com/office/officeart/2005/8/layout/orgChart1"/>
    <dgm:cxn modelId="{19781D02-AFDB-494C-8E84-79B1F229D6AE}" type="presParOf" srcId="{1FEBD690-6283-47EA-AA9B-176278AD52CB}" destId="{72F1BB5E-BA91-4A50-9833-0AC8F53B04D3}" srcOrd="1" destOrd="0" presId="urn:microsoft.com/office/officeart/2005/8/layout/orgChart1"/>
    <dgm:cxn modelId="{BC2AA1AC-90AA-44C9-B0EF-AC73C349FA34}" type="presParOf" srcId="{72F1BB5E-BA91-4A50-9833-0AC8F53B04D3}" destId="{68CE06F4-6EC7-4D6D-8731-D65945DF015D}" srcOrd="0" destOrd="0" presId="urn:microsoft.com/office/officeart/2005/8/layout/orgChart1"/>
    <dgm:cxn modelId="{7FD97FE8-B1F0-40B3-9095-459B3624DC09}" type="presParOf" srcId="{72F1BB5E-BA91-4A50-9833-0AC8F53B04D3}" destId="{BA124B40-6AF6-449E-8111-2E568E06D365}" srcOrd="1" destOrd="0" presId="urn:microsoft.com/office/officeart/2005/8/layout/orgChart1"/>
    <dgm:cxn modelId="{43FFD185-C57B-47EA-8D4E-664FFB5124F0}" type="presParOf" srcId="{BA124B40-6AF6-449E-8111-2E568E06D365}" destId="{E1A022C0-825F-4651-A2C1-7424E614E2D9}" srcOrd="0" destOrd="0" presId="urn:microsoft.com/office/officeart/2005/8/layout/orgChart1"/>
    <dgm:cxn modelId="{E6B1A8EB-873F-4AC7-899E-BA74078F1A01}" type="presParOf" srcId="{E1A022C0-825F-4651-A2C1-7424E614E2D9}" destId="{49623922-5236-4B49-914D-DD6A761AB31E}" srcOrd="0" destOrd="0" presId="urn:microsoft.com/office/officeart/2005/8/layout/orgChart1"/>
    <dgm:cxn modelId="{7E542BFC-996A-4E2F-8534-BA2FCD939E44}" type="presParOf" srcId="{E1A022C0-825F-4651-A2C1-7424E614E2D9}" destId="{20D9664E-EFCD-4B40-AEA0-11E4C13F81AF}" srcOrd="1" destOrd="0" presId="urn:microsoft.com/office/officeart/2005/8/layout/orgChart1"/>
    <dgm:cxn modelId="{80F54D11-4181-454C-99E2-8D4EFECDDB51}" type="presParOf" srcId="{BA124B40-6AF6-449E-8111-2E568E06D365}" destId="{8577092E-602A-456C-855A-F3000544A4FB}" srcOrd="1" destOrd="0" presId="urn:microsoft.com/office/officeart/2005/8/layout/orgChart1"/>
    <dgm:cxn modelId="{E40CD158-24E5-4426-A0E3-D80E46DF2A7E}" type="presParOf" srcId="{BA124B40-6AF6-449E-8111-2E568E06D365}" destId="{126C4AF8-F9A9-419F-8283-16C80E8271D4}" srcOrd="2" destOrd="0" presId="urn:microsoft.com/office/officeart/2005/8/layout/orgChart1"/>
    <dgm:cxn modelId="{D250A07D-A910-44FC-99A3-5CB21C0002FA}" type="presParOf" srcId="{72F1BB5E-BA91-4A50-9833-0AC8F53B04D3}" destId="{B117D5DE-A643-4E14-89FE-C6B23AAC4CF1}" srcOrd="2" destOrd="0" presId="urn:microsoft.com/office/officeart/2005/8/layout/orgChart1"/>
    <dgm:cxn modelId="{CF6574CA-4CCD-45FD-9FC6-DFA8B1BECD04}" type="presParOf" srcId="{72F1BB5E-BA91-4A50-9833-0AC8F53B04D3}" destId="{006794BF-53C5-4A07-95C1-205C50ACF461}" srcOrd="3" destOrd="0" presId="urn:microsoft.com/office/officeart/2005/8/layout/orgChart1"/>
    <dgm:cxn modelId="{4E21B056-C27A-4EF8-A51B-47978465FD7F}" type="presParOf" srcId="{006794BF-53C5-4A07-95C1-205C50ACF461}" destId="{9F2948D9-0B31-4531-BE71-843B3AEE547A}" srcOrd="0" destOrd="0" presId="urn:microsoft.com/office/officeart/2005/8/layout/orgChart1"/>
    <dgm:cxn modelId="{B32C3648-1E35-4E98-87F9-53D030B925CC}" type="presParOf" srcId="{9F2948D9-0B31-4531-BE71-843B3AEE547A}" destId="{F9E5B8E2-006B-496E-8921-CADE1232A689}" srcOrd="0" destOrd="0" presId="urn:microsoft.com/office/officeart/2005/8/layout/orgChart1"/>
    <dgm:cxn modelId="{94B087E5-79FF-442C-8757-4A648B990FF2}" type="presParOf" srcId="{9F2948D9-0B31-4531-BE71-843B3AEE547A}" destId="{297412D4-E8CA-4C47-A6F4-5DC8AD3EE073}" srcOrd="1" destOrd="0" presId="urn:microsoft.com/office/officeart/2005/8/layout/orgChart1"/>
    <dgm:cxn modelId="{582438A9-1F5D-4D99-85A7-8EBF246FE22F}" type="presParOf" srcId="{006794BF-53C5-4A07-95C1-205C50ACF461}" destId="{ADB21387-3CFF-4B87-B3BB-4BF5409BEF21}" srcOrd="1" destOrd="0" presId="urn:microsoft.com/office/officeart/2005/8/layout/orgChart1"/>
    <dgm:cxn modelId="{3CA3AE13-9162-4D17-9A1F-628DB68B9297}" type="presParOf" srcId="{006794BF-53C5-4A07-95C1-205C50ACF461}" destId="{BB5178B7-A2EB-412E-9788-D6C04D394EEA}" srcOrd="2" destOrd="0" presId="urn:microsoft.com/office/officeart/2005/8/layout/orgChart1"/>
    <dgm:cxn modelId="{D5B82A32-66A8-495A-97B8-EA2145F1CC43}" type="presParOf" srcId="{1FEBD690-6283-47EA-AA9B-176278AD52CB}" destId="{CBA461A7-3246-49F8-9659-6A8BB391924B}" srcOrd="2" destOrd="0" presId="urn:microsoft.com/office/officeart/2005/8/layout/orgChart1"/>
    <dgm:cxn modelId="{3C465D8B-349E-430B-BE53-F29B5609C24B}" type="presParOf" srcId="{7FE7B24D-1996-4091-AAA1-776743B5F4C4}" destId="{C82C378C-A5D2-4B1A-A50F-A81CE2613D35}" srcOrd="2" destOrd="0" presId="urn:microsoft.com/office/officeart/2005/8/layout/orgChart1"/>
    <dgm:cxn modelId="{6E198D48-64EF-4A73-A52B-8CB828F79C4F}" type="presParOf" srcId="{7FE7B24D-1996-4091-AAA1-776743B5F4C4}" destId="{262E1A57-0298-408B-96EC-2F7AE019CADE}" srcOrd="3" destOrd="0" presId="urn:microsoft.com/office/officeart/2005/8/layout/orgChart1"/>
    <dgm:cxn modelId="{83D939B7-4794-4F2D-B8A6-79AEC6F5D038}" type="presParOf" srcId="{262E1A57-0298-408B-96EC-2F7AE019CADE}" destId="{205F58A6-9FD2-4E73-9DD8-133EBC1EC825}" srcOrd="0" destOrd="0" presId="urn:microsoft.com/office/officeart/2005/8/layout/orgChart1"/>
    <dgm:cxn modelId="{61947171-C7A5-476A-BC69-9849A34D7A5A}" type="presParOf" srcId="{205F58A6-9FD2-4E73-9DD8-133EBC1EC825}" destId="{055CE7EA-4854-401A-9306-E8AC79B8DCD6}" srcOrd="0" destOrd="0" presId="urn:microsoft.com/office/officeart/2005/8/layout/orgChart1"/>
    <dgm:cxn modelId="{FC609EC3-F9A7-417F-A841-35D9E1D88571}" type="presParOf" srcId="{205F58A6-9FD2-4E73-9DD8-133EBC1EC825}" destId="{16E6684C-2126-4B8F-BD10-BF391CE5F363}" srcOrd="1" destOrd="0" presId="urn:microsoft.com/office/officeart/2005/8/layout/orgChart1"/>
    <dgm:cxn modelId="{11D747CE-0509-41AE-A56F-3EEFB778D827}" type="presParOf" srcId="{262E1A57-0298-408B-96EC-2F7AE019CADE}" destId="{1765C03B-0F95-46BA-ACB1-755D408E1FF8}" srcOrd="1" destOrd="0" presId="urn:microsoft.com/office/officeart/2005/8/layout/orgChart1"/>
    <dgm:cxn modelId="{C5BE3E94-24E0-4619-BD40-538C4A1A78E8}" type="presParOf" srcId="{1765C03B-0F95-46BA-ACB1-755D408E1FF8}" destId="{B8CAF351-305E-44E5-8A79-D3F52CF44456}" srcOrd="0" destOrd="0" presId="urn:microsoft.com/office/officeart/2005/8/layout/orgChart1"/>
    <dgm:cxn modelId="{C25A5FC2-31B4-48AA-84B5-41BA4DBD40C6}" type="presParOf" srcId="{1765C03B-0F95-46BA-ACB1-755D408E1FF8}" destId="{81C2B040-262A-4451-902B-C44897632210}" srcOrd="1" destOrd="0" presId="urn:microsoft.com/office/officeart/2005/8/layout/orgChart1"/>
    <dgm:cxn modelId="{E7862DCC-8E0F-440F-9D5A-822EC4616D31}" type="presParOf" srcId="{81C2B040-262A-4451-902B-C44897632210}" destId="{3E838C47-DD90-43CD-806A-4E8BCB60B854}" srcOrd="0" destOrd="0" presId="urn:microsoft.com/office/officeart/2005/8/layout/orgChart1"/>
    <dgm:cxn modelId="{01DEEB01-8BE1-43C7-A609-BD46E6B97BC6}" type="presParOf" srcId="{3E838C47-DD90-43CD-806A-4E8BCB60B854}" destId="{B0EE9FD4-A102-43AD-BE09-D86D565FF9EA}" srcOrd="0" destOrd="0" presId="urn:microsoft.com/office/officeart/2005/8/layout/orgChart1"/>
    <dgm:cxn modelId="{3185A271-C781-458A-A94D-3232D07372F3}" type="presParOf" srcId="{3E838C47-DD90-43CD-806A-4E8BCB60B854}" destId="{357F86A1-05F2-4BBE-BF19-202A53677A62}" srcOrd="1" destOrd="0" presId="urn:microsoft.com/office/officeart/2005/8/layout/orgChart1"/>
    <dgm:cxn modelId="{685121FA-6DEA-4544-8F4E-2722FE1D1263}" type="presParOf" srcId="{81C2B040-262A-4451-902B-C44897632210}" destId="{03D5C6F7-E5B2-497A-AF19-F62BD98D929F}" srcOrd="1" destOrd="0" presId="urn:microsoft.com/office/officeart/2005/8/layout/orgChart1"/>
    <dgm:cxn modelId="{5318BE12-7C65-4CB1-A5D9-20ABD605F645}" type="presParOf" srcId="{81C2B040-262A-4451-902B-C44897632210}" destId="{7936EE10-731C-4C6A-A514-72BF99C9C5C8}" srcOrd="2" destOrd="0" presId="urn:microsoft.com/office/officeart/2005/8/layout/orgChart1"/>
    <dgm:cxn modelId="{874BB9B4-0AE7-4C56-9F2B-101C46956661}" type="presParOf" srcId="{1765C03B-0F95-46BA-ACB1-755D408E1FF8}" destId="{55EA2BE8-9E9F-405C-ADA8-BEB251C334E3}" srcOrd="2" destOrd="0" presId="urn:microsoft.com/office/officeart/2005/8/layout/orgChart1"/>
    <dgm:cxn modelId="{6EE3D369-AF17-4C68-994D-F2EAE40D06A4}" type="presParOf" srcId="{1765C03B-0F95-46BA-ACB1-755D408E1FF8}" destId="{5A5E398A-DF3A-4DA0-9497-E03383833623}" srcOrd="3" destOrd="0" presId="urn:microsoft.com/office/officeart/2005/8/layout/orgChart1"/>
    <dgm:cxn modelId="{C6065027-8FC9-4E4A-A96B-E1122DC2BB8E}" type="presParOf" srcId="{5A5E398A-DF3A-4DA0-9497-E03383833623}" destId="{A02C6BF3-B384-4340-9578-AE89818F6E0B}" srcOrd="0" destOrd="0" presId="urn:microsoft.com/office/officeart/2005/8/layout/orgChart1"/>
    <dgm:cxn modelId="{AA9CD0F4-BD75-4862-B376-DCA73AB28F79}" type="presParOf" srcId="{A02C6BF3-B384-4340-9578-AE89818F6E0B}" destId="{51CB0C8B-716D-4377-9B37-C070DFB5CB73}" srcOrd="0" destOrd="0" presId="urn:microsoft.com/office/officeart/2005/8/layout/orgChart1"/>
    <dgm:cxn modelId="{56ABAE6B-58E5-42A6-B949-DEB87DEFEA61}" type="presParOf" srcId="{A02C6BF3-B384-4340-9578-AE89818F6E0B}" destId="{4A07DE07-E3DF-4333-A764-FB4DD322FAD5}" srcOrd="1" destOrd="0" presId="urn:microsoft.com/office/officeart/2005/8/layout/orgChart1"/>
    <dgm:cxn modelId="{A5AAA8BF-37A2-48EB-BE8B-050AD7D80DF6}" type="presParOf" srcId="{5A5E398A-DF3A-4DA0-9497-E03383833623}" destId="{1F2FC25F-7684-4088-BD5D-469DADC5FA2F}" srcOrd="1" destOrd="0" presId="urn:microsoft.com/office/officeart/2005/8/layout/orgChart1"/>
    <dgm:cxn modelId="{F1E1065D-82BA-44A7-9525-35F1BBB92991}" type="presParOf" srcId="{5A5E398A-DF3A-4DA0-9497-E03383833623}" destId="{5A6D4C46-8E09-4355-BE6C-D6061928BF62}" srcOrd="2" destOrd="0" presId="urn:microsoft.com/office/officeart/2005/8/layout/orgChart1"/>
    <dgm:cxn modelId="{55FB2318-D40D-4ECB-878C-B1A78E85D3B5}" type="presParOf" srcId="{262E1A57-0298-408B-96EC-2F7AE019CADE}" destId="{D944A4CB-6C60-4143-911C-29FD057D6828}" srcOrd="2" destOrd="0" presId="urn:microsoft.com/office/officeart/2005/8/layout/orgChart1"/>
    <dgm:cxn modelId="{1C630BEF-A010-4FBD-8B99-2B6198BE0574}" type="presParOf" srcId="{782D5C30-9B39-4D9F-BBE8-F8BA684A3F5A}" destId="{672D8872-F7A6-4E40-B70B-506D04FC3ACE}" srcOrd="2" destOrd="0" presId="urn:microsoft.com/office/officeart/2005/8/layout/orgChart1"/>
    <dgm:cxn modelId="{DBAD74F7-B3EE-4FF2-A740-A8E8FD648ACC}" type="presParOf" srcId="{6273A7FA-F2E4-4709-8DC5-3B4D51270D0F}" destId="{C1BFBE58-54B8-4628-A7D8-D9ECB98E9952}" srcOrd="2" destOrd="0" presId="urn:microsoft.com/office/officeart/2005/8/layout/orgChart1"/>
    <dgm:cxn modelId="{77E068E8-C5A5-43C4-9D67-550E19000848}" type="presParOf" srcId="{6273A7FA-F2E4-4709-8DC5-3B4D51270D0F}" destId="{8207476B-14FA-4246-9675-4B454C3CDB03}" srcOrd="3" destOrd="0" presId="urn:microsoft.com/office/officeart/2005/8/layout/orgChart1"/>
    <dgm:cxn modelId="{E94B16C0-3126-4278-B3D5-EAF06DFE00BA}" type="presParOf" srcId="{8207476B-14FA-4246-9675-4B454C3CDB03}" destId="{7A394FC3-CC75-4FF3-8F44-3A097F69A83D}" srcOrd="0" destOrd="0" presId="urn:microsoft.com/office/officeart/2005/8/layout/orgChart1"/>
    <dgm:cxn modelId="{61152440-5FA3-467A-B841-5199420B07C7}" type="presParOf" srcId="{7A394FC3-CC75-4FF3-8F44-3A097F69A83D}" destId="{EE660CC7-3D02-465C-950A-1AEAB18F4446}" srcOrd="0" destOrd="0" presId="urn:microsoft.com/office/officeart/2005/8/layout/orgChart1"/>
    <dgm:cxn modelId="{B6DC21F4-9EC3-46A2-A6A3-9E42AAE18389}" type="presParOf" srcId="{7A394FC3-CC75-4FF3-8F44-3A097F69A83D}" destId="{8F966E26-5958-4564-9CE4-43E45F29DEF9}" srcOrd="1" destOrd="0" presId="urn:microsoft.com/office/officeart/2005/8/layout/orgChart1"/>
    <dgm:cxn modelId="{C03F28ED-AE63-4E56-924A-F09FE75BEEBD}" type="presParOf" srcId="{8207476B-14FA-4246-9675-4B454C3CDB03}" destId="{A6387B44-6042-472E-903F-2DC4C72853D1}" srcOrd="1" destOrd="0" presId="urn:microsoft.com/office/officeart/2005/8/layout/orgChart1"/>
    <dgm:cxn modelId="{AB1B3528-D287-43CF-BACA-36DEF72EFEDE}" type="presParOf" srcId="{A6387B44-6042-472E-903F-2DC4C72853D1}" destId="{FC6FF00D-29EB-40CB-B76D-72A4800BE853}" srcOrd="0" destOrd="0" presId="urn:microsoft.com/office/officeart/2005/8/layout/orgChart1"/>
    <dgm:cxn modelId="{A1172005-F867-4E4E-8F71-8E525F03F7AF}" type="presParOf" srcId="{A6387B44-6042-472E-903F-2DC4C72853D1}" destId="{83054435-68C2-449D-8694-69474177D81D}" srcOrd="1" destOrd="0" presId="urn:microsoft.com/office/officeart/2005/8/layout/orgChart1"/>
    <dgm:cxn modelId="{56A0E92B-FC30-4CFB-A68A-E714248AC62F}" type="presParOf" srcId="{83054435-68C2-449D-8694-69474177D81D}" destId="{AE94B9C7-E091-4F15-A2FF-DE91E67EB0A8}" srcOrd="0" destOrd="0" presId="urn:microsoft.com/office/officeart/2005/8/layout/orgChart1"/>
    <dgm:cxn modelId="{76BA41F1-E5AA-4EB4-BB8F-EE89FDF900B6}" type="presParOf" srcId="{AE94B9C7-E091-4F15-A2FF-DE91E67EB0A8}" destId="{C32C2902-47CD-4A6C-B621-E22A2740BDB5}" srcOrd="0" destOrd="0" presId="urn:microsoft.com/office/officeart/2005/8/layout/orgChart1"/>
    <dgm:cxn modelId="{B02055D5-F74E-497B-8C47-1EF25289511F}" type="presParOf" srcId="{AE94B9C7-E091-4F15-A2FF-DE91E67EB0A8}" destId="{FBEF5EDC-C1E9-495C-98FD-2DFDFC3A7162}" srcOrd="1" destOrd="0" presId="urn:microsoft.com/office/officeart/2005/8/layout/orgChart1"/>
    <dgm:cxn modelId="{EF2A6CAE-10CE-4263-90C5-A2A22B5B639D}" type="presParOf" srcId="{83054435-68C2-449D-8694-69474177D81D}" destId="{707949FE-D529-4891-B62B-5422E227EBE3}" srcOrd="1" destOrd="0" presId="urn:microsoft.com/office/officeart/2005/8/layout/orgChart1"/>
    <dgm:cxn modelId="{228FA1CE-3909-406B-B469-07EFB7201FDA}" type="presParOf" srcId="{83054435-68C2-449D-8694-69474177D81D}" destId="{5A32F0D7-75B0-407F-9D15-D915FD3895CF}" srcOrd="2" destOrd="0" presId="urn:microsoft.com/office/officeart/2005/8/layout/orgChart1"/>
    <dgm:cxn modelId="{2E236578-76EB-42D2-B96B-8684A2EBB174}" type="presParOf" srcId="{8207476B-14FA-4246-9675-4B454C3CDB03}" destId="{4AE85954-8D38-4F30-870A-DD2308288F56}" srcOrd="2" destOrd="0" presId="urn:microsoft.com/office/officeart/2005/8/layout/orgChart1"/>
    <dgm:cxn modelId="{A3A4626C-860F-4238-8412-DC5A5BEA234E}" type="presParOf" srcId="{D1B0B89F-A915-4787-A975-65258DE326B2}" destId="{94B85385-E5AA-45CF-BDA5-894B1CC2663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6FF00D-29EB-40CB-B76D-72A4800BE853}">
      <dsp:nvSpPr>
        <dsp:cNvPr id="0" name=""/>
        <dsp:cNvSpPr/>
      </dsp:nvSpPr>
      <dsp:spPr>
        <a:xfrm>
          <a:off x="3275285" y="1129318"/>
          <a:ext cx="139674" cy="428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336"/>
              </a:lnTo>
              <a:lnTo>
                <a:pt x="139674" y="42833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BFBE58-54B8-4628-A7D8-D9ECB98E9952}">
      <dsp:nvSpPr>
        <dsp:cNvPr id="0" name=""/>
        <dsp:cNvSpPr/>
      </dsp:nvSpPr>
      <dsp:spPr>
        <a:xfrm>
          <a:off x="2919114" y="468190"/>
          <a:ext cx="728637" cy="195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772"/>
              </a:lnTo>
              <a:lnTo>
                <a:pt x="728637" y="97772"/>
              </a:lnTo>
              <a:lnTo>
                <a:pt x="728637" y="19554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A2BE8-9E9F-405C-ADA8-BEB251C334E3}">
      <dsp:nvSpPr>
        <dsp:cNvPr id="0" name=""/>
        <dsp:cNvSpPr/>
      </dsp:nvSpPr>
      <dsp:spPr>
        <a:xfrm>
          <a:off x="2381365" y="1790446"/>
          <a:ext cx="139674" cy="1089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464"/>
              </a:lnTo>
              <a:lnTo>
                <a:pt x="139674" y="108946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AF351-305E-44E5-8A79-D3F52CF44456}">
      <dsp:nvSpPr>
        <dsp:cNvPr id="0" name=""/>
        <dsp:cNvSpPr/>
      </dsp:nvSpPr>
      <dsp:spPr>
        <a:xfrm>
          <a:off x="2381365" y="1790446"/>
          <a:ext cx="139674" cy="428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336"/>
              </a:lnTo>
              <a:lnTo>
                <a:pt x="139674" y="42833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C378C-A5D2-4B1A-A50F-A81CE2613D35}">
      <dsp:nvSpPr>
        <dsp:cNvPr id="0" name=""/>
        <dsp:cNvSpPr/>
      </dsp:nvSpPr>
      <dsp:spPr>
        <a:xfrm>
          <a:off x="2190476" y="1129318"/>
          <a:ext cx="563355" cy="195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772"/>
              </a:lnTo>
              <a:lnTo>
                <a:pt x="563355" y="97772"/>
              </a:lnTo>
              <a:lnTo>
                <a:pt x="563355" y="19554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7D5DE-A643-4E14-89FE-C6B23AAC4CF1}">
      <dsp:nvSpPr>
        <dsp:cNvPr id="0" name=""/>
        <dsp:cNvSpPr/>
      </dsp:nvSpPr>
      <dsp:spPr>
        <a:xfrm>
          <a:off x="1254654" y="1790446"/>
          <a:ext cx="139674" cy="1089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464"/>
              </a:lnTo>
              <a:lnTo>
                <a:pt x="139674" y="108946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CE06F4-6EC7-4D6D-8731-D65945DF015D}">
      <dsp:nvSpPr>
        <dsp:cNvPr id="0" name=""/>
        <dsp:cNvSpPr/>
      </dsp:nvSpPr>
      <dsp:spPr>
        <a:xfrm>
          <a:off x="1254654" y="1790446"/>
          <a:ext cx="139674" cy="428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336"/>
              </a:lnTo>
              <a:lnTo>
                <a:pt x="139674" y="42833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88907-B719-40CA-8556-9DA05ED78666}">
      <dsp:nvSpPr>
        <dsp:cNvPr id="0" name=""/>
        <dsp:cNvSpPr/>
      </dsp:nvSpPr>
      <dsp:spPr>
        <a:xfrm>
          <a:off x="1627121" y="1129318"/>
          <a:ext cx="563355" cy="195544"/>
        </a:xfrm>
        <a:custGeom>
          <a:avLst/>
          <a:gdLst/>
          <a:ahLst/>
          <a:cxnLst/>
          <a:rect l="0" t="0" r="0" b="0"/>
          <a:pathLst>
            <a:path>
              <a:moveTo>
                <a:pt x="563355" y="0"/>
              </a:moveTo>
              <a:lnTo>
                <a:pt x="563355" y="97772"/>
              </a:lnTo>
              <a:lnTo>
                <a:pt x="0" y="97772"/>
              </a:lnTo>
              <a:lnTo>
                <a:pt x="0" y="19554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C9C7B-0730-4F16-8EE7-104FD9131C8E}">
      <dsp:nvSpPr>
        <dsp:cNvPr id="0" name=""/>
        <dsp:cNvSpPr/>
      </dsp:nvSpPr>
      <dsp:spPr>
        <a:xfrm>
          <a:off x="2190476" y="468190"/>
          <a:ext cx="728637" cy="195544"/>
        </a:xfrm>
        <a:custGeom>
          <a:avLst/>
          <a:gdLst/>
          <a:ahLst/>
          <a:cxnLst/>
          <a:rect l="0" t="0" r="0" b="0"/>
          <a:pathLst>
            <a:path>
              <a:moveTo>
                <a:pt x="728637" y="0"/>
              </a:moveTo>
              <a:lnTo>
                <a:pt x="728637" y="97772"/>
              </a:lnTo>
              <a:lnTo>
                <a:pt x="0" y="97772"/>
              </a:lnTo>
              <a:lnTo>
                <a:pt x="0" y="19554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DDC546-0FCB-4957-9684-EA6A6397B41F}">
      <dsp:nvSpPr>
        <dsp:cNvPr id="0" name=""/>
        <dsp:cNvSpPr/>
      </dsp:nvSpPr>
      <dsp:spPr>
        <a:xfrm>
          <a:off x="2453531" y="2606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公司負責人</a:t>
          </a:r>
        </a:p>
      </dsp:txBody>
      <dsp:txXfrm>
        <a:off x="2453531" y="2606"/>
        <a:ext cx="931166" cy="465583"/>
      </dsp:txXfrm>
    </dsp:sp>
    <dsp:sp modelId="{C145F1E5-6114-4ED7-AF90-1CC26E88BB3D}">
      <dsp:nvSpPr>
        <dsp:cNvPr id="0" name=""/>
        <dsp:cNvSpPr/>
      </dsp:nvSpPr>
      <dsp:spPr>
        <a:xfrm>
          <a:off x="1724893" y="663735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總經理</a:t>
          </a:r>
        </a:p>
      </dsp:txBody>
      <dsp:txXfrm>
        <a:off x="1724893" y="663735"/>
        <a:ext cx="931166" cy="465583"/>
      </dsp:txXfrm>
    </dsp:sp>
    <dsp:sp modelId="{636C590C-44B9-4A6F-850B-F15D76ABF054}">
      <dsp:nvSpPr>
        <dsp:cNvPr id="0" name=""/>
        <dsp:cNvSpPr/>
      </dsp:nvSpPr>
      <dsp:spPr>
        <a:xfrm>
          <a:off x="1161537" y="1324863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管理部門</a:t>
          </a:r>
        </a:p>
      </dsp:txBody>
      <dsp:txXfrm>
        <a:off x="1161537" y="1324863"/>
        <a:ext cx="931166" cy="465583"/>
      </dsp:txXfrm>
    </dsp:sp>
    <dsp:sp modelId="{49623922-5236-4B49-914D-DD6A761AB31E}">
      <dsp:nvSpPr>
        <dsp:cNvPr id="0" name=""/>
        <dsp:cNvSpPr/>
      </dsp:nvSpPr>
      <dsp:spPr>
        <a:xfrm>
          <a:off x="1394329" y="1985991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專案經理</a:t>
          </a:r>
        </a:p>
      </dsp:txBody>
      <dsp:txXfrm>
        <a:off x="1394329" y="1985991"/>
        <a:ext cx="931166" cy="465583"/>
      </dsp:txXfrm>
    </dsp:sp>
    <dsp:sp modelId="{F9E5B8E2-006B-496E-8921-CADE1232A689}">
      <dsp:nvSpPr>
        <dsp:cNvPr id="0" name=""/>
        <dsp:cNvSpPr/>
      </dsp:nvSpPr>
      <dsp:spPr>
        <a:xfrm>
          <a:off x="1394329" y="2647119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專案人員</a:t>
          </a:r>
        </a:p>
      </dsp:txBody>
      <dsp:txXfrm>
        <a:off x="1394329" y="2647119"/>
        <a:ext cx="931166" cy="465583"/>
      </dsp:txXfrm>
    </dsp:sp>
    <dsp:sp modelId="{055CE7EA-4854-401A-9306-E8AC79B8DCD6}">
      <dsp:nvSpPr>
        <dsp:cNvPr id="0" name=""/>
        <dsp:cNvSpPr/>
      </dsp:nvSpPr>
      <dsp:spPr>
        <a:xfrm>
          <a:off x="2288249" y="1324863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會計部門</a:t>
          </a:r>
        </a:p>
      </dsp:txBody>
      <dsp:txXfrm>
        <a:off x="2288249" y="1324863"/>
        <a:ext cx="931166" cy="465583"/>
      </dsp:txXfrm>
    </dsp:sp>
    <dsp:sp modelId="{B0EE9FD4-A102-43AD-BE09-D86D565FF9EA}">
      <dsp:nvSpPr>
        <dsp:cNvPr id="0" name=""/>
        <dsp:cNvSpPr/>
      </dsp:nvSpPr>
      <dsp:spPr>
        <a:xfrm>
          <a:off x="2521040" y="1985991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主任</a:t>
          </a:r>
        </a:p>
      </dsp:txBody>
      <dsp:txXfrm>
        <a:off x="2521040" y="1985991"/>
        <a:ext cx="931166" cy="465583"/>
      </dsp:txXfrm>
    </dsp:sp>
    <dsp:sp modelId="{51CB0C8B-716D-4377-9B37-C070DFB5CB73}">
      <dsp:nvSpPr>
        <dsp:cNvPr id="0" name=""/>
        <dsp:cNvSpPr/>
      </dsp:nvSpPr>
      <dsp:spPr>
        <a:xfrm>
          <a:off x="2521040" y="2647119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會計人員</a:t>
          </a:r>
        </a:p>
      </dsp:txBody>
      <dsp:txXfrm>
        <a:off x="2521040" y="2647119"/>
        <a:ext cx="931166" cy="465583"/>
      </dsp:txXfrm>
    </dsp:sp>
    <dsp:sp modelId="{EE660CC7-3D02-465C-950A-1AEAB18F4446}">
      <dsp:nvSpPr>
        <dsp:cNvPr id="0" name=""/>
        <dsp:cNvSpPr/>
      </dsp:nvSpPr>
      <dsp:spPr>
        <a:xfrm>
          <a:off x="3182169" y="663735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協力廠商</a:t>
          </a:r>
        </a:p>
      </dsp:txBody>
      <dsp:txXfrm>
        <a:off x="3182169" y="663735"/>
        <a:ext cx="931166" cy="465583"/>
      </dsp:txXfrm>
    </dsp:sp>
    <dsp:sp modelId="{C32C2902-47CD-4A6C-B621-E22A2740BDB5}">
      <dsp:nvSpPr>
        <dsp:cNvPr id="0" name=""/>
        <dsp:cNvSpPr/>
      </dsp:nvSpPr>
      <dsp:spPr>
        <a:xfrm>
          <a:off x="3414960" y="1324863"/>
          <a:ext cx="931166" cy="46558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建設廠商</a:t>
          </a:r>
        </a:p>
      </dsp:txBody>
      <dsp:txXfrm>
        <a:off x="3414960" y="1324863"/>
        <a:ext cx="931166" cy="465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23</cp:revision>
  <dcterms:created xsi:type="dcterms:W3CDTF">2021-03-31T03:46:00Z</dcterms:created>
  <dcterms:modified xsi:type="dcterms:W3CDTF">2024-07-04T01:10:00Z</dcterms:modified>
</cp:coreProperties>
</file>