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52EF" w14:textId="77777777" w:rsidR="00E65659" w:rsidRPr="001C5091" w:rsidRDefault="00E65659" w:rsidP="00E65659">
      <w:pPr>
        <w:spacing w:line="320" w:lineRule="exact"/>
        <w:outlineLvl w:val="0"/>
        <w:rPr>
          <w:rStyle w:val="HTML"/>
          <w:rFonts w:ascii="Arial" w:eastAsia="標楷體" w:hAnsi="Arial" w:cs="Arial"/>
          <w:sz w:val="28"/>
          <w:szCs w:val="32"/>
        </w:rPr>
      </w:pPr>
      <w:r w:rsidRPr="001C5091">
        <w:rPr>
          <w:rFonts w:ascii="標楷體" w:eastAsia="標楷體" w:hAnsi="標楷體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BAB4B" wp14:editId="53E74478">
                <wp:simplePos x="0" y="0"/>
                <wp:positionH relativeFrom="column">
                  <wp:posOffset>-585308</wp:posOffset>
                </wp:positionH>
                <wp:positionV relativeFrom="paragraph">
                  <wp:posOffset>-224155</wp:posOffset>
                </wp:positionV>
                <wp:extent cx="650875" cy="299085"/>
                <wp:effectExtent l="0" t="0" r="15875" b="13970"/>
                <wp:wrapNone/>
                <wp:docPr id="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DC356" w14:textId="77777777" w:rsidR="00E65659" w:rsidRPr="00F01EDA" w:rsidRDefault="00E65659" w:rsidP="00E6565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01ED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BAB4B" id="_x0000_t202" coordsize="21600,21600" o:spt="202" path="m,l,21600r21600,l21600,xe">
                <v:stroke joinstyle="miter"/>
                <v:path gradientshapeok="t" o:connecttype="rect"/>
              </v:shapetype>
              <v:shape id="文字方塊 31" o:spid="_x0000_s1026" type="#_x0000_t202" style="position:absolute;margin-left:-46.1pt;margin-top:-17.65pt;width:51.25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">
                <v:textbox style="mso-fit-shape-to-text:t">
                  <w:txbxContent>
                    <w:p w14:paraId="370DC356" w14:textId="77777777" w:rsidR="00E65659" w:rsidRPr="00F01EDA" w:rsidRDefault="00E65659" w:rsidP="00E65659">
                      <w:pPr>
                        <w:rPr>
                          <w:rFonts w:ascii="標楷體" w:eastAsia="標楷體" w:hAnsi="標楷體"/>
                        </w:rPr>
                      </w:pPr>
                      <w:r w:rsidRPr="00F01ED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1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7"/>
        <w:gridCol w:w="144"/>
        <w:gridCol w:w="2124"/>
        <w:gridCol w:w="144"/>
        <w:gridCol w:w="846"/>
        <w:gridCol w:w="288"/>
        <w:gridCol w:w="707"/>
        <w:gridCol w:w="281"/>
        <w:gridCol w:w="391"/>
        <w:gridCol w:w="889"/>
        <w:gridCol w:w="1275"/>
        <w:gridCol w:w="243"/>
        <w:gridCol w:w="2380"/>
      </w:tblGrid>
      <w:tr w:rsidR="00E65659" w:rsidRPr="001C5091" w14:paraId="1FA13B88" w14:textId="77777777" w:rsidTr="005E465D">
        <w:trPr>
          <w:trHeight w:val="340"/>
          <w:jc w:val="center"/>
        </w:trPr>
        <w:tc>
          <w:tcPr>
            <w:tcW w:w="10919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5B1C" w14:textId="77777777" w:rsidR="00E65659" w:rsidRPr="001C5091" w:rsidRDefault="00E65659" w:rsidP="005E465D">
            <w:pPr>
              <w:pStyle w:val="a5"/>
              <w:spacing w:line="380" w:lineRule="exact"/>
              <w:ind w:leftChars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1C5091">
              <w:rPr>
                <w:rFonts w:ascii="標楷體" w:eastAsia="標楷體" w:hAnsi="標楷體" w:hint="eastAsia"/>
                <w:b/>
                <w:sz w:val="32"/>
              </w:rPr>
              <w:t>114</w:t>
            </w:r>
            <w:proofErr w:type="gramEnd"/>
            <w:r w:rsidRPr="001C5091">
              <w:rPr>
                <w:rFonts w:ascii="標楷體" w:eastAsia="標楷體" w:hAnsi="標楷體" w:hint="eastAsia"/>
                <w:b/>
                <w:sz w:val="32"/>
              </w:rPr>
              <w:t>年度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社區高風險精神病人衛生局/所轉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介單</w:t>
            </w:r>
            <w:r w:rsidRPr="001C5091">
              <w:rPr>
                <w:rFonts w:ascii="標楷體" w:eastAsia="標楷體" w:hAnsi="標楷體" w:hint="eastAsia"/>
                <w:b/>
                <w:sz w:val="22"/>
              </w:rPr>
              <w:t>第</w:t>
            </w:r>
            <w:proofErr w:type="gramEnd"/>
            <w:r w:rsidRPr="001C5091">
              <w:rPr>
                <w:rFonts w:ascii="標楷體" w:eastAsia="標楷體" w:hAnsi="標楷體" w:hint="eastAsia"/>
                <w:b/>
                <w:sz w:val="22"/>
              </w:rPr>
              <w:t>1.2.3類轉</w:t>
            </w:r>
            <w:proofErr w:type="gramStart"/>
            <w:r w:rsidRPr="001C5091">
              <w:rPr>
                <w:rFonts w:ascii="標楷體" w:eastAsia="標楷體" w:hAnsi="標楷體" w:hint="eastAsia"/>
                <w:b/>
                <w:sz w:val="22"/>
              </w:rPr>
              <w:t>介</w:t>
            </w:r>
            <w:proofErr w:type="gramEnd"/>
            <w:r w:rsidRPr="001C5091">
              <w:rPr>
                <w:rFonts w:ascii="標楷體" w:eastAsia="標楷體" w:hAnsi="標楷體" w:hint="eastAsia"/>
                <w:b/>
                <w:sz w:val="22"/>
              </w:rPr>
              <w:t>單</w:t>
            </w:r>
            <w:r w:rsidRPr="001C5091">
              <w:rPr>
                <w:rFonts w:ascii="標楷體" w:eastAsia="標楷體" w:hAnsi="標楷體" w:hint="eastAsia"/>
                <w:b/>
                <w:sz w:val="12"/>
              </w:rPr>
              <w:t xml:space="preserve">  </w:t>
            </w: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proofErr w:type="gramStart"/>
            <w:r w:rsidRPr="001C5091">
              <w:rPr>
                <w:rFonts w:ascii="標楷體" w:eastAsia="標楷體" w:hAnsi="標楷體" w:hint="eastAsia"/>
                <w:b/>
                <w:sz w:val="22"/>
              </w:rPr>
              <w:t>為必填</w:t>
            </w:r>
            <w:proofErr w:type="gramEnd"/>
          </w:p>
        </w:tc>
      </w:tr>
      <w:tr w:rsidR="00E65659" w:rsidRPr="001C5091" w14:paraId="51BF982D" w14:textId="77777777" w:rsidTr="00486E72">
        <w:trPr>
          <w:trHeight w:val="566"/>
          <w:jc w:val="center"/>
        </w:trPr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759BA3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b/>
                <w:bCs/>
                <w:strike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*身份證字號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E07DC7" w14:textId="77777777" w:rsidR="00E65659" w:rsidRPr="001C5091" w:rsidRDefault="00E65659" w:rsidP="005E465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612A9" w14:textId="77777777" w:rsidR="00E65659" w:rsidRPr="001C5091" w:rsidRDefault="00E65659" w:rsidP="005E465D">
            <w:pPr>
              <w:widowControl/>
              <w:ind w:left="113" w:hangingChars="47" w:hanging="113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*姓名</w:t>
            </w:r>
          </w:p>
        </w:tc>
        <w:tc>
          <w:tcPr>
            <w:tcW w:w="51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6AF4B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65659" w:rsidRPr="001C5091" w14:paraId="66301CBB" w14:textId="77777777" w:rsidTr="00486E72">
        <w:trPr>
          <w:trHeight w:val="675"/>
          <w:jc w:val="center"/>
        </w:trPr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3DDE93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*連絡電話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907A47" w14:textId="77777777" w:rsidR="00E65659" w:rsidRPr="001C5091" w:rsidRDefault="00E65659" w:rsidP="005E465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AFDD91" w14:textId="77777777" w:rsidR="00E65659" w:rsidRPr="001C5091" w:rsidRDefault="00E65659" w:rsidP="005E465D">
            <w:pPr>
              <w:widowControl/>
              <w:ind w:left="113" w:hangingChars="47" w:hanging="113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*訪視地址</w:t>
            </w:r>
          </w:p>
        </w:tc>
        <w:tc>
          <w:tcPr>
            <w:tcW w:w="51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3F378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65659" w:rsidRPr="001C5091" w14:paraId="70D2D764" w14:textId="77777777" w:rsidTr="00486E72">
        <w:trPr>
          <w:trHeight w:val="569"/>
          <w:jc w:val="center"/>
        </w:trPr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CB1F7A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*性別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837A97" w14:textId="77777777" w:rsidR="00E65659" w:rsidRPr="001C5091" w:rsidRDefault="00E65659" w:rsidP="005E465D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○男 ○女 ○多元性別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C295" w14:textId="77777777" w:rsidR="00E65659" w:rsidRPr="001C5091" w:rsidRDefault="00E65659" w:rsidP="005E465D">
            <w:pPr>
              <w:widowControl/>
              <w:ind w:left="113" w:hangingChars="47" w:hanging="113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*出生日期</w:t>
            </w:r>
          </w:p>
        </w:tc>
        <w:tc>
          <w:tcPr>
            <w:tcW w:w="51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F8BCC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西元    年  月  日， 歲</w:t>
            </w:r>
          </w:p>
        </w:tc>
      </w:tr>
      <w:tr w:rsidR="00E65659" w:rsidRPr="001C5091" w14:paraId="7F57C54B" w14:textId="77777777" w:rsidTr="00486E72">
        <w:trPr>
          <w:trHeight w:val="487"/>
          <w:jc w:val="center"/>
        </w:trPr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9DFFB4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*教育程度</w:t>
            </w:r>
          </w:p>
        </w:tc>
        <w:tc>
          <w:tcPr>
            <w:tcW w:w="956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677747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 w:cs="新細明體"/>
                <w:kern w:val="0"/>
              </w:rPr>
              <w:t xml:space="preserve">不識字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/>
              </w:rPr>
              <w:t xml:space="preserve">國小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/>
              </w:rPr>
              <w:t xml:space="preserve">國中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/>
              </w:rPr>
              <w:t>高中</w:t>
            </w:r>
            <w:r w:rsidRPr="001C5091">
              <w:rPr>
                <w:rFonts w:ascii="標楷體" w:eastAsia="標楷體" w:hAnsi="標楷體" w:hint="eastAsia"/>
              </w:rPr>
              <w:t>職/專科</w:t>
            </w:r>
            <w:r w:rsidRPr="001C5091">
              <w:rPr>
                <w:rFonts w:ascii="標楷體" w:eastAsia="標楷體" w:hAnsi="標楷體"/>
              </w:rPr>
              <w:t xml:space="preserve">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 w:cs="新細明體"/>
                <w:kern w:val="0"/>
              </w:rPr>
              <w:t xml:space="preserve">大學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/>
              </w:rPr>
              <w:t>碩士或以上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○不詳</w:t>
            </w:r>
          </w:p>
        </w:tc>
      </w:tr>
      <w:tr w:rsidR="00E65659" w:rsidRPr="001C5091" w14:paraId="4E0C38E7" w14:textId="77777777" w:rsidTr="00486E72">
        <w:trPr>
          <w:trHeight w:val="487"/>
          <w:jc w:val="center"/>
        </w:trPr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38BAAA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*婚姻狀況</w:t>
            </w:r>
          </w:p>
        </w:tc>
        <w:tc>
          <w:tcPr>
            <w:tcW w:w="956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5E05AA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○未婚○已婚 ○離婚 ○鰥寡 ○不詳</w:t>
            </w:r>
          </w:p>
        </w:tc>
      </w:tr>
      <w:tr w:rsidR="00E65659" w:rsidRPr="001C5091" w14:paraId="76DBBB9A" w14:textId="77777777" w:rsidTr="00486E72">
        <w:trPr>
          <w:trHeight w:val="790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EFD035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*計畫轉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告知</w:t>
            </w:r>
          </w:p>
        </w:tc>
        <w:tc>
          <w:tcPr>
            <w:tcW w:w="956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135660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○已告知主要照顧者 ○無法告知，原因____________________________________</w:t>
            </w:r>
          </w:p>
          <w:p w14:paraId="2CE5618A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hint="eastAsia"/>
              </w:rPr>
              <w:t>請轉</w:t>
            </w:r>
            <w:proofErr w:type="gramStart"/>
            <w:r w:rsidRPr="001C5091">
              <w:rPr>
                <w:rFonts w:ascii="標楷體" w:eastAsia="標楷體" w:hAnsi="標楷體" w:hint="eastAsia"/>
              </w:rPr>
              <w:t>介</w:t>
            </w:r>
            <w:proofErr w:type="gramEnd"/>
            <w:r w:rsidRPr="001C5091">
              <w:rPr>
                <w:rFonts w:ascii="標楷體" w:eastAsia="標楷體" w:hAnsi="標楷體" w:hint="eastAsia"/>
              </w:rPr>
              <w:t>單位務必告知預計轉</w:t>
            </w:r>
            <w:proofErr w:type="gramStart"/>
            <w:r w:rsidRPr="001C5091">
              <w:rPr>
                <w:rFonts w:ascii="標楷體" w:eastAsia="標楷體" w:hAnsi="標楷體" w:hint="eastAsia"/>
              </w:rPr>
              <w:t>介</w:t>
            </w:r>
            <w:proofErr w:type="gramEnd"/>
            <w:r w:rsidRPr="001C5091">
              <w:rPr>
                <w:rFonts w:ascii="標楷體" w:eastAsia="標楷體" w:hAnsi="標楷體" w:hint="eastAsia"/>
              </w:rPr>
              <w:t>醫療機構關懷，避免家屬接受訪視時，感受唐突。</w:t>
            </w:r>
          </w:p>
        </w:tc>
      </w:tr>
      <w:tr w:rsidR="00E65659" w:rsidRPr="001C5091" w14:paraId="0F13D06D" w14:textId="77777777" w:rsidTr="00486E72">
        <w:trPr>
          <w:trHeight w:val="459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B9064B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*主要照顧者/</w:t>
            </w:r>
          </w:p>
          <w:p w14:paraId="6333551E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重要關係者</w:t>
            </w:r>
          </w:p>
        </w:tc>
        <w:tc>
          <w:tcPr>
            <w:tcW w:w="956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5552FD" w14:textId="77777777" w:rsidR="00E65659" w:rsidRPr="001C5091" w:rsidRDefault="00E65659" w:rsidP="005E465D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  <w:u w:val="single"/>
              </w:rPr>
              <w:t xml:space="preserve">     姓名</w:t>
            </w:r>
            <w:r w:rsidRPr="001C5091">
              <w:rPr>
                <w:rFonts w:ascii="標楷體" w:eastAsia="標楷體" w:hAnsi="標楷體"/>
              </w:rPr>
              <w:t>/</w:t>
            </w:r>
            <w:r w:rsidRPr="001C509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C5091">
              <w:rPr>
                <w:rFonts w:ascii="標楷體" w:eastAsia="標楷體" w:hAnsi="標楷體" w:hint="eastAsia"/>
                <w:sz w:val="22"/>
                <w:u w:val="single"/>
              </w:rPr>
              <w:t>關係</w:t>
            </w:r>
            <w:r w:rsidRPr="001C5091">
              <w:rPr>
                <w:rFonts w:ascii="標楷體" w:eastAsia="標楷體" w:hAnsi="標楷體"/>
              </w:rPr>
              <w:t>/</w:t>
            </w:r>
            <w:r w:rsidRPr="001C5091">
              <w:rPr>
                <w:rFonts w:ascii="標楷體" w:eastAsia="標楷體" w:hAnsi="標楷體" w:hint="eastAsia"/>
                <w:u w:val="single"/>
              </w:rPr>
              <w:t xml:space="preserve">          電話</w:t>
            </w:r>
            <w:r w:rsidRPr="001C5091">
              <w:rPr>
                <w:rFonts w:ascii="標楷體" w:eastAsia="標楷體" w:hAnsi="標楷體"/>
              </w:rPr>
              <w:t>/</w:t>
            </w:r>
            <w:r w:rsidRPr="001C5091">
              <w:rPr>
                <w:rFonts w:ascii="標楷體" w:eastAsia="標楷體" w:hAnsi="標楷體" w:hint="eastAsia"/>
              </w:rPr>
              <w:t>是否同住：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○是、○否</w:t>
            </w:r>
          </w:p>
          <w:p w14:paraId="3B5D8DC0" w14:textId="77777777" w:rsidR="00E65659" w:rsidRPr="004A30F6" w:rsidRDefault="00E65659" w:rsidP="005E465D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可協助訪視事宜者，關係：太太/兒子/鄰里長/社工</w:t>
            </w:r>
          </w:p>
        </w:tc>
      </w:tr>
      <w:tr w:rsidR="00E65659" w:rsidRPr="001C5091" w14:paraId="1FE4BFDE" w14:textId="77777777" w:rsidTr="005E465D">
        <w:trPr>
          <w:trHeight w:val="459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2F98A1" w14:textId="77777777" w:rsidR="00E65659" w:rsidRPr="001C5091" w:rsidRDefault="00E65659" w:rsidP="005E465D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*收案條件/精神照護級別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FF0059" w14:textId="77777777" w:rsidR="00E65659" w:rsidRPr="001C5091" w:rsidRDefault="00E65659" w:rsidP="005E465D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○第1類:非追蹤關懷及護送就醫病人</w:t>
            </w: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4872" w14:textId="77777777" w:rsidR="00E65659" w:rsidRPr="001C5091" w:rsidRDefault="00E65659" w:rsidP="005E465D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備註：○</w:t>
            </w:r>
            <w:r w:rsidRPr="001C5091">
              <w:rPr>
                <w:rFonts w:ascii="標楷體" w:eastAsia="標楷體" w:hAnsi="標楷體" w:cs="新細明體"/>
                <w:kern w:val="0"/>
              </w:rPr>
              <w:t>Call Center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專線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12FD5" w14:textId="77777777" w:rsidR="00E65659" w:rsidRPr="001C5091" w:rsidRDefault="00E65659" w:rsidP="005E465D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備註：○網絡轉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者</w:t>
            </w:r>
          </w:p>
        </w:tc>
      </w:tr>
      <w:tr w:rsidR="00E65659" w:rsidRPr="001C5091" w14:paraId="35F5F17E" w14:textId="77777777" w:rsidTr="005E465D">
        <w:trPr>
          <w:trHeight w:val="459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1780C" w14:textId="77777777" w:rsidR="00E65659" w:rsidRPr="001C5091" w:rsidRDefault="00E65659" w:rsidP="005E465D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49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873A61" w14:textId="77777777" w:rsidR="00E65659" w:rsidRPr="001C5091" w:rsidRDefault="00E65659" w:rsidP="005E465D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○第2類:衛生局追蹤保護中之困難精神病個案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762CB" w14:textId="77777777" w:rsidR="00E65659" w:rsidRPr="001C5091" w:rsidRDefault="00E65659" w:rsidP="005E465D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○一級○二級○三級○四級○五級○銷案中</w:t>
            </w:r>
          </w:p>
        </w:tc>
      </w:tr>
      <w:tr w:rsidR="00E65659" w:rsidRPr="001C5091" w14:paraId="5F88A9FD" w14:textId="77777777" w:rsidTr="005E465D">
        <w:trPr>
          <w:trHeight w:val="473"/>
          <w:jc w:val="center"/>
        </w:trPr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3E5042" w14:textId="77777777" w:rsidR="00E65659" w:rsidRPr="001C5091" w:rsidRDefault="00E65659" w:rsidP="005E465D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97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B383" w14:textId="77777777" w:rsidR="00E65659" w:rsidRPr="001C5091" w:rsidRDefault="00E65659" w:rsidP="005E465D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○第3類:社區危機處理後之精神病個案</w:t>
            </w:r>
          </w:p>
        </w:tc>
      </w:tr>
      <w:tr w:rsidR="00E65659" w:rsidRPr="001C5091" w14:paraId="3E138CB3" w14:textId="77777777" w:rsidTr="00486E72">
        <w:trPr>
          <w:trHeight w:val="589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EE436D" w14:textId="77777777" w:rsidR="00E65659" w:rsidRPr="001C5091" w:rsidRDefault="00E65659" w:rsidP="005E465D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*個案疾病診斷</w:t>
            </w:r>
          </w:p>
        </w:tc>
        <w:tc>
          <w:tcPr>
            <w:tcW w:w="95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9D7163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主診斷：</w:t>
            </w:r>
            <w:r w:rsidRPr="001C509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 xml:space="preserve"> 次診斷：</w:t>
            </w:r>
            <w:r w:rsidRPr="001C509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1C5091">
              <w:rPr>
                <w:rFonts w:ascii="Arial" w:eastAsia="標楷體" w:hAnsi="Arial" w:cs="Arial"/>
                <w:kern w:val="0"/>
                <w:sz w:val="16"/>
                <w:szCs w:val="16"/>
              </w:rPr>
              <w:t>*</w:t>
            </w:r>
            <w:r w:rsidRPr="001C5091">
              <w:rPr>
                <w:rFonts w:ascii="Arial" w:eastAsia="標楷體" w:hAnsi="Arial" w:cs="Arial" w:hint="eastAsia"/>
                <w:kern w:val="0"/>
                <w:sz w:val="16"/>
                <w:szCs w:val="16"/>
                <w:u w:val="single"/>
              </w:rPr>
              <w:t>請參閱代碼對照表</w:t>
            </w:r>
          </w:p>
        </w:tc>
      </w:tr>
      <w:tr w:rsidR="00E65659" w:rsidRPr="001C5091" w14:paraId="36B3A8EE" w14:textId="77777777" w:rsidTr="00486E72">
        <w:trPr>
          <w:trHeight w:val="1337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098F8A" w14:textId="77777777" w:rsidR="00E65659" w:rsidRPr="001C5091" w:rsidRDefault="00E65659" w:rsidP="005E465D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主要問題內容</w:t>
            </w:r>
          </w:p>
          <w:p w14:paraId="7CD452CF" w14:textId="77777777" w:rsidR="00E65659" w:rsidRPr="001C5091" w:rsidRDefault="00E65659" w:rsidP="005E465D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79B972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□暴力攻擊 □干擾破壞 □自殺自傷 □精神病症狀干擾 □不願就醫</w:t>
            </w:r>
          </w:p>
          <w:p w14:paraId="70CC3A21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□退化無法自我照顧 □藥物遵從性不佳</w:t>
            </w:r>
          </w:p>
          <w:p w14:paraId="65DEFD98" w14:textId="77777777" w:rsidR="00E65659" w:rsidRPr="001C5091" w:rsidRDefault="00E65659" w:rsidP="005E465D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□其他(請簡述)：</w:t>
            </w:r>
            <w:r w:rsidRPr="001C509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</w:t>
            </w:r>
          </w:p>
        </w:tc>
      </w:tr>
      <w:tr w:rsidR="00E65659" w:rsidRPr="001C5091" w14:paraId="5A7664C4" w14:textId="77777777" w:rsidTr="00486E72">
        <w:trPr>
          <w:trHeight w:val="1676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647DD7" w14:textId="77777777" w:rsidR="00E65659" w:rsidRPr="001C5091" w:rsidDel="00783790" w:rsidRDefault="00E65659" w:rsidP="005E465D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時狀態</w:t>
            </w:r>
          </w:p>
        </w:tc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3C709B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Cs/>
                <w:kern w:val="0"/>
              </w:rPr>
              <w:t>最後一次家訪評估：</w:t>
            </w:r>
          </w:p>
          <w:p w14:paraId="78B8B96E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1.活性症狀干擾性：○輕微 ○普通 ○嚴重 ○非常嚴重</w:t>
            </w:r>
          </w:p>
          <w:p w14:paraId="61AEA9F8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2.社區生活功能障礙：○輕微 ○普通 ○嚴重 ○非常嚴重</w:t>
            </w:r>
          </w:p>
          <w:p w14:paraId="04BB766C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3.家屬對患者照顧之態度：○積極 ○普通 ○置之不理 ○失聯</w:t>
            </w:r>
          </w:p>
          <w:p w14:paraId="26BAD338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4.心理問題：○輕微 ○普通 ○嚴重 ○非常嚴重</w:t>
            </w:r>
          </w:p>
          <w:p w14:paraId="6845D7D8" w14:textId="77777777" w:rsidR="00E65659" w:rsidRPr="001C5091" w:rsidDel="00C806D2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5.醫療上的問題：○無服藥 ○無回診 ○無病識感</w:t>
            </w:r>
          </w:p>
        </w:tc>
      </w:tr>
      <w:tr w:rsidR="00E65659" w:rsidRPr="001C5091" w14:paraId="6C217DC8" w14:textId="77777777" w:rsidTr="00486E72">
        <w:trPr>
          <w:trHeight w:val="3482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4913E" w14:textId="77777777" w:rsidR="00E65659" w:rsidRPr="001C5091" w:rsidRDefault="00E65659" w:rsidP="005E465D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lastRenderedPageBreak/>
              <w:t>家訪摘要</w:t>
            </w:r>
          </w:p>
        </w:tc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44A96D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Cs/>
                <w:kern w:val="0"/>
              </w:rPr>
              <w:t>最後一次家訪日期：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西元    年  月  日</w:t>
            </w:r>
          </w:p>
          <w:p w14:paraId="6A249363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Cs/>
                <w:kern w:val="0"/>
              </w:rPr>
              <w:t>〔轉介前，請確認有近期家訪紀錄，並確認個案行蹤，俾利醫療團隊訪視〕</w:t>
            </w:r>
          </w:p>
          <w:p w14:paraId="1837202C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14:paraId="15D9FE58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14:paraId="66FF3EF2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14:paraId="691EC6F8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14:paraId="5CC3F800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14:paraId="650E0505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14:paraId="65E375AB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14:paraId="62260DB1" w14:textId="77777777" w:rsidR="00E65659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14:paraId="68E820B5" w14:textId="77777777" w:rsidR="00E65659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14:paraId="2C3B9EB1" w14:textId="77777777" w:rsidR="00E65659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14:paraId="0643A51A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65659" w:rsidRPr="001C5091" w14:paraId="57C71678" w14:textId="77777777" w:rsidTr="00486E72">
        <w:trPr>
          <w:trHeight w:val="699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E3495B" w14:textId="77777777" w:rsidR="00E65659" w:rsidRPr="001C5091" w:rsidRDefault="00E65659" w:rsidP="005E465D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8210E2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西元    年  月  日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E8C5C" w14:textId="77777777" w:rsidR="00E65659" w:rsidRPr="001C5091" w:rsidRDefault="00E65659" w:rsidP="005E465D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*衛生局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訪視人員核章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B9299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3639DA5" w14:textId="77777777" w:rsidR="00E65659" w:rsidRPr="001C5091" w:rsidRDefault="00E65659" w:rsidP="005E465D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單位主管</w:t>
            </w:r>
          </w:p>
          <w:p w14:paraId="4FA3A745" w14:textId="77777777" w:rsidR="00E65659" w:rsidRPr="001C5091" w:rsidRDefault="00E65659" w:rsidP="005E465D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核章</w:t>
            </w:r>
          </w:p>
        </w:tc>
        <w:tc>
          <w:tcPr>
            <w:tcW w:w="262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454E44C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65659" w:rsidRPr="001C5091" w14:paraId="45415AB0" w14:textId="77777777" w:rsidTr="00486E72">
        <w:trPr>
          <w:trHeight w:val="498"/>
          <w:jc w:val="center"/>
        </w:trPr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</w:tcPr>
          <w:p w14:paraId="0BB5D1CA" w14:textId="77777777" w:rsidR="00E65659" w:rsidRPr="001C5091" w:rsidRDefault="00E65659" w:rsidP="005E465D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DDDD7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686F" w14:textId="77777777" w:rsidR="00E65659" w:rsidRPr="001C5091" w:rsidRDefault="00E65659" w:rsidP="005E465D">
            <w:pPr>
              <w:widowControl/>
              <w:shd w:val="clear" w:color="auto" w:fill="FFFFFF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電話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304F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651333" w14:textId="77777777" w:rsidR="00E65659" w:rsidRPr="001C5091" w:rsidRDefault="00E65659" w:rsidP="005E465D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262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76D3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65659" w:rsidRPr="001C5091" w14:paraId="1065A5AF" w14:textId="77777777" w:rsidTr="005E465D">
        <w:trPr>
          <w:trHeight w:val="403"/>
          <w:jc w:val="center"/>
        </w:trPr>
        <w:tc>
          <w:tcPr>
            <w:tcW w:w="109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7740EA33" w14:textId="77777777" w:rsidR="00E65659" w:rsidRPr="001C5091" w:rsidRDefault="00E65659" w:rsidP="005E46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衛生局審核</w:t>
            </w:r>
          </w:p>
        </w:tc>
      </w:tr>
      <w:tr w:rsidR="00E65659" w:rsidRPr="001C5091" w14:paraId="4CC73367" w14:textId="77777777" w:rsidTr="00486E72">
        <w:trPr>
          <w:trHeight w:val="834"/>
          <w:jc w:val="center"/>
        </w:trPr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91E77E" w14:textId="77777777" w:rsidR="00E65659" w:rsidRPr="001C5091" w:rsidRDefault="00E65659" w:rsidP="005E465D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審核結果</w:t>
            </w:r>
          </w:p>
        </w:tc>
        <w:tc>
          <w:tcPr>
            <w:tcW w:w="956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6A9A19" w14:textId="77777777" w:rsidR="00E65659" w:rsidRPr="001C5091" w:rsidRDefault="00E65659" w:rsidP="005E465D">
            <w:pPr>
              <w:widowControl/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○開案，轉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機構</w:t>
            </w:r>
            <w:r w:rsidRPr="001C509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1C509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</w:t>
            </w:r>
          </w:p>
          <w:p w14:paraId="02A69C4F" w14:textId="77777777" w:rsidR="00E65659" w:rsidRPr="001C5091" w:rsidRDefault="00E65659" w:rsidP="005E465D">
            <w:pPr>
              <w:widowControl/>
              <w:ind w:left="240" w:hangingChars="100" w:hanging="240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○無法開案，理由：</w:t>
            </w:r>
            <w:r w:rsidRPr="001C509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1C509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</w:t>
            </w:r>
          </w:p>
        </w:tc>
      </w:tr>
      <w:tr w:rsidR="00486E72" w:rsidRPr="001C5091" w14:paraId="2A26E77F" w14:textId="77777777" w:rsidTr="00486E72">
        <w:trPr>
          <w:trHeight w:val="1115"/>
          <w:jc w:val="center"/>
        </w:trPr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0BD2CF" w14:textId="77777777" w:rsidR="00486E72" w:rsidRPr="001C5091" w:rsidRDefault="00486E72" w:rsidP="005E465D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衛生局</w:t>
            </w:r>
          </w:p>
          <w:p w14:paraId="0DA31842" w14:textId="77777777" w:rsidR="00486E72" w:rsidRPr="001C5091" w:rsidRDefault="00486E72" w:rsidP="005E465D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派案日期</w:t>
            </w:r>
            <w:proofErr w:type="gram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E65346" w14:textId="77777777" w:rsidR="00486E72" w:rsidRPr="001C5091" w:rsidRDefault="00486E72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西元    年  月  日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58037" w14:textId="77777777" w:rsidR="00486E72" w:rsidRPr="001C5091" w:rsidRDefault="00486E72" w:rsidP="005E465D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派案人員</w:t>
            </w:r>
            <w:proofErr w:type="gramEnd"/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AE4AB5F" w14:textId="77777777" w:rsidR="00486E72" w:rsidRPr="001C5091" w:rsidRDefault="00486E72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F6335" w14:textId="77777777" w:rsidR="00486E72" w:rsidRPr="001C5091" w:rsidRDefault="00486E72" w:rsidP="005E465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單位主管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DC04B" w14:textId="77777777" w:rsidR="00486E72" w:rsidRPr="001C5091" w:rsidRDefault="00486E72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86E72" w:rsidRPr="001C5091" w14:paraId="1EB2091C" w14:textId="77777777" w:rsidTr="00486E72">
        <w:trPr>
          <w:trHeight w:val="1114"/>
          <w:jc w:val="center"/>
        </w:trPr>
        <w:tc>
          <w:tcPr>
            <w:tcW w:w="13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2F8B4C" w14:textId="77777777" w:rsidR="00486E72" w:rsidRPr="001C5091" w:rsidRDefault="00486E72" w:rsidP="005E465D">
            <w:pPr>
              <w:widowControl/>
              <w:jc w:val="right"/>
              <w:rPr>
                <w:rFonts w:ascii="標楷體" w:eastAsia="標楷體" w:hAnsi="標楷體" w:hint="eastAsia"/>
                <w:b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FF9F01" w14:textId="77777777" w:rsidR="00486E72" w:rsidRPr="001C5091" w:rsidRDefault="00486E72" w:rsidP="005E465D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3AC47" w14:textId="77777777" w:rsidR="00486E72" w:rsidRPr="001C5091" w:rsidRDefault="00486E72" w:rsidP="005E465D">
            <w:pPr>
              <w:widowControl/>
              <w:jc w:val="right"/>
              <w:rPr>
                <w:rFonts w:ascii="標楷體" w:eastAsia="標楷體" w:hAnsi="標楷體" w:hint="eastAsia"/>
                <w:b/>
                <w:sz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4DB22" w14:textId="77777777" w:rsidR="00486E72" w:rsidRPr="001C5091" w:rsidRDefault="00486E72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7A229" w14:textId="77777777" w:rsidR="00486E72" w:rsidRPr="001C5091" w:rsidRDefault="00486E72" w:rsidP="005E465D">
            <w:pPr>
              <w:widowControl/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4CDA6" w14:textId="77777777" w:rsidR="00486E72" w:rsidRPr="001C5091" w:rsidRDefault="00486E72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65659" w:rsidRPr="001C5091" w14:paraId="58C54134" w14:textId="77777777" w:rsidTr="000A09E7">
        <w:trPr>
          <w:trHeight w:val="403"/>
          <w:jc w:val="center"/>
        </w:trPr>
        <w:tc>
          <w:tcPr>
            <w:tcW w:w="109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318BBC58" w14:textId="77777777" w:rsidR="00E65659" w:rsidRPr="001C5091" w:rsidRDefault="00E65659" w:rsidP="005E46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醫療機構評估狀況</w:t>
            </w:r>
          </w:p>
        </w:tc>
      </w:tr>
      <w:tr w:rsidR="00E65659" w:rsidRPr="001C5091" w14:paraId="7CB88947" w14:textId="77777777" w:rsidTr="00486E72">
        <w:trPr>
          <w:trHeight w:val="1565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633B70" w14:textId="77777777" w:rsidR="00E65659" w:rsidRPr="001C5091" w:rsidRDefault="00E65659" w:rsidP="005E465D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*評估結果</w:t>
            </w:r>
          </w:p>
        </w:tc>
        <w:tc>
          <w:tcPr>
            <w:tcW w:w="95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EBFF78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評估或連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繫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日期：  年  月  日</w:t>
            </w:r>
          </w:p>
          <w:p w14:paraId="1FB478E2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○開案</w:t>
            </w:r>
          </w:p>
          <w:p w14:paraId="698E4B38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○無法開案，理由：</w:t>
            </w:r>
          </w:p>
          <w:p w14:paraId="12E88A60" w14:textId="77777777" w:rsidR="00E65659" w:rsidRPr="001C5091" w:rsidRDefault="00E65659" w:rsidP="005E465D">
            <w:pPr>
              <w:widowControl/>
              <w:ind w:leftChars="200" w:left="480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○因個案電話或地址錯誤無法聯繫</w:t>
            </w:r>
          </w:p>
          <w:p w14:paraId="7E112EFB" w14:textId="77777777" w:rsidR="00E65659" w:rsidRPr="001C5091" w:rsidRDefault="00E65659" w:rsidP="005E465D">
            <w:pPr>
              <w:widowControl/>
              <w:ind w:leftChars="200" w:left="480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○個案或家屬強烈拒絕接受服務(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已依拒訪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SOP處理)</w:t>
            </w:r>
          </w:p>
          <w:p w14:paraId="74445688" w14:textId="77777777" w:rsidR="00E65659" w:rsidRPr="001C5091" w:rsidRDefault="00E65659" w:rsidP="005E465D">
            <w:pPr>
              <w:widowControl/>
              <w:ind w:left="240" w:hangingChars="100" w:hanging="240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○其他補充事項：</w:t>
            </w:r>
            <w:r w:rsidRPr="001C509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</w:t>
            </w:r>
          </w:p>
        </w:tc>
      </w:tr>
      <w:tr w:rsidR="00E65659" w:rsidRPr="001C5091" w14:paraId="735C030F" w14:textId="77777777" w:rsidTr="00486E72">
        <w:trPr>
          <w:trHeight w:val="937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775BF5" w14:textId="77777777" w:rsidR="00E65659" w:rsidRPr="001C5091" w:rsidRDefault="00E65659" w:rsidP="005E465D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醫療院所</w:t>
            </w:r>
          </w:p>
          <w:p w14:paraId="540FA6E3" w14:textId="77777777" w:rsidR="00E65659" w:rsidRPr="001C5091" w:rsidRDefault="00E65659" w:rsidP="005E465D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回覆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8226FB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西元    年  月  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E6730" w14:textId="77777777" w:rsidR="00E65659" w:rsidRPr="001C5091" w:rsidRDefault="00E65659" w:rsidP="005E465D">
            <w:pPr>
              <w:shd w:val="clear" w:color="auto" w:fill="FFFFFF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*評估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人員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98DF4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7AA9A" w14:textId="77777777" w:rsidR="00E65659" w:rsidRPr="001C5091" w:rsidRDefault="00E65659" w:rsidP="005E465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單位主管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88B12" w14:textId="77777777" w:rsidR="00E65659" w:rsidRPr="001C5091" w:rsidRDefault="00E65659" w:rsidP="005E465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2BEE4844" w14:textId="77777777" w:rsidR="00E65659" w:rsidRDefault="00E65659" w:rsidP="00E6565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6F572F3E" w14:textId="77777777" w:rsidR="0028373B" w:rsidRDefault="0028373B" w:rsidP="00E6565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EBC55DB" w14:textId="77777777" w:rsidR="0028373B" w:rsidRDefault="0028373B" w:rsidP="00E6565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3A52E97" w14:textId="77777777" w:rsidR="0028373B" w:rsidRDefault="0028373B" w:rsidP="00486E72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14:paraId="22F95E1A" w14:textId="77777777" w:rsidR="0028373B" w:rsidRDefault="0028373B" w:rsidP="0028373B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精神風險評估：分數___分，_____度風險</w:t>
      </w:r>
    </w:p>
    <w:p w14:paraId="539BE00A" w14:textId="77777777" w:rsidR="0028373B" w:rsidRDefault="0028373B" w:rsidP="0028373B">
      <w:pPr>
        <w:adjustRightInd w:val="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1.每一個面向配分2分，總計8分，分數愈高，則其情況愈不穩定。</w:t>
      </w:r>
    </w:p>
    <w:p w14:paraId="1DEEBC3F" w14:textId="77777777" w:rsidR="0028373B" w:rsidRDefault="0028373B" w:rsidP="0028373B">
      <w:pPr>
        <w:adjustRightInd w:val="0"/>
        <w:textAlignment w:val="baseline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2.危機</w:t>
      </w:r>
      <w:proofErr w:type="gramStart"/>
      <w:r>
        <w:rPr>
          <w:rFonts w:ascii="標楷體" w:eastAsia="標楷體" w:hAnsi="標楷體" w:hint="eastAsia"/>
        </w:rPr>
        <w:t>風險層度分為</w:t>
      </w:r>
      <w:proofErr w:type="gramEnd"/>
      <w:r>
        <w:rPr>
          <w:rFonts w:ascii="標楷體" w:eastAsia="標楷體" w:hAnsi="標楷體" w:hint="eastAsia"/>
        </w:rPr>
        <w:t>3級，</w:t>
      </w:r>
      <w:r>
        <w:rPr>
          <w:rFonts w:ascii="標楷體" w:eastAsia="標楷體" w:hAnsi="標楷體" w:hint="eastAsia"/>
          <w:bCs/>
        </w:rPr>
        <w:t>分別為0-2分為第3級，3-5分為第2級，6-8分為第1級。</w:t>
      </w:r>
    </w:p>
    <w:tbl>
      <w:tblPr>
        <w:tblW w:w="5317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365"/>
        <w:gridCol w:w="2028"/>
        <w:gridCol w:w="2846"/>
        <w:gridCol w:w="10"/>
        <w:gridCol w:w="2838"/>
        <w:gridCol w:w="20"/>
      </w:tblGrid>
      <w:tr w:rsidR="0028373B" w14:paraId="717FFA77" w14:textId="77777777" w:rsidTr="0028373B">
        <w:trPr>
          <w:gridAfter w:val="1"/>
          <w:wAfter w:w="20" w:type="dxa"/>
          <w:trHeight w:val="331"/>
          <w:jc w:val="center"/>
        </w:trPr>
        <w:tc>
          <w:tcPr>
            <w:tcW w:w="1079" w:type="pct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14:paraId="6AB883D7" w14:textId="77777777" w:rsidR="0028373B" w:rsidRDefault="0028373B">
            <w:pPr>
              <w:pStyle w:val="a5"/>
              <w:adjustRightInd w:val="0"/>
              <w:ind w:leftChars="-59" w:left="408" w:hangingChars="239" w:hanging="550"/>
              <w:jc w:val="center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指標面向</w:t>
            </w:r>
          </w:p>
        </w:tc>
        <w:tc>
          <w:tcPr>
            <w:tcW w:w="3910" w:type="pct"/>
            <w:gridSpan w:val="4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7E6E6"/>
            <w:vAlign w:val="center"/>
            <w:hideMark/>
          </w:tcPr>
          <w:p w14:paraId="43A6CFD5" w14:textId="77777777" w:rsidR="0028373B" w:rsidRDefault="0028373B">
            <w:pPr>
              <w:pStyle w:val="Web"/>
              <w:snapToGrid w:val="0"/>
              <w:spacing w:before="0" w:beforeAutospacing="0"/>
              <w:jc w:val="center"/>
              <w:rPr>
                <w:rFonts w:ascii="標楷體" w:eastAsia="標楷體" w:hAnsi="標楷體" w:cs="Times New Roman"/>
                <w:kern w:val="2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3"/>
                <w:szCs w:val="23"/>
              </w:rPr>
              <w:t>風險程度及分數</w:t>
            </w:r>
          </w:p>
        </w:tc>
      </w:tr>
      <w:tr w:rsidR="0028373B" w14:paraId="5529B80A" w14:textId="77777777" w:rsidTr="0028373B">
        <w:trPr>
          <w:trHeight w:val="331"/>
          <w:jc w:val="center"/>
        </w:trPr>
        <w:tc>
          <w:tcPr>
            <w:tcW w:w="0" w:type="auto"/>
            <w:gridSpan w:val="2"/>
            <w:vMerge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B88A23" w14:textId="77777777" w:rsidR="0028373B" w:rsidRDefault="0028373B">
            <w:pPr>
              <w:widowControl/>
              <w:rPr>
                <w:rFonts w:ascii="標楷體" w:eastAsia="標楷體" w:hAnsi="標楷體"/>
                <w:sz w:val="23"/>
                <w:szCs w:val="23"/>
                <w:lang w:val="x-none" w:eastAsia="x-none"/>
              </w:rPr>
            </w:pPr>
          </w:p>
        </w:tc>
        <w:tc>
          <w:tcPr>
            <w:tcW w:w="10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14:paraId="23983191" w14:textId="77777777" w:rsidR="0028373B" w:rsidRDefault="0028373B">
            <w:pPr>
              <w:pStyle w:val="Web"/>
              <w:snapToGrid w:val="0"/>
              <w:spacing w:before="0" w:beforeAutospacing="0"/>
              <w:jc w:val="center"/>
              <w:rPr>
                <w:rFonts w:ascii="標楷體" w:eastAsia="標楷體" w:hAnsi="標楷體" w:cs="Times New Roman"/>
                <w:kern w:val="2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3"/>
                <w:szCs w:val="23"/>
              </w:rPr>
              <w:t>低度風險</w:t>
            </w:r>
            <w:r>
              <w:rPr>
                <w:rFonts w:ascii="標楷體" w:eastAsia="標楷體" w:hAnsi="標楷體" w:cs="Times New Roman" w:hint="eastAsia"/>
                <w:kern w:val="2"/>
                <w:sz w:val="23"/>
                <w:szCs w:val="23"/>
                <w:u w:val="single"/>
              </w:rPr>
              <w:t xml:space="preserve"> 0分</w:t>
            </w:r>
          </w:p>
        </w:tc>
        <w:tc>
          <w:tcPr>
            <w:tcW w:w="144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14:paraId="20B23AC7" w14:textId="77777777" w:rsidR="0028373B" w:rsidRDefault="0028373B">
            <w:pPr>
              <w:pStyle w:val="Web"/>
              <w:snapToGrid w:val="0"/>
              <w:spacing w:before="0" w:beforeAutospacing="0"/>
              <w:jc w:val="center"/>
              <w:rPr>
                <w:rFonts w:ascii="標楷體" w:eastAsia="標楷體" w:hAnsi="標楷體" w:cs="Times New Roman"/>
                <w:kern w:val="2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3"/>
                <w:szCs w:val="23"/>
              </w:rPr>
              <w:t>中度風險</w:t>
            </w:r>
            <w:r>
              <w:rPr>
                <w:rFonts w:ascii="標楷體" w:eastAsia="標楷體" w:hAnsi="標楷體" w:cs="Times New Roman" w:hint="eastAsia"/>
                <w:kern w:val="2"/>
                <w:sz w:val="23"/>
                <w:szCs w:val="23"/>
                <w:u w:val="single"/>
              </w:rPr>
              <w:t>1</w:t>
            </w:r>
            <w:r>
              <w:rPr>
                <w:rFonts w:ascii="標楷體" w:eastAsia="標楷體" w:hAnsi="標楷體" w:cs="Times New Roman" w:hint="eastAsia"/>
                <w:kern w:val="2"/>
                <w:sz w:val="23"/>
                <w:szCs w:val="23"/>
              </w:rPr>
              <w:t>分</w:t>
            </w:r>
          </w:p>
        </w:tc>
        <w:tc>
          <w:tcPr>
            <w:tcW w:w="14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7E6E6"/>
            <w:vAlign w:val="center"/>
            <w:hideMark/>
          </w:tcPr>
          <w:p w14:paraId="7085B97C" w14:textId="77777777" w:rsidR="0028373B" w:rsidRDefault="0028373B">
            <w:pPr>
              <w:pStyle w:val="Web"/>
              <w:snapToGrid w:val="0"/>
              <w:spacing w:before="0" w:beforeAutospacing="0"/>
              <w:jc w:val="center"/>
              <w:rPr>
                <w:rFonts w:ascii="標楷體" w:eastAsia="標楷體" w:hAnsi="標楷體" w:cs="Times New Roman"/>
                <w:kern w:val="2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3"/>
                <w:szCs w:val="23"/>
              </w:rPr>
              <w:t>高度風險</w:t>
            </w:r>
            <w:r>
              <w:rPr>
                <w:rFonts w:ascii="標楷體" w:eastAsia="標楷體" w:hAnsi="標楷體" w:cs="Times New Roman" w:hint="eastAsia"/>
                <w:kern w:val="2"/>
                <w:sz w:val="23"/>
                <w:szCs w:val="23"/>
                <w:u w:val="single"/>
              </w:rPr>
              <w:t>2</w:t>
            </w:r>
            <w:r>
              <w:rPr>
                <w:rFonts w:ascii="標楷體" w:eastAsia="標楷體" w:hAnsi="標楷體" w:cs="Times New Roman" w:hint="eastAsia"/>
                <w:kern w:val="2"/>
                <w:sz w:val="23"/>
                <w:szCs w:val="23"/>
              </w:rPr>
              <w:t>分</w:t>
            </w:r>
          </w:p>
        </w:tc>
      </w:tr>
      <w:tr w:rsidR="0028373B" w14:paraId="6401AFFD" w14:textId="77777777" w:rsidTr="0028373B">
        <w:trPr>
          <w:gridAfter w:val="1"/>
          <w:wAfter w:w="20" w:type="dxa"/>
          <w:trHeight w:val="366"/>
          <w:jc w:val="center"/>
        </w:trPr>
        <w:tc>
          <w:tcPr>
            <w:tcW w:w="1079" w:type="pct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864A59" w14:textId="77777777" w:rsidR="0028373B" w:rsidRDefault="0028373B">
            <w:pPr>
              <w:pStyle w:val="a5"/>
              <w:adjustRightInd w:val="0"/>
              <w:ind w:leftChars="0" w:left="0"/>
              <w:jc w:val="center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就醫行為及服藥遵從性</w:t>
            </w:r>
          </w:p>
        </w:tc>
        <w:tc>
          <w:tcPr>
            <w:tcW w:w="10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DF15B2" w14:textId="77777777" w:rsidR="0028373B" w:rsidRDefault="0028373B">
            <w:pPr>
              <w:pStyle w:val="a5"/>
              <w:adjustRightInd w:val="0"/>
              <w:spacing w:line="320" w:lineRule="exact"/>
              <w:ind w:leftChars="0" w:left="0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規則回診及規則服藥</w:t>
            </w: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>(0分)</w:t>
            </w:r>
          </w:p>
        </w:tc>
        <w:tc>
          <w:tcPr>
            <w:tcW w:w="14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500D94" w14:textId="77777777" w:rsidR="0028373B" w:rsidRDefault="0028373B">
            <w:pPr>
              <w:pStyle w:val="a5"/>
              <w:adjustRightInd w:val="0"/>
              <w:spacing w:line="320" w:lineRule="exact"/>
              <w:ind w:leftChars="0" w:left="0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最近一個月不規則回診及不規則服藥，家屬代領藥(1分)</w:t>
            </w:r>
          </w:p>
        </w:tc>
        <w:tc>
          <w:tcPr>
            <w:tcW w:w="14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hideMark/>
          </w:tcPr>
          <w:p w14:paraId="1525BE49" w14:textId="77777777" w:rsidR="0028373B" w:rsidRDefault="0028373B">
            <w:pPr>
              <w:pStyle w:val="a5"/>
              <w:adjustRightInd w:val="0"/>
              <w:spacing w:line="320" w:lineRule="exact"/>
              <w:ind w:leftChars="0" w:left="0"/>
              <w:jc w:val="center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拒就醫及拒服藥(2分)</w:t>
            </w:r>
          </w:p>
        </w:tc>
      </w:tr>
      <w:tr w:rsidR="0028373B" w14:paraId="16048299" w14:textId="77777777" w:rsidTr="0028373B">
        <w:trPr>
          <w:gridAfter w:val="1"/>
          <w:wAfter w:w="20" w:type="dxa"/>
          <w:trHeight w:val="366"/>
          <w:jc w:val="center"/>
        </w:trPr>
        <w:tc>
          <w:tcPr>
            <w:tcW w:w="1079" w:type="pct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C962F7" w14:textId="77777777" w:rsidR="0028373B" w:rsidRDefault="0028373B">
            <w:pPr>
              <w:pStyle w:val="a5"/>
              <w:adjustRightInd w:val="0"/>
              <w:ind w:leftChars="0" w:left="0"/>
              <w:jc w:val="center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精神症狀及干擾行為</w:t>
            </w:r>
          </w:p>
        </w:tc>
        <w:tc>
          <w:tcPr>
            <w:tcW w:w="10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66057" w14:textId="77777777" w:rsidR="0028373B" w:rsidRDefault="0028373B">
            <w:pPr>
              <w:pStyle w:val="a5"/>
              <w:adjustRightInd w:val="0"/>
              <w:spacing w:line="320" w:lineRule="exact"/>
              <w:ind w:leftChars="0" w:left="0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有精神症狀，對生活無太大干擾</w:t>
            </w: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>(0分)</w:t>
            </w:r>
          </w:p>
        </w:tc>
        <w:tc>
          <w:tcPr>
            <w:tcW w:w="14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0AD5CE" w14:textId="77777777" w:rsidR="0028373B" w:rsidRDefault="0028373B">
            <w:pPr>
              <w:pStyle w:val="a5"/>
              <w:adjustRightInd w:val="0"/>
              <w:spacing w:line="320" w:lineRule="exact"/>
              <w:ind w:leftChars="0" w:left="0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妄想、幻聽，精神症狀，對生活明顯干擾(1分)</w:t>
            </w:r>
          </w:p>
        </w:tc>
        <w:tc>
          <w:tcPr>
            <w:tcW w:w="14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hideMark/>
          </w:tcPr>
          <w:p w14:paraId="2AB8FE67" w14:textId="77777777" w:rsidR="0028373B" w:rsidRDefault="0028373B">
            <w:pPr>
              <w:pStyle w:val="a5"/>
              <w:adjustRightInd w:val="0"/>
              <w:spacing w:line="320" w:lineRule="exact"/>
              <w:ind w:leftChars="0" w:left="0"/>
              <w:jc w:val="center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精神症狀對生活干擾自己或社區極為嚴重(2分)</w:t>
            </w:r>
          </w:p>
        </w:tc>
      </w:tr>
      <w:tr w:rsidR="0028373B" w14:paraId="5666D919" w14:textId="77777777" w:rsidTr="0028373B">
        <w:trPr>
          <w:gridAfter w:val="1"/>
          <w:wAfter w:w="20" w:type="dxa"/>
          <w:trHeight w:val="366"/>
          <w:jc w:val="center"/>
        </w:trPr>
        <w:tc>
          <w:tcPr>
            <w:tcW w:w="389" w:type="pct"/>
            <w:vMerge w:val="restar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12DE81" w14:textId="77777777" w:rsidR="0028373B" w:rsidRDefault="0028373B">
            <w:pPr>
              <w:pStyle w:val="a5"/>
              <w:adjustRightInd w:val="0"/>
              <w:ind w:leftChars="0" w:left="0"/>
              <w:jc w:val="center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危險</w:t>
            </w:r>
          </w:p>
          <w:p w14:paraId="5CEEDA2C" w14:textId="77777777" w:rsidR="0028373B" w:rsidRDefault="0028373B">
            <w:pPr>
              <w:pStyle w:val="a5"/>
              <w:adjustRightInd w:val="0"/>
              <w:ind w:leftChars="0" w:left="0"/>
              <w:jc w:val="center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因子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34A59F" w14:textId="77777777" w:rsidR="0028373B" w:rsidRDefault="0028373B">
            <w:pPr>
              <w:pStyle w:val="a5"/>
              <w:adjustRightInd w:val="0"/>
              <w:ind w:leftChars="0" w:left="0"/>
              <w:jc w:val="center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自傷、傷人或傷人之虞</w:t>
            </w:r>
          </w:p>
        </w:tc>
        <w:tc>
          <w:tcPr>
            <w:tcW w:w="10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C2A438" w14:textId="77777777" w:rsidR="0028373B" w:rsidRDefault="0028373B">
            <w:pPr>
              <w:pStyle w:val="a5"/>
              <w:adjustRightInd w:val="0"/>
              <w:spacing w:line="320" w:lineRule="exact"/>
              <w:ind w:leftChars="0" w:left="0"/>
              <w:jc w:val="center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無</w:t>
            </w: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>(0分)</w:t>
            </w:r>
          </w:p>
        </w:tc>
        <w:tc>
          <w:tcPr>
            <w:tcW w:w="14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22E1EA" w14:textId="77777777" w:rsidR="0028373B" w:rsidRDefault="0028373B">
            <w:pPr>
              <w:pStyle w:val="a5"/>
              <w:adjustRightInd w:val="0"/>
              <w:spacing w:line="320" w:lineRule="exact"/>
              <w:ind w:leftChars="0" w:left="0"/>
              <w:jc w:val="center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曾有自傷、攻擊暴力史</w:t>
            </w:r>
          </w:p>
          <w:p w14:paraId="4B41CB96" w14:textId="77777777" w:rsidR="0028373B" w:rsidRDefault="0028373B">
            <w:pPr>
              <w:pStyle w:val="a5"/>
              <w:adjustRightInd w:val="0"/>
              <w:spacing w:line="320" w:lineRule="exact"/>
              <w:ind w:leftChars="0" w:left="0"/>
              <w:jc w:val="center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(0.5分)</w:t>
            </w:r>
          </w:p>
        </w:tc>
        <w:tc>
          <w:tcPr>
            <w:tcW w:w="14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14:paraId="362C23D1" w14:textId="77777777" w:rsidR="0028373B" w:rsidRDefault="0028373B">
            <w:pPr>
              <w:pStyle w:val="a5"/>
              <w:adjustRightInd w:val="0"/>
              <w:spacing w:line="300" w:lineRule="exact"/>
              <w:ind w:leftChars="0" w:left="198" w:hangingChars="86" w:hanging="198"/>
              <w:jc w:val="center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最近一個月出現自傷、傷人或預期傷害之行為(1分)</w:t>
            </w:r>
          </w:p>
        </w:tc>
      </w:tr>
      <w:tr w:rsidR="0028373B" w14:paraId="23752068" w14:textId="77777777" w:rsidTr="0028373B">
        <w:trPr>
          <w:trHeight w:val="33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A37B8F" w14:textId="77777777" w:rsidR="0028373B" w:rsidRDefault="0028373B">
            <w:pPr>
              <w:widowControl/>
              <w:rPr>
                <w:rFonts w:ascii="標楷體" w:eastAsia="標楷體" w:hAnsi="標楷體"/>
                <w:sz w:val="23"/>
                <w:szCs w:val="23"/>
                <w:lang w:val="x-none" w:eastAsia="x-none"/>
              </w:rPr>
            </w:pP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C7F0DF" w14:textId="77777777" w:rsidR="0028373B" w:rsidRDefault="0028373B">
            <w:pPr>
              <w:pStyle w:val="a5"/>
              <w:adjustRightInd w:val="0"/>
              <w:ind w:leftChars="0" w:left="0"/>
              <w:jc w:val="center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酒癮或藥癮</w:t>
            </w:r>
            <w:proofErr w:type="gramEnd"/>
          </w:p>
        </w:tc>
        <w:tc>
          <w:tcPr>
            <w:tcW w:w="10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705F45" w14:textId="77777777" w:rsidR="0028373B" w:rsidRDefault="0028373B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無</w:t>
            </w: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>(0分)</w:t>
            </w:r>
          </w:p>
        </w:tc>
        <w:tc>
          <w:tcPr>
            <w:tcW w:w="144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03C61D" w14:textId="77777777" w:rsidR="0028373B" w:rsidRDefault="0028373B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曾有吸食毒品或酒癮史</w:t>
            </w:r>
          </w:p>
          <w:p w14:paraId="52D41D87" w14:textId="77777777" w:rsidR="0028373B" w:rsidRDefault="0028373B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(0.5分)</w:t>
            </w:r>
          </w:p>
        </w:tc>
        <w:tc>
          <w:tcPr>
            <w:tcW w:w="14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14:paraId="2E7D9976" w14:textId="77777777" w:rsidR="0028373B" w:rsidRDefault="0028373B">
            <w:pPr>
              <w:pStyle w:val="a5"/>
              <w:adjustRightInd w:val="0"/>
              <w:spacing w:line="300" w:lineRule="exact"/>
              <w:ind w:leftChars="0" w:left="198" w:hangingChars="86" w:hanging="198"/>
              <w:jc w:val="center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最近一個月有吸食毒品或酒癮(1分)</w:t>
            </w:r>
          </w:p>
        </w:tc>
      </w:tr>
      <w:tr w:rsidR="0028373B" w14:paraId="445CE45A" w14:textId="77777777" w:rsidTr="0028373B">
        <w:trPr>
          <w:trHeight w:val="33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68F5C5" w14:textId="77777777" w:rsidR="0028373B" w:rsidRDefault="0028373B">
            <w:pPr>
              <w:widowControl/>
              <w:rPr>
                <w:rFonts w:ascii="標楷體" w:eastAsia="標楷體" w:hAnsi="標楷體"/>
                <w:sz w:val="23"/>
                <w:szCs w:val="23"/>
                <w:lang w:val="x-none" w:eastAsia="x-none"/>
              </w:rPr>
            </w:pP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A9650D" w14:textId="77777777" w:rsidR="0028373B" w:rsidRDefault="0028373B">
            <w:pPr>
              <w:pStyle w:val="a5"/>
              <w:adjustRightInd w:val="0"/>
              <w:ind w:leftChars="0" w:left="0"/>
              <w:jc w:val="center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自殺</w:t>
            </w:r>
          </w:p>
        </w:tc>
        <w:tc>
          <w:tcPr>
            <w:tcW w:w="10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967F6F" w14:textId="77777777" w:rsidR="0028373B" w:rsidRDefault="0028373B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最近一個月未出現自殺意念及自殺企圖(0分)</w:t>
            </w:r>
          </w:p>
        </w:tc>
        <w:tc>
          <w:tcPr>
            <w:tcW w:w="144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A3ABC1" w14:textId="77777777" w:rsidR="0028373B" w:rsidRDefault="0028373B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最近一個月出現自殺意念(0.5分)</w:t>
            </w:r>
          </w:p>
        </w:tc>
        <w:tc>
          <w:tcPr>
            <w:tcW w:w="14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14:paraId="0700CA48" w14:textId="77777777" w:rsidR="0028373B" w:rsidRDefault="0028373B">
            <w:pPr>
              <w:pStyle w:val="a5"/>
              <w:adjustRightInd w:val="0"/>
              <w:spacing w:line="300" w:lineRule="exact"/>
              <w:ind w:leftChars="0" w:left="198" w:hangingChars="86" w:hanging="198"/>
              <w:jc w:val="center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最近一個月出現自殺企圖(1分)</w:t>
            </w:r>
          </w:p>
        </w:tc>
      </w:tr>
      <w:tr w:rsidR="0028373B" w14:paraId="36F9E5A2" w14:textId="77777777" w:rsidTr="0028373B">
        <w:trPr>
          <w:gridAfter w:val="1"/>
          <w:wAfter w:w="20" w:type="dxa"/>
          <w:trHeight w:val="366"/>
          <w:jc w:val="center"/>
        </w:trPr>
        <w:tc>
          <w:tcPr>
            <w:tcW w:w="389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B13360" w14:textId="77777777" w:rsidR="0028373B" w:rsidRDefault="0028373B">
            <w:pPr>
              <w:pStyle w:val="a5"/>
              <w:adjustRightInd w:val="0"/>
              <w:ind w:leftChars="0" w:left="0"/>
              <w:jc w:val="center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保護因子</w:t>
            </w:r>
          </w:p>
        </w:tc>
        <w:tc>
          <w:tcPr>
            <w:tcW w:w="6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0CCC2E" w14:textId="77777777" w:rsidR="0028373B" w:rsidRDefault="0028373B">
            <w:pPr>
              <w:pStyle w:val="a5"/>
              <w:adjustRightInd w:val="0"/>
              <w:ind w:leftChars="0" w:left="0"/>
              <w:jc w:val="center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家庭/社會支持系統</w:t>
            </w:r>
          </w:p>
        </w:tc>
        <w:tc>
          <w:tcPr>
            <w:tcW w:w="10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01E689" w14:textId="77777777" w:rsidR="0028373B" w:rsidRDefault="0028373B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Cs/>
                <w:szCs w:val="22"/>
              </w:rPr>
              <w:t>主要照顧者協助個案精神醫療及就醫功能佳。</w:t>
            </w:r>
            <w:r>
              <w:rPr>
                <w:rFonts w:ascii="標楷體" w:eastAsia="標楷體" w:hAnsi="標楷體" w:hint="eastAsia"/>
                <w:bCs/>
                <w:sz w:val="23"/>
                <w:szCs w:val="23"/>
              </w:rPr>
              <w:t>(0分)</w:t>
            </w:r>
          </w:p>
        </w:tc>
        <w:tc>
          <w:tcPr>
            <w:tcW w:w="14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F61033" w14:textId="77777777" w:rsidR="0028373B" w:rsidRDefault="0028373B">
            <w:pPr>
              <w:pStyle w:val="a5"/>
              <w:adjustRightInd w:val="0"/>
              <w:spacing w:line="320" w:lineRule="exact"/>
              <w:ind w:leftChars="0" w:left="0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主要照顧者協助個案精神醫療及就醫功能不佳(1分)</w:t>
            </w:r>
          </w:p>
        </w:tc>
        <w:tc>
          <w:tcPr>
            <w:tcW w:w="14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14:paraId="4ED86D3C" w14:textId="77777777" w:rsidR="0028373B" w:rsidRDefault="0028373B">
            <w:pPr>
              <w:pStyle w:val="a5"/>
              <w:adjustRightInd w:val="0"/>
              <w:ind w:leftChars="0" w:left="230" w:hangingChars="100" w:hanging="230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1.主要照顧者協助個案精神醫療及就醫功能不佳(1分)。</w:t>
            </w:r>
          </w:p>
          <w:p w14:paraId="5FE38889" w14:textId="77777777" w:rsidR="0028373B" w:rsidRDefault="0028373B">
            <w:pPr>
              <w:pStyle w:val="a5"/>
              <w:adjustRightInd w:val="0"/>
              <w:ind w:leftChars="0" w:left="230" w:hangingChars="100" w:hanging="230"/>
              <w:textAlignment w:val="baseline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2.家中有二位以上精神病人者(1分)。</w:t>
            </w:r>
          </w:p>
        </w:tc>
      </w:tr>
      <w:tr w:rsidR="0028373B" w14:paraId="1C1DA92E" w14:textId="77777777" w:rsidTr="0028373B">
        <w:trPr>
          <w:gridAfter w:val="1"/>
          <w:wAfter w:w="20" w:type="dxa"/>
          <w:trHeight w:val="366"/>
          <w:jc w:val="center"/>
        </w:trPr>
        <w:tc>
          <w:tcPr>
            <w:tcW w:w="1079" w:type="pct"/>
            <w:gridSpan w:val="2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EB46FA" w14:textId="77777777" w:rsidR="0028373B" w:rsidRDefault="0028373B">
            <w:pPr>
              <w:pStyle w:val="a5"/>
              <w:adjustRightInd w:val="0"/>
              <w:ind w:leftChars="0" w:left="0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風險評估總分</w:t>
            </w:r>
          </w:p>
        </w:tc>
        <w:tc>
          <w:tcPr>
            <w:tcW w:w="1027" w:type="pct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C0EB776" w14:textId="77777777" w:rsidR="0028373B" w:rsidRDefault="0028373B">
            <w:pPr>
              <w:jc w:val="center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0分</w:t>
            </w:r>
          </w:p>
        </w:tc>
        <w:tc>
          <w:tcPr>
            <w:tcW w:w="1441" w:type="pct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A1377B" w14:textId="77777777" w:rsidR="0028373B" w:rsidRDefault="0028373B">
            <w:pPr>
              <w:pStyle w:val="a5"/>
              <w:adjustRightInd w:val="0"/>
              <w:spacing w:line="320" w:lineRule="exact"/>
              <w:ind w:leftChars="0" w:left="0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4分</w:t>
            </w:r>
          </w:p>
        </w:tc>
        <w:tc>
          <w:tcPr>
            <w:tcW w:w="1441" w:type="pct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7E6E6"/>
            <w:vAlign w:val="center"/>
            <w:hideMark/>
          </w:tcPr>
          <w:p w14:paraId="52DA4F36" w14:textId="77777777" w:rsidR="0028373B" w:rsidRDefault="0028373B">
            <w:pPr>
              <w:pStyle w:val="a5"/>
              <w:adjustRightInd w:val="0"/>
              <w:spacing w:line="300" w:lineRule="exact"/>
              <w:ind w:leftChars="0" w:left="0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b/>
                <w:bCs/>
                <w:sz w:val="23"/>
                <w:szCs w:val="23"/>
              </w:rPr>
              <w:t>8分</w:t>
            </w:r>
          </w:p>
        </w:tc>
      </w:tr>
    </w:tbl>
    <w:p w14:paraId="38F00607" w14:textId="77777777" w:rsidR="0028373B" w:rsidRPr="001C5091" w:rsidRDefault="0028373B" w:rsidP="0028373B">
      <w:pPr>
        <w:rPr>
          <w:rFonts w:ascii="標楷體" w:eastAsia="標楷體" w:hAnsi="標楷體"/>
          <w:b/>
          <w:sz w:val="32"/>
          <w:szCs w:val="32"/>
        </w:rPr>
      </w:pPr>
    </w:p>
    <w:p w14:paraId="6B241CD9" w14:textId="77777777" w:rsidR="00E65659" w:rsidRPr="001C5091" w:rsidRDefault="00E65659" w:rsidP="00E6565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C5091">
        <w:rPr>
          <w:rFonts w:ascii="標楷體" w:eastAsia="標楷體" w:hAnsi="標楷體"/>
          <w:b/>
          <w:sz w:val="32"/>
          <w:szCs w:val="32"/>
        </w:rPr>
        <w:br w:type="page"/>
      </w:r>
      <w:r w:rsidRPr="001C5091">
        <w:rPr>
          <w:rFonts w:ascii="標楷體" w:eastAsia="標楷體" w:hAnsi="標楷體"/>
          <w:b/>
          <w:sz w:val="32"/>
          <w:szCs w:val="32"/>
        </w:rPr>
        <w:lastRenderedPageBreak/>
        <w:t>ICD 10 代碼</w:t>
      </w:r>
      <w:r w:rsidRPr="001C5091">
        <w:rPr>
          <w:rFonts w:ascii="標楷體" w:eastAsia="標楷體" w:hAnsi="標楷體" w:hint="eastAsia"/>
          <w:b/>
          <w:sz w:val="32"/>
          <w:szCs w:val="32"/>
        </w:rPr>
        <w:t>-對照表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4036"/>
        <w:gridCol w:w="734"/>
        <w:gridCol w:w="3787"/>
      </w:tblGrid>
      <w:tr w:rsidR="00E65659" w:rsidRPr="001C5091" w14:paraId="41C6A470" w14:textId="77777777" w:rsidTr="005E465D">
        <w:tc>
          <w:tcPr>
            <w:tcW w:w="393" w:type="pct"/>
            <w:shd w:val="clear" w:color="auto" w:fill="FDE9D9"/>
            <w:vAlign w:val="center"/>
          </w:tcPr>
          <w:p w14:paraId="637396A8" w14:textId="77777777" w:rsidR="00E65659" w:rsidRPr="001C5091" w:rsidRDefault="00E65659" w:rsidP="005E465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1C5091">
              <w:rPr>
                <w:rFonts w:ascii="標楷體" w:eastAsia="標楷體" w:hAnsi="標楷體" w:hint="eastAsia"/>
                <w:b/>
              </w:rPr>
              <w:t>代碼</w:t>
            </w:r>
          </w:p>
        </w:tc>
        <w:tc>
          <w:tcPr>
            <w:tcW w:w="2173" w:type="pct"/>
            <w:shd w:val="clear" w:color="auto" w:fill="FDE9D9"/>
            <w:vAlign w:val="center"/>
          </w:tcPr>
          <w:p w14:paraId="6467A589" w14:textId="77777777" w:rsidR="00E65659" w:rsidRPr="001C5091" w:rsidRDefault="00E65659" w:rsidP="005E465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1C5091">
              <w:rPr>
                <w:rFonts w:ascii="標楷體" w:eastAsia="標楷體" w:hAnsi="標楷體" w:hint="eastAsia"/>
                <w:b/>
              </w:rPr>
              <w:t>診  斷</w:t>
            </w:r>
          </w:p>
        </w:tc>
        <w:tc>
          <w:tcPr>
            <w:tcW w:w="395" w:type="pct"/>
            <w:shd w:val="clear" w:color="auto" w:fill="FDE9D9"/>
            <w:vAlign w:val="center"/>
          </w:tcPr>
          <w:p w14:paraId="7746784B" w14:textId="77777777" w:rsidR="00E65659" w:rsidRPr="001C5091" w:rsidRDefault="00E65659" w:rsidP="005E465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1C5091">
              <w:rPr>
                <w:rFonts w:ascii="標楷體" w:eastAsia="標楷體" w:hAnsi="標楷體" w:hint="eastAsia"/>
                <w:b/>
              </w:rPr>
              <w:t>代碼</w:t>
            </w:r>
          </w:p>
        </w:tc>
        <w:tc>
          <w:tcPr>
            <w:tcW w:w="2039" w:type="pct"/>
            <w:shd w:val="clear" w:color="auto" w:fill="FDE9D9"/>
            <w:vAlign w:val="center"/>
          </w:tcPr>
          <w:p w14:paraId="6581DB4A" w14:textId="77777777" w:rsidR="00E65659" w:rsidRPr="001C5091" w:rsidRDefault="00E65659" w:rsidP="005E465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1C5091">
              <w:rPr>
                <w:rFonts w:ascii="標楷體" w:eastAsia="標楷體" w:hAnsi="標楷體" w:hint="eastAsia"/>
                <w:b/>
              </w:rPr>
              <w:t>診  斷</w:t>
            </w:r>
          </w:p>
        </w:tc>
      </w:tr>
      <w:tr w:rsidR="00E65659" w:rsidRPr="001C5091" w14:paraId="52ACA066" w14:textId="77777777" w:rsidTr="005E465D">
        <w:trPr>
          <w:trHeight w:val="312"/>
        </w:trPr>
        <w:tc>
          <w:tcPr>
            <w:tcW w:w="393" w:type="pct"/>
            <w:shd w:val="clear" w:color="auto" w:fill="auto"/>
            <w:vAlign w:val="center"/>
          </w:tcPr>
          <w:p w14:paraId="7C9F2E81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F01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01C8188F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proofErr w:type="gramStart"/>
            <w:r w:rsidRPr="001C5091">
              <w:rPr>
                <w:rFonts w:ascii="標楷體" w:eastAsia="標楷體" w:hAnsi="標楷體" w:hint="eastAsia"/>
              </w:rPr>
              <w:t>血管性失智</w:t>
            </w:r>
            <w:proofErr w:type="gramEnd"/>
            <w:r w:rsidRPr="001C5091">
              <w:rPr>
                <w:rFonts w:ascii="標楷體" w:eastAsia="標楷體" w:hAnsi="標楷體" w:hint="eastAsia"/>
              </w:rPr>
              <w:t>症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462C5A4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F30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0C451E6B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proofErr w:type="gramStart"/>
            <w:r w:rsidRPr="001C5091">
              <w:rPr>
                <w:rFonts w:ascii="標楷體" w:eastAsia="標楷體" w:hAnsi="標楷體" w:hint="eastAsia"/>
              </w:rPr>
              <w:t>躁</w:t>
            </w:r>
            <w:proofErr w:type="gramEnd"/>
            <w:r w:rsidRPr="001C5091">
              <w:rPr>
                <w:rFonts w:ascii="標楷體" w:eastAsia="標楷體" w:hAnsi="標楷體" w:hint="eastAsia"/>
              </w:rPr>
              <w:t>症發作</w:t>
            </w:r>
          </w:p>
        </w:tc>
      </w:tr>
      <w:tr w:rsidR="00E65659" w:rsidRPr="001C5091" w14:paraId="4582D1E8" w14:textId="77777777" w:rsidTr="005E465D">
        <w:tc>
          <w:tcPr>
            <w:tcW w:w="393" w:type="pct"/>
            <w:shd w:val="clear" w:color="auto" w:fill="auto"/>
            <w:vAlign w:val="center"/>
          </w:tcPr>
          <w:p w14:paraId="4392455E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F02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5D7BF898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歸類於他處其他疾病所致之失智症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7FCCA10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F31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37E0C8C4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雙相情緒障礙症</w:t>
            </w:r>
          </w:p>
        </w:tc>
      </w:tr>
      <w:tr w:rsidR="00E65659" w:rsidRPr="001C5091" w14:paraId="74939516" w14:textId="77777777" w:rsidTr="005E465D">
        <w:tc>
          <w:tcPr>
            <w:tcW w:w="393" w:type="pct"/>
            <w:shd w:val="clear" w:color="auto" w:fill="auto"/>
            <w:vAlign w:val="center"/>
          </w:tcPr>
          <w:p w14:paraId="46BB8ECB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F03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2461CF99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失智症，伴有行為障礙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765EFDB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F32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7CAF8523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鬱症，單次發作</w:t>
            </w:r>
          </w:p>
        </w:tc>
      </w:tr>
      <w:tr w:rsidR="00E65659" w:rsidRPr="001C5091" w14:paraId="2B44DE21" w14:textId="77777777" w:rsidTr="005E465D">
        <w:tc>
          <w:tcPr>
            <w:tcW w:w="393" w:type="pct"/>
            <w:shd w:val="clear" w:color="auto" w:fill="auto"/>
            <w:vAlign w:val="center"/>
          </w:tcPr>
          <w:p w14:paraId="5CCB531E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F06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7F4095EA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已知生理狀況引起的其他精神疾病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BC4210D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F33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5E34D10E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鬱症，復發</w:t>
            </w:r>
          </w:p>
        </w:tc>
      </w:tr>
      <w:tr w:rsidR="00E65659" w:rsidRPr="001C5091" w14:paraId="171109AA" w14:textId="77777777" w:rsidTr="005E465D">
        <w:tc>
          <w:tcPr>
            <w:tcW w:w="393" w:type="pct"/>
            <w:shd w:val="clear" w:color="auto" w:fill="auto"/>
            <w:vAlign w:val="center"/>
          </w:tcPr>
          <w:p w14:paraId="0C0A5BE0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F07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04736995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已知生理狀況引起的人格與行為障礙症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AA63E5D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/>
              </w:rPr>
              <w:t>F34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36B34955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循環型情感疾患</w:t>
            </w:r>
          </w:p>
        </w:tc>
      </w:tr>
      <w:tr w:rsidR="00E65659" w:rsidRPr="001C5091" w14:paraId="2F58C1E6" w14:textId="77777777" w:rsidTr="005E465D">
        <w:tc>
          <w:tcPr>
            <w:tcW w:w="393" w:type="pct"/>
            <w:shd w:val="clear" w:color="auto" w:fill="auto"/>
            <w:vAlign w:val="center"/>
          </w:tcPr>
          <w:p w14:paraId="03AC72B0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F09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09B878B2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已知生理狀況引起的非特定精神疾病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4FB0555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F39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2D0837FD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proofErr w:type="gramStart"/>
            <w:r w:rsidRPr="001C5091">
              <w:rPr>
                <w:rFonts w:ascii="標楷體" w:eastAsia="標楷體" w:hAnsi="標楷體" w:hint="eastAsia"/>
              </w:rPr>
              <w:t>未特指</w:t>
            </w:r>
            <w:proofErr w:type="gramEnd"/>
            <w:r w:rsidRPr="001C5091">
              <w:rPr>
                <w:rFonts w:ascii="標楷體" w:eastAsia="標楷體" w:hAnsi="標楷體" w:hint="eastAsia"/>
              </w:rPr>
              <w:t>的情感障礙</w:t>
            </w:r>
          </w:p>
        </w:tc>
      </w:tr>
      <w:tr w:rsidR="00E65659" w:rsidRPr="001C5091" w14:paraId="1426F0B8" w14:textId="77777777" w:rsidTr="005E465D">
        <w:tc>
          <w:tcPr>
            <w:tcW w:w="393" w:type="pct"/>
            <w:shd w:val="clear" w:color="auto" w:fill="auto"/>
            <w:vAlign w:val="center"/>
          </w:tcPr>
          <w:p w14:paraId="7B1357FD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F10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30237108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酒精相關障礙症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AB41DF1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F41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4AED7ED1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其他焦慮障礙</w:t>
            </w:r>
          </w:p>
        </w:tc>
      </w:tr>
      <w:tr w:rsidR="00E65659" w:rsidRPr="001C5091" w14:paraId="40960ED8" w14:textId="77777777" w:rsidTr="005E465D">
        <w:tc>
          <w:tcPr>
            <w:tcW w:w="393" w:type="pct"/>
            <w:shd w:val="clear" w:color="auto" w:fill="auto"/>
            <w:vAlign w:val="center"/>
          </w:tcPr>
          <w:p w14:paraId="34ED7FB0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F15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1648494C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其他興奮劑相關障礙症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E30B196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F42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5D19C48C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強迫性障礙</w:t>
            </w:r>
          </w:p>
        </w:tc>
      </w:tr>
      <w:tr w:rsidR="00E65659" w:rsidRPr="001C5091" w14:paraId="6410E51F" w14:textId="77777777" w:rsidTr="005E465D">
        <w:tc>
          <w:tcPr>
            <w:tcW w:w="393" w:type="pct"/>
            <w:shd w:val="clear" w:color="auto" w:fill="auto"/>
            <w:vAlign w:val="center"/>
          </w:tcPr>
          <w:p w14:paraId="57C44218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F20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1F287374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proofErr w:type="gramStart"/>
            <w:r w:rsidRPr="001C5091">
              <w:rPr>
                <w:rFonts w:ascii="標楷體" w:eastAsia="標楷體" w:hAnsi="標楷體" w:hint="eastAsia"/>
              </w:rPr>
              <w:t>思覺失調</w:t>
            </w:r>
            <w:proofErr w:type="gramEnd"/>
            <w:r w:rsidRPr="001C5091">
              <w:rPr>
                <w:rFonts w:ascii="標楷體" w:eastAsia="標楷體" w:hAnsi="標楷體" w:hint="eastAsia"/>
              </w:rPr>
              <w:t>症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DE1EFB8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F43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0FB66A18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嚴重</w:t>
            </w:r>
            <w:proofErr w:type="gramStart"/>
            <w:r w:rsidRPr="001C5091">
              <w:rPr>
                <w:rFonts w:ascii="標楷體" w:eastAsia="標楷體" w:hAnsi="標楷體" w:hint="eastAsia"/>
              </w:rPr>
              <w:t>應激反應</w:t>
            </w:r>
            <w:proofErr w:type="gramEnd"/>
            <w:r w:rsidRPr="001C5091">
              <w:rPr>
                <w:rFonts w:ascii="標楷體" w:eastAsia="標楷體" w:hAnsi="標楷體" w:hint="eastAsia"/>
              </w:rPr>
              <w:t>及適應障礙</w:t>
            </w:r>
          </w:p>
        </w:tc>
      </w:tr>
      <w:tr w:rsidR="00E65659" w:rsidRPr="001C5091" w14:paraId="28D8D46D" w14:textId="77777777" w:rsidTr="005E465D">
        <w:tc>
          <w:tcPr>
            <w:tcW w:w="393" w:type="pct"/>
            <w:shd w:val="clear" w:color="auto" w:fill="auto"/>
            <w:vAlign w:val="center"/>
          </w:tcPr>
          <w:p w14:paraId="7732BE42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F22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70B9EEAC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妄想症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80630B3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F60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10871261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特定的人格障礙症</w:t>
            </w:r>
          </w:p>
        </w:tc>
      </w:tr>
      <w:tr w:rsidR="00E65659" w:rsidRPr="001C5091" w14:paraId="2876244E" w14:textId="77777777" w:rsidTr="005E465D">
        <w:tc>
          <w:tcPr>
            <w:tcW w:w="393" w:type="pct"/>
            <w:shd w:val="clear" w:color="auto" w:fill="auto"/>
            <w:vAlign w:val="center"/>
          </w:tcPr>
          <w:p w14:paraId="215A347D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F23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1C9C5F8D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短暫精神病症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60A6A48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Arial"/>
                <w:shd w:val="clear" w:color="auto" w:fill="FFFFFF"/>
              </w:rPr>
              <w:t>F70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489C1FA0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Arial"/>
                <w:shd w:val="clear" w:color="auto" w:fill="FFFFFF"/>
              </w:rPr>
              <w:t>智力發育障礙</w:t>
            </w:r>
          </w:p>
        </w:tc>
      </w:tr>
      <w:tr w:rsidR="00E65659" w:rsidRPr="001C5091" w14:paraId="358EE0C3" w14:textId="77777777" w:rsidTr="005E465D">
        <w:tc>
          <w:tcPr>
            <w:tcW w:w="393" w:type="pct"/>
            <w:shd w:val="clear" w:color="auto" w:fill="auto"/>
            <w:vAlign w:val="center"/>
          </w:tcPr>
          <w:p w14:paraId="575B7C62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F25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6BBF9058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proofErr w:type="gramStart"/>
            <w:r w:rsidRPr="001C5091">
              <w:rPr>
                <w:rFonts w:ascii="標楷體" w:eastAsia="標楷體" w:hAnsi="標楷體" w:hint="eastAsia"/>
              </w:rPr>
              <w:t>情感思覺失調</w:t>
            </w:r>
            <w:proofErr w:type="gramEnd"/>
            <w:r w:rsidRPr="001C5091">
              <w:rPr>
                <w:rFonts w:ascii="標楷體" w:eastAsia="標楷體" w:hAnsi="標楷體" w:hint="eastAsia"/>
              </w:rPr>
              <w:t>症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2F116A85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F84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4A302F2E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廣泛性發展障礙症</w:t>
            </w:r>
          </w:p>
        </w:tc>
      </w:tr>
      <w:tr w:rsidR="00E65659" w:rsidRPr="001C5091" w14:paraId="78648E8B" w14:textId="77777777" w:rsidTr="005E465D">
        <w:tc>
          <w:tcPr>
            <w:tcW w:w="393" w:type="pct"/>
            <w:shd w:val="clear" w:color="auto" w:fill="auto"/>
            <w:vAlign w:val="center"/>
          </w:tcPr>
          <w:p w14:paraId="455165A4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/>
              </w:rPr>
              <w:t>F28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5EB52562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其他非物質或生理狀況所致之精神疾患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6681483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F90</w:t>
            </w:r>
          </w:p>
        </w:tc>
        <w:tc>
          <w:tcPr>
            <w:tcW w:w="2039" w:type="pct"/>
            <w:shd w:val="clear" w:color="auto" w:fill="auto"/>
            <w:vAlign w:val="center"/>
          </w:tcPr>
          <w:p w14:paraId="41E7E5B8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多動性障礙</w:t>
            </w:r>
          </w:p>
        </w:tc>
      </w:tr>
      <w:tr w:rsidR="00E65659" w:rsidRPr="001C5091" w14:paraId="318FA8EB" w14:textId="77777777" w:rsidTr="005E465D">
        <w:tc>
          <w:tcPr>
            <w:tcW w:w="393" w:type="pct"/>
            <w:shd w:val="clear" w:color="auto" w:fill="auto"/>
            <w:vAlign w:val="center"/>
          </w:tcPr>
          <w:p w14:paraId="44BD6E5F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F29</w:t>
            </w:r>
          </w:p>
        </w:tc>
        <w:tc>
          <w:tcPr>
            <w:tcW w:w="2173" w:type="pct"/>
            <w:shd w:val="clear" w:color="auto" w:fill="auto"/>
            <w:vAlign w:val="center"/>
          </w:tcPr>
          <w:p w14:paraId="3240005D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非物質或生理狀況所致之精神病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C5ABF0F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039" w:type="pct"/>
            <w:shd w:val="clear" w:color="auto" w:fill="auto"/>
            <w:vAlign w:val="center"/>
          </w:tcPr>
          <w:p w14:paraId="20608309" w14:textId="77777777" w:rsidR="00E65659" w:rsidRPr="001C5091" w:rsidRDefault="00E65659" w:rsidP="005E465D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14:paraId="6F4FFF22" w14:textId="77777777" w:rsidR="00E65659" w:rsidRPr="001C5091" w:rsidRDefault="00E65659" w:rsidP="0089484F">
      <w:pPr>
        <w:snapToGrid w:val="0"/>
        <w:spacing w:line="480" w:lineRule="exact"/>
        <w:jc w:val="both"/>
        <w:rPr>
          <w:rFonts w:ascii="標楷體" w:eastAsia="標楷體" w:hAnsi="標楷體"/>
          <w:bCs/>
          <w:sz w:val="22"/>
          <w:szCs w:val="28"/>
        </w:rPr>
      </w:pPr>
    </w:p>
    <w:sectPr w:rsidR="00E65659" w:rsidRPr="001C5091" w:rsidSect="00E6565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8263F" w14:textId="77777777" w:rsidR="00EF25E8" w:rsidRDefault="00EF25E8" w:rsidP="00E65659">
      <w:r>
        <w:separator/>
      </w:r>
    </w:p>
  </w:endnote>
  <w:endnote w:type="continuationSeparator" w:id="0">
    <w:p w14:paraId="6DD67270" w14:textId="77777777" w:rsidR="00EF25E8" w:rsidRDefault="00EF25E8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295E0" w14:textId="77777777" w:rsidR="00EF25E8" w:rsidRDefault="00EF25E8" w:rsidP="00E65659">
      <w:r>
        <w:separator/>
      </w:r>
    </w:p>
  </w:footnote>
  <w:footnote w:type="continuationSeparator" w:id="0">
    <w:p w14:paraId="4F18F514" w14:textId="77777777" w:rsidR="00EF25E8" w:rsidRDefault="00EF25E8" w:rsidP="00E6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659"/>
    <w:rsid w:val="00073B12"/>
    <w:rsid w:val="000A09E7"/>
    <w:rsid w:val="002225D2"/>
    <w:rsid w:val="0028373B"/>
    <w:rsid w:val="00486E72"/>
    <w:rsid w:val="006D3BE7"/>
    <w:rsid w:val="0070538B"/>
    <w:rsid w:val="0089484F"/>
    <w:rsid w:val="008C3C95"/>
    <w:rsid w:val="00AC365B"/>
    <w:rsid w:val="00CF1C57"/>
    <w:rsid w:val="00E60A3A"/>
    <w:rsid w:val="00E65659"/>
    <w:rsid w:val="00E91E55"/>
    <w:rsid w:val="00EF25E8"/>
    <w:rsid w:val="00F5106B"/>
    <w:rsid w:val="00F61022"/>
    <w:rsid w:val="00F7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DAFB3"/>
  <w15:docId w15:val="{203EB980-1F26-4461-A64A-E0897571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6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5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5659"/>
    <w:rPr>
      <w:rFonts w:ascii="Times New Roman" w:eastAsia="新細明體" w:hAnsi="Times New Roman" w:cs="Times New Roman"/>
      <w:sz w:val="20"/>
      <w:szCs w:val="20"/>
    </w:rPr>
  </w:style>
  <w:style w:type="character" w:styleId="HTML">
    <w:name w:val="HTML Typewriter"/>
    <w:rsid w:val="00E65659"/>
    <w:rPr>
      <w:rFonts w:ascii="細明體" w:eastAsia="細明體" w:hAnsi="細明體" w:cs="細明體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65659"/>
    <w:pPr>
      <w:ind w:leftChars="200" w:left="480"/>
    </w:pPr>
    <w:rPr>
      <w:rFonts w:ascii="Calibri" w:hAnsi="Calibri"/>
      <w:szCs w:val="22"/>
    </w:rPr>
  </w:style>
  <w:style w:type="character" w:customStyle="1" w:styleId="a6">
    <w:name w:val="清單段落 字元"/>
    <w:link w:val="a5"/>
    <w:uiPriority w:val="34"/>
    <w:rsid w:val="00E65659"/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unhideWhenUsed/>
    <w:rsid w:val="00E65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65659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28373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2024-12-24T01:33:00Z</dcterms:created>
  <dcterms:modified xsi:type="dcterms:W3CDTF">2025-03-25T00:53:00Z</dcterms:modified>
</cp:coreProperties>
</file>