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FBBA" w14:textId="444E527D" w:rsidR="00BE7B23" w:rsidRDefault="006724F9">
      <w:pPr>
        <w:spacing w:line="50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高雄市政府</w:t>
      </w:r>
      <w:r w:rsidR="00F6497D">
        <w:rPr>
          <w:rFonts w:ascii="標楷體" w:eastAsia="標楷體" w:hAnsi="標楷體" w:hint="eastAsia"/>
          <w:b/>
          <w:sz w:val="28"/>
          <w:szCs w:val="24"/>
        </w:rPr>
        <w:t>社會</w:t>
      </w:r>
      <w:r>
        <w:rPr>
          <w:rFonts w:ascii="標楷體" w:eastAsia="標楷體" w:hAnsi="標楷體"/>
          <w:b/>
          <w:sz w:val="28"/>
          <w:szCs w:val="24"/>
        </w:rPr>
        <w:t>局-11</w:t>
      </w:r>
      <w:r w:rsidR="00D752B1">
        <w:rPr>
          <w:rFonts w:ascii="標楷體" w:eastAsia="標楷體" w:hAnsi="標楷體" w:hint="eastAsia"/>
          <w:b/>
          <w:sz w:val="28"/>
          <w:szCs w:val="24"/>
        </w:rPr>
        <w:t>4</w:t>
      </w:r>
      <w:r>
        <w:rPr>
          <w:rFonts w:ascii="標楷體" w:eastAsia="標楷體" w:hAnsi="標楷體"/>
          <w:b/>
          <w:sz w:val="28"/>
          <w:szCs w:val="24"/>
        </w:rPr>
        <w:t>年度住宿式服務機構使用者補助方案</w:t>
      </w:r>
    </w:p>
    <w:p w14:paraId="5CB7D30E" w14:textId="77777777" w:rsidR="00BE7B23" w:rsidRDefault="006724F9">
      <w:pPr>
        <w:spacing w:line="500" w:lineRule="exact"/>
        <w:jc w:val="center"/>
      </w:pPr>
      <w:r>
        <w:rPr>
          <w:rFonts w:ascii="標楷體" w:eastAsia="標楷體" w:hAnsi="標楷體"/>
          <w:b/>
          <w:sz w:val="28"/>
          <w:szCs w:val="24"/>
        </w:rPr>
        <w:t>長照需要等級評估需求人數表(機構回報)</w:t>
      </w:r>
    </w:p>
    <w:p w14:paraId="13289AAD" w14:textId="14F201FA" w:rsidR="00BE7B23" w:rsidRDefault="006724F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機構名稱：</w:t>
      </w:r>
      <w:r w:rsidR="00A86C15">
        <w:rPr>
          <w:rFonts w:ascii="標楷體" w:eastAsia="標楷體" w:hAnsi="標楷體"/>
        </w:rPr>
        <w:t xml:space="preserve"> </w:t>
      </w:r>
    </w:p>
    <w:p w14:paraId="17C2A97B" w14:textId="4A10E2FF" w:rsidR="00BE7B23" w:rsidRDefault="006724F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機構地址：</w:t>
      </w:r>
      <w:r w:rsidR="00A86C15">
        <w:rPr>
          <w:rFonts w:ascii="標楷體" w:eastAsia="標楷體" w:hAnsi="標楷體"/>
        </w:rPr>
        <w:t xml:space="preserve"> </w:t>
      </w:r>
    </w:p>
    <w:p w14:paraId="21EC83DD" w14:textId="7AD7218A" w:rsidR="00BE7B23" w:rsidRDefault="006724F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填表人員：                聯絡電話：</w:t>
      </w:r>
    </w:p>
    <w:tbl>
      <w:tblPr>
        <w:tblW w:w="497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1183"/>
        <w:gridCol w:w="1508"/>
        <w:gridCol w:w="1284"/>
        <w:gridCol w:w="1814"/>
        <w:gridCol w:w="871"/>
        <w:gridCol w:w="1088"/>
        <w:gridCol w:w="1258"/>
        <w:gridCol w:w="1536"/>
        <w:gridCol w:w="1118"/>
        <w:gridCol w:w="1525"/>
        <w:gridCol w:w="1700"/>
      </w:tblGrid>
      <w:tr w:rsidR="00BE7B23" w14:paraId="770028C3" w14:textId="77777777" w:rsidTr="00826223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8743" w14:textId="77777777" w:rsidR="00BE7B23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BDE0" w14:textId="77777777" w:rsidR="00BE7B23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使用機構者姓名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1E7C" w14:textId="77777777" w:rsidR="00BE7B23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21F0" w14:textId="77777777" w:rsidR="00BE7B23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B214" w14:textId="77777777" w:rsidR="00BE7B23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最近一次入住機構起迄日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8474" w14:textId="77777777" w:rsidR="00BE7B23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是否已住滿180天</w:t>
            </w:r>
          </w:p>
          <w:p w14:paraId="5EDB3227" w14:textId="77777777" w:rsidR="00BE7B23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(是/否)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DE1C" w14:textId="30227E7C" w:rsidR="00BE7B23" w:rsidRPr="004A71AF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A71AF">
              <w:rPr>
                <w:rFonts w:ascii="標楷體" w:eastAsia="標楷體" w:hAnsi="標楷體"/>
              </w:rPr>
              <w:t>是否具身心障礙證明(有請填輕度/中度/重度/極重度)</w:t>
            </w:r>
            <w:r w:rsidR="00826223" w:rsidRPr="00826223">
              <w:rPr>
                <w:rFonts w:hint="eastAsia"/>
                <w:color w:val="FF0000"/>
              </w:rPr>
              <w:t xml:space="preserve"> </w:t>
            </w:r>
            <w:r w:rsidR="00826223" w:rsidRPr="00826223">
              <w:rPr>
                <w:rFonts w:ascii="標楷體" w:eastAsia="標楷體" w:hAnsi="標楷體" w:hint="eastAsia"/>
                <w:color w:val="FF0000"/>
              </w:rPr>
              <w:t>並註明身障取得日期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86C7" w14:textId="77777777" w:rsidR="00BE7B23" w:rsidRPr="004A71AF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A71AF">
              <w:rPr>
                <w:rFonts w:ascii="標楷體" w:eastAsia="標楷體" w:hAnsi="標楷體"/>
              </w:rPr>
              <w:t>是否曾經照管專員評估失能等級(有請填2~8等級)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5963" w14:textId="1AA78DA1" w:rsidR="00BE7B23" w:rsidRPr="004A71AF" w:rsidRDefault="0082622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26223">
              <w:rPr>
                <w:rFonts w:ascii="標楷體" w:eastAsia="標楷體" w:hAnsi="標楷體" w:hint="eastAsia"/>
              </w:rPr>
              <w:t>照管中心評估結果/評估完成日期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DD52" w14:textId="77777777" w:rsidR="00BE7B23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主要照顧者/聯絡人姓名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48AA" w14:textId="77777777" w:rsidR="00BE7B23" w:rsidRPr="004A71AF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A71AF">
              <w:rPr>
                <w:rFonts w:ascii="標楷體" w:eastAsia="標楷體" w:hAnsi="標楷體"/>
              </w:rPr>
              <w:t>主要照顧者/聯絡人身份證字號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6C3C" w14:textId="77777777" w:rsidR="00BE7B23" w:rsidRDefault="006724F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主要照顧者/聯絡人電話</w:t>
            </w:r>
          </w:p>
        </w:tc>
      </w:tr>
      <w:tr w:rsidR="00ED6A48" w14:paraId="6AF65D29" w14:textId="77777777" w:rsidTr="00826223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C16A" w14:textId="77777777" w:rsidR="00ED6A48" w:rsidRDefault="00ED6A48" w:rsidP="00ED6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F406" w14:textId="1C3C36F6" w:rsidR="00ED6A48" w:rsidRPr="00CE1150" w:rsidRDefault="00ED6A48" w:rsidP="00832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4EF7" w14:textId="6C809760" w:rsidR="00ED6A48" w:rsidRPr="00CE1150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29D5" w14:textId="1EF9B424" w:rsidR="00ED6A48" w:rsidRPr="00CE1150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8A87" w14:textId="606F0AAF" w:rsidR="00ED6A48" w:rsidRPr="00CE1150" w:rsidRDefault="00ED6A48" w:rsidP="005B6937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0EB9" w14:textId="440DCC9A" w:rsidR="00ED6A48" w:rsidRPr="00CE1150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9318" w14:textId="7E5CAAB5" w:rsidR="00ED6A48" w:rsidRPr="00CE1150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C8ED" w14:textId="26DCC41F" w:rsidR="00ED6A48" w:rsidRPr="00CE1150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F155" w14:textId="23058C1C" w:rsidR="00ED6A48" w:rsidRPr="00CE1150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1D6D" w14:textId="0DEEF3A4" w:rsidR="00ED6A48" w:rsidRPr="0034083F" w:rsidRDefault="00ED6A48" w:rsidP="005B6937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A662" w14:textId="598CE9B7" w:rsidR="00ED6A48" w:rsidRPr="0034083F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B187" w14:textId="2A2E9EC0" w:rsidR="00ED6A48" w:rsidRPr="0034083F" w:rsidRDefault="00ED6A48" w:rsidP="00ED6A48">
            <w:pPr>
              <w:rPr>
                <w:rFonts w:ascii="標楷體" w:eastAsia="標楷體" w:hAnsi="標楷體"/>
              </w:rPr>
            </w:pPr>
          </w:p>
        </w:tc>
      </w:tr>
      <w:tr w:rsidR="00ED6A48" w14:paraId="23F668B9" w14:textId="77777777" w:rsidTr="00A86C15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D4ED" w14:textId="77777777" w:rsidR="00ED6A48" w:rsidRDefault="00ED6A48" w:rsidP="00ED6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249" w14:textId="77777777" w:rsidR="00ED6A48" w:rsidRPr="00CE1150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D81C" w14:textId="77777777" w:rsidR="00ED6A48" w:rsidRPr="00CE1150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8FDA" w14:textId="77777777" w:rsidR="00ED6A48" w:rsidRPr="00CE1150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6453" w14:textId="77777777" w:rsidR="00ED6A48" w:rsidRPr="00CE1150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C4F3" w14:textId="77777777" w:rsidR="00ED6A48" w:rsidRPr="00CE1150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A7C6" w14:textId="77777777" w:rsidR="00ED6A48" w:rsidRPr="00CE1150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1664" w14:textId="77777777" w:rsidR="00ED6A48" w:rsidRPr="00CE1150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F4C4" w14:textId="77777777" w:rsidR="00ED6A48" w:rsidRPr="00CE1150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AF30" w14:textId="77777777" w:rsidR="00ED6A48" w:rsidRPr="00CE1150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8FD1" w14:textId="77777777" w:rsidR="00ED6A48" w:rsidRPr="00CE1150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146D" w14:textId="77777777" w:rsidR="00ED6A48" w:rsidRPr="00CE1150" w:rsidRDefault="00ED6A48" w:rsidP="00ED6A48">
            <w:pPr>
              <w:rPr>
                <w:rFonts w:ascii="標楷體" w:eastAsia="標楷體" w:hAnsi="標楷體"/>
              </w:rPr>
            </w:pPr>
          </w:p>
        </w:tc>
      </w:tr>
      <w:tr w:rsidR="00ED6A48" w14:paraId="48D36771" w14:textId="77777777" w:rsidTr="00A86C15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53DA" w14:textId="77777777" w:rsidR="00ED6A48" w:rsidRDefault="00ED6A48" w:rsidP="00ED6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B972" w14:textId="77777777" w:rsidR="00ED6A48" w:rsidRPr="007853F6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2FCB" w14:textId="77777777" w:rsidR="00ED6A48" w:rsidRPr="007853F6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4F5F" w14:textId="77777777" w:rsidR="00ED6A48" w:rsidRPr="007853F6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B413" w14:textId="77777777" w:rsidR="00ED6A48" w:rsidRPr="007853F6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F818" w14:textId="77777777" w:rsidR="00ED6A48" w:rsidRPr="007853F6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9D98" w14:textId="77777777" w:rsidR="00ED6A48" w:rsidRPr="007853F6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80C6" w14:textId="77777777" w:rsidR="00ED6A48" w:rsidRPr="007853F6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FA62" w14:textId="77777777" w:rsidR="00ED6A48" w:rsidRPr="007853F6" w:rsidRDefault="00ED6A48" w:rsidP="00ED6A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3BE5" w14:textId="77777777" w:rsidR="00ED6A48" w:rsidRPr="007853F6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A62C" w14:textId="77777777" w:rsidR="00ED6A48" w:rsidRPr="007853F6" w:rsidRDefault="00ED6A48" w:rsidP="00ED6A48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A1A1" w14:textId="77777777" w:rsidR="00ED6A48" w:rsidRPr="007853F6" w:rsidRDefault="00ED6A48" w:rsidP="00ED6A48">
            <w:pPr>
              <w:rPr>
                <w:rFonts w:ascii="標楷體" w:eastAsia="標楷體" w:hAnsi="標楷體"/>
              </w:rPr>
            </w:pPr>
          </w:p>
        </w:tc>
      </w:tr>
      <w:tr w:rsidR="00ED6A48" w14:paraId="497E820D" w14:textId="77777777" w:rsidTr="00A86C15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3E9A" w14:textId="77777777" w:rsidR="00ED6A48" w:rsidRDefault="00ED6A48" w:rsidP="00ED6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9101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C555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0BFF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FF5D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88CD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D740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5D42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90DC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0058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0130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8ABF" w14:textId="77777777" w:rsidR="00ED6A48" w:rsidRPr="007853F6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6A48" w14:paraId="2080B33A" w14:textId="77777777" w:rsidTr="00A86C15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FD33" w14:textId="77777777" w:rsidR="00ED6A48" w:rsidRDefault="00ED6A48" w:rsidP="00ED6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4427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4F9C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B311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7124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1D04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D900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B7D4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3042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31B6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F5DF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5548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6A48" w14:paraId="5773DD56" w14:textId="77777777" w:rsidTr="00A86C15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8C85" w14:textId="77777777" w:rsidR="00ED6A48" w:rsidRDefault="00ED6A48" w:rsidP="00ED6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72A1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59AF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8E8D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9A5A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5473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8D07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29CD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5272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C95C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C87C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EC7B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6A48" w14:paraId="6DB5E0EA" w14:textId="77777777" w:rsidTr="00A86C15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14FF" w14:textId="77777777" w:rsidR="00ED6A48" w:rsidRDefault="00ED6A48" w:rsidP="00ED6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2B90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249B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1A5D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2346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04D3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1A89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D003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DF8D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039C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33EB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7358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6A48" w14:paraId="3CFF4455" w14:textId="77777777" w:rsidTr="00A86C15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6B37" w14:textId="77777777" w:rsidR="00ED6A48" w:rsidRDefault="00ED6A48" w:rsidP="00ED6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00B6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16F6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DB32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E282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6ACC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D838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BA74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D361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DE8C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5E14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F39B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6A48" w14:paraId="645C5923" w14:textId="77777777" w:rsidTr="00A86C15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49DC" w14:textId="77777777" w:rsidR="00ED6A48" w:rsidRDefault="00ED6A48" w:rsidP="00ED6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37F7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DDAA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A1EB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213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D43D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10FD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71CE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D903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EE27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327F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144B" w14:textId="77777777" w:rsidR="00ED6A48" w:rsidRDefault="00ED6A48" w:rsidP="005A7F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5D47007" w14:textId="77777777" w:rsidR="00BE7B23" w:rsidRPr="0003654A" w:rsidRDefault="006724F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(表格不敷使用，請自行新增)</w:t>
      </w:r>
    </w:p>
    <w:p w14:paraId="01DA8DFF" w14:textId="77777777" w:rsidR="00BE7B23" w:rsidRDefault="006724F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14:paraId="38860DC2" w14:textId="77777777" w:rsidR="00BE7B23" w:rsidRDefault="006724F9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</w:rPr>
        <w:t>先前曾經照管中心評估、且達4級以上者，無論是否已結案，皆符合本補助資格，惟如多次評估等級不同者，以最新照管中心評估資料為主</w:t>
      </w:r>
    </w:p>
    <w:p w14:paraId="09CAA612" w14:textId="4DA51D0A" w:rsidR="00BE7B23" w:rsidRDefault="006724F9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  <w:b/>
          <w:color w:val="FF0000"/>
        </w:rPr>
        <w:t>具當年度有效期之身心障礙證明程度達中度以上者等同於長照等級4級</w:t>
      </w:r>
      <w:r>
        <w:rPr>
          <w:rFonts w:ascii="標楷體" w:eastAsia="標楷體" w:hAnsi="標楷體"/>
        </w:rPr>
        <w:t>，就不需經照管專員重新評估。</w:t>
      </w:r>
    </w:p>
    <w:p w14:paraId="3E51BBCF" w14:textId="77777777" w:rsidR="00BE7B23" w:rsidRDefault="006724F9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</w:rPr>
        <w:t>請確認住民是否為「</w:t>
      </w:r>
      <w:r>
        <w:rPr>
          <w:rFonts w:ascii="標楷體" w:eastAsia="標楷體" w:hAnsi="標楷體"/>
          <w:b/>
          <w:color w:val="FF0000"/>
        </w:rPr>
        <w:t>領有中低收入失能老人機構公費安置費補助者</w:t>
      </w:r>
      <w:r>
        <w:rPr>
          <w:rFonts w:ascii="標楷體" w:eastAsia="標楷體" w:hAnsi="標楷體"/>
        </w:rPr>
        <w:t>」或「</w:t>
      </w:r>
      <w:r>
        <w:rPr>
          <w:rFonts w:ascii="標楷體" w:eastAsia="標楷體" w:hAnsi="標楷體"/>
          <w:b/>
          <w:color w:val="FF0000"/>
        </w:rPr>
        <w:t>依身心障礙者日間照顧及住宿式照費用補助辦法第2條規定本年度曾經或已經領取補助者</w:t>
      </w:r>
      <w:r>
        <w:rPr>
          <w:rFonts w:ascii="標楷體" w:eastAsia="標楷體" w:hAnsi="標楷體"/>
        </w:rPr>
        <w:t>」，若「</w:t>
      </w:r>
      <w:r>
        <w:rPr>
          <w:rFonts w:ascii="標楷體" w:eastAsia="標楷體" w:hAnsi="標楷體"/>
          <w:b/>
          <w:color w:val="FF0000"/>
        </w:rPr>
        <w:t>有</w:t>
      </w:r>
      <w:r>
        <w:rPr>
          <w:rFonts w:ascii="標楷體" w:eastAsia="標楷體" w:hAnsi="標楷體"/>
        </w:rPr>
        <w:t>」則不符本方案申請資格。</w:t>
      </w:r>
    </w:p>
    <w:p w14:paraId="7222499D" w14:textId="09A96950" w:rsidR="00F6497D" w:rsidRDefault="006724F9" w:rsidP="00F6497D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</w:rPr>
        <w:t>符合補助條件之使用機構者，於申請日前已離開機構返家或已歿者，因已有入住機構事實，亦可提出申請。</w:t>
      </w:r>
    </w:p>
    <w:sectPr w:rsidR="00F6497D" w:rsidSect="008C3020">
      <w:pgSz w:w="16838" w:h="11906" w:orient="landscape"/>
      <w:pgMar w:top="142" w:right="720" w:bottom="284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3FDF" w14:textId="77777777" w:rsidR="000B5F16" w:rsidRDefault="000B5F16">
      <w:r>
        <w:separator/>
      </w:r>
    </w:p>
  </w:endnote>
  <w:endnote w:type="continuationSeparator" w:id="0">
    <w:p w14:paraId="73B534FC" w14:textId="77777777" w:rsidR="000B5F16" w:rsidRDefault="000B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155BE" w14:textId="77777777" w:rsidR="000B5F16" w:rsidRDefault="000B5F16">
      <w:r>
        <w:rPr>
          <w:color w:val="000000"/>
        </w:rPr>
        <w:separator/>
      </w:r>
    </w:p>
  </w:footnote>
  <w:footnote w:type="continuationSeparator" w:id="0">
    <w:p w14:paraId="0A8F0D17" w14:textId="77777777" w:rsidR="000B5F16" w:rsidRDefault="000B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57C18"/>
    <w:multiLevelType w:val="multilevel"/>
    <w:tmpl w:val="CCA0C1E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0490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23"/>
    <w:rsid w:val="0003654A"/>
    <w:rsid w:val="000B57F6"/>
    <w:rsid w:val="000B5F16"/>
    <w:rsid w:val="000F7887"/>
    <w:rsid w:val="00114123"/>
    <w:rsid w:val="0015261A"/>
    <w:rsid w:val="001C1A15"/>
    <w:rsid w:val="001D48B3"/>
    <w:rsid w:val="0025617C"/>
    <w:rsid w:val="002A4760"/>
    <w:rsid w:val="00327FC7"/>
    <w:rsid w:val="0034083F"/>
    <w:rsid w:val="003824CB"/>
    <w:rsid w:val="00390D01"/>
    <w:rsid w:val="00396BA2"/>
    <w:rsid w:val="003D0170"/>
    <w:rsid w:val="003E5691"/>
    <w:rsid w:val="004974C8"/>
    <w:rsid w:val="004A71AF"/>
    <w:rsid w:val="00502BC9"/>
    <w:rsid w:val="005A7F2B"/>
    <w:rsid w:val="005B6937"/>
    <w:rsid w:val="005C09BD"/>
    <w:rsid w:val="006001A3"/>
    <w:rsid w:val="006724F9"/>
    <w:rsid w:val="0068688F"/>
    <w:rsid w:val="006A5371"/>
    <w:rsid w:val="006C31FD"/>
    <w:rsid w:val="007853F6"/>
    <w:rsid w:val="0081083F"/>
    <w:rsid w:val="00814D46"/>
    <w:rsid w:val="00826223"/>
    <w:rsid w:val="008322F9"/>
    <w:rsid w:val="008743D0"/>
    <w:rsid w:val="00891BA7"/>
    <w:rsid w:val="008A2B8B"/>
    <w:rsid w:val="008C3020"/>
    <w:rsid w:val="008D3D80"/>
    <w:rsid w:val="008E47CE"/>
    <w:rsid w:val="00914A28"/>
    <w:rsid w:val="009318BE"/>
    <w:rsid w:val="009324E9"/>
    <w:rsid w:val="009566AF"/>
    <w:rsid w:val="00997760"/>
    <w:rsid w:val="009D011E"/>
    <w:rsid w:val="009E21B4"/>
    <w:rsid w:val="00A4054F"/>
    <w:rsid w:val="00A74B22"/>
    <w:rsid w:val="00A86C15"/>
    <w:rsid w:val="00A96019"/>
    <w:rsid w:val="00AC07C7"/>
    <w:rsid w:val="00BE7B23"/>
    <w:rsid w:val="00BF2917"/>
    <w:rsid w:val="00C003C2"/>
    <w:rsid w:val="00C26377"/>
    <w:rsid w:val="00C757B9"/>
    <w:rsid w:val="00CC7BC2"/>
    <w:rsid w:val="00CE1150"/>
    <w:rsid w:val="00CF0C5C"/>
    <w:rsid w:val="00D32BC4"/>
    <w:rsid w:val="00D752B1"/>
    <w:rsid w:val="00E046E1"/>
    <w:rsid w:val="00EC698E"/>
    <w:rsid w:val="00ED6A48"/>
    <w:rsid w:val="00F02B56"/>
    <w:rsid w:val="00F24AF4"/>
    <w:rsid w:val="00F3433D"/>
    <w:rsid w:val="00F6497D"/>
    <w:rsid w:val="00F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2C9CF"/>
  <w15:docId w15:val="{97B6CDEB-3017-446B-AC67-F405D56B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姿妤 林</dc:creator>
  <cp:lastModifiedBy>user</cp:lastModifiedBy>
  <cp:revision>9</cp:revision>
  <dcterms:created xsi:type="dcterms:W3CDTF">2025-04-26T14:36:00Z</dcterms:created>
  <dcterms:modified xsi:type="dcterms:W3CDTF">2025-07-04T03:26:00Z</dcterms:modified>
</cp:coreProperties>
</file>