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1AE72" w14:textId="0D577108" w:rsidR="00A503A4" w:rsidRPr="00F53A6B" w:rsidRDefault="00F91947" w:rsidP="00F53A6B">
      <w:pPr>
        <w:autoSpaceDE w:val="0"/>
        <w:autoSpaceDN w:val="0"/>
        <w:adjustRightInd w:val="0"/>
        <w:rPr>
          <w:rFonts w:ascii="標楷體" w:eastAsia="標楷體" w:hAnsi="標楷體" w:cs="ArialUnicodeMS-Identity-H"/>
          <w:kern w:val="0"/>
          <w:sz w:val="40"/>
          <w:szCs w:val="40"/>
        </w:rPr>
      </w:pPr>
      <w:r>
        <w:rPr>
          <w:rFonts w:ascii="ArialUnicodeMS-Identity-H" w:eastAsia="ArialUnicodeMS-Identity-H" w:cs="ArialUnicodeMS-Identity-H" w:hint="eastAsia"/>
          <w:kern w:val="0"/>
          <w:sz w:val="40"/>
          <w:szCs w:val="40"/>
        </w:rPr>
        <w:t xml:space="preserve"> </w:t>
      </w:r>
      <w:r w:rsidRPr="00F53A6B">
        <w:rPr>
          <w:rFonts w:ascii="標楷體" w:eastAsia="標楷體" w:hAnsi="標楷體" w:cs="ArialUnicodeMS-Identity-H" w:hint="eastAsia"/>
          <w:kern w:val="0"/>
          <w:sz w:val="40"/>
          <w:szCs w:val="40"/>
        </w:rPr>
        <w:t>高雄市低收入戶失能老人養護</w:t>
      </w:r>
      <w:r w:rsidR="00694CC5" w:rsidRPr="00F53A6B">
        <w:rPr>
          <w:rFonts w:ascii="標楷體" w:eastAsia="標楷體" w:hAnsi="標楷體" w:cs="ArialUnicodeMS-Identity-H" w:hint="eastAsia"/>
          <w:kern w:val="0"/>
          <w:sz w:val="40"/>
          <w:szCs w:val="40"/>
        </w:rPr>
        <w:t>服務</w:t>
      </w:r>
      <w:r w:rsidR="00A503A4" w:rsidRPr="00F53A6B">
        <w:rPr>
          <w:rFonts w:ascii="標楷體" w:eastAsia="標楷體" w:hAnsi="標楷體" w:cs="ArialUnicodeMS-Identity-H" w:hint="eastAsia"/>
          <w:kern w:val="0"/>
          <w:sz w:val="40"/>
          <w:szCs w:val="40"/>
        </w:rPr>
        <w:t>補助申請書</w:t>
      </w:r>
    </w:p>
    <w:p w14:paraId="7E9E2F84" w14:textId="3E21851B" w:rsidR="00F91947" w:rsidRPr="00F53A6B" w:rsidRDefault="00396DF3" w:rsidP="00396DF3">
      <w:pPr>
        <w:autoSpaceDE w:val="0"/>
        <w:autoSpaceDN w:val="0"/>
        <w:adjustRightInd w:val="0"/>
        <w:jc w:val="right"/>
        <w:rPr>
          <w:rFonts w:ascii="標楷體" w:eastAsia="標楷體" w:hAnsi="標楷體" w:cs="DFKaiShu-SB-Estd-BF-Identity-H"/>
          <w:color w:val="FF0000"/>
          <w:kern w:val="0"/>
          <w:sz w:val="20"/>
          <w:szCs w:val="20"/>
        </w:rPr>
      </w:pPr>
      <w:r w:rsidRPr="00F53A6B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                                        </w:t>
      </w:r>
      <w:r w:rsidRPr="00F53A6B">
        <w:rPr>
          <w:rFonts w:ascii="標楷體" w:eastAsia="標楷體" w:hAnsi="標楷體" w:cs="DFKaiShu-SB-Estd-BF-Identity-H" w:hint="eastAsia"/>
          <w:kern w:val="0"/>
          <w:sz w:val="20"/>
          <w:szCs w:val="20"/>
        </w:rPr>
        <w:t xml:space="preserve">  </w:t>
      </w:r>
      <w:r w:rsidR="00F53A6B">
        <w:rPr>
          <w:rFonts w:ascii="標楷體" w:eastAsia="標楷體" w:hAnsi="標楷體" w:cs="DFKaiShu-SB-Estd-BF-Identity-H" w:hint="eastAsia"/>
          <w:color w:val="FF0000"/>
          <w:kern w:val="0"/>
          <w:sz w:val="20"/>
          <w:szCs w:val="20"/>
        </w:rPr>
        <w:t>113.</w:t>
      </w:r>
      <w:r w:rsidR="005002C0">
        <w:rPr>
          <w:rFonts w:ascii="標楷體" w:eastAsia="標楷體" w:hAnsi="標楷體" w:cs="DFKaiShu-SB-Estd-BF-Identity-H" w:hint="eastAsia"/>
          <w:color w:val="FF0000"/>
          <w:kern w:val="0"/>
          <w:sz w:val="20"/>
          <w:szCs w:val="20"/>
        </w:rPr>
        <w:t>12.04</w:t>
      </w:r>
      <w:r w:rsidRPr="00F53A6B">
        <w:rPr>
          <w:rFonts w:ascii="標楷體" w:eastAsia="標楷體" w:hAnsi="標楷體" w:cs="DFKaiShu-SB-Estd-BF-Identity-H" w:hint="eastAsia"/>
          <w:color w:val="FF0000"/>
          <w:kern w:val="0"/>
          <w:sz w:val="20"/>
          <w:szCs w:val="20"/>
        </w:rPr>
        <w:t>修正</w:t>
      </w:r>
    </w:p>
    <w:p w14:paraId="1591CE92" w14:textId="77777777" w:rsidR="00396DF3" w:rsidRDefault="00396DF3" w:rsidP="008535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-Identity-H"/>
          <w:kern w:val="0"/>
          <w:sz w:val="32"/>
          <w:szCs w:val="32"/>
        </w:rPr>
      </w:pPr>
    </w:p>
    <w:p w14:paraId="15AE7502" w14:textId="77777777" w:rsidR="00F91947" w:rsidRPr="00695F13" w:rsidRDefault="00F91947" w:rsidP="008535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本市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     </w:t>
      </w:r>
      <w:r w:rsidRPr="00695F13">
        <w:rPr>
          <w:rFonts w:ascii="標楷體" w:eastAsia="標楷體" w:hAnsi="標楷體" w:cs="DFKaiShu-SB-Estd-BF-Identity-H"/>
          <w:kern w:val="0"/>
          <w:sz w:val="32"/>
          <w:szCs w:val="32"/>
          <w:u w:val="single"/>
        </w:rPr>
        <w:t xml:space="preserve"> 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區</w:t>
      </w:r>
      <w:r w:rsidRPr="00695F13">
        <w:rPr>
          <w:rFonts w:ascii="標楷體" w:eastAsia="標楷體" w:hAnsi="標楷體" w:cs="DFKaiShu-SB-Estd-BF-Identity-H"/>
          <w:kern w:val="0"/>
          <w:sz w:val="32"/>
          <w:szCs w:val="32"/>
          <w:u w:val="single"/>
        </w:rPr>
        <w:t xml:space="preserve"> 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  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里第</w:t>
      </w:r>
      <w:r w:rsidR="0033083D" w:rsidRPr="00695F13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  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類低收入戶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             </w:t>
      </w:r>
      <w:r w:rsidRPr="00695F13">
        <w:rPr>
          <w:rFonts w:ascii="標楷體" w:eastAsia="標楷體" w:hAnsi="標楷體" w:cs="DFKaiShu-SB-Estd-BF-Identity-H"/>
          <w:kern w:val="0"/>
          <w:sz w:val="32"/>
          <w:szCs w:val="32"/>
          <w:u w:val="single"/>
        </w:rPr>
        <w:t xml:space="preserve"> 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君</w:t>
      </w:r>
    </w:p>
    <w:p w14:paraId="0C918994" w14:textId="32350BA1" w:rsidR="00F53A6B" w:rsidRDefault="00F53A6B" w:rsidP="008535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-Identity-H"/>
          <w:kern w:val="0"/>
          <w:sz w:val="32"/>
          <w:szCs w:val="32"/>
          <w:u w:val="single"/>
        </w:rPr>
      </w:pPr>
      <w:r>
        <w:rPr>
          <w:rFonts w:ascii="標楷體" w:eastAsia="標楷體" w:hAnsi="標楷體" w:cs="DFKaiShu-SB-Estd-BF-Identity-H" w:hint="eastAsia"/>
          <w:kern w:val="0"/>
          <w:sz w:val="32"/>
          <w:szCs w:val="32"/>
        </w:rPr>
        <w:t>身分證字號: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  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 </w:t>
      </w:r>
    </w:p>
    <w:p w14:paraId="60CB8985" w14:textId="3B274A93" w:rsidR="00F91947" w:rsidRPr="00695F13" w:rsidRDefault="00F91947" w:rsidP="008535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（出生日期：</w:t>
      </w:r>
      <w:r w:rsidR="0033083D"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 </w:t>
      </w:r>
      <w:r w:rsidR="00F53A6B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</w:t>
      </w:r>
      <w:r w:rsidR="0033083D"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</w:t>
      </w:r>
      <w:r w:rsidRPr="00695F13">
        <w:rPr>
          <w:rFonts w:ascii="標楷體" w:eastAsia="標楷體" w:hAnsi="標楷體" w:cs="DFKaiShu-SB-Estd-BF-Identity-H"/>
          <w:kern w:val="0"/>
          <w:sz w:val="32"/>
          <w:szCs w:val="32"/>
        </w:rPr>
        <w:t xml:space="preserve"> 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年</w:t>
      </w:r>
      <w:r w:rsidR="0033083D"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 </w:t>
      </w:r>
      <w:r w:rsidR="00F53A6B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 </w:t>
      </w:r>
      <w:r w:rsidR="0033083D"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</w:t>
      </w:r>
      <w:r w:rsidRPr="00695F13">
        <w:rPr>
          <w:rFonts w:ascii="標楷體" w:eastAsia="標楷體" w:hAnsi="標楷體" w:cs="DFKaiShu-SB-Estd-BF-Identity-H"/>
          <w:kern w:val="0"/>
          <w:sz w:val="32"/>
          <w:szCs w:val="32"/>
        </w:rPr>
        <w:t xml:space="preserve"> 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月</w:t>
      </w:r>
      <w:r w:rsidR="008004C9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</w:t>
      </w:r>
      <w:r w:rsidR="008004C9">
        <w:rPr>
          <w:rFonts w:ascii="標楷體" w:eastAsia="標楷體" w:hAnsi="標楷體" w:cs="DFKaiShu-SB-Estd-BF-Identity-H"/>
          <w:kern w:val="0"/>
          <w:sz w:val="32"/>
          <w:szCs w:val="32"/>
        </w:rPr>
        <w:t xml:space="preserve"> </w:t>
      </w:r>
      <w:r w:rsidR="00F53A6B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  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日年滿</w:t>
      </w:r>
      <w:r w:rsidR="0033083D"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</w:t>
      </w:r>
      <w:r w:rsidR="00F53A6B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 </w:t>
      </w:r>
      <w:r w:rsidR="0033083D"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 </w:t>
      </w:r>
      <w:r w:rsidRPr="00695F13">
        <w:rPr>
          <w:rFonts w:ascii="標楷體" w:eastAsia="標楷體" w:hAnsi="標楷體" w:cs="DFKaiShu-SB-Estd-BF-Identity-H"/>
          <w:kern w:val="0"/>
          <w:sz w:val="32"/>
          <w:szCs w:val="32"/>
        </w:rPr>
        <w:t xml:space="preserve"> 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歲）</w:t>
      </w:r>
    </w:p>
    <w:p w14:paraId="7B678B34" w14:textId="0A16C472" w:rsidR="00F91947" w:rsidRPr="00695F13" w:rsidRDefault="00F91947" w:rsidP="008535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因長期臥床，無親屬或乏親屬照顧，擬申請進住養護機構</w:t>
      </w:r>
      <w:r w:rsidR="00396DF3"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、護理之家或住宿式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長</w:t>
      </w:r>
      <w:r w:rsidR="00396DF3"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照機構</w:t>
      </w:r>
      <w:r w:rsidR="003C414E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養護服務補助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，茲檢附有關證明文件如次，請轉陳社會局辦理：</w:t>
      </w:r>
    </w:p>
    <w:p w14:paraId="4E544C91" w14:textId="77777777" w:rsidR="00F91947" w:rsidRPr="00695F13" w:rsidRDefault="00F91947" w:rsidP="008535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（一）</w:t>
      </w:r>
      <w:r w:rsidRPr="00695F13">
        <w:rPr>
          <w:rFonts w:ascii="標楷體" w:eastAsia="標楷體" w:hAnsi="標楷體" w:cs="ArialUnicodeMS-Identity-H" w:hint="eastAsia"/>
          <w:kern w:val="0"/>
          <w:sz w:val="32"/>
          <w:szCs w:val="32"/>
        </w:rPr>
        <w:t>申請書正本</w:t>
      </w:r>
      <w:r w:rsidR="00396DF3"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。</w:t>
      </w:r>
    </w:p>
    <w:p w14:paraId="130A2820" w14:textId="77777777" w:rsidR="00F91947" w:rsidRPr="00695F13" w:rsidRDefault="00F91947" w:rsidP="008535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（二）低收入戶證明。</w:t>
      </w:r>
    </w:p>
    <w:p w14:paraId="5653C4C2" w14:textId="645C317D" w:rsidR="00F91947" w:rsidRDefault="00F91947" w:rsidP="00F53A6B">
      <w:pPr>
        <w:autoSpaceDE w:val="0"/>
        <w:autoSpaceDN w:val="0"/>
        <w:adjustRightInd w:val="0"/>
        <w:spacing w:line="480" w:lineRule="exact"/>
        <w:ind w:left="960" w:hangingChars="300" w:hanging="960"/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（三）</w:t>
      </w:r>
      <w:r w:rsidR="00F53A6B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申請人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身分證正反面影本</w:t>
      </w:r>
      <w:r w:rsidR="00F53A6B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、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全戶戶籍謄本</w:t>
      </w:r>
      <w:r w:rsidRPr="00695F13">
        <w:rPr>
          <w:rFonts w:ascii="標楷體" w:eastAsia="標楷體" w:hAnsi="標楷體" w:cs="DFKaiShu-SB-Estd-BF-Identity-H"/>
          <w:kern w:val="0"/>
          <w:sz w:val="32"/>
          <w:szCs w:val="32"/>
        </w:rPr>
        <w:t>(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或全戶戶口名簿影本</w:t>
      </w:r>
      <w:r w:rsidRPr="00695F13">
        <w:rPr>
          <w:rFonts w:ascii="標楷體" w:eastAsia="標楷體" w:hAnsi="標楷體" w:cs="DFKaiShu-SB-Estd-BF-Identity-H"/>
          <w:kern w:val="0"/>
          <w:sz w:val="32"/>
          <w:szCs w:val="32"/>
        </w:rPr>
        <w:t>)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。</w:t>
      </w:r>
    </w:p>
    <w:p w14:paraId="124B36C5" w14:textId="3142678C" w:rsidR="00F53A6B" w:rsidRPr="00F53A6B" w:rsidRDefault="00F53A6B" w:rsidP="00F53A6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（</w:t>
      </w:r>
      <w:r>
        <w:rPr>
          <w:rFonts w:ascii="標楷體" w:eastAsia="標楷體" w:hAnsi="標楷體" w:cs="DFKaiShu-SB-Estd-BF-Identity-H" w:hint="eastAsia"/>
          <w:kern w:val="0"/>
          <w:sz w:val="32"/>
          <w:szCs w:val="32"/>
        </w:rPr>
        <w:t>四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）</w:t>
      </w:r>
      <w:r>
        <w:rPr>
          <w:rFonts w:ascii="標楷體" w:eastAsia="標楷體" w:hAnsi="標楷體" w:cs="DFKaiShu-SB-Estd-BF-Identity-H" w:hint="eastAsia"/>
          <w:kern w:val="0"/>
          <w:sz w:val="32"/>
          <w:szCs w:val="32"/>
        </w:rPr>
        <w:t>代理人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身分證正反面影本</w:t>
      </w:r>
      <w:r>
        <w:rPr>
          <w:rFonts w:ascii="標楷體" w:eastAsia="標楷體" w:hAnsi="標楷體" w:cs="DFKaiShu-SB-Estd-BF-Identity-H" w:hint="eastAsia"/>
          <w:kern w:val="0"/>
          <w:sz w:val="32"/>
          <w:szCs w:val="32"/>
        </w:rPr>
        <w:t>。</w:t>
      </w:r>
    </w:p>
    <w:p w14:paraId="66B03777" w14:textId="776AC2A3" w:rsidR="00F91947" w:rsidRPr="00695F13" w:rsidRDefault="00F91947" w:rsidP="008535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（</w:t>
      </w:r>
      <w:r w:rsidR="00F53A6B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五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）進住養護機構</w:t>
      </w:r>
      <w:r w:rsidR="006659E1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聲明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書</w:t>
      </w:r>
      <w:r w:rsidR="00844EE9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正本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。</w:t>
      </w:r>
    </w:p>
    <w:p w14:paraId="114CCD24" w14:textId="7D298AB4" w:rsidR="00396DF3" w:rsidRPr="00695F13" w:rsidRDefault="00396DF3" w:rsidP="0085357B">
      <w:pPr>
        <w:autoSpaceDE w:val="0"/>
        <w:autoSpaceDN w:val="0"/>
        <w:adjustRightInd w:val="0"/>
        <w:spacing w:line="480" w:lineRule="exact"/>
        <w:ind w:rightChars="-82" w:right="-197"/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(</w:t>
      </w:r>
      <w:r w:rsidR="00F53A6B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六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) 機構合約書影本或機構入住證明</w:t>
      </w:r>
      <w:r w:rsidR="008004C9"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。</w:t>
      </w:r>
    </w:p>
    <w:p w14:paraId="4A6689B0" w14:textId="77777777" w:rsidR="00F91947" w:rsidRPr="00695F13" w:rsidRDefault="00F91947" w:rsidP="008535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此 致</w:t>
      </w:r>
    </w:p>
    <w:p w14:paraId="5ABCF3D6" w14:textId="77777777" w:rsidR="00F91947" w:rsidRPr="00695F13" w:rsidRDefault="00F91947" w:rsidP="008535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高雄市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     </w:t>
      </w:r>
      <w:r w:rsidR="00396DF3" w:rsidRPr="00695F13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 </w:t>
      </w:r>
      <w:r w:rsidRPr="00695F13">
        <w:rPr>
          <w:rFonts w:ascii="標楷體" w:eastAsia="標楷體" w:hAnsi="標楷體" w:cs="DFKaiShu-SB-Estd-BF-Identity-H"/>
          <w:kern w:val="0"/>
          <w:sz w:val="32"/>
          <w:szCs w:val="32"/>
          <w:u w:val="single"/>
        </w:rPr>
        <w:t xml:space="preserve"> 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區公所</w:t>
      </w:r>
    </w:p>
    <w:p w14:paraId="1DE33CD9" w14:textId="77777777" w:rsidR="00754F06" w:rsidRPr="00695F13" w:rsidRDefault="00754F06" w:rsidP="008535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-Identity-H"/>
          <w:kern w:val="0"/>
          <w:sz w:val="32"/>
          <w:szCs w:val="32"/>
        </w:rPr>
      </w:pPr>
    </w:p>
    <w:p w14:paraId="31A21E16" w14:textId="77777777" w:rsidR="00F91947" w:rsidRPr="00695F13" w:rsidRDefault="00F91947" w:rsidP="008535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申請（代理）人：</w:t>
      </w:r>
      <w:r w:rsidRPr="00695F13">
        <w:rPr>
          <w:rFonts w:ascii="標楷體" w:eastAsia="標楷體" w:hAnsi="標楷體" w:cs="DFKaiShu-SB-Estd-BF-Identity-H"/>
          <w:kern w:val="0"/>
          <w:sz w:val="32"/>
          <w:szCs w:val="32"/>
        </w:rPr>
        <w:t xml:space="preserve"> 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             （簽章）</w:t>
      </w:r>
    </w:p>
    <w:p w14:paraId="3368EFE2" w14:textId="77777777" w:rsidR="00695A6D" w:rsidRDefault="00695A6D" w:rsidP="008535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-Identity-H"/>
          <w:kern w:val="0"/>
          <w:sz w:val="32"/>
          <w:szCs w:val="32"/>
        </w:rPr>
      </w:pPr>
    </w:p>
    <w:p w14:paraId="5BC78C4A" w14:textId="77777777" w:rsidR="00F91947" w:rsidRPr="00695F13" w:rsidRDefault="00F91947" w:rsidP="008535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身分證字號：</w:t>
      </w:r>
    </w:p>
    <w:p w14:paraId="115DCEE6" w14:textId="77777777" w:rsidR="00695A6D" w:rsidRDefault="00695A6D" w:rsidP="0085357B">
      <w:pPr>
        <w:autoSpaceDE w:val="0"/>
        <w:autoSpaceDN w:val="0"/>
        <w:adjustRightInd w:val="0"/>
        <w:spacing w:line="480" w:lineRule="exact"/>
        <w:ind w:left="1133" w:rightChars="-201" w:right="-482" w:hangingChars="354" w:hanging="1133"/>
        <w:rPr>
          <w:rFonts w:ascii="標楷體" w:eastAsia="標楷體" w:hAnsi="標楷體" w:cs="DFKaiShu-SB-Estd-BF-Identity-H"/>
          <w:kern w:val="0"/>
          <w:sz w:val="32"/>
          <w:szCs w:val="32"/>
        </w:rPr>
      </w:pPr>
    </w:p>
    <w:p w14:paraId="56D70321" w14:textId="77777777" w:rsidR="00754F06" w:rsidRPr="0085357B" w:rsidRDefault="00F91947" w:rsidP="0085357B">
      <w:pPr>
        <w:autoSpaceDE w:val="0"/>
        <w:autoSpaceDN w:val="0"/>
        <w:adjustRightInd w:val="0"/>
        <w:spacing w:line="480" w:lineRule="exact"/>
        <w:ind w:left="1133" w:rightChars="-201" w:right="-482" w:hangingChars="354" w:hanging="1133"/>
        <w:rPr>
          <w:rFonts w:ascii="標楷體" w:eastAsia="標楷體" w:hAnsi="標楷體" w:cs="DFKaiShu-SB-Estd-BF-Identity-H"/>
          <w:kern w:val="0"/>
          <w:sz w:val="32"/>
          <w:szCs w:val="32"/>
          <w:u w:val="single"/>
        </w:rPr>
      </w:pP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地</w:t>
      </w:r>
      <w:r w:rsidRPr="00695F13">
        <w:rPr>
          <w:rFonts w:ascii="標楷體" w:eastAsia="標楷體" w:hAnsi="標楷體" w:cs="DFKaiShu-SB-Estd-BF-Identity-H"/>
          <w:kern w:val="0"/>
          <w:sz w:val="32"/>
          <w:szCs w:val="32"/>
        </w:rPr>
        <w:t xml:space="preserve"> 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址：</w:t>
      </w:r>
      <w:r w:rsidRPr="0085357B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     市縣   </w:t>
      </w:r>
      <w:r w:rsidR="00754F06" w:rsidRPr="0085357B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 </w:t>
      </w:r>
      <w:r w:rsidRPr="0085357B">
        <w:rPr>
          <w:rFonts w:ascii="標楷體" w:eastAsia="標楷體" w:hAnsi="標楷體" w:cs="DFKaiShu-SB-Estd-BF-Identity-H"/>
          <w:kern w:val="0"/>
          <w:sz w:val="32"/>
          <w:szCs w:val="32"/>
          <w:u w:val="single"/>
        </w:rPr>
        <w:t xml:space="preserve"> </w:t>
      </w:r>
      <w:r w:rsidRPr="0085357B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>區</w:t>
      </w:r>
      <w:r w:rsidRPr="0085357B">
        <w:rPr>
          <w:rFonts w:ascii="標楷體" w:eastAsia="標楷體" w:hAnsi="標楷體" w:cs="DFKaiShu-SB-Estd-BF-Identity-H"/>
          <w:kern w:val="0"/>
          <w:sz w:val="32"/>
          <w:szCs w:val="32"/>
          <w:u w:val="single"/>
        </w:rPr>
        <w:t xml:space="preserve"> </w:t>
      </w:r>
      <w:r w:rsidR="00396DF3" w:rsidRPr="0085357B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 </w:t>
      </w:r>
      <w:r w:rsidRPr="0085357B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 里</w:t>
      </w:r>
      <w:r w:rsidRPr="0085357B">
        <w:rPr>
          <w:rFonts w:ascii="標楷體" w:eastAsia="標楷體" w:hAnsi="標楷體" w:cs="DFKaiShu-SB-Estd-BF-Identity-H"/>
          <w:kern w:val="0"/>
          <w:sz w:val="32"/>
          <w:szCs w:val="32"/>
          <w:u w:val="single"/>
        </w:rPr>
        <w:t xml:space="preserve"> </w:t>
      </w:r>
      <w:r w:rsidRPr="0085357B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  </w:t>
      </w:r>
      <w:r w:rsidR="00754F06" w:rsidRPr="0085357B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 </w:t>
      </w:r>
      <w:r w:rsidRPr="0085357B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鄰  </w:t>
      </w:r>
      <w:r w:rsidR="00754F06" w:rsidRPr="0085357B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   </w:t>
      </w:r>
      <w:r w:rsidRPr="0085357B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路</w:t>
      </w:r>
      <w:r w:rsidR="00754F06" w:rsidRPr="0085357B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>(街)</w:t>
      </w:r>
      <w:r w:rsidRPr="0085357B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</w:t>
      </w:r>
    </w:p>
    <w:p w14:paraId="119FDDF6" w14:textId="77777777" w:rsidR="00F91947" w:rsidRPr="0085357B" w:rsidRDefault="00754F06" w:rsidP="0085357B">
      <w:pPr>
        <w:autoSpaceDE w:val="0"/>
        <w:autoSpaceDN w:val="0"/>
        <w:adjustRightInd w:val="0"/>
        <w:spacing w:line="480" w:lineRule="exact"/>
        <w:ind w:leftChars="472" w:left="1133" w:rightChars="-201" w:right="-482" w:firstLine="1"/>
        <w:rPr>
          <w:rFonts w:ascii="標楷體" w:eastAsia="標楷體" w:hAnsi="標楷體" w:cs="DFKaiShu-SB-Estd-BF-Identity-H"/>
          <w:kern w:val="0"/>
          <w:sz w:val="32"/>
          <w:szCs w:val="32"/>
          <w:u w:val="single"/>
        </w:rPr>
      </w:pPr>
      <w:r w:rsidRPr="0085357B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</w:t>
      </w:r>
      <w:r w:rsidR="00F91947" w:rsidRPr="0085357B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</w:t>
      </w:r>
      <w:r w:rsidRPr="0085357B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   巷      弄     號    樓</w:t>
      </w:r>
      <w:r w:rsidRPr="0085357B">
        <w:rPr>
          <w:rFonts w:ascii="標楷體" w:eastAsia="標楷體" w:hAnsi="標楷體" w:cs="DFKaiShu-SB-Estd-BF-Identity-H"/>
          <w:kern w:val="0"/>
          <w:sz w:val="32"/>
          <w:szCs w:val="32"/>
          <w:u w:val="single"/>
        </w:rPr>
        <w:t>之</w:t>
      </w:r>
      <w:r w:rsidRPr="0085357B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  </w:t>
      </w:r>
      <w:r w:rsidR="00F91947" w:rsidRPr="0085357B">
        <w:rPr>
          <w:rFonts w:ascii="標楷體" w:eastAsia="標楷體" w:hAnsi="標楷體" w:cs="DFKaiShu-SB-Estd-BF-Identity-H" w:hint="eastAsia"/>
          <w:kern w:val="0"/>
          <w:sz w:val="32"/>
          <w:szCs w:val="32"/>
          <w:u w:val="single"/>
        </w:rPr>
        <w:t xml:space="preserve"> </w:t>
      </w:r>
    </w:p>
    <w:p w14:paraId="3D12D918" w14:textId="77777777" w:rsidR="00695A6D" w:rsidRPr="0085357B" w:rsidRDefault="00695A6D" w:rsidP="008535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-Identity-H"/>
          <w:kern w:val="0"/>
          <w:sz w:val="32"/>
          <w:szCs w:val="32"/>
          <w:u w:val="single"/>
        </w:rPr>
      </w:pPr>
    </w:p>
    <w:p w14:paraId="171F4670" w14:textId="77777777" w:rsidR="00F91947" w:rsidRPr="00695F13" w:rsidRDefault="00F91947" w:rsidP="008535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電</w:t>
      </w:r>
      <w:r w:rsidRPr="00695F13">
        <w:rPr>
          <w:rFonts w:ascii="標楷體" w:eastAsia="標楷體" w:hAnsi="標楷體" w:cs="DFKaiShu-SB-Estd-BF-Identity-H"/>
          <w:kern w:val="0"/>
          <w:sz w:val="32"/>
          <w:szCs w:val="32"/>
        </w:rPr>
        <w:t xml:space="preserve"> 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話：（</w:t>
      </w:r>
      <w:r w:rsidRPr="00695F13">
        <w:rPr>
          <w:rFonts w:ascii="標楷體" w:eastAsia="標楷體" w:hAnsi="標楷體" w:cs="DFKaiShu-SB-Estd-BF-Identity-H"/>
          <w:kern w:val="0"/>
          <w:sz w:val="32"/>
          <w:szCs w:val="32"/>
        </w:rPr>
        <w:t xml:space="preserve"> </w:t>
      </w:r>
      <w:r w:rsidR="00396DF3"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）</w:t>
      </w:r>
    </w:p>
    <w:p w14:paraId="25DDEC90" w14:textId="77777777" w:rsidR="0085357B" w:rsidRDefault="0085357B" w:rsidP="008535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-Identity-H"/>
          <w:kern w:val="0"/>
          <w:sz w:val="32"/>
          <w:szCs w:val="32"/>
        </w:rPr>
      </w:pPr>
    </w:p>
    <w:p w14:paraId="4DC91ACA" w14:textId="77777777" w:rsidR="00F91947" w:rsidRDefault="00F91947" w:rsidP="008535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-Identity-H"/>
          <w:kern w:val="0"/>
          <w:sz w:val="32"/>
          <w:szCs w:val="32"/>
        </w:rPr>
      </w:pP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>與申請人關係：</w:t>
      </w:r>
    </w:p>
    <w:p w14:paraId="46492B66" w14:textId="77777777" w:rsidR="00F53A6B" w:rsidRPr="00695F13" w:rsidRDefault="00F53A6B" w:rsidP="0085357B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DFKaiShu-SB-Estd-BF-Identity-H"/>
          <w:kern w:val="0"/>
          <w:sz w:val="32"/>
          <w:szCs w:val="32"/>
        </w:rPr>
      </w:pPr>
    </w:p>
    <w:p w14:paraId="549BA4E8" w14:textId="28FD028C" w:rsidR="00B40E82" w:rsidRPr="00695F13" w:rsidRDefault="00F91947" w:rsidP="00F53A6B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     中華民國   </w:t>
      </w:r>
      <w:r w:rsidR="00F53A6B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  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 年 </w:t>
      </w:r>
      <w:r w:rsidR="00F53A6B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  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  月   </w:t>
      </w:r>
      <w:r w:rsidR="00F53A6B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 </w:t>
      </w:r>
      <w:r w:rsidRPr="00695F13">
        <w:rPr>
          <w:rFonts w:ascii="標楷體" w:eastAsia="標楷體" w:hAnsi="標楷體" w:cs="DFKaiShu-SB-Estd-BF-Identity-H" w:hint="eastAsia"/>
          <w:kern w:val="0"/>
          <w:sz w:val="32"/>
          <w:szCs w:val="32"/>
        </w:rPr>
        <w:t xml:space="preserve">  日</w:t>
      </w:r>
    </w:p>
    <w:sectPr w:rsidR="00B40E82" w:rsidRPr="00695F13" w:rsidSect="0085357B">
      <w:pgSz w:w="11906" w:h="16838"/>
      <w:pgMar w:top="709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43CC7" w14:textId="77777777" w:rsidR="00BE5A58" w:rsidRDefault="00BE5A58" w:rsidP="00695A6D">
      <w:r>
        <w:separator/>
      </w:r>
    </w:p>
  </w:endnote>
  <w:endnote w:type="continuationSeparator" w:id="0">
    <w:p w14:paraId="20CEF0E6" w14:textId="77777777" w:rsidR="00BE5A58" w:rsidRDefault="00BE5A58" w:rsidP="0069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UnicodeMS-Identity-H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-Identity-H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059EE" w14:textId="77777777" w:rsidR="00BE5A58" w:rsidRDefault="00BE5A58" w:rsidP="00695A6D">
      <w:r>
        <w:separator/>
      </w:r>
    </w:p>
  </w:footnote>
  <w:footnote w:type="continuationSeparator" w:id="0">
    <w:p w14:paraId="121732A9" w14:textId="77777777" w:rsidR="00BE5A58" w:rsidRDefault="00BE5A58" w:rsidP="00695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47"/>
    <w:rsid w:val="00031754"/>
    <w:rsid w:val="0003422C"/>
    <w:rsid w:val="000515C1"/>
    <w:rsid w:val="0008744C"/>
    <w:rsid w:val="001859AD"/>
    <w:rsid w:val="00210914"/>
    <w:rsid w:val="002C43AA"/>
    <w:rsid w:val="0033083D"/>
    <w:rsid w:val="00396DF3"/>
    <w:rsid w:val="003C414E"/>
    <w:rsid w:val="005002C0"/>
    <w:rsid w:val="00555DC2"/>
    <w:rsid w:val="006659E1"/>
    <w:rsid w:val="00694CC5"/>
    <w:rsid w:val="00695A6D"/>
    <w:rsid w:val="00695F13"/>
    <w:rsid w:val="006A7796"/>
    <w:rsid w:val="00705C58"/>
    <w:rsid w:val="00754F06"/>
    <w:rsid w:val="008004C9"/>
    <w:rsid w:val="00844EE9"/>
    <w:rsid w:val="00846BC8"/>
    <w:rsid w:val="0085357B"/>
    <w:rsid w:val="008D624E"/>
    <w:rsid w:val="00A503A4"/>
    <w:rsid w:val="00B40E82"/>
    <w:rsid w:val="00BE5A58"/>
    <w:rsid w:val="00C600A2"/>
    <w:rsid w:val="00F42D1E"/>
    <w:rsid w:val="00F53A6B"/>
    <w:rsid w:val="00F66B19"/>
    <w:rsid w:val="00F83BF0"/>
    <w:rsid w:val="00F91947"/>
    <w:rsid w:val="00FA1F27"/>
    <w:rsid w:val="00F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3288A"/>
  <w15:docId w15:val="{57CA3228-01AD-48C1-B4DA-7221669E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2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A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A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0F60-8B7E-4E33-B5C3-2EAC1FB7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老福202403 社會</cp:lastModifiedBy>
  <cp:revision>6</cp:revision>
  <cp:lastPrinted>2019-03-11T11:29:00Z</cp:lastPrinted>
  <dcterms:created xsi:type="dcterms:W3CDTF">2020-11-27T02:27:00Z</dcterms:created>
  <dcterms:modified xsi:type="dcterms:W3CDTF">2024-12-04T08:03:00Z</dcterms:modified>
</cp:coreProperties>
</file>