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47" w:rsidRPr="0060787B" w:rsidRDefault="00610347" w:rsidP="002F02F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0787B">
        <w:rPr>
          <w:rFonts w:ascii="標楷體" w:eastAsia="標楷體" w:hAnsi="標楷體" w:hint="eastAsia"/>
          <w:b/>
          <w:sz w:val="36"/>
          <w:szCs w:val="36"/>
        </w:rPr>
        <w:t>網絡資源表</w:t>
      </w:r>
    </w:p>
    <w:p w:rsidR="002F02F5" w:rsidRPr="00ED73D2" w:rsidRDefault="007046A0" w:rsidP="00BE100A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D73D2">
        <w:rPr>
          <w:rFonts w:ascii="標楷體" w:eastAsia="標楷體" w:hAnsi="標楷體" w:hint="eastAsia"/>
          <w:sz w:val="28"/>
          <w:szCs w:val="28"/>
        </w:rPr>
        <w:t>府內</w:t>
      </w:r>
      <w:r w:rsidR="002F02F5" w:rsidRPr="00ED73D2">
        <w:rPr>
          <w:rFonts w:ascii="標楷體" w:eastAsia="標楷體" w:hAnsi="標楷體" w:hint="eastAsia"/>
          <w:sz w:val="28"/>
          <w:szCs w:val="28"/>
        </w:rPr>
        <w:t>局處</w:t>
      </w:r>
      <w:r w:rsidR="00BE100A" w:rsidRPr="00ED73D2">
        <w:rPr>
          <w:rFonts w:ascii="標楷體" w:eastAsia="標楷體" w:hAnsi="標楷體" w:hint="eastAsia"/>
          <w:sz w:val="28"/>
          <w:szCs w:val="28"/>
        </w:rPr>
        <w:t>幹事</w:t>
      </w:r>
      <w:r w:rsidR="002F02F5" w:rsidRPr="00ED73D2">
        <w:rPr>
          <w:rFonts w:ascii="標楷體" w:eastAsia="標楷體" w:hAnsi="標楷體" w:hint="eastAsia"/>
          <w:sz w:val="28"/>
          <w:szCs w:val="28"/>
        </w:rPr>
        <w:t>一覽表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3260"/>
        <w:gridCol w:w="2614"/>
        <w:gridCol w:w="2773"/>
      </w:tblGrid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相關局處</w:t>
            </w:r>
          </w:p>
        </w:tc>
        <w:tc>
          <w:tcPr>
            <w:tcW w:w="3260" w:type="dxa"/>
          </w:tcPr>
          <w:p w:rsidR="00BE100A" w:rsidRPr="00ED73D2" w:rsidRDefault="007046A0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科室/職稱</w:t>
            </w:r>
          </w:p>
        </w:tc>
        <w:tc>
          <w:tcPr>
            <w:tcW w:w="2614" w:type="dxa"/>
          </w:tcPr>
          <w:p w:rsidR="00BE100A" w:rsidRPr="00ED73D2" w:rsidRDefault="007046A0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3" w:type="dxa"/>
          </w:tcPr>
          <w:p w:rsidR="00BE100A" w:rsidRPr="00ED73D2" w:rsidRDefault="007046A0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少年警察隊隊長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王春生</w:t>
            </w:r>
          </w:p>
        </w:tc>
        <w:tc>
          <w:tcPr>
            <w:tcW w:w="2773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隊內分機21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少年警察隊預防組組長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洪桂霖</w:t>
            </w:r>
          </w:p>
        </w:tc>
        <w:tc>
          <w:tcPr>
            <w:tcW w:w="2773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隊內分機31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國中教育科專員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朱筱雯</w:t>
            </w:r>
          </w:p>
        </w:tc>
        <w:tc>
          <w:tcPr>
            <w:tcW w:w="2773" w:type="dxa"/>
          </w:tcPr>
          <w:p w:rsidR="00BE100A" w:rsidRPr="00ED73D2" w:rsidRDefault="003F2741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07-995678#3031轉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社會工作科科長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鍾翠芬</w:t>
            </w:r>
          </w:p>
        </w:tc>
        <w:tc>
          <w:tcPr>
            <w:tcW w:w="2773" w:type="dxa"/>
          </w:tcPr>
          <w:p w:rsidR="003F2741" w:rsidRPr="00ED73D2" w:rsidRDefault="003F2741" w:rsidP="003F274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07-373381~83轉</w:t>
            </w:r>
          </w:p>
          <w:p w:rsidR="00BE100A" w:rsidRPr="00ED73D2" w:rsidRDefault="003F2741" w:rsidP="003F274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07-373069~70轉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毒品防制局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輔導處遇科科長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林玲妃</w:t>
            </w:r>
          </w:p>
        </w:tc>
        <w:tc>
          <w:tcPr>
            <w:tcW w:w="2773" w:type="dxa"/>
          </w:tcPr>
          <w:p w:rsidR="00BE100A" w:rsidRPr="00ED73D2" w:rsidRDefault="003F2741" w:rsidP="003F274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07-111311#702轉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社區心理衛生中心股長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陳鳳秋</w:t>
            </w:r>
          </w:p>
        </w:tc>
        <w:tc>
          <w:tcPr>
            <w:tcW w:w="2773" w:type="dxa"/>
          </w:tcPr>
          <w:p w:rsidR="00BE100A" w:rsidRPr="00ED73D2" w:rsidRDefault="003F2741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t>7134000#1754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勞動條件科股長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謝宛蓉</w:t>
            </w:r>
          </w:p>
        </w:tc>
        <w:tc>
          <w:tcPr>
            <w:tcW w:w="2773" w:type="dxa"/>
          </w:tcPr>
          <w:p w:rsidR="00BE100A" w:rsidRPr="00ED73D2" w:rsidRDefault="003F2741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t>8124613#231</w:t>
            </w:r>
          </w:p>
        </w:tc>
      </w:tr>
      <w:tr w:rsidR="00BE100A" w:rsidRPr="00ED73D2" w:rsidTr="009E6AC7">
        <w:tc>
          <w:tcPr>
            <w:tcW w:w="1696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新聞局</w:t>
            </w:r>
          </w:p>
        </w:tc>
        <w:tc>
          <w:tcPr>
            <w:tcW w:w="3260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科員</w:t>
            </w:r>
          </w:p>
        </w:tc>
        <w:tc>
          <w:tcPr>
            <w:tcW w:w="2614" w:type="dxa"/>
          </w:tcPr>
          <w:p w:rsidR="00BE100A" w:rsidRPr="00ED73D2" w:rsidRDefault="00BE100A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謝宜芳</w:t>
            </w:r>
          </w:p>
        </w:tc>
        <w:tc>
          <w:tcPr>
            <w:tcW w:w="2773" w:type="dxa"/>
          </w:tcPr>
          <w:p w:rsidR="00BE100A" w:rsidRPr="00ED73D2" w:rsidRDefault="003F2741" w:rsidP="009E6AC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07-368333#2676</w:t>
            </w:r>
          </w:p>
        </w:tc>
      </w:tr>
      <w:tr w:rsidR="00652D4B" w:rsidRPr="00ED73D2" w:rsidTr="009E6AC7">
        <w:tc>
          <w:tcPr>
            <w:tcW w:w="1696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民政局</w:t>
            </w:r>
          </w:p>
        </w:tc>
        <w:tc>
          <w:tcPr>
            <w:tcW w:w="3260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D4B">
              <w:rPr>
                <w:rFonts w:ascii="標楷體" w:eastAsia="標楷體" w:hAnsi="標楷體" w:hint="eastAsia"/>
                <w:sz w:val="28"/>
                <w:szCs w:val="28"/>
              </w:rPr>
              <w:t>區政監督科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614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D4B">
              <w:rPr>
                <w:rFonts w:ascii="標楷體" w:eastAsia="標楷體" w:hAnsi="標楷體" w:hint="eastAsia"/>
                <w:sz w:val="28"/>
                <w:szCs w:val="28"/>
              </w:rPr>
              <w:t>陳巧庭</w:t>
            </w:r>
          </w:p>
        </w:tc>
        <w:tc>
          <w:tcPr>
            <w:tcW w:w="2773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D4B">
              <w:rPr>
                <w:rFonts w:ascii="標楷體" w:eastAsia="標楷體" w:hAnsi="標楷體"/>
                <w:sz w:val="28"/>
                <w:szCs w:val="28"/>
              </w:rPr>
              <w:t>07-7995678</w:t>
            </w:r>
          </w:p>
        </w:tc>
      </w:tr>
      <w:tr w:rsidR="00652D4B" w:rsidRPr="00ED73D2" w:rsidTr="009E6AC7">
        <w:tc>
          <w:tcPr>
            <w:tcW w:w="1696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經濟發展局</w:t>
            </w:r>
          </w:p>
        </w:tc>
        <w:tc>
          <w:tcPr>
            <w:tcW w:w="3260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商業行政科股長</w:t>
            </w:r>
          </w:p>
        </w:tc>
        <w:tc>
          <w:tcPr>
            <w:tcW w:w="2614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范英修</w:t>
            </w:r>
          </w:p>
        </w:tc>
        <w:tc>
          <w:tcPr>
            <w:tcW w:w="2773" w:type="dxa"/>
          </w:tcPr>
          <w:p w:rsidR="00652D4B" w:rsidRPr="00ED73D2" w:rsidRDefault="00652D4B" w:rsidP="00652D4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07-368333#2193</w:t>
            </w:r>
          </w:p>
        </w:tc>
      </w:tr>
    </w:tbl>
    <w:p w:rsidR="00BE100A" w:rsidRPr="00ED73D2" w:rsidRDefault="00BE100A" w:rsidP="002F02F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BE100A" w:rsidRPr="00ED73D2" w:rsidRDefault="007046A0" w:rsidP="00BE100A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D73D2">
        <w:rPr>
          <w:rFonts w:ascii="標楷體" w:eastAsia="標楷體" w:hAnsi="標楷體" w:hint="eastAsia"/>
          <w:sz w:val="28"/>
          <w:szCs w:val="28"/>
        </w:rPr>
        <w:t>府內</w:t>
      </w:r>
      <w:r w:rsidR="00BE100A" w:rsidRPr="00ED73D2">
        <w:rPr>
          <w:rFonts w:ascii="標楷體" w:eastAsia="標楷體" w:hAnsi="標楷體" w:hint="eastAsia"/>
          <w:sz w:val="28"/>
          <w:szCs w:val="28"/>
        </w:rPr>
        <w:t>局處資源聯繫窗口一覽表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3260"/>
        <w:gridCol w:w="2614"/>
        <w:gridCol w:w="2773"/>
      </w:tblGrid>
      <w:tr w:rsidR="002F02F5" w:rsidRPr="00ED73D2" w:rsidTr="00BE100A">
        <w:tc>
          <w:tcPr>
            <w:tcW w:w="1696" w:type="dxa"/>
          </w:tcPr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相關局處</w:t>
            </w:r>
          </w:p>
        </w:tc>
        <w:tc>
          <w:tcPr>
            <w:tcW w:w="3260" w:type="dxa"/>
          </w:tcPr>
          <w:p w:rsidR="002F02F5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4" w:type="dxa"/>
          </w:tcPr>
          <w:p w:rsidR="002F02F5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773" w:type="dxa"/>
          </w:tcPr>
          <w:p w:rsidR="002F02F5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聯繫方式</w:t>
            </w:r>
          </w:p>
        </w:tc>
      </w:tr>
      <w:tr w:rsidR="00652D4B" w:rsidRPr="00ED73D2" w:rsidTr="00BE100A">
        <w:tc>
          <w:tcPr>
            <w:tcW w:w="1696" w:type="dxa"/>
            <w:vMerge w:val="restart"/>
          </w:tcPr>
          <w:p w:rsidR="00652D4B" w:rsidRPr="00ED73D2" w:rsidRDefault="00652D4B" w:rsidP="00BE100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警察局(少年警察隊)</w:t>
            </w:r>
          </w:p>
        </w:tc>
        <w:tc>
          <w:tcPr>
            <w:tcW w:w="3260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中輟、協尋、點燈班、活動窗口</w:t>
            </w:r>
          </w:p>
        </w:tc>
        <w:tc>
          <w:tcPr>
            <w:tcW w:w="2614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邱筠瑄小隊長</w:t>
            </w:r>
          </w:p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3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隊內分機33</w:t>
            </w:r>
          </w:p>
        </w:tc>
      </w:tr>
      <w:tr w:rsidR="00652D4B" w:rsidRPr="00ED73D2" w:rsidTr="00BE100A">
        <w:tc>
          <w:tcPr>
            <w:tcW w:w="1696" w:type="dxa"/>
            <w:vMerge/>
          </w:tcPr>
          <w:p w:rsidR="00652D4B" w:rsidRPr="00ED73D2" w:rsidRDefault="00652D4B" w:rsidP="00BE100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報表、分析報告、少輔會業務協助窗口</w:t>
            </w:r>
          </w:p>
        </w:tc>
        <w:tc>
          <w:tcPr>
            <w:tcW w:w="2614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王宜暉警務員</w:t>
            </w:r>
          </w:p>
        </w:tc>
        <w:tc>
          <w:tcPr>
            <w:tcW w:w="2773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隊內分機33</w:t>
            </w:r>
          </w:p>
        </w:tc>
      </w:tr>
      <w:tr w:rsidR="00652D4B" w:rsidRPr="00ED73D2" w:rsidTr="00BE100A">
        <w:tc>
          <w:tcPr>
            <w:tcW w:w="1696" w:type="dxa"/>
            <w:vMerge/>
          </w:tcPr>
          <w:p w:rsidR="00652D4B" w:rsidRPr="00ED73D2" w:rsidRDefault="00652D4B" w:rsidP="00BE100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宣導及暑期青春專案活動窗口</w:t>
            </w:r>
          </w:p>
        </w:tc>
        <w:tc>
          <w:tcPr>
            <w:tcW w:w="2614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許富皇偵查佐</w:t>
            </w:r>
          </w:p>
        </w:tc>
        <w:tc>
          <w:tcPr>
            <w:tcW w:w="2773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652D4B" w:rsidRPr="00ED73D2" w:rsidTr="00BE100A">
        <w:tc>
          <w:tcPr>
            <w:tcW w:w="1696" w:type="dxa"/>
            <w:vMerge/>
          </w:tcPr>
          <w:p w:rsidR="00652D4B" w:rsidRPr="00ED73D2" w:rsidRDefault="00652D4B" w:rsidP="00BE100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區域熱點窗口</w:t>
            </w:r>
          </w:p>
        </w:tc>
        <w:tc>
          <w:tcPr>
            <w:tcW w:w="2614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詹志賢警務員</w:t>
            </w:r>
          </w:p>
        </w:tc>
        <w:tc>
          <w:tcPr>
            <w:tcW w:w="2773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652D4B" w:rsidRPr="00ED73D2" w:rsidTr="00BE100A">
        <w:tc>
          <w:tcPr>
            <w:tcW w:w="1696" w:type="dxa"/>
            <w:vMerge/>
          </w:tcPr>
          <w:p w:rsidR="00652D4B" w:rsidRPr="00ED73D2" w:rsidRDefault="00652D4B" w:rsidP="00BE100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毒品及證物保管窗口</w:t>
            </w:r>
          </w:p>
        </w:tc>
        <w:tc>
          <w:tcPr>
            <w:tcW w:w="2614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吳尚榮偵查佐</w:t>
            </w:r>
          </w:p>
        </w:tc>
        <w:tc>
          <w:tcPr>
            <w:tcW w:w="2773" w:type="dxa"/>
          </w:tcPr>
          <w:p w:rsidR="00652D4B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隊內分機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</w:tr>
      <w:tr w:rsidR="007046A0" w:rsidRPr="00ED73D2" w:rsidTr="00BE100A">
        <w:tc>
          <w:tcPr>
            <w:tcW w:w="1696" w:type="dxa"/>
            <w:vMerge w:val="restart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3260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學生輔導諮商中心</w:t>
            </w:r>
          </w:p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(辦公室在民族國中)</w:t>
            </w:r>
          </w:p>
        </w:tc>
        <w:tc>
          <w:tcPr>
            <w:tcW w:w="2614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張瓊文督導</w:t>
            </w:r>
          </w:p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楊淑明督導</w:t>
            </w:r>
          </w:p>
        </w:tc>
        <w:tc>
          <w:tcPr>
            <w:tcW w:w="2773" w:type="dxa"/>
          </w:tcPr>
          <w:p w:rsidR="007046A0" w:rsidRPr="00ED73D2" w:rsidRDefault="007046A0" w:rsidP="0097038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07-3821200</w:t>
            </w:r>
          </w:p>
          <w:p w:rsidR="007046A0" w:rsidRPr="00ED73D2" w:rsidRDefault="007046A0" w:rsidP="0097038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t>3821300</w:t>
            </w:r>
          </w:p>
        </w:tc>
      </w:tr>
      <w:tr w:rsidR="007046A0" w:rsidRPr="00ED73D2" w:rsidTr="00BE100A">
        <w:tc>
          <w:tcPr>
            <w:tcW w:w="1696" w:type="dxa"/>
            <w:vMerge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校園安全事務</w:t>
            </w:r>
          </w:p>
        </w:tc>
        <w:tc>
          <w:tcPr>
            <w:tcW w:w="2614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趙修慧教官</w:t>
            </w:r>
          </w:p>
        </w:tc>
        <w:tc>
          <w:tcPr>
            <w:tcW w:w="2773" w:type="dxa"/>
          </w:tcPr>
          <w:p w:rsidR="007046A0" w:rsidRPr="00ED73D2" w:rsidRDefault="007046A0" w:rsidP="0097038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07-995678</w:t>
            </w:r>
          </w:p>
        </w:tc>
      </w:tr>
      <w:tr w:rsidR="00277215" w:rsidRPr="00ED73D2" w:rsidTr="00BE100A">
        <w:tc>
          <w:tcPr>
            <w:tcW w:w="1696" w:type="dxa"/>
            <w:vMerge/>
          </w:tcPr>
          <w:p w:rsidR="00277215" w:rsidRPr="00ED73D2" w:rsidRDefault="0027721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215" w:rsidRPr="00ED73D2" w:rsidRDefault="0027721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高中職教育科</w:t>
            </w:r>
          </w:p>
        </w:tc>
        <w:tc>
          <w:tcPr>
            <w:tcW w:w="2614" w:type="dxa"/>
          </w:tcPr>
          <w:p w:rsidR="00277215" w:rsidRPr="00ED73D2" w:rsidRDefault="0027721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鄭英杰科員</w:t>
            </w:r>
          </w:p>
        </w:tc>
        <w:tc>
          <w:tcPr>
            <w:tcW w:w="2773" w:type="dxa"/>
          </w:tcPr>
          <w:p w:rsidR="00277215" w:rsidRPr="00ED73D2" w:rsidRDefault="00277215" w:rsidP="0097038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07-799-5678#3026</w:t>
            </w:r>
          </w:p>
        </w:tc>
      </w:tr>
      <w:tr w:rsidR="007046A0" w:rsidRPr="00ED73D2" w:rsidTr="00BE100A">
        <w:tc>
          <w:tcPr>
            <w:tcW w:w="1696" w:type="dxa"/>
            <w:vMerge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2614" w:type="dxa"/>
          </w:tcPr>
          <w:p w:rsidR="007046A0" w:rsidRPr="00ED73D2" w:rsidRDefault="007046A0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3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07-409350</w:t>
            </w:r>
          </w:p>
        </w:tc>
      </w:tr>
      <w:tr w:rsidR="002F02F5" w:rsidRPr="00ED73D2" w:rsidTr="00BE100A">
        <w:tc>
          <w:tcPr>
            <w:tcW w:w="1696" w:type="dxa"/>
          </w:tcPr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3260" w:type="dxa"/>
          </w:tcPr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少輔會業務窗口</w:t>
            </w:r>
          </w:p>
        </w:tc>
        <w:tc>
          <w:tcPr>
            <w:tcW w:w="2614" w:type="dxa"/>
          </w:tcPr>
          <w:p w:rsidR="002F02F5" w:rsidRPr="00ED73D2" w:rsidRDefault="00652D4B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黃莉惠</w:t>
            </w:r>
            <w:r w:rsidR="002F02F5" w:rsidRPr="00ED73D2">
              <w:rPr>
                <w:rFonts w:ascii="標楷體" w:eastAsia="標楷體" w:hAnsi="標楷體" w:hint="eastAsia"/>
                <w:sz w:val="28"/>
                <w:szCs w:val="28"/>
              </w:rPr>
              <w:t>社會工作員</w:t>
            </w:r>
          </w:p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董憶文社會工作員</w:t>
            </w:r>
          </w:p>
        </w:tc>
        <w:tc>
          <w:tcPr>
            <w:tcW w:w="2773" w:type="dxa"/>
          </w:tcPr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07-33</w:t>
            </w:r>
            <w:r w:rsidR="00652D4B">
              <w:rPr>
                <w:rFonts w:ascii="標楷體" w:eastAsia="標楷體" w:hAnsi="標楷體" w:hint="eastAsia"/>
                <w:sz w:val="28"/>
                <w:szCs w:val="28"/>
              </w:rPr>
              <w:t>68333#3924</w:t>
            </w:r>
          </w:p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07-3373069~70</w:t>
            </w:r>
          </w:p>
        </w:tc>
      </w:tr>
      <w:tr w:rsidR="002F02F5" w:rsidRPr="00ED73D2" w:rsidTr="00BE100A">
        <w:tc>
          <w:tcPr>
            <w:tcW w:w="1696" w:type="dxa"/>
            <w:vMerge w:val="restart"/>
          </w:tcPr>
          <w:p w:rsidR="002F02F5" w:rsidRPr="00ED73D2" w:rsidRDefault="002F02F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毒品防制局</w:t>
            </w:r>
          </w:p>
        </w:tc>
        <w:tc>
          <w:tcPr>
            <w:tcW w:w="3260" w:type="dxa"/>
          </w:tcPr>
          <w:p w:rsidR="002F02F5" w:rsidRPr="00ED73D2" w:rsidRDefault="0027721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毒品網絡工作會議窗口</w:t>
            </w:r>
          </w:p>
        </w:tc>
        <w:tc>
          <w:tcPr>
            <w:tcW w:w="2614" w:type="dxa"/>
          </w:tcPr>
          <w:p w:rsidR="002F02F5" w:rsidRPr="00ED73D2" w:rsidRDefault="00277215" w:rsidP="002F02F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李汶潔股長</w:t>
            </w:r>
          </w:p>
        </w:tc>
        <w:tc>
          <w:tcPr>
            <w:tcW w:w="2773" w:type="dxa"/>
          </w:tcPr>
          <w:p w:rsidR="002F02F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07-211-1311#415</w:t>
            </w:r>
          </w:p>
        </w:tc>
      </w:tr>
      <w:tr w:rsidR="00277215" w:rsidRPr="00ED73D2" w:rsidTr="00BE100A">
        <w:tc>
          <w:tcPr>
            <w:tcW w:w="1696" w:type="dxa"/>
            <w:vMerge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兒少相關網絡業務聯繫會議</w:t>
            </w:r>
          </w:p>
        </w:tc>
        <w:tc>
          <w:tcPr>
            <w:tcW w:w="2614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張文婕社工師</w:t>
            </w:r>
          </w:p>
        </w:tc>
        <w:tc>
          <w:tcPr>
            <w:tcW w:w="2773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07-2111311#702</w:t>
            </w:r>
          </w:p>
        </w:tc>
      </w:tr>
      <w:tr w:rsidR="00277215" w:rsidRPr="00ED73D2" w:rsidTr="00BE100A">
        <w:tc>
          <w:tcPr>
            <w:tcW w:w="1696" w:type="dxa"/>
            <w:vMerge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涉毒兒少行政對口(含報表)</w:t>
            </w:r>
          </w:p>
        </w:tc>
        <w:tc>
          <w:tcPr>
            <w:tcW w:w="2614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鄭雅文助理員</w:t>
            </w:r>
          </w:p>
        </w:tc>
        <w:tc>
          <w:tcPr>
            <w:tcW w:w="2773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07-2111311#703</w:t>
            </w:r>
          </w:p>
        </w:tc>
      </w:tr>
      <w:tr w:rsidR="00722CE4" w:rsidRPr="00ED73D2" w:rsidTr="00BE100A">
        <w:tc>
          <w:tcPr>
            <w:tcW w:w="1696" w:type="dxa"/>
            <w:vMerge/>
          </w:tcPr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b/>
                <w:sz w:val="28"/>
                <w:szCs w:val="28"/>
              </w:rPr>
              <w:t>藥癮者婦幼醫療服務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結合高醫設醫院與國高總等11家醫院</w:t>
            </w:r>
          </w:p>
          <w:p w:rsidR="00722CE4" w:rsidRPr="00ED73D2" w:rsidRDefault="00722CE4" w:rsidP="00722CE4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生育保健</w:t>
            </w:r>
          </w:p>
          <w:p w:rsidR="00722CE4" w:rsidRPr="00ED73D2" w:rsidRDefault="00722CE4" w:rsidP="00722CE4">
            <w:pPr>
              <w:spacing w:line="4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高層次超音波、子宮避孕器、診斷性評估、早產風險篩檢</w:t>
            </w:r>
          </w:p>
          <w:p w:rsidR="00722CE4" w:rsidRPr="00ED73D2" w:rsidRDefault="00722CE4" w:rsidP="00722CE4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母嬰照顧</w:t>
            </w:r>
          </w:p>
          <w:p w:rsidR="00722CE4" w:rsidRPr="00ED73D2" w:rsidRDefault="00722CE4" w:rsidP="00722CE4">
            <w:pPr>
              <w:spacing w:line="460" w:lineRule="exact"/>
              <w:ind w:leftChars="192" w:left="461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新生兒篩檢、新生兒加護病房、醫療雜項</w:t>
            </w:r>
          </w:p>
          <w:p w:rsidR="00722CE4" w:rsidRPr="00ED73D2" w:rsidRDefault="00722CE4" w:rsidP="00722CE4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藥癮治療</w:t>
            </w:r>
          </w:p>
          <w:p w:rsidR="00673059" w:rsidRPr="00ED73D2" w:rsidRDefault="00673059" w:rsidP="00673059">
            <w:pPr>
              <w:spacing w:line="460" w:lineRule="exact"/>
              <w:ind w:leftChars="133" w:left="319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住院戒癮治療每人最高補助2萬5,000元</w:t>
            </w:r>
          </w:p>
          <w:p w:rsidR="00673059" w:rsidRPr="00ED73D2" w:rsidRDefault="00673059" w:rsidP="00673059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b/>
                <w:sz w:val="28"/>
                <w:szCs w:val="28"/>
              </w:rPr>
              <w:t>暖心餐食服務</w:t>
            </w:r>
          </w:p>
        </w:tc>
        <w:tc>
          <w:tcPr>
            <w:tcW w:w="2614" w:type="dxa"/>
          </w:tcPr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3" w:type="dxa"/>
          </w:tcPr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7215" w:rsidRPr="00ED73D2" w:rsidTr="00BE100A">
        <w:tc>
          <w:tcPr>
            <w:tcW w:w="1696" w:type="dxa"/>
            <w:vMerge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少年個案輔導</w:t>
            </w:r>
          </w:p>
        </w:tc>
        <w:tc>
          <w:tcPr>
            <w:tcW w:w="2614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李品潔處遇人員</w:t>
            </w:r>
          </w:p>
        </w:tc>
        <w:tc>
          <w:tcPr>
            <w:tcW w:w="2773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07-2111311#715</w:t>
            </w:r>
          </w:p>
        </w:tc>
      </w:tr>
      <w:tr w:rsidR="00277215" w:rsidRPr="00ED73D2" w:rsidTr="00BE100A">
        <w:tc>
          <w:tcPr>
            <w:tcW w:w="1696" w:type="dxa"/>
            <w:vMerge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b/>
                <w:sz w:val="28"/>
                <w:szCs w:val="28"/>
              </w:rPr>
              <w:t>心理諮商資源</w:t>
            </w:r>
            <w:r w:rsidR="00722CE4" w:rsidRPr="00ED73D2">
              <w:rPr>
                <w:rFonts w:ascii="標楷體" w:eastAsia="標楷體" w:hAnsi="標楷體" w:hint="eastAsia"/>
                <w:b/>
                <w:sz w:val="28"/>
                <w:szCs w:val="28"/>
              </w:rPr>
              <w:t>(補助)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結合高雄市臨床心理師公會、凱旋醫院、慈惠醫院、耕心療癒診所、路以心理治療所等9家單位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每人每年最高12次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藥癮者及家屬免費使用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毒防局支付諮商費用</w:t>
            </w:r>
          </w:p>
          <w:p w:rsidR="00722CE4" w:rsidRPr="00ED73D2" w:rsidRDefault="00722CE4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心理諮商輔導人員提供服務</w:t>
            </w:r>
          </w:p>
        </w:tc>
        <w:tc>
          <w:tcPr>
            <w:tcW w:w="2614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詹欣瑜</w:t>
            </w:r>
          </w:p>
        </w:tc>
        <w:tc>
          <w:tcPr>
            <w:tcW w:w="2773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07-2111311#610</w:t>
            </w:r>
          </w:p>
        </w:tc>
      </w:tr>
      <w:tr w:rsidR="006A76E6" w:rsidRPr="00ED73D2" w:rsidTr="00BE100A">
        <w:tc>
          <w:tcPr>
            <w:tcW w:w="1696" w:type="dxa"/>
            <w:vMerge w:val="restart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  <w:tc>
          <w:tcPr>
            <w:tcW w:w="3260" w:type="dxa"/>
            <w:vMerge w:val="restart"/>
          </w:tcPr>
          <w:p w:rsidR="006A76E6" w:rsidRPr="00ED73D2" w:rsidRDefault="006A76E6" w:rsidP="00277215">
            <w:pPr>
              <w:widowControl/>
              <w:shd w:val="clear" w:color="auto" w:fill="FFFFFF"/>
              <w:spacing w:before="100" w:beforeAutospacing="1" w:after="100" w:afterAutospacing="1" w:line="500" w:lineRule="exact"/>
              <w:outlineLvl w:val="2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自殺防治及重大疫情心理關懷業務</w:t>
            </w:r>
          </w:p>
        </w:tc>
        <w:tc>
          <w:tcPr>
            <w:tcW w:w="2614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  <w:shd w:val="clear" w:color="auto" w:fill="FFFFFF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  <w:shd w:val="clear" w:color="auto" w:fill="FFFFFF"/>
              </w:rPr>
              <w:t>通報窗口)</w:t>
            </w:r>
          </w:p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pacing w:val="5"/>
                <w:sz w:val="28"/>
                <w:szCs w:val="28"/>
                <w:shd w:val="clear" w:color="auto" w:fill="FFFFFF"/>
              </w:rPr>
              <w:t>林小姐</w:t>
            </w:r>
          </w:p>
        </w:tc>
        <w:tc>
          <w:tcPr>
            <w:tcW w:w="2773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07-7134000#5913</w:t>
            </w:r>
          </w:p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Fax713-2870</w:t>
            </w:r>
          </w:p>
        </w:tc>
      </w:tr>
      <w:tr w:rsidR="006A76E6" w:rsidRPr="00ED73D2" w:rsidTr="00BE100A">
        <w:tc>
          <w:tcPr>
            <w:tcW w:w="1696" w:type="dxa"/>
            <w:vMerge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A76E6" w:rsidRPr="00ED73D2" w:rsidRDefault="006A76E6" w:rsidP="00277215">
            <w:pPr>
              <w:widowControl/>
              <w:shd w:val="clear" w:color="auto" w:fill="FFFFFF"/>
              <w:spacing w:before="100" w:beforeAutospacing="1" w:after="100" w:afterAutospacing="1" w:line="500" w:lineRule="exact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個案問題諮詢及查詢關懷員電話</w:t>
            </w:r>
          </w:p>
        </w:tc>
        <w:tc>
          <w:tcPr>
            <w:tcW w:w="2773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07-7134000#5626</w:t>
            </w:r>
          </w:p>
        </w:tc>
      </w:tr>
      <w:tr w:rsidR="006A76E6" w:rsidRPr="00ED73D2" w:rsidTr="00BE100A">
        <w:tc>
          <w:tcPr>
            <w:tcW w:w="1696" w:type="dxa"/>
            <w:vMerge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A76E6" w:rsidRPr="00ED73D2" w:rsidRDefault="006A76E6" w:rsidP="00277215">
            <w:pPr>
              <w:widowControl/>
              <w:shd w:val="clear" w:color="auto" w:fill="FFFFFF"/>
              <w:spacing w:before="100" w:beforeAutospacing="1" w:after="100" w:afterAutospacing="1" w:line="500" w:lineRule="exact"/>
              <w:outlineLvl w:val="2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酒癮防治服務諮詢</w:t>
            </w:r>
          </w:p>
        </w:tc>
        <w:tc>
          <w:tcPr>
            <w:tcW w:w="2614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3" w:type="dxa"/>
          </w:tcPr>
          <w:p w:rsidR="006A76E6" w:rsidRPr="00ED73D2" w:rsidRDefault="006A76E6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07-7131500#2512、2525</w:t>
            </w:r>
          </w:p>
        </w:tc>
      </w:tr>
      <w:tr w:rsidR="00277215" w:rsidRPr="00ED73D2" w:rsidTr="00BE100A">
        <w:tc>
          <w:tcPr>
            <w:tcW w:w="1696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3260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訓練就業服務中心特定對象服務組</w:t>
            </w:r>
          </w:p>
        </w:tc>
        <w:tc>
          <w:tcPr>
            <w:tcW w:w="2614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邱玟靜</w:t>
            </w:r>
          </w:p>
        </w:tc>
        <w:tc>
          <w:tcPr>
            <w:tcW w:w="2773" w:type="dxa"/>
          </w:tcPr>
          <w:p w:rsidR="00277215" w:rsidRPr="00ED73D2" w:rsidRDefault="00277215" w:rsidP="0027721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07-330823#506</w:t>
            </w:r>
          </w:p>
        </w:tc>
      </w:tr>
    </w:tbl>
    <w:p w:rsidR="0060787B" w:rsidRDefault="0060787B" w:rsidP="0060787B">
      <w:pPr>
        <w:pStyle w:val="a4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046A0" w:rsidRPr="00ED73D2" w:rsidRDefault="007046A0" w:rsidP="007046A0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D73D2">
        <w:rPr>
          <w:rFonts w:ascii="標楷體" w:eastAsia="標楷體" w:hAnsi="標楷體"/>
          <w:sz w:val="28"/>
          <w:szCs w:val="28"/>
        </w:rPr>
        <w:t>活動LINE群組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2948"/>
      </w:tblGrid>
      <w:tr w:rsidR="007046A0" w:rsidRPr="00ED73D2" w:rsidTr="00277215">
        <w:tc>
          <w:tcPr>
            <w:tcW w:w="4673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群組名稱</w:t>
            </w:r>
          </w:p>
        </w:tc>
        <w:tc>
          <w:tcPr>
            <w:tcW w:w="2835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召集單位</w:t>
            </w:r>
          </w:p>
        </w:tc>
        <w:tc>
          <w:tcPr>
            <w:tcW w:w="2948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本會窗口</w:t>
            </w:r>
          </w:p>
        </w:tc>
      </w:tr>
      <w:tr w:rsidR="007046A0" w:rsidRPr="00ED73D2" w:rsidTr="00277215">
        <w:tc>
          <w:tcPr>
            <w:tcW w:w="4673" w:type="dxa"/>
          </w:tcPr>
          <w:p w:rsidR="007046A0" w:rsidRPr="00ED73D2" w:rsidRDefault="00277215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藥癮家庭支持跨網絡聯繫群組</w:t>
            </w:r>
          </w:p>
        </w:tc>
        <w:tc>
          <w:tcPr>
            <w:tcW w:w="2835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毒品防制局</w:t>
            </w:r>
          </w:p>
        </w:tc>
        <w:tc>
          <w:tcPr>
            <w:tcW w:w="2948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邱姿燕督導</w:t>
            </w:r>
          </w:p>
        </w:tc>
      </w:tr>
      <w:tr w:rsidR="007046A0" w:rsidRPr="00ED73D2" w:rsidTr="00277215">
        <w:tc>
          <w:tcPr>
            <w:tcW w:w="4673" w:type="dxa"/>
          </w:tcPr>
          <w:p w:rsidR="007046A0" w:rsidRPr="00ED73D2" w:rsidRDefault="00277215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青少年活動分享 各局處代表團</w:t>
            </w:r>
          </w:p>
        </w:tc>
        <w:tc>
          <w:tcPr>
            <w:tcW w:w="2835" w:type="dxa"/>
          </w:tcPr>
          <w:p w:rsidR="007046A0" w:rsidRPr="00ED73D2" w:rsidRDefault="00277215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少年輔導委員會</w:t>
            </w:r>
          </w:p>
        </w:tc>
        <w:tc>
          <w:tcPr>
            <w:tcW w:w="2948" w:type="dxa"/>
          </w:tcPr>
          <w:p w:rsidR="007046A0" w:rsidRPr="00ED73D2" w:rsidRDefault="007046A0" w:rsidP="007046A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邱姿燕督導</w:t>
            </w:r>
          </w:p>
        </w:tc>
      </w:tr>
    </w:tbl>
    <w:p w:rsidR="0060787B" w:rsidRDefault="0060787B" w:rsidP="0060787B">
      <w:pPr>
        <w:pStyle w:val="a4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046A0" w:rsidRPr="00ED73D2" w:rsidRDefault="001C254B" w:rsidP="00277215">
      <w:pPr>
        <w:pStyle w:val="a4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D73D2">
        <w:rPr>
          <w:rFonts w:ascii="標楷體" w:eastAsia="標楷體" w:hAnsi="標楷體" w:hint="eastAsia"/>
          <w:sz w:val="28"/>
          <w:szCs w:val="28"/>
        </w:rPr>
        <w:t>各類資源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1839"/>
        <w:gridCol w:w="2981"/>
      </w:tblGrid>
      <w:tr w:rsidR="00ED73D2" w:rsidRPr="00ED73D2" w:rsidTr="00E767DB">
        <w:tc>
          <w:tcPr>
            <w:tcW w:w="846" w:type="dxa"/>
          </w:tcPr>
          <w:p w:rsidR="00277215" w:rsidRPr="00ED73D2" w:rsidRDefault="00E8030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3118" w:type="dxa"/>
          </w:tcPr>
          <w:p w:rsidR="00277215" w:rsidRPr="00ED73D2" w:rsidRDefault="00E8030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843" w:type="dxa"/>
          </w:tcPr>
          <w:p w:rsidR="00277215" w:rsidRPr="00ED73D2" w:rsidRDefault="00E8030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聯繫方式</w:t>
            </w:r>
          </w:p>
        </w:tc>
        <w:tc>
          <w:tcPr>
            <w:tcW w:w="1839" w:type="dxa"/>
          </w:tcPr>
          <w:p w:rsidR="00277215" w:rsidRPr="00ED73D2" w:rsidRDefault="00E8030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981" w:type="dxa"/>
          </w:tcPr>
          <w:p w:rsidR="00277215" w:rsidRPr="00ED73D2" w:rsidRDefault="00E8030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D73D2" w:rsidRPr="00ED73D2" w:rsidTr="00417D90">
        <w:tc>
          <w:tcPr>
            <w:tcW w:w="846" w:type="dxa"/>
          </w:tcPr>
          <w:p w:rsidR="001C254B" w:rsidRPr="00ED73D2" w:rsidRDefault="001C254B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</w:p>
          <w:p w:rsidR="001C254B" w:rsidRPr="00ED73D2" w:rsidRDefault="001C254B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未婚懷孕</w:t>
            </w:r>
          </w:p>
        </w:tc>
        <w:tc>
          <w:tcPr>
            <w:tcW w:w="3118" w:type="dxa"/>
          </w:tcPr>
          <w:p w:rsidR="001C254B" w:rsidRPr="00ED73D2" w:rsidRDefault="001C254B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高雄市政府社會局辦理未滿20歲懷孕及未滿20歲父母個案補助計畫</w:t>
            </w:r>
          </w:p>
          <w:p w:rsidR="00417D90" w:rsidRPr="00ED73D2" w:rsidRDefault="00417D90" w:rsidP="00E8030D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資訊及表單網址</w:t>
            </w:r>
          </w:p>
          <w:p w:rsidR="00417D90" w:rsidRPr="00ED73D2" w:rsidRDefault="00417D90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Style w:val="a5"/>
                <w:rFonts w:ascii="標楷體" w:eastAsia="標楷體" w:hAnsi="標楷體"/>
                <w:color w:val="auto"/>
                <w:sz w:val="28"/>
                <w:szCs w:val="28"/>
              </w:rPr>
              <w:t>https://socbu.kcg.gov.tw/index.php?prog=2&amp;b_id=2&amp;m_id=310&amp;s_id=18</w:t>
            </w:r>
          </w:p>
        </w:tc>
        <w:tc>
          <w:tcPr>
            <w:tcW w:w="6663" w:type="dxa"/>
            <w:gridSpan w:val="3"/>
          </w:tcPr>
          <w:p w:rsidR="00417D90" w:rsidRPr="00ED73D2" w:rsidRDefault="001C254B" w:rsidP="00417D90">
            <w:pPr>
              <w:pStyle w:val="a4"/>
              <w:numPr>
                <w:ilvl w:val="0"/>
                <w:numId w:val="7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未成年懷孕諮詢專線   </w:t>
            </w:r>
          </w:p>
          <w:p w:rsidR="001C254B" w:rsidRPr="00ED73D2" w:rsidRDefault="00417D90" w:rsidP="00417D90">
            <w:pPr>
              <w:pStyle w:val="a4"/>
              <w:spacing w:line="4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服務專線：</w:t>
            </w:r>
            <w:r w:rsidR="001C254B" w:rsidRPr="00ED73D2">
              <w:rPr>
                <w:rFonts w:ascii="標楷體" w:eastAsia="標楷體" w:hAnsi="標楷體" w:hint="eastAsia"/>
                <w:sz w:val="28"/>
                <w:szCs w:val="28"/>
              </w:rPr>
              <w:t>0800-25-7085</w:t>
            </w:r>
          </w:p>
          <w:p w:rsidR="001C254B" w:rsidRPr="00ED73D2" w:rsidRDefault="001C254B" w:rsidP="00417D90">
            <w:pPr>
              <w:spacing w:line="460" w:lineRule="exact"/>
              <w:ind w:leftChars="136" w:left="326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服務時間：週一至週五9：00至晚18:00</w:t>
            </w:r>
          </w:p>
          <w:p w:rsidR="001C254B" w:rsidRPr="00ED73D2" w:rsidRDefault="001C254B" w:rsidP="00417D90">
            <w:pPr>
              <w:spacing w:line="460" w:lineRule="exact"/>
              <w:ind w:leftChars="142" w:left="341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  <w:bookmarkStart w:id="0" w:name="網址"/>
            <w:r w:rsidRPr="00ED73D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instrText xml:space="preserve"> HYPERLINK "https://257085.sfaa.gov.tw/" \o "網址" </w:instrTex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D73D2">
              <w:rPr>
                <w:rStyle w:val="a5"/>
                <w:rFonts w:ascii="標楷體" w:eastAsia="標楷體" w:hAnsi="標楷體" w:hint="eastAsia"/>
                <w:color w:val="auto"/>
                <w:sz w:val="28"/>
                <w:szCs w:val="28"/>
              </w:rPr>
              <w:t>https://257085.sfaa.gov.tw/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bookmarkEnd w:id="0"/>
          </w:p>
          <w:p w:rsidR="00417D90" w:rsidRPr="00ED73D2" w:rsidRDefault="001C254B" w:rsidP="00417D9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2.社會局社工科</w:t>
            </w:r>
          </w:p>
          <w:p w:rsidR="001C254B" w:rsidRPr="00ED73D2" w:rsidRDefault="00417D90" w:rsidP="00417D9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 xml:space="preserve">  服務電話：0</w:t>
            </w:r>
            <w:r w:rsidR="001C254B" w:rsidRPr="00ED73D2">
              <w:rPr>
                <w:rFonts w:ascii="標楷體" w:eastAsia="標楷體" w:hAnsi="標楷體" w:hint="eastAsia"/>
                <w:sz w:val="28"/>
                <w:szCs w:val="28"/>
              </w:rPr>
              <w:t>7-3373381~82</w:t>
            </w:r>
          </w:p>
          <w:p w:rsidR="00417D90" w:rsidRPr="00ED73D2" w:rsidRDefault="001C254B" w:rsidP="00417D90">
            <w:pPr>
              <w:spacing w:line="460" w:lineRule="exact"/>
              <w:ind w:rightChars="-177" w:right="-425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3.財團法人勵馨社會福利事業基金會高雄服務中</w:t>
            </w:r>
            <w:r w:rsidR="00417D90" w:rsidRPr="00ED73D2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1C254B" w:rsidRPr="00ED73D2" w:rsidRDefault="00417D90" w:rsidP="00417D9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 xml:space="preserve">  服務電話：</w:t>
            </w:r>
            <w:r w:rsidR="001C254B" w:rsidRPr="00ED73D2">
              <w:rPr>
                <w:rFonts w:ascii="標楷體" w:eastAsia="標楷體" w:hAnsi="標楷體" w:hint="eastAsia"/>
                <w:sz w:val="28"/>
                <w:szCs w:val="28"/>
              </w:rPr>
              <w:t>07-2237995</w:t>
            </w:r>
          </w:p>
          <w:p w:rsidR="00417D90" w:rsidRPr="00ED73D2" w:rsidRDefault="001C254B" w:rsidP="00417D9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4.財團法人天主教善牧社會福利基金會高雄中心</w:t>
            </w:r>
          </w:p>
          <w:p w:rsidR="001C254B" w:rsidRPr="00ED73D2" w:rsidRDefault="00417D90" w:rsidP="00417D9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 xml:space="preserve">  服務電話：</w:t>
            </w:r>
            <w:r w:rsidR="001C254B" w:rsidRPr="00ED73D2">
              <w:rPr>
                <w:rFonts w:ascii="標楷體" w:eastAsia="標楷體" w:hAnsi="標楷體" w:hint="eastAsia"/>
                <w:sz w:val="28"/>
                <w:szCs w:val="28"/>
              </w:rPr>
              <w:t>07-7191430</w:t>
            </w:r>
          </w:p>
        </w:tc>
      </w:tr>
      <w:tr w:rsidR="00ED73D2" w:rsidRPr="00ED73D2" w:rsidTr="00417D90">
        <w:tc>
          <w:tcPr>
            <w:tcW w:w="846" w:type="dxa"/>
          </w:tcPr>
          <w:p w:rsidR="00B038FD" w:rsidRPr="00ED73D2" w:rsidRDefault="00A50DEF" w:rsidP="00A50DE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實物</w:t>
            </w:r>
            <w:r w:rsidR="00B038FD" w:rsidRPr="00ED73D2">
              <w:rPr>
                <w:rFonts w:ascii="標楷體" w:eastAsia="標楷體" w:hAnsi="標楷體"/>
                <w:sz w:val="28"/>
                <w:szCs w:val="28"/>
              </w:rPr>
              <w:t>銀行</w:t>
            </w:r>
          </w:p>
        </w:tc>
        <w:tc>
          <w:tcPr>
            <w:tcW w:w="3118" w:type="dxa"/>
          </w:tcPr>
          <w:p w:rsidR="00B038FD" w:rsidRPr="00ED73D2" w:rsidRDefault="00B038F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幸福分享中心-高雄市實物銀行</w:t>
            </w:r>
          </w:p>
          <w:p w:rsidR="00B038FD" w:rsidRPr="00ED73D2" w:rsidRDefault="00B038FD" w:rsidP="00B038FD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資訊及表單網址</w:t>
            </w:r>
          </w:p>
          <w:p w:rsidR="00B038FD" w:rsidRPr="00ED73D2" w:rsidRDefault="00B038FD" w:rsidP="00E8030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Style w:val="a5"/>
                <w:rFonts w:ascii="標楷體" w:eastAsia="標楷體" w:hAnsi="標楷體"/>
                <w:color w:val="auto"/>
                <w:sz w:val="28"/>
                <w:szCs w:val="28"/>
              </w:rPr>
              <w:t>https://socbu.kcg.gov.tw/index.php?prog=2&amp;b_id=6&amp;m_id=83&amp;s_id=988</w:t>
            </w:r>
          </w:p>
        </w:tc>
        <w:tc>
          <w:tcPr>
            <w:tcW w:w="6663" w:type="dxa"/>
            <w:gridSpan w:val="3"/>
          </w:tcPr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服務對象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一、列冊中低收入戶，仍未足以因應生活所需者。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br/>
              <w:t>二、列冊低收入戶，仍未足以因應生活所需者。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br/>
              <w:t>三、未領有政府補助之經濟弱勢戶。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br/>
              <w:t>四、負擔家庭主要生計責任者死亡、失蹤或罹患重傷病、失業或因其他原因無法工作，致家庭生活陷於困境之民眾或家庭。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br/>
              <w:t>五、其他經社工處遇評估需救助之弱勢民眾或家庭。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提供服務對象短期生活物資與民生用品，或提供食物券至本局合作之賣場領取熱食、生鮮食材等生活必需品(不得購買菸、酒等非生活必需品)，並受理各方善心物資與生活用品捐贈。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主辦單位與受託辦理單位聯絡資訊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主辦單位：高雄市政府社會局，電話07-3368333轉3372或請市府總機轉社會局社會救助科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br/>
              <w:t>受託辦理單位：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第一區：社團法人高雄市慈善團體聯合總會，電話07-2610125</w:t>
            </w:r>
          </w:p>
          <w:p w:rsidR="00B038FD" w:rsidRPr="00ED73D2" w:rsidRDefault="00B038FD" w:rsidP="00E767DB">
            <w:pPr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第二區：社團法人高雄市社福慈善總會，電話07-7481756</w:t>
            </w:r>
          </w:p>
        </w:tc>
      </w:tr>
      <w:tr w:rsidR="00ED73D2" w:rsidRPr="00ED73D2" w:rsidTr="00A50DEF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自立協助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社團法人中華育幼機構兒童關懷協會</w:t>
            </w:r>
          </w:p>
        </w:tc>
        <w:tc>
          <w:tcPr>
            <w:tcW w:w="1843" w:type="dxa"/>
          </w:tcPr>
          <w:p w:rsidR="00E767DB" w:rsidRPr="00393E93" w:rsidRDefault="008A27C0" w:rsidP="00393E93">
            <w:pPr>
              <w:spacing w:line="460" w:lineRule="exact"/>
              <w:jc w:val="both"/>
              <w:rPr>
                <w:color w:val="000000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sz w:val="28"/>
                <w:szCs w:val="28"/>
              </w:rPr>
              <w:t>07-2270277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高雄市苓雅區光華一路232號12號樓之2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自立生活服務方案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自立宿舍</w:t>
            </w:r>
          </w:p>
        </w:tc>
      </w:tr>
      <w:tr w:rsidR="00E767DB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就業培力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財團法人善慧恩社會慈善基金會-培力中心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07-9745999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3D2" w:rsidRPr="00ED73D2" w:rsidTr="00A50DEF">
        <w:tc>
          <w:tcPr>
            <w:tcW w:w="846" w:type="dxa"/>
          </w:tcPr>
          <w:p w:rsidR="00E767DB" w:rsidRPr="00ED73D2" w:rsidRDefault="00987625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就業培力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高雄市政府青少年生涯探索號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07-8025396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服務對象：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8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國中畢業未升學、未就業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8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高中已錄取未註冊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8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高中中離生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服務內容：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生涯探索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工作體驗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輔導會談</w:t>
            </w:r>
          </w:p>
          <w:p w:rsidR="00E767DB" w:rsidRPr="00ED73D2" w:rsidRDefault="00ED73D2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職場參訪</w:t>
            </w:r>
          </w:p>
          <w:p w:rsidR="00ED73D2" w:rsidRPr="00ED73D2" w:rsidRDefault="00ED73D2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津貼補助</w:t>
            </w:r>
          </w:p>
          <w:p w:rsidR="00ED73D2" w:rsidRPr="00ED73D2" w:rsidRDefault="00ED73D2" w:rsidP="00E767DB">
            <w:pPr>
              <w:pStyle w:val="a4"/>
              <w:numPr>
                <w:ilvl w:val="0"/>
                <w:numId w:val="9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資源連結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就業培力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台灣少年權 益與福利促 進聯盟-青少年權益諮詢專線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0800-329580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就業培力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瑞翔機械柯先生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0921-681087</w:t>
            </w:r>
          </w:p>
          <w:p w:rsidR="00E767DB" w:rsidRPr="00ED73D2" w:rsidRDefault="00E767DB" w:rsidP="00E767D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高雄市大寮區中庄里仁愛路195-12號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逆境</w:t>
            </w:r>
          </w:p>
        </w:tc>
        <w:tc>
          <w:tcPr>
            <w:tcW w:w="3118" w:type="dxa"/>
          </w:tcPr>
          <w:p w:rsidR="00E767DB" w:rsidRPr="00393E93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sz w:val="28"/>
                <w:szCs w:val="28"/>
              </w:rPr>
              <w:t>社團法人中華育幼機構兒童關懷協會</w:t>
            </w:r>
          </w:p>
        </w:tc>
        <w:tc>
          <w:tcPr>
            <w:tcW w:w="1843" w:type="dxa"/>
          </w:tcPr>
          <w:p w:rsidR="008A27C0" w:rsidRPr="00393E93" w:rsidRDefault="008A27C0" w:rsidP="008A27C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07-2270277</w:t>
            </w:r>
          </w:p>
          <w:p w:rsidR="00E767DB" w:rsidRPr="00393E93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高雄市苓雅區光華一路232號12號樓之2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楠梓區、左營區、三民區、鼓山區、大社區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逆境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財團法人「張老師」基金會高雄分事務所</w:t>
            </w:r>
          </w:p>
        </w:tc>
        <w:tc>
          <w:tcPr>
            <w:tcW w:w="1843" w:type="dxa"/>
          </w:tcPr>
          <w:p w:rsidR="008A27C0" w:rsidRPr="00393E93" w:rsidRDefault="008A27C0" w:rsidP="008A27C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07-3333221</w:t>
            </w:r>
          </w:p>
          <w:p w:rsidR="00E767DB" w:rsidRPr="00393E93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高雄市苓雅區中山二路412號3樓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苓雅區、前鎮區、小港區、旗津區、前金區、新興區、林園區、鹽埕區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逆境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財團法人聖功社會福利慈善基金會</w:t>
            </w:r>
          </w:p>
        </w:tc>
        <w:tc>
          <w:tcPr>
            <w:tcW w:w="1843" w:type="dxa"/>
          </w:tcPr>
          <w:p w:rsidR="008A27C0" w:rsidRPr="00393E93" w:rsidRDefault="008A27C0" w:rsidP="008A27C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07-2018301</w:t>
            </w:r>
          </w:p>
          <w:p w:rsidR="00E767DB" w:rsidRPr="00393E93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高雄市苓雅區五福三路149號6樓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鳳山區、鳥松區、大樹區、仁武區、大寮區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逆境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社團法人高雄市青少年關懷協會</w:t>
            </w:r>
          </w:p>
        </w:tc>
        <w:tc>
          <w:tcPr>
            <w:tcW w:w="1843" w:type="dxa"/>
          </w:tcPr>
          <w:p w:rsidR="008A27C0" w:rsidRPr="00393E93" w:rsidRDefault="008A27C0" w:rsidP="008A27C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3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07-7471393</w:t>
            </w:r>
          </w:p>
          <w:p w:rsidR="00E767DB" w:rsidRPr="00393E93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高雄市鳳山區鳳崗路1-3號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岡山區、湖內區、田寮區、阿蓮區、路竹區、永安區、 彌陀區、燕巢區、茄萣區、旗山區、茂林區、六龜區、美濃區、桃源區、那瑪夏區、內門區、杉林區、甲仙區、橋頭區、梓官區</w:t>
            </w:r>
          </w:p>
        </w:tc>
      </w:tr>
      <w:tr w:rsidR="008A27C0" w:rsidRPr="00ED73D2" w:rsidTr="00E767DB">
        <w:tc>
          <w:tcPr>
            <w:tcW w:w="846" w:type="dxa"/>
          </w:tcPr>
          <w:p w:rsidR="008A27C0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戒菸治療</w:t>
            </w:r>
          </w:p>
        </w:tc>
        <w:tc>
          <w:tcPr>
            <w:tcW w:w="3118" w:type="dxa"/>
          </w:tcPr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免費戒菸專線</w:t>
            </w:r>
          </w:p>
        </w:tc>
        <w:tc>
          <w:tcPr>
            <w:tcW w:w="1843" w:type="dxa"/>
          </w:tcPr>
          <w:p w:rsidR="008A27C0" w:rsidRPr="008A27C0" w:rsidRDefault="008A27C0" w:rsidP="008A27C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0800-636363</w:t>
            </w:r>
          </w:p>
        </w:tc>
        <w:tc>
          <w:tcPr>
            <w:tcW w:w="1839" w:type="dxa"/>
          </w:tcPr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本市有400多家二代戒菸合約醫事機構，可至國民健康署委託戒菸治療與管理網站查詢本市合約戒菸機構，查詢住家或工作地附近可提供戒菸服務的醫療院所或社區</w:t>
            </w: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藥局！</w:t>
            </w: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衛政</w:t>
            </w:r>
          </w:p>
          <w:p w:rsidR="00E767DB" w:rsidRPr="00ED73D2" w:rsidRDefault="00E767DB" w:rsidP="00E767DB">
            <w:pPr>
              <w:widowControl/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高雄市立凱旋醫院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751-3171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苓雅區凱旋二路130號</w:t>
            </w:r>
          </w:p>
        </w:tc>
        <w:tc>
          <w:tcPr>
            <w:tcW w:w="2981" w:type="dxa"/>
            <w:vMerge w:val="restart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  <w:shd w:val="clear" w:color="auto" w:fill="FFFFFF"/>
              </w:rPr>
              <w:t>「酒癮治療服務方案」補助醫療費用，補助項目包含門診治療、住院費用、特殊心理治療、團體心理治療等項目，由醫師評估而定，每年最高補助4萬元(包含門診治療、住院費用、門診不含掛號費)。</w:t>
            </w: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國軍高雄總醫院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749-6779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苓雅區中正一路2號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靜和醫院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222-9612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新興區民族二路178號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財團法人私立高雄醫學大學附設中和紀念醫院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312-1101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三民區自由一路100號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高雄市立小港醫院(委託財團法人私立高雄醫學大學經營)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803-6783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小港區山明路482號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長庚醫療財團法人高雄長庚紀念醫院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731-7123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鳥松區大埤路123號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財團法人台灣省私立高雄仁愛之家附設慈惠醫院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703-0315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大寮區鳳屏一路509號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義大醫療財團法人義大醫院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615-0011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燕巢區義大路1號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樂安醫院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625-6791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岡山區通校路300號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衛生福利部旗山醫院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661-3811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旗山區中學路60號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lastRenderedPageBreak/>
              <w:t>耕心療癒診所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359-2011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左營區曾子路332號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文心診所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310-8004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三民區大裕路256號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酒癮防治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希望心靈診所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311-030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三民區九如二路281號</w:t>
            </w:r>
          </w:p>
        </w:tc>
        <w:tc>
          <w:tcPr>
            <w:tcW w:w="2981" w:type="dxa"/>
            <w:vMerge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widowControl/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高雄市立凱旋醫院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07-7513171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高雄市苓雅區凱旋二路一三Ｏ號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國軍高雄總醫院左營分院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07-5817121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高雄市左營區軍校路 553 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高雄市立聯合醫院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07-5552565分機27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高雄市鼓山區中華一路976號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財團法人私立高雄醫學大學附設中和紀念醫院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07-3121101分機6826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高雄市三民區十全一路100號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義大醫療財團法人義大醫院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07-6150011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高雄市燕巢區角宿里義大路 1 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高雄市立小港醫院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br/>
              <w:t>(委託財團法人私立高雄醫學大學經營)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07-8036783分機3213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高雄市小港區山明里山明路四八二號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燕巢靜和醫療社團法人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br/>
              <w:t>燕巢靜和醫院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07-6156555分機111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高雄市燕巢區深水里深水路3之20號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財團法人台灣省私立高雄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br/>
              <w:t>仁愛之家附設慈惠醫院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07-7030315分機3120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高雄市大寮區鳳屏一路509號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樂安醫院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07-6256791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高雄市岡山區通校路 300 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高雄市立大同醫院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br/>
              <w:t>(委託財團法人私立高雄醫學大學附設中和紀念醫院經營)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07-2911101分機8028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高雄市前金區中華三路68號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高雄市立民生醫院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07-7511131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高雄市苓雅區凱旋二路134號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阮綜合醫療社團法人阮綜合醫院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07-3351121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高雄市苓雅區成功一路 162 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國軍高雄總醫院附設民眾診療服務處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07-7496751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高雄市苓雅區建軍路 5 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楊明仁診所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07-2232223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高雄市苓雅區憲政路258之1號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柯偉恭診所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07-2261359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高雄市新興區民族二路102-9號一樓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覺民診所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07-3980107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高雄市三民區澄清路387號1樓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文心診所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07-3108004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高雄市三民區大裕路256號1樓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希望心靈診所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07-3110303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高雄市三民區九如二路281號1樓及2樓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心樂是診所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07-3847373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高雄市三民區九如一路333號1-2樓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舒心身心診所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07-3116116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高雄市三民區吉林街150號2樓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心欣診所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07-3640490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高雄市楠梓區德民路822號1樓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家慈診所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07-3333375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高雄市苓雅區永康街118號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佳璋診所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07-7212090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高雄市苓雅區三多一路303號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冬勝診所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07-7278392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高雄市苓雅區中正一路472號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元和雅診所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07-5550056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高雄市鼓山區中華一路347號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季宏診所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07-7458315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高雄市鳳山區光復路122號1樓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文鳳診所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07-7807333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高雄市鳳山區文鳳路5號1樓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茂德診所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07-3122238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高雄市三民區自由一路14號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lastRenderedPageBreak/>
              <w:t>心悅診所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07-3805562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高雄市三民區建工路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lastRenderedPageBreak/>
              <w:t>587號1-2樓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建工心喜診所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07-3801585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高雄市三民區建工路603號1、2樓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澄清文鳳診所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07-3986611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高雄市三民區澄清路651號1、2樓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大順景福診所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07-3833799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高雄市三民區大順二路720號1樓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開心診所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07-3925036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高雄市三民區敦煌路82號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仁華診所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07-3725066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高雄市仁武區中華路352號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仁武深忻診所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07-3746583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高雄市仁武區仁雄路67-5號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心方診所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07-3450697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高雄市左營區華夏路728號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得心身醫學診所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07-3455515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高雄市左營區孟子路612號1樓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國良診所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07-6076698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高雄市路竹區大社路27號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lastRenderedPageBreak/>
              <w:t>欣明精神科診所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07-6627802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高雄市旗山區延平一路</w:t>
            </w: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lastRenderedPageBreak/>
              <w:t>660號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高安診所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07-2727662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高雄市新興區中山一路59號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大福診所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07-3317601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高雄市前鎮區光華二路159號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陽光診所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07-3412598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高雄市左營區自由三路176號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耕心療癒診所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07-3592011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高雄市左營區曾子路332號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衛政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網癮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118" w:type="dxa"/>
            <w:vAlign w:val="center"/>
          </w:tcPr>
          <w:p w:rsidR="00E767DB" w:rsidRPr="00ED73D2" w:rsidRDefault="00E767DB" w:rsidP="00E767DB">
            <w:pPr>
              <w:widowControl/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高雄市立凱旋醫院</w:t>
            </w:r>
          </w:p>
        </w:tc>
        <w:tc>
          <w:tcPr>
            <w:tcW w:w="1843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07-7513171</w:t>
            </w:r>
          </w:p>
        </w:tc>
        <w:tc>
          <w:tcPr>
            <w:tcW w:w="1839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高雄市苓雅區凱旋二路一三Ｏ號</w:t>
            </w:r>
          </w:p>
        </w:tc>
        <w:tc>
          <w:tcPr>
            <w:tcW w:w="2981" w:type="dxa"/>
            <w:vAlign w:val="center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財團法人私立高雄醫學 大學附設中和紀念醫院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07-312-1101 分 機 6826 、 6843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高雄市三民區 自由一路100 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  <w:p w:rsidR="00E767DB" w:rsidRPr="00ED73D2" w:rsidRDefault="00E767DB" w:rsidP="00E767D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高雄市立凱旋醫院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07-751-3171 #135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高雄市苓雅區 凱旋二路130 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國軍高雄總醫院附設民 眾診療服務處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07-749-6779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高雄市苓雅區 中正一路2號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高雄榮民總醫院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07-342-2121 #067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高雄市左營區 大中一路386號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門診、美沙冬、 丁基原啡因替代治療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財團法人台灣省私立高 雄仁愛之家附設慈惠醫 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07-703-0315 #174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高雄市大寮區 後庄村鳳屏一 路509號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義大醫療財團法人義大 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07-615-0011 #663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高雄市燕巢區 角宿村義大路1號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長庚醫療財團法人高雄 長庚紀念醫院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07-731-7123 #332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高雄市鳥松區 大埤路123號 位置：復健大 樓（1 樓）-成 癮戒治中心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衛生福利部旗山醫院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07-661-3811 #119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高雄市旗山區 中學路60號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美沙冬及丁基 原啡因替代治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阮綜合醫療社團法人阮 綜合醫院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07-335-1121 #204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高雄市苓雅區 成功一路162號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門診、美沙冬 替代治療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國軍高雄總醫院左營分 院附設民眾診療服務處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07-581-7121 #305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高雄市左營區 軍校路553號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門診、住院、 美沙冬替代治 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高雄市立聯合醫院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07-555-2565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高雄市鼓山區 中華一路976號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門診、丁基原 啡因替代治療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靜和醫院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07-222-9612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高雄市新興區 民族二路178、 180、182號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門診、丁基原 啡因替代治療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樂安醫院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07-625-6791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高雄市岡山區 通校路300號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門診、丁基原 啡因替代治療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高雄市立小港醫院(委 託財團法人私立高雄醫 學大學經營)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07-803-6783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高雄市小港區 山明路482號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高雄市立大同醫院(委 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託財團法人私立高雄醫 學大學經營)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07-291-1101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高雄市前金</w:t>
            </w: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區 中華三路68號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門診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維心診所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07-623-1829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高雄市岡山區 岡山路314號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門診、提供丁 基原啡因給藥 服務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陽光診所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07-341-2598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高雄市左營區 自由三路176號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門診、提供丁 基原啡因給藥 服務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靜安診所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07-223-9025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高雄市苓雅區 大順三路197號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門診、提供丁 基原啡因給藥 服務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梓安診所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07-61177429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提供丁基原啡因給藥服務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幸生診所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07-2151357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提供丁基原啡因給藥服務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高雄市立旗津醫 院(委託財團法 人私立高雄醫學 大學經營)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07-5711188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高雄市立岡山醫 院(委託秀傳醫 療社團法人經 營)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07-6222131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梓官區衛生所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07-617733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六龜區衛生所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07-6891244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杉林區衛生所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07-6771319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藥癮</w:t>
            </w: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戒治機構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lastRenderedPageBreak/>
              <w:t>美濃區衛生所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07-6812064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美沙冬衛星給藥點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pStyle w:val="2"/>
              <w:shd w:val="clear" w:color="auto" w:fill="FFFFFF"/>
              <w:spacing w:line="460" w:lineRule="exact"/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</w:pPr>
            <w:r w:rsidRPr="00ED73D2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pStyle w:val="2"/>
              <w:shd w:val="clear" w:color="auto" w:fill="FFFFFF"/>
              <w:spacing w:line="460" w:lineRule="exact"/>
              <w:rPr>
                <w:rFonts w:ascii="標楷體" w:eastAsia="標楷體" w:hAnsi="標楷體" w:cs="Arial"/>
                <w:b w:val="0"/>
                <w:bCs w:val="0"/>
                <w:sz w:val="28"/>
                <w:szCs w:val="28"/>
              </w:rPr>
            </w:pPr>
            <w:r w:rsidRPr="00ED73D2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藥癮者家庭社區支持服務據點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慧心園（財團法人善慧恩社會慈善基金會）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服務轄區：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左營、楠梓、鹽埕、鼓山、三民、鳥松、大樹、大社、仁武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(07)974-5999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高雄市左營區大順一路93號9樓之1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pStyle w:val="a4"/>
              <w:numPr>
                <w:ilvl w:val="0"/>
                <w:numId w:val="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藥癮家庭輔導與關懷服務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4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推動身心靈照顧之團體方案活動(職能體驗、就業培訓、家庭維繫活動、生活技能方案、少年支持服務)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pStyle w:val="2"/>
              <w:shd w:val="clear" w:color="auto" w:fill="FFFFFF"/>
              <w:spacing w:line="460" w:lineRule="exact"/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</w:pPr>
            <w:r w:rsidRPr="00ED73D2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bCs/>
                <w:sz w:val="28"/>
                <w:szCs w:val="28"/>
              </w:rPr>
              <w:t>藥癮者家庭社區支持服務據點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抒心園（社團法人高雄市生命線協會）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服務轄區：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前金、新興、苓雅、前鎮、小港、旗津、鳳山、林園、大寮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(07)281-9595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高雄市新興區大同一路181-6號9樓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藥癮家庭輔導與關懷服務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5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推動身心靈照顧之團體方案活動(職能體驗、就業培訓、家庭維繫活動、生活技能方案、少年支持服務)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藥癮處遇服務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高雄市立大同醫院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07-291-1101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高雄市前金區 中華三路68號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定點及外展服務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藥癮家庭宗輔導處遇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推動藥癮者家庭身心靈照顧(心理諮商輔導、融合式家庭維繫或重建活動、藥癮者家庭未成年子女輔導活動)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藥癮處遇服務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高雄市立凱旋醫院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 xml:space="preserve">07-751-3171 </w:t>
            </w: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高雄市苓雅區 凱旋二路130 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藥癮家庭追蹤輔導處遇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離監銜接服務及家庭轉銜預備服務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融合式庭維繫或重建活動</w:t>
            </w:r>
          </w:p>
          <w:p w:rsidR="00E767DB" w:rsidRPr="00ED73D2" w:rsidRDefault="00E767DB" w:rsidP="00E767DB">
            <w:pPr>
              <w:pStyle w:val="a4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跨網絡個案研討會或專家學者會議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藥癮社區支持團體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鳳山據點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高雄市社會局婦幼青少年活動中心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高雄市鳳山區光復二路120號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每週五10:00-12:00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由心理師、社工師帶領家屬與藥癮者對話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藥癮社區支持團體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路竹據點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高雄市衛生局路竹衛生 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高雄市路竹區國昌路86巷22號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每月第二、四週週一14:30-16:30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由心理師、社工師帶領家屬與藥癮者對話</w:t>
            </w:r>
          </w:p>
        </w:tc>
      </w:tr>
      <w:tr w:rsidR="00ED73D2" w:rsidRPr="00ED73D2" w:rsidTr="00E767DB">
        <w:tc>
          <w:tcPr>
            <w:tcW w:w="846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>毒防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藥癮社區支持團體</w:t>
            </w:r>
          </w:p>
        </w:tc>
        <w:tc>
          <w:tcPr>
            <w:tcW w:w="3118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前金據點(成人團體、女性團體)</w:t>
            </w:r>
          </w:p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高雄市政府毒品防制局</w:t>
            </w:r>
          </w:p>
        </w:tc>
        <w:tc>
          <w:tcPr>
            <w:tcW w:w="1843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 w:hint="eastAsia"/>
                <w:sz w:val="28"/>
                <w:szCs w:val="28"/>
              </w:rPr>
              <w:t xml:space="preserve">高雄市前金區中正四路211號4樓之1 </w:t>
            </w:r>
          </w:p>
        </w:tc>
        <w:tc>
          <w:tcPr>
            <w:tcW w:w="2981" w:type="dxa"/>
          </w:tcPr>
          <w:p w:rsidR="00E767DB" w:rsidRPr="00ED73D2" w:rsidRDefault="00E767DB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3D2">
              <w:rPr>
                <w:rFonts w:ascii="標楷體" w:eastAsia="標楷體" w:hAnsi="標楷體"/>
                <w:sz w:val="28"/>
                <w:szCs w:val="28"/>
              </w:rPr>
              <w:t>每月1次</w:t>
            </w:r>
          </w:p>
        </w:tc>
      </w:tr>
      <w:tr w:rsidR="008A27C0" w:rsidRPr="00ED73D2" w:rsidTr="00E767DB">
        <w:tc>
          <w:tcPr>
            <w:tcW w:w="846" w:type="dxa"/>
          </w:tcPr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心理諮商</w:t>
            </w:r>
          </w:p>
        </w:tc>
        <w:tc>
          <w:tcPr>
            <w:tcW w:w="3118" w:type="dxa"/>
          </w:tcPr>
          <w:p w:rsidR="008A27C0" w:rsidRPr="00ED73D2" w:rsidRDefault="008A27C0" w:rsidP="008A27C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兒童青少年與家庭諮商中心</w:t>
            </w:r>
          </w:p>
        </w:tc>
        <w:tc>
          <w:tcPr>
            <w:tcW w:w="1843" w:type="dxa"/>
          </w:tcPr>
          <w:p w:rsidR="008A27C0" w:rsidRPr="008A27C0" w:rsidRDefault="008A27C0" w:rsidP="008A27C0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07-3945995</w:t>
            </w:r>
          </w:p>
        </w:tc>
        <w:tc>
          <w:tcPr>
            <w:tcW w:w="1839" w:type="dxa"/>
          </w:tcPr>
          <w:p w:rsidR="008A27C0" w:rsidRPr="008A27C0" w:rsidRDefault="008A27C0" w:rsidP="008A27C0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高雄市三民區九如一路775號</w:t>
            </w:r>
          </w:p>
        </w:tc>
        <w:tc>
          <w:tcPr>
            <w:tcW w:w="2981" w:type="dxa"/>
          </w:tcPr>
          <w:p w:rsidR="008A27C0" w:rsidRPr="00ED73D2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4208" w:rsidRPr="00ED73D2" w:rsidTr="00E767DB">
        <w:tc>
          <w:tcPr>
            <w:tcW w:w="846" w:type="dxa"/>
          </w:tcPr>
          <w:p w:rsidR="00284208" w:rsidRDefault="00284208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心理諮商</w:t>
            </w:r>
          </w:p>
        </w:tc>
        <w:tc>
          <w:tcPr>
            <w:tcW w:w="3118" w:type="dxa"/>
          </w:tcPr>
          <w:p w:rsidR="00284208" w:rsidRPr="00284208" w:rsidRDefault="00284208" w:rsidP="00284208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4208">
              <w:rPr>
                <w:rFonts w:ascii="標楷體" w:eastAsia="標楷體" w:hAnsi="標楷體" w:hint="eastAsia"/>
                <w:sz w:val="28"/>
                <w:szCs w:val="28"/>
              </w:rPr>
              <w:t>高雄市基督教家庭協談中心</w:t>
            </w:r>
          </w:p>
          <w:p w:rsidR="00284208" w:rsidRPr="00284208" w:rsidRDefault="00284208" w:rsidP="002842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4208" w:rsidRPr="00284208" w:rsidRDefault="00284208" w:rsidP="00284208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4208">
              <w:rPr>
                <w:rFonts w:ascii="標楷體" w:eastAsia="標楷體" w:hAnsi="標楷體" w:hint="eastAsia"/>
                <w:sz w:val="28"/>
                <w:szCs w:val="28"/>
              </w:rPr>
              <w:t>07-2810903</w:t>
            </w:r>
          </w:p>
          <w:p w:rsidR="00284208" w:rsidRPr="008A27C0" w:rsidRDefault="00284208" w:rsidP="00284208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</w:tcPr>
          <w:p w:rsidR="00284208" w:rsidRPr="008A27C0" w:rsidRDefault="00284208" w:rsidP="00284208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1" w:type="dxa"/>
          </w:tcPr>
          <w:p w:rsidR="00284208" w:rsidRPr="00284208" w:rsidRDefault="00284208" w:rsidP="00284208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4208">
              <w:rPr>
                <w:rFonts w:ascii="標楷體" w:eastAsia="標楷體" w:hAnsi="標楷體" w:hint="eastAsia"/>
                <w:sz w:val="28"/>
                <w:szCs w:val="28"/>
              </w:rPr>
              <w:t>週一~週五 09:00~17:00</w:t>
            </w:r>
            <w:r w:rsidRPr="00284208">
              <w:rPr>
                <w:rFonts w:ascii="標楷體" w:eastAsia="標楷體" w:hAnsi="標楷體" w:hint="eastAsia"/>
                <w:sz w:val="28"/>
                <w:szCs w:val="28"/>
              </w:rPr>
              <w:br/>
              <w:t>週六 09:00~12:00</w:t>
            </w:r>
          </w:p>
        </w:tc>
      </w:tr>
      <w:tr w:rsidR="008A27C0" w:rsidRPr="00ED73D2" w:rsidTr="00A50DEF">
        <w:tc>
          <w:tcPr>
            <w:tcW w:w="846" w:type="dxa"/>
          </w:tcPr>
          <w:p w:rsidR="008A27C0" w:rsidRDefault="008A27C0" w:rsidP="00E767D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心理諮商</w:t>
            </w:r>
          </w:p>
        </w:tc>
        <w:tc>
          <w:tcPr>
            <w:tcW w:w="9781" w:type="dxa"/>
            <w:gridSpan w:val="4"/>
          </w:tcPr>
          <w:p w:rsidR="008A27C0" w:rsidRPr="00ED73D2" w:rsidRDefault="008A27C0" w:rsidP="007C00F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詳</w:t>
            </w:r>
            <w:r w:rsidR="00075ADE">
              <w:rPr>
                <w:rFonts w:ascii="標楷體" w:eastAsia="標楷體" w:hAnsi="標楷體"/>
                <w:sz w:val="28"/>
                <w:szCs w:val="28"/>
              </w:rPr>
              <w:t>附件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bookmarkStart w:id="1" w:name="_GoBack"/>
            <w:bookmarkEnd w:id="1"/>
            <w:r w:rsidRPr="008A27C0">
              <w:rPr>
                <w:rFonts w:ascii="標楷體" w:eastAsia="標楷體" w:hAnsi="標楷體" w:hint="eastAsia"/>
                <w:sz w:val="28"/>
                <w:szCs w:val="28"/>
              </w:rPr>
              <w:t>高雄市心理衛生資源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</w:tbl>
    <w:p w:rsidR="00277215" w:rsidRPr="00ED73D2" w:rsidRDefault="00277215" w:rsidP="0027721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77215" w:rsidRPr="00075ADE" w:rsidRDefault="00277215">
      <w:pPr>
        <w:pStyle w:val="a4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277215" w:rsidRPr="00075ADE" w:rsidSect="00610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32" w:rsidRDefault="00F31C32" w:rsidP="00987625">
      <w:r>
        <w:separator/>
      </w:r>
    </w:p>
  </w:endnote>
  <w:endnote w:type="continuationSeparator" w:id="0">
    <w:p w:rsidR="00F31C32" w:rsidRDefault="00F31C32" w:rsidP="0098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32" w:rsidRDefault="00F31C32" w:rsidP="00987625">
      <w:r>
        <w:separator/>
      </w:r>
    </w:p>
  </w:footnote>
  <w:footnote w:type="continuationSeparator" w:id="0">
    <w:p w:rsidR="00F31C32" w:rsidRDefault="00F31C32" w:rsidP="0098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B06"/>
    <w:multiLevelType w:val="hybridMultilevel"/>
    <w:tmpl w:val="0498769E"/>
    <w:lvl w:ilvl="0" w:tplc="076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33B71"/>
    <w:multiLevelType w:val="hybridMultilevel"/>
    <w:tmpl w:val="660651DE"/>
    <w:lvl w:ilvl="0" w:tplc="BFACC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C1F89"/>
    <w:multiLevelType w:val="hybridMultilevel"/>
    <w:tmpl w:val="2C2A936A"/>
    <w:lvl w:ilvl="0" w:tplc="076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63473"/>
    <w:multiLevelType w:val="hybridMultilevel"/>
    <w:tmpl w:val="BEBA81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904C78"/>
    <w:multiLevelType w:val="hybridMultilevel"/>
    <w:tmpl w:val="0498769E"/>
    <w:lvl w:ilvl="0" w:tplc="076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8447D4"/>
    <w:multiLevelType w:val="hybridMultilevel"/>
    <w:tmpl w:val="09A8AF78"/>
    <w:lvl w:ilvl="0" w:tplc="F078B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0729DB"/>
    <w:multiLevelType w:val="hybridMultilevel"/>
    <w:tmpl w:val="AD1EC6EC"/>
    <w:lvl w:ilvl="0" w:tplc="076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A7F84"/>
    <w:multiLevelType w:val="hybridMultilevel"/>
    <w:tmpl w:val="51D8618E"/>
    <w:lvl w:ilvl="0" w:tplc="076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496597"/>
    <w:multiLevelType w:val="hybridMultilevel"/>
    <w:tmpl w:val="1E0C24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47"/>
    <w:rsid w:val="00075ADE"/>
    <w:rsid w:val="000C2586"/>
    <w:rsid w:val="000D0039"/>
    <w:rsid w:val="0019712C"/>
    <w:rsid w:val="001C254B"/>
    <w:rsid w:val="002378E8"/>
    <w:rsid w:val="00277215"/>
    <w:rsid w:val="00284208"/>
    <w:rsid w:val="002F02F5"/>
    <w:rsid w:val="003659C9"/>
    <w:rsid w:val="00393E93"/>
    <w:rsid w:val="003A2023"/>
    <w:rsid w:val="003F2741"/>
    <w:rsid w:val="00417D90"/>
    <w:rsid w:val="004C5905"/>
    <w:rsid w:val="0060787B"/>
    <w:rsid w:val="00610347"/>
    <w:rsid w:val="00652D4B"/>
    <w:rsid w:val="00673059"/>
    <w:rsid w:val="006A76E6"/>
    <w:rsid w:val="007010F8"/>
    <w:rsid w:val="007046A0"/>
    <w:rsid w:val="00722CE4"/>
    <w:rsid w:val="007C00FD"/>
    <w:rsid w:val="008A27C0"/>
    <w:rsid w:val="008F3FA3"/>
    <w:rsid w:val="0094461A"/>
    <w:rsid w:val="00970383"/>
    <w:rsid w:val="00987625"/>
    <w:rsid w:val="009E6AC7"/>
    <w:rsid w:val="009F550D"/>
    <w:rsid w:val="00A40F0A"/>
    <w:rsid w:val="00A50DEF"/>
    <w:rsid w:val="00A824A8"/>
    <w:rsid w:val="00B038FD"/>
    <w:rsid w:val="00BA0D91"/>
    <w:rsid w:val="00BE100A"/>
    <w:rsid w:val="00E767DB"/>
    <w:rsid w:val="00E8030D"/>
    <w:rsid w:val="00ED73D2"/>
    <w:rsid w:val="00EF7CFC"/>
    <w:rsid w:val="00F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23F6"/>
  <w15:chartTrackingRefBased/>
  <w15:docId w15:val="{72FCEC75-9934-4988-BBCF-4D8BC64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C25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721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00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7721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0C258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25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1C25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8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6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邱姿燕</dc:creator>
  <cp:keywords/>
  <dc:description/>
  <cp:lastModifiedBy>李翠吟</cp:lastModifiedBy>
  <cp:revision>12</cp:revision>
  <dcterms:created xsi:type="dcterms:W3CDTF">2023-04-28T02:28:00Z</dcterms:created>
  <dcterms:modified xsi:type="dcterms:W3CDTF">2025-08-22T08:35:00Z</dcterms:modified>
</cp:coreProperties>
</file>