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5B5C" w14:textId="163070B3" w:rsidR="005454F6" w:rsidRPr="008C6158" w:rsidRDefault="008C6158" w:rsidP="00F52A7D">
      <w:pPr>
        <w:spacing w:after="0"/>
        <w:jc w:val="center"/>
        <w:rPr>
          <w:rFonts w:ascii="標楷體" w:eastAsia="標楷體" w:hAnsi="標楷體"/>
          <w:sz w:val="36"/>
          <w:szCs w:val="36"/>
        </w:rPr>
      </w:pPr>
      <w:r w:rsidRPr="00175390">
        <w:rPr>
          <w:rFonts w:ascii="新細明體" w:eastAsia="新細明體" w:hAnsi="新細明體" w:hint="eastAsia"/>
          <w:b/>
          <w:bCs/>
          <w:sz w:val="36"/>
          <w:szCs w:val="36"/>
        </w:rPr>
        <w:t>○○○</w:t>
      </w:r>
      <w:r w:rsidRPr="008C6158">
        <w:rPr>
          <w:rFonts w:ascii="標楷體" w:eastAsia="標楷體" w:hAnsi="標楷體" w:hint="eastAsia"/>
          <w:sz w:val="36"/>
          <w:szCs w:val="36"/>
        </w:rPr>
        <w:t>「性別友善哺集乳場域」</w:t>
      </w:r>
      <w:r w:rsidR="004D1E1C">
        <w:rPr>
          <w:rFonts w:ascii="標楷體" w:eastAsia="標楷體" w:hAnsi="標楷體" w:hint="eastAsia"/>
          <w:sz w:val="36"/>
          <w:szCs w:val="36"/>
        </w:rPr>
        <w:t>檢</w:t>
      </w:r>
      <w:r w:rsidR="00812A07">
        <w:rPr>
          <w:rFonts w:ascii="標楷體" w:eastAsia="標楷體" w:hAnsi="標楷體" w:hint="eastAsia"/>
          <w:sz w:val="36"/>
          <w:szCs w:val="36"/>
        </w:rPr>
        <w:t>核</w:t>
      </w:r>
      <w:r w:rsidR="004D1E1C">
        <w:rPr>
          <w:rFonts w:ascii="標楷體" w:eastAsia="標楷體" w:hAnsi="標楷體" w:hint="eastAsia"/>
          <w:sz w:val="36"/>
          <w:szCs w:val="36"/>
        </w:rPr>
        <w:t>表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959"/>
        <w:gridCol w:w="2868"/>
        <w:gridCol w:w="2833"/>
        <w:gridCol w:w="2974"/>
      </w:tblGrid>
      <w:tr w:rsidR="009E2D1E" w:rsidRPr="008C6158" w14:paraId="7BCADA21" w14:textId="77777777" w:rsidTr="00F52A7D">
        <w:trPr>
          <w:trHeight w:val="624"/>
        </w:trPr>
        <w:tc>
          <w:tcPr>
            <w:tcW w:w="9634" w:type="dxa"/>
            <w:gridSpan w:val="4"/>
            <w:vAlign w:val="center"/>
          </w:tcPr>
          <w:p w14:paraId="76F6F967" w14:textId="34FA97C4" w:rsidR="009E2D1E" w:rsidRPr="009E2D1E" w:rsidRDefault="009E2D1E" w:rsidP="00DB0CD2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bookmarkStart w:id="0" w:name="_Hlk196753535"/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基  </w:t>
            </w:r>
            <w:proofErr w:type="gramStart"/>
            <w:r w:rsidR="00142FB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礎</w:t>
            </w:r>
            <w:proofErr w:type="gramEnd"/>
            <w:r w:rsidR="00142FB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9E2D1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指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 </w:t>
            </w:r>
            <w:r w:rsidRPr="009E2D1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標</w:t>
            </w:r>
            <w:r w:rsidR="00063B46">
              <w:rPr>
                <w:rFonts w:ascii="新細明體" w:eastAsia="新細明體" w:hAnsi="新細明體" w:hint="eastAsia"/>
                <w:b/>
                <w:bCs/>
                <w:sz w:val="32"/>
                <w:szCs w:val="32"/>
              </w:rPr>
              <w:t>（</w:t>
            </w:r>
            <w:r w:rsidR="00821BED">
              <w:rPr>
                <w:rFonts w:ascii="新細明體" w:eastAsia="新細明體" w:hAnsi="新細明體" w:hint="eastAsia"/>
                <w:b/>
                <w:bCs/>
                <w:sz w:val="32"/>
                <w:szCs w:val="32"/>
              </w:rPr>
              <w:t>7</w:t>
            </w:r>
            <w:r w:rsidR="00063B4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項</w:t>
            </w:r>
            <w:r w:rsidR="00063B46">
              <w:rPr>
                <w:rFonts w:ascii="新細明體" w:eastAsia="新細明體" w:hAnsi="新細明體" w:hint="eastAsia"/>
                <w:b/>
                <w:bCs/>
                <w:sz w:val="32"/>
                <w:szCs w:val="32"/>
              </w:rPr>
              <w:t>）</w:t>
            </w:r>
          </w:p>
        </w:tc>
      </w:tr>
      <w:tr w:rsidR="008C6158" w:rsidRPr="008C6158" w14:paraId="76050A48" w14:textId="77777777" w:rsidTr="00F52A7D">
        <w:trPr>
          <w:trHeight w:val="624"/>
        </w:trPr>
        <w:tc>
          <w:tcPr>
            <w:tcW w:w="959" w:type="dxa"/>
            <w:vAlign w:val="center"/>
          </w:tcPr>
          <w:p w14:paraId="49D4C32C" w14:textId="24BBC7A6" w:rsidR="008C6158" w:rsidRPr="008C6158" w:rsidRDefault="008C6158" w:rsidP="00956E29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C615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編號</w:t>
            </w:r>
          </w:p>
        </w:tc>
        <w:tc>
          <w:tcPr>
            <w:tcW w:w="2868" w:type="dxa"/>
            <w:vAlign w:val="center"/>
          </w:tcPr>
          <w:p w14:paraId="3ED4F1D4" w14:textId="5EE694F4" w:rsidR="008C6158" w:rsidRPr="008C6158" w:rsidRDefault="008C6158" w:rsidP="00956E29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C615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檢查項目</w:t>
            </w:r>
          </w:p>
        </w:tc>
        <w:tc>
          <w:tcPr>
            <w:tcW w:w="2833" w:type="dxa"/>
            <w:vAlign w:val="center"/>
          </w:tcPr>
          <w:p w14:paraId="0A4E1E85" w14:textId="49BDCDBA" w:rsidR="008C6158" w:rsidRPr="008C6158" w:rsidRDefault="008C6158" w:rsidP="003C3A9D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C615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是否已完成</w:t>
            </w:r>
          </w:p>
        </w:tc>
        <w:tc>
          <w:tcPr>
            <w:tcW w:w="2974" w:type="dxa"/>
            <w:vAlign w:val="center"/>
          </w:tcPr>
          <w:p w14:paraId="71F5993F" w14:textId="320D67F8" w:rsidR="00175390" w:rsidRPr="008C6158" w:rsidRDefault="00175390" w:rsidP="00956E29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辦理情形</w:t>
            </w:r>
          </w:p>
        </w:tc>
      </w:tr>
      <w:bookmarkEnd w:id="0"/>
      <w:tr w:rsidR="008C6158" w:rsidRPr="008C6158" w14:paraId="5B035F3B" w14:textId="77777777" w:rsidTr="00F52A7D">
        <w:trPr>
          <w:trHeight w:val="624"/>
        </w:trPr>
        <w:tc>
          <w:tcPr>
            <w:tcW w:w="959" w:type="dxa"/>
            <w:vAlign w:val="center"/>
          </w:tcPr>
          <w:p w14:paraId="5C8DDDC1" w14:textId="21C9AE21" w:rsidR="008C6158" w:rsidRPr="008C6158" w:rsidRDefault="008C6158" w:rsidP="00634D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C615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868" w:type="dxa"/>
            <w:vAlign w:val="center"/>
          </w:tcPr>
          <w:p w14:paraId="3A686ADC" w14:textId="13FFB7E7" w:rsidR="008C6158" w:rsidRPr="008C6158" w:rsidRDefault="008C6158" w:rsidP="003C3684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C6158">
              <w:rPr>
                <w:rFonts w:ascii="標楷體" w:eastAsia="標楷體" w:hAnsi="標楷體" w:hint="eastAsia"/>
                <w:sz w:val="32"/>
                <w:szCs w:val="32"/>
              </w:rPr>
              <w:t>性別中立標示</w:t>
            </w:r>
          </w:p>
        </w:tc>
        <w:tc>
          <w:tcPr>
            <w:tcW w:w="2833" w:type="dxa"/>
            <w:vAlign w:val="center"/>
          </w:tcPr>
          <w:p w14:paraId="52D859C1" w14:textId="1634AB25" w:rsidR="008C6158" w:rsidRPr="00175390" w:rsidRDefault="00175390" w:rsidP="003C3A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是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否</w:t>
            </w:r>
            <w:proofErr w:type="gramEnd"/>
            <w:r w:rsidR="003C3A9D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 w:rsidR="003C3A9D">
              <w:rPr>
                <w:rFonts w:ascii="標楷體" w:eastAsia="標楷體" w:hAnsi="標楷體" w:hint="eastAsia"/>
                <w:sz w:val="32"/>
                <w:szCs w:val="32"/>
              </w:rPr>
              <w:t>不適用</w:t>
            </w:r>
          </w:p>
        </w:tc>
        <w:tc>
          <w:tcPr>
            <w:tcW w:w="2974" w:type="dxa"/>
          </w:tcPr>
          <w:p w14:paraId="50F8272A" w14:textId="33DA56AB" w:rsidR="008C6158" w:rsidRPr="008C6158" w:rsidRDefault="008C6158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E2D1E" w:rsidRPr="008C6158" w14:paraId="0EA38088" w14:textId="77777777" w:rsidTr="00F52A7D">
        <w:trPr>
          <w:trHeight w:val="624"/>
        </w:trPr>
        <w:tc>
          <w:tcPr>
            <w:tcW w:w="959" w:type="dxa"/>
            <w:vAlign w:val="center"/>
          </w:tcPr>
          <w:p w14:paraId="730FC0E8" w14:textId="12BFF74E" w:rsidR="009E2D1E" w:rsidRPr="008C6158" w:rsidRDefault="009E2D1E" w:rsidP="0097324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868" w:type="dxa"/>
            <w:vAlign w:val="center"/>
          </w:tcPr>
          <w:p w14:paraId="3E686C48" w14:textId="77777777" w:rsidR="009E2D1E" w:rsidRPr="008C6158" w:rsidRDefault="009E2D1E" w:rsidP="0097324E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指引清晰度</w:t>
            </w:r>
          </w:p>
        </w:tc>
        <w:tc>
          <w:tcPr>
            <w:tcW w:w="2833" w:type="dxa"/>
            <w:vAlign w:val="center"/>
          </w:tcPr>
          <w:p w14:paraId="470EE47E" w14:textId="77777777" w:rsidR="009E2D1E" w:rsidRPr="008C6158" w:rsidRDefault="009E2D1E" w:rsidP="0097324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34D4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proofErr w:type="gramStart"/>
            <w:r w:rsidRPr="00D034D4">
              <w:rPr>
                <w:rFonts w:ascii="標楷體" w:eastAsia="標楷體" w:hAnsi="標楷體" w:hint="eastAsia"/>
                <w:sz w:val="32"/>
                <w:szCs w:val="32"/>
              </w:rPr>
              <w:t>是</w:t>
            </w:r>
            <w:r w:rsidRPr="00D034D4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 w:rsidRPr="00D034D4">
              <w:rPr>
                <w:rFonts w:ascii="標楷體" w:eastAsia="標楷體" w:hAnsi="標楷體" w:hint="eastAsia"/>
                <w:sz w:val="32"/>
                <w:szCs w:val="32"/>
              </w:rPr>
              <w:t>否</w:t>
            </w:r>
            <w:proofErr w:type="gramEnd"/>
            <w:r w:rsidRPr="00D034D4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 w:rsidRPr="00D034D4">
              <w:rPr>
                <w:rFonts w:ascii="標楷體" w:eastAsia="標楷體" w:hAnsi="標楷體" w:hint="eastAsia"/>
                <w:sz w:val="32"/>
                <w:szCs w:val="32"/>
              </w:rPr>
              <w:t>不適用</w:t>
            </w:r>
          </w:p>
        </w:tc>
        <w:tc>
          <w:tcPr>
            <w:tcW w:w="2974" w:type="dxa"/>
          </w:tcPr>
          <w:p w14:paraId="2160838D" w14:textId="77777777" w:rsidR="009E2D1E" w:rsidRPr="008C6158" w:rsidRDefault="009E2D1E" w:rsidP="0097324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E2D1E" w:rsidRPr="008C6158" w14:paraId="10DBD2F6" w14:textId="77777777" w:rsidTr="00F52A7D">
        <w:trPr>
          <w:trHeight w:val="624"/>
        </w:trPr>
        <w:tc>
          <w:tcPr>
            <w:tcW w:w="959" w:type="dxa"/>
            <w:vAlign w:val="center"/>
          </w:tcPr>
          <w:p w14:paraId="70699634" w14:textId="4E18745D" w:rsidR="009E2D1E" w:rsidRPr="008C6158" w:rsidRDefault="009E2D1E" w:rsidP="008F095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868" w:type="dxa"/>
            <w:vAlign w:val="center"/>
          </w:tcPr>
          <w:p w14:paraId="1DB44918" w14:textId="77777777" w:rsidR="009E2D1E" w:rsidRPr="008C6158" w:rsidRDefault="009E2D1E" w:rsidP="008F0951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哺乳室隱密性</w:t>
            </w:r>
          </w:p>
        </w:tc>
        <w:tc>
          <w:tcPr>
            <w:tcW w:w="2833" w:type="dxa"/>
            <w:vAlign w:val="center"/>
          </w:tcPr>
          <w:p w14:paraId="2864EF78" w14:textId="77777777" w:rsidR="009E2D1E" w:rsidRPr="008C6158" w:rsidRDefault="009E2D1E" w:rsidP="008F095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625F0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proofErr w:type="gramStart"/>
            <w:r w:rsidRPr="00A625F0">
              <w:rPr>
                <w:rFonts w:ascii="標楷體" w:eastAsia="標楷體" w:hAnsi="標楷體" w:hint="eastAsia"/>
                <w:sz w:val="32"/>
                <w:szCs w:val="32"/>
              </w:rPr>
              <w:t>是</w:t>
            </w:r>
            <w:r w:rsidRPr="00A625F0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 w:rsidRPr="00A625F0">
              <w:rPr>
                <w:rFonts w:ascii="標楷體" w:eastAsia="標楷體" w:hAnsi="標楷體" w:hint="eastAsia"/>
                <w:sz w:val="32"/>
                <w:szCs w:val="32"/>
              </w:rPr>
              <w:t>否</w:t>
            </w:r>
            <w:proofErr w:type="gramEnd"/>
            <w:r w:rsidRPr="00A625F0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 w:rsidRPr="00A625F0">
              <w:rPr>
                <w:rFonts w:ascii="標楷體" w:eastAsia="標楷體" w:hAnsi="標楷體" w:hint="eastAsia"/>
                <w:sz w:val="32"/>
                <w:szCs w:val="32"/>
              </w:rPr>
              <w:t>不適用</w:t>
            </w:r>
          </w:p>
        </w:tc>
        <w:tc>
          <w:tcPr>
            <w:tcW w:w="2974" w:type="dxa"/>
          </w:tcPr>
          <w:p w14:paraId="43438897" w14:textId="77777777" w:rsidR="009E2D1E" w:rsidRPr="008C6158" w:rsidRDefault="009E2D1E" w:rsidP="008F095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E2D1E" w:rsidRPr="008C6158" w14:paraId="6A476BC6" w14:textId="77777777" w:rsidTr="00F52A7D">
        <w:trPr>
          <w:trHeight w:val="624"/>
        </w:trPr>
        <w:tc>
          <w:tcPr>
            <w:tcW w:w="959" w:type="dxa"/>
            <w:vAlign w:val="center"/>
          </w:tcPr>
          <w:p w14:paraId="244E961B" w14:textId="56735CFB" w:rsidR="009E2D1E" w:rsidRPr="008C6158" w:rsidRDefault="009E2D1E" w:rsidP="00B30D8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868" w:type="dxa"/>
            <w:vAlign w:val="center"/>
          </w:tcPr>
          <w:p w14:paraId="75E13F74" w14:textId="77777777" w:rsidR="009E2D1E" w:rsidRPr="008C6158" w:rsidRDefault="009E2D1E" w:rsidP="00B30D8B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哺乳室座椅</w:t>
            </w:r>
          </w:p>
        </w:tc>
        <w:tc>
          <w:tcPr>
            <w:tcW w:w="2833" w:type="dxa"/>
            <w:vAlign w:val="center"/>
          </w:tcPr>
          <w:p w14:paraId="5D4C4771" w14:textId="77777777" w:rsidR="009E2D1E" w:rsidRPr="008C6158" w:rsidRDefault="009E2D1E" w:rsidP="00B30D8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625F0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proofErr w:type="gramStart"/>
            <w:r w:rsidRPr="00A625F0">
              <w:rPr>
                <w:rFonts w:ascii="標楷體" w:eastAsia="標楷體" w:hAnsi="標楷體" w:hint="eastAsia"/>
                <w:sz w:val="32"/>
                <w:szCs w:val="32"/>
              </w:rPr>
              <w:t>是</w:t>
            </w:r>
            <w:r w:rsidRPr="00A625F0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 w:rsidRPr="00A625F0">
              <w:rPr>
                <w:rFonts w:ascii="標楷體" w:eastAsia="標楷體" w:hAnsi="標楷體" w:hint="eastAsia"/>
                <w:sz w:val="32"/>
                <w:szCs w:val="32"/>
              </w:rPr>
              <w:t>否</w:t>
            </w:r>
            <w:proofErr w:type="gramEnd"/>
            <w:r w:rsidRPr="00A625F0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 w:rsidRPr="00A625F0">
              <w:rPr>
                <w:rFonts w:ascii="標楷體" w:eastAsia="標楷體" w:hAnsi="標楷體" w:hint="eastAsia"/>
                <w:sz w:val="32"/>
                <w:szCs w:val="32"/>
              </w:rPr>
              <w:t>不適用</w:t>
            </w:r>
          </w:p>
        </w:tc>
        <w:tc>
          <w:tcPr>
            <w:tcW w:w="2974" w:type="dxa"/>
          </w:tcPr>
          <w:p w14:paraId="525D8F18" w14:textId="77777777" w:rsidR="009E2D1E" w:rsidRPr="008C6158" w:rsidRDefault="009E2D1E" w:rsidP="00B30D8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E2D1E" w:rsidRPr="008C6158" w14:paraId="0DE5B385" w14:textId="77777777" w:rsidTr="00F52A7D">
        <w:trPr>
          <w:trHeight w:val="624"/>
        </w:trPr>
        <w:tc>
          <w:tcPr>
            <w:tcW w:w="959" w:type="dxa"/>
            <w:vAlign w:val="center"/>
          </w:tcPr>
          <w:p w14:paraId="702E0763" w14:textId="29FC49CF" w:rsidR="009E2D1E" w:rsidRPr="008C6158" w:rsidRDefault="009E2D1E" w:rsidP="00AE1E0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2868" w:type="dxa"/>
            <w:vAlign w:val="center"/>
          </w:tcPr>
          <w:p w14:paraId="30DE5B53" w14:textId="77777777" w:rsidR="009E2D1E" w:rsidRPr="008C6158" w:rsidRDefault="009E2D1E" w:rsidP="00AE1E00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換尿布區</w:t>
            </w:r>
          </w:p>
        </w:tc>
        <w:tc>
          <w:tcPr>
            <w:tcW w:w="2833" w:type="dxa"/>
            <w:vAlign w:val="center"/>
          </w:tcPr>
          <w:p w14:paraId="5D624A74" w14:textId="77777777" w:rsidR="009E2D1E" w:rsidRPr="008C6158" w:rsidRDefault="009E2D1E" w:rsidP="00AE1E0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625F0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proofErr w:type="gramStart"/>
            <w:r w:rsidRPr="00A625F0">
              <w:rPr>
                <w:rFonts w:ascii="標楷體" w:eastAsia="標楷體" w:hAnsi="標楷體" w:hint="eastAsia"/>
                <w:sz w:val="32"/>
                <w:szCs w:val="32"/>
              </w:rPr>
              <w:t>是</w:t>
            </w:r>
            <w:r w:rsidRPr="00A625F0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 w:rsidRPr="00A625F0">
              <w:rPr>
                <w:rFonts w:ascii="標楷體" w:eastAsia="標楷體" w:hAnsi="標楷體" w:hint="eastAsia"/>
                <w:sz w:val="32"/>
                <w:szCs w:val="32"/>
              </w:rPr>
              <w:t>否</w:t>
            </w:r>
            <w:proofErr w:type="gramEnd"/>
            <w:r w:rsidRPr="00A625F0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 w:rsidRPr="00A625F0">
              <w:rPr>
                <w:rFonts w:ascii="標楷體" w:eastAsia="標楷體" w:hAnsi="標楷體" w:hint="eastAsia"/>
                <w:sz w:val="32"/>
                <w:szCs w:val="32"/>
              </w:rPr>
              <w:t>不適用</w:t>
            </w:r>
          </w:p>
        </w:tc>
        <w:tc>
          <w:tcPr>
            <w:tcW w:w="2974" w:type="dxa"/>
          </w:tcPr>
          <w:p w14:paraId="1ECF3309" w14:textId="77777777" w:rsidR="009E2D1E" w:rsidRPr="008C6158" w:rsidRDefault="009E2D1E" w:rsidP="00AE1E0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E2D1E" w:rsidRPr="008C6158" w14:paraId="5A06E281" w14:textId="77777777" w:rsidTr="00F52A7D">
        <w:trPr>
          <w:trHeight w:val="624"/>
        </w:trPr>
        <w:tc>
          <w:tcPr>
            <w:tcW w:w="959" w:type="dxa"/>
            <w:vAlign w:val="center"/>
          </w:tcPr>
          <w:p w14:paraId="6F116144" w14:textId="6107DFFC" w:rsidR="009E2D1E" w:rsidRDefault="009E2D1E" w:rsidP="00F666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2868" w:type="dxa"/>
            <w:vAlign w:val="center"/>
          </w:tcPr>
          <w:p w14:paraId="08CD6AC3" w14:textId="77777777" w:rsidR="009E2D1E" w:rsidRPr="008C6158" w:rsidRDefault="009E2D1E" w:rsidP="00F6662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安全設備設置</w:t>
            </w:r>
          </w:p>
        </w:tc>
        <w:tc>
          <w:tcPr>
            <w:tcW w:w="2833" w:type="dxa"/>
            <w:vAlign w:val="center"/>
          </w:tcPr>
          <w:p w14:paraId="4B857476" w14:textId="77777777" w:rsidR="009E2D1E" w:rsidRPr="008C6158" w:rsidRDefault="009E2D1E" w:rsidP="00F666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12E17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proofErr w:type="gramStart"/>
            <w:r w:rsidRPr="00212E17">
              <w:rPr>
                <w:rFonts w:ascii="標楷體" w:eastAsia="標楷體" w:hAnsi="標楷體" w:hint="eastAsia"/>
                <w:sz w:val="32"/>
                <w:szCs w:val="32"/>
              </w:rPr>
              <w:t>是</w:t>
            </w:r>
            <w:r w:rsidRPr="00212E17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 w:rsidRPr="00212E17">
              <w:rPr>
                <w:rFonts w:ascii="標楷體" w:eastAsia="標楷體" w:hAnsi="標楷體" w:hint="eastAsia"/>
                <w:sz w:val="32"/>
                <w:szCs w:val="32"/>
              </w:rPr>
              <w:t>否</w:t>
            </w:r>
            <w:proofErr w:type="gramEnd"/>
            <w:r w:rsidRPr="00212E17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 w:rsidRPr="00212E17">
              <w:rPr>
                <w:rFonts w:ascii="標楷體" w:eastAsia="標楷體" w:hAnsi="標楷體" w:hint="eastAsia"/>
                <w:sz w:val="32"/>
                <w:szCs w:val="32"/>
              </w:rPr>
              <w:t>不適用</w:t>
            </w:r>
          </w:p>
        </w:tc>
        <w:tc>
          <w:tcPr>
            <w:tcW w:w="2974" w:type="dxa"/>
          </w:tcPr>
          <w:p w14:paraId="59D1A07E" w14:textId="77777777" w:rsidR="009E2D1E" w:rsidRPr="008C6158" w:rsidRDefault="009E2D1E" w:rsidP="00F6662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B7051" w:rsidRPr="008C6158" w14:paraId="644F3A0C" w14:textId="77777777" w:rsidTr="00F52A7D">
        <w:trPr>
          <w:trHeight w:val="624"/>
        </w:trPr>
        <w:tc>
          <w:tcPr>
            <w:tcW w:w="959" w:type="dxa"/>
            <w:vAlign w:val="center"/>
          </w:tcPr>
          <w:p w14:paraId="067A26E7" w14:textId="77777777" w:rsidR="00DB7051" w:rsidRPr="008C6158" w:rsidRDefault="00DB7051" w:rsidP="00A16D4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1" w:name="_Hlk196809137"/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2868" w:type="dxa"/>
            <w:vAlign w:val="center"/>
          </w:tcPr>
          <w:p w14:paraId="17331129" w14:textId="77777777" w:rsidR="00DB7051" w:rsidRPr="008C6158" w:rsidRDefault="00DB7051" w:rsidP="00A16D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C6158">
              <w:rPr>
                <w:rFonts w:ascii="標楷體" w:eastAsia="標楷體" w:hAnsi="標楷體" w:hint="eastAsia"/>
                <w:sz w:val="32"/>
                <w:szCs w:val="32"/>
              </w:rPr>
              <w:t>自然光與燈光調節</w:t>
            </w:r>
          </w:p>
        </w:tc>
        <w:tc>
          <w:tcPr>
            <w:tcW w:w="2833" w:type="dxa"/>
            <w:vAlign w:val="center"/>
          </w:tcPr>
          <w:p w14:paraId="1D260FF0" w14:textId="77777777" w:rsidR="00DB7051" w:rsidRPr="008C6158" w:rsidRDefault="00DB7051" w:rsidP="00A16D4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77475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proofErr w:type="gramStart"/>
            <w:r w:rsidRPr="00E77475">
              <w:rPr>
                <w:rFonts w:ascii="標楷體" w:eastAsia="標楷體" w:hAnsi="標楷體" w:hint="eastAsia"/>
                <w:sz w:val="32"/>
                <w:szCs w:val="32"/>
              </w:rPr>
              <w:t>是</w:t>
            </w:r>
            <w:r w:rsidRPr="00E77475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 w:rsidRPr="00E77475">
              <w:rPr>
                <w:rFonts w:ascii="標楷體" w:eastAsia="標楷體" w:hAnsi="標楷體" w:hint="eastAsia"/>
                <w:sz w:val="32"/>
                <w:szCs w:val="32"/>
              </w:rPr>
              <w:t>否</w:t>
            </w:r>
            <w:proofErr w:type="gramEnd"/>
            <w:r w:rsidRPr="00E77475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 w:rsidRPr="00E77475">
              <w:rPr>
                <w:rFonts w:ascii="標楷體" w:eastAsia="標楷體" w:hAnsi="標楷體" w:hint="eastAsia"/>
                <w:sz w:val="32"/>
                <w:szCs w:val="32"/>
              </w:rPr>
              <w:t>不適用</w:t>
            </w:r>
          </w:p>
        </w:tc>
        <w:tc>
          <w:tcPr>
            <w:tcW w:w="2974" w:type="dxa"/>
          </w:tcPr>
          <w:p w14:paraId="583E2CF3" w14:textId="77777777" w:rsidR="00DB7051" w:rsidRPr="008C6158" w:rsidRDefault="00DB7051" w:rsidP="00A16D4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03D59" w:rsidRPr="0093057B" w14:paraId="4D50AEE1" w14:textId="1BE4F6EA" w:rsidTr="00F52A7D">
        <w:trPr>
          <w:trHeight w:val="624"/>
        </w:trPr>
        <w:tc>
          <w:tcPr>
            <w:tcW w:w="3827" w:type="dxa"/>
            <w:gridSpan w:val="2"/>
            <w:shd w:val="clear" w:color="auto" w:fill="D9D9D9" w:themeFill="background1" w:themeFillShade="D9"/>
            <w:vAlign w:val="center"/>
          </w:tcPr>
          <w:p w14:paraId="0BF190E7" w14:textId="7CF3E090" w:rsidR="00203D59" w:rsidRPr="0093057B" w:rsidRDefault="00203D59" w:rsidP="00DD5E21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基礎</w:t>
            </w:r>
            <w:r w:rsidRPr="0093057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指標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達成</w:t>
            </w:r>
            <w:r w:rsidRPr="0093057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     項</w:t>
            </w:r>
          </w:p>
        </w:tc>
        <w:tc>
          <w:tcPr>
            <w:tcW w:w="5807" w:type="dxa"/>
            <w:gridSpan w:val="2"/>
            <w:shd w:val="clear" w:color="auto" w:fill="D9D9D9" w:themeFill="background1" w:themeFillShade="D9"/>
            <w:vAlign w:val="center"/>
          </w:tcPr>
          <w:p w14:paraId="39E12BDA" w14:textId="44CC2485" w:rsidR="00203D59" w:rsidRPr="0093057B" w:rsidRDefault="00203D59" w:rsidP="00203D59">
            <w:pPr>
              <w:ind w:left="1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基礎指標</w:t>
            </w:r>
            <w:r w:rsidRPr="0093057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達成率：</w:t>
            </w:r>
            <w:r w:rsidR="004B2DF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93057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   </w:t>
            </w:r>
            <w:r w:rsidRPr="0093057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%</w:t>
            </w:r>
          </w:p>
        </w:tc>
      </w:tr>
      <w:bookmarkEnd w:id="1"/>
      <w:tr w:rsidR="009E2D1E" w:rsidRPr="008C6158" w14:paraId="59834148" w14:textId="77777777" w:rsidTr="00F52A7D">
        <w:trPr>
          <w:trHeight w:val="624"/>
        </w:trPr>
        <w:tc>
          <w:tcPr>
            <w:tcW w:w="9634" w:type="dxa"/>
            <w:gridSpan w:val="4"/>
            <w:vAlign w:val="center"/>
          </w:tcPr>
          <w:p w14:paraId="46DE4ED6" w14:textId="010E1C0F" w:rsidR="009E2D1E" w:rsidRPr="009E2D1E" w:rsidRDefault="009E2D1E" w:rsidP="0061196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進  階  </w:t>
            </w:r>
            <w:r w:rsidRPr="009E2D1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指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 </w:t>
            </w:r>
            <w:r w:rsidRPr="009E2D1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標</w:t>
            </w:r>
            <w:r w:rsidR="00063B46">
              <w:rPr>
                <w:rFonts w:ascii="新細明體" w:eastAsia="新細明體" w:hAnsi="新細明體" w:hint="eastAsia"/>
                <w:b/>
                <w:bCs/>
                <w:sz w:val="32"/>
                <w:szCs w:val="32"/>
              </w:rPr>
              <w:t>（</w:t>
            </w:r>
            <w:r w:rsidR="00821BED">
              <w:rPr>
                <w:rFonts w:ascii="新細明體" w:eastAsia="新細明體" w:hAnsi="新細明體" w:hint="eastAsia"/>
                <w:b/>
                <w:bCs/>
                <w:sz w:val="32"/>
                <w:szCs w:val="32"/>
              </w:rPr>
              <w:t>7</w:t>
            </w:r>
            <w:r w:rsidR="00063B4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項</w:t>
            </w:r>
            <w:r w:rsidR="00063B46">
              <w:rPr>
                <w:rFonts w:ascii="新細明體" w:eastAsia="新細明體" w:hAnsi="新細明體" w:hint="eastAsia"/>
                <w:b/>
                <w:bCs/>
                <w:sz w:val="32"/>
                <w:szCs w:val="32"/>
              </w:rPr>
              <w:t>）</w:t>
            </w:r>
          </w:p>
        </w:tc>
      </w:tr>
      <w:tr w:rsidR="009E2D1E" w:rsidRPr="008C6158" w14:paraId="66B60C51" w14:textId="77777777" w:rsidTr="00F52A7D">
        <w:trPr>
          <w:trHeight w:val="624"/>
        </w:trPr>
        <w:tc>
          <w:tcPr>
            <w:tcW w:w="959" w:type="dxa"/>
            <w:vAlign w:val="center"/>
          </w:tcPr>
          <w:p w14:paraId="1B6C4352" w14:textId="77777777" w:rsidR="009E2D1E" w:rsidRPr="008C6158" w:rsidRDefault="009E2D1E" w:rsidP="0061196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C615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編號</w:t>
            </w:r>
          </w:p>
        </w:tc>
        <w:tc>
          <w:tcPr>
            <w:tcW w:w="2868" w:type="dxa"/>
            <w:vAlign w:val="center"/>
          </w:tcPr>
          <w:p w14:paraId="235F644D" w14:textId="77777777" w:rsidR="009E2D1E" w:rsidRPr="008C6158" w:rsidRDefault="009E2D1E" w:rsidP="0061196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C615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檢查項目</w:t>
            </w:r>
          </w:p>
        </w:tc>
        <w:tc>
          <w:tcPr>
            <w:tcW w:w="2833" w:type="dxa"/>
            <w:vAlign w:val="center"/>
          </w:tcPr>
          <w:p w14:paraId="1D97AAB4" w14:textId="77777777" w:rsidR="009E2D1E" w:rsidRPr="008C6158" w:rsidRDefault="009E2D1E" w:rsidP="0061196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C615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是否已完成</w:t>
            </w:r>
          </w:p>
        </w:tc>
        <w:tc>
          <w:tcPr>
            <w:tcW w:w="2974" w:type="dxa"/>
            <w:vAlign w:val="center"/>
          </w:tcPr>
          <w:p w14:paraId="5E7C6EDD" w14:textId="77777777" w:rsidR="009E2D1E" w:rsidRPr="008C6158" w:rsidRDefault="009E2D1E" w:rsidP="0061196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辦理情形</w:t>
            </w:r>
          </w:p>
        </w:tc>
      </w:tr>
      <w:tr w:rsidR="009E2D1E" w:rsidRPr="008C6158" w14:paraId="48209ED2" w14:textId="77777777" w:rsidTr="00F52A7D">
        <w:trPr>
          <w:trHeight w:val="624"/>
        </w:trPr>
        <w:tc>
          <w:tcPr>
            <w:tcW w:w="959" w:type="dxa"/>
            <w:vAlign w:val="center"/>
          </w:tcPr>
          <w:p w14:paraId="1EFDFDB4" w14:textId="0FBFFE28" w:rsidR="009E2D1E" w:rsidRPr="008C6158" w:rsidRDefault="009E2D1E" w:rsidP="008E6C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2868" w:type="dxa"/>
            <w:vAlign w:val="center"/>
          </w:tcPr>
          <w:p w14:paraId="10FAA9BA" w14:textId="77777777" w:rsidR="009E2D1E" w:rsidRPr="008C6158" w:rsidRDefault="009E2D1E" w:rsidP="008E6C2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多功能儲物設備</w:t>
            </w:r>
          </w:p>
        </w:tc>
        <w:tc>
          <w:tcPr>
            <w:tcW w:w="2833" w:type="dxa"/>
            <w:vAlign w:val="center"/>
          </w:tcPr>
          <w:p w14:paraId="7B4DF50C" w14:textId="77777777" w:rsidR="009E2D1E" w:rsidRPr="008C6158" w:rsidRDefault="009E2D1E" w:rsidP="008E6C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12E17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proofErr w:type="gramStart"/>
            <w:r w:rsidRPr="00212E17">
              <w:rPr>
                <w:rFonts w:ascii="標楷體" w:eastAsia="標楷體" w:hAnsi="標楷體" w:hint="eastAsia"/>
                <w:sz w:val="32"/>
                <w:szCs w:val="32"/>
              </w:rPr>
              <w:t>是</w:t>
            </w:r>
            <w:r w:rsidRPr="00212E17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 w:rsidRPr="00212E17">
              <w:rPr>
                <w:rFonts w:ascii="標楷體" w:eastAsia="標楷體" w:hAnsi="標楷體" w:hint="eastAsia"/>
                <w:sz w:val="32"/>
                <w:szCs w:val="32"/>
              </w:rPr>
              <w:t>否</w:t>
            </w:r>
            <w:proofErr w:type="gramEnd"/>
            <w:r w:rsidRPr="00212E17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 w:rsidRPr="00212E17">
              <w:rPr>
                <w:rFonts w:ascii="標楷體" w:eastAsia="標楷體" w:hAnsi="標楷體" w:hint="eastAsia"/>
                <w:sz w:val="32"/>
                <w:szCs w:val="32"/>
              </w:rPr>
              <w:t>不適用</w:t>
            </w:r>
          </w:p>
        </w:tc>
        <w:tc>
          <w:tcPr>
            <w:tcW w:w="2974" w:type="dxa"/>
          </w:tcPr>
          <w:p w14:paraId="78BEBB33" w14:textId="77777777" w:rsidR="009E2D1E" w:rsidRPr="008C6158" w:rsidRDefault="009E2D1E" w:rsidP="008E6C2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3A9D" w:rsidRPr="008C6158" w14:paraId="3A121023" w14:textId="77777777" w:rsidTr="00F52A7D">
        <w:trPr>
          <w:trHeight w:val="624"/>
        </w:trPr>
        <w:tc>
          <w:tcPr>
            <w:tcW w:w="959" w:type="dxa"/>
            <w:vAlign w:val="center"/>
          </w:tcPr>
          <w:p w14:paraId="0535F003" w14:textId="55DB92A6" w:rsidR="003C3A9D" w:rsidRPr="008C6158" w:rsidRDefault="009E2D1E" w:rsidP="003C3A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2868" w:type="dxa"/>
            <w:vAlign w:val="center"/>
          </w:tcPr>
          <w:p w14:paraId="0145627C" w14:textId="177E55F2" w:rsidR="003C3A9D" w:rsidRPr="008C6158" w:rsidRDefault="003C3A9D" w:rsidP="003C3A9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USB與智能設備</w:t>
            </w:r>
          </w:p>
        </w:tc>
        <w:tc>
          <w:tcPr>
            <w:tcW w:w="2833" w:type="dxa"/>
            <w:vAlign w:val="center"/>
          </w:tcPr>
          <w:p w14:paraId="5DDFD5C9" w14:textId="57419155" w:rsidR="003C3A9D" w:rsidRPr="008C6158" w:rsidRDefault="003C3A9D" w:rsidP="003C3A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625F0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proofErr w:type="gramStart"/>
            <w:r w:rsidRPr="00A625F0">
              <w:rPr>
                <w:rFonts w:ascii="標楷體" w:eastAsia="標楷體" w:hAnsi="標楷體" w:hint="eastAsia"/>
                <w:sz w:val="32"/>
                <w:szCs w:val="32"/>
              </w:rPr>
              <w:t>是</w:t>
            </w:r>
            <w:r w:rsidRPr="00A625F0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 w:rsidRPr="00A625F0">
              <w:rPr>
                <w:rFonts w:ascii="標楷體" w:eastAsia="標楷體" w:hAnsi="標楷體" w:hint="eastAsia"/>
                <w:sz w:val="32"/>
                <w:szCs w:val="32"/>
              </w:rPr>
              <w:t>否</w:t>
            </w:r>
            <w:proofErr w:type="gramEnd"/>
            <w:r w:rsidRPr="00A625F0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 w:rsidRPr="00A625F0">
              <w:rPr>
                <w:rFonts w:ascii="標楷體" w:eastAsia="標楷體" w:hAnsi="標楷體" w:hint="eastAsia"/>
                <w:sz w:val="32"/>
                <w:szCs w:val="32"/>
              </w:rPr>
              <w:t>不適用</w:t>
            </w:r>
          </w:p>
        </w:tc>
        <w:tc>
          <w:tcPr>
            <w:tcW w:w="2974" w:type="dxa"/>
          </w:tcPr>
          <w:p w14:paraId="6F195656" w14:textId="77777777" w:rsidR="003C3A9D" w:rsidRPr="008C6158" w:rsidRDefault="003C3A9D" w:rsidP="003C3A9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75390" w:rsidRPr="008C6158" w14:paraId="55958AAC" w14:textId="77777777" w:rsidTr="00F52A7D">
        <w:trPr>
          <w:trHeight w:val="624"/>
        </w:trPr>
        <w:tc>
          <w:tcPr>
            <w:tcW w:w="959" w:type="dxa"/>
            <w:vAlign w:val="center"/>
          </w:tcPr>
          <w:p w14:paraId="11B1E109" w14:textId="02D7B986" w:rsidR="00175390" w:rsidRPr="008C6158" w:rsidRDefault="00175390" w:rsidP="00634D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9E2D1E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2868" w:type="dxa"/>
            <w:vAlign w:val="center"/>
          </w:tcPr>
          <w:p w14:paraId="7012C639" w14:textId="375B5838" w:rsidR="00175390" w:rsidRPr="008C6158" w:rsidRDefault="00175390" w:rsidP="003C3684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親子互動區</w:t>
            </w:r>
          </w:p>
        </w:tc>
        <w:tc>
          <w:tcPr>
            <w:tcW w:w="2833" w:type="dxa"/>
            <w:vAlign w:val="center"/>
          </w:tcPr>
          <w:p w14:paraId="1B4B5C24" w14:textId="491786F7" w:rsidR="00175390" w:rsidRPr="008C6158" w:rsidRDefault="003C3A9D" w:rsidP="003C3A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是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否</w:t>
            </w:r>
            <w:proofErr w:type="gramEnd"/>
            <w:r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不適用</w:t>
            </w:r>
          </w:p>
        </w:tc>
        <w:tc>
          <w:tcPr>
            <w:tcW w:w="2974" w:type="dxa"/>
          </w:tcPr>
          <w:p w14:paraId="351A860E" w14:textId="77777777" w:rsidR="00175390" w:rsidRPr="008C6158" w:rsidRDefault="00175390" w:rsidP="0017539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E2D1E" w:rsidRPr="008C6158" w14:paraId="40EBD322" w14:textId="77777777" w:rsidTr="00F52A7D">
        <w:trPr>
          <w:trHeight w:val="624"/>
        </w:trPr>
        <w:tc>
          <w:tcPr>
            <w:tcW w:w="959" w:type="dxa"/>
            <w:vAlign w:val="center"/>
          </w:tcPr>
          <w:p w14:paraId="10BF1B14" w14:textId="77777777" w:rsidR="009E2D1E" w:rsidRPr="008C6158" w:rsidRDefault="009E2D1E" w:rsidP="000E0D6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2868" w:type="dxa"/>
            <w:vAlign w:val="center"/>
          </w:tcPr>
          <w:p w14:paraId="0E7E8D22" w14:textId="77777777" w:rsidR="009E2D1E" w:rsidRPr="008C6158" w:rsidRDefault="009E2D1E" w:rsidP="000E0D6B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多功能區</w:t>
            </w:r>
          </w:p>
        </w:tc>
        <w:tc>
          <w:tcPr>
            <w:tcW w:w="2833" w:type="dxa"/>
            <w:vAlign w:val="center"/>
          </w:tcPr>
          <w:p w14:paraId="27F9140A" w14:textId="77777777" w:rsidR="009E2D1E" w:rsidRPr="008C6158" w:rsidRDefault="009E2D1E" w:rsidP="000E0D6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12E17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proofErr w:type="gramStart"/>
            <w:r w:rsidRPr="00212E17">
              <w:rPr>
                <w:rFonts w:ascii="標楷體" w:eastAsia="標楷體" w:hAnsi="標楷體" w:hint="eastAsia"/>
                <w:sz w:val="32"/>
                <w:szCs w:val="32"/>
              </w:rPr>
              <w:t>是</w:t>
            </w:r>
            <w:r w:rsidRPr="00212E17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 w:rsidRPr="00212E17">
              <w:rPr>
                <w:rFonts w:ascii="標楷體" w:eastAsia="標楷體" w:hAnsi="標楷體" w:hint="eastAsia"/>
                <w:sz w:val="32"/>
                <w:szCs w:val="32"/>
              </w:rPr>
              <w:t>否</w:t>
            </w:r>
            <w:proofErr w:type="gramEnd"/>
            <w:r w:rsidRPr="00212E17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 w:rsidRPr="00212E17">
              <w:rPr>
                <w:rFonts w:ascii="標楷體" w:eastAsia="標楷體" w:hAnsi="標楷體" w:hint="eastAsia"/>
                <w:sz w:val="32"/>
                <w:szCs w:val="32"/>
              </w:rPr>
              <w:t>不適用</w:t>
            </w:r>
          </w:p>
        </w:tc>
        <w:tc>
          <w:tcPr>
            <w:tcW w:w="2974" w:type="dxa"/>
          </w:tcPr>
          <w:p w14:paraId="19829070" w14:textId="77777777" w:rsidR="009E2D1E" w:rsidRPr="008C6158" w:rsidRDefault="009E2D1E" w:rsidP="000E0D6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E2D1E" w:rsidRPr="008C6158" w14:paraId="0BCBEECE" w14:textId="77777777" w:rsidTr="00F52A7D">
        <w:trPr>
          <w:trHeight w:val="624"/>
        </w:trPr>
        <w:tc>
          <w:tcPr>
            <w:tcW w:w="959" w:type="dxa"/>
            <w:vAlign w:val="center"/>
          </w:tcPr>
          <w:p w14:paraId="76D4C7C1" w14:textId="76367240" w:rsidR="009E2D1E" w:rsidRPr="008C6158" w:rsidRDefault="009E2D1E" w:rsidP="00A209A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  <w:tc>
          <w:tcPr>
            <w:tcW w:w="2868" w:type="dxa"/>
            <w:vAlign w:val="center"/>
          </w:tcPr>
          <w:p w14:paraId="5C00221C" w14:textId="77777777" w:rsidR="009E2D1E" w:rsidRPr="008C6158" w:rsidRDefault="009E2D1E" w:rsidP="00A209A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C6158">
              <w:rPr>
                <w:rFonts w:ascii="標楷體" w:eastAsia="標楷體" w:hAnsi="標楷體" w:hint="eastAsia"/>
                <w:sz w:val="32"/>
                <w:szCs w:val="32"/>
              </w:rPr>
              <w:t>綠植與</w:t>
            </w:r>
            <w:proofErr w:type="gramEnd"/>
            <w:r w:rsidRPr="008C6158">
              <w:rPr>
                <w:rFonts w:ascii="標楷體" w:eastAsia="標楷體" w:hAnsi="標楷體" w:hint="eastAsia"/>
                <w:sz w:val="32"/>
                <w:szCs w:val="32"/>
              </w:rPr>
              <w:t>自然元素</w:t>
            </w:r>
          </w:p>
        </w:tc>
        <w:tc>
          <w:tcPr>
            <w:tcW w:w="2833" w:type="dxa"/>
            <w:vAlign w:val="center"/>
          </w:tcPr>
          <w:p w14:paraId="0C2974B3" w14:textId="77777777" w:rsidR="009E2D1E" w:rsidRPr="008C6158" w:rsidRDefault="009E2D1E" w:rsidP="00A209A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77475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proofErr w:type="gramStart"/>
            <w:r w:rsidRPr="00E77475">
              <w:rPr>
                <w:rFonts w:ascii="標楷體" w:eastAsia="標楷體" w:hAnsi="標楷體" w:hint="eastAsia"/>
                <w:sz w:val="32"/>
                <w:szCs w:val="32"/>
              </w:rPr>
              <w:t>是</w:t>
            </w:r>
            <w:r w:rsidRPr="00E77475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 w:rsidRPr="00E77475">
              <w:rPr>
                <w:rFonts w:ascii="標楷體" w:eastAsia="標楷體" w:hAnsi="標楷體" w:hint="eastAsia"/>
                <w:sz w:val="32"/>
                <w:szCs w:val="32"/>
              </w:rPr>
              <w:t>否</w:t>
            </w:r>
            <w:proofErr w:type="gramEnd"/>
            <w:r w:rsidRPr="00E77475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 w:rsidRPr="00E77475">
              <w:rPr>
                <w:rFonts w:ascii="標楷體" w:eastAsia="標楷體" w:hAnsi="標楷體" w:hint="eastAsia"/>
                <w:sz w:val="32"/>
                <w:szCs w:val="32"/>
              </w:rPr>
              <w:t>不適用</w:t>
            </w:r>
          </w:p>
        </w:tc>
        <w:tc>
          <w:tcPr>
            <w:tcW w:w="2974" w:type="dxa"/>
          </w:tcPr>
          <w:p w14:paraId="2D6EB96A" w14:textId="77777777" w:rsidR="009E2D1E" w:rsidRPr="008C6158" w:rsidRDefault="009E2D1E" w:rsidP="00A209A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E2D1E" w:rsidRPr="008C6158" w14:paraId="0D88DA05" w14:textId="77777777" w:rsidTr="00F52A7D">
        <w:trPr>
          <w:trHeight w:val="624"/>
        </w:trPr>
        <w:tc>
          <w:tcPr>
            <w:tcW w:w="959" w:type="dxa"/>
            <w:vAlign w:val="center"/>
          </w:tcPr>
          <w:p w14:paraId="3C76AA41" w14:textId="38E523DC" w:rsidR="009E2D1E" w:rsidRPr="008C6158" w:rsidRDefault="009E2D1E" w:rsidP="00CA3B7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</w:p>
        </w:tc>
        <w:tc>
          <w:tcPr>
            <w:tcW w:w="2868" w:type="dxa"/>
            <w:vAlign w:val="center"/>
          </w:tcPr>
          <w:p w14:paraId="2F6E4D51" w14:textId="77777777" w:rsidR="009E2D1E" w:rsidRPr="008C6158" w:rsidRDefault="009E2D1E" w:rsidP="00CA3B71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音樂與聲音設置</w:t>
            </w:r>
          </w:p>
        </w:tc>
        <w:tc>
          <w:tcPr>
            <w:tcW w:w="2833" w:type="dxa"/>
            <w:vAlign w:val="center"/>
          </w:tcPr>
          <w:p w14:paraId="3598DDC4" w14:textId="77777777" w:rsidR="009E2D1E" w:rsidRPr="008C6158" w:rsidRDefault="009E2D1E" w:rsidP="00CA3B7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34D4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proofErr w:type="gramStart"/>
            <w:r w:rsidRPr="00D034D4">
              <w:rPr>
                <w:rFonts w:ascii="標楷體" w:eastAsia="標楷體" w:hAnsi="標楷體" w:hint="eastAsia"/>
                <w:sz w:val="32"/>
                <w:szCs w:val="32"/>
              </w:rPr>
              <w:t>是</w:t>
            </w:r>
            <w:r w:rsidRPr="00D034D4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 w:rsidRPr="00D034D4">
              <w:rPr>
                <w:rFonts w:ascii="標楷體" w:eastAsia="標楷體" w:hAnsi="標楷體" w:hint="eastAsia"/>
                <w:sz w:val="32"/>
                <w:szCs w:val="32"/>
              </w:rPr>
              <w:t>否</w:t>
            </w:r>
            <w:proofErr w:type="gramEnd"/>
            <w:r w:rsidRPr="00D034D4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 w:rsidRPr="00D034D4">
              <w:rPr>
                <w:rFonts w:ascii="標楷體" w:eastAsia="標楷體" w:hAnsi="標楷體" w:hint="eastAsia"/>
                <w:sz w:val="32"/>
                <w:szCs w:val="32"/>
              </w:rPr>
              <w:t>不適用</w:t>
            </w:r>
          </w:p>
        </w:tc>
        <w:tc>
          <w:tcPr>
            <w:tcW w:w="2974" w:type="dxa"/>
          </w:tcPr>
          <w:p w14:paraId="44806AAA" w14:textId="77777777" w:rsidR="009E2D1E" w:rsidRPr="008C6158" w:rsidRDefault="009E2D1E" w:rsidP="00CA3B7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3A9D" w:rsidRPr="008C6158" w14:paraId="5BA19C47" w14:textId="77777777" w:rsidTr="00F52A7D">
        <w:trPr>
          <w:trHeight w:val="624"/>
        </w:trPr>
        <w:tc>
          <w:tcPr>
            <w:tcW w:w="959" w:type="dxa"/>
            <w:vAlign w:val="center"/>
          </w:tcPr>
          <w:p w14:paraId="23F87763" w14:textId="1E6FE323" w:rsidR="003C3A9D" w:rsidRDefault="003C3A9D" w:rsidP="003C3A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2868" w:type="dxa"/>
            <w:vAlign w:val="center"/>
          </w:tcPr>
          <w:p w14:paraId="0E08D12F" w14:textId="7AB6C762" w:rsidR="003C3A9D" w:rsidRPr="008C6158" w:rsidRDefault="003C3A9D" w:rsidP="003C3A9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使用回饋</w:t>
            </w:r>
          </w:p>
        </w:tc>
        <w:tc>
          <w:tcPr>
            <w:tcW w:w="2833" w:type="dxa"/>
            <w:vAlign w:val="center"/>
          </w:tcPr>
          <w:p w14:paraId="034D9EBE" w14:textId="4626E50D" w:rsidR="003C3A9D" w:rsidRPr="008C6158" w:rsidRDefault="003C3A9D" w:rsidP="003C3A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12E17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proofErr w:type="gramStart"/>
            <w:r w:rsidRPr="00212E17">
              <w:rPr>
                <w:rFonts w:ascii="標楷體" w:eastAsia="標楷體" w:hAnsi="標楷體" w:hint="eastAsia"/>
                <w:sz w:val="32"/>
                <w:szCs w:val="32"/>
              </w:rPr>
              <w:t>是</w:t>
            </w:r>
            <w:r w:rsidRPr="00212E17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 w:rsidRPr="00212E17">
              <w:rPr>
                <w:rFonts w:ascii="標楷體" w:eastAsia="標楷體" w:hAnsi="標楷體" w:hint="eastAsia"/>
                <w:sz w:val="32"/>
                <w:szCs w:val="32"/>
              </w:rPr>
              <w:t>否</w:t>
            </w:r>
            <w:proofErr w:type="gramEnd"/>
            <w:r w:rsidRPr="00212E17">
              <w:rPr>
                <w:rFonts w:ascii="新細明體" w:eastAsia="新細明體" w:hAnsi="新細明體" w:hint="eastAsia"/>
                <w:sz w:val="32"/>
                <w:szCs w:val="32"/>
              </w:rPr>
              <w:t>□</w:t>
            </w:r>
            <w:r w:rsidRPr="00212E17">
              <w:rPr>
                <w:rFonts w:ascii="標楷體" w:eastAsia="標楷體" w:hAnsi="標楷體" w:hint="eastAsia"/>
                <w:sz w:val="32"/>
                <w:szCs w:val="32"/>
              </w:rPr>
              <w:t>不適用</w:t>
            </w:r>
          </w:p>
        </w:tc>
        <w:tc>
          <w:tcPr>
            <w:tcW w:w="2974" w:type="dxa"/>
          </w:tcPr>
          <w:p w14:paraId="53CF8802" w14:textId="77777777" w:rsidR="003C3A9D" w:rsidRPr="008C6158" w:rsidRDefault="003C3A9D" w:rsidP="003C3A9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B2DF5" w:rsidRPr="0093057B" w14:paraId="19996A44" w14:textId="77777777" w:rsidTr="00F52A7D">
        <w:trPr>
          <w:trHeight w:val="624"/>
        </w:trPr>
        <w:tc>
          <w:tcPr>
            <w:tcW w:w="3827" w:type="dxa"/>
            <w:gridSpan w:val="2"/>
            <w:shd w:val="clear" w:color="auto" w:fill="D9D9D9" w:themeFill="background1" w:themeFillShade="D9"/>
            <w:vAlign w:val="center"/>
          </w:tcPr>
          <w:p w14:paraId="71F7F0FC" w14:textId="6B703E02" w:rsidR="004B2DF5" w:rsidRPr="0093057B" w:rsidRDefault="004B2DF5" w:rsidP="00A16D4F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進階</w:t>
            </w:r>
            <w:r w:rsidRPr="0093057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指標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達成</w:t>
            </w:r>
            <w:r w:rsidRPr="0093057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     項</w:t>
            </w:r>
          </w:p>
        </w:tc>
        <w:tc>
          <w:tcPr>
            <w:tcW w:w="5807" w:type="dxa"/>
            <w:gridSpan w:val="2"/>
            <w:shd w:val="clear" w:color="auto" w:fill="D9D9D9" w:themeFill="background1" w:themeFillShade="D9"/>
            <w:vAlign w:val="center"/>
          </w:tcPr>
          <w:p w14:paraId="4FE4DA59" w14:textId="314A2089" w:rsidR="004B2DF5" w:rsidRPr="0093057B" w:rsidRDefault="004B2DF5" w:rsidP="00A16D4F">
            <w:pPr>
              <w:ind w:left="1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進階指標</w:t>
            </w:r>
            <w:r w:rsidRPr="0093057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達成率：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93057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   </w:t>
            </w:r>
            <w:r w:rsidR="00063B46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93057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%</w:t>
            </w:r>
          </w:p>
        </w:tc>
      </w:tr>
    </w:tbl>
    <w:p w14:paraId="297809F7" w14:textId="53843D54" w:rsidR="00113434" w:rsidRPr="00F52A7D" w:rsidRDefault="007D4CB6" w:rsidP="00F52A7D">
      <w:pPr>
        <w:spacing w:after="0" w:line="400" w:lineRule="exact"/>
        <w:ind w:left="849" w:hangingChars="303" w:hanging="849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 w:rsidRPr="00F52A7D">
        <w:rPr>
          <w:rFonts w:ascii="新細明體" w:eastAsia="新細明體" w:hAnsi="新細明體" w:hint="eastAsia"/>
          <w:b/>
          <w:bCs/>
          <w:sz w:val="28"/>
          <w:szCs w:val="28"/>
        </w:rPr>
        <w:t>＊</w:t>
      </w:r>
      <w:proofErr w:type="gramEnd"/>
      <w:r w:rsidR="00F52A7D" w:rsidRPr="00F52A7D">
        <w:rPr>
          <w:rFonts w:ascii="標楷體" w:eastAsia="標楷體" w:hAnsi="標楷體" w:hint="eastAsia"/>
          <w:b/>
          <w:bCs/>
          <w:sz w:val="28"/>
          <w:szCs w:val="28"/>
        </w:rPr>
        <w:t>指標達成率計算</w:t>
      </w:r>
      <w:r w:rsidR="00F52A7D">
        <w:rPr>
          <w:rFonts w:ascii="標楷體" w:eastAsia="標楷體" w:hAnsi="標楷體" w:hint="eastAsia"/>
          <w:b/>
          <w:bCs/>
          <w:sz w:val="28"/>
          <w:szCs w:val="28"/>
        </w:rPr>
        <w:t>(母數扣除不適用項目)</w:t>
      </w:r>
      <w:r w:rsidR="00F52A7D" w:rsidRPr="00F52A7D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5FDFC9F3" w14:textId="24B88150" w:rsidR="00F52A7D" w:rsidRDefault="00F52A7D" w:rsidP="00F52A7D">
      <w:pPr>
        <w:spacing w:after="0" w:line="400" w:lineRule="exact"/>
        <w:ind w:leftChars="118" w:left="846" w:hangingChars="201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範例：基礎指標7項：完成5項、1項不適用、1項辦理中</w:t>
      </w:r>
    </w:p>
    <w:p w14:paraId="50A73C8D" w14:textId="300115FE" w:rsidR="00F52A7D" w:rsidRPr="00F52A7D" w:rsidRDefault="00F52A7D" w:rsidP="00F52A7D">
      <w:pPr>
        <w:spacing w:after="0"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新細明體" w:eastAsia="新細明體" w:hAnsi="新細明體" w:hint="eastAsia"/>
          <w:sz w:val="28"/>
          <w:szCs w:val="28"/>
        </w:rPr>
        <w:t>（5</w:t>
      </w:r>
      <w:r>
        <w:rPr>
          <w:rFonts w:ascii="標楷體" w:eastAsia="標楷體" w:hAnsi="標楷體" w:hint="eastAsia"/>
          <w:sz w:val="28"/>
          <w:szCs w:val="28"/>
        </w:rPr>
        <w:t>/(7-1)</w:t>
      </w:r>
      <w:r>
        <w:rPr>
          <w:rFonts w:ascii="新細明體" w:eastAsia="新細明體" w:hAnsi="新細明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*100%=83.33%</w:t>
      </w:r>
    </w:p>
    <w:sectPr w:rsidR="00F52A7D" w:rsidRPr="00F52A7D" w:rsidSect="00203D5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6C32E" w14:textId="77777777" w:rsidR="00001CFC" w:rsidRDefault="00001CFC" w:rsidP="00113434">
      <w:pPr>
        <w:spacing w:after="0" w:line="240" w:lineRule="auto"/>
      </w:pPr>
      <w:r>
        <w:separator/>
      </w:r>
    </w:p>
  </w:endnote>
  <w:endnote w:type="continuationSeparator" w:id="0">
    <w:p w14:paraId="3060DAC4" w14:textId="77777777" w:rsidR="00001CFC" w:rsidRDefault="00001CFC" w:rsidP="0011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C5C7B" w14:textId="77777777" w:rsidR="00001CFC" w:rsidRDefault="00001CFC" w:rsidP="00113434">
      <w:pPr>
        <w:spacing w:after="0" w:line="240" w:lineRule="auto"/>
      </w:pPr>
      <w:r>
        <w:separator/>
      </w:r>
    </w:p>
  </w:footnote>
  <w:footnote w:type="continuationSeparator" w:id="0">
    <w:p w14:paraId="4BA3685B" w14:textId="77777777" w:rsidR="00001CFC" w:rsidRDefault="00001CFC" w:rsidP="001134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58"/>
    <w:rsid w:val="00001CFC"/>
    <w:rsid w:val="000424DC"/>
    <w:rsid w:val="00063B46"/>
    <w:rsid w:val="000711D8"/>
    <w:rsid w:val="00113434"/>
    <w:rsid w:val="001247CD"/>
    <w:rsid w:val="00142FB8"/>
    <w:rsid w:val="00175390"/>
    <w:rsid w:val="00203D59"/>
    <w:rsid w:val="00214671"/>
    <w:rsid w:val="002554BC"/>
    <w:rsid w:val="002649F0"/>
    <w:rsid w:val="00285402"/>
    <w:rsid w:val="002B2314"/>
    <w:rsid w:val="0031233C"/>
    <w:rsid w:val="00361904"/>
    <w:rsid w:val="003C3684"/>
    <w:rsid w:val="003C3A9D"/>
    <w:rsid w:val="00456508"/>
    <w:rsid w:val="004A5634"/>
    <w:rsid w:val="004B2DF5"/>
    <w:rsid w:val="004B6A7E"/>
    <w:rsid w:val="004D1E1C"/>
    <w:rsid w:val="004E441E"/>
    <w:rsid w:val="004F0933"/>
    <w:rsid w:val="00542E66"/>
    <w:rsid w:val="005454F6"/>
    <w:rsid w:val="0057626F"/>
    <w:rsid w:val="005929C8"/>
    <w:rsid w:val="005D5D2D"/>
    <w:rsid w:val="0061685D"/>
    <w:rsid w:val="00634D10"/>
    <w:rsid w:val="00656C5F"/>
    <w:rsid w:val="00696AF7"/>
    <w:rsid w:val="007A577C"/>
    <w:rsid w:val="007B45E1"/>
    <w:rsid w:val="007D4CB6"/>
    <w:rsid w:val="00812A07"/>
    <w:rsid w:val="00821BED"/>
    <w:rsid w:val="00857126"/>
    <w:rsid w:val="008A3F00"/>
    <w:rsid w:val="008C6158"/>
    <w:rsid w:val="008C71CF"/>
    <w:rsid w:val="0093057B"/>
    <w:rsid w:val="00941D47"/>
    <w:rsid w:val="00956E29"/>
    <w:rsid w:val="009E2D1E"/>
    <w:rsid w:val="00A8473C"/>
    <w:rsid w:val="00B01B2C"/>
    <w:rsid w:val="00C032C7"/>
    <w:rsid w:val="00C356D4"/>
    <w:rsid w:val="00C621FB"/>
    <w:rsid w:val="00D50791"/>
    <w:rsid w:val="00D845A1"/>
    <w:rsid w:val="00DB7051"/>
    <w:rsid w:val="00ED1F56"/>
    <w:rsid w:val="00F14C36"/>
    <w:rsid w:val="00F52A7D"/>
    <w:rsid w:val="00FA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1B99F"/>
  <w15:chartTrackingRefBased/>
  <w15:docId w15:val="{759B1D44-1BDB-4006-9FAC-998B610C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1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158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158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15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15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15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15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15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C6158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C615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C6158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C615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C6158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C615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C615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C615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C61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61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C6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1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C61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C61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1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158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15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C6158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8C6158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8C6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13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113434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113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1134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2025-04-24T09:34:00Z</cp:lastPrinted>
  <dcterms:created xsi:type="dcterms:W3CDTF">2025-04-29T02:19:00Z</dcterms:created>
  <dcterms:modified xsi:type="dcterms:W3CDTF">2025-05-02T06:04:00Z</dcterms:modified>
</cp:coreProperties>
</file>