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32" w:rsidRDefault="006C3132" w:rsidP="006C3132">
      <w:pPr>
        <w:spacing w:line="92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:rsidR="006C3132" w:rsidRDefault="006C3132" w:rsidP="006C3132">
      <w:pPr>
        <w:spacing w:line="92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:rsidR="006C3132" w:rsidRDefault="006C3132" w:rsidP="006C3132">
      <w:pPr>
        <w:spacing w:line="92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:rsidR="006C3132" w:rsidRDefault="006C3132" w:rsidP="006C3132">
      <w:pPr>
        <w:spacing w:line="92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:rsidR="006332CC" w:rsidRDefault="006C3132" w:rsidP="006332CC">
      <w:pPr>
        <w:spacing w:line="92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3E7A3A">
        <w:rPr>
          <w:rFonts w:ascii="標楷體" w:eastAsia="標楷體" w:hAnsi="標楷體"/>
          <w:b/>
          <w:sz w:val="56"/>
          <w:szCs w:val="56"/>
        </w:rPr>
        <w:t>高雄市政府</w:t>
      </w:r>
      <w:r w:rsidR="006332CC">
        <w:rPr>
          <w:rFonts w:ascii="標楷體" w:eastAsia="標楷體" w:hAnsi="標楷體"/>
          <w:b/>
          <w:sz w:val="56"/>
          <w:szCs w:val="56"/>
        </w:rPr>
        <w:t>計畫</w:t>
      </w:r>
      <w:r w:rsidR="0054490C">
        <w:rPr>
          <w:rFonts w:ascii="標楷體" w:eastAsia="標楷體" w:hAnsi="標楷體"/>
          <w:b/>
          <w:sz w:val="56"/>
          <w:szCs w:val="56"/>
        </w:rPr>
        <w:t>類案件</w:t>
      </w:r>
    </w:p>
    <w:p w:rsidR="006C3132" w:rsidRDefault="006C3132" w:rsidP="006332CC">
      <w:pPr>
        <w:spacing w:line="92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3E7A3A">
        <w:rPr>
          <w:rFonts w:ascii="標楷體" w:eastAsia="標楷體" w:hAnsi="標楷體"/>
          <w:b/>
          <w:sz w:val="56"/>
          <w:szCs w:val="56"/>
        </w:rPr>
        <w:t>性別影響評估</w:t>
      </w:r>
      <w:r>
        <w:rPr>
          <w:rFonts w:ascii="標楷體" w:eastAsia="標楷體" w:hAnsi="標楷體" w:hint="eastAsia"/>
          <w:b/>
          <w:sz w:val="56"/>
          <w:szCs w:val="56"/>
        </w:rPr>
        <w:t>作業手冊</w:t>
      </w:r>
    </w:p>
    <w:p w:rsidR="00744B8E" w:rsidRDefault="002802B7" w:rsidP="006332CC">
      <w:pPr>
        <w:spacing w:line="920" w:lineRule="exact"/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(114</w:t>
      </w:r>
      <w:r w:rsidR="00744B8E">
        <w:rPr>
          <w:rFonts w:ascii="標楷體" w:eastAsia="標楷體" w:hAnsi="標楷體" w:hint="eastAsia"/>
          <w:b/>
          <w:sz w:val="56"/>
          <w:szCs w:val="56"/>
        </w:rPr>
        <w:t>年度修正版)</w:t>
      </w:r>
    </w:p>
    <w:p w:rsidR="006C3132" w:rsidRDefault="006C3132" w:rsidP="006C3132">
      <w:pPr>
        <w:pStyle w:val="af4"/>
        <w:spacing w:line="920" w:lineRule="exact"/>
        <w:rPr>
          <w:sz w:val="44"/>
        </w:rPr>
      </w:pPr>
    </w:p>
    <w:p w:rsidR="006C3132" w:rsidRDefault="006C3132" w:rsidP="006C3132">
      <w:pPr>
        <w:pStyle w:val="af4"/>
        <w:spacing w:line="920" w:lineRule="exact"/>
        <w:rPr>
          <w:sz w:val="44"/>
        </w:rPr>
      </w:pPr>
    </w:p>
    <w:p w:rsidR="006C3132" w:rsidRDefault="006C3132" w:rsidP="006C3132">
      <w:pPr>
        <w:pStyle w:val="af4"/>
        <w:spacing w:line="920" w:lineRule="exact"/>
        <w:rPr>
          <w:sz w:val="44"/>
        </w:rPr>
      </w:pPr>
    </w:p>
    <w:p w:rsidR="006C3132" w:rsidRDefault="006C3132" w:rsidP="006C3132">
      <w:pPr>
        <w:pStyle w:val="af4"/>
        <w:spacing w:line="920" w:lineRule="exact"/>
        <w:rPr>
          <w:sz w:val="44"/>
        </w:rPr>
      </w:pPr>
    </w:p>
    <w:p w:rsidR="006C3132" w:rsidRDefault="006C3132" w:rsidP="006C3132">
      <w:pPr>
        <w:pStyle w:val="af4"/>
        <w:spacing w:line="920" w:lineRule="exact"/>
        <w:rPr>
          <w:sz w:val="44"/>
        </w:rPr>
      </w:pPr>
    </w:p>
    <w:p w:rsidR="006C3132" w:rsidRDefault="006C3132" w:rsidP="006C3132">
      <w:pPr>
        <w:pStyle w:val="af4"/>
        <w:spacing w:line="920" w:lineRule="exact"/>
        <w:rPr>
          <w:rFonts w:eastAsiaTheme="minorEastAsia"/>
          <w:sz w:val="44"/>
        </w:rPr>
      </w:pPr>
    </w:p>
    <w:p w:rsidR="006C3132" w:rsidRPr="005D421F" w:rsidRDefault="006C3132" w:rsidP="006C3132">
      <w:pPr>
        <w:pStyle w:val="af4"/>
        <w:spacing w:line="920" w:lineRule="exact"/>
        <w:rPr>
          <w:rFonts w:eastAsiaTheme="minorEastAsia"/>
          <w:sz w:val="65"/>
        </w:rPr>
      </w:pPr>
    </w:p>
    <w:p w:rsidR="006C3132" w:rsidRPr="00DA74BD" w:rsidRDefault="006C3132" w:rsidP="006C3132">
      <w:pPr>
        <w:pStyle w:val="af6"/>
        <w:spacing w:line="920" w:lineRule="exact"/>
        <w:ind w:left="0" w:right="-7"/>
        <w:rPr>
          <w:rFonts w:ascii="標楷體" w:eastAsia="標楷體" w:hAnsi="標楷體"/>
          <w:b/>
        </w:rPr>
      </w:pPr>
      <w:r w:rsidRPr="00DA74BD">
        <w:rPr>
          <w:rFonts w:ascii="標楷體" w:eastAsia="標楷體" w:hAnsi="標楷體"/>
          <w:b/>
          <w:w w:val="95"/>
        </w:rPr>
        <w:t>11</w:t>
      </w:r>
      <w:r w:rsidR="0037733E">
        <w:rPr>
          <w:rFonts w:ascii="標楷體" w:eastAsia="標楷體" w:hAnsi="標楷體"/>
          <w:b/>
          <w:w w:val="95"/>
        </w:rPr>
        <w:t>4</w:t>
      </w:r>
      <w:r w:rsidRPr="00DA74BD">
        <w:rPr>
          <w:rFonts w:ascii="標楷體" w:eastAsia="標楷體" w:hAnsi="標楷體"/>
          <w:b/>
          <w:spacing w:val="-53"/>
          <w:w w:val="95"/>
        </w:rPr>
        <w:t>年</w:t>
      </w:r>
      <w:r>
        <w:rPr>
          <w:rFonts w:ascii="標楷體" w:eastAsia="標楷體" w:hAnsi="標楷體"/>
          <w:b/>
          <w:spacing w:val="-53"/>
          <w:w w:val="95"/>
        </w:rPr>
        <w:t xml:space="preserve"> </w:t>
      </w:r>
      <w:r w:rsidR="0037733E">
        <w:rPr>
          <w:rFonts w:ascii="標楷體" w:eastAsia="標楷體" w:hAnsi="標楷體"/>
          <w:b/>
          <w:w w:val="95"/>
        </w:rPr>
        <w:t>1</w:t>
      </w:r>
      <w:r w:rsidRPr="00DA74BD">
        <w:rPr>
          <w:rFonts w:ascii="標楷體" w:eastAsia="標楷體" w:hAnsi="標楷體"/>
          <w:b/>
          <w:spacing w:val="-40"/>
          <w:w w:val="95"/>
        </w:rPr>
        <w:t>月</w:t>
      </w:r>
    </w:p>
    <w:p w:rsidR="00BC7670" w:rsidRPr="00F52A0B" w:rsidRDefault="00D21697" w:rsidP="00291A69">
      <w:pPr>
        <w:widowControl/>
        <w:spacing w:afterLines="100" w:after="240"/>
        <w:jc w:val="center"/>
        <w:rPr>
          <w:rFonts w:ascii="標楷體" w:eastAsia="標楷體" w:hAnsi="標楷體"/>
          <w:sz w:val="32"/>
          <w:szCs w:val="28"/>
        </w:rPr>
      </w:pPr>
      <w:r w:rsidRPr="00F52A0B">
        <w:rPr>
          <w:rFonts w:ascii="標楷體" w:eastAsia="標楷體" w:hAnsi="標楷體"/>
          <w:sz w:val="32"/>
          <w:szCs w:val="28"/>
        </w:rPr>
        <w:lastRenderedPageBreak/>
        <w:t>目錄</w:t>
      </w:r>
    </w:p>
    <w:p w:rsidR="00D21697" w:rsidRPr="00F52A0B" w:rsidRDefault="00B1664C" w:rsidP="00984EB6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/>
          <w:sz w:val="28"/>
          <w:szCs w:val="28"/>
        </w:rPr>
        <w:t>壹、</w:t>
      </w:r>
      <w:r w:rsidR="00BD1780" w:rsidRPr="00F52A0B">
        <w:rPr>
          <w:rFonts w:ascii="標楷體" w:eastAsia="標楷體" w:hAnsi="標楷體" w:hint="eastAsia"/>
          <w:sz w:val="28"/>
          <w:szCs w:val="28"/>
        </w:rPr>
        <w:t>作業</w:t>
      </w:r>
      <w:r w:rsidR="00BD1780" w:rsidRPr="00F52A0B">
        <w:rPr>
          <w:rFonts w:ascii="標楷體" w:eastAsia="標楷體" w:hAnsi="標楷體"/>
          <w:sz w:val="28"/>
          <w:szCs w:val="28"/>
        </w:rPr>
        <w:t>內容</w:t>
      </w:r>
      <w:r w:rsidR="0003023E" w:rsidRPr="00F52A0B">
        <w:rPr>
          <w:rFonts w:ascii="標楷體" w:eastAsia="標楷體" w:hAnsi="標楷體"/>
          <w:sz w:val="28"/>
          <w:szCs w:val="28"/>
        </w:rPr>
        <w:t>………………………………………………………………</w:t>
      </w:r>
      <w:r w:rsidR="00D05D90" w:rsidRPr="00F52A0B">
        <w:rPr>
          <w:rFonts w:ascii="標楷體" w:eastAsia="標楷體" w:hAnsi="標楷體"/>
          <w:sz w:val="28"/>
          <w:szCs w:val="28"/>
        </w:rPr>
        <w:t>………</w:t>
      </w:r>
      <w:r w:rsidR="00CC4D00" w:rsidRPr="00F52A0B">
        <w:rPr>
          <w:rFonts w:ascii="標楷體" w:eastAsia="標楷體" w:hAnsi="標楷體" w:hint="eastAsia"/>
          <w:sz w:val="28"/>
          <w:szCs w:val="28"/>
        </w:rPr>
        <w:t>1</w:t>
      </w:r>
    </w:p>
    <w:p w:rsidR="00D21697" w:rsidRPr="00F52A0B" w:rsidRDefault="00B1664C" w:rsidP="00984EB6">
      <w:pPr>
        <w:widowControl/>
        <w:spacing w:line="560" w:lineRule="exact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貳、</w:t>
      </w:r>
      <w:r w:rsidR="0010469A" w:rsidRPr="00F52A0B">
        <w:rPr>
          <w:rFonts w:ascii="標楷體" w:eastAsia="標楷體" w:hAnsi="標楷體" w:hint="eastAsia"/>
          <w:sz w:val="28"/>
          <w:szCs w:val="28"/>
        </w:rPr>
        <w:t>作業</w:t>
      </w:r>
      <w:r w:rsidR="005407F7" w:rsidRPr="00F52A0B">
        <w:rPr>
          <w:rFonts w:ascii="標楷體" w:eastAsia="標楷體" w:hAnsi="標楷體" w:hint="eastAsia"/>
          <w:sz w:val="28"/>
          <w:szCs w:val="28"/>
        </w:rPr>
        <w:t>說明</w:t>
      </w:r>
      <w:r w:rsidR="0012183A" w:rsidRPr="00F52A0B">
        <w:rPr>
          <w:rFonts w:ascii="標楷體" w:eastAsia="標楷體" w:hAnsi="標楷體"/>
          <w:sz w:val="28"/>
          <w:szCs w:val="28"/>
        </w:rPr>
        <w:t>…………………………………………</w:t>
      </w:r>
      <w:r w:rsidR="003E7A3A" w:rsidRPr="00F52A0B">
        <w:rPr>
          <w:rFonts w:ascii="標楷體" w:eastAsia="標楷體" w:hAnsi="標楷體"/>
          <w:sz w:val="28"/>
          <w:szCs w:val="28"/>
        </w:rPr>
        <w:t>………</w:t>
      </w:r>
      <w:r w:rsidR="00D05D90" w:rsidRPr="00F52A0B">
        <w:rPr>
          <w:rFonts w:ascii="標楷體" w:eastAsia="標楷體" w:hAnsi="標楷體"/>
          <w:sz w:val="28"/>
          <w:szCs w:val="28"/>
        </w:rPr>
        <w:t>……</w:t>
      </w:r>
      <w:r w:rsidR="0010469A" w:rsidRPr="00F52A0B">
        <w:rPr>
          <w:rFonts w:ascii="標楷體" w:eastAsia="標楷體" w:hAnsi="標楷體"/>
          <w:sz w:val="28"/>
          <w:szCs w:val="28"/>
        </w:rPr>
        <w:t>………</w:t>
      </w:r>
      <w:r w:rsidR="005407F7" w:rsidRPr="00F52A0B">
        <w:rPr>
          <w:rFonts w:ascii="標楷體" w:eastAsia="標楷體" w:hAnsi="標楷體"/>
          <w:sz w:val="28"/>
          <w:szCs w:val="28"/>
        </w:rPr>
        <w:t>………</w:t>
      </w:r>
      <w:r w:rsidR="00CC4D00" w:rsidRPr="00F52A0B">
        <w:rPr>
          <w:rFonts w:ascii="標楷體" w:eastAsia="標楷體" w:hAnsi="標楷體" w:hint="eastAsia"/>
          <w:sz w:val="28"/>
          <w:szCs w:val="28"/>
        </w:rPr>
        <w:t>1</w:t>
      </w:r>
    </w:p>
    <w:p w:rsidR="00D21697" w:rsidRPr="00F52A0B" w:rsidRDefault="00D21697" w:rsidP="00984EB6">
      <w:pPr>
        <w:widowControl/>
        <w:spacing w:line="560" w:lineRule="exact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參、</w:t>
      </w:r>
      <w:r w:rsidR="00F543A0" w:rsidRPr="00F52A0B">
        <w:rPr>
          <w:rFonts w:ascii="標楷體" w:eastAsia="標楷體" w:hAnsi="標楷體" w:hint="eastAsia"/>
          <w:sz w:val="28"/>
          <w:szCs w:val="28"/>
        </w:rPr>
        <w:t>與性別影響評估相關之</w:t>
      </w:r>
      <w:r w:rsidR="00D52111" w:rsidRPr="00F52A0B">
        <w:rPr>
          <w:rFonts w:ascii="標楷體" w:eastAsia="標楷體" w:hAnsi="標楷體"/>
          <w:sz w:val="28"/>
          <w:szCs w:val="28"/>
        </w:rPr>
        <w:t>名詞解釋</w:t>
      </w:r>
      <w:r w:rsidR="0003023E" w:rsidRPr="00F52A0B">
        <w:rPr>
          <w:rFonts w:ascii="標楷體" w:eastAsia="標楷體" w:hAnsi="標楷體"/>
          <w:sz w:val="28"/>
          <w:szCs w:val="28"/>
        </w:rPr>
        <w:t>……………………………</w:t>
      </w:r>
      <w:r w:rsidR="00D05D90" w:rsidRPr="00F52A0B">
        <w:rPr>
          <w:rFonts w:ascii="標楷體" w:eastAsia="標楷體" w:hAnsi="標楷體"/>
          <w:sz w:val="28"/>
          <w:szCs w:val="28"/>
        </w:rPr>
        <w:t>………………</w:t>
      </w:r>
      <w:r w:rsidR="006E6D45" w:rsidRPr="00F52A0B">
        <w:rPr>
          <w:rFonts w:ascii="標楷體" w:eastAsia="標楷體" w:hAnsi="標楷體" w:hint="eastAsia"/>
          <w:sz w:val="28"/>
          <w:szCs w:val="28"/>
        </w:rPr>
        <w:t>5</w:t>
      </w:r>
    </w:p>
    <w:p w:rsidR="00D52111" w:rsidRPr="00F52A0B" w:rsidRDefault="00D52111" w:rsidP="00984EB6">
      <w:pPr>
        <w:widowControl/>
        <w:spacing w:line="560" w:lineRule="exact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肆、</w:t>
      </w:r>
      <w:r w:rsidRPr="00F52A0B">
        <w:rPr>
          <w:rFonts w:ascii="標楷體" w:eastAsia="標楷體" w:hAnsi="標楷體"/>
          <w:sz w:val="28"/>
          <w:szCs w:val="28"/>
        </w:rPr>
        <w:t>注意事項………………………………………………………………………</w:t>
      </w:r>
      <w:r w:rsidR="00811CAF" w:rsidRPr="00F52A0B">
        <w:rPr>
          <w:rFonts w:ascii="標楷體" w:eastAsia="標楷體" w:hAnsi="標楷體" w:hint="eastAsia"/>
          <w:sz w:val="28"/>
          <w:szCs w:val="28"/>
        </w:rPr>
        <w:t>6</w:t>
      </w:r>
    </w:p>
    <w:p w:rsidR="003C125E" w:rsidRPr="00F52A0B" w:rsidRDefault="00D52111" w:rsidP="00984EB6">
      <w:pPr>
        <w:widowControl/>
        <w:spacing w:line="560" w:lineRule="exact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伍</w:t>
      </w:r>
      <w:r w:rsidR="00444027" w:rsidRPr="00F52A0B">
        <w:rPr>
          <w:rFonts w:ascii="標楷體" w:eastAsia="標楷體" w:hAnsi="標楷體" w:hint="eastAsia"/>
          <w:sz w:val="28"/>
          <w:szCs w:val="28"/>
        </w:rPr>
        <w:t>、附件</w:t>
      </w:r>
    </w:p>
    <w:p w:rsidR="00CC4D00" w:rsidRPr="00F52A0B" w:rsidRDefault="00D21697" w:rsidP="00CC4D00">
      <w:pPr>
        <w:widowControl/>
        <w:spacing w:line="560" w:lineRule="exact"/>
        <w:ind w:firstLineChars="215" w:firstLine="602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附件</w:t>
      </w:r>
      <w:r w:rsidR="00D05D90" w:rsidRPr="00F52A0B">
        <w:rPr>
          <w:rFonts w:ascii="標楷體" w:eastAsia="標楷體" w:hAnsi="標楷體" w:hint="eastAsia"/>
          <w:sz w:val="28"/>
          <w:szCs w:val="28"/>
        </w:rPr>
        <w:t>一</w:t>
      </w:r>
      <w:r w:rsidRPr="00F52A0B">
        <w:rPr>
          <w:rFonts w:ascii="標楷體" w:eastAsia="標楷體" w:hAnsi="標楷體" w:hint="eastAsia"/>
          <w:sz w:val="28"/>
          <w:szCs w:val="28"/>
        </w:rPr>
        <w:t>：</w:t>
      </w:r>
      <w:r w:rsidR="00D05D90" w:rsidRPr="00F52A0B">
        <w:rPr>
          <w:rFonts w:ascii="標楷體" w:eastAsia="標楷體" w:hAnsi="標楷體" w:hint="eastAsia"/>
          <w:sz w:val="28"/>
          <w:szCs w:val="28"/>
        </w:rPr>
        <w:t>計畫</w:t>
      </w:r>
      <w:r w:rsidR="0054490C" w:rsidRPr="00F52A0B">
        <w:rPr>
          <w:rFonts w:ascii="標楷體" w:eastAsia="標楷體" w:hAnsi="標楷體" w:hint="eastAsia"/>
          <w:sz w:val="28"/>
          <w:szCs w:val="28"/>
        </w:rPr>
        <w:t>類案件</w:t>
      </w:r>
      <w:r w:rsidR="00D05D90" w:rsidRPr="00F52A0B">
        <w:rPr>
          <w:rFonts w:ascii="標楷體" w:eastAsia="標楷體" w:hAnsi="標楷體" w:hint="eastAsia"/>
          <w:sz w:val="28"/>
          <w:szCs w:val="28"/>
        </w:rPr>
        <w:t>性別影響評估作業流程圖</w:t>
      </w:r>
      <w:r w:rsidR="00D05D90" w:rsidRPr="00F52A0B">
        <w:rPr>
          <w:rFonts w:ascii="標楷體" w:eastAsia="標楷體" w:hAnsi="標楷體"/>
          <w:sz w:val="28"/>
          <w:szCs w:val="28"/>
        </w:rPr>
        <w:t>……………</w:t>
      </w:r>
      <w:r w:rsidR="001D2B22" w:rsidRPr="00F52A0B">
        <w:rPr>
          <w:rFonts w:ascii="標楷體" w:eastAsia="標楷體" w:hAnsi="標楷體"/>
          <w:sz w:val="28"/>
          <w:szCs w:val="28"/>
        </w:rPr>
        <w:t>………………</w:t>
      </w:r>
      <w:r w:rsidR="00B70D2C" w:rsidRPr="00F52A0B">
        <w:rPr>
          <w:rFonts w:ascii="標楷體" w:eastAsia="標楷體" w:hAnsi="標楷體" w:hint="eastAsia"/>
          <w:sz w:val="28"/>
          <w:szCs w:val="28"/>
        </w:rPr>
        <w:t>7</w:t>
      </w:r>
    </w:p>
    <w:p w:rsidR="00744B8E" w:rsidRPr="00F52A0B" w:rsidRDefault="00744B8E" w:rsidP="00F52A0B">
      <w:pPr>
        <w:widowControl/>
        <w:spacing w:line="560" w:lineRule="exact"/>
        <w:ind w:firstLineChars="215" w:firstLine="602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附件二：預計辦理性別影響評估計畫提案表</w:t>
      </w:r>
      <w:r w:rsidR="00744A4D" w:rsidRPr="00F52A0B">
        <w:rPr>
          <w:rFonts w:ascii="標楷體" w:eastAsia="標楷體" w:hAnsi="標楷體"/>
          <w:sz w:val="28"/>
          <w:szCs w:val="28"/>
        </w:rPr>
        <w:t>………………………………</w:t>
      </w:r>
      <w:r w:rsidR="00B70D2C" w:rsidRPr="00F52A0B">
        <w:rPr>
          <w:rFonts w:ascii="標楷體" w:eastAsia="標楷體" w:hAnsi="標楷體" w:hint="eastAsia"/>
          <w:sz w:val="28"/>
          <w:szCs w:val="28"/>
        </w:rPr>
        <w:t>8</w:t>
      </w:r>
    </w:p>
    <w:p w:rsidR="00E6063B" w:rsidRPr="00F52A0B" w:rsidRDefault="00400ADC" w:rsidP="00E6063B">
      <w:pPr>
        <w:widowControl/>
        <w:spacing w:line="560" w:lineRule="exact"/>
        <w:ind w:firstLineChars="215" w:firstLine="602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附件三</w:t>
      </w:r>
      <w:r w:rsidR="00CC4D00" w:rsidRPr="00F52A0B">
        <w:rPr>
          <w:rFonts w:ascii="標楷體" w:eastAsia="標楷體" w:hAnsi="標楷體" w:hint="eastAsia"/>
          <w:sz w:val="28"/>
          <w:szCs w:val="28"/>
        </w:rPr>
        <w:t>：</w:t>
      </w:r>
      <w:r w:rsidR="00D05D90" w:rsidRPr="00F52A0B">
        <w:rPr>
          <w:rFonts w:ascii="標楷體" w:eastAsia="標楷體" w:hAnsi="標楷體" w:hint="eastAsia"/>
          <w:sz w:val="28"/>
          <w:szCs w:val="28"/>
        </w:rPr>
        <w:t>計畫</w:t>
      </w:r>
      <w:r w:rsidR="0054490C" w:rsidRPr="00F52A0B">
        <w:rPr>
          <w:rFonts w:ascii="標楷體" w:eastAsia="標楷體" w:hAnsi="標楷體" w:hint="eastAsia"/>
          <w:sz w:val="28"/>
          <w:szCs w:val="28"/>
        </w:rPr>
        <w:t>類案件</w:t>
      </w:r>
      <w:r w:rsidR="00D05D90" w:rsidRPr="00F52A0B">
        <w:rPr>
          <w:rFonts w:ascii="標楷體" w:eastAsia="標楷體" w:hAnsi="標楷體" w:hint="eastAsia"/>
          <w:sz w:val="28"/>
          <w:szCs w:val="28"/>
        </w:rPr>
        <w:t>性別影響評估檢視表</w:t>
      </w:r>
      <w:r w:rsidR="006E6D45" w:rsidRPr="00F52A0B">
        <w:rPr>
          <w:rFonts w:ascii="標楷體" w:eastAsia="標楷體" w:hAnsi="標楷體" w:hint="eastAsia"/>
          <w:sz w:val="28"/>
          <w:szCs w:val="28"/>
        </w:rPr>
        <w:t>(格式)</w:t>
      </w:r>
      <w:r w:rsidR="00D05D90" w:rsidRPr="00F52A0B">
        <w:rPr>
          <w:rFonts w:ascii="標楷體" w:eastAsia="標楷體" w:hAnsi="標楷體"/>
          <w:sz w:val="28"/>
          <w:szCs w:val="28"/>
        </w:rPr>
        <w:t>………</w:t>
      </w:r>
      <w:r w:rsidRPr="00F52A0B">
        <w:rPr>
          <w:rFonts w:ascii="標楷體" w:eastAsia="標楷體" w:hAnsi="標楷體"/>
          <w:sz w:val="28"/>
          <w:szCs w:val="28"/>
        </w:rPr>
        <w:t>………………</w:t>
      </w:r>
      <w:r w:rsidRPr="00F52A0B">
        <w:rPr>
          <w:rFonts w:ascii="標楷體" w:eastAsia="標楷體" w:hAnsi="標楷體" w:hint="eastAsia"/>
          <w:sz w:val="28"/>
          <w:szCs w:val="28"/>
        </w:rPr>
        <w:t>1</w:t>
      </w:r>
      <w:r w:rsidR="00B70D2C" w:rsidRPr="00F52A0B">
        <w:rPr>
          <w:rFonts w:ascii="標楷體" w:eastAsia="標楷體" w:hAnsi="標楷體" w:hint="eastAsia"/>
          <w:sz w:val="28"/>
          <w:szCs w:val="28"/>
        </w:rPr>
        <w:t>0</w:t>
      </w:r>
    </w:p>
    <w:p w:rsidR="00865538" w:rsidRPr="00F52A0B" w:rsidRDefault="00400ADC" w:rsidP="00F52A0B">
      <w:pPr>
        <w:widowControl/>
        <w:spacing w:line="560" w:lineRule="exact"/>
        <w:ind w:firstLineChars="215" w:firstLine="602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附件四</w:t>
      </w:r>
      <w:r w:rsidR="00865538" w:rsidRPr="00F52A0B">
        <w:rPr>
          <w:rFonts w:ascii="標楷體" w:eastAsia="標楷體" w:hAnsi="標楷體" w:hint="eastAsia"/>
          <w:sz w:val="28"/>
          <w:szCs w:val="28"/>
        </w:rPr>
        <w:t>：</w:t>
      </w:r>
      <w:r w:rsidR="00E92DC1" w:rsidRPr="00F52A0B">
        <w:rPr>
          <w:rFonts w:ascii="標楷體" w:eastAsia="標楷體" w:hAnsi="標楷體" w:hint="eastAsia"/>
          <w:sz w:val="28"/>
          <w:szCs w:val="28"/>
        </w:rPr>
        <w:t>辦理</w:t>
      </w:r>
      <w:r w:rsidR="006D0021" w:rsidRPr="00F52A0B">
        <w:rPr>
          <w:rFonts w:ascii="標楷體" w:eastAsia="標楷體" w:hAnsi="標楷體" w:hint="eastAsia"/>
          <w:sz w:val="28"/>
          <w:szCs w:val="28"/>
        </w:rPr>
        <w:t>性別影響評估</w:t>
      </w:r>
      <w:r w:rsidR="00E92DC1" w:rsidRPr="00F52A0B">
        <w:rPr>
          <w:rFonts w:ascii="標楷體" w:eastAsia="標楷體" w:hAnsi="標楷體" w:hint="eastAsia"/>
          <w:sz w:val="28"/>
          <w:szCs w:val="28"/>
        </w:rPr>
        <w:t>計畫執行</w:t>
      </w:r>
      <w:r w:rsidR="006D0021" w:rsidRPr="00F52A0B">
        <w:rPr>
          <w:rFonts w:ascii="標楷體" w:eastAsia="標楷體" w:hAnsi="標楷體" w:hint="eastAsia"/>
          <w:sz w:val="28"/>
          <w:szCs w:val="28"/>
        </w:rPr>
        <w:t>情形追蹤</w:t>
      </w:r>
      <w:r w:rsidR="006E6D45" w:rsidRPr="00F52A0B">
        <w:rPr>
          <w:rFonts w:ascii="標楷體" w:eastAsia="標楷體" w:hAnsi="標楷體" w:hint="eastAsia"/>
          <w:sz w:val="28"/>
          <w:szCs w:val="28"/>
        </w:rPr>
        <w:t>表</w:t>
      </w:r>
      <w:r w:rsidR="006E6D45" w:rsidRPr="00F52A0B">
        <w:rPr>
          <w:rFonts w:ascii="標楷體" w:eastAsia="標楷體" w:hAnsi="標楷體"/>
          <w:sz w:val="28"/>
          <w:szCs w:val="28"/>
        </w:rPr>
        <w:t>……</w:t>
      </w:r>
      <w:r w:rsidR="0083127C" w:rsidRPr="00F52A0B">
        <w:rPr>
          <w:rFonts w:ascii="標楷體" w:eastAsia="標楷體" w:hAnsi="標楷體"/>
          <w:sz w:val="28"/>
          <w:szCs w:val="28"/>
        </w:rPr>
        <w:t>……</w:t>
      </w:r>
      <w:r w:rsidR="006E6D45" w:rsidRPr="00F52A0B">
        <w:rPr>
          <w:rFonts w:ascii="標楷體" w:eastAsia="標楷體" w:hAnsi="標楷體"/>
          <w:sz w:val="28"/>
          <w:szCs w:val="28"/>
        </w:rPr>
        <w:t>………</w:t>
      </w:r>
      <w:r w:rsidR="006D0021" w:rsidRPr="00F52A0B">
        <w:rPr>
          <w:rFonts w:ascii="標楷體" w:eastAsia="標楷體" w:hAnsi="標楷體"/>
          <w:sz w:val="28"/>
          <w:szCs w:val="28"/>
        </w:rPr>
        <w:t>…</w:t>
      </w:r>
      <w:r w:rsidR="00E92DC1" w:rsidRPr="00F52A0B">
        <w:rPr>
          <w:rFonts w:ascii="標楷體" w:eastAsia="標楷體" w:hAnsi="標楷體"/>
          <w:sz w:val="28"/>
          <w:szCs w:val="28"/>
        </w:rPr>
        <w:t>…</w:t>
      </w:r>
      <w:r w:rsidRPr="00F52A0B">
        <w:rPr>
          <w:rFonts w:ascii="標楷體" w:eastAsia="標楷體" w:hAnsi="標楷體" w:hint="eastAsia"/>
          <w:sz w:val="28"/>
          <w:szCs w:val="28"/>
        </w:rPr>
        <w:t>2</w:t>
      </w:r>
      <w:r w:rsidR="00B70D2C" w:rsidRPr="00F52A0B">
        <w:rPr>
          <w:rFonts w:ascii="標楷體" w:eastAsia="標楷體" w:hAnsi="標楷體" w:hint="eastAsia"/>
          <w:sz w:val="28"/>
          <w:szCs w:val="28"/>
        </w:rPr>
        <w:t>2</w:t>
      </w:r>
    </w:p>
    <w:p w:rsidR="00D05D90" w:rsidRDefault="00D05D9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Pr="00F90B66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C4D00" w:rsidRDefault="00CC4D00" w:rsidP="00D05D90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  <w:sectPr w:rsidR="00CC4D00" w:rsidSect="00CC4D00">
          <w:footerReference w:type="default" r:id="rId9"/>
          <w:pgSz w:w="11910" w:h="16840"/>
          <w:pgMar w:top="1304" w:right="1304" w:bottom="1304" w:left="1304" w:header="0" w:footer="1157" w:gutter="0"/>
          <w:pgNumType w:start="1"/>
          <w:cols w:space="720"/>
        </w:sectPr>
      </w:pPr>
    </w:p>
    <w:p w:rsidR="00145FF1" w:rsidRPr="002609FF" w:rsidRDefault="00BD1780" w:rsidP="006D6D9F">
      <w:pPr>
        <w:pStyle w:val="a3"/>
        <w:widowControl/>
        <w:numPr>
          <w:ilvl w:val="0"/>
          <w:numId w:val="1"/>
        </w:numPr>
        <w:snapToGrid w:val="0"/>
        <w:spacing w:line="520" w:lineRule="exact"/>
        <w:ind w:leftChars="0" w:left="646" w:hanging="646"/>
        <w:jc w:val="both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lastRenderedPageBreak/>
        <w:t>作業內容</w:t>
      </w:r>
    </w:p>
    <w:p w:rsidR="00C878D4" w:rsidRPr="002609FF" w:rsidRDefault="00C878D4" w:rsidP="00C878D4">
      <w:pPr>
        <w:pStyle w:val="a3"/>
        <w:widowControl/>
        <w:numPr>
          <w:ilvl w:val="0"/>
          <w:numId w:val="2"/>
        </w:numPr>
        <w:snapToGrid w:val="0"/>
        <w:spacing w:beforeLines="50" w:before="120"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2609FF">
        <w:rPr>
          <w:rFonts w:ascii="標楷體" w:eastAsia="標楷體" w:hAnsi="標楷體" w:hint="eastAsia"/>
          <w:sz w:val="28"/>
          <w:szCs w:val="28"/>
        </w:rPr>
        <w:t>作業內涵</w:t>
      </w:r>
    </w:p>
    <w:p w:rsidR="00C878D4" w:rsidRPr="002609FF" w:rsidRDefault="00C878D4" w:rsidP="00C878D4">
      <w:pPr>
        <w:pStyle w:val="a3"/>
        <w:widowControl/>
        <w:snapToGrid w:val="0"/>
        <w:spacing w:line="520" w:lineRule="exact"/>
        <w:ind w:leftChars="0" w:left="992"/>
        <w:jc w:val="both"/>
        <w:rPr>
          <w:rFonts w:ascii="標楷體" w:eastAsia="標楷體" w:hAnsi="標楷體"/>
          <w:sz w:val="28"/>
          <w:szCs w:val="28"/>
        </w:rPr>
      </w:pPr>
      <w:r w:rsidRPr="002609FF">
        <w:rPr>
          <w:rFonts w:ascii="標楷體" w:eastAsia="標楷體" w:hAnsi="標楷體"/>
          <w:sz w:val="28"/>
          <w:szCs w:val="28"/>
        </w:rPr>
        <w:t>性別影響評估(Gender Impact Assessmen</w:t>
      </w:r>
      <w:r w:rsidRPr="002609FF">
        <w:rPr>
          <w:rFonts w:ascii="標楷體" w:eastAsia="標楷體" w:hAnsi="標楷體" w:hint="eastAsia"/>
          <w:sz w:val="28"/>
          <w:szCs w:val="28"/>
        </w:rPr>
        <w:t>t，簡稱GIA</w:t>
      </w:r>
      <w:r w:rsidRPr="002609FF">
        <w:rPr>
          <w:rFonts w:ascii="標楷體" w:eastAsia="標楷體" w:hAnsi="標楷體"/>
          <w:sz w:val="28"/>
          <w:szCs w:val="28"/>
        </w:rPr>
        <w:t>)，</w:t>
      </w:r>
      <w:r w:rsidRPr="002609FF">
        <w:rPr>
          <w:rFonts w:ascii="標楷體" w:eastAsia="標楷體" w:hAnsi="標楷體" w:hint="eastAsia"/>
          <w:sz w:val="28"/>
          <w:szCs w:val="28"/>
        </w:rPr>
        <w:t>是</w:t>
      </w:r>
      <w:r w:rsidRPr="002609FF">
        <w:rPr>
          <w:rFonts w:ascii="標楷體" w:eastAsia="標楷體" w:hAnsi="標楷體"/>
          <w:sz w:val="28"/>
          <w:szCs w:val="28"/>
        </w:rPr>
        <w:t>落實性別主流化的工具之一，目的在促使政策制定者更能清楚掌握不同性別的處境，並設定預期的結果，</w:t>
      </w:r>
      <w:r w:rsidRPr="002609FF">
        <w:rPr>
          <w:rFonts w:ascii="標楷體" w:eastAsia="標楷體" w:hAnsi="標楷體" w:hint="eastAsia"/>
          <w:sz w:val="28"/>
          <w:szCs w:val="28"/>
        </w:rPr>
        <w:t>使性別落差獲得改善，確保政策與計畫</w:t>
      </w:r>
      <w:r w:rsidRPr="002609FF">
        <w:rPr>
          <w:rFonts w:ascii="標楷體" w:eastAsia="標楷體" w:hAnsi="標楷體"/>
          <w:sz w:val="28"/>
          <w:szCs w:val="28"/>
        </w:rPr>
        <w:t>，從研擬規劃、決策、執行、監督評估及事後檢討建議等各階段過程，都能納入性別觀點。</w:t>
      </w:r>
    </w:p>
    <w:p w:rsidR="006332CC" w:rsidRPr="002609FF" w:rsidRDefault="00C878D4" w:rsidP="006332CC">
      <w:pPr>
        <w:pStyle w:val="a3"/>
        <w:widowControl/>
        <w:numPr>
          <w:ilvl w:val="0"/>
          <w:numId w:val="2"/>
        </w:numPr>
        <w:snapToGrid w:val="0"/>
        <w:spacing w:beforeLines="50" w:before="120"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2609FF">
        <w:rPr>
          <w:rFonts w:ascii="標楷體" w:eastAsia="標楷體" w:hAnsi="標楷體"/>
          <w:sz w:val="28"/>
          <w:szCs w:val="28"/>
        </w:rPr>
        <w:t>作業目的</w:t>
      </w:r>
    </w:p>
    <w:p w:rsidR="006332CC" w:rsidRPr="00F52A0B" w:rsidRDefault="00AB226E" w:rsidP="006332CC">
      <w:pPr>
        <w:pStyle w:val="a3"/>
        <w:widowControl/>
        <w:snapToGrid w:val="0"/>
        <w:spacing w:line="520" w:lineRule="exact"/>
        <w:ind w:leftChars="0" w:left="992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/>
          <w:sz w:val="28"/>
          <w:szCs w:val="28"/>
        </w:rPr>
        <w:t>確保高雄市政府(以下簡稱本府)</w:t>
      </w:r>
      <w:r w:rsidR="0098716B" w:rsidRPr="00F52A0B">
        <w:rPr>
          <w:rFonts w:ascii="標楷體" w:eastAsia="標楷體" w:hAnsi="標楷體"/>
          <w:sz w:val="28"/>
          <w:szCs w:val="28"/>
        </w:rPr>
        <w:t>所屬</w:t>
      </w:r>
      <w:r w:rsidR="006332CC" w:rsidRPr="00F52A0B">
        <w:rPr>
          <w:rFonts w:ascii="標楷體" w:eastAsia="標楷體" w:hAnsi="標楷體"/>
          <w:sz w:val="28"/>
          <w:szCs w:val="28"/>
        </w:rPr>
        <w:t>機關於擬訂及推動</w:t>
      </w:r>
      <w:r w:rsidR="004C319B" w:rsidRPr="00F52A0B">
        <w:rPr>
          <w:rFonts w:ascii="標楷體" w:eastAsia="標楷體" w:hAnsi="標楷體"/>
          <w:sz w:val="28"/>
          <w:szCs w:val="28"/>
        </w:rPr>
        <w:t>各項</w:t>
      </w:r>
      <w:r w:rsidR="006332CC" w:rsidRPr="00F52A0B">
        <w:rPr>
          <w:rFonts w:ascii="標楷體" w:eastAsia="標楷體" w:hAnsi="標楷體"/>
          <w:sz w:val="28"/>
          <w:szCs w:val="28"/>
        </w:rPr>
        <w:t>計畫時，</w:t>
      </w:r>
      <w:r w:rsidR="003534C5" w:rsidRPr="00F52A0B">
        <w:rPr>
          <w:rFonts w:ascii="標楷體" w:eastAsia="標楷體" w:hAnsi="標楷體"/>
          <w:sz w:val="28"/>
          <w:szCs w:val="28"/>
        </w:rPr>
        <w:t>皆能</w:t>
      </w:r>
      <w:r w:rsidR="006332CC" w:rsidRPr="00F52A0B">
        <w:rPr>
          <w:rFonts w:ascii="標楷體" w:eastAsia="標楷體" w:hAnsi="標楷體"/>
          <w:sz w:val="28"/>
          <w:szCs w:val="28"/>
        </w:rPr>
        <w:t>妥適</w:t>
      </w:r>
      <w:r w:rsidR="003534C5" w:rsidRPr="00F52A0B">
        <w:rPr>
          <w:rFonts w:ascii="標楷體" w:eastAsia="標楷體" w:hAnsi="標楷體" w:hint="eastAsia"/>
          <w:sz w:val="28"/>
          <w:szCs w:val="28"/>
        </w:rPr>
        <w:t>運用性別統計與</w:t>
      </w:r>
      <w:r w:rsidR="006332CC" w:rsidRPr="00F52A0B">
        <w:rPr>
          <w:rFonts w:ascii="標楷體" w:eastAsia="標楷體" w:hAnsi="標楷體" w:hint="eastAsia"/>
          <w:sz w:val="28"/>
          <w:szCs w:val="28"/>
        </w:rPr>
        <w:t>性別分析，</w:t>
      </w:r>
      <w:r w:rsidR="003534C5" w:rsidRPr="00F52A0B">
        <w:rPr>
          <w:rFonts w:ascii="標楷體" w:eastAsia="標楷體" w:hAnsi="標楷體" w:hint="eastAsia"/>
          <w:sz w:val="28"/>
          <w:szCs w:val="28"/>
        </w:rPr>
        <w:t>在</w:t>
      </w:r>
      <w:r w:rsidR="006332CC" w:rsidRPr="00F52A0B">
        <w:rPr>
          <w:rFonts w:ascii="標楷體" w:eastAsia="標楷體" w:hAnsi="標楷體" w:hint="eastAsia"/>
          <w:sz w:val="28"/>
          <w:szCs w:val="28"/>
        </w:rPr>
        <w:t>規劃</w:t>
      </w:r>
      <w:r w:rsidR="0098716B" w:rsidRPr="00F52A0B">
        <w:rPr>
          <w:rFonts w:ascii="標楷體" w:eastAsia="標楷體" w:hAnsi="標楷體" w:hint="eastAsia"/>
          <w:sz w:val="28"/>
          <w:szCs w:val="28"/>
        </w:rPr>
        <w:t>及評估過程中就</w:t>
      </w:r>
      <w:r w:rsidR="006332CC" w:rsidRPr="00F52A0B">
        <w:rPr>
          <w:rFonts w:ascii="標楷體" w:eastAsia="標楷體" w:hAnsi="標楷體" w:hint="eastAsia"/>
          <w:sz w:val="28"/>
          <w:szCs w:val="28"/>
        </w:rPr>
        <w:t>可量化或潛藏之性別不平</w:t>
      </w:r>
      <w:r w:rsidRPr="00F52A0B">
        <w:rPr>
          <w:rFonts w:ascii="標楷體" w:eastAsia="標楷體" w:hAnsi="標楷體" w:hint="eastAsia"/>
          <w:sz w:val="28"/>
          <w:szCs w:val="28"/>
        </w:rPr>
        <w:t>等現象進行評析，並</w:t>
      </w:r>
      <w:r w:rsidR="006332CC" w:rsidRPr="00F52A0B">
        <w:rPr>
          <w:rFonts w:ascii="標楷體" w:eastAsia="標楷體" w:hAnsi="標楷體" w:hint="eastAsia"/>
          <w:sz w:val="28"/>
          <w:szCs w:val="28"/>
        </w:rPr>
        <w:t>納入外部性別平等專家學者程序參與，詳實評估</w:t>
      </w:r>
      <w:r w:rsidRPr="00F52A0B">
        <w:rPr>
          <w:rFonts w:ascii="標楷體" w:eastAsia="標楷體" w:hAnsi="標楷體" w:hint="eastAsia"/>
          <w:sz w:val="28"/>
          <w:szCs w:val="28"/>
        </w:rPr>
        <w:t>計畫</w:t>
      </w:r>
      <w:r w:rsidR="006332CC" w:rsidRPr="00F52A0B">
        <w:rPr>
          <w:rFonts w:ascii="標楷體" w:eastAsia="標楷體" w:hAnsi="標楷體" w:hint="eastAsia"/>
          <w:sz w:val="28"/>
          <w:szCs w:val="28"/>
        </w:rPr>
        <w:t>執行</w:t>
      </w:r>
      <w:r w:rsidR="0098716B" w:rsidRPr="00F52A0B">
        <w:rPr>
          <w:rFonts w:ascii="標楷體" w:eastAsia="標楷體" w:hAnsi="標楷體" w:hint="eastAsia"/>
          <w:sz w:val="28"/>
          <w:szCs w:val="28"/>
        </w:rPr>
        <w:t>結果，</w:t>
      </w:r>
      <w:r w:rsidR="003534C5" w:rsidRPr="00F52A0B">
        <w:rPr>
          <w:rFonts w:ascii="標楷體" w:eastAsia="標楷體" w:hAnsi="標楷體" w:hint="eastAsia"/>
          <w:sz w:val="28"/>
          <w:szCs w:val="28"/>
        </w:rPr>
        <w:t>預防或改善性別不平等的</w:t>
      </w:r>
      <w:r w:rsidR="0098716B" w:rsidRPr="00F52A0B">
        <w:rPr>
          <w:rFonts w:ascii="標楷體" w:eastAsia="標楷體" w:hAnsi="標楷體" w:hint="eastAsia"/>
          <w:sz w:val="28"/>
          <w:szCs w:val="28"/>
        </w:rPr>
        <w:t>社會現象</w:t>
      </w:r>
      <w:r w:rsidR="006332CC"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6332CC" w:rsidRPr="00F52A0B" w:rsidRDefault="00E12EDD" w:rsidP="00984EB6">
      <w:pPr>
        <w:pStyle w:val="a3"/>
        <w:widowControl/>
        <w:numPr>
          <w:ilvl w:val="0"/>
          <w:numId w:val="2"/>
        </w:numPr>
        <w:snapToGrid w:val="0"/>
        <w:spacing w:beforeLines="50" w:before="120"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作業</w:t>
      </w:r>
      <w:r w:rsidR="00BB1F65" w:rsidRPr="00F52A0B">
        <w:rPr>
          <w:rFonts w:ascii="標楷體" w:eastAsia="標楷體" w:hAnsi="標楷體" w:hint="eastAsia"/>
          <w:sz w:val="28"/>
          <w:szCs w:val="28"/>
        </w:rPr>
        <w:t>範圍</w:t>
      </w:r>
    </w:p>
    <w:p w:rsidR="006332CC" w:rsidRPr="00F52A0B" w:rsidRDefault="0088471F" w:rsidP="006332CC">
      <w:pPr>
        <w:pStyle w:val="a3"/>
        <w:widowControl/>
        <w:snapToGrid w:val="0"/>
        <w:spacing w:line="520" w:lineRule="exact"/>
        <w:ind w:leftChars="0" w:left="992"/>
        <w:jc w:val="both"/>
        <w:rPr>
          <w:rFonts w:ascii="標楷體" w:eastAsia="標楷體" w:hAnsi="標楷體"/>
          <w:sz w:val="28"/>
        </w:rPr>
      </w:pPr>
      <w:r w:rsidRPr="00F52A0B">
        <w:rPr>
          <w:rFonts w:ascii="標楷體" w:eastAsia="標楷體" w:hAnsi="標楷體"/>
          <w:sz w:val="28"/>
        </w:rPr>
        <w:t>本府計畫類案件類型</w:t>
      </w:r>
      <w:r w:rsidR="0061706C" w:rsidRPr="00F52A0B">
        <w:rPr>
          <w:rFonts w:ascii="標楷體" w:eastAsia="標楷體" w:hAnsi="標楷體"/>
          <w:sz w:val="28"/>
        </w:rPr>
        <w:t>如下</w:t>
      </w:r>
      <w:r w:rsidR="006332CC" w:rsidRPr="00F52A0B">
        <w:rPr>
          <w:rFonts w:ascii="標楷體" w:eastAsia="標楷體" w:hAnsi="標楷體"/>
          <w:sz w:val="28"/>
        </w:rPr>
        <w:t>：</w:t>
      </w:r>
    </w:p>
    <w:p w:rsidR="006332CC" w:rsidRPr="00F52A0B" w:rsidRDefault="00BB1F65" w:rsidP="006332CC">
      <w:pPr>
        <w:pStyle w:val="a3"/>
        <w:widowControl/>
        <w:numPr>
          <w:ilvl w:val="1"/>
          <w:numId w:val="2"/>
        </w:numPr>
        <w:snapToGrid w:val="0"/>
        <w:spacing w:line="520" w:lineRule="exact"/>
        <w:ind w:leftChars="0" w:left="1287" w:hanging="561"/>
        <w:jc w:val="both"/>
        <w:rPr>
          <w:rFonts w:ascii="標楷體" w:eastAsia="標楷體" w:hAnsi="標楷體"/>
          <w:sz w:val="28"/>
        </w:rPr>
      </w:pPr>
      <w:r w:rsidRPr="00F52A0B">
        <w:rPr>
          <w:rFonts w:ascii="標楷體" w:eastAsia="標楷體" w:hAnsi="標楷體"/>
          <w:sz w:val="28"/>
        </w:rPr>
        <w:t>重</w:t>
      </w:r>
      <w:r w:rsidR="00F543A0" w:rsidRPr="00F52A0B">
        <w:rPr>
          <w:rFonts w:ascii="標楷體" w:eastAsia="標楷體" w:hAnsi="標楷體"/>
          <w:sz w:val="28"/>
        </w:rPr>
        <w:t>要施政</w:t>
      </w:r>
      <w:r w:rsidR="006332CC" w:rsidRPr="00F52A0B">
        <w:rPr>
          <w:rFonts w:ascii="標楷體" w:eastAsia="標楷體" w:hAnsi="標楷體"/>
          <w:sz w:val="28"/>
        </w:rPr>
        <w:t>計畫：總經費達3</w:t>
      </w:r>
      <w:r w:rsidR="006332CC" w:rsidRPr="00F52A0B">
        <w:rPr>
          <w:rFonts w:ascii="標楷體" w:eastAsia="標楷體" w:hAnsi="標楷體" w:hint="eastAsia"/>
          <w:sz w:val="28"/>
        </w:rPr>
        <w:t>,</w:t>
      </w:r>
      <w:r w:rsidR="006332CC" w:rsidRPr="00F52A0B">
        <w:rPr>
          <w:rFonts w:ascii="標楷體" w:eastAsia="標楷體" w:hAnsi="標楷體"/>
          <w:sz w:val="28"/>
        </w:rPr>
        <w:t>000萬元</w:t>
      </w:r>
      <w:r w:rsidR="006332CC" w:rsidRPr="00F52A0B">
        <w:rPr>
          <w:rFonts w:ascii="標楷體" w:eastAsia="標楷體" w:hAnsi="標楷體" w:hint="eastAsia"/>
          <w:sz w:val="28"/>
        </w:rPr>
        <w:t>以上</w:t>
      </w:r>
      <w:r w:rsidR="00E17371" w:rsidRPr="00F52A0B">
        <w:rPr>
          <w:rFonts w:ascii="標楷體" w:eastAsia="標楷體" w:hAnsi="標楷體" w:hint="eastAsia"/>
          <w:sz w:val="28"/>
        </w:rPr>
        <w:t>之計畫</w:t>
      </w:r>
      <w:r w:rsidR="00EA1C21" w:rsidRPr="00F52A0B">
        <w:rPr>
          <w:rFonts w:ascii="標楷體" w:eastAsia="標楷體" w:hAnsi="標楷體" w:hint="eastAsia"/>
          <w:sz w:val="28"/>
        </w:rPr>
        <w:t>，包</w:t>
      </w:r>
      <w:r w:rsidR="00F543A0" w:rsidRPr="00F52A0B">
        <w:rPr>
          <w:rFonts w:ascii="標楷體" w:eastAsia="標楷體" w:hAnsi="標楷體" w:hint="eastAsia"/>
          <w:sz w:val="28"/>
        </w:rPr>
        <w:t>含整體計畫</w:t>
      </w:r>
      <w:r w:rsidR="00DE4BE6" w:rsidRPr="00F52A0B">
        <w:rPr>
          <w:rFonts w:ascii="標楷體" w:eastAsia="標楷體" w:hAnsi="標楷體" w:hint="eastAsia"/>
          <w:sz w:val="28"/>
        </w:rPr>
        <w:t>、</w:t>
      </w:r>
      <w:r w:rsidR="00F543A0" w:rsidRPr="00F52A0B">
        <w:rPr>
          <w:rFonts w:ascii="標楷體" w:eastAsia="標楷體" w:hAnsi="標楷體" w:hint="eastAsia"/>
          <w:sz w:val="28"/>
        </w:rPr>
        <w:t>先期作業個案計畫</w:t>
      </w:r>
      <w:r w:rsidR="00426DB6" w:rsidRPr="00F52A0B">
        <w:rPr>
          <w:rFonts w:ascii="標楷體" w:eastAsia="標楷體" w:hAnsi="標楷體" w:hint="eastAsia"/>
          <w:sz w:val="28"/>
        </w:rPr>
        <w:t>。</w:t>
      </w:r>
    </w:p>
    <w:p w:rsidR="00426DB6" w:rsidRPr="00F52A0B" w:rsidRDefault="0054490C" w:rsidP="006332CC">
      <w:pPr>
        <w:pStyle w:val="a3"/>
        <w:widowControl/>
        <w:numPr>
          <w:ilvl w:val="1"/>
          <w:numId w:val="2"/>
        </w:numPr>
        <w:snapToGrid w:val="0"/>
        <w:spacing w:line="520" w:lineRule="exact"/>
        <w:ind w:leftChars="0" w:left="1287" w:hanging="561"/>
        <w:jc w:val="both"/>
        <w:rPr>
          <w:rFonts w:ascii="標楷體" w:eastAsia="標楷體" w:hAnsi="標楷體"/>
          <w:sz w:val="28"/>
        </w:rPr>
      </w:pPr>
      <w:r w:rsidRPr="00F52A0B">
        <w:rPr>
          <w:rFonts w:ascii="標楷體" w:eastAsia="標楷體" w:hAnsi="標楷體" w:hint="eastAsia"/>
          <w:sz w:val="28"/>
        </w:rPr>
        <w:t>一般</w:t>
      </w:r>
      <w:r w:rsidR="00426DB6" w:rsidRPr="00F52A0B">
        <w:rPr>
          <w:rFonts w:ascii="標楷體" w:eastAsia="標楷體" w:hAnsi="標楷體" w:hint="eastAsia"/>
          <w:sz w:val="28"/>
        </w:rPr>
        <w:t>計畫：</w:t>
      </w:r>
      <w:r w:rsidR="00426DB6" w:rsidRPr="00F52A0B">
        <w:rPr>
          <w:rFonts w:ascii="標楷體" w:eastAsia="標楷體" w:hAnsi="標楷體"/>
          <w:sz w:val="28"/>
        </w:rPr>
        <w:t>總經費未達3</w:t>
      </w:r>
      <w:r w:rsidR="00426DB6" w:rsidRPr="00F52A0B">
        <w:rPr>
          <w:rFonts w:ascii="標楷體" w:eastAsia="標楷體" w:hAnsi="標楷體" w:hint="eastAsia"/>
          <w:sz w:val="28"/>
        </w:rPr>
        <w:t>,</w:t>
      </w:r>
      <w:r w:rsidR="00426DB6" w:rsidRPr="00F52A0B">
        <w:rPr>
          <w:rFonts w:ascii="標楷體" w:eastAsia="標楷體" w:hAnsi="標楷體"/>
          <w:sz w:val="28"/>
        </w:rPr>
        <w:t>000萬元</w:t>
      </w:r>
      <w:r w:rsidR="006748F3" w:rsidRPr="00F52A0B">
        <w:rPr>
          <w:rFonts w:ascii="標楷體" w:eastAsia="標楷體" w:hAnsi="標楷體" w:hint="eastAsia"/>
          <w:sz w:val="28"/>
        </w:rPr>
        <w:t>之</w:t>
      </w:r>
      <w:r w:rsidR="00E17371" w:rsidRPr="00F52A0B">
        <w:rPr>
          <w:rFonts w:ascii="標楷體" w:eastAsia="標楷體" w:hAnsi="標楷體" w:hint="eastAsia"/>
          <w:sz w:val="28"/>
        </w:rPr>
        <w:t>計畫、</w:t>
      </w:r>
      <w:r w:rsidR="00BB1F65" w:rsidRPr="00F52A0B">
        <w:rPr>
          <w:rFonts w:ascii="標楷體" w:eastAsia="標楷體" w:hAnsi="標楷體" w:hint="eastAsia"/>
          <w:sz w:val="28"/>
        </w:rPr>
        <w:t>方案或措施</w:t>
      </w:r>
      <w:r w:rsidR="00CC2F02" w:rsidRPr="00F52A0B">
        <w:rPr>
          <w:rFonts w:ascii="標楷體" w:eastAsia="標楷體" w:hAnsi="標楷體" w:hint="eastAsia"/>
          <w:sz w:val="28"/>
        </w:rPr>
        <w:t>。</w:t>
      </w:r>
    </w:p>
    <w:p w:rsidR="00620DFA" w:rsidRPr="002609FF" w:rsidRDefault="00620DFA" w:rsidP="0061706C">
      <w:pPr>
        <w:pStyle w:val="a3"/>
        <w:widowControl/>
        <w:numPr>
          <w:ilvl w:val="0"/>
          <w:numId w:val="1"/>
        </w:numPr>
        <w:snapToGrid w:val="0"/>
        <w:spacing w:beforeLines="100" w:before="240" w:afterLines="50" w:after="120" w:line="520" w:lineRule="exact"/>
        <w:ind w:leftChars="0" w:left="646" w:hanging="646"/>
        <w:jc w:val="both"/>
        <w:rPr>
          <w:rFonts w:ascii="標楷體" w:eastAsia="標楷體" w:hAnsi="標楷體"/>
          <w:b/>
          <w:sz w:val="32"/>
          <w:szCs w:val="28"/>
        </w:rPr>
      </w:pPr>
      <w:r w:rsidRPr="002609FF">
        <w:rPr>
          <w:rFonts w:ascii="標楷體" w:eastAsia="標楷體" w:hAnsi="標楷體" w:hint="eastAsia"/>
          <w:b/>
          <w:sz w:val="32"/>
          <w:szCs w:val="28"/>
        </w:rPr>
        <w:t>作業</w:t>
      </w:r>
      <w:r w:rsidR="00F62993">
        <w:rPr>
          <w:rFonts w:ascii="標楷體" w:eastAsia="標楷體" w:hAnsi="標楷體" w:hint="eastAsia"/>
          <w:b/>
          <w:sz w:val="32"/>
          <w:szCs w:val="28"/>
        </w:rPr>
        <w:t>說明</w:t>
      </w:r>
    </w:p>
    <w:p w:rsidR="00F543A0" w:rsidRPr="00F52A0B" w:rsidRDefault="00F543A0" w:rsidP="006D6D9F">
      <w:pPr>
        <w:pStyle w:val="a3"/>
        <w:widowControl/>
        <w:numPr>
          <w:ilvl w:val="0"/>
          <w:numId w:val="16"/>
        </w:numPr>
        <w:snapToGrid w:val="0"/>
        <w:spacing w:beforeLines="50" w:before="120"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作業方式</w:t>
      </w:r>
    </w:p>
    <w:p w:rsidR="00F543A0" w:rsidRPr="00F52A0B" w:rsidRDefault="00F543A0" w:rsidP="0098716B">
      <w:pPr>
        <w:pStyle w:val="a3"/>
        <w:widowControl/>
        <w:snapToGrid w:val="0"/>
        <w:spacing w:line="520" w:lineRule="exact"/>
        <w:ind w:leftChars="411" w:left="986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本府</w:t>
      </w:r>
      <w:r w:rsidR="0082020E" w:rsidRPr="00F52A0B">
        <w:rPr>
          <w:rFonts w:ascii="標楷體" w:eastAsia="標楷體" w:hAnsi="標楷體" w:hint="eastAsia"/>
          <w:sz w:val="28"/>
          <w:szCs w:val="28"/>
        </w:rPr>
        <w:t>各</w:t>
      </w:r>
      <w:r w:rsidRPr="00F52A0B">
        <w:rPr>
          <w:rFonts w:ascii="標楷體" w:eastAsia="標楷體" w:hAnsi="標楷體" w:hint="eastAsia"/>
          <w:sz w:val="28"/>
          <w:szCs w:val="28"/>
        </w:rPr>
        <w:t>一級機關(</w:t>
      </w:r>
      <w:r w:rsidR="00CE6178" w:rsidRPr="00F52A0B">
        <w:rPr>
          <w:rFonts w:ascii="標楷體" w:eastAsia="標楷體" w:hAnsi="標楷體" w:hint="eastAsia"/>
          <w:sz w:val="28"/>
          <w:szCs w:val="28"/>
        </w:rPr>
        <w:t>得排除人事處、主計處、政風處</w:t>
      </w:r>
      <w:r w:rsidR="005206B9" w:rsidRPr="00F52A0B">
        <w:rPr>
          <w:rFonts w:ascii="標楷體" w:eastAsia="標楷體" w:hAnsi="標楷體" w:hint="eastAsia"/>
          <w:sz w:val="28"/>
          <w:szCs w:val="28"/>
        </w:rPr>
        <w:t>，以下簡稱各機關</w:t>
      </w:r>
      <w:r w:rsidRPr="00F52A0B">
        <w:rPr>
          <w:rFonts w:ascii="標楷體" w:eastAsia="標楷體" w:hAnsi="標楷體" w:hint="eastAsia"/>
          <w:sz w:val="28"/>
          <w:szCs w:val="28"/>
        </w:rPr>
        <w:t>)</w:t>
      </w:r>
      <w:r w:rsidR="00B34D5D" w:rsidRPr="00F52A0B">
        <w:rPr>
          <w:rFonts w:ascii="標楷體" w:eastAsia="標楷體" w:hAnsi="標楷體" w:hint="eastAsia"/>
          <w:sz w:val="28"/>
          <w:szCs w:val="28"/>
        </w:rPr>
        <w:t>於每年度主辦</w:t>
      </w:r>
      <w:r w:rsidR="000B3B0A" w:rsidRPr="00F52A0B">
        <w:rPr>
          <w:rFonts w:ascii="標楷體" w:eastAsia="標楷體" w:hAnsi="標楷體" w:hint="eastAsia"/>
          <w:sz w:val="28"/>
          <w:szCs w:val="28"/>
        </w:rPr>
        <w:t>重要施政計畫或一般計畫中，</w:t>
      </w:r>
      <w:r w:rsidR="00C54561" w:rsidRPr="00F52A0B">
        <w:rPr>
          <w:rFonts w:ascii="標楷體" w:eastAsia="標楷體" w:hAnsi="標楷體" w:hint="eastAsia"/>
          <w:sz w:val="28"/>
          <w:szCs w:val="28"/>
        </w:rPr>
        <w:t>自行</w:t>
      </w:r>
      <w:r w:rsidRPr="00F52A0B">
        <w:rPr>
          <w:rFonts w:ascii="標楷體" w:eastAsia="標楷體" w:hAnsi="標楷體" w:hint="eastAsia"/>
          <w:sz w:val="28"/>
          <w:szCs w:val="28"/>
        </w:rPr>
        <w:t>選定1件</w:t>
      </w:r>
      <w:r w:rsidR="00F06F64" w:rsidRPr="00F52A0B">
        <w:rPr>
          <w:rFonts w:ascii="標楷體" w:eastAsia="標楷體" w:hAnsi="標楷體" w:hint="eastAsia"/>
          <w:sz w:val="28"/>
          <w:szCs w:val="28"/>
        </w:rPr>
        <w:t>(含)</w:t>
      </w:r>
      <w:r w:rsidR="000B3B0A" w:rsidRPr="00F52A0B">
        <w:rPr>
          <w:rFonts w:ascii="標楷體" w:eastAsia="標楷體" w:hAnsi="標楷體" w:hint="eastAsia"/>
          <w:sz w:val="28"/>
          <w:szCs w:val="28"/>
        </w:rPr>
        <w:t>以上</w:t>
      </w:r>
      <w:r w:rsidRPr="00F52A0B">
        <w:rPr>
          <w:rFonts w:ascii="標楷體" w:eastAsia="標楷體" w:hAnsi="標楷體" w:hint="eastAsia"/>
          <w:sz w:val="28"/>
          <w:szCs w:val="28"/>
        </w:rPr>
        <w:t>與性別關聯程度較高</w:t>
      </w:r>
      <w:r w:rsidR="000B3B0A" w:rsidRPr="00F52A0B">
        <w:rPr>
          <w:rFonts w:ascii="標楷體" w:eastAsia="標楷體" w:hAnsi="標楷體" w:hint="eastAsia"/>
          <w:sz w:val="28"/>
          <w:szCs w:val="28"/>
        </w:rPr>
        <w:t>且</w:t>
      </w:r>
      <w:r w:rsidR="008C26FB" w:rsidRPr="00F52A0B">
        <w:rPr>
          <w:rFonts w:ascii="標楷體" w:eastAsia="標楷體" w:hAnsi="標楷體" w:hint="eastAsia"/>
          <w:sz w:val="28"/>
          <w:szCs w:val="28"/>
        </w:rPr>
        <w:t>未曾辦理過性別影響評估</w:t>
      </w:r>
      <w:r w:rsidR="00A70863" w:rsidRPr="00F52A0B">
        <w:rPr>
          <w:rFonts w:ascii="標楷體" w:eastAsia="標楷體" w:hAnsi="標楷體" w:hint="eastAsia"/>
          <w:sz w:val="28"/>
          <w:szCs w:val="28"/>
        </w:rPr>
        <w:t>之計畫</w:t>
      </w:r>
      <w:r w:rsidRPr="00F52A0B">
        <w:rPr>
          <w:rFonts w:ascii="標楷體" w:eastAsia="標楷體" w:hAnsi="標楷體" w:hint="eastAsia"/>
          <w:sz w:val="28"/>
          <w:szCs w:val="28"/>
        </w:rPr>
        <w:t>，</w:t>
      </w:r>
      <w:r w:rsidR="00F62993" w:rsidRPr="00F52A0B">
        <w:rPr>
          <w:rFonts w:ascii="標楷體" w:eastAsia="標楷體" w:hAnsi="標楷體" w:hint="eastAsia"/>
          <w:sz w:val="28"/>
          <w:szCs w:val="28"/>
        </w:rPr>
        <w:t>循作業流程</w:t>
      </w:r>
      <w:r w:rsidR="00FE44E5" w:rsidRPr="00F52A0B">
        <w:rPr>
          <w:rFonts w:ascii="標楷體" w:eastAsia="標楷體" w:hAnsi="標楷體" w:hint="eastAsia"/>
          <w:sz w:val="28"/>
          <w:szCs w:val="28"/>
        </w:rPr>
        <w:t>(如附件一)</w:t>
      </w:r>
      <w:r w:rsidR="00491EA5" w:rsidRPr="00F52A0B">
        <w:rPr>
          <w:rFonts w:ascii="標楷體" w:eastAsia="標楷體" w:hAnsi="標楷體" w:hint="eastAsia"/>
          <w:sz w:val="28"/>
          <w:szCs w:val="28"/>
        </w:rPr>
        <w:t>進行</w:t>
      </w:r>
      <w:r w:rsidRPr="00F52A0B">
        <w:rPr>
          <w:rFonts w:ascii="標楷體" w:eastAsia="標楷體" w:hAnsi="標楷體" w:hint="eastAsia"/>
          <w:sz w:val="28"/>
          <w:szCs w:val="28"/>
        </w:rPr>
        <w:t>性別影響評估</w:t>
      </w:r>
      <w:r w:rsidR="005206B9" w:rsidRPr="00F52A0B">
        <w:rPr>
          <w:rFonts w:ascii="標楷體" w:eastAsia="標楷體" w:hAnsi="標楷體" w:hint="eastAsia"/>
          <w:sz w:val="28"/>
          <w:szCs w:val="28"/>
        </w:rPr>
        <w:t>，</w:t>
      </w:r>
      <w:r w:rsidR="0098716B" w:rsidRPr="00F52A0B">
        <w:rPr>
          <w:rFonts w:ascii="標楷體" w:eastAsia="標楷體" w:hAnsi="標楷體" w:hint="eastAsia"/>
          <w:sz w:val="28"/>
          <w:szCs w:val="28"/>
        </w:rPr>
        <w:t>並依據性別</w:t>
      </w:r>
      <w:r w:rsidR="0092430D" w:rsidRPr="00F52A0B">
        <w:rPr>
          <w:rFonts w:ascii="標楷體" w:eastAsia="標楷體" w:hAnsi="標楷體" w:hint="eastAsia"/>
          <w:sz w:val="28"/>
          <w:szCs w:val="28"/>
        </w:rPr>
        <w:t>影響評估果</w:t>
      </w:r>
      <w:r w:rsidR="00C54561" w:rsidRPr="00F52A0B">
        <w:rPr>
          <w:rFonts w:ascii="標楷體" w:eastAsia="標楷體" w:hAnsi="標楷體" w:hint="eastAsia"/>
          <w:sz w:val="28"/>
          <w:szCs w:val="28"/>
        </w:rPr>
        <w:t>調整計畫內容</w:t>
      </w:r>
      <w:r w:rsidR="0092430D" w:rsidRPr="00F52A0B">
        <w:rPr>
          <w:rFonts w:ascii="標楷體" w:eastAsia="標楷體" w:hAnsi="標楷體" w:hint="eastAsia"/>
          <w:sz w:val="28"/>
          <w:szCs w:val="28"/>
        </w:rPr>
        <w:t>及落</w:t>
      </w:r>
      <w:r w:rsidR="005206B9" w:rsidRPr="00F52A0B">
        <w:rPr>
          <w:rFonts w:ascii="標楷體" w:eastAsia="標楷體" w:hAnsi="標楷體" w:hint="eastAsia"/>
          <w:sz w:val="28"/>
          <w:szCs w:val="28"/>
        </w:rPr>
        <w:t>實</w:t>
      </w:r>
      <w:r w:rsidR="00FE44E5" w:rsidRPr="00F52A0B">
        <w:rPr>
          <w:rFonts w:ascii="標楷體" w:eastAsia="標楷體" w:hAnsi="標楷體" w:hint="eastAsia"/>
          <w:sz w:val="28"/>
          <w:szCs w:val="28"/>
        </w:rPr>
        <w:t>執行</w:t>
      </w:r>
      <w:r w:rsidR="00CE6178"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DB124F" w:rsidRPr="002609FF" w:rsidRDefault="00DB124F" w:rsidP="00017EEE">
      <w:pPr>
        <w:pStyle w:val="a3"/>
        <w:widowControl/>
        <w:numPr>
          <w:ilvl w:val="0"/>
          <w:numId w:val="16"/>
        </w:numPr>
        <w:snapToGrid w:val="0"/>
        <w:spacing w:beforeLines="50" w:before="120" w:afterLines="50" w:after="120" w:line="520" w:lineRule="exact"/>
        <w:ind w:leftChars="0" w:left="992" w:hanging="561"/>
        <w:jc w:val="both"/>
        <w:rPr>
          <w:rFonts w:ascii="標楷體" w:eastAsia="標楷體" w:hAnsi="標楷體"/>
          <w:sz w:val="28"/>
          <w:szCs w:val="28"/>
        </w:rPr>
      </w:pPr>
      <w:r w:rsidRPr="002609FF">
        <w:rPr>
          <w:rFonts w:ascii="標楷體" w:eastAsia="標楷體" w:hAnsi="標楷體" w:hint="eastAsia"/>
          <w:sz w:val="28"/>
          <w:szCs w:val="28"/>
        </w:rPr>
        <w:t>作業流程</w:t>
      </w:r>
      <w:r w:rsidR="004920A3">
        <w:rPr>
          <w:rFonts w:ascii="標楷體" w:eastAsia="標楷體" w:hAnsi="標楷體" w:hint="eastAsia"/>
          <w:sz w:val="28"/>
          <w:szCs w:val="28"/>
        </w:rPr>
        <w:t>(流程圖如附件一)</w:t>
      </w:r>
    </w:p>
    <w:tbl>
      <w:tblPr>
        <w:tblW w:w="92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6463"/>
        <w:gridCol w:w="1417"/>
      </w:tblGrid>
      <w:tr w:rsidR="00912015" w:rsidRPr="00F52A0B" w:rsidTr="0061706C">
        <w:trPr>
          <w:trHeight w:val="601"/>
          <w:tblHeader/>
        </w:trPr>
        <w:tc>
          <w:tcPr>
            <w:tcW w:w="1417" w:type="dxa"/>
            <w:vAlign w:val="center"/>
          </w:tcPr>
          <w:p w:rsidR="00641A78" w:rsidRPr="00F52A0B" w:rsidRDefault="00641A78" w:rsidP="00620D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lastRenderedPageBreak/>
              <w:br w:type="page"/>
              <w:t>作業階段</w:t>
            </w:r>
          </w:p>
        </w:tc>
        <w:tc>
          <w:tcPr>
            <w:tcW w:w="6463" w:type="dxa"/>
            <w:vAlign w:val="center"/>
          </w:tcPr>
          <w:p w:rsidR="00641A78" w:rsidRPr="00F52A0B" w:rsidRDefault="00641A78" w:rsidP="00620D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流程說明</w:t>
            </w:r>
          </w:p>
        </w:tc>
        <w:tc>
          <w:tcPr>
            <w:tcW w:w="1417" w:type="dxa"/>
            <w:vAlign w:val="center"/>
          </w:tcPr>
          <w:p w:rsidR="00641A78" w:rsidRPr="00F52A0B" w:rsidRDefault="00641A78" w:rsidP="00620D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權責機關</w:t>
            </w:r>
          </w:p>
        </w:tc>
      </w:tr>
      <w:tr w:rsidR="00912015" w:rsidRPr="00F52A0B" w:rsidTr="002802B7">
        <w:trPr>
          <w:trHeight w:val="4892"/>
        </w:trPr>
        <w:tc>
          <w:tcPr>
            <w:tcW w:w="1417" w:type="dxa"/>
            <w:vAlign w:val="center"/>
          </w:tcPr>
          <w:p w:rsidR="002371D7" w:rsidRPr="00F52A0B" w:rsidRDefault="00FE44E5" w:rsidP="002609F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/>
                <w:sz w:val="28"/>
                <w:szCs w:val="28"/>
              </w:rPr>
              <w:t>計畫提案</w:t>
            </w:r>
          </w:p>
        </w:tc>
        <w:tc>
          <w:tcPr>
            <w:tcW w:w="6463" w:type="dxa"/>
            <w:vAlign w:val="center"/>
          </w:tcPr>
          <w:p w:rsidR="00D01391" w:rsidRPr="00F52A0B" w:rsidRDefault="004920A3" w:rsidP="000872DB">
            <w:pPr>
              <w:pStyle w:val="a3"/>
              <w:widowControl/>
              <w:numPr>
                <w:ilvl w:val="0"/>
                <w:numId w:val="17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  <w:r w:rsidR="00CD29B6" w:rsidRPr="00F52A0B">
              <w:rPr>
                <w:rFonts w:ascii="標楷體" w:eastAsia="標楷體" w:hAnsi="標楷體" w:hint="eastAsia"/>
                <w:sz w:val="28"/>
                <w:szCs w:val="28"/>
              </w:rPr>
              <w:t>本府</w:t>
            </w:r>
            <w:r w:rsidR="002371D7" w:rsidRPr="00F52A0B">
              <w:rPr>
                <w:rFonts w:ascii="標楷體" w:eastAsia="標楷體" w:hAnsi="標楷體" w:hint="eastAsia"/>
                <w:sz w:val="28"/>
                <w:szCs w:val="28"/>
              </w:rPr>
              <w:t>性別平等辦公室</w:t>
            </w:r>
            <w:r w:rsidR="00C54561" w:rsidRPr="00F52A0B">
              <w:rPr>
                <w:rFonts w:ascii="標楷體" w:eastAsia="標楷體" w:hAnsi="標楷體" w:hint="eastAsia"/>
                <w:sz w:val="28"/>
                <w:szCs w:val="28"/>
              </w:rPr>
              <w:t>(以下簡稱性平辦)</w:t>
            </w:r>
            <w:r w:rsidR="00750D9E" w:rsidRPr="00F52A0B">
              <w:rPr>
                <w:rFonts w:ascii="標楷體" w:eastAsia="標楷體" w:hAnsi="標楷體" w:hint="eastAsia"/>
                <w:sz w:val="28"/>
                <w:szCs w:val="28"/>
              </w:rPr>
              <w:t>每年度</w:t>
            </w:r>
            <w:r w:rsidR="00CD29B6" w:rsidRPr="00F52A0B">
              <w:rPr>
                <w:rFonts w:ascii="標楷體" w:eastAsia="標楷體" w:hAnsi="標楷體" w:hint="eastAsia"/>
                <w:sz w:val="28"/>
                <w:szCs w:val="28"/>
              </w:rPr>
              <w:t>函請</w:t>
            </w:r>
            <w:r w:rsidR="00C54561" w:rsidRPr="00F52A0B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="002371D7" w:rsidRPr="00F52A0B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="00DD18E9" w:rsidRPr="00F52A0B">
              <w:rPr>
                <w:rFonts w:ascii="標楷體" w:eastAsia="標楷體" w:hAnsi="標楷體" w:hint="eastAsia"/>
                <w:sz w:val="28"/>
                <w:szCs w:val="28"/>
              </w:rPr>
              <w:t>依預計辦理性別影響評估計畫提案表(如附件二，以下簡稱提案表)進行計畫提</w:t>
            </w:r>
            <w:r w:rsidR="007C48D8" w:rsidRPr="00F52A0B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  <w:r w:rsidR="002802B7" w:rsidRPr="00F52A0B">
              <w:rPr>
                <w:rFonts w:ascii="標楷體" w:eastAsia="標楷體" w:hAnsi="標楷體" w:hint="eastAsia"/>
                <w:sz w:val="28"/>
                <w:szCs w:val="28"/>
              </w:rPr>
              <w:t>，並將提案表函請性平辦審閱</w:t>
            </w:r>
            <w:r w:rsidR="00750D9E" w:rsidRPr="00F52A0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371D7" w:rsidRPr="00F52A0B" w:rsidRDefault="00E210A4" w:rsidP="002802B7">
            <w:pPr>
              <w:pStyle w:val="a3"/>
              <w:widowControl/>
              <w:numPr>
                <w:ilvl w:val="0"/>
                <w:numId w:val="17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/>
                <w:sz w:val="28"/>
                <w:szCs w:val="28"/>
              </w:rPr>
              <w:t>若</w:t>
            </w:r>
            <w:r w:rsidR="00AC02BD" w:rsidRPr="00F52A0B">
              <w:rPr>
                <w:rFonts w:ascii="標楷體" w:eastAsia="標楷體" w:hAnsi="標楷體"/>
                <w:sz w:val="28"/>
                <w:szCs w:val="28"/>
              </w:rPr>
              <w:t>相同</w:t>
            </w:r>
            <w:r w:rsidR="006B3C77" w:rsidRPr="00F52A0B">
              <w:rPr>
                <w:rFonts w:ascii="標楷體" w:eastAsia="標楷體" w:hAnsi="標楷體"/>
                <w:sz w:val="28"/>
                <w:szCs w:val="28"/>
              </w:rPr>
              <w:t>計畫</w:t>
            </w:r>
            <w:r w:rsidR="006B3C77" w:rsidRPr="00F52A0B">
              <w:rPr>
                <w:rFonts w:ascii="標楷體" w:eastAsia="標楷體" w:hAnsi="標楷體" w:hint="eastAsia"/>
                <w:sz w:val="28"/>
                <w:szCs w:val="28"/>
              </w:rPr>
              <w:t>重複</w:t>
            </w:r>
            <w:r w:rsidR="008C774B" w:rsidRPr="00F52A0B">
              <w:rPr>
                <w:rFonts w:ascii="標楷體" w:eastAsia="標楷體" w:hAnsi="標楷體" w:hint="eastAsia"/>
                <w:sz w:val="28"/>
                <w:szCs w:val="28"/>
              </w:rPr>
              <w:t>提報</w:t>
            </w:r>
            <w:r w:rsidR="006B3C77" w:rsidRPr="00F52A0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4353F" w:rsidRPr="00F52A0B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492D5A" w:rsidRPr="00F52A0B">
              <w:rPr>
                <w:rFonts w:ascii="標楷體" w:eastAsia="標楷體" w:hAnsi="標楷體" w:hint="eastAsia"/>
                <w:sz w:val="28"/>
                <w:szCs w:val="28"/>
              </w:rPr>
              <w:t>未能</w:t>
            </w:r>
            <w:r w:rsidR="00517DA4" w:rsidRPr="00F52A0B">
              <w:rPr>
                <w:rFonts w:ascii="標楷體" w:eastAsia="標楷體" w:hAnsi="標楷體" w:hint="eastAsia"/>
                <w:sz w:val="28"/>
                <w:szCs w:val="28"/>
              </w:rPr>
              <w:t>配合</w:t>
            </w:r>
            <w:r w:rsidR="00DD18E9" w:rsidRPr="00F52A0B">
              <w:rPr>
                <w:rFonts w:ascii="標楷體" w:eastAsia="標楷體" w:hAnsi="標楷體" w:hint="eastAsia"/>
                <w:sz w:val="28"/>
                <w:szCs w:val="28"/>
              </w:rPr>
              <w:t>後續程序參與階段之</w:t>
            </w:r>
            <w:r w:rsidR="00517DA4" w:rsidRPr="00F52A0B">
              <w:rPr>
                <w:rFonts w:ascii="標楷體" w:eastAsia="標楷體" w:hAnsi="標楷體" w:hint="eastAsia"/>
                <w:sz w:val="28"/>
                <w:szCs w:val="28"/>
              </w:rPr>
              <w:t>性別平等專家</w:t>
            </w:r>
            <w:r w:rsidR="00492D5A" w:rsidRPr="00F52A0B">
              <w:rPr>
                <w:rFonts w:ascii="標楷體" w:eastAsia="標楷體" w:hAnsi="標楷體" w:hint="eastAsia"/>
                <w:sz w:val="28"/>
                <w:szCs w:val="28"/>
              </w:rPr>
              <w:t>學者</w:t>
            </w:r>
            <w:r w:rsidR="00517DA4" w:rsidRPr="00F52A0B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  <w:r w:rsidR="00492D5A" w:rsidRPr="00F52A0B">
              <w:rPr>
                <w:rFonts w:ascii="標楷體" w:eastAsia="標楷體" w:hAnsi="標楷體" w:hint="eastAsia"/>
                <w:sz w:val="28"/>
                <w:szCs w:val="28"/>
              </w:rPr>
              <w:t>完成</w:t>
            </w:r>
            <w:r w:rsidR="00517DA4" w:rsidRPr="00F52A0B">
              <w:rPr>
                <w:rFonts w:ascii="標楷體" w:eastAsia="標楷體" w:hAnsi="標楷體" w:hint="eastAsia"/>
                <w:sz w:val="28"/>
                <w:szCs w:val="28"/>
              </w:rPr>
              <w:t>調整</w:t>
            </w:r>
            <w:r w:rsidR="00492D5A" w:rsidRPr="00F52A0B">
              <w:rPr>
                <w:rFonts w:ascii="標楷體" w:eastAsia="標楷體" w:hAnsi="標楷體" w:hint="eastAsia"/>
                <w:sz w:val="28"/>
                <w:szCs w:val="28"/>
              </w:rPr>
              <w:t>或修正已</w:t>
            </w:r>
            <w:r w:rsidR="0064353F" w:rsidRPr="00F52A0B">
              <w:rPr>
                <w:rFonts w:ascii="標楷體" w:eastAsia="標楷體" w:hAnsi="標楷體" w:hint="eastAsia"/>
                <w:sz w:val="28"/>
                <w:szCs w:val="28"/>
              </w:rPr>
              <w:t>開始執行、</w:t>
            </w:r>
            <w:r w:rsidR="001D5D2E" w:rsidRPr="00F52A0B">
              <w:rPr>
                <w:rFonts w:ascii="標楷體" w:eastAsia="標楷體" w:hAnsi="標楷體" w:hint="eastAsia"/>
                <w:sz w:val="28"/>
                <w:szCs w:val="28"/>
              </w:rPr>
              <w:t>提案表</w:t>
            </w:r>
            <w:r w:rsidR="00492D5A" w:rsidRPr="00F52A0B">
              <w:rPr>
                <w:rFonts w:ascii="標楷體" w:eastAsia="標楷體" w:hAnsi="標楷體" w:hint="eastAsia"/>
                <w:sz w:val="28"/>
                <w:szCs w:val="28"/>
              </w:rPr>
              <w:t>各項</w:t>
            </w:r>
            <w:r w:rsidR="001D5D2E" w:rsidRPr="00F52A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DD18E9" w:rsidRPr="00F52A0B">
              <w:rPr>
                <w:rFonts w:ascii="標楷體" w:eastAsia="標楷體" w:hAnsi="標楷體" w:hint="eastAsia"/>
                <w:sz w:val="28"/>
                <w:szCs w:val="28"/>
              </w:rPr>
              <w:t>尚有</w:t>
            </w:r>
            <w:r w:rsidR="00533690" w:rsidRPr="00F52A0B">
              <w:rPr>
                <w:rFonts w:ascii="標楷體" w:eastAsia="標楷體" w:hAnsi="標楷體" w:hint="eastAsia"/>
                <w:sz w:val="28"/>
                <w:szCs w:val="28"/>
              </w:rPr>
              <w:t>不足</w:t>
            </w:r>
            <w:r w:rsidR="008B40B4" w:rsidRPr="00F52A0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B60B2" w:rsidRPr="00F52A0B"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 w:rsidR="00AC02BD" w:rsidRPr="00F52A0B">
              <w:rPr>
                <w:rFonts w:ascii="標楷體" w:eastAsia="標楷體" w:hAnsi="標楷體" w:hint="eastAsia"/>
                <w:sz w:val="28"/>
                <w:szCs w:val="28"/>
              </w:rPr>
              <w:t>充分</w:t>
            </w:r>
            <w:r w:rsidR="006B60B2" w:rsidRPr="00F52A0B">
              <w:rPr>
                <w:rFonts w:ascii="標楷體" w:eastAsia="標楷體" w:hAnsi="標楷體" w:hint="eastAsia"/>
                <w:sz w:val="28"/>
                <w:szCs w:val="28"/>
              </w:rPr>
              <w:t>納入</w:t>
            </w:r>
            <w:r w:rsidR="00AC02BD" w:rsidRPr="00F52A0B">
              <w:rPr>
                <w:rFonts w:ascii="標楷體" w:eastAsia="標楷體" w:hAnsi="標楷體" w:hint="eastAsia"/>
                <w:sz w:val="28"/>
                <w:szCs w:val="28"/>
              </w:rPr>
              <w:t>性別觀點</w:t>
            </w:r>
            <w:r w:rsidR="002F5BB7" w:rsidRPr="00F52A0B">
              <w:rPr>
                <w:rFonts w:ascii="標楷體" w:eastAsia="標楷體" w:hAnsi="標楷體" w:hint="eastAsia"/>
                <w:sz w:val="28"/>
                <w:szCs w:val="28"/>
              </w:rPr>
              <w:t>或未依規定</w:t>
            </w:r>
            <w:r w:rsidR="00533690" w:rsidRPr="00F52A0B">
              <w:rPr>
                <w:rFonts w:ascii="標楷體" w:eastAsia="標楷體" w:hAnsi="標楷體" w:hint="eastAsia"/>
                <w:sz w:val="28"/>
                <w:szCs w:val="28"/>
              </w:rPr>
              <w:t>完成</w:t>
            </w:r>
            <w:r w:rsidR="002F5BB7" w:rsidRPr="00F52A0B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  <w:r w:rsidR="005060DF" w:rsidRPr="00F52A0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1F4D5E" w:rsidRPr="00F52A0B">
              <w:rPr>
                <w:rFonts w:ascii="標楷體" w:eastAsia="標楷體" w:hAnsi="標楷體" w:hint="eastAsia"/>
                <w:sz w:val="28"/>
                <w:szCs w:val="28"/>
              </w:rPr>
              <w:t>性平辦</w:t>
            </w:r>
            <w:r w:rsidR="00D16D9B" w:rsidRPr="00F52A0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 w:rsidR="006B3C77" w:rsidRPr="00F52A0B">
              <w:rPr>
                <w:rFonts w:ascii="標楷體" w:eastAsia="標楷體" w:hAnsi="標楷體" w:hint="eastAsia"/>
                <w:sz w:val="28"/>
                <w:szCs w:val="28"/>
              </w:rPr>
              <w:t>退請機關</w:t>
            </w:r>
            <w:r w:rsidR="001F4D5E" w:rsidRPr="00F52A0B">
              <w:rPr>
                <w:rFonts w:ascii="標楷體" w:eastAsia="標楷體" w:hAnsi="標楷體" w:hint="eastAsia"/>
                <w:sz w:val="28"/>
                <w:szCs w:val="28"/>
              </w:rPr>
              <w:t>另行提案</w:t>
            </w:r>
            <w:r w:rsidR="006B3C77" w:rsidRPr="00F52A0B">
              <w:rPr>
                <w:rFonts w:ascii="標楷體" w:eastAsia="標楷體" w:hAnsi="標楷體" w:hint="eastAsia"/>
                <w:sz w:val="28"/>
                <w:szCs w:val="28"/>
              </w:rPr>
              <w:t>或修正後再送審</w:t>
            </w:r>
            <w:r w:rsidR="00D16D9B" w:rsidRPr="00F52A0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570665" w:rsidRPr="00F52A0B">
              <w:rPr>
                <w:rFonts w:ascii="標楷體" w:eastAsia="標楷體" w:hAnsi="標楷體" w:hint="eastAsia"/>
                <w:sz w:val="28"/>
                <w:szCs w:val="28"/>
              </w:rPr>
              <w:t>直到</w:t>
            </w:r>
            <w:r w:rsidR="005060DF" w:rsidRPr="00F52A0B">
              <w:rPr>
                <w:rFonts w:ascii="標楷體" w:eastAsia="標楷體" w:hAnsi="標楷體" w:hint="eastAsia"/>
                <w:sz w:val="28"/>
                <w:szCs w:val="28"/>
              </w:rPr>
              <w:t>審閱通過</w:t>
            </w:r>
            <w:r w:rsidR="00570665" w:rsidRPr="00F52A0B">
              <w:rPr>
                <w:rFonts w:ascii="標楷體" w:eastAsia="標楷體" w:hAnsi="標楷體" w:hint="eastAsia"/>
                <w:sz w:val="28"/>
                <w:szCs w:val="28"/>
              </w:rPr>
              <w:t xml:space="preserve">。         </w:t>
            </w:r>
          </w:p>
        </w:tc>
        <w:tc>
          <w:tcPr>
            <w:tcW w:w="1417" w:type="dxa"/>
            <w:vAlign w:val="center"/>
          </w:tcPr>
          <w:p w:rsidR="002371D7" w:rsidRPr="00F52A0B" w:rsidRDefault="00326424" w:rsidP="002609F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 w:hint="eastAsia"/>
                <w:sz w:val="28"/>
                <w:szCs w:val="28"/>
              </w:rPr>
              <w:t>性平辦</w:t>
            </w:r>
          </w:p>
          <w:p w:rsidR="002371D7" w:rsidRPr="00F52A0B" w:rsidRDefault="00814C8B" w:rsidP="002609F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/>
                <w:sz w:val="28"/>
                <w:szCs w:val="28"/>
              </w:rPr>
              <w:t>各</w:t>
            </w:r>
            <w:r w:rsidR="002371D7" w:rsidRPr="00F52A0B">
              <w:rPr>
                <w:rFonts w:ascii="標楷體" w:eastAsia="標楷體" w:hAnsi="標楷體"/>
                <w:sz w:val="28"/>
                <w:szCs w:val="28"/>
              </w:rPr>
              <w:t>機關</w:t>
            </w:r>
          </w:p>
        </w:tc>
      </w:tr>
      <w:tr w:rsidR="00912015" w:rsidRPr="00F52A0B" w:rsidTr="002802B7">
        <w:trPr>
          <w:trHeight w:val="1640"/>
        </w:trPr>
        <w:tc>
          <w:tcPr>
            <w:tcW w:w="1417" w:type="dxa"/>
            <w:vAlign w:val="center"/>
          </w:tcPr>
          <w:p w:rsidR="00667349" w:rsidRPr="00F52A0B" w:rsidRDefault="00667349" w:rsidP="003D54B5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  <w:szCs w:val="28"/>
              </w:rPr>
              <w:t>機關自評</w:t>
            </w:r>
          </w:p>
        </w:tc>
        <w:tc>
          <w:tcPr>
            <w:tcW w:w="6463" w:type="dxa"/>
            <w:vAlign w:val="center"/>
          </w:tcPr>
          <w:p w:rsidR="00667349" w:rsidRPr="00F52A0B" w:rsidRDefault="0056339D" w:rsidP="000872DB">
            <w:pPr>
              <w:pStyle w:val="a3"/>
              <w:numPr>
                <w:ilvl w:val="0"/>
                <w:numId w:val="18"/>
              </w:numPr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  <w:szCs w:val="28"/>
              </w:rPr>
              <w:t>各</w:t>
            </w:r>
            <w:r w:rsidR="00667349" w:rsidRPr="00F52A0B">
              <w:rPr>
                <w:rFonts w:ascii="標楷體" w:eastAsia="標楷體" w:hAnsi="標楷體"/>
                <w:sz w:val="28"/>
                <w:szCs w:val="28"/>
              </w:rPr>
              <w:t>機關依據</w:t>
            </w:r>
            <w:r w:rsidR="00E04F1C" w:rsidRPr="00F52A0B">
              <w:rPr>
                <w:rFonts w:ascii="標楷體" w:eastAsia="標楷體" w:hAnsi="標楷體"/>
                <w:sz w:val="28"/>
                <w:szCs w:val="28"/>
              </w:rPr>
              <w:t>性平辦</w:t>
            </w:r>
            <w:r w:rsidR="00667349" w:rsidRPr="00F52A0B">
              <w:rPr>
                <w:rFonts w:ascii="標楷體" w:eastAsia="標楷體" w:hAnsi="標楷體"/>
                <w:sz w:val="28"/>
                <w:szCs w:val="28"/>
              </w:rPr>
              <w:t>審閱通過</w:t>
            </w:r>
            <w:r w:rsidRPr="00F52A0B">
              <w:rPr>
                <w:rFonts w:ascii="標楷體" w:eastAsia="標楷體" w:hAnsi="標楷體"/>
                <w:sz w:val="28"/>
                <w:szCs w:val="28"/>
              </w:rPr>
              <w:t>之</w:t>
            </w:r>
            <w:r w:rsidR="00667349" w:rsidRPr="00F52A0B">
              <w:rPr>
                <w:rFonts w:ascii="標楷體" w:eastAsia="標楷體" w:hAnsi="標楷體"/>
                <w:sz w:val="28"/>
                <w:szCs w:val="28"/>
              </w:rPr>
              <w:t>提案表研擬計畫書草案及填寫</w:t>
            </w:r>
            <w:r w:rsidR="00667349" w:rsidRPr="00F52A0B">
              <w:rPr>
                <w:rFonts w:ascii="標楷體" w:eastAsia="標楷體" w:hAnsi="標楷體"/>
                <w:sz w:val="28"/>
              </w:rPr>
              <w:t>性別影響評估檢視表(</w:t>
            </w:r>
            <w:r w:rsidR="003D54B5" w:rsidRPr="00F52A0B">
              <w:rPr>
                <w:rFonts w:ascii="標楷體" w:eastAsia="標楷體" w:hAnsi="標楷體"/>
                <w:sz w:val="28"/>
              </w:rPr>
              <w:t>如附件三</w:t>
            </w:r>
            <w:r w:rsidR="00797CBF" w:rsidRPr="00F52A0B">
              <w:rPr>
                <w:rFonts w:ascii="標楷體" w:eastAsia="標楷體" w:hAnsi="標楷體"/>
                <w:sz w:val="28"/>
              </w:rPr>
              <w:t>，</w:t>
            </w:r>
            <w:r w:rsidR="00797CBF" w:rsidRPr="00F52A0B">
              <w:rPr>
                <w:rFonts w:ascii="標楷體" w:eastAsia="標楷體" w:hAnsi="標楷體" w:hint="eastAsia"/>
                <w:sz w:val="28"/>
                <w:szCs w:val="28"/>
              </w:rPr>
              <w:t>以下簡稱性評表</w:t>
            </w:r>
            <w:r w:rsidR="00667349" w:rsidRPr="00F52A0B">
              <w:rPr>
                <w:rFonts w:ascii="標楷體" w:eastAsia="標楷體" w:hAnsi="標楷體"/>
                <w:sz w:val="28"/>
              </w:rPr>
              <w:t>)「</w:t>
            </w:r>
            <w:r w:rsidR="00667349" w:rsidRPr="00F52A0B">
              <w:rPr>
                <w:rFonts w:ascii="標楷體" w:eastAsia="標楷體" w:hAnsi="標楷體" w:hint="eastAsia"/>
                <w:sz w:val="28"/>
              </w:rPr>
              <w:t>第二階段-</w:t>
            </w:r>
            <w:r w:rsidR="00C4329C" w:rsidRPr="00F52A0B">
              <w:rPr>
                <w:rFonts w:ascii="標楷體" w:eastAsia="標楷體" w:hAnsi="標楷體" w:hint="eastAsia"/>
                <w:sz w:val="28"/>
              </w:rPr>
              <w:t>機關自評」時，做法如下</w:t>
            </w:r>
            <w:r w:rsidR="00667349" w:rsidRPr="00F52A0B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AF205A" w:rsidRPr="00F52A0B" w:rsidRDefault="00517DA4" w:rsidP="000872DB">
            <w:pPr>
              <w:pStyle w:val="a3"/>
              <w:numPr>
                <w:ilvl w:val="3"/>
                <w:numId w:val="16"/>
              </w:numPr>
              <w:spacing w:line="520" w:lineRule="exact"/>
              <w:ind w:leftChars="0" w:left="627" w:rightChars="17" w:right="41" w:hanging="420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參照計畫內容，</w:t>
            </w:r>
            <w:r w:rsidR="00C4329C" w:rsidRPr="00F52A0B">
              <w:rPr>
                <w:rFonts w:ascii="標楷體" w:eastAsia="標楷體" w:hAnsi="標楷體" w:hint="eastAsia"/>
                <w:sz w:val="28"/>
              </w:rPr>
              <w:t>列出</w:t>
            </w:r>
            <w:r w:rsidR="00667349" w:rsidRPr="00F52A0B">
              <w:rPr>
                <w:rFonts w:ascii="標楷體" w:eastAsia="標楷體" w:hAnsi="標楷體" w:hint="eastAsia"/>
                <w:sz w:val="28"/>
              </w:rPr>
              <w:t>與性別平等法規、政策</w:t>
            </w:r>
            <w:r w:rsidR="00AF205A" w:rsidRPr="00F52A0B">
              <w:rPr>
                <w:rFonts w:ascii="標楷體" w:eastAsia="標楷體" w:hAnsi="標楷體" w:hint="eastAsia"/>
                <w:sz w:val="28"/>
              </w:rPr>
              <w:t>的關聯性</w:t>
            </w:r>
            <w:r w:rsidR="00667349" w:rsidRPr="00F52A0B">
              <w:rPr>
                <w:rFonts w:ascii="標楷體" w:eastAsia="標楷體" w:hAnsi="標楷體" w:hint="eastAsia"/>
                <w:sz w:val="28"/>
              </w:rPr>
              <w:t>，並</w:t>
            </w:r>
            <w:r w:rsidR="00116D6A" w:rsidRPr="00F52A0B">
              <w:rPr>
                <w:rFonts w:ascii="標楷體" w:eastAsia="標楷體" w:hAnsi="標楷體" w:hint="eastAsia"/>
                <w:sz w:val="28"/>
              </w:rPr>
              <w:t>簡要</w:t>
            </w:r>
            <w:r w:rsidR="00667349" w:rsidRPr="00F52A0B">
              <w:rPr>
                <w:rFonts w:ascii="標楷體" w:eastAsia="標楷體" w:hAnsi="標楷體" w:hint="eastAsia"/>
                <w:sz w:val="28"/>
              </w:rPr>
              <w:t>說明所反映的性別平等價值或觀點。</w:t>
            </w:r>
          </w:p>
          <w:p w:rsidR="00876434" w:rsidRPr="00F52A0B" w:rsidRDefault="002A0601" w:rsidP="000872DB">
            <w:pPr>
              <w:pStyle w:val="a3"/>
              <w:numPr>
                <w:ilvl w:val="3"/>
                <w:numId w:val="16"/>
              </w:numPr>
              <w:spacing w:line="520" w:lineRule="exact"/>
              <w:ind w:leftChars="0" w:left="627" w:rightChars="17" w:right="41" w:hanging="420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  <w:szCs w:val="28"/>
              </w:rPr>
              <w:t>蒐集</w:t>
            </w:r>
            <w:r w:rsidR="00B41066" w:rsidRPr="00F52A0B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517DA4" w:rsidRPr="00F52A0B">
              <w:rPr>
                <w:rFonts w:ascii="標楷體" w:eastAsia="標楷體" w:hAnsi="標楷體" w:hint="eastAsia"/>
                <w:sz w:val="28"/>
              </w:rPr>
              <w:t>計畫</w:t>
            </w:r>
            <w:r w:rsidR="00AE6C15" w:rsidRPr="00F52A0B">
              <w:rPr>
                <w:rFonts w:ascii="標楷體" w:eastAsia="標楷體" w:hAnsi="標楷體" w:hint="eastAsia"/>
                <w:sz w:val="28"/>
              </w:rPr>
              <w:t>相關的</w:t>
            </w:r>
            <w:r w:rsidRPr="00F52A0B">
              <w:rPr>
                <w:rFonts w:ascii="標楷體" w:eastAsia="標楷體" w:hAnsi="標楷體" w:hint="eastAsia"/>
                <w:sz w:val="28"/>
                <w:szCs w:val="28"/>
              </w:rPr>
              <w:t>性別資料</w:t>
            </w:r>
            <w:r w:rsidR="00667349" w:rsidRPr="00F52A0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E6C15" w:rsidRPr="00F52A0B">
              <w:rPr>
                <w:rFonts w:ascii="標楷體" w:eastAsia="標楷體" w:hAnsi="標楷體" w:hint="eastAsia"/>
                <w:sz w:val="28"/>
                <w:szCs w:val="28"/>
              </w:rPr>
              <w:t>運用性別分析的三個思考面向：生理性別、社會性別、交織性</w:t>
            </w:r>
            <w:r w:rsidR="00CD6D42" w:rsidRPr="00F52A0B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3971C2" w:rsidRPr="00F52A0B">
              <w:rPr>
                <w:rFonts w:ascii="標楷體" w:eastAsia="標楷體" w:hAnsi="標楷體" w:hint="eastAsia"/>
                <w:sz w:val="28"/>
                <w:szCs w:val="28"/>
              </w:rPr>
              <w:t>視性別落差與需求及</w:t>
            </w:r>
            <w:r w:rsidR="00B41066" w:rsidRPr="00F52A0B">
              <w:rPr>
                <w:rFonts w:ascii="標楷體" w:eastAsia="標楷體" w:hAnsi="標楷體" w:hint="eastAsia"/>
                <w:sz w:val="28"/>
                <w:szCs w:val="28"/>
              </w:rPr>
              <w:t>進行原因與影響評估</w:t>
            </w:r>
            <w:r w:rsidR="00667349" w:rsidRPr="00F52A0B">
              <w:rPr>
                <w:rFonts w:ascii="標楷體" w:eastAsia="標楷體" w:hAnsi="標楷體" w:hint="eastAsia"/>
                <w:sz w:val="28"/>
                <w:szCs w:val="28"/>
              </w:rPr>
              <w:t>，確認性別議題。</w:t>
            </w:r>
          </w:p>
          <w:p w:rsidR="00667349" w:rsidRPr="00F52A0B" w:rsidRDefault="00667349" w:rsidP="000872DB">
            <w:pPr>
              <w:pStyle w:val="a3"/>
              <w:numPr>
                <w:ilvl w:val="3"/>
                <w:numId w:val="16"/>
              </w:numPr>
              <w:spacing w:line="520" w:lineRule="exact"/>
              <w:ind w:leftChars="0" w:left="627" w:rightChars="17" w:right="41" w:hanging="420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  <w:szCs w:val="28"/>
              </w:rPr>
              <w:t>依據性別議題，擬訂計畫的性別目標，並訂定相對應的績效指標、衡量標準、目標值、執行策略、配套措施與編列或調整</w:t>
            </w:r>
            <w:r w:rsidR="003971C2" w:rsidRPr="00F52A0B">
              <w:rPr>
                <w:rFonts w:ascii="標楷體" w:eastAsia="標楷體" w:hAnsi="標楷體"/>
                <w:sz w:val="28"/>
                <w:szCs w:val="28"/>
              </w:rPr>
              <w:t>性別</w:t>
            </w:r>
            <w:r w:rsidR="0056339D" w:rsidRPr="00F52A0B">
              <w:rPr>
                <w:rFonts w:ascii="標楷體" w:eastAsia="標楷體" w:hAnsi="標楷體"/>
                <w:sz w:val="28"/>
                <w:szCs w:val="28"/>
              </w:rPr>
              <w:t>相關經費</w:t>
            </w:r>
            <w:r w:rsidRPr="00F52A0B">
              <w:rPr>
                <w:rFonts w:ascii="標楷體" w:eastAsia="標楷體" w:hAnsi="標楷體"/>
                <w:sz w:val="28"/>
                <w:szCs w:val="28"/>
              </w:rPr>
              <w:t>，確保性別相關事項有足夠資源可落實執行，以達成性別目標或回應性別差異需求。</w:t>
            </w:r>
          </w:p>
          <w:p w:rsidR="00667349" w:rsidRPr="00F52A0B" w:rsidRDefault="004754C2" w:rsidP="004754C2">
            <w:pPr>
              <w:pStyle w:val="a3"/>
              <w:numPr>
                <w:ilvl w:val="0"/>
                <w:numId w:val="18"/>
              </w:numPr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各機關填寫完成</w:t>
            </w:r>
            <w:r w:rsidR="00116D6A" w:rsidRPr="00F52A0B">
              <w:rPr>
                <w:rFonts w:ascii="標楷體" w:eastAsia="標楷體" w:hAnsi="標楷體"/>
                <w:sz w:val="28"/>
              </w:rPr>
              <w:t>「</w:t>
            </w:r>
            <w:r w:rsidR="00116D6A" w:rsidRPr="00F52A0B">
              <w:rPr>
                <w:rFonts w:ascii="標楷體" w:eastAsia="標楷體" w:hAnsi="標楷體" w:hint="eastAsia"/>
                <w:sz w:val="28"/>
              </w:rPr>
              <w:t>第二階段-機關自評」</w:t>
            </w:r>
            <w:r w:rsidRPr="00F52A0B">
              <w:rPr>
                <w:rFonts w:ascii="標楷體" w:eastAsia="標楷體" w:hAnsi="標楷體" w:hint="eastAsia"/>
                <w:sz w:val="28"/>
              </w:rPr>
              <w:t>後</w:t>
            </w:r>
            <w:r w:rsidR="00667349" w:rsidRPr="00F52A0B">
              <w:rPr>
                <w:rFonts w:ascii="標楷體" w:eastAsia="標楷體" w:hAnsi="標楷體"/>
                <w:sz w:val="28"/>
              </w:rPr>
              <w:t>，</w:t>
            </w:r>
            <w:r w:rsidR="00B41066" w:rsidRPr="00F52A0B">
              <w:rPr>
                <w:rFonts w:ascii="標楷體" w:eastAsia="標楷體" w:hAnsi="標楷體" w:hint="eastAsia"/>
                <w:sz w:val="28"/>
              </w:rPr>
              <w:t>應</w:t>
            </w:r>
            <w:r w:rsidR="00FA28EC" w:rsidRPr="00F52A0B">
              <w:rPr>
                <w:rFonts w:ascii="標楷體" w:eastAsia="標楷體" w:hAnsi="標楷體" w:hint="eastAsia"/>
                <w:sz w:val="28"/>
              </w:rPr>
              <w:t>先</w:t>
            </w:r>
            <w:r w:rsidR="00667349" w:rsidRPr="00F52A0B">
              <w:rPr>
                <w:rFonts w:ascii="標楷體" w:eastAsia="標楷體" w:hAnsi="標楷體" w:hint="eastAsia"/>
                <w:sz w:val="28"/>
              </w:rPr>
              <w:lastRenderedPageBreak/>
              <w:t>將</w:t>
            </w:r>
            <w:r w:rsidR="00716230" w:rsidRPr="00F52A0B">
              <w:rPr>
                <w:rFonts w:ascii="新細明體" w:eastAsia="新細明體" w:hAnsi="新細明體" w:hint="eastAsia"/>
                <w:sz w:val="28"/>
              </w:rPr>
              <w:t>①</w:t>
            </w:r>
            <w:r w:rsidR="007B1888" w:rsidRPr="00F52A0B">
              <w:rPr>
                <w:rFonts w:ascii="標楷體" w:eastAsia="標楷體" w:hAnsi="標楷體"/>
                <w:sz w:val="28"/>
                <w:szCs w:val="28"/>
              </w:rPr>
              <w:t>性平辦審閱通過提案表</w:t>
            </w:r>
            <w:r w:rsidR="00716230" w:rsidRPr="00F52A0B">
              <w:rPr>
                <w:rFonts w:ascii="標楷體" w:eastAsia="標楷體" w:hAnsi="標楷體"/>
                <w:sz w:val="28"/>
              </w:rPr>
              <w:t>、</w:t>
            </w:r>
            <w:r w:rsidR="006F0260" w:rsidRPr="00F52A0B">
              <w:rPr>
                <w:rFonts w:ascii="新細明體" w:eastAsia="新細明體" w:hAnsi="新細明體" w:hint="eastAsia"/>
                <w:sz w:val="28"/>
              </w:rPr>
              <w:t>②</w:t>
            </w:r>
            <w:r w:rsidR="007D0FE6" w:rsidRPr="00F52A0B">
              <w:rPr>
                <w:rFonts w:ascii="標楷體" w:eastAsia="標楷體" w:hAnsi="標楷體"/>
                <w:sz w:val="28"/>
              </w:rPr>
              <w:t>性評表</w:t>
            </w:r>
            <w:r w:rsidR="00E14EC3" w:rsidRPr="00F52A0B">
              <w:rPr>
                <w:rFonts w:ascii="標楷體" w:eastAsia="標楷體" w:hAnsi="標楷體"/>
                <w:sz w:val="28"/>
              </w:rPr>
              <w:t>及</w:t>
            </w:r>
            <w:r w:rsidR="006F0260" w:rsidRPr="00F52A0B">
              <w:rPr>
                <w:rFonts w:ascii="新細明體" w:eastAsia="新細明體" w:hAnsi="新細明體" w:hint="eastAsia"/>
                <w:sz w:val="28"/>
              </w:rPr>
              <w:t>③</w:t>
            </w:r>
            <w:r w:rsidR="00667349" w:rsidRPr="00F52A0B">
              <w:rPr>
                <w:rFonts w:ascii="標楷體" w:eastAsia="標楷體" w:hAnsi="標楷體"/>
                <w:sz w:val="28"/>
              </w:rPr>
              <w:t>計畫書草案</w:t>
            </w:r>
            <w:r w:rsidR="002F5BB7" w:rsidRPr="00F52A0B">
              <w:rPr>
                <w:rFonts w:ascii="標楷體" w:eastAsia="標楷體" w:hAnsi="標楷體" w:hint="eastAsia"/>
                <w:sz w:val="28"/>
                <w:szCs w:val="28"/>
              </w:rPr>
              <w:t>徵詢</w:t>
            </w:r>
            <w:r w:rsidR="00667349" w:rsidRPr="00F52A0B">
              <w:rPr>
                <w:rFonts w:ascii="標楷體" w:eastAsia="標楷體" w:hAnsi="標楷體"/>
                <w:sz w:val="28"/>
              </w:rPr>
              <w:t>性別諮詢員</w:t>
            </w:r>
            <w:r w:rsidR="00BF4D03" w:rsidRPr="00F52A0B">
              <w:rPr>
                <w:rFonts w:ascii="標楷體" w:eastAsia="標楷體" w:hAnsi="標楷體"/>
                <w:sz w:val="28"/>
              </w:rPr>
              <w:t>建議</w:t>
            </w:r>
            <w:r w:rsidR="00667349" w:rsidRPr="00F52A0B">
              <w:rPr>
                <w:rFonts w:ascii="標楷體" w:eastAsia="標楷體" w:hAnsi="標楷體"/>
                <w:sz w:val="28"/>
              </w:rPr>
              <w:t>或</w:t>
            </w:r>
            <w:r w:rsidR="005002E5" w:rsidRPr="00F52A0B">
              <w:rPr>
                <w:rFonts w:ascii="標楷體" w:eastAsia="標楷體" w:hAnsi="標楷體"/>
                <w:sz w:val="28"/>
              </w:rPr>
              <w:t>由</w:t>
            </w:r>
            <w:r w:rsidR="00751049" w:rsidRPr="00F52A0B">
              <w:rPr>
                <w:rFonts w:ascii="標楷體" w:eastAsia="標楷體" w:hAnsi="標楷體"/>
                <w:sz w:val="28"/>
              </w:rPr>
              <w:t>機關</w:t>
            </w:r>
            <w:r w:rsidR="00667349" w:rsidRPr="00F52A0B">
              <w:rPr>
                <w:rFonts w:ascii="標楷體" w:eastAsia="標楷體" w:hAnsi="標楷體"/>
                <w:sz w:val="28"/>
              </w:rPr>
              <w:t>性別平等執行小組</w:t>
            </w:r>
            <w:r w:rsidR="00BF4D03" w:rsidRPr="00F52A0B">
              <w:rPr>
                <w:rFonts w:ascii="標楷體" w:eastAsia="標楷體" w:hAnsi="標楷體" w:hint="eastAsia"/>
                <w:sz w:val="28"/>
                <w:szCs w:val="28"/>
              </w:rPr>
              <w:t>提供性別觀點意見</w:t>
            </w:r>
            <w:r w:rsidR="00E80076" w:rsidRPr="00F52A0B">
              <w:rPr>
                <w:rFonts w:ascii="標楷體" w:eastAsia="標楷體" w:hAnsi="標楷體"/>
                <w:sz w:val="28"/>
              </w:rPr>
              <w:t>，</w:t>
            </w:r>
            <w:r w:rsidR="00667349" w:rsidRPr="00F52A0B">
              <w:rPr>
                <w:rFonts w:ascii="標楷體" w:eastAsia="標楷體" w:hAnsi="標楷體"/>
                <w:sz w:val="28"/>
              </w:rPr>
              <w:t>再函請性平辦</w:t>
            </w:r>
            <w:r w:rsidR="00A421D9" w:rsidRPr="00F52A0B">
              <w:rPr>
                <w:rFonts w:ascii="標楷體" w:eastAsia="標楷體" w:hAnsi="標楷體"/>
                <w:sz w:val="28"/>
              </w:rPr>
              <w:t>進行</w:t>
            </w:r>
            <w:r w:rsidR="00BF4D03" w:rsidRPr="00F52A0B">
              <w:rPr>
                <w:rFonts w:ascii="標楷體" w:eastAsia="標楷體" w:hAnsi="標楷體" w:hint="eastAsia"/>
                <w:sz w:val="28"/>
              </w:rPr>
              <w:t>初審</w:t>
            </w:r>
            <w:r w:rsidR="00667349" w:rsidRPr="00F52A0B">
              <w:rPr>
                <w:rFonts w:ascii="標楷體" w:eastAsia="標楷體" w:hAnsi="標楷體"/>
                <w:sz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667349" w:rsidRPr="00F52A0B" w:rsidRDefault="0056339D" w:rsidP="003D54B5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  <w:szCs w:val="28"/>
              </w:rPr>
              <w:lastRenderedPageBreak/>
              <w:t>各</w:t>
            </w:r>
            <w:r w:rsidR="00667349" w:rsidRPr="00F52A0B">
              <w:rPr>
                <w:rFonts w:ascii="標楷體" w:eastAsia="標楷體" w:hAnsi="標楷體"/>
                <w:sz w:val="28"/>
                <w:szCs w:val="28"/>
              </w:rPr>
              <w:t>機關</w:t>
            </w:r>
          </w:p>
        </w:tc>
      </w:tr>
      <w:tr w:rsidR="00912015" w:rsidRPr="00F52A0B" w:rsidTr="008215A7">
        <w:trPr>
          <w:trHeight w:val="2665"/>
        </w:trPr>
        <w:tc>
          <w:tcPr>
            <w:tcW w:w="1417" w:type="dxa"/>
            <w:vAlign w:val="center"/>
          </w:tcPr>
          <w:p w:rsidR="00E210A4" w:rsidRPr="00F52A0B" w:rsidRDefault="00E210A4" w:rsidP="003D54B5">
            <w:pPr>
              <w:pStyle w:val="a3"/>
              <w:snapToGrid w:val="0"/>
              <w:spacing w:line="520" w:lineRule="exact"/>
              <w:ind w:leftChars="-5"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/>
                <w:sz w:val="28"/>
                <w:szCs w:val="28"/>
              </w:rPr>
              <w:lastRenderedPageBreak/>
              <w:t>初審作業</w:t>
            </w:r>
          </w:p>
        </w:tc>
        <w:tc>
          <w:tcPr>
            <w:tcW w:w="6463" w:type="dxa"/>
            <w:vAlign w:val="center"/>
          </w:tcPr>
          <w:p w:rsidR="00E210A4" w:rsidRPr="00F52A0B" w:rsidRDefault="00E210A4" w:rsidP="00484C57">
            <w:pPr>
              <w:snapToGrid w:val="0"/>
              <w:spacing w:line="520" w:lineRule="exact"/>
              <w:ind w:rightChars="17" w:right="41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性平辦進行「</w:t>
            </w:r>
            <w:r w:rsidRPr="00F52A0B">
              <w:rPr>
                <w:rFonts w:ascii="標楷體" w:eastAsia="標楷體" w:hAnsi="標楷體" w:hint="eastAsia"/>
                <w:sz w:val="28"/>
              </w:rPr>
              <w:t>第三階段-初審作業」時，若</w:t>
            </w:r>
            <w:r w:rsidR="000872DB" w:rsidRPr="00F52A0B">
              <w:rPr>
                <w:rFonts w:ascii="標楷體" w:eastAsia="標楷體" w:hAnsi="標楷體" w:hint="eastAsia"/>
                <w:sz w:val="28"/>
              </w:rPr>
              <w:t>各</w:t>
            </w:r>
            <w:r w:rsidR="00E80076" w:rsidRPr="00F52A0B">
              <w:rPr>
                <w:rFonts w:ascii="標楷體" w:eastAsia="標楷體" w:hAnsi="標楷體" w:hint="eastAsia"/>
                <w:sz w:val="28"/>
              </w:rPr>
              <w:t>機關</w:t>
            </w:r>
            <w:r w:rsidR="00AA0DC9" w:rsidRPr="00F52A0B">
              <w:rPr>
                <w:rFonts w:ascii="標楷體" w:eastAsia="標楷體" w:hAnsi="標楷體" w:hint="eastAsia"/>
                <w:sz w:val="28"/>
              </w:rPr>
              <w:t>未</w:t>
            </w:r>
            <w:r w:rsidR="00484C57" w:rsidRPr="00F52A0B">
              <w:rPr>
                <w:rFonts w:ascii="標楷體" w:eastAsia="標楷體" w:hAnsi="標楷體" w:hint="eastAsia"/>
                <w:sz w:val="28"/>
              </w:rPr>
              <w:t>按照</w:t>
            </w:r>
            <w:r w:rsidR="007F2538" w:rsidRPr="00F52A0B">
              <w:rPr>
                <w:rFonts w:ascii="標楷體" w:eastAsia="標楷體" w:hAnsi="標楷體" w:hint="eastAsia"/>
                <w:sz w:val="28"/>
              </w:rPr>
              <w:t>性評表</w:t>
            </w:r>
            <w:r w:rsidR="000872DB" w:rsidRPr="00F52A0B">
              <w:rPr>
                <w:rFonts w:ascii="標楷體" w:eastAsia="標楷體" w:hAnsi="標楷體" w:hint="eastAsia"/>
                <w:sz w:val="28"/>
              </w:rPr>
              <w:t>所列</w:t>
            </w:r>
            <w:r w:rsidR="00475B8F" w:rsidRPr="00F52A0B">
              <w:rPr>
                <w:rFonts w:ascii="標楷體" w:eastAsia="標楷體" w:hAnsi="標楷體" w:hint="eastAsia"/>
                <w:sz w:val="28"/>
              </w:rPr>
              <w:t>評估項目確實</w:t>
            </w:r>
            <w:r w:rsidR="00FB0323" w:rsidRPr="00F52A0B">
              <w:rPr>
                <w:rFonts w:ascii="標楷體" w:eastAsia="標楷體" w:hAnsi="標楷體" w:hint="eastAsia"/>
                <w:sz w:val="28"/>
              </w:rPr>
              <w:t>辦理</w:t>
            </w:r>
            <w:r w:rsidR="00A852F1" w:rsidRPr="00F52A0B">
              <w:rPr>
                <w:rFonts w:ascii="標楷體" w:eastAsia="標楷體" w:hAnsi="標楷體" w:hint="eastAsia"/>
                <w:spacing w:val="-1"/>
                <w:sz w:val="28"/>
                <w:szCs w:val="24"/>
              </w:rPr>
              <w:t>、</w:t>
            </w:r>
            <w:r w:rsidRPr="00F52A0B">
              <w:rPr>
                <w:rFonts w:ascii="標楷體" w:eastAsia="標楷體" w:hAnsi="標楷體"/>
                <w:sz w:val="28"/>
              </w:rPr>
              <w:t>未</w:t>
            </w:r>
            <w:r w:rsidR="00484C57" w:rsidRPr="00F52A0B">
              <w:rPr>
                <w:rFonts w:ascii="標楷體" w:eastAsia="標楷體" w:hAnsi="標楷體"/>
                <w:sz w:val="28"/>
              </w:rPr>
              <w:t>將</w:t>
            </w:r>
            <w:r w:rsidR="00484C57" w:rsidRPr="00F52A0B">
              <w:rPr>
                <w:rFonts w:ascii="標楷體" w:eastAsia="標楷體" w:hAnsi="標楷體" w:hint="eastAsia"/>
                <w:sz w:val="28"/>
              </w:rPr>
              <w:t>性別目標、績效指標、衡量標準、目標值、執行策略、性別相關經費等內容納入</w:t>
            </w:r>
            <w:r w:rsidR="000872DB" w:rsidRPr="00F52A0B">
              <w:rPr>
                <w:rFonts w:ascii="標楷體" w:eastAsia="標楷體" w:hAnsi="標楷體" w:hint="eastAsia"/>
                <w:sz w:val="28"/>
              </w:rPr>
              <w:t>計畫書草案適當章節</w:t>
            </w:r>
            <w:r w:rsidR="00484C57" w:rsidRPr="00F52A0B">
              <w:rPr>
                <w:rFonts w:ascii="標楷體" w:eastAsia="標楷體" w:hAnsi="標楷體" w:hint="eastAsia"/>
                <w:sz w:val="28"/>
              </w:rPr>
              <w:t>，</w:t>
            </w:r>
            <w:r w:rsidRPr="00F52A0B">
              <w:rPr>
                <w:rFonts w:ascii="標楷體" w:eastAsia="標楷體" w:hAnsi="標楷體" w:hint="eastAsia"/>
                <w:sz w:val="28"/>
              </w:rPr>
              <w:t>性平辦</w:t>
            </w:r>
            <w:r w:rsidRPr="00F52A0B">
              <w:rPr>
                <w:rFonts w:ascii="標楷體" w:eastAsia="標楷體" w:hAnsi="標楷體"/>
                <w:sz w:val="28"/>
              </w:rPr>
              <w:t>得退</w:t>
            </w:r>
            <w:r w:rsidRPr="00F52A0B">
              <w:rPr>
                <w:rFonts w:ascii="標楷體" w:eastAsia="標楷體" w:hAnsi="標楷體" w:hint="eastAsia"/>
                <w:sz w:val="28"/>
              </w:rPr>
              <w:t>請機關依初審意見修正後再送審，直到初審通過。</w:t>
            </w:r>
          </w:p>
        </w:tc>
        <w:tc>
          <w:tcPr>
            <w:tcW w:w="1417" w:type="dxa"/>
            <w:vAlign w:val="center"/>
          </w:tcPr>
          <w:p w:rsidR="00E210A4" w:rsidRPr="00F52A0B" w:rsidRDefault="00E210A4" w:rsidP="003D54B5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 w:hint="eastAsia"/>
                <w:sz w:val="28"/>
                <w:szCs w:val="28"/>
              </w:rPr>
              <w:t>性平辦</w:t>
            </w:r>
          </w:p>
          <w:p w:rsidR="00E210A4" w:rsidRPr="00F52A0B" w:rsidRDefault="00D5530C" w:rsidP="00AA0DC9">
            <w:pPr>
              <w:pStyle w:val="a3"/>
              <w:snapToGrid w:val="0"/>
              <w:spacing w:line="520" w:lineRule="exact"/>
              <w:ind w:leftChars="-11" w:left="-26" w:firstLineChars="13" w:firstLine="36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各機關</w:t>
            </w:r>
          </w:p>
        </w:tc>
      </w:tr>
      <w:tr w:rsidR="00912015" w:rsidRPr="00F52A0B" w:rsidTr="008215A7">
        <w:trPr>
          <w:trHeight w:val="5839"/>
        </w:trPr>
        <w:tc>
          <w:tcPr>
            <w:tcW w:w="1417" w:type="dxa"/>
            <w:vAlign w:val="center"/>
          </w:tcPr>
          <w:p w:rsidR="003D54B5" w:rsidRPr="00F52A0B" w:rsidRDefault="003D54B5" w:rsidP="003D54B5">
            <w:pPr>
              <w:pStyle w:val="a3"/>
              <w:snapToGrid w:val="0"/>
              <w:spacing w:line="520" w:lineRule="exact"/>
              <w:ind w:leftChars="-5"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程序參與</w:t>
            </w:r>
          </w:p>
        </w:tc>
        <w:tc>
          <w:tcPr>
            <w:tcW w:w="6463" w:type="dxa"/>
            <w:vAlign w:val="center"/>
          </w:tcPr>
          <w:p w:rsidR="003D54B5" w:rsidRPr="00F52A0B" w:rsidRDefault="003D54B5" w:rsidP="00D06FB4">
            <w:pPr>
              <w:pStyle w:val="a3"/>
              <w:numPr>
                <w:ilvl w:val="0"/>
                <w:numId w:val="14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性平辦</w:t>
            </w:r>
            <w:r w:rsidRPr="00F52A0B">
              <w:rPr>
                <w:rFonts w:ascii="標楷體" w:eastAsia="標楷體" w:hAnsi="標楷體"/>
                <w:sz w:val="28"/>
              </w:rPr>
              <w:t>初審通過</w:t>
            </w:r>
            <w:r w:rsidRPr="00F52A0B">
              <w:rPr>
                <w:rFonts w:ascii="標楷體" w:eastAsia="標楷體" w:hAnsi="標楷體" w:hint="eastAsia"/>
                <w:sz w:val="28"/>
              </w:rPr>
              <w:t>後</w:t>
            </w:r>
            <w:r w:rsidRPr="00F52A0B">
              <w:rPr>
                <w:rFonts w:ascii="標楷體" w:eastAsia="標楷體" w:hAnsi="標楷體"/>
                <w:sz w:val="28"/>
              </w:rPr>
              <w:t>，</w:t>
            </w:r>
            <w:r w:rsidR="004754C2" w:rsidRPr="00F52A0B">
              <w:rPr>
                <w:rFonts w:ascii="標楷體" w:eastAsia="標楷體" w:hAnsi="標楷體"/>
                <w:sz w:val="28"/>
              </w:rPr>
              <w:t>各機關應</w:t>
            </w:r>
            <w:r w:rsidR="00E753E4" w:rsidRPr="00F52A0B">
              <w:rPr>
                <w:rFonts w:ascii="標楷體" w:eastAsia="標楷體" w:hAnsi="標楷體"/>
                <w:sz w:val="28"/>
              </w:rPr>
              <w:t>於計畫提案年度之「行政院性別影響評估人才參考名單」或</w:t>
            </w:r>
            <w:r w:rsidR="00E753E4" w:rsidRPr="00F52A0B">
              <w:rPr>
                <w:rFonts w:ascii="標楷體" w:eastAsia="標楷體" w:hAnsi="標楷體" w:hint="eastAsia"/>
                <w:sz w:val="28"/>
              </w:rPr>
              <w:t>「高雄市性別人才資料庫」中，</w:t>
            </w:r>
            <w:r w:rsidRPr="00F52A0B">
              <w:rPr>
                <w:rFonts w:ascii="標楷體" w:eastAsia="標楷體" w:hAnsi="標楷體"/>
                <w:sz w:val="28"/>
              </w:rPr>
              <w:t>邀請性別平等專家學者(</w:t>
            </w:r>
            <w:r w:rsidR="005002E5" w:rsidRPr="00F52A0B">
              <w:rPr>
                <w:rFonts w:ascii="標楷體" w:eastAsia="標楷體" w:hAnsi="標楷體"/>
                <w:sz w:val="28"/>
              </w:rPr>
              <w:t>須非提案</w:t>
            </w:r>
            <w:r w:rsidR="000872DB" w:rsidRPr="00F52A0B">
              <w:rPr>
                <w:rFonts w:ascii="標楷體" w:eastAsia="標楷體" w:hAnsi="標楷體"/>
                <w:sz w:val="28"/>
              </w:rPr>
              <w:t>機關及所屬機關人員</w:t>
            </w:r>
            <w:r w:rsidRPr="00F52A0B">
              <w:rPr>
                <w:rFonts w:ascii="標楷體" w:eastAsia="標楷體" w:hAnsi="標楷體"/>
                <w:sz w:val="28"/>
              </w:rPr>
              <w:t>)進行「</w:t>
            </w:r>
            <w:r w:rsidRPr="00F52A0B">
              <w:rPr>
                <w:rFonts w:ascii="標楷體" w:eastAsia="標楷體" w:hAnsi="標楷體" w:hint="eastAsia"/>
                <w:sz w:val="28"/>
              </w:rPr>
              <w:t>第四階段-程序參與」，</w:t>
            </w:r>
            <w:r w:rsidR="00136842" w:rsidRPr="00F52A0B">
              <w:rPr>
                <w:rFonts w:ascii="標楷體" w:eastAsia="標楷體" w:hAnsi="標楷體" w:hint="eastAsia"/>
                <w:sz w:val="28"/>
              </w:rPr>
              <w:t>以</w:t>
            </w:r>
            <w:r w:rsidR="00631F71" w:rsidRPr="00F52A0B">
              <w:rPr>
                <w:rFonts w:ascii="標楷體" w:eastAsia="標楷體" w:hAnsi="標楷體"/>
                <w:sz w:val="28"/>
              </w:rPr>
              <w:t>外部觀點</w:t>
            </w:r>
            <w:r w:rsidR="00AA0DC9" w:rsidRPr="00F52A0B">
              <w:rPr>
                <w:rFonts w:ascii="標楷體" w:eastAsia="標楷體" w:hAnsi="標楷體"/>
                <w:sz w:val="28"/>
              </w:rPr>
              <w:t>整體</w:t>
            </w:r>
            <w:r w:rsidR="00631F71" w:rsidRPr="00F52A0B">
              <w:rPr>
                <w:rFonts w:ascii="標楷體" w:eastAsia="標楷體" w:hAnsi="標楷體"/>
                <w:sz w:val="28"/>
              </w:rPr>
              <w:t>檢視計畫書草案</w:t>
            </w:r>
            <w:r w:rsidR="00AA0DC9" w:rsidRPr="00F52A0B">
              <w:rPr>
                <w:rFonts w:ascii="標楷體" w:eastAsia="標楷體" w:hAnsi="標楷體"/>
                <w:sz w:val="28"/>
              </w:rPr>
              <w:t>所涉</w:t>
            </w:r>
            <w:r w:rsidR="00D06FB4" w:rsidRPr="00F52A0B">
              <w:rPr>
                <w:rFonts w:ascii="標楷體" w:eastAsia="標楷體" w:hAnsi="標楷體"/>
                <w:sz w:val="28"/>
              </w:rPr>
              <w:t>性別議題，</w:t>
            </w:r>
            <w:r w:rsidR="00631F71" w:rsidRPr="00F52A0B">
              <w:rPr>
                <w:rFonts w:ascii="標楷體" w:eastAsia="標楷體" w:hAnsi="標楷體"/>
                <w:sz w:val="28"/>
              </w:rPr>
              <w:t>就</w:t>
            </w:r>
            <w:r w:rsidR="00D06FB4" w:rsidRPr="00F52A0B">
              <w:rPr>
                <w:rFonts w:ascii="標楷體" w:eastAsia="標楷體" w:hAnsi="標楷體"/>
                <w:sz w:val="28"/>
              </w:rPr>
              <w:t>性評表各</w:t>
            </w:r>
            <w:r w:rsidR="00EF180F" w:rsidRPr="00F52A0B">
              <w:rPr>
                <w:rFonts w:ascii="標楷體" w:eastAsia="標楷體" w:hAnsi="標楷體"/>
                <w:sz w:val="28"/>
              </w:rPr>
              <w:t>項目</w:t>
            </w:r>
            <w:r w:rsidR="00D06FB4" w:rsidRPr="00F52A0B">
              <w:rPr>
                <w:rFonts w:ascii="標楷體" w:eastAsia="標楷體" w:hAnsi="標楷體"/>
                <w:sz w:val="28"/>
              </w:rPr>
              <w:t>之</w:t>
            </w:r>
            <w:r w:rsidR="00EF180F" w:rsidRPr="00F52A0B">
              <w:rPr>
                <w:rFonts w:ascii="標楷體" w:eastAsia="標楷體" w:hAnsi="標楷體"/>
                <w:sz w:val="28"/>
              </w:rPr>
              <w:t>評估結果合宜性提供性別觀點</w:t>
            </w:r>
            <w:r w:rsidR="00D06FB4" w:rsidRPr="00F52A0B">
              <w:rPr>
                <w:rFonts w:ascii="標楷體" w:eastAsia="標楷體" w:hAnsi="標楷體"/>
                <w:sz w:val="28"/>
              </w:rPr>
              <w:t>建議，並填列書面意見</w:t>
            </w:r>
            <w:r w:rsidRPr="00F52A0B">
              <w:rPr>
                <w:rFonts w:ascii="標楷體" w:eastAsia="標楷體" w:hAnsi="標楷體"/>
                <w:sz w:val="28"/>
              </w:rPr>
              <w:t>。</w:t>
            </w:r>
          </w:p>
          <w:p w:rsidR="003D54B5" w:rsidRPr="00F52A0B" w:rsidRDefault="00D06FB4" w:rsidP="000E72C3">
            <w:pPr>
              <w:pStyle w:val="a3"/>
              <w:numPr>
                <w:ilvl w:val="0"/>
                <w:numId w:val="14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程序參與</w:t>
            </w:r>
            <w:r w:rsidR="005E29BA" w:rsidRPr="00F52A0B">
              <w:rPr>
                <w:rFonts w:ascii="標楷體" w:eastAsia="標楷體" w:hAnsi="標楷體"/>
                <w:sz w:val="28"/>
              </w:rPr>
              <w:t>方式可</w:t>
            </w:r>
            <w:r w:rsidR="007740BF" w:rsidRPr="00F52A0B">
              <w:rPr>
                <w:rFonts w:ascii="標楷體" w:eastAsia="標楷體" w:hAnsi="標楷體"/>
                <w:sz w:val="28"/>
              </w:rPr>
              <w:t>分為</w:t>
            </w:r>
            <w:r w:rsidR="005E29BA" w:rsidRPr="00F52A0B">
              <w:rPr>
                <w:rFonts w:ascii="標楷體" w:eastAsia="標楷體" w:hAnsi="標楷體"/>
                <w:sz w:val="28"/>
              </w:rPr>
              <w:t>書面</w:t>
            </w:r>
            <w:r w:rsidR="007740BF" w:rsidRPr="00F52A0B">
              <w:rPr>
                <w:rFonts w:ascii="標楷體" w:eastAsia="標楷體" w:hAnsi="標楷體"/>
                <w:sz w:val="28"/>
              </w:rPr>
              <w:t>或會議</w:t>
            </w:r>
            <w:r w:rsidR="005E29BA" w:rsidRPr="00F52A0B">
              <w:rPr>
                <w:rFonts w:ascii="標楷體" w:eastAsia="標楷體" w:hAnsi="標楷體"/>
                <w:sz w:val="28"/>
              </w:rPr>
              <w:t>審查</w:t>
            </w:r>
            <w:r w:rsidRPr="00F52A0B">
              <w:rPr>
                <w:rFonts w:ascii="標楷體" w:eastAsia="標楷體" w:hAnsi="標楷體"/>
                <w:sz w:val="28"/>
              </w:rPr>
              <w:t>，</w:t>
            </w:r>
            <w:r w:rsidR="000E72C3" w:rsidRPr="00F52A0B">
              <w:rPr>
                <w:rFonts w:ascii="標楷體" w:eastAsia="標楷體" w:hAnsi="標楷體"/>
                <w:sz w:val="28"/>
              </w:rPr>
              <w:t>各機關應依審查方式支付</w:t>
            </w:r>
            <w:r w:rsidR="00720546" w:rsidRPr="00F52A0B">
              <w:rPr>
                <w:rFonts w:ascii="標楷體" w:eastAsia="標楷體" w:hAnsi="標楷體"/>
                <w:sz w:val="28"/>
              </w:rPr>
              <w:t>性別平等專家學者</w:t>
            </w:r>
            <w:r w:rsidR="003D54B5" w:rsidRPr="00F52A0B">
              <w:rPr>
                <w:rFonts w:ascii="標楷體" w:eastAsia="標楷體" w:hAnsi="標楷體" w:hint="eastAsia"/>
                <w:sz w:val="28"/>
              </w:rPr>
              <w:t>書面審查費用</w:t>
            </w:r>
            <w:r w:rsidR="000E72C3" w:rsidRPr="00F52A0B">
              <w:rPr>
                <w:rFonts w:ascii="標楷體" w:eastAsia="標楷體" w:hAnsi="標楷體" w:hint="eastAsia"/>
                <w:sz w:val="28"/>
              </w:rPr>
              <w:t>(</w:t>
            </w:r>
            <w:r w:rsidR="003D54B5" w:rsidRPr="00F52A0B">
              <w:rPr>
                <w:rFonts w:ascii="標楷體" w:eastAsia="標楷體" w:hAnsi="標楷體" w:hint="eastAsia"/>
                <w:sz w:val="28"/>
              </w:rPr>
              <w:t>按件計酬</w:t>
            </w:r>
            <w:r w:rsidR="000E72C3" w:rsidRPr="00F52A0B">
              <w:rPr>
                <w:rFonts w:ascii="標楷體" w:eastAsia="標楷體" w:hAnsi="標楷體" w:hint="eastAsia"/>
                <w:sz w:val="28"/>
              </w:rPr>
              <w:t>)或會議</w:t>
            </w:r>
            <w:r w:rsidR="003D54B5" w:rsidRPr="00F52A0B">
              <w:rPr>
                <w:rFonts w:ascii="標楷體" w:eastAsia="標楷體" w:hAnsi="標楷體" w:hint="eastAsia"/>
                <w:sz w:val="28"/>
              </w:rPr>
              <w:t>出席費，相關支給標準請</w:t>
            </w:r>
            <w:r w:rsidR="007740BF" w:rsidRPr="00F52A0B">
              <w:rPr>
                <w:rFonts w:ascii="標楷體" w:eastAsia="標楷體" w:hAnsi="標楷體" w:hint="eastAsia"/>
                <w:sz w:val="28"/>
              </w:rPr>
              <w:t>參照</w:t>
            </w:r>
            <w:r w:rsidR="003D54B5" w:rsidRPr="00F52A0B">
              <w:rPr>
                <w:rFonts w:ascii="標楷體" w:eastAsia="標楷體" w:hAnsi="標楷體" w:hint="eastAsia"/>
                <w:sz w:val="28"/>
              </w:rPr>
              <w:t>本府各年度共同性費用編列標準表辦理</w:t>
            </w:r>
            <w:r w:rsidR="003D54B5" w:rsidRPr="00F52A0B">
              <w:rPr>
                <w:rFonts w:ascii="標楷體" w:eastAsia="標楷體" w:hAnsi="標楷體"/>
                <w:sz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DF3363" w:rsidRPr="00F52A0B" w:rsidRDefault="007B1888" w:rsidP="00DF3363">
            <w:pPr>
              <w:pStyle w:val="a3"/>
              <w:snapToGrid w:val="0"/>
              <w:spacing w:line="520" w:lineRule="exact"/>
              <w:ind w:leftChars="-11" w:left="-26" w:firstLineChars="13" w:firstLine="36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各</w:t>
            </w:r>
            <w:r w:rsidR="00DF3363" w:rsidRPr="00F52A0B">
              <w:rPr>
                <w:rFonts w:ascii="標楷體" w:eastAsia="標楷體" w:hAnsi="標楷體" w:hint="eastAsia"/>
                <w:sz w:val="28"/>
              </w:rPr>
              <w:t>機關</w:t>
            </w:r>
          </w:p>
          <w:p w:rsidR="003D54B5" w:rsidRPr="00F52A0B" w:rsidRDefault="00DF3363" w:rsidP="00DF3363">
            <w:pPr>
              <w:pStyle w:val="a3"/>
              <w:snapToGrid w:val="0"/>
              <w:spacing w:line="520" w:lineRule="exact"/>
              <w:ind w:leftChars="-11" w:left="-26" w:firstLineChars="13" w:firstLine="36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性別平等專家學者</w:t>
            </w:r>
          </w:p>
        </w:tc>
      </w:tr>
      <w:tr w:rsidR="00912015" w:rsidRPr="00F52A0B" w:rsidTr="00E14EC3">
        <w:trPr>
          <w:trHeight w:val="2206"/>
        </w:trPr>
        <w:tc>
          <w:tcPr>
            <w:tcW w:w="1417" w:type="dxa"/>
            <w:vAlign w:val="center"/>
          </w:tcPr>
          <w:p w:rsidR="00631F71" w:rsidRPr="00F52A0B" w:rsidRDefault="00631F71" w:rsidP="00F06F64">
            <w:pPr>
              <w:pStyle w:val="a3"/>
              <w:snapToGrid w:val="0"/>
              <w:spacing w:line="520" w:lineRule="exact"/>
              <w:ind w:leftChars="-5" w:left="-12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評估結果</w:t>
            </w:r>
          </w:p>
        </w:tc>
        <w:tc>
          <w:tcPr>
            <w:tcW w:w="6463" w:type="dxa"/>
            <w:vAlign w:val="center"/>
          </w:tcPr>
          <w:p w:rsidR="00631F71" w:rsidRPr="00F52A0B" w:rsidRDefault="004754C2" w:rsidP="00011819">
            <w:pPr>
              <w:pStyle w:val="a3"/>
              <w:numPr>
                <w:ilvl w:val="0"/>
                <w:numId w:val="20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各機關</w:t>
            </w:r>
            <w:r w:rsidRPr="00F52A0B">
              <w:rPr>
                <w:rFonts w:ascii="標楷體" w:eastAsia="標楷體" w:hAnsi="標楷體"/>
                <w:sz w:val="28"/>
              </w:rPr>
              <w:t>依據</w:t>
            </w:r>
            <w:r w:rsidR="005E29BA" w:rsidRPr="00F52A0B">
              <w:rPr>
                <w:rFonts w:ascii="標楷體" w:eastAsia="標楷體" w:hAnsi="標楷體" w:hint="eastAsia"/>
                <w:sz w:val="28"/>
              </w:rPr>
              <w:t>性別平等專家學者意見，</w:t>
            </w:r>
            <w:r w:rsidR="00405B52" w:rsidRPr="00F52A0B">
              <w:rPr>
                <w:rFonts w:ascii="標楷體" w:eastAsia="標楷體" w:hAnsi="標楷體" w:hint="eastAsia"/>
                <w:sz w:val="28"/>
              </w:rPr>
              <w:t>於</w:t>
            </w:r>
            <w:r w:rsidR="002618B3" w:rsidRPr="00F52A0B">
              <w:rPr>
                <w:rFonts w:ascii="標楷體" w:eastAsia="標楷體" w:hAnsi="標楷體"/>
                <w:sz w:val="28"/>
              </w:rPr>
              <w:t>性評表</w:t>
            </w:r>
            <w:r w:rsidR="00631F71" w:rsidRPr="00F52A0B">
              <w:rPr>
                <w:rFonts w:ascii="標楷體" w:eastAsia="標楷體" w:hAnsi="標楷體"/>
                <w:sz w:val="28"/>
              </w:rPr>
              <w:t>「第五階段-評估結果」逐項</w:t>
            </w:r>
            <w:r w:rsidR="00631F71" w:rsidRPr="00F52A0B">
              <w:rPr>
                <w:rFonts w:ascii="標楷體" w:eastAsia="標楷體" w:hAnsi="標楷體" w:hint="eastAsia"/>
                <w:sz w:val="28"/>
              </w:rPr>
              <w:t>說明</w:t>
            </w:r>
            <w:r w:rsidR="002618B3" w:rsidRPr="00F52A0B">
              <w:rPr>
                <w:rFonts w:ascii="標楷體" w:eastAsia="標楷體" w:hAnsi="標楷體" w:hint="eastAsia"/>
                <w:sz w:val="28"/>
              </w:rPr>
              <w:t>採納</w:t>
            </w:r>
            <w:r w:rsidR="005E29BA" w:rsidRPr="00F52A0B">
              <w:rPr>
                <w:rFonts w:ascii="標楷體" w:eastAsia="標楷體" w:hAnsi="標楷體" w:hint="eastAsia"/>
                <w:sz w:val="28"/>
              </w:rPr>
              <w:t>後計畫內容</w:t>
            </w:r>
            <w:r w:rsidR="003C7D2D" w:rsidRPr="00F52A0B">
              <w:rPr>
                <w:rFonts w:ascii="標楷體" w:eastAsia="標楷體" w:hAnsi="標楷體" w:hint="eastAsia"/>
                <w:sz w:val="28"/>
              </w:rPr>
              <w:t>調整</w:t>
            </w:r>
            <w:r w:rsidR="00BB2A83" w:rsidRPr="00F52A0B">
              <w:rPr>
                <w:rFonts w:ascii="標楷體" w:eastAsia="標楷體" w:hAnsi="標楷體" w:hint="eastAsia"/>
                <w:sz w:val="28"/>
              </w:rPr>
              <w:t>情形</w:t>
            </w:r>
            <w:r w:rsidR="00011819" w:rsidRPr="00F52A0B">
              <w:rPr>
                <w:rFonts w:ascii="標楷體" w:eastAsia="標楷體" w:hAnsi="標楷體" w:hint="eastAsia"/>
                <w:sz w:val="28"/>
              </w:rPr>
              <w:t>，或未採納理由、</w:t>
            </w:r>
            <w:r w:rsidR="00631F71" w:rsidRPr="00F52A0B">
              <w:rPr>
                <w:rFonts w:ascii="標楷體" w:eastAsia="標楷體" w:hAnsi="標楷體" w:hint="eastAsia"/>
                <w:sz w:val="28"/>
              </w:rPr>
              <w:t>替代規劃方案</w:t>
            </w:r>
            <w:r w:rsidR="00631F71" w:rsidRPr="00F52A0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52A0B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11819" w:rsidRPr="00F52A0B">
              <w:rPr>
                <w:rFonts w:ascii="標楷體" w:eastAsia="標楷體" w:hAnsi="標楷體" w:hint="eastAsia"/>
                <w:sz w:val="28"/>
                <w:szCs w:val="28"/>
              </w:rPr>
              <w:t>連同</w:t>
            </w:r>
            <w:r w:rsidR="00631F71" w:rsidRPr="00F52A0B">
              <w:rPr>
                <w:rFonts w:ascii="標楷體" w:eastAsia="標楷體" w:hAnsi="標楷體" w:hint="eastAsia"/>
                <w:sz w:val="28"/>
              </w:rPr>
              <w:t>調整後計畫書草案及佐證資料，送請原程序參與</w:t>
            </w:r>
            <w:r w:rsidR="0033224D" w:rsidRPr="00F52A0B">
              <w:rPr>
                <w:rFonts w:ascii="標楷體" w:eastAsia="標楷體" w:hAnsi="標楷體" w:hint="eastAsia"/>
                <w:sz w:val="28"/>
              </w:rPr>
              <w:t>之性別平等</w:t>
            </w:r>
            <w:r w:rsidR="00631F71" w:rsidRPr="00F52A0B">
              <w:rPr>
                <w:rFonts w:ascii="標楷體" w:eastAsia="標楷體" w:hAnsi="標楷體"/>
                <w:sz w:val="28"/>
              </w:rPr>
              <w:t>專家學者再次審閱是否合宜，如獲同意，</w:t>
            </w:r>
            <w:r w:rsidR="00405B52" w:rsidRPr="00F52A0B">
              <w:rPr>
                <w:rFonts w:ascii="標楷體" w:eastAsia="標楷體" w:hAnsi="標楷體"/>
                <w:sz w:val="28"/>
              </w:rPr>
              <w:t>即可進行</w:t>
            </w:r>
            <w:r w:rsidR="0033224D" w:rsidRPr="00F52A0B">
              <w:rPr>
                <w:rFonts w:ascii="標楷體" w:eastAsia="標楷體" w:hAnsi="標楷體"/>
                <w:sz w:val="28"/>
              </w:rPr>
              <w:t>複審作業</w:t>
            </w:r>
            <w:r w:rsidR="00631F71" w:rsidRPr="00F52A0B">
              <w:rPr>
                <w:rFonts w:ascii="標楷體" w:eastAsia="標楷體" w:hAnsi="標楷體"/>
                <w:sz w:val="28"/>
              </w:rPr>
              <w:t>。</w:t>
            </w:r>
          </w:p>
          <w:p w:rsidR="00631F71" w:rsidRPr="00F52A0B" w:rsidRDefault="00631F71" w:rsidP="008215A7">
            <w:pPr>
              <w:pStyle w:val="a3"/>
              <w:numPr>
                <w:ilvl w:val="0"/>
                <w:numId w:val="20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lastRenderedPageBreak/>
              <w:t>若</w:t>
            </w:r>
            <w:r w:rsidR="00DB6869" w:rsidRPr="00F52A0B">
              <w:rPr>
                <w:rFonts w:ascii="標楷體" w:eastAsia="標楷體" w:hAnsi="標楷體" w:hint="eastAsia"/>
                <w:sz w:val="28"/>
              </w:rPr>
              <w:t>性別平等專家</w:t>
            </w:r>
            <w:r w:rsidR="00EF180F" w:rsidRPr="00F52A0B">
              <w:rPr>
                <w:rFonts w:ascii="標楷體" w:eastAsia="標楷體" w:hAnsi="標楷體" w:hint="eastAsia"/>
                <w:sz w:val="28"/>
              </w:rPr>
              <w:t>學者</w:t>
            </w:r>
            <w:r w:rsidR="006D6D9F" w:rsidRPr="00F52A0B">
              <w:rPr>
                <w:rFonts w:ascii="標楷體" w:eastAsia="標楷體" w:hAnsi="標楷體" w:hint="eastAsia"/>
                <w:sz w:val="28"/>
              </w:rPr>
              <w:t>於</w:t>
            </w:r>
            <w:r w:rsidRPr="00F52A0B">
              <w:rPr>
                <w:rFonts w:ascii="標楷體" w:eastAsia="標楷體" w:hAnsi="標楷體"/>
                <w:sz w:val="28"/>
              </w:rPr>
              <w:t>「</w:t>
            </w:r>
            <w:r w:rsidRPr="00F52A0B">
              <w:rPr>
                <w:rFonts w:ascii="標楷體" w:eastAsia="標楷體" w:hAnsi="標楷體" w:hint="eastAsia"/>
                <w:sz w:val="28"/>
              </w:rPr>
              <w:t>第四階段-程序參與」</w:t>
            </w:r>
            <w:r w:rsidR="006E191F" w:rsidRPr="00F52A0B">
              <w:rPr>
                <w:rFonts w:ascii="標楷體" w:eastAsia="標楷體" w:hAnsi="標楷體" w:hint="eastAsia"/>
                <w:sz w:val="28"/>
              </w:rPr>
              <w:t>之「綜合</w:t>
            </w:r>
            <w:r w:rsidR="006D6D9F" w:rsidRPr="00F52A0B">
              <w:rPr>
                <w:rFonts w:ascii="標楷體" w:eastAsia="標楷體" w:hAnsi="標楷體" w:hint="eastAsia"/>
                <w:sz w:val="28"/>
              </w:rPr>
              <w:t>意見」</w:t>
            </w:r>
            <w:r w:rsidR="00EF180F" w:rsidRPr="00F52A0B">
              <w:rPr>
                <w:rFonts w:ascii="標楷體" w:eastAsia="標楷體" w:hAnsi="標楷體" w:hint="eastAsia"/>
                <w:sz w:val="28"/>
              </w:rPr>
              <w:t>欄位</w:t>
            </w:r>
            <w:r w:rsidR="006D6D9F" w:rsidRPr="00F52A0B">
              <w:rPr>
                <w:rFonts w:ascii="標楷體" w:eastAsia="標楷體" w:hAnsi="標楷體" w:hint="eastAsia"/>
                <w:sz w:val="28"/>
              </w:rPr>
              <w:t>內</w:t>
            </w:r>
            <w:r w:rsidR="00EF180F" w:rsidRPr="00F52A0B">
              <w:rPr>
                <w:rFonts w:ascii="標楷體" w:eastAsia="標楷體" w:hAnsi="標楷體" w:hint="eastAsia"/>
                <w:sz w:val="28"/>
              </w:rPr>
              <w:t>，</w:t>
            </w:r>
            <w:r w:rsidR="008215A7" w:rsidRPr="00F52A0B">
              <w:rPr>
                <w:rFonts w:ascii="標楷體" w:eastAsia="標楷體" w:hAnsi="標楷體" w:hint="eastAsia"/>
                <w:sz w:val="28"/>
              </w:rPr>
              <w:t>已敘明</w:t>
            </w:r>
            <w:r w:rsidR="006E191F" w:rsidRPr="00F52A0B">
              <w:rPr>
                <w:rFonts w:ascii="標楷體" w:eastAsia="標楷體" w:hAnsi="標楷體" w:hint="eastAsia"/>
                <w:sz w:val="28"/>
              </w:rPr>
              <w:t>「</w:t>
            </w:r>
            <w:r w:rsidRPr="00F52A0B">
              <w:rPr>
                <w:rFonts w:ascii="標楷體" w:eastAsia="標楷體" w:hAnsi="標楷體" w:hint="eastAsia"/>
                <w:sz w:val="28"/>
              </w:rPr>
              <w:t>計畫</w:t>
            </w:r>
            <w:r w:rsidR="006D6D9F" w:rsidRPr="00F52A0B">
              <w:rPr>
                <w:rFonts w:ascii="標楷體" w:eastAsia="標楷體" w:hAnsi="標楷體" w:hint="eastAsia"/>
                <w:sz w:val="28"/>
              </w:rPr>
              <w:t>書草案</w:t>
            </w:r>
            <w:r w:rsidR="00CD25E3" w:rsidRPr="00F52A0B">
              <w:rPr>
                <w:rFonts w:ascii="標楷體" w:eastAsia="標楷體" w:hAnsi="標楷體" w:hint="eastAsia"/>
                <w:sz w:val="28"/>
              </w:rPr>
              <w:t>內容及</w:t>
            </w:r>
            <w:r w:rsidR="00EF180F" w:rsidRPr="00F52A0B">
              <w:rPr>
                <w:rFonts w:ascii="標楷體" w:eastAsia="標楷體" w:hAnsi="標楷體" w:hint="eastAsia"/>
                <w:sz w:val="28"/>
              </w:rPr>
              <w:t>性評表各項目</w:t>
            </w:r>
            <w:r w:rsidR="00CD25E3" w:rsidRPr="00F52A0B">
              <w:rPr>
                <w:rFonts w:ascii="標楷體" w:eastAsia="標楷體" w:hAnsi="標楷體" w:hint="eastAsia"/>
                <w:sz w:val="28"/>
              </w:rPr>
              <w:t>評估結果皆屬合宜，無需再送</w:t>
            </w:r>
            <w:r w:rsidRPr="00F52A0B">
              <w:rPr>
                <w:rFonts w:ascii="標楷體" w:eastAsia="標楷體" w:hAnsi="標楷體" w:hint="eastAsia"/>
                <w:sz w:val="28"/>
              </w:rPr>
              <w:t>審閱</w:t>
            </w:r>
            <w:r w:rsidR="006E191F" w:rsidRPr="00F52A0B">
              <w:rPr>
                <w:rFonts w:ascii="標楷體" w:eastAsia="標楷體" w:hAnsi="標楷體" w:hint="eastAsia"/>
                <w:sz w:val="28"/>
              </w:rPr>
              <w:t>」等</w:t>
            </w:r>
            <w:r w:rsidR="006D6D9F" w:rsidRPr="00F52A0B">
              <w:rPr>
                <w:rFonts w:ascii="標楷體" w:eastAsia="標楷體" w:hAnsi="標楷體" w:hint="eastAsia"/>
                <w:sz w:val="28"/>
              </w:rPr>
              <w:t>文字</w:t>
            </w:r>
            <w:r w:rsidR="00144589" w:rsidRPr="00F52A0B">
              <w:rPr>
                <w:rFonts w:ascii="標楷體" w:eastAsia="標楷體" w:hAnsi="標楷體" w:hint="eastAsia"/>
                <w:sz w:val="28"/>
              </w:rPr>
              <w:t>，得</w:t>
            </w:r>
            <w:r w:rsidRPr="00F52A0B">
              <w:rPr>
                <w:rFonts w:ascii="標楷體" w:eastAsia="標楷體" w:hAnsi="標楷體" w:hint="eastAsia"/>
                <w:sz w:val="28"/>
              </w:rPr>
              <w:t>免辦理</w:t>
            </w:r>
            <w:r w:rsidRPr="00F52A0B">
              <w:rPr>
                <w:rFonts w:ascii="標楷體" w:eastAsia="標楷體" w:hAnsi="標楷體"/>
                <w:sz w:val="28"/>
              </w:rPr>
              <w:t>「第五階段-評估結果」。</w:t>
            </w:r>
          </w:p>
        </w:tc>
        <w:tc>
          <w:tcPr>
            <w:tcW w:w="1417" w:type="dxa"/>
            <w:vAlign w:val="center"/>
          </w:tcPr>
          <w:p w:rsidR="00631F71" w:rsidRPr="00F52A0B" w:rsidRDefault="00631F71" w:rsidP="00F06F64">
            <w:pPr>
              <w:pStyle w:val="a3"/>
              <w:snapToGrid w:val="0"/>
              <w:spacing w:line="520" w:lineRule="exact"/>
              <w:ind w:leftChars="-11" w:left="-26" w:firstLineChars="13" w:firstLine="36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lastRenderedPageBreak/>
              <w:t>各機關</w:t>
            </w:r>
          </w:p>
          <w:p w:rsidR="00D5530C" w:rsidRPr="00F52A0B" w:rsidRDefault="00D5530C" w:rsidP="00F06F64">
            <w:pPr>
              <w:pStyle w:val="a3"/>
              <w:snapToGrid w:val="0"/>
              <w:spacing w:line="520" w:lineRule="exact"/>
              <w:ind w:leftChars="-11" w:left="-26" w:firstLineChars="13" w:firstLine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性別平等專家學者</w:t>
            </w:r>
          </w:p>
        </w:tc>
      </w:tr>
      <w:tr w:rsidR="00912015" w:rsidRPr="00F52A0B" w:rsidTr="008215A7">
        <w:trPr>
          <w:trHeight w:val="3685"/>
        </w:trPr>
        <w:tc>
          <w:tcPr>
            <w:tcW w:w="1417" w:type="dxa"/>
            <w:vAlign w:val="center"/>
          </w:tcPr>
          <w:p w:rsidR="00631F71" w:rsidRPr="00F52A0B" w:rsidRDefault="00631F71" w:rsidP="00274CCC">
            <w:pPr>
              <w:pStyle w:val="a3"/>
              <w:snapToGrid w:val="0"/>
              <w:spacing w:line="520" w:lineRule="exact"/>
              <w:ind w:leftChars="-5" w:left="-12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lastRenderedPageBreak/>
              <w:t>複審作業</w:t>
            </w:r>
          </w:p>
        </w:tc>
        <w:tc>
          <w:tcPr>
            <w:tcW w:w="6463" w:type="dxa"/>
            <w:vAlign w:val="center"/>
          </w:tcPr>
          <w:p w:rsidR="00631F71" w:rsidRPr="00F52A0B" w:rsidRDefault="008215A7" w:rsidP="00144589">
            <w:pPr>
              <w:pStyle w:val="a3"/>
              <w:numPr>
                <w:ilvl w:val="0"/>
                <w:numId w:val="10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性別平等專家學者初次</w:t>
            </w:r>
            <w:r w:rsidR="00144589" w:rsidRPr="00F52A0B">
              <w:rPr>
                <w:rFonts w:ascii="標楷體" w:eastAsia="標楷體" w:hAnsi="標楷體" w:hint="eastAsia"/>
                <w:sz w:val="28"/>
              </w:rPr>
              <w:t>意見皆為合宜或再次</w:t>
            </w:r>
            <w:r w:rsidR="001362A7" w:rsidRPr="00F52A0B">
              <w:rPr>
                <w:rFonts w:ascii="標楷體" w:eastAsia="標楷體" w:hAnsi="標楷體" w:hint="eastAsia"/>
                <w:sz w:val="28"/>
              </w:rPr>
              <w:t>審閱同意後</w:t>
            </w:r>
            <w:r w:rsidR="00144589" w:rsidRPr="00F52A0B">
              <w:rPr>
                <w:rFonts w:ascii="標楷體" w:eastAsia="標楷體" w:hAnsi="標楷體" w:hint="eastAsia"/>
                <w:sz w:val="28"/>
              </w:rPr>
              <w:t>，</w:t>
            </w:r>
            <w:r w:rsidR="00B672D1" w:rsidRPr="00F52A0B">
              <w:rPr>
                <w:rFonts w:ascii="標楷體" w:eastAsia="標楷體" w:hAnsi="標楷體" w:hint="eastAsia"/>
                <w:sz w:val="28"/>
              </w:rPr>
              <w:t>各機關</w:t>
            </w:r>
            <w:r w:rsidR="00144589" w:rsidRPr="00F52A0B">
              <w:rPr>
                <w:rFonts w:ascii="標楷體" w:eastAsia="標楷體" w:hAnsi="標楷體" w:hint="eastAsia"/>
                <w:sz w:val="28"/>
              </w:rPr>
              <w:t>應</w:t>
            </w:r>
            <w:r w:rsidR="00B672D1" w:rsidRPr="00F52A0B">
              <w:rPr>
                <w:rFonts w:ascii="標楷體" w:eastAsia="標楷體" w:hAnsi="標楷體" w:hint="eastAsia"/>
                <w:sz w:val="28"/>
              </w:rPr>
              <w:t>將</w:t>
            </w:r>
            <w:r w:rsidRPr="00F52A0B">
              <w:rPr>
                <w:rFonts w:ascii="新細明體" w:eastAsia="新細明體" w:hAnsi="新細明體" w:hint="eastAsia"/>
                <w:sz w:val="28"/>
              </w:rPr>
              <w:t>①</w:t>
            </w:r>
            <w:r w:rsidR="00C64429" w:rsidRPr="00F52A0B">
              <w:rPr>
                <w:rFonts w:ascii="標楷體" w:eastAsia="標楷體" w:hAnsi="標楷體"/>
                <w:sz w:val="28"/>
                <w:szCs w:val="28"/>
              </w:rPr>
              <w:t>性平辦審閱通過</w:t>
            </w:r>
            <w:r w:rsidR="00A04F65" w:rsidRPr="00F52A0B">
              <w:rPr>
                <w:rFonts w:ascii="標楷體" w:eastAsia="標楷體" w:hAnsi="標楷體" w:hint="eastAsia"/>
                <w:sz w:val="28"/>
              </w:rPr>
              <w:t>提案表、</w:t>
            </w:r>
            <w:r w:rsidRPr="00F52A0B">
              <w:rPr>
                <w:rFonts w:ascii="新細明體" w:eastAsia="新細明體" w:hAnsi="新細明體" w:hint="eastAsia"/>
                <w:sz w:val="28"/>
              </w:rPr>
              <w:t>②</w:t>
            </w:r>
            <w:r w:rsidR="00772451" w:rsidRPr="00F52A0B">
              <w:rPr>
                <w:rFonts w:ascii="標楷體" w:eastAsia="標楷體" w:hAnsi="標楷體" w:hint="eastAsia"/>
                <w:sz w:val="28"/>
              </w:rPr>
              <w:t>性評表、</w:t>
            </w:r>
            <w:r w:rsidRPr="00F52A0B">
              <w:rPr>
                <w:rFonts w:ascii="新細明體" w:eastAsia="新細明體" w:hAnsi="新細明體" w:hint="eastAsia"/>
                <w:sz w:val="28"/>
              </w:rPr>
              <w:t>③</w:t>
            </w:r>
            <w:r w:rsidR="00772451" w:rsidRPr="00F52A0B">
              <w:rPr>
                <w:rFonts w:ascii="標楷體" w:eastAsia="標楷體" w:hAnsi="標楷體" w:hint="eastAsia"/>
                <w:sz w:val="28"/>
              </w:rPr>
              <w:t>調整後計畫書草案</w:t>
            </w:r>
            <w:r w:rsidR="00E14EC3" w:rsidRPr="00F52A0B">
              <w:rPr>
                <w:rFonts w:ascii="標楷體" w:eastAsia="標楷體" w:hAnsi="標楷體" w:hint="eastAsia"/>
                <w:sz w:val="28"/>
              </w:rPr>
              <w:t>及</w:t>
            </w:r>
            <w:r w:rsidRPr="00F52A0B">
              <w:rPr>
                <w:rFonts w:ascii="新細明體" w:eastAsia="新細明體" w:hAnsi="新細明體" w:hint="eastAsia"/>
                <w:sz w:val="28"/>
              </w:rPr>
              <w:t>④</w:t>
            </w:r>
            <w:r w:rsidR="00CD25E3" w:rsidRPr="00F52A0B">
              <w:rPr>
                <w:rFonts w:ascii="標楷體" w:eastAsia="標楷體" w:hAnsi="標楷體" w:hint="eastAsia"/>
                <w:sz w:val="28"/>
              </w:rPr>
              <w:t>佐證資料</w:t>
            </w:r>
            <w:r w:rsidR="00B672D1" w:rsidRPr="00F52A0B">
              <w:rPr>
                <w:rFonts w:ascii="標楷體" w:eastAsia="標楷體" w:hAnsi="標楷體" w:hint="eastAsia"/>
                <w:sz w:val="28"/>
              </w:rPr>
              <w:t>，</w:t>
            </w:r>
            <w:r w:rsidR="00631F71" w:rsidRPr="00F52A0B">
              <w:rPr>
                <w:rFonts w:ascii="標楷體" w:eastAsia="標楷體" w:hAnsi="標楷體" w:hint="eastAsia"/>
                <w:sz w:val="28"/>
              </w:rPr>
              <w:t>函請研考會進行</w:t>
            </w:r>
            <w:r w:rsidR="00631F71" w:rsidRPr="00F52A0B">
              <w:rPr>
                <w:rFonts w:ascii="標楷體" w:eastAsia="標楷體" w:hAnsi="標楷體"/>
                <w:sz w:val="28"/>
              </w:rPr>
              <w:t>「第六階段-複審作業」。</w:t>
            </w:r>
          </w:p>
          <w:p w:rsidR="00631F71" w:rsidRPr="00F52A0B" w:rsidRDefault="00CD25E3" w:rsidP="00E54465">
            <w:pPr>
              <w:pStyle w:val="a3"/>
              <w:numPr>
                <w:ilvl w:val="0"/>
                <w:numId w:val="10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若</w:t>
            </w:r>
            <w:r w:rsidR="00E80003" w:rsidRPr="00F52A0B">
              <w:rPr>
                <w:rFonts w:ascii="標楷體" w:eastAsia="標楷體" w:hAnsi="標楷體" w:hint="eastAsia"/>
                <w:sz w:val="28"/>
              </w:rPr>
              <w:t>各</w:t>
            </w:r>
            <w:r w:rsidR="00631F71" w:rsidRPr="00F52A0B">
              <w:rPr>
                <w:rFonts w:ascii="標楷體" w:eastAsia="標楷體" w:hAnsi="標楷體" w:hint="eastAsia"/>
                <w:sz w:val="28"/>
              </w:rPr>
              <w:t>機關未完成第一~五</w:t>
            </w:r>
            <w:r w:rsidR="001344DC" w:rsidRPr="00F52A0B">
              <w:rPr>
                <w:rFonts w:ascii="標楷體" w:eastAsia="標楷體" w:hAnsi="標楷體" w:hint="eastAsia"/>
                <w:sz w:val="28"/>
              </w:rPr>
              <w:t>階段</w:t>
            </w:r>
            <w:r w:rsidR="00E80003" w:rsidRPr="00F52A0B">
              <w:rPr>
                <w:rFonts w:ascii="標楷體" w:eastAsia="標楷體" w:hAnsi="標楷體" w:hint="eastAsia"/>
                <w:sz w:val="28"/>
              </w:rPr>
              <w:t>應辦</w:t>
            </w:r>
            <w:r w:rsidR="00631F71" w:rsidRPr="00F52A0B">
              <w:rPr>
                <w:rFonts w:ascii="標楷體" w:eastAsia="標楷體" w:hAnsi="標楷體" w:hint="eastAsia"/>
                <w:sz w:val="28"/>
              </w:rPr>
              <w:t>事項</w:t>
            </w:r>
            <w:r w:rsidR="001362A7" w:rsidRPr="00F52A0B">
              <w:rPr>
                <w:rFonts w:ascii="標楷體" w:eastAsia="標楷體" w:hAnsi="標楷體" w:hint="eastAsia"/>
                <w:sz w:val="28"/>
              </w:rPr>
              <w:t>、未</w:t>
            </w:r>
            <w:r w:rsidR="00E54465" w:rsidRPr="00F52A0B">
              <w:rPr>
                <w:rFonts w:ascii="標楷體" w:eastAsia="標楷體" w:hAnsi="標楷體" w:hint="eastAsia"/>
                <w:sz w:val="28"/>
              </w:rPr>
              <w:t>提供</w:t>
            </w:r>
            <w:r w:rsidR="001362A7" w:rsidRPr="00F52A0B">
              <w:rPr>
                <w:rFonts w:ascii="標楷體" w:eastAsia="標楷體" w:hAnsi="標楷體" w:hint="eastAsia"/>
                <w:sz w:val="28"/>
              </w:rPr>
              <w:t>已審閱通過</w:t>
            </w:r>
            <w:r w:rsidR="00E14EC3" w:rsidRPr="00F52A0B">
              <w:rPr>
                <w:rFonts w:ascii="標楷體" w:eastAsia="標楷體" w:hAnsi="標楷體" w:hint="eastAsia"/>
                <w:sz w:val="28"/>
              </w:rPr>
              <w:t>表件</w:t>
            </w:r>
            <w:r w:rsidR="001362A7" w:rsidRPr="00F52A0B">
              <w:rPr>
                <w:rFonts w:ascii="標楷體" w:eastAsia="標楷體" w:hAnsi="標楷體" w:hint="eastAsia"/>
                <w:sz w:val="28"/>
              </w:rPr>
              <w:t>或</w:t>
            </w:r>
            <w:r w:rsidR="00E54465" w:rsidRPr="00F52A0B">
              <w:rPr>
                <w:rFonts w:ascii="標楷體" w:eastAsia="標楷體" w:hAnsi="標楷體" w:hint="eastAsia"/>
                <w:sz w:val="28"/>
              </w:rPr>
              <w:t>未檢附完整佐證</w:t>
            </w:r>
            <w:r w:rsidR="00E14EC3" w:rsidRPr="00F52A0B">
              <w:rPr>
                <w:rFonts w:ascii="標楷體" w:eastAsia="標楷體" w:hAnsi="標楷體" w:hint="eastAsia"/>
                <w:sz w:val="28"/>
              </w:rPr>
              <w:t>資料</w:t>
            </w:r>
            <w:r w:rsidR="00631F71" w:rsidRPr="00F52A0B">
              <w:rPr>
                <w:rFonts w:ascii="標楷體" w:eastAsia="標楷體" w:hAnsi="標楷體"/>
                <w:sz w:val="28"/>
              </w:rPr>
              <w:t>，</w:t>
            </w:r>
            <w:r w:rsidR="00631F71" w:rsidRPr="00F52A0B">
              <w:rPr>
                <w:rFonts w:ascii="標楷體" w:eastAsia="標楷體" w:hAnsi="標楷體" w:hint="eastAsia"/>
                <w:sz w:val="28"/>
              </w:rPr>
              <w:t>研考會得</w:t>
            </w:r>
            <w:r w:rsidR="00631F71" w:rsidRPr="00F52A0B">
              <w:rPr>
                <w:rFonts w:ascii="標楷體" w:eastAsia="標楷體" w:hAnsi="標楷體"/>
                <w:sz w:val="28"/>
              </w:rPr>
              <w:t>退</w:t>
            </w:r>
            <w:r w:rsidR="00E80003" w:rsidRPr="00F52A0B">
              <w:rPr>
                <w:rFonts w:ascii="標楷體" w:eastAsia="標楷體" w:hAnsi="標楷體" w:hint="eastAsia"/>
                <w:sz w:val="28"/>
              </w:rPr>
              <w:t>請機關依複審意見修正後</w:t>
            </w:r>
            <w:r w:rsidR="00631F71" w:rsidRPr="00F52A0B">
              <w:rPr>
                <w:rFonts w:ascii="標楷體" w:eastAsia="標楷體" w:hAnsi="標楷體" w:hint="eastAsia"/>
                <w:sz w:val="28"/>
              </w:rPr>
              <w:t>再送審，直到複審通過。</w:t>
            </w:r>
          </w:p>
        </w:tc>
        <w:tc>
          <w:tcPr>
            <w:tcW w:w="1417" w:type="dxa"/>
            <w:vAlign w:val="center"/>
          </w:tcPr>
          <w:p w:rsidR="00631F71" w:rsidRPr="00F52A0B" w:rsidRDefault="00CD25E3" w:rsidP="00274CC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各機關</w:t>
            </w:r>
          </w:p>
          <w:p w:rsidR="00631F71" w:rsidRPr="00F52A0B" w:rsidRDefault="00631F71" w:rsidP="008215A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研考會</w:t>
            </w:r>
          </w:p>
        </w:tc>
      </w:tr>
      <w:tr w:rsidR="00912015" w:rsidRPr="00F52A0B" w:rsidTr="00E14EC3">
        <w:trPr>
          <w:trHeight w:val="6917"/>
        </w:trPr>
        <w:tc>
          <w:tcPr>
            <w:tcW w:w="1417" w:type="dxa"/>
            <w:vAlign w:val="center"/>
          </w:tcPr>
          <w:p w:rsidR="00631F71" w:rsidRPr="00F52A0B" w:rsidRDefault="00EF180F" w:rsidP="00274CCC">
            <w:pPr>
              <w:pStyle w:val="a3"/>
              <w:snapToGrid w:val="0"/>
              <w:spacing w:line="520" w:lineRule="exact"/>
              <w:ind w:leftChars="-5" w:left="-12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後續追蹤</w:t>
            </w:r>
          </w:p>
        </w:tc>
        <w:tc>
          <w:tcPr>
            <w:tcW w:w="6463" w:type="dxa"/>
            <w:vAlign w:val="center"/>
          </w:tcPr>
          <w:p w:rsidR="00E14EC3" w:rsidRPr="00F52A0B" w:rsidRDefault="00E14EC3" w:rsidP="00017EEE">
            <w:pPr>
              <w:pStyle w:val="a3"/>
              <w:numPr>
                <w:ilvl w:val="0"/>
                <w:numId w:val="13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各機關通過複審後</w:t>
            </w:r>
            <w:r w:rsidR="00F84DAE" w:rsidRPr="00F52A0B">
              <w:rPr>
                <w:rFonts w:ascii="標楷體" w:eastAsia="標楷體" w:hAnsi="標楷體"/>
                <w:sz w:val="28"/>
              </w:rPr>
              <w:t>，</w:t>
            </w:r>
            <w:r w:rsidR="006D6D9F" w:rsidRPr="00F52A0B">
              <w:rPr>
                <w:rFonts w:ascii="標楷體" w:eastAsia="標楷體" w:hAnsi="標楷體"/>
                <w:sz w:val="28"/>
              </w:rPr>
              <w:t>應將</w:t>
            </w:r>
            <w:r w:rsidR="00E54465" w:rsidRPr="00F52A0B">
              <w:rPr>
                <w:rFonts w:ascii="新細明體" w:eastAsia="新細明體" w:hAnsi="新細明體" w:hint="eastAsia"/>
                <w:sz w:val="28"/>
              </w:rPr>
              <w:t>①</w:t>
            </w:r>
            <w:r w:rsidR="00631F71" w:rsidRPr="00F52A0B">
              <w:rPr>
                <w:rFonts w:ascii="標楷體" w:eastAsia="標楷體" w:hAnsi="標楷體"/>
                <w:sz w:val="28"/>
              </w:rPr>
              <w:t>提案表、</w:t>
            </w:r>
            <w:r w:rsidR="00C64429" w:rsidRPr="00F52A0B">
              <w:rPr>
                <w:rFonts w:ascii="新細明體" w:eastAsia="新細明體" w:hAnsi="新細明體" w:hint="eastAsia"/>
                <w:sz w:val="28"/>
              </w:rPr>
              <w:t>②</w:t>
            </w:r>
            <w:r w:rsidR="00000A79" w:rsidRPr="00F52A0B">
              <w:rPr>
                <w:rFonts w:ascii="標楷體" w:eastAsia="標楷體" w:hAnsi="標楷體"/>
                <w:sz w:val="28"/>
              </w:rPr>
              <w:t>性評表、</w:t>
            </w:r>
            <w:r w:rsidR="00C64429" w:rsidRPr="00F52A0B">
              <w:rPr>
                <w:rFonts w:ascii="新細明體" w:eastAsia="新細明體" w:hAnsi="新細明體" w:hint="eastAsia"/>
                <w:sz w:val="28"/>
              </w:rPr>
              <w:t>③</w:t>
            </w:r>
            <w:r w:rsidR="00212221" w:rsidRPr="00F52A0B">
              <w:rPr>
                <w:rFonts w:ascii="標楷體" w:eastAsia="標楷體" w:hAnsi="標楷體" w:hint="eastAsia"/>
                <w:sz w:val="28"/>
              </w:rPr>
              <w:t>調整後</w:t>
            </w:r>
            <w:r w:rsidR="00631F71" w:rsidRPr="00F52A0B">
              <w:rPr>
                <w:rFonts w:ascii="標楷體" w:eastAsia="標楷體" w:hAnsi="標楷體"/>
                <w:sz w:val="28"/>
              </w:rPr>
              <w:t>計畫書</w:t>
            </w:r>
            <w:r w:rsidRPr="00F52A0B">
              <w:rPr>
                <w:rFonts w:ascii="標楷體" w:eastAsia="標楷體" w:hAnsi="標楷體"/>
                <w:sz w:val="28"/>
              </w:rPr>
              <w:t>及</w:t>
            </w:r>
            <w:r w:rsidR="00C64429" w:rsidRPr="00F52A0B">
              <w:rPr>
                <w:rFonts w:ascii="新細明體" w:eastAsia="新細明體" w:hAnsi="新細明體" w:hint="eastAsia"/>
                <w:sz w:val="28"/>
              </w:rPr>
              <w:t>④</w:t>
            </w:r>
            <w:r w:rsidR="00631F71" w:rsidRPr="00F52A0B">
              <w:rPr>
                <w:rFonts w:ascii="標楷體" w:eastAsia="標楷體" w:hAnsi="標楷體"/>
                <w:sz w:val="28"/>
              </w:rPr>
              <w:t>佐證資料函</w:t>
            </w:r>
            <w:r w:rsidR="00631F71" w:rsidRPr="00F52A0B">
              <w:rPr>
                <w:rFonts w:ascii="標楷體" w:eastAsia="標楷體" w:hAnsi="標楷體" w:hint="eastAsia"/>
                <w:sz w:val="28"/>
              </w:rPr>
              <w:t>請</w:t>
            </w:r>
            <w:r w:rsidR="00631F71" w:rsidRPr="00F52A0B">
              <w:rPr>
                <w:rFonts w:ascii="標楷體" w:eastAsia="標楷體" w:hAnsi="標楷體"/>
                <w:sz w:val="28"/>
              </w:rPr>
              <w:t>性平辦備查</w:t>
            </w:r>
            <w:r w:rsidRPr="00F52A0B">
              <w:rPr>
                <w:rFonts w:ascii="標楷體" w:eastAsia="標楷體" w:hAnsi="標楷體"/>
                <w:sz w:val="28"/>
              </w:rPr>
              <w:t>。</w:t>
            </w:r>
          </w:p>
          <w:p w:rsidR="00631F71" w:rsidRPr="00F52A0B" w:rsidRDefault="00E14EC3" w:rsidP="00017EEE">
            <w:pPr>
              <w:pStyle w:val="a3"/>
              <w:numPr>
                <w:ilvl w:val="0"/>
                <w:numId w:val="13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各機關</w:t>
            </w:r>
            <w:r w:rsidR="00C30E25" w:rsidRPr="00F52A0B">
              <w:rPr>
                <w:rFonts w:ascii="標楷體" w:eastAsia="標楷體" w:hAnsi="標楷體"/>
                <w:sz w:val="28"/>
              </w:rPr>
              <w:t>另須</w:t>
            </w:r>
            <w:r w:rsidR="00D5530C" w:rsidRPr="00F52A0B">
              <w:rPr>
                <w:rFonts w:ascii="標楷體" w:eastAsia="標楷體" w:hAnsi="標楷體"/>
                <w:sz w:val="28"/>
              </w:rPr>
              <w:t>依研考會指</w:t>
            </w:r>
            <w:r w:rsidR="00212221" w:rsidRPr="00F52A0B">
              <w:rPr>
                <w:rFonts w:ascii="標楷體" w:eastAsia="標楷體" w:hAnsi="標楷體" w:hint="eastAsia"/>
                <w:sz w:val="28"/>
              </w:rPr>
              <w:t>定</w:t>
            </w:r>
            <w:r w:rsidR="00631F71" w:rsidRPr="00F52A0B">
              <w:rPr>
                <w:rFonts w:ascii="標楷體" w:eastAsia="標楷體" w:hAnsi="標楷體"/>
                <w:sz w:val="28"/>
              </w:rPr>
              <w:t>期程</w:t>
            </w:r>
            <w:r w:rsidR="00C30E25" w:rsidRPr="00F52A0B">
              <w:rPr>
                <w:rFonts w:ascii="標楷體" w:eastAsia="標楷體" w:hAnsi="標楷體"/>
                <w:sz w:val="28"/>
              </w:rPr>
              <w:t>及計畫類型，將</w:t>
            </w:r>
            <w:r w:rsidR="00DE6BA9" w:rsidRPr="00F52A0B">
              <w:rPr>
                <w:rFonts w:ascii="標楷體" w:eastAsia="標楷體" w:hAnsi="標楷體"/>
                <w:sz w:val="28"/>
              </w:rPr>
              <w:t>填寫完成之</w:t>
            </w:r>
            <w:r w:rsidR="00F42371" w:rsidRPr="00F52A0B">
              <w:rPr>
                <w:rFonts w:ascii="標楷體" w:eastAsia="標楷體" w:hAnsi="標楷體" w:hint="eastAsia"/>
                <w:sz w:val="28"/>
                <w:szCs w:val="28"/>
              </w:rPr>
              <w:t>辦理性別影響評估計畫執行情形追蹤表</w:t>
            </w:r>
            <w:r w:rsidR="00F42371" w:rsidRPr="00F52A0B">
              <w:rPr>
                <w:rFonts w:ascii="標楷體" w:eastAsia="標楷體" w:hAnsi="標楷體"/>
                <w:sz w:val="28"/>
              </w:rPr>
              <w:t>(如附件四，</w:t>
            </w:r>
            <w:r w:rsidR="00F42371" w:rsidRPr="00F52A0B">
              <w:rPr>
                <w:rFonts w:ascii="標楷體" w:eastAsia="標楷體" w:hAnsi="標楷體" w:hint="eastAsia"/>
                <w:sz w:val="28"/>
                <w:szCs w:val="28"/>
              </w:rPr>
              <w:t>以下簡稱追蹤表</w:t>
            </w:r>
            <w:r w:rsidR="00F42371" w:rsidRPr="00F52A0B">
              <w:rPr>
                <w:rFonts w:ascii="標楷體" w:eastAsia="標楷體" w:hAnsi="標楷體"/>
                <w:sz w:val="28"/>
              </w:rPr>
              <w:t>)</w:t>
            </w:r>
            <w:r w:rsidRPr="00F52A0B">
              <w:rPr>
                <w:rFonts w:ascii="標楷體" w:eastAsia="標楷體" w:hAnsi="標楷體"/>
                <w:sz w:val="28"/>
              </w:rPr>
              <w:t>，</w:t>
            </w:r>
            <w:r w:rsidR="00631F71" w:rsidRPr="00F52A0B">
              <w:rPr>
                <w:rFonts w:ascii="標楷體" w:eastAsia="標楷體" w:hAnsi="標楷體"/>
                <w:sz w:val="28"/>
              </w:rPr>
              <w:t>函</w:t>
            </w:r>
            <w:r w:rsidR="00C30E25" w:rsidRPr="00F52A0B">
              <w:rPr>
                <w:rFonts w:ascii="標楷體" w:eastAsia="標楷體" w:hAnsi="標楷體"/>
                <w:sz w:val="28"/>
              </w:rPr>
              <w:t>報</w:t>
            </w:r>
            <w:r w:rsidR="00F42371" w:rsidRPr="00F52A0B">
              <w:rPr>
                <w:rFonts w:ascii="標楷體" w:eastAsia="標楷體" w:hAnsi="標楷體" w:hint="eastAsia"/>
                <w:sz w:val="28"/>
              </w:rPr>
              <w:t>研考會(重要施政計畫)或主計處(一般計畫)</w:t>
            </w:r>
            <w:r w:rsidRPr="00F52A0B">
              <w:rPr>
                <w:rFonts w:ascii="標楷體" w:eastAsia="標楷體" w:hAnsi="標楷體" w:hint="eastAsia"/>
                <w:sz w:val="28"/>
              </w:rPr>
              <w:t>審查</w:t>
            </w:r>
            <w:r w:rsidR="00631F71" w:rsidRPr="00F52A0B">
              <w:rPr>
                <w:rFonts w:ascii="標楷體" w:eastAsia="標楷體" w:hAnsi="標楷體"/>
                <w:sz w:val="28"/>
              </w:rPr>
              <w:t>。</w:t>
            </w:r>
          </w:p>
          <w:p w:rsidR="00631F71" w:rsidRPr="00F52A0B" w:rsidRDefault="00CF5D59" w:rsidP="00000A79">
            <w:pPr>
              <w:pStyle w:val="a3"/>
              <w:numPr>
                <w:ilvl w:val="0"/>
                <w:numId w:val="13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/>
                <w:sz w:val="28"/>
              </w:rPr>
              <w:t>若</w:t>
            </w:r>
            <w:r w:rsidR="00000A79" w:rsidRPr="00F52A0B">
              <w:rPr>
                <w:rFonts w:ascii="標楷體" w:eastAsia="標楷體" w:hAnsi="標楷體"/>
                <w:sz w:val="28"/>
              </w:rPr>
              <w:t>各</w:t>
            </w:r>
            <w:r w:rsidRPr="00F52A0B">
              <w:rPr>
                <w:rFonts w:ascii="標楷體" w:eastAsia="標楷體" w:hAnsi="標楷體"/>
                <w:sz w:val="28"/>
              </w:rPr>
              <w:t>機關</w:t>
            </w:r>
            <w:r w:rsidR="00B05F30" w:rsidRPr="00F52A0B">
              <w:rPr>
                <w:rFonts w:ascii="標楷體" w:eastAsia="標楷體" w:hAnsi="標楷體"/>
                <w:sz w:val="28"/>
              </w:rPr>
              <w:t>未於</w:t>
            </w:r>
            <w:r w:rsidR="00000A79" w:rsidRPr="00F52A0B">
              <w:rPr>
                <w:rFonts w:ascii="標楷體" w:eastAsia="標楷體" w:hAnsi="標楷體"/>
                <w:sz w:val="28"/>
              </w:rPr>
              <w:t>追蹤表具體</w:t>
            </w:r>
            <w:r w:rsidR="00F308C2" w:rsidRPr="00F52A0B">
              <w:rPr>
                <w:rFonts w:ascii="標楷體" w:eastAsia="標楷體" w:hAnsi="標楷體"/>
                <w:sz w:val="28"/>
              </w:rPr>
              <w:t>說明</w:t>
            </w:r>
            <w:r w:rsidR="00000A79" w:rsidRPr="00F52A0B">
              <w:rPr>
                <w:rFonts w:ascii="標楷體" w:eastAsia="標楷體" w:hAnsi="標楷體"/>
                <w:sz w:val="28"/>
              </w:rPr>
              <w:t>該計畫執行期間或執行完成後，所訂定</w:t>
            </w:r>
            <w:r w:rsidR="00631F71" w:rsidRPr="00F52A0B">
              <w:rPr>
                <w:rFonts w:ascii="標楷體" w:eastAsia="標楷體" w:hAnsi="標楷體"/>
                <w:sz w:val="28"/>
              </w:rPr>
              <w:t>性別目標</w:t>
            </w:r>
            <w:r w:rsidR="00000A79" w:rsidRPr="00F52A0B">
              <w:rPr>
                <w:rFonts w:ascii="標楷體" w:eastAsia="標楷體" w:hAnsi="標楷體"/>
                <w:sz w:val="28"/>
              </w:rPr>
              <w:t>、執行策略的辦理與達成</w:t>
            </w:r>
            <w:r w:rsidR="00F308C2" w:rsidRPr="00F52A0B">
              <w:rPr>
                <w:rFonts w:ascii="標楷體" w:eastAsia="標楷體" w:hAnsi="標楷體"/>
                <w:sz w:val="28"/>
              </w:rPr>
              <w:t>情形</w:t>
            </w:r>
            <w:r w:rsidR="00602288" w:rsidRPr="00F52A0B">
              <w:rPr>
                <w:rFonts w:ascii="標楷體" w:eastAsia="標楷體" w:hAnsi="標楷體"/>
                <w:sz w:val="28"/>
              </w:rPr>
              <w:t>，</w:t>
            </w:r>
            <w:r w:rsidR="00F308C2" w:rsidRPr="00F52A0B">
              <w:rPr>
                <w:rFonts w:ascii="標楷體" w:eastAsia="標楷體" w:hAnsi="標楷體" w:hint="eastAsia"/>
                <w:sz w:val="28"/>
              </w:rPr>
              <w:t>研考會或主計處得</w:t>
            </w:r>
            <w:r w:rsidR="00602288" w:rsidRPr="00F52A0B">
              <w:rPr>
                <w:rFonts w:ascii="標楷體" w:eastAsia="標楷體" w:hAnsi="標楷體"/>
                <w:sz w:val="28"/>
              </w:rPr>
              <w:t>請機關</w:t>
            </w:r>
            <w:r w:rsidR="00781DD2" w:rsidRPr="00F52A0B">
              <w:rPr>
                <w:rFonts w:ascii="標楷體" w:eastAsia="標楷體" w:hAnsi="標楷體"/>
                <w:sz w:val="28"/>
              </w:rPr>
              <w:t>檢討</w:t>
            </w:r>
            <w:r w:rsidR="00631F71" w:rsidRPr="00F52A0B">
              <w:rPr>
                <w:rFonts w:ascii="標楷體" w:eastAsia="標楷體" w:hAnsi="標楷體"/>
                <w:sz w:val="28"/>
              </w:rPr>
              <w:t>改善。</w:t>
            </w:r>
          </w:p>
          <w:p w:rsidR="00E80003" w:rsidRPr="00F52A0B" w:rsidRDefault="00000A79" w:rsidP="00F308C2">
            <w:pPr>
              <w:pStyle w:val="a3"/>
              <w:numPr>
                <w:ilvl w:val="0"/>
                <w:numId w:val="13"/>
              </w:numPr>
              <w:snapToGrid w:val="0"/>
              <w:spacing w:line="520" w:lineRule="exact"/>
              <w:ind w:leftChars="0" w:left="335" w:rightChars="17" w:right="41" w:hanging="295"/>
              <w:jc w:val="both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因應行政院性別平等業務實地訪評</w:t>
            </w:r>
            <w:r w:rsidR="007E67C2" w:rsidRPr="00F52A0B">
              <w:rPr>
                <w:rFonts w:ascii="標楷體" w:eastAsia="標楷體" w:hAnsi="標楷體" w:hint="eastAsia"/>
                <w:sz w:val="28"/>
              </w:rPr>
              <w:t>、本府辦理案例分享或建置資料庫等相關業務需要，性平辦得函請各機關依據追蹤表</w:t>
            </w:r>
            <w:r w:rsidR="00E80003" w:rsidRPr="00F52A0B">
              <w:rPr>
                <w:rFonts w:ascii="標楷體" w:eastAsia="標楷體" w:hAnsi="標楷體" w:hint="eastAsia"/>
                <w:sz w:val="28"/>
              </w:rPr>
              <w:t>提供</w:t>
            </w:r>
            <w:r w:rsidR="00B412B2" w:rsidRPr="00F52A0B">
              <w:rPr>
                <w:rFonts w:ascii="標楷體" w:eastAsia="標楷體" w:hAnsi="標楷體" w:hint="eastAsia"/>
                <w:sz w:val="28"/>
              </w:rPr>
              <w:t>成果報告，書面格式及內容由性平辦另定之。</w:t>
            </w:r>
          </w:p>
        </w:tc>
        <w:tc>
          <w:tcPr>
            <w:tcW w:w="1417" w:type="dxa"/>
            <w:vAlign w:val="center"/>
          </w:tcPr>
          <w:p w:rsidR="00631F71" w:rsidRPr="00F52A0B" w:rsidRDefault="00631F71" w:rsidP="0002753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0B">
              <w:rPr>
                <w:rFonts w:ascii="標楷體" w:eastAsia="標楷體" w:hAnsi="標楷體" w:hint="eastAsia"/>
                <w:sz w:val="28"/>
                <w:szCs w:val="28"/>
              </w:rPr>
              <w:t>性平辦</w:t>
            </w:r>
          </w:p>
          <w:p w:rsidR="00CD25E3" w:rsidRPr="00F52A0B" w:rsidRDefault="00CD25E3" w:rsidP="00CD25E3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各機關</w:t>
            </w:r>
          </w:p>
          <w:p w:rsidR="00631F71" w:rsidRPr="00F52A0B" w:rsidRDefault="00631F71" w:rsidP="00274CCC">
            <w:pPr>
              <w:pStyle w:val="a3"/>
              <w:snapToGrid w:val="0"/>
              <w:spacing w:line="520" w:lineRule="exact"/>
              <w:ind w:leftChars="-11" w:left="-26" w:firstLineChars="13" w:firstLine="36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研考會</w:t>
            </w:r>
          </w:p>
          <w:p w:rsidR="00631F71" w:rsidRPr="00F52A0B" w:rsidRDefault="00631F71" w:rsidP="00274CCC">
            <w:pPr>
              <w:pStyle w:val="a3"/>
              <w:snapToGrid w:val="0"/>
              <w:spacing w:line="520" w:lineRule="exact"/>
              <w:ind w:leftChars="-11" w:left="-26" w:firstLineChars="13" w:firstLine="36"/>
              <w:jc w:val="center"/>
              <w:rPr>
                <w:rFonts w:ascii="標楷體" w:eastAsia="標楷體" w:hAnsi="標楷體"/>
                <w:sz w:val="28"/>
              </w:rPr>
            </w:pPr>
            <w:r w:rsidRPr="00F52A0B">
              <w:rPr>
                <w:rFonts w:ascii="標楷體" w:eastAsia="標楷體" w:hAnsi="標楷體" w:hint="eastAsia"/>
                <w:sz w:val="28"/>
              </w:rPr>
              <w:t>主計處</w:t>
            </w:r>
          </w:p>
        </w:tc>
      </w:tr>
    </w:tbl>
    <w:p w:rsidR="00DE6BA9" w:rsidRPr="00DE6BA9" w:rsidRDefault="00DE6BA9" w:rsidP="00DE6BA9">
      <w:pPr>
        <w:widowControl/>
        <w:snapToGrid w:val="0"/>
        <w:spacing w:beforeLines="100" w:before="240" w:line="520" w:lineRule="exact"/>
        <w:jc w:val="both"/>
        <w:rPr>
          <w:rFonts w:ascii="標楷體" w:eastAsia="標楷體" w:hAnsi="標楷體"/>
          <w:b/>
          <w:sz w:val="32"/>
          <w:szCs w:val="28"/>
        </w:rPr>
      </w:pPr>
    </w:p>
    <w:p w:rsidR="00394468" w:rsidRPr="00433C73" w:rsidRDefault="00F543A0" w:rsidP="00A852F1">
      <w:pPr>
        <w:pStyle w:val="a3"/>
        <w:widowControl/>
        <w:numPr>
          <w:ilvl w:val="0"/>
          <w:numId w:val="1"/>
        </w:numPr>
        <w:snapToGrid w:val="0"/>
        <w:spacing w:beforeLines="100" w:before="240" w:line="520" w:lineRule="exact"/>
        <w:ind w:leftChars="0" w:left="646" w:hanging="646"/>
        <w:jc w:val="both"/>
        <w:rPr>
          <w:rFonts w:ascii="標楷體" w:eastAsia="標楷體" w:hAnsi="標楷體"/>
          <w:b/>
          <w:sz w:val="32"/>
          <w:szCs w:val="28"/>
        </w:rPr>
      </w:pPr>
      <w:r w:rsidRPr="00433C73">
        <w:rPr>
          <w:rFonts w:ascii="標楷體" w:eastAsia="標楷體" w:hAnsi="標楷體" w:hint="eastAsia"/>
          <w:b/>
          <w:sz w:val="32"/>
          <w:szCs w:val="28"/>
        </w:rPr>
        <w:lastRenderedPageBreak/>
        <w:t>與性別影響評估相關之</w:t>
      </w:r>
      <w:r w:rsidR="00394468" w:rsidRPr="00433C73">
        <w:rPr>
          <w:rFonts w:ascii="標楷體" w:eastAsia="標楷體" w:hAnsi="標楷體" w:hint="eastAsia"/>
          <w:b/>
          <w:sz w:val="32"/>
          <w:szCs w:val="28"/>
        </w:rPr>
        <w:t>名詞解釋</w:t>
      </w:r>
    </w:p>
    <w:p w:rsidR="00357EC6" w:rsidRPr="00F52A0B" w:rsidRDefault="00E978E8" w:rsidP="00A852F1">
      <w:pPr>
        <w:pStyle w:val="a3"/>
        <w:widowControl/>
        <w:numPr>
          <w:ilvl w:val="0"/>
          <w:numId w:val="12"/>
        </w:numPr>
        <w:snapToGrid w:val="0"/>
        <w:spacing w:beforeLines="50" w:before="120"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性傾向：喜歡哪種性別的人，可再細</w:t>
      </w:r>
      <w:r w:rsidR="00394468" w:rsidRPr="00F52A0B">
        <w:rPr>
          <w:rFonts w:ascii="標楷體" w:eastAsia="標楷體" w:hAnsi="標楷體" w:hint="eastAsia"/>
          <w:sz w:val="28"/>
          <w:szCs w:val="28"/>
        </w:rPr>
        <w:t>分為異性戀、同性戀、雙性戀、無性戀等。</w:t>
      </w:r>
    </w:p>
    <w:p w:rsidR="00357EC6" w:rsidRPr="00F52A0B" w:rsidRDefault="00394468" w:rsidP="00017EEE">
      <w:pPr>
        <w:pStyle w:val="a3"/>
        <w:widowControl/>
        <w:numPr>
          <w:ilvl w:val="0"/>
          <w:numId w:val="12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性別</w:t>
      </w:r>
      <w:r w:rsidR="00E978E8" w:rsidRPr="00F52A0B">
        <w:rPr>
          <w:rFonts w:ascii="標楷體" w:eastAsia="標楷體" w:hAnsi="標楷體" w:hint="eastAsia"/>
          <w:sz w:val="28"/>
          <w:szCs w:val="28"/>
        </w:rPr>
        <w:t>氣質：一個人展現出的氣質，如陰柔、陽剛</w:t>
      </w:r>
      <w:r w:rsidRPr="00F52A0B">
        <w:rPr>
          <w:rFonts w:ascii="標楷體" w:eastAsia="標楷體" w:hAnsi="標楷體" w:hint="eastAsia"/>
          <w:sz w:val="28"/>
          <w:szCs w:val="28"/>
        </w:rPr>
        <w:t>等。</w:t>
      </w:r>
    </w:p>
    <w:p w:rsidR="00357EC6" w:rsidRPr="00F52A0B" w:rsidRDefault="00394468" w:rsidP="00017EEE">
      <w:pPr>
        <w:pStyle w:val="a3"/>
        <w:widowControl/>
        <w:numPr>
          <w:ilvl w:val="0"/>
          <w:numId w:val="12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性別認同：覺得自己是什麼性別，可再區分為出生性別與性別認同都一致的「順性別」，以及出生性別與性別認同不一致的「跨性別」。</w:t>
      </w:r>
    </w:p>
    <w:p w:rsidR="003249B4" w:rsidRPr="00F52A0B" w:rsidRDefault="00DE6BA9" w:rsidP="00B15048">
      <w:pPr>
        <w:pStyle w:val="a3"/>
        <w:widowControl/>
        <w:numPr>
          <w:ilvl w:val="0"/>
          <w:numId w:val="12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性別資料</w:t>
      </w:r>
      <w:r w:rsidR="00B15048" w:rsidRPr="00F52A0B">
        <w:rPr>
          <w:rFonts w:ascii="標楷體" w:eastAsia="標楷體" w:hAnsi="標楷體" w:hint="eastAsia"/>
          <w:sz w:val="28"/>
          <w:szCs w:val="28"/>
        </w:rPr>
        <w:t>：分為量化與質性兩種，量化資料</w:t>
      </w:r>
      <w:r w:rsidR="00172321" w:rsidRPr="00F52A0B">
        <w:rPr>
          <w:rFonts w:ascii="標楷體" w:eastAsia="標楷體" w:hAnsi="標楷體" w:hint="eastAsia"/>
          <w:sz w:val="28"/>
          <w:szCs w:val="28"/>
        </w:rPr>
        <w:t>包含描述統計或推論統計，</w:t>
      </w:r>
      <w:r w:rsidR="00B15048" w:rsidRPr="00F52A0B">
        <w:rPr>
          <w:rFonts w:ascii="標楷體" w:eastAsia="標楷體" w:hAnsi="標楷體" w:hint="eastAsia"/>
          <w:sz w:val="28"/>
          <w:szCs w:val="28"/>
        </w:rPr>
        <w:t>有助於快速掌握議題輪廓，並分析變項之間的關係；</w:t>
      </w:r>
      <w:r w:rsidR="00172321" w:rsidRPr="00F52A0B">
        <w:rPr>
          <w:rFonts w:ascii="標楷體" w:eastAsia="標楷體" w:hAnsi="標楷體" w:hint="eastAsia"/>
          <w:sz w:val="28"/>
          <w:szCs w:val="28"/>
        </w:rPr>
        <w:t>質性資料</w:t>
      </w:r>
      <w:r w:rsidR="00B15048" w:rsidRPr="00F52A0B">
        <w:rPr>
          <w:rFonts w:ascii="標楷體" w:eastAsia="標楷體" w:hAnsi="標楷體" w:hint="eastAsia"/>
          <w:sz w:val="28"/>
          <w:szCs w:val="28"/>
        </w:rPr>
        <w:t>則包</w:t>
      </w:r>
      <w:r w:rsidR="006056AB" w:rsidRPr="00F52A0B">
        <w:rPr>
          <w:rFonts w:ascii="標楷體" w:eastAsia="標楷體" w:hAnsi="標楷體" w:hint="eastAsia"/>
          <w:sz w:val="28"/>
          <w:szCs w:val="28"/>
        </w:rPr>
        <w:t>括深入訪談、田野調查、焦點座談、文本分析、政策比較分析的逐字稿等</w:t>
      </w:r>
      <w:r w:rsidR="00B15048" w:rsidRPr="00F52A0B">
        <w:rPr>
          <w:rFonts w:ascii="標楷體" w:eastAsia="標楷體" w:hAnsi="標楷體" w:hint="eastAsia"/>
          <w:sz w:val="28"/>
          <w:szCs w:val="28"/>
        </w:rPr>
        <w:t>，有助於探索社會情境與不同角色間的互動</w:t>
      </w:r>
      <w:r w:rsidR="006056AB"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357EC6" w:rsidRPr="00F52A0B" w:rsidRDefault="00D058C3" w:rsidP="00017EEE">
      <w:pPr>
        <w:pStyle w:val="a3"/>
        <w:widowControl/>
        <w:numPr>
          <w:ilvl w:val="0"/>
          <w:numId w:val="12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性別統計：透過性別區隔的統計資料</w:t>
      </w:r>
      <w:r w:rsidR="00394468" w:rsidRPr="00F52A0B">
        <w:rPr>
          <w:rFonts w:ascii="標楷體" w:eastAsia="標楷體" w:hAnsi="標楷體" w:hint="eastAsia"/>
          <w:sz w:val="28"/>
          <w:szCs w:val="28"/>
        </w:rPr>
        <w:t>，</w:t>
      </w:r>
      <w:r w:rsidR="00B412B2" w:rsidRPr="00F52A0B">
        <w:rPr>
          <w:rFonts w:ascii="標楷體" w:eastAsia="標楷體" w:hAnsi="標楷體" w:hint="eastAsia"/>
          <w:sz w:val="28"/>
          <w:szCs w:val="28"/>
        </w:rPr>
        <w:t>依</w:t>
      </w:r>
      <w:r w:rsidRPr="00F52A0B">
        <w:rPr>
          <w:rFonts w:ascii="標楷體" w:eastAsia="標楷體" w:hAnsi="標楷體" w:hint="eastAsia"/>
          <w:sz w:val="28"/>
          <w:szCs w:val="28"/>
        </w:rPr>
        <w:t>性別及其他特徵對數據進行分類</w:t>
      </w:r>
      <w:r w:rsidR="00CB3CB9" w:rsidRPr="00F52A0B">
        <w:rPr>
          <w:rFonts w:ascii="標楷體" w:eastAsia="標楷體" w:hAnsi="標楷體" w:hint="eastAsia"/>
          <w:sz w:val="28"/>
          <w:szCs w:val="28"/>
        </w:rPr>
        <w:t>，以反映</w:t>
      </w:r>
      <w:r w:rsidR="00394468" w:rsidRPr="00F52A0B">
        <w:rPr>
          <w:rFonts w:ascii="標楷體" w:eastAsia="標楷體" w:hAnsi="標楷體" w:hint="eastAsia"/>
          <w:sz w:val="28"/>
          <w:szCs w:val="28"/>
        </w:rPr>
        <w:t>性別</w:t>
      </w:r>
      <w:r w:rsidR="00256FBD" w:rsidRPr="00F52A0B">
        <w:rPr>
          <w:rFonts w:ascii="標楷體" w:eastAsia="標楷體" w:hAnsi="標楷體" w:hint="eastAsia"/>
          <w:sz w:val="28"/>
          <w:szCs w:val="28"/>
        </w:rPr>
        <w:t>間的差異與不平等之情形，作為政府部門規劃政策的參考依據</w:t>
      </w:r>
      <w:r w:rsidR="00394468"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781DD2" w:rsidRPr="00F52A0B" w:rsidRDefault="005651F2" w:rsidP="00781DD2">
      <w:pPr>
        <w:pStyle w:val="a3"/>
        <w:widowControl/>
        <w:numPr>
          <w:ilvl w:val="0"/>
          <w:numId w:val="12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性別分析：運用性別資料確認性別議題，</w:t>
      </w:r>
      <w:r w:rsidR="00265E74" w:rsidRPr="00F52A0B">
        <w:rPr>
          <w:rFonts w:ascii="標楷體" w:eastAsia="標楷體" w:hAnsi="標楷體" w:hint="eastAsia"/>
          <w:sz w:val="28"/>
          <w:szCs w:val="28"/>
        </w:rPr>
        <w:t>轉換為政府施政標的及改善策略的過程，並透過以下三個面向思考：</w:t>
      </w:r>
    </w:p>
    <w:p w:rsidR="00781DD2" w:rsidRPr="00F52A0B" w:rsidRDefault="00781DD2" w:rsidP="00DE6BA9">
      <w:pPr>
        <w:pStyle w:val="a3"/>
        <w:widowControl/>
        <w:numPr>
          <w:ilvl w:val="0"/>
          <w:numId w:val="31"/>
        </w:numPr>
        <w:snapToGrid w:val="0"/>
        <w:spacing w:line="520" w:lineRule="exact"/>
        <w:ind w:leftChars="0" w:left="1287" w:hanging="561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/>
          <w:sz w:val="28"/>
          <w:szCs w:val="28"/>
        </w:rPr>
        <w:t>生理性別：基於生物學的差異，如男性、女性、雙性人，探討</w:t>
      </w:r>
      <w:r w:rsidRPr="00F52A0B">
        <w:rPr>
          <w:rFonts w:ascii="標楷體" w:eastAsia="標楷體" w:hAnsi="標楷體" w:hint="eastAsia"/>
          <w:sz w:val="28"/>
          <w:szCs w:val="28"/>
        </w:rPr>
        <w:t>生理性別不同是否存在經驗差異</w:t>
      </w:r>
      <w:r w:rsidRPr="00F52A0B">
        <w:rPr>
          <w:rFonts w:ascii="標楷體" w:eastAsia="標楷體" w:hAnsi="標楷體"/>
          <w:sz w:val="28"/>
          <w:szCs w:val="28"/>
        </w:rPr>
        <w:t>。</w:t>
      </w:r>
    </w:p>
    <w:p w:rsidR="00781DD2" w:rsidRPr="00F52A0B" w:rsidRDefault="00781DD2" w:rsidP="00781DD2">
      <w:pPr>
        <w:pStyle w:val="a3"/>
        <w:widowControl/>
        <w:numPr>
          <w:ilvl w:val="0"/>
          <w:numId w:val="31"/>
        </w:numPr>
        <w:snapToGrid w:val="0"/>
        <w:spacing w:line="520" w:lineRule="exact"/>
        <w:ind w:leftChars="0" w:left="1287" w:hanging="561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社會性別：係指某一個性別角色被期待應該要展現什麼特質，或是自己期待自己如何展現，因此可能會造成心理社會壓力。</w:t>
      </w:r>
    </w:p>
    <w:p w:rsidR="00781DD2" w:rsidRPr="00F52A0B" w:rsidRDefault="00781DD2" w:rsidP="00781DD2">
      <w:pPr>
        <w:pStyle w:val="a3"/>
        <w:widowControl/>
        <w:numPr>
          <w:ilvl w:val="0"/>
          <w:numId w:val="31"/>
        </w:numPr>
        <w:snapToGrid w:val="0"/>
        <w:spacing w:line="520" w:lineRule="exact"/>
        <w:ind w:leftChars="0" w:left="1287" w:hanging="561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交織性：關注性別與其他面向(如：性傾向、性別氣質、性別認同、年齡、族群、地區、身心障礙狀態等)的交互影響</w:t>
      </w:r>
      <w:r w:rsidR="00DE6BA9" w:rsidRPr="00F52A0B">
        <w:rPr>
          <w:rFonts w:ascii="標楷體" w:eastAsia="標楷體" w:hAnsi="標楷體" w:hint="eastAsia"/>
          <w:sz w:val="28"/>
          <w:szCs w:val="28"/>
        </w:rPr>
        <w:t>，探究更細緻的性別處境與性別需求</w:t>
      </w:r>
      <w:r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B412B2" w:rsidRPr="00F52A0B" w:rsidRDefault="00A44D35" w:rsidP="00B412B2">
      <w:pPr>
        <w:pStyle w:val="a3"/>
        <w:widowControl/>
        <w:numPr>
          <w:ilvl w:val="0"/>
          <w:numId w:val="12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性別議題：</w:t>
      </w:r>
      <w:r w:rsidR="006056AB" w:rsidRPr="00F52A0B">
        <w:rPr>
          <w:rFonts w:ascii="標楷體" w:eastAsia="標楷體" w:hAnsi="標楷體" w:hint="eastAsia"/>
          <w:sz w:val="28"/>
          <w:szCs w:val="28"/>
        </w:rPr>
        <w:t>分析</w:t>
      </w:r>
      <w:r w:rsidR="00F00A6D" w:rsidRPr="00F52A0B">
        <w:rPr>
          <w:rFonts w:ascii="標楷體" w:eastAsia="標楷體" w:hAnsi="標楷體" w:hint="eastAsia"/>
          <w:sz w:val="28"/>
          <w:szCs w:val="28"/>
        </w:rPr>
        <w:t>性別資料</w:t>
      </w:r>
      <w:r w:rsidR="00910C1B" w:rsidRPr="00F52A0B">
        <w:rPr>
          <w:rFonts w:ascii="標楷體" w:eastAsia="標楷體" w:hAnsi="標楷體" w:hint="eastAsia"/>
          <w:sz w:val="28"/>
          <w:szCs w:val="28"/>
        </w:rPr>
        <w:t>的</w:t>
      </w:r>
      <w:r w:rsidR="00DA09CB" w:rsidRPr="00F52A0B">
        <w:rPr>
          <w:rFonts w:ascii="標楷體" w:eastAsia="標楷體" w:hAnsi="標楷體" w:hint="eastAsia"/>
          <w:sz w:val="28"/>
          <w:szCs w:val="28"/>
        </w:rPr>
        <w:t>意涵，探討</w:t>
      </w:r>
      <w:r w:rsidR="006056AB" w:rsidRPr="00F52A0B">
        <w:rPr>
          <w:rFonts w:ascii="標楷體" w:eastAsia="標楷體" w:hAnsi="標楷體" w:hint="eastAsia"/>
          <w:sz w:val="28"/>
          <w:szCs w:val="28"/>
        </w:rPr>
        <w:t>利害關係人</w:t>
      </w:r>
      <w:r w:rsidR="00910C1B" w:rsidRPr="00F52A0B">
        <w:rPr>
          <w:rFonts w:ascii="標楷體" w:eastAsia="標楷體" w:hAnsi="標楷體" w:hint="eastAsia"/>
          <w:sz w:val="28"/>
          <w:szCs w:val="28"/>
        </w:rPr>
        <w:t>取得</w:t>
      </w:r>
      <w:r w:rsidR="006056AB" w:rsidRPr="00F52A0B">
        <w:rPr>
          <w:rFonts w:ascii="標楷體" w:eastAsia="標楷體" w:hAnsi="標楷體" w:hint="eastAsia"/>
          <w:sz w:val="28"/>
          <w:szCs w:val="28"/>
        </w:rPr>
        <w:t>資源</w:t>
      </w:r>
      <w:r w:rsidR="00910C1B" w:rsidRPr="00F52A0B">
        <w:rPr>
          <w:rFonts w:ascii="標楷體" w:eastAsia="標楷體" w:hAnsi="標楷體" w:hint="eastAsia"/>
          <w:sz w:val="28"/>
          <w:szCs w:val="28"/>
        </w:rPr>
        <w:t>的難易度</w:t>
      </w:r>
      <w:r w:rsidR="00DA09CB" w:rsidRPr="00F52A0B">
        <w:rPr>
          <w:rFonts w:ascii="標楷體" w:eastAsia="標楷體" w:hAnsi="標楷體" w:hint="eastAsia"/>
          <w:sz w:val="28"/>
          <w:szCs w:val="28"/>
        </w:rPr>
        <w:t>、是否擁有分配或控制資源的權力及能力</w:t>
      </w:r>
      <w:r w:rsidR="006056AB" w:rsidRPr="00F52A0B">
        <w:rPr>
          <w:rFonts w:ascii="標楷體" w:eastAsia="標楷體" w:hAnsi="標楷體" w:hint="eastAsia"/>
          <w:sz w:val="28"/>
          <w:szCs w:val="28"/>
        </w:rPr>
        <w:t>，</w:t>
      </w:r>
      <w:r w:rsidR="00DA09CB" w:rsidRPr="00F52A0B">
        <w:rPr>
          <w:rFonts w:ascii="標楷體" w:eastAsia="標楷體" w:hAnsi="標楷體" w:hint="eastAsia"/>
          <w:sz w:val="28"/>
          <w:szCs w:val="28"/>
        </w:rPr>
        <w:t>從而</w:t>
      </w:r>
      <w:r w:rsidR="00172321" w:rsidRPr="00F52A0B">
        <w:rPr>
          <w:rFonts w:ascii="標楷體" w:eastAsia="標楷體" w:hAnsi="標楷體" w:hint="eastAsia"/>
          <w:sz w:val="28"/>
          <w:szCs w:val="28"/>
        </w:rPr>
        <w:t>檢視</w:t>
      </w:r>
      <w:r w:rsidR="00DA09CB" w:rsidRPr="00F52A0B">
        <w:rPr>
          <w:rFonts w:ascii="標楷體" w:eastAsia="標楷體" w:hAnsi="標楷體" w:hint="eastAsia"/>
          <w:sz w:val="28"/>
          <w:szCs w:val="28"/>
        </w:rPr>
        <w:t>性別落差與需求，並</w:t>
      </w:r>
      <w:r w:rsidR="00CA5514" w:rsidRPr="00F52A0B">
        <w:rPr>
          <w:rFonts w:ascii="標楷體" w:eastAsia="標楷體" w:hAnsi="標楷體" w:hint="eastAsia"/>
          <w:sz w:val="28"/>
          <w:szCs w:val="28"/>
        </w:rPr>
        <w:t>進行</w:t>
      </w:r>
      <w:r w:rsidR="00172321" w:rsidRPr="00F52A0B">
        <w:rPr>
          <w:rFonts w:ascii="標楷體" w:eastAsia="標楷體" w:hAnsi="標楷體" w:hint="eastAsia"/>
          <w:sz w:val="28"/>
          <w:szCs w:val="28"/>
        </w:rPr>
        <w:t>原</w:t>
      </w:r>
      <w:r w:rsidR="006056AB" w:rsidRPr="00F52A0B">
        <w:rPr>
          <w:rFonts w:ascii="標楷體" w:eastAsia="標楷體" w:hAnsi="標楷體" w:hint="eastAsia"/>
          <w:sz w:val="28"/>
          <w:szCs w:val="28"/>
        </w:rPr>
        <w:t>因與影響</w:t>
      </w:r>
      <w:r w:rsidR="00CA5514" w:rsidRPr="00F52A0B">
        <w:rPr>
          <w:rFonts w:ascii="標楷體" w:eastAsia="標楷體" w:hAnsi="標楷體" w:hint="eastAsia"/>
          <w:sz w:val="28"/>
          <w:szCs w:val="28"/>
        </w:rPr>
        <w:t>分析</w:t>
      </w:r>
      <w:r w:rsidR="00172321" w:rsidRPr="00F52A0B">
        <w:rPr>
          <w:rFonts w:ascii="標楷體" w:eastAsia="標楷體" w:hAnsi="標楷體" w:hint="eastAsia"/>
          <w:sz w:val="28"/>
          <w:szCs w:val="28"/>
        </w:rPr>
        <w:t>，</w:t>
      </w:r>
      <w:r w:rsidR="00781DD2" w:rsidRPr="00F52A0B">
        <w:rPr>
          <w:rFonts w:ascii="標楷體" w:eastAsia="標楷體" w:hAnsi="標楷體" w:hint="eastAsia"/>
          <w:sz w:val="28"/>
          <w:szCs w:val="28"/>
        </w:rPr>
        <w:t>設定想要的改善的</w:t>
      </w:r>
      <w:r w:rsidR="00CA5514" w:rsidRPr="00F52A0B">
        <w:rPr>
          <w:rFonts w:ascii="標楷體" w:eastAsia="標楷體" w:hAnsi="標楷體" w:hint="eastAsia"/>
          <w:sz w:val="28"/>
          <w:szCs w:val="28"/>
        </w:rPr>
        <w:t>議題</w:t>
      </w:r>
      <w:r w:rsidR="006056AB"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E80003" w:rsidRPr="00F52A0B" w:rsidRDefault="00E80003" w:rsidP="00B412B2">
      <w:pPr>
        <w:pStyle w:val="a3"/>
        <w:widowControl/>
        <w:numPr>
          <w:ilvl w:val="0"/>
          <w:numId w:val="12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不利處境者</w:t>
      </w:r>
      <w:r w:rsidR="00B412B2" w:rsidRPr="00F52A0B">
        <w:rPr>
          <w:rFonts w:ascii="標楷體" w:eastAsia="標楷體" w:hAnsi="標楷體" w:hint="eastAsia"/>
          <w:sz w:val="28"/>
          <w:szCs w:val="28"/>
        </w:rPr>
        <w:t>：</w:t>
      </w:r>
      <w:r w:rsidR="0075783F" w:rsidRPr="00F52A0B">
        <w:rPr>
          <w:rFonts w:ascii="標楷體" w:eastAsia="標楷體" w:hAnsi="標楷體" w:hint="eastAsia"/>
          <w:sz w:val="28"/>
          <w:szCs w:val="28"/>
        </w:rPr>
        <w:t>例如</w:t>
      </w:r>
      <w:r w:rsidR="00B412B2" w:rsidRPr="00F52A0B">
        <w:rPr>
          <w:rFonts w:ascii="標楷體" w:eastAsia="標楷體" w:hAnsi="標楷體" w:hint="eastAsia"/>
          <w:sz w:val="28"/>
          <w:szCs w:val="28"/>
        </w:rPr>
        <w:t>原住民族、新</w:t>
      </w:r>
      <w:r w:rsidR="0075783F" w:rsidRPr="00F52A0B">
        <w:rPr>
          <w:rFonts w:ascii="標楷體" w:eastAsia="標楷體" w:hAnsi="標楷體" w:hint="eastAsia"/>
          <w:sz w:val="28"/>
          <w:szCs w:val="28"/>
        </w:rPr>
        <w:t>移民、高齡、身心障礙、農村、</w:t>
      </w:r>
      <w:r w:rsidR="00B412B2" w:rsidRPr="00F52A0B">
        <w:rPr>
          <w:rFonts w:ascii="標楷體" w:eastAsia="標楷體" w:hAnsi="標楷體" w:hint="eastAsia"/>
          <w:sz w:val="28"/>
          <w:szCs w:val="28"/>
        </w:rPr>
        <w:t>偏遠地區等女性、女童，以及同性戀、雙性戀、跨性別者與雙性人等</w:t>
      </w:r>
      <w:r w:rsidR="0075783F"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4920A3" w:rsidRPr="00912015" w:rsidRDefault="003E7A3A" w:rsidP="001022EF">
      <w:pPr>
        <w:pStyle w:val="a3"/>
        <w:widowControl/>
        <w:numPr>
          <w:ilvl w:val="0"/>
          <w:numId w:val="1"/>
        </w:numPr>
        <w:snapToGrid w:val="0"/>
        <w:spacing w:beforeLines="100" w:before="240" w:afterLines="50" w:after="120" w:line="520" w:lineRule="exact"/>
        <w:ind w:leftChars="0" w:left="646" w:hanging="646"/>
        <w:jc w:val="both"/>
        <w:rPr>
          <w:rFonts w:ascii="標楷體" w:eastAsia="標楷體" w:hAnsi="標楷體"/>
          <w:b/>
          <w:sz w:val="32"/>
          <w:szCs w:val="28"/>
        </w:rPr>
      </w:pPr>
      <w:r w:rsidRPr="00912015">
        <w:rPr>
          <w:rFonts w:ascii="標楷體" w:eastAsia="標楷體" w:hAnsi="標楷體"/>
          <w:b/>
          <w:sz w:val="32"/>
          <w:szCs w:val="28"/>
        </w:rPr>
        <w:lastRenderedPageBreak/>
        <w:t>注意事項</w:t>
      </w:r>
    </w:p>
    <w:p w:rsidR="001527A6" w:rsidRPr="00F52A0B" w:rsidRDefault="00E11A69" w:rsidP="0075783F">
      <w:pPr>
        <w:pStyle w:val="a3"/>
        <w:widowControl/>
        <w:numPr>
          <w:ilvl w:val="0"/>
          <w:numId w:val="3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為強化性別觀點之初期參與機制，</w:t>
      </w:r>
      <w:r w:rsidR="00E50F54" w:rsidRPr="00F52A0B">
        <w:rPr>
          <w:rFonts w:ascii="標楷體" w:eastAsia="標楷體" w:hAnsi="標楷體" w:hint="eastAsia"/>
          <w:sz w:val="28"/>
          <w:szCs w:val="28"/>
        </w:rPr>
        <w:t>各機關</w:t>
      </w:r>
      <w:r w:rsidR="001527A6" w:rsidRPr="00F52A0B">
        <w:rPr>
          <w:rFonts w:ascii="標楷體" w:eastAsia="標楷體" w:hAnsi="標楷體" w:hint="eastAsia"/>
          <w:sz w:val="28"/>
          <w:szCs w:val="28"/>
        </w:rPr>
        <w:t>得</w:t>
      </w:r>
      <w:r w:rsidR="00E50F54" w:rsidRPr="00F52A0B">
        <w:rPr>
          <w:rFonts w:ascii="標楷體" w:eastAsia="標楷體" w:hAnsi="標楷體" w:hint="eastAsia"/>
          <w:sz w:val="28"/>
          <w:szCs w:val="28"/>
        </w:rPr>
        <w:t>設置性別諮詢員</w:t>
      </w:r>
      <w:r w:rsidRPr="00F52A0B">
        <w:rPr>
          <w:rFonts w:ascii="標楷體" w:eastAsia="標楷體" w:hAnsi="標楷體" w:hint="eastAsia"/>
          <w:sz w:val="28"/>
          <w:szCs w:val="28"/>
        </w:rPr>
        <w:t>提供性別意見諮詢，</w:t>
      </w:r>
      <w:r w:rsidR="00E50F54" w:rsidRPr="00F52A0B">
        <w:rPr>
          <w:rFonts w:ascii="標楷體" w:eastAsia="標楷體" w:hAnsi="標楷體" w:hint="eastAsia"/>
          <w:sz w:val="28"/>
          <w:szCs w:val="28"/>
        </w:rPr>
        <w:t>性別諮詢員資格應符合下列條件之一：</w:t>
      </w:r>
    </w:p>
    <w:p w:rsidR="00E50F54" w:rsidRPr="00F52A0B" w:rsidRDefault="00E50F54" w:rsidP="00E11A69">
      <w:pPr>
        <w:pStyle w:val="a3"/>
        <w:widowControl/>
        <w:numPr>
          <w:ilvl w:val="0"/>
          <w:numId w:val="4"/>
        </w:numPr>
        <w:snapToGrid w:val="0"/>
        <w:spacing w:line="520" w:lineRule="exact"/>
        <w:ind w:leftChars="0" w:left="1287" w:hanging="561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曾任機關性別平等專責人員(性平業務至少占所辦業務7成以上</w:t>
      </w:r>
      <w:r w:rsidRPr="00F52A0B">
        <w:rPr>
          <w:rFonts w:ascii="標楷體" w:eastAsia="標楷體" w:hAnsi="標楷體"/>
          <w:sz w:val="28"/>
          <w:szCs w:val="28"/>
        </w:rPr>
        <w:t>）</w:t>
      </w:r>
      <w:r w:rsidRPr="00F52A0B">
        <w:rPr>
          <w:rFonts w:ascii="標楷體" w:eastAsia="標楷體" w:hAnsi="標楷體" w:hint="eastAsia"/>
          <w:sz w:val="28"/>
          <w:szCs w:val="28"/>
        </w:rPr>
        <w:t>累積滿2年，或曾任性別平等兼辦人員(性平業務至少占所辦業務3成以上)累積滿3年。</w:t>
      </w:r>
    </w:p>
    <w:p w:rsidR="002405CB" w:rsidRPr="00F52A0B" w:rsidRDefault="005A6D13" w:rsidP="002405CB">
      <w:pPr>
        <w:pStyle w:val="a3"/>
        <w:widowControl/>
        <w:numPr>
          <w:ilvl w:val="0"/>
          <w:numId w:val="4"/>
        </w:numPr>
        <w:snapToGrid w:val="0"/>
        <w:spacing w:line="520" w:lineRule="exact"/>
        <w:ind w:leftChars="0" w:left="1287" w:hanging="561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/>
          <w:sz w:val="28"/>
        </w:rPr>
        <w:t>計畫提案年度之「</w:t>
      </w:r>
      <w:r w:rsidR="002802B7" w:rsidRPr="00F52A0B">
        <w:rPr>
          <w:rFonts w:ascii="標楷體" w:eastAsia="標楷體" w:hAnsi="標楷體"/>
          <w:sz w:val="28"/>
        </w:rPr>
        <w:t>行政院性別影響評估人才參考名單</w:t>
      </w:r>
      <w:r w:rsidRPr="00F52A0B">
        <w:rPr>
          <w:rFonts w:ascii="標楷體" w:eastAsia="標楷體" w:hAnsi="標楷體"/>
          <w:sz w:val="28"/>
        </w:rPr>
        <w:t>」或</w:t>
      </w:r>
      <w:r w:rsidRPr="00F52A0B">
        <w:rPr>
          <w:rFonts w:ascii="標楷體" w:eastAsia="標楷體" w:hAnsi="標楷體" w:hint="eastAsia"/>
          <w:sz w:val="28"/>
        </w:rPr>
        <w:t>「高雄市性別人才資料庫」所列人選，且</w:t>
      </w:r>
      <w:r w:rsidRPr="00F52A0B">
        <w:rPr>
          <w:rFonts w:ascii="標楷體" w:eastAsia="標楷體" w:hAnsi="標楷體"/>
          <w:sz w:val="28"/>
        </w:rPr>
        <w:t>非為提案機關及所屬機關人員</w:t>
      </w:r>
      <w:r w:rsidR="00E50F54"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36052F" w:rsidRPr="00F52A0B" w:rsidRDefault="00A65F28" w:rsidP="00017EEE">
      <w:pPr>
        <w:pStyle w:val="a3"/>
        <w:widowControl/>
        <w:numPr>
          <w:ilvl w:val="0"/>
          <w:numId w:val="3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性別諮詢員</w:t>
      </w:r>
      <w:r w:rsidR="00746439" w:rsidRPr="00F52A0B">
        <w:rPr>
          <w:rFonts w:ascii="標楷體" w:eastAsia="標楷體" w:hAnsi="標楷體" w:hint="eastAsia"/>
          <w:sz w:val="28"/>
          <w:szCs w:val="28"/>
        </w:rPr>
        <w:t>或</w:t>
      </w:r>
      <w:r w:rsidR="004D551E" w:rsidRPr="00F52A0B">
        <w:rPr>
          <w:rFonts w:ascii="標楷體" w:eastAsia="標楷體" w:hAnsi="標楷體" w:hint="eastAsia"/>
          <w:sz w:val="28"/>
          <w:szCs w:val="28"/>
        </w:rPr>
        <w:t>機關</w:t>
      </w:r>
      <w:r w:rsidR="00CA2339" w:rsidRPr="00F52A0B">
        <w:rPr>
          <w:rFonts w:ascii="標楷體" w:eastAsia="標楷體" w:hAnsi="標楷體" w:hint="eastAsia"/>
          <w:sz w:val="28"/>
          <w:szCs w:val="28"/>
        </w:rPr>
        <w:t>性別平等</w:t>
      </w:r>
      <w:r w:rsidR="006B4A1E" w:rsidRPr="00F52A0B">
        <w:rPr>
          <w:rFonts w:ascii="標楷體" w:eastAsia="標楷體" w:hAnsi="標楷體" w:hint="eastAsia"/>
          <w:sz w:val="28"/>
          <w:szCs w:val="28"/>
        </w:rPr>
        <w:t>執行</w:t>
      </w:r>
      <w:r w:rsidR="00CA2339" w:rsidRPr="00F52A0B">
        <w:rPr>
          <w:rFonts w:ascii="標楷體" w:eastAsia="標楷體" w:hAnsi="標楷體" w:hint="eastAsia"/>
          <w:sz w:val="28"/>
          <w:szCs w:val="28"/>
        </w:rPr>
        <w:t>小組應</w:t>
      </w:r>
      <w:r w:rsidR="00FA7D90" w:rsidRPr="00F52A0B">
        <w:rPr>
          <w:rFonts w:ascii="標楷體" w:eastAsia="標楷體" w:hAnsi="標楷體" w:hint="eastAsia"/>
          <w:sz w:val="28"/>
          <w:szCs w:val="28"/>
        </w:rPr>
        <w:t>配合</w:t>
      </w:r>
      <w:r w:rsidR="00F1155E" w:rsidRPr="00F52A0B">
        <w:rPr>
          <w:rFonts w:ascii="標楷體" w:eastAsia="標楷體" w:hAnsi="標楷體" w:hint="eastAsia"/>
          <w:sz w:val="28"/>
          <w:szCs w:val="28"/>
        </w:rPr>
        <w:t>計畫主辦單位</w:t>
      </w:r>
      <w:r w:rsidR="009B1B19" w:rsidRPr="00F52A0B">
        <w:rPr>
          <w:rFonts w:ascii="標楷體" w:eastAsia="標楷體" w:hAnsi="標楷體" w:hint="eastAsia"/>
          <w:sz w:val="28"/>
          <w:szCs w:val="28"/>
        </w:rPr>
        <w:t>作業時程，於</w:t>
      </w:r>
      <w:r w:rsidR="00335F89" w:rsidRPr="00F52A0B">
        <w:rPr>
          <w:rFonts w:ascii="標楷體" w:eastAsia="標楷體" w:hAnsi="標楷體" w:hint="eastAsia"/>
          <w:sz w:val="28"/>
          <w:szCs w:val="28"/>
        </w:rPr>
        <w:t>計畫書草案</w:t>
      </w:r>
      <w:r w:rsidR="009B1B19" w:rsidRPr="00F52A0B">
        <w:rPr>
          <w:rFonts w:ascii="標楷體" w:eastAsia="標楷體" w:hAnsi="標楷體" w:hint="eastAsia"/>
          <w:sz w:val="28"/>
          <w:szCs w:val="28"/>
        </w:rPr>
        <w:t>研擬或修正初期，</w:t>
      </w:r>
      <w:r w:rsidR="0036052F" w:rsidRPr="00F52A0B">
        <w:rPr>
          <w:rFonts w:ascii="標楷體" w:eastAsia="標楷體" w:hAnsi="標楷體" w:hint="eastAsia"/>
          <w:sz w:val="28"/>
          <w:szCs w:val="28"/>
        </w:rPr>
        <w:t>適時</w:t>
      </w:r>
      <w:r w:rsidR="009B1B19" w:rsidRPr="00F52A0B">
        <w:rPr>
          <w:rFonts w:ascii="標楷體" w:eastAsia="標楷體" w:hAnsi="標楷體" w:hint="eastAsia"/>
          <w:sz w:val="28"/>
          <w:szCs w:val="28"/>
        </w:rPr>
        <w:t>就</w:t>
      </w:r>
      <w:r w:rsidR="00CA2339" w:rsidRPr="00F52A0B">
        <w:rPr>
          <w:rFonts w:ascii="標楷體" w:eastAsia="標楷體" w:hAnsi="標楷體" w:hint="eastAsia"/>
          <w:sz w:val="28"/>
          <w:szCs w:val="28"/>
        </w:rPr>
        <w:t>方向、構想、</w:t>
      </w:r>
      <w:r w:rsidR="00F1155E" w:rsidRPr="00F52A0B">
        <w:rPr>
          <w:rFonts w:ascii="標楷體" w:eastAsia="標楷體" w:hAnsi="標楷體" w:hint="eastAsia"/>
          <w:sz w:val="28"/>
          <w:szCs w:val="28"/>
        </w:rPr>
        <w:t>性評</w:t>
      </w:r>
      <w:r w:rsidR="009B1B19" w:rsidRPr="00F52A0B">
        <w:rPr>
          <w:rFonts w:ascii="標楷體" w:eastAsia="標楷體" w:hAnsi="標楷體" w:hint="eastAsia"/>
          <w:sz w:val="28"/>
          <w:szCs w:val="28"/>
        </w:rPr>
        <w:t>表</w:t>
      </w:r>
      <w:r w:rsidR="00746439" w:rsidRPr="00F52A0B">
        <w:rPr>
          <w:rFonts w:ascii="標楷體" w:eastAsia="標楷體" w:hAnsi="標楷體" w:hint="eastAsia"/>
          <w:sz w:val="28"/>
          <w:szCs w:val="28"/>
        </w:rPr>
        <w:t>填寫內容</w:t>
      </w:r>
      <w:r w:rsidR="009B1B19" w:rsidRPr="00F52A0B">
        <w:rPr>
          <w:rFonts w:ascii="標楷體" w:eastAsia="標楷體" w:hAnsi="標楷體" w:hint="eastAsia"/>
          <w:sz w:val="28"/>
          <w:szCs w:val="28"/>
        </w:rPr>
        <w:t>及其他相關事項，從性別平等觀點提供諮詢</w:t>
      </w:r>
      <w:r w:rsidR="00746439" w:rsidRPr="00F52A0B">
        <w:rPr>
          <w:rFonts w:ascii="標楷體" w:eastAsia="標楷體" w:hAnsi="標楷體" w:hint="eastAsia"/>
          <w:sz w:val="28"/>
          <w:szCs w:val="28"/>
        </w:rPr>
        <w:t>或</w:t>
      </w:r>
      <w:r w:rsidR="009B1B19" w:rsidRPr="00F52A0B">
        <w:rPr>
          <w:rFonts w:ascii="標楷體" w:eastAsia="標楷體" w:hAnsi="標楷體" w:hint="eastAsia"/>
          <w:sz w:val="28"/>
          <w:szCs w:val="28"/>
        </w:rPr>
        <w:t>建議</w:t>
      </w:r>
      <w:r w:rsidR="0036052F"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CA2339" w:rsidRPr="00F52A0B" w:rsidRDefault="00336750" w:rsidP="00017EEE">
      <w:pPr>
        <w:pStyle w:val="a3"/>
        <w:widowControl/>
        <w:numPr>
          <w:ilvl w:val="0"/>
          <w:numId w:val="3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  <w:szCs w:val="28"/>
        </w:rPr>
        <w:t>請</w:t>
      </w:r>
      <w:r w:rsidR="00891377" w:rsidRPr="00F52A0B">
        <w:rPr>
          <w:rFonts w:ascii="標楷體" w:eastAsia="標楷體" w:hAnsi="標楷體" w:hint="eastAsia"/>
          <w:sz w:val="28"/>
          <w:szCs w:val="28"/>
        </w:rPr>
        <w:t>各機關</w:t>
      </w:r>
      <w:r w:rsidRPr="00F52A0B">
        <w:rPr>
          <w:rFonts w:ascii="標楷體" w:eastAsia="標楷體" w:hAnsi="標楷體" w:hint="eastAsia"/>
          <w:sz w:val="28"/>
          <w:szCs w:val="28"/>
        </w:rPr>
        <w:t>提醒</w:t>
      </w:r>
      <w:r w:rsidR="001A1656" w:rsidRPr="00F52A0B">
        <w:rPr>
          <w:rFonts w:ascii="標楷體" w:eastAsia="標楷體" w:hAnsi="標楷體" w:hint="eastAsia"/>
          <w:sz w:val="28"/>
          <w:szCs w:val="28"/>
        </w:rPr>
        <w:t>性別諮詢員</w:t>
      </w:r>
      <w:r w:rsidR="001F634A" w:rsidRPr="00F52A0B">
        <w:rPr>
          <w:rFonts w:ascii="標楷體" w:eastAsia="標楷體" w:hAnsi="標楷體" w:hint="eastAsia"/>
          <w:sz w:val="28"/>
          <w:szCs w:val="28"/>
        </w:rPr>
        <w:t>及</w:t>
      </w:r>
      <w:r w:rsidR="00A65F28" w:rsidRPr="00F52A0B">
        <w:rPr>
          <w:rFonts w:ascii="標楷體" w:eastAsia="標楷體" w:hAnsi="標楷體" w:hint="eastAsia"/>
          <w:sz w:val="28"/>
          <w:szCs w:val="28"/>
        </w:rPr>
        <w:t>性別平等專家學者</w:t>
      </w:r>
      <w:r w:rsidR="0036052F" w:rsidRPr="00F52A0B">
        <w:rPr>
          <w:rFonts w:ascii="標楷體" w:eastAsia="標楷體" w:hAnsi="標楷體" w:hint="eastAsia"/>
          <w:sz w:val="28"/>
          <w:szCs w:val="28"/>
        </w:rPr>
        <w:t>應</w:t>
      </w:r>
      <w:r w:rsidR="00891377" w:rsidRPr="00F52A0B">
        <w:rPr>
          <w:rFonts w:ascii="標楷體" w:eastAsia="標楷體" w:hAnsi="標楷體" w:hint="eastAsia"/>
          <w:sz w:val="28"/>
          <w:szCs w:val="28"/>
        </w:rPr>
        <w:t>恪遵保密義務，未經</w:t>
      </w:r>
      <w:r w:rsidR="00CA2339" w:rsidRPr="00F52A0B">
        <w:rPr>
          <w:rFonts w:ascii="標楷體" w:eastAsia="標楷體" w:hAnsi="標楷體" w:hint="eastAsia"/>
          <w:sz w:val="28"/>
          <w:szCs w:val="28"/>
        </w:rPr>
        <w:t>機關同意不得逕自對外公開</w:t>
      </w:r>
      <w:r w:rsidR="003C125E" w:rsidRPr="00F52A0B">
        <w:rPr>
          <w:rFonts w:ascii="標楷體" w:eastAsia="標楷體" w:hAnsi="標楷體" w:hint="eastAsia"/>
          <w:sz w:val="28"/>
          <w:szCs w:val="28"/>
        </w:rPr>
        <w:t>計畫</w:t>
      </w:r>
      <w:r w:rsidR="00CA2339" w:rsidRPr="00F52A0B">
        <w:rPr>
          <w:rFonts w:ascii="標楷體" w:eastAsia="標楷體" w:hAnsi="標楷體" w:hint="eastAsia"/>
          <w:sz w:val="28"/>
          <w:szCs w:val="28"/>
        </w:rPr>
        <w:t>書</w:t>
      </w:r>
      <w:r w:rsidR="0036052F" w:rsidRPr="00F52A0B">
        <w:rPr>
          <w:rFonts w:ascii="標楷體" w:eastAsia="標楷體" w:hAnsi="標楷體" w:hint="eastAsia"/>
          <w:sz w:val="28"/>
          <w:szCs w:val="28"/>
        </w:rPr>
        <w:t>草案</w:t>
      </w:r>
      <w:r w:rsidR="003C125E" w:rsidRPr="00F52A0B">
        <w:rPr>
          <w:rFonts w:ascii="標楷體" w:eastAsia="標楷體" w:hAnsi="標楷體" w:hint="eastAsia"/>
          <w:sz w:val="28"/>
          <w:szCs w:val="28"/>
        </w:rPr>
        <w:t>。</w:t>
      </w:r>
    </w:p>
    <w:p w:rsidR="00495F47" w:rsidRPr="00F52A0B" w:rsidRDefault="00A65F28" w:rsidP="00017EEE">
      <w:pPr>
        <w:pStyle w:val="a3"/>
        <w:widowControl/>
        <w:numPr>
          <w:ilvl w:val="0"/>
          <w:numId w:val="3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 w:hint="eastAsia"/>
          <w:sz w:val="28"/>
        </w:rPr>
        <w:t>各機關</w:t>
      </w:r>
      <w:r w:rsidR="00390EEA" w:rsidRPr="00F52A0B">
        <w:rPr>
          <w:rFonts w:ascii="標楷體" w:eastAsia="標楷體" w:hAnsi="標楷體" w:hint="eastAsia"/>
          <w:sz w:val="28"/>
        </w:rPr>
        <w:t>辦理</w:t>
      </w:r>
      <w:r w:rsidR="00390EEA" w:rsidRPr="00F52A0B">
        <w:rPr>
          <w:rFonts w:ascii="標楷體" w:eastAsia="標楷體" w:hAnsi="標楷體"/>
          <w:sz w:val="28"/>
        </w:rPr>
        <w:t>性別影響評估計畫聯絡人</w:t>
      </w:r>
      <w:r w:rsidR="00891377" w:rsidRPr="00F52A0B">
        <w:rPr>
          <w:rFonts w:ascii="標楷體" w:eastAsia="標楷體" w:hAnsi="標楷體"/>
          <w:sz w:val="28"/>
        </w:rPr>
        <w:t>，</w:t>
      </w:r>
      <w:r w:rsidR="00593942" w:rsidRPr="00F52A0B">
        <w:rPr>
          <w:rFonts w:ascii="標楷體" w:eastAsia="標楷體" w:hAnsi="標楷體"/>
          <w:sz w:val="28"/>
        </w:rPr>
        <w:t>不得為該案之</w:t>
      </w:r>
      <w:r w:rsidR="00593942" w:rsidRPr="00F52A0B">
        <w:rPr>
          <w:rFonts w:ascii="新細明體" w:eastAsia="新細明體" w:hAnsi="新細明體" w:hint="eastAsia"/>
          <w:sz w:val="28"/>
        </w:rPr>
        <w:t>①</w:t>
      </w:r>
      <w:r w:rsidR="00390EEA" w:rsidRPr="00F52A0B">
        <w:rPr>
          <w:rFonts w:ascii="標楷體" w:eastAsia="標楷體" w:hAnsi="標楷體"/>
          <w:sz w:val="28"/>
        </w:rPr>
        <w:t>性別諮詢員、</w:t>
      </w:r>
      <w:r w:rsidR="00593942" w:rsidRPr="00F52A0B">
        <w:rPr>
          <w:rFonts w:ascii="新細明體" w:eastAsia="新細明體" w:hAnsi="新細明體" w:hint="eastAsia"/>
          <w:sz w:val="28"/>
        </w:rPr>
        <w:t>②</w:t>
      </w:r>
      <w:r w:rsidR="00593942" w:rsidRPr="00F52A0B">
        <w:rPr>
          <w:rFonts w:ascii="標楷體" w:eastAsia="標楷體" w:hAnsi="標楷體"/>
          <w:sz w:val="28"/>
        </w:rPr>
        <w:t>徵詢性別意見之</w:t>
      </w:r>
      <w:r w:rsidR="00F1155E" w:rsidRPr="00F52A0B">
        <w:rPr>
          <w:rFonts w:ascii="標楷體" w:eastAsia="標楷體" w:hAnsi="標楷體" w:hint="eastAsia"/>
          <w:sz w:val="28"/>
          <w:szCs w:val="28"/>
        </w:rPr>
        <w:t>機關</w:t>
      </w:r>
      <w:r w:rsidR="0034475A" w:rsidRPr="00F52A0B">
        <w:rPr>
          <w:rFonts w:ascii="標楷體" w:eastAsia="標楷體" w:hAnsi="標楷體"/>
          <w:sz w:val="28"/>
        </w:rPr>
        <w:t>性別平等執</w:t>
      </w:r>
      <w:r w:rsidR="0034454F" w:rsidRPr="00F52A0B">
        <w:rPr>
          <w:rFonts w:ascii="標楷體" w:eastAsia="標楷體" w:hAnsi="標楷體"/>
          <w:sz w:val="28"/>
        </w:rPr>
        <w:t>行小組成員</w:t>
      </w:r>
      <w:r w:rsidR="00495F47" w:rsidRPr="00F52A0B">
        <w:rPr>
          <w:rFonts w:ascii="標楷體" w:eastAsia="標楷體" w:hAnsi="標楷體"/>
          <w:sz w:val="28"/>
        </w:rPr>
        <w:t>或</w:t>
      </w:r>
      <w:r w:rsidR="00593942" w:rsidRPr="00F52A0B">
        <w:rPr>
          <w:rFonts w:ascii="新細明體" w:eastAsia="新細明體" w:hAnsi="新細明體" w:hint="eastAsia"/>
          <w:sz w:val="28"/>
        </w:rPr>
        <w:t>③</w:t>
      </w:r>
      <w:r w:rsidR="00495F47" w:rsidRPr="00F52A0B">
        <w:rPr>
          <w:rFonts w:ascii="標楷體" w:eastAsia="標楷體" w:hAnsi="標楷體"/>
          <w:sz w:val="28"/>
        </w:rPr>
        <w:t>程序參與</w:t>
      </w:r>
      <w:r w:rsidR="00F1155E" w:rsidRPr="00F52A0B">
        <w:rPr>
          <w:rFonts w:ascii="標楷體" w:eastAsia="標楷體" w:hAnsi="標楷體"/>
          <w:sz w:val="28"/>
        </w:rPr>
        <w:t>之</w:t>
      </w:r>
      <w:r w:rsidR="006B4A1E" w:rsidRPr="00F52A0B">
        <w:rPr>
          <w:rFonts w:ascii="標楷體" w:eastAsia="標楷體" w:hAnsi="標楷體"/>
          <w:sz w:val="28"/>
        </w:rPr>
        <w:t>性別平等專家學者</w:t>
      </w:r>
      <w:r w:rsidR="007C0EE7" w:rsidRPr="00F52A0B">
        <w:rPr>
          <w:rFonts w:ascii="標楷體" w:eastAsia="標楷體" w:hAnsi="標楷體"/>
          <w:sz w:val="28"/>
        </w:rPr>
        <w:t>，</w:t>
      </w:r>
      <w:r w:rsidR="00E750D2" w:rsidRPr="00F52A0B">
        <w:rPr>
          <w:rFonts w:ascii="標楷體" w:eastAsia="標楷體" w:hAnsi="標楷體"/>
          <w:sz w:val="28"/>
        </w:rPr>
        <w:t>另</w:t>
      </w:r>
      <w:r w:rsidR="00495F47" w:rsidRPr="00F52A0B">
        <w:rPr>
          <w:rFonts w:ascii="標楷體" w:eastAsia="標楷體" w:hAnsi="標楷體" w:hint="eastAsia"/>
          <w:sz w:val="28"/>
        </w:rPr>
        <w:t>為增加性別觀點</w:t>
      </w:r>
      <w:r w:rsidR="00CF5665" w:rsidRPr="00F52A0B">
        <w:rPr>
          <w:rFonts w:ascii="標楷體" w:eastAsia="標楷體" w:hAnsi="標楷體" w:hint="eastAsia"/>
          <w:sz w:val="28"/>
        </w:rPr>
        <w:t>豐富度</w:t>
      </w:r>
      <w:r w:rsidR="00495F47" w:rsidRPr="00F52A0B">
        <w:rPr>
          <w:rFonts w:ascii="標楷體" w:eastAsia="標楷體" w:hAnsi="標楷體" w:hint="eastAsia"/>
          <w:sz w:val="28"/>
        </w:rPr>
        <w:t>，</w:t>
      </w:r>
      <w:r w:rsidR="00593942" w:rsidRPr="00F52A0B">
        <w:rPr>
          <w:rFonts w:ascii="標楷體" w:eastAsia="標楷體" w:hAnsi="標楷體"/>
          <w:sz w:val="28"/>
        </w:rPr>
        <w:t>同一計畫之</w:t>
      </w:r>
      <w:r w:rsidR="00593942" w:rsidRPr="00F52A0B">
        <w:rPr>
          <w:rFonts w:ascii="新細明體" w:eastAsia="新細明體" w:hAnsi="新細明體" w:hint="eastAsia"/>
          <w:sz w:val="28"/>
        </w:rPr>
        <w:t>①</w:t>
      </w:r>
      <w:r w:rsidR="00495F47" w:rsidRPr="00F52A0B">
        <w:rPr>
          <w:rFonts w:ascii="標楷體" w:eastAsia="標楷體" w:hAnsi="標楷體"/>
          <w:sz w:val="28"/>
        </w:rPr>
        <w:t>性別諮詢員</w:t>
      </w:r>
      <w:r w:rsidR="004D551E" w:rsidRPr="00F52A0B">
        <w:rPr>
          <w:rFonts w:ascii="標楷體" w:eastAsia="標楷體" w:hAnsi="標楷體" w:hint="eastAsia"/>
          <w:sz w:val="28"/>
          <w:szCs w:val="28"/>
        </w:rPr>
        <w:t>、</w:t>
      </w:r>
      <w:r w:rsidR="00593942" w:rsidRPr="00F52A0B">
        <w:rPr>
          <w:rFonts w:ascii="新細明體" w:eastAsia="新細明體" w:hAnsi="新細明體" w:hint="eastAsia"/>
          <w:sz w:val="28"/>
        </w:rPr>
        <w:t>②</w:t>
      </w:r>
      <w:r w:rsidR="00593942" w:rsidRPr="00F52A0B">
        <w:rPr>
          <w:rFonts w:ascii="標楷體" w:eastAsia="標楷體" w:hAnsi="標楷體"/>
          <w:sz w:val="28"/>
        </w:rPr>
        <w:t>徵詢性別意見之</w:t>
      </w:r>
      <w:r w:rsidR="00F1155E" w:rsidRPr="00F52A0B">
        <w:rPr>
          <w:rFonts w:ascii="標楷體" w:eastAsia="標楷體" w:hAnsi="標楷體" w:hint="eastAsia"/>
          <w:sz w:val="28"/>
          <w:szCs w:val="28"/>
        </w:rPr>
        <w:t>機關</w:t>
      </w:r>
      <w:r w:rsidR="004D551E" w:rsidRPr="00F52A0B">
        <w:rPr>
          <w:rFonts w:ascii="標楷體" w:eastAsia="標楷體" w:hAnsi="標楷體"/>
          <w:sz w:val="28"/>
        </w:rPr>
        <w:t>性別平等執行小組成員及</w:t>
      </w:r>
      <w:r w:rsidR="00593942" w:rsidRPr="00F52A0B">
        <w:rPr>
          <w:rFonts w:ascii="新細明體" w:eastAsia="新細明體" w:hAnsi="新細明體" w:hint="eastAsia"/>
          <w:sz w:val="28"/>
        </w:rPr>
        <w:t>③</w:t>
      </w:r>
      <w:r w:rsidR="004D551E" w:rsidRPr="00F52A0B">
        <w:rPr>
          <w:rFonts w:ascii="標楷體" w:eastAsia="標楷體" w:hAnsi="標楷體"/>
          <w:sz w:val="28"/>
        </w:rPr>
        <w:t>程序參與</w:t>
      </w:r>
      <w:r w:rsidR="00593942" w:rsidRPr="00F52A0B">
        <w:rPr>
          <w:rFonts w:ascii="標楷體" w:eastAsia="標楷體" w:hAnsi="標楷體"/>
          <w:sz w:val="28"/>
        </w:rPr>
        <w:t>之</w:t>
      </w:r>
      <w:r w:rsidR="00495F47" w:rsidRPr="00F52A0B">
        <w:rPr>
          <w:rFonts w:ascii="標楷體" w:eastAsia="標楷體" w:hAnsi="標楷體"/>
          <w:sz w:val="28"/>
        </w:rPr>
        <w:t>性別平等專家學者</w:t>
      </w:r>
      <w:r w:rsidR="00593942" w:rsidRPr="00F52A0B">
        <w:rPr>
          <w:rFonts w:ascii="標楷體" w:eastAsia="標楷體" w:hAnsi="標楷體"/>
          <w:sz w:val="28"/>
        </w:rPr>
        <w:t>，應</w:t>
      </w:r>
      <w:r w:rsidR="00993137" w:rsidRPr="00F52A0B">
        <w:rPr>
          <w:rFonts w:ascii="標楷體" w:eastAsia="標楷體" w:hAnsi="標楷體"/>
          <w:sz w:val="28"/>
        </w:rPr>
        <w:t>避免為同一人。</w:t>
      </w:r>
    </w:p>
    <w:p w:rsidR="00811CAF" w:rsidRPr="00F52A0B" w:rsidRDefault="0034454F" w:rsidP="001022EF">
      <w:pPr>
        <w:pStyle w:val="a3"/>
        <w:widowControl/>
        <w:numPr>
          <w:ilvl w:val="0"/>
          <w:numId w:val="3"/>
        </w:numPr>
        <w:snapToGrid w:val="0"/>
        <w:spacing w:line="520" w:lineRule="exact"/>
        <w:ind w:leftChars="0" w:left="993" w:hanging="573"/>
        <w:jc w:val="both"/>
        <w:rPr>
          <w:rFonts w:ascii="標楷體" w:eastAsia="標楷體" w:hAnsi="標楷體"/>
          <w:sz w:val="28"/>
          <w:szCs w:val="28"/>
        </w:rPr>
      </w:pPr>
      <w:r w:rsidRPr="00F52A0B">
        <w:rPr>
          <w:rFonts w:ascii="標楷體" w:eastAsia="標楷體" w:hAnsi="標楷體"/>
          <w:sz w:val="28"/>
        </w:rPr>
        <w:t>各機關</w:t>
      </w:r>
      <w:r w:rsidR="001A1656" w:rsidRPr="00F52A0B">
        <w:rPr>
          <w:rFonts w:ascii="標楷體" w:eastAsia="標楷體" w:hAnsi="標楷體" w:hint="eastAsia"/>
          <w:sz w:val="28"/>
          <w:szCs w:val="28"/>
        </w:rPr>
        <w:t>可至行政院性別平等會網站之</w:t>
      </w:r>
      <w:r w:rsidR="0006146E" w:rsidRPr="00F52A0B">
        <w:rPr>
          <w:rFonts w:ascii="標楷體" w:eastAsia="標楷體" w:hAnsi="標楷體" w:hint="eastAsia"/>
          <w:sz w:val="28"/>
          <w:szCs w:val="28"/>
        </w:rPr>
        <w:t>「性別影響評估案例分享專區」參考相關案例</w:t>
      </w:r>
      <w:r w:rsidR="00572904" w:rsidRPr="00F52A0B">
        <w:rPr>
          <w:rFonts w:ascii="標楷體" w:eastAsia="標楷體" w:hAnsi="標楷體" w:hint="eastAsia"/>
          <w:sz w:val="28"/>
          <w:szCs w:val="28"/>
        </w:rPr>
        <w:t>(計畫名稱加註「本案使用108年版GIA表」)</w:t>
      </w:r>
      <w:r w:rsidR="0006146E" w:rsidRPr="00F52A0B">
        <w:rPr>
          <w:rFonts w:ascii="標楷體" w:eastAsia="標楷體" w:hAnsi="標楷體" w:hint="eastAsia"/>
          <w:sz w:val="28"/>
          <w:szCs w:val="28"/>
        </w:rPr>
        <w:t>，</w:t>
      </w:r>
      <w:r w:rsidR="0036052F" w:rsidRPr="00F52A0B">
        <w:rPr>
          <w:rFonts w:ascii="標楷體" w:eastAsia="標楷體" w:hAnsi="標楷體" w:hint="eastAsia"/>
          <w:sz w:val="28"/>
          <w:szCs w:val="28"/>
        </w:rPr>
        <w:t>以</w:t>
      </w:r>
      <w:r w:rsidR="0006146E" w:rsidRPr="00F52A0B">
        <w:rPr>
          <w:rFonts w:ascii="標楷體" w:eastAsia="標楷體" w:hAnsi="標楷體" w:hint="eastAsia"/>
          <w:sz w:val="28"/>
          <w:szCs w:val="28"/>
        </w:rPr>
        <w:t>提高</w:t>
      </w:r>
      <w:r w:rsidR="004D551E" w:rsidRPr="00F52A0B">
        <w:rPr>
          <w:rFonts w:ascii="標楷體" w:eastAsia="標楷體" w:hAnsi="標楷體" w:hint="eastAsia"/>
          <w:sz w:val="28"/>
          <w:szCs w:val="28"/>
        </w:rPr>
        <w:t>計畫類案件</w:t>
      </w:r>
      <w:r w:rsidR="0006146E" w:rsidRPr="00F52A0B">
        <w:rPr>
          <w:rFonts w:ascii="標楷體" w:eastAsia="標楷體" w:hAnsi="標楷體" w:hint="eastAsia"/>
          <w:sz w:val="28"/>
          <w:szCs w:val="28"/>
        </w:rPr>
        <w:t>性別影響評估作業品質。</w:t>
      </w:r>
    </w:p>
    <w:p w:rsidR="00FA7D90" w:rsidRDefault="00FA7D90" w:rsidP="00FA7D90">
      <w:pPr>
        <w:widowControl/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</w:p>
    <w:p w:rsidR="00FA7D90" w:rsidRDefault="00FA7D90" w:rsidP="00FA7D90">
      <w:pPr>
        <w:widowControl/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</w:p>
    <w:p w:rsidR="00FA7D90" w:rsidRDefault="00FA7D90" w:rsidP="00FA7D90">
      <w:pPr>
        <w:widowControl/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</w:p>
    <w:p w:rsidR="00912015" w:rsidRDefault="00912015" w:rsidP="00FA7D90">
      <w:pPr>
        <w:widowControl/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</w:p>
    <w:p w:rsidR="002802B7" w:rsidRDefault="002802B7" w:rsidP="00FA7D90">
      <w:pPr>
        <w:widowControl/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</w:p>
    <w:p w:rsidR="001022EF" w:rsidRPr="00B05F30" w:rsidRDefault="001022EF" w:rsidP="00B05F30">
      <w:pPr>
        <w:widowControl/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</w:p>
    <w:p w:rsidR="00FF4816" w:rsidRDefault="00EC214D" w:rsidP="00EC1B37">
      <w:pPr>
        <w:snapToGrid w:val="0"/>
        <w:spacing w:beforeLines="100" w:before="240" w:afterLines="100" w:after="24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5443E">
        <w:rPr>
          <w:rFonts w:ascii="微軟正黑體" w:eastAsia="微軟正黑體" w:hAnsi="微軟正黑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18D1EE0C" wp14:editId="48A5F36E">
                <wp:simplePos x="0" y="0"/>
                <wp:positionH relativeFrom="column">
                  <wp:posOffset>-1006</wp:posOffset>
                </wp:positionH>
                <wp:positionV relativeFrom="paragraph">
                  <wp:posOffset>-203835</wp:posOffset>
                </wp:positionV>
                <wp:extent cx="666750" cy="371475"/>
                <wp:effectExtent l="0" t="0" r="19050" b="28575"/>
                <wp:wrapNone/>
                <wp:docPr id="5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A0B" w:rsidRPr="00350E65" w:rsidRDefault="00F52A0B" w:rsidP="00B05C65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50E6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1pt;margin-top:-16.05pt;width:52.5pt;height:29.2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">
                <v:textbox>
                  <w:txbxContent>
                    <w:p w:rsidR="00F52A0B" w:rsidRPr="00350E65" w:rsidRDefault="00F52A0B" w:rsidP="00B05C65">
                      <w:pPr>
                        <w:snapToGrid w:val="0"/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50E65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6509D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788C95" wp14:editId="28B5E22F">
                <wp:simplePos x="0" y="0"/>
                <wp:positionH relativeFrom="column">
                  <wp:posOffset>30006</wp:posOffset>
                </wp:positionH>
                <wp:positionV relativeFrom="paragraph">
                  <wp:posOffset>359410</wp:posOffset>
                </wp:positionV>
                <wp:extent cx="5904000" cy="0"/>
                <wp:effectExtent l="0" t="0" r="20955" b="19050"/>
                <wp:wrapNone/>
                <wp:docPr id="558" name="直線接點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558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28.3pt" to="467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" strokecolor="black [3040]"/>
            </w:pict>
          </mc:Fallback>
        </mc:AlternateContent>
      </w:r>
      <w:r w:rsidR="00357EC6">
        <w:rPr>
          <w:rFonts w:ascii="標楷體" w:eastAsia="標楷體" w:hAnsi="標楷體" w:hint="eastAsia"/>
          <w:sz w:val="28"/>
          <w:szCs w:val="28"/>
        </w:rPr>
        <w:t>高雄市政府</w:t>
      </w:r>
      <w:r w:rsidR="00F02F2C">
        <w:rPr>
          <w:rFonts w:ascii="標楷體" w:eastAsia="標楷體" w:hAnsi="標楷體" w:hint="eastAsia"/>
          <w:sz w:val="28"/>
          <w:szCs w:val="28"/>
        </w:rPr>
        <w:t>計</w:t>
      </w:r>
      <w:r w:rsidR="00B05C65" w:rsidRPr="00444027">
        <w:rPr>
          <w:rFonts w:ascii="標楷體" w:eastAsia="標楷體" w:hAnsi="標楷體" w:hint="eastAsia"/>
          <w:sz w:val="28"/>
          <w:szCs w:val="28"/>
        </w:rPr>
        <w:t>畫</w:t>
      </w:r>
      <w:r w:rsidR="001D2B22">
        <w:rPr>
          <w:rFonts w:ascii="標楷體" w:eastAsia="標楷體" w:hAnsi="標楷體" w:hint="eastAsia"/>
          <w:sz w:val="28"/>
          <w:szCs w:val="28"/>
        </w:rPr>
        <w:t>類案件</w:t>
      </w:r>
      <w:r w:rsidR="00B05C65" w:rsidRPr="00444027">
        <w:rPr>
          <w:rFonts w:ascii="標楷體" w:eastAsia="標楷體" w:hAnsi="標楷體" w:hint="eastAsia"/>
          <w:sz w:val="28"/>
          <w:szCs w:val="28"/>
        </w:rPr>
        <w:t>性別影響評估作業流程圖</w:t>
      </w:r>
    </w:p>
    <w:p w:rsidR="00F02F2C" w:rsidRPr="0082436F" w:rsidRDefault="00A652CA" w:rsidP="006509D2">
      <w:pPr>
        <w:snapToGrid w:val="0"/>
        <w:spacing w:beforeLines="50" w:before="120" w:afterLines="50" w:after="120" w:line="360" w:lineRule="exact"/>
        <w:jc w:val="center"/>
        <w:rPr>
          <w:rFonts w:ascii="標楷體" w:eastAsia="標楷體" w:hAnsi="標楷體" w:cs="Microsoft YaHei UI"/>
          <w:bCs/>
          <w:kern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9C0A809" wp14:editId="3EFB1139">
                <wp:simplePos x="0" y="0"/>
                <wp:positionH relativeFrom="column">
                  <wp:posOffset>446405</wp:posOffset>
                </wp:positionH>
                <wp:positionV relativeFrom="paragraph">
                  <wp:posOffset>289560</wp:posOffset>
                </wp:positionV>
                <wp:extent cx="0" cy="2088000"/>
                <wp:effectExtent l="76200" t="38100" r="57150" b="64770"/>
                <wp:wrapNone/>
                <wp:docPr id="15" name="Auto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880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 type="triangle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0" o:spid="_x0000_s1026" type="#_x0000_t32" style="position:absolute;margin-left:35.15pt;margin-top:22.8pt;width:0;height:164.4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" strokeweight=".26467mm">
                <v:stroke startarrow="block" endarrow="block"/>
              </v:shape>
            </w:pict>
          </mc:Fallback>
        </mc:AlternateContent>
      </w:r>
      <w:r w:rsidR="006509D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2D7CD8" wp14:editId="7E1B449B">
                <wp:simplePos x="0" y="0"/>
                <wp:positionH relativeFrom="column">
                  <wp:posOffset>50165</wp:posOffset>
                </wp:positionH>
                <wp:positionV relativeFrom="paragraph">
                  <wp:posOffset>283684</wp:posOffset>
                </wp:positionV>
                <wp:extent cx="5903595" cy="0"/>
                <wp:effectExtent l="0" t="0" r="20955" b="19050"/>
                <wp:wrapNone/>
                <wp:docPr id="559" name="直線接點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559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22.35pt" to="468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"/>
            </w:pict>
          </mc:Fallback>
        </mc:AlternateContent>
      </w:r>
      <w:r w:rsidR="00F02F2C" w:rsidRPr="0082436F">
        <w:rPr>
          <w:rFonts w:ascii="標楷體" w:eastAsia="標楷體" w:hAnsi="標楷體" w:cs="Microsoft YaHei UI"/>
          <w:bCs/>
          <w:kern w:val="0"/>
          <w:szCs w:val="28"/>
        </w:rPr>
        <w:t>作業階段</w:t>
      </w:r>
      <w:r w:rsidR="00F02F2C" w:rsidRPr="0082436F">
        <w:rPr>
          <w:rFonts w:ascii="標楷體" w:eastAsia="標楷體" w:hAnsi="標楷體" w:cs="Microsoft YaHei UI"/>
          <w:bCs/>
          <w:kern w:val="0"/>
          <w:szCs w:val="28"/>
        </w:rPr>
        <w:tab/>
      </w:r>
      <w:r w:rsidR="006509D2" w:rsidRPr="0082436F">
        <w:rPr>
          <w:rFonts w:ascii="標楷體" w:eastAsia="標楷體" w:hAnsi="標楷體" w:cs="Microsoft YaHei UI"/>
          <w:bCs/>
          <w:kern w:val="0"/>
          <w:szCs w:val="28"/>
        </w:rPr>
        <w:t xml:space="preserve">                 </w:t>
      </w:r>
      <w:r w:rsidR="0082436F">
        <w:rPr>
          <w:rFonts w:ascii="標楷體" w:eastAsia="標楷體" w:hAnsi="標楷體" w:cs="Microsoft YaHei UI"/>
          <w:bCs/>
          <w:kern w:val="0"/>
          <w:szCs w:val="28"/>
        </w:rPr>
        <w:t xml:space="preserve"> </w:t>
      </w:r>
      <w:r w:rsidR="0085675F">
        <w:rPr>
          <w:rFonts w:ascii="標楷體" w:eastAsia="標楷體" w:hAnsi="標楷體" w:cs="Microsoft YaHei UI"/>
          <w:bCs/>
          <w:kern w:val="0"/>
          <w:szCs w:val="28"/>
        </w:rPr>
        <w:t xml:space="preserve"> </w:t>
      </w:r>
      <w:r w:rsidR="00BE63BC">
        <w:rPr>
          <w:rFonts w:ascii="標楷體" w:eastAsia="標楷體" w:hAnsi="標楷體" w:cs="Microsoft YaHei UI"/>
          <w:bCs/>
          <w:kern w:val="0"/>
          <w:szCs w:val="28"/>
        </w:rPr>
        <w:t xml:space="preserve"> </w:t>
      </w:r>
      <w:r w:rsidR="00F02F2C" w:rsidRPr="0082436F">
        <w:rPr>
          <w:rFonts w:ascii="標楷體" w:eastAsia="標楷體" w:hAnsi="標楷體" w:cs="Microsoft YaHei UI"/>
          <w:bCs/>
          <w:kern w:val="0"/>
          <w:szCs w:val="28"/>
        </w:rPr>
        <w:t>作業流程</w:t>
      </w:r>
      <w:r w:rsidR="00F02F2C" w:rsidRPr="0082436F">
        <w:rPr>
          <w:rFonts w:ascii="標楷體" w:eastAsia="標楷體" w:hAnsi="標楷體" w:cs="Microsoft YaHei UI"/>
          <w:bCs/>
          <w:kern w:val="0"/>
          <w:szCs w:val="28"/>
        </w:rPr>
        <w:tab/>
      </w:r>
      <w:r w:rsidR="006509D2" w:rsidRPr="0082436F">
        <w:rPr>
          <w:rFonts w:ascii="標楷體" w:eastAsia="標楷體" w:hAnsi="標楷體" w:cs="Microsoft YaHei UI"/>
          <w:bCs/>
          <w:kern w:val="0"/>
          <w:szCs w:val="28"/>
        </w:rPr>
        <w:t xml:space="preserve">                    </w:t>
      </w:r>
      <w:r w:rsidR="00BE63BC">
        <w:rPr>
          <w:rFonts w:ascii="標楷體" w:eastAsia="標楷體" w:hAnsi="標楷體" w:cs="Microsoft YaHei UI"/>
          <w:bCs/>
          <w:kern w:val="0"/>
          <w:szCs w:val="28"/>
        </w:rPr>
        <w:t xml:space="preserve"> </w:t>
      </w:r>
      <w:r w:rsidR="008F5A45">
        <w:rPr>
          <w:rFonts w:ascii="標楷體" w:eastAsia="標楷體" w:hAnsi="標楷體" w:cs="Microsoft YaHei UI"/>
          <w:bCs/>
          <w:kern w:val="0"/>
          <w:szCs w:val="28"/>
        </w:rPr>
        <w:t xml:space="preserve"> </w:t>
      </w:r>
      <w:r w:rsidR="008F5A45">
        <w:rPr>
          <w:rFonts w:ascii="標楷體" w:eastAsia="標楷體" w:hAnsi="標楷體" w:cs="Microsoft YaHei UI" w:hint="eastAsia"/>
          <w:bCs/>
          <w:kern w:val="0"/>
          <w:szCs w:val="28"/>
        </w:rPr>
        <w:t>權責機關</w:t>
      </w:r>
    </w:p>
    <w:p w:rsidR="00092EF6" w:rsidRDefault="005447BD" w:rsidP="00F02F2C">
      <w:pPr>
        <w:autoSpaceDE w:val="0"/>
        <w:autoSpaceDN w:val="0"/>
        <w:spacing w:before="6"/>
        <w:rPr>
          <w:rFonts w:ascii="Microsoft YaHei UI" w:hAnsi="SimSun" w:cs="SimSun"/>
          <w:b/>
          <w:kern w:val="0"/>
          <w:sz w:val="18"/>
          <w:szCs w:val="28"/>
        </w:rPr>
      </w:pPr>
      <w:r>
        <w:rPr>
          <w:rFonts w:ascii="Microsoft YaHei UI" w:eastAsia="SimSun" w:hAnsi="SimSun" w:cs="SimSun"/>
          <w:b/>
          <w:noProof/>
          <w:kern w:val="0"/>
          <w:sz w:val="1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EA9D0D3" wp14:editId="63BD06D7">
                <wp:simplePos x="0" y="0"/>
                <wp:positionH relativeFrom="column">
                  <wp:posOffset>2229485</wp:posOffset>
                </wp:positionH>
                <wp:positionV relativeFrom="paragraph">
                  <wp:posOffset>32385</wp:posOffset>
                </wp:positionV>
                <wp:extent cx="1440000" cy="432000"/>
                <wp:effectExtent l="0" t="0" r="27305" b="25400"/>
                <wp:wrapNone/>
                <wp:docPr id="572" name="群組 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0" cy="432000"/>
                          <a:chOff x="31750" y="1"/>
                          <a:chExt cx="1440061" cy="445518"/>
                        </a:xfrm>
                      </wpg:grpSpPr>
                      <wps:wsp>
                        <wps:cNvPr id="36" name="AutoShape 10"/>
                        <wps:cNvSpPr/>
                        <wps:spPr>
                          <a:xfrm>
                            <a:off x="31750" y="1"/>
                            <a:ext cx="1440061" cy="44551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val 3475"/>
                              <a:gd name="f8" fmla="val 18125"/>
                              <a:gd name="f9" fmla="val 10800"/>
                              <a:gd name="f10" fmla="*/ f3 1 21600"/>
                              <a:gd name="f11" fmla="*/ f4 1 21600"/>
                              <a:gd name="f12" fmla="val f5"/>
                              <a:gd name="f13" fmla="val f6"/>
                              <a:gd name="f14" fmla="+- f13 0 f12"/>
                              <a:gd name="f15" fmla="*/ f14 1 21600"/>
                              <a:gd name="f16" fmla="*/ f14 1018 1"/>
                              <a:gd name="f17" fmla="*/ f14 20582 1"/>
                              <a:gd name="f18" fmla="*/ f14 3163 1"/>
                              <a:gd name="f19" fmla="*/ f14 18437 1"/>
                              <a:gd name="f20" fmla="*/ f16 1 21600"/>
                              <a:gd name="f21" fmla="*/ f17 1 21600"/>
                              <a:gd name="f22" fmla="*/ f18 1 21600"/>
                              <a:gd name="f23" fmla="*/ f19 1 21600"/>
                              <a:gd name="f24" fmla="*/ f20 1 f15"/>
                              <a:gd name="f25" fmla="*/ f21 1 f15"/>
                              <a:gd name="f26" fmla="*/ f22 1 f15"/>
                              <a:gd name="f27" fmla="*/ f23 1 f15"/>
                              <a:gd name="f28" fmla="*/ f24 f10 1"/>
                              <a:gd name="f29" fmla="*/ f25 f10 1"/>
                              <a:gd name="f30" fmla="*/ f27 f11 1"/>
                              <a:gd name="f31" fmla="*/ f26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8" t="f31" r="f29" b="f30"/>
                            <a:pathLst>
                              <a:path w="21600" h="21600">
                                <a:moveTo>
                                  <a:pt x="f7" y="f5"/>
                                </a:moveTo>
                                <a:lnTo>
                                  <a:pt x="f8" y="f5"/>
                                </a:lnTo>
                                <a:arcTo wR="f7" hR="f9" stAng="f2" swAng="f0"/>
                                <a:lnTo>
                                  <a:pt x="f7" y="f6"/>
                                </a:lnTo>
                                <a:arcTo wR="f7" hR="f9" stAng="f1" swAng="f0"/>
                                <a:close/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F52A0B" w:rsidRDefault="00F52A0B" w:rsidP="002A461E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5" name="文字方塊 2"/>
                        <wps:cNvSpPr txBox="1"/>
                        <wps:spPr>
                          <a:xfrm>
                            <a:off x="138574" y="102662"/>
                            <a:ext cx="1240208" cy="25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Pr="00BC029D" w:rsidRDefault="00F52A0B" w:rsidP="00A96FBE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性平辦發函調查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72" o:spid="_x0000_s1027" style="position:absolute;margin-left:175.55pt;margin-top:2.55pt;width:113.4pt;height:34pt;z-index:251675648;mso-width-relative:margin;mso-height-relative:margin" coordorigin="317" coordsize="14400,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">
                <v:shape id="AutoShape 10" o:spid="_x0000_s1028" style="position:absolute;left:317;width:14401;height:4455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qScMA&#10;AADbAAAADwAAAGRycy9kb3ducmV2LnhtbESP3WrCQBSE7wXfYTlC73SjBa3RVaxFELyw/jzAIXtM&#10;gtmzIXsa07d3CwUvh5n5hlmuO1eplppQejYwHiWgiDNvS84NXC+74QeoIMgWK89k4JcCrFf93hJT&#10;6x98ovYsuYoQDikaKETqVOuQFeQwjHxNHL2bbxxKlE2ubYOPCHeVniTJVDssOS4UWNO2oOx+/nEG&#10;bpP59+lrdjjs8vZ45/JT6tlWjHkbdJsFKKFOXuH/9t4aeJ/C35f4A/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sqScMAAADbAAAADwAAAAAAAAAAAAAAAACYAgAAZHJzL2Rv&#10;d25yZXYueG1sUEsFBgAAAAAEAAQA9QAAAIgDAAAAAA==&#10;" adj="-11796480,,5400" path="m3475,l18125,wa14650,,21600,21600,18125,,18125,21600l3475,21600wa,,6950,21600,3475,21600,3475,xe" filled="f" strokeweight=".26467mm">
                  <v:stroke joinstyle="miter"/>
                  <v:formulas/>
                  <v:path arrowok="t" o:connecttype="custom" o:connectlocs="720031,0;1440061,222759;720031,445518;0,222759" o:connectangles="270,0,90,180" textboxrect="1018,3163,20582,18437"/>
                  <v:textbox inset="0,0,0,0">
                    <w:txbxContent>
                      <w:p w:rsidR="00F52A0B" w:rsidRDefault="00F52A0B" w:rsidP="002A46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1385;top:1026;width:12402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F52A0B" w:rsidRPr="00BC029D" w:rsidRDefault="00F52A0B" w:rsidP="00A96FBE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性平辦發函調查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92EF6" w:rsidRDefault="00092EF6" w:rsidP="00F02F2C">
      <w:pPr>
        <w:autoSpaceDE w:val="0"/>
        <w:autoSpaceDN w:val="0"/>
        <w:spacing w:before="6"/>
        <w:rPr>
          <w:rFonts w:ascii="Microsoft YaHei UI" w:hAnsi="SimSun" w:cs="SimSun"/>
          <w:b/>
          <w:kern w:val="0"/>
          <w:sz w:val="18"/>
          <w:szCs w:val="28"/>
        </w:rPr>
      </w:pPr>
    </w:p>
    <w:p w:rsidR="00092EF6" w:rsidRDefault="008F5A45" w:rsidP="00F02F2C">
      <w:pPr>
        <w:autoSpaceDE w:val="0"/>
        <w:autoSpaceDN w:val="0"/>
        <w:spacing w:before="6"/>
        <w:rPr>
          <w:rFonts w:ascii="Microsoft YaHei UI" w:hAnsi="SimSun" w:cs="SimSun"/>
          <w:b/>
          <w:kern w:val="0"/>
          <w:sz w:val="18"/>
          <w:szCs w:val="28"/>
        </w:rPr>
      </w:pPr>
      <w:r w:rsidRPr="0035750E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1D3DB56" wp14:editId="079229C5">
                <wp:simplePos x="0" y="0"/>
                <wp:positionH relativeFrom="column">
                  <wp:posOffset>5193665</wp:posOffset>
                </wp:positionH>
                <wp:positionV relativeFrom="paragraph">
                  <wp:posOffset>6350</wp:posOffset>
                </wp:positionV>
                <wp:extent cx="509905" cy="1309370"/>
                <wp:effectExtent l="0" t="0" r="4445" b="5080"/>
                <wp:wrapNone/>
                <wp:docPr id="20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Default="00F52A0B" w:rsidP="00400A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2A0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機關</w:t>
                            </w:r>
                          </w:p>
                          <w:p w:rsidR="00F52A0B" w:rsidRPr="00DC4205" w:rsidRDefault="00F52A0B" w:rsidP="00092EF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性平辦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margin-left:408.95pt;margin-top:.5pt;width:40.15pt;height:103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" filled="f" stroked="f">
                <v:textbox style="layout-flow:vertical-ideographic" inset="0,0,0,0">
                  <w:txbxContent>
                    <w:p w:rsidR="00F52A0B" w:rsidRDefault="00F52A0B" w:rsidP="00400ADC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2A0B">
                        <w:rPr>
                          <w:rFonts w:ascii="標楷體" w:eastAsia="標楷體" w:hAnsi="標楷體" w:hint="eastAsia"/>
                          <w:sz w:val="22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機關</w:t>
                      </w:r>
                    </w:p>
                    <w:p w:rsidR="00F52A0B" w:rsidRPr="00DC4205" w:rsidRDefault="00F52A0B" w:rsidP="00092EF6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性平辦</w:t>
                      </w:r>
                    </w:p>
                  </w:txbxContent>
                </v:textbox>
              </v:shape>
            </w:pict>
          </mc:Fallback>
        </mc:AlternateContent>
      </w:r>
      <w:r w:rsidR="003423B6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67E306C" wp14:editId="22146E5C">
                <wp:simplePos x="0" y="0"/>
                <wp:positionH relativeFrom="column">
                  <wp:posOffset>264795</wp:posOffset>
                </wp:positionH>
                <wp:positionV relativeFrom="paragraph">
                  <wp:posOffset>125425</wp:posOffset>
                </wp:positionV>
                <wp:extent cx="275590" cy="1104900"/>
                <wp:effectExtent l="0" t="0" r="0" b="0"/>
                <wp:wrapNone/>
                <wp:docPr id="21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F52A0B" w:rsidRDefault="00F52A0B" w:rsidP="00A652C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2A0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一、計畫提案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.85pt;margin-top:9.9pt;width:21.7pt;height:87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" stroked="f">
                <v:textbox style="layout-flow:vertical-ideographic" inset="0,0,0,0">
                  <w:txbxContent>
                    <w:p w:rsidR="00F52A0B" w:rsidRPr="00F52A0B" w:rsidRDefault="00F52A0B" w:rsidP="00A652CA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2A0B">
                        <w:rPr>
                          <w:rFonts w:ascii="標楷體" w:eastAsia="標楷體" w:hAnsi="標楷體" w:hint="eastAsia"/>
                          <w:sz w:val="22"/>
                        </w:rPr>
                        <w:t>一、計畫提案</w:t>
                      </w:r>
                    </w:p>
                  </w:txbxContent>
                </v:textbox>
              </v:shape>
            </w:pict>
          </mc:Fallback>
        </mc:AlternateContent>
      </w:r>
      <w:r w:rsidR="00A96FBE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97735EB" wp14:editId="7D5C5BCC">
                <wp:simplePos x="0" y="0"/>
                <wp:positionH relativeFrom="column">
                  <wp:posOffset>2956560</wp:posOffset>
                </wp:positionH>
                <wp:positionV relativeFrom="paragraph">
                  <wp:posOffset>92075</wp:posOffset>
                </wp:positionV>
                <wp:extent cx="635" cy="216000"/>
                <wp:effectExtent l="76200" t="0" r="75565" b="50800"/>
                <wp:wrapNone/>
                <wp:docPr id="27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60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2.8pt;margin-top:7.25pt;width:.05pt;height:1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" strokeweight=".26467mm">
                <v:stroke endarrow="block"/>
              </v:shape>
            </w:pict>
          </mc:Fallback>
        </mc:AlternateContent>
      </w:r>
    </w:p>
    <w:p w:rsidR="00F02F2C" w:rsidRPr="00F02F2C" w:rsidRDefault="008E6AF0" w:rsidP="00F02F2C">
      <w:pPr>
        <w:autoSpaceDE w:val="0"/>
        <w:autoSpaceDN w:val="0"/>
        <w:spacing w:before="6"/>
        <w:rPr>
          <w:rFonts w:ascii="Microsoft YaHei UI" w:eastAsia="SimSun" w:hAnsi="SimSun" w:cs="SimSun"/>
          <w:b/>
          <w:kern w:val="0"/>
          <w:sz w:val="1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5023E1C7" wp14:editId="0B9969CD">
                <wp:simplePos x="0" y="0"/>
                <wp:positionH relativeFrom="column">
                  <wp:posOffset>2200453</wp:posOffset>
                </wp:positionH>
                <wp:positionV relativeFrom="paragraph">
                  <wp:posOffset>118491</wp:posOffset>
                </wp:positionV>
                <wp:extent cx="1511935" cy="503562"/>
                <wp:effectExtent l="0" t="0" r="12065" b="10795"/>
                <wp:wrapNone/>
                <wp:docPr id="52" name="群組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503562"/>
                          <a:chOff x="0" y="-7"/>
                          <a:chExt cx="1511935" cy="530028"/>
                        </a:xfrm>
                      </wpg:grpSpPr>
                      <wps:wsp>
                        <wps:cNvPr id="29" name="AutoShape 105"/>
                        <wps:cNvSpPr/>
                        <wps:spPr>
                          <a:xfrm>
                            <a:off x="0" y="-7"/>
                            <a:ext cx="1511935" cy="53002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"/>
                              <a:gd name="f4" fmla="*/ f0 1 1"/>
                              <a:gd name="f5" fmla="*/ f1 1 1"/>
                              <a:gd name="f6" fmla="val f2"/>
                              <a:gd name="f7" fmla="val f3"/>
                              <a:gd name="f8" fmla="+- f7 0 f6"/>
                              <a:gd name="f9" fmla="val f8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1" h="1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F52A0B" w:rsidRDefault="00F52A0B" w:rsidP="005447B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0" name="文字方塊 2"/>
                        <wps:cNvSpPr txBox="1"/>
                        <wps:spPr>
                          <a:xfrm>
                            <a:off x="95097" y="65836"/>
                            <a:ext cx="133223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Default="00F52A0B" w:rsidP="00A96FBE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各機關選</w:t>
                              </w:r>
                              <w:r w:rsidRPr="00BC029D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計畫</w:t>
                              </w:r>
                            </w:p>
                            <w:p w:rsidR="00F52A0B" w:rsidRPr="00BC029D" w:rsidRDefault="00F52A0B" w:rsidP="00A96FBE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辦理性別影響評估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2" o:spid="_x0000_s1032" style="position:absolute;margin-left:173.25pt;margin-top:9.35pt;width:119.05pt;height:39.65pt;z-index:251832320;mso-height-relative:margin" coordorigin="" coordsize="15119,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">
                <v:shape id="_x0000_s1033" style="position:absolute;width:15119;height:5300;visibility:visible;mso-wrap-style:square;v-text-anchor:top" coordsize="1,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lnMQA&#10;AADbAAAADwAAAGRycy9kb3ducmV2LnhtbESPzWrDMBCE74W8g9hAL6WR40ObuFFCCCmkt8bOJbeN&#10;tbVNrZWR5J+8fVUo9DjMzDfMZjeZVgzkfGNZwXKRgCAurW64UnAp3p9XIHxA1thaJgV38rDbzh42&#10;mGk78pmGPFQiQthnqKAOocuk9GVNBv3CdsTR+7LOYIjSVVI7HCPctDJNkhdpsOG4UGNHh5rK77w3&#10;Cg7Uu+Py9aaLj/Nntb4+8W1IWanH+bR/AxFoCv/hv/ZJK0j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XpZzEAAAA2wAAAA8AAAAAAAAAAAAAAAAAmAIAAGRycy9k&#10;b3ducmV2LnhtbFBLBQYAAAAABAAEAPUAAACJAwAAAAA=&#10;" adj="-11796480,,5400" path="m,l1,r,1l,1,,xe" strokeweight=".26467mm">
                  <v:stroke joinstyle="miter"/>
                  <v:formulas/>
                  <v:path arrowok="t" o:connecttype="custom" o:connectlocs="755968,0;1511935,265011;755968,530021;0,265011" o:connectangles="270,0,90,180" textboxrect="0,0,1,1"/>
                  <v:textbox inset="0,0,0,0">
                    <w:txbxContent>
                      <w:p w:rsidR="00F52A0B" w:rsidRDefault="00F52A0B" w:rsidP="005447BD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4" type="#_x0000_t202" style="position:absolute;left:950;top:658;width:13323;height:4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F52A0B" w:rsidRDefault="00F52A0B" w:rsidP="00A96FBE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各機關選</w:t>
                        </w:r>
                        <w:r w:rsidRPr="00BC029D">
                          <w:rPr>
                            <w:rFonts w:ascii="標楷體" w:eastAsia="標楷體" w:hAnsi="標楷體" w:hint="eastAsia"/>
                            <w:sz w:val="22"/>
                          </w:rPr>
                          <w:t>定</w:t>
                        </w: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計畫</w:t>
                        </w:r>
                      </w:p>
                      <w:p w:rsidR="00F52A0B" w:rsidRPr="00BC029D" w:rsidRDefault="00F52A0B" w:rsidP="00A96FBE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辦理性別影響評估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461E" w:rsidRDefault="002A461E" w:rsidP="002A461E"/>
    <w:p w:rsidR="0082436F" w:rsidRDefault="004E38AA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2311FE0" wp14:editId="41A0BA21">
                <wp:simplePos x="0" y="0"/>
                <wp:positionH relativeFrom="column">
                  <wp:posOffset>3707130</wp:posOffset>
                </wp:positionH>
                <wp:positionV relativeFrom="paragraph">
                  <wp:posOffset>46025</wp:posOffset>
                </wp:positionV>
                <wp:extent cx="24130" cy="720000"/>
                <wp:effectExtent l="38100" t="76200" r="947420" b="23495"/>
                <wp:wrapNone/>
                <wp:docPr id="517" name="肘形接點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" cy="720000"/>
                        </a:xfrm>
                        <a:prstGeom prst="bentConnector3">
                          <a:avLst>
                            <a:gd name="adj1" fmla="val 391452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517" o:spid="_x0000_s1026" type="#_x0000_t34" style="position:absolute;margin-left:291.9pt;margin-top:3.6pt;width:1.9pt;height:56.7p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" adj="845536" strokecolor="black [3213]">
                <v:stroke endarrow="block"/>
              </v:shape>
            </w:pict>
          </mc:Fallback>
        </mc:AlternateContent>
      </w:r>
    </w:p>
    <w:p w:rsidR="0082436F" w:rsidRDefault="00C145AF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BFE0B23" wp14:editId="4BFE0B7D">
                <wp:simplePos x="0" y="0"/>
                <wp:positionH relativeFrom="column">
                  <wp:posOffset>2961005</wp:posOffset>
                </wp:positionH>
                <wp:positionV relativeFrom="paragraph">
                  <wp:posOffset>67615</wp:posOffset>
                </wp:positionV>
                <wp:extent cx="635" cy="216000"/>
                <wp:effectExtent l="76200" t="0" r="75565" b="50800"/>
                <wp:wrapNone/>
                <wp:docPr id="28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160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3.15pt;margin-top:5.3pt;width:.05pt;height:17pt;flip:x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" strokeweight=".26467mm">
                <v:stroke endarrow="block"/>
              </v:shape>
            </w:pict>
          </mc:Fallback>
        </mc:AlternateContent>
      </w:r>
    </w:p>
    <w:p w:rsidR="0082436F" w:rsidRDefault="003E78E6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F22E65E" wp14:editId="58EC99AC">
                <wp:simplePos x="0" y="0"/>
                <wp:positionH relativeFrom="column">
                  <wp:posOffset>3916045</wp:posOffset>
                </wp:positionH>
                <wp:positionV relativeFrom="paragraph">
                  <wp:posOffset>168114</wp:posOffset>
                </wp:positionV>
                <wp:extent cx="664210" cy="198120"/>
                <wp:effectExtent l="0" t="0" r="2540" b="11430"/>
                <wp:wrapNone/>
                <wp:docPr id="39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BC029D" w:rsidRDefault="00F52A0B" w:rsidP="005447B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BC029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退回修正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7" o:spid="_x0000_s1035" type="#_x0000_t202" style="position:absolute;margin-left:308.35pt;margin-top:13.25pt;width:52.3pt;height:15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" filled="f" stroked="f">
                <v:textbox inset="0,0,0,0">
                  <w:txbxContent>
                    <w:p w:rsidR="00F52A0B" w:rsidRPr="00BC029D" w:rsidRDefault="00F52A0B" w:rsidP="005447BD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BC029D">
                        <w:rPr>
                          <w:rFonts w:ascii="標楷體" w:eastAsia="標楷體" w:hAnsi="標楷體" w:hint="eastAsia"/>
                          <w:sz w:val="22"/>
                        </w:rPr>
                        <w:t>退回修正</w:t>
                      </w:r>
                    </w:p>
                  </w:txbxContent>
                </v:textbox>
              </v:shape>
            </w:pict>
          </mc:Fallback>
        </mc:AlternateContent>
      </w:r>
      <w:r w:rsidR="008E6AF0"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019A76E9" wp14:editId="1DD06798">
                <wp:simplePos x="0" y="0"/>
                <wp:positionH relativeFrom="column">
                  <wp:posOffset>2205050</wp:posOffset>
                </wp:positionH>
                <wp:positionV relativeFrom="paragraph">
                  <wp:posOffset>93345</wp:posOffset>
                </wp:positionV>
                <wp:extent cx="1511935" cy="575945"/>
                <wp:effectExtent l="19050" t="19050" r="31115" b="33655"/>
                <wp:wrapNone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575945"/>
                          <a:chOff x="77533" y="-8482"/>
                          <a:chExt cx="1807024" cy="966171"/>
                        </a:xfrm>
                      </wpg:grpSpPr>
                      <wps:wsp>
                        <wps:cNvPr id="24" name="AutoShape 142"/>
                        <wps:cNvSpPr/>
                        <wps:spPr>
                          <a:xfrm>
                            <a:off x="77533" y="-8482"/>
                            <a:ext cx="1807024" cy="9661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"/>
                              <a:gd name="f4" fmla="val 1"/>
                              <a:gd name="f5" fmla="*/ f0 1 2"/>
                              <a:gd name="f6" fmla="*/ f1 1 2"/>
                              <a:gd name="f7" fmla="val f2"/>
                              <a:gd name="f8" fmla="val f3"/>
                              <a:gd name="f9" fmla="+- f8 0 f7"/>
                              <a:gd name="f10" fmla="*/ f9 1 2"/>
                              <a:gd name="f11" fmla="*/ f9 1 4"/>
                              <a:gd name="f12" fmla="*/ f9 3 1"/>
                              <a:gd name="f13" fmla="*/ f12 1 4"/>
                              <a:gd name="f14" fmla="*/ f11 1 f10"/>
                              <a:gd name="f15" fmla="*/ f13 1 f10"/>
                              <a:gd name="f16" fmla="*/ f14 f5 1"/>
                              <a:gd name="f17" fmla="*/ f14 f6 1"/>
                              <a:gd name="f18" fmla="*/ f15 f5 1"/>
                              <a:gd name="f19" fmla="*/ f15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6" t="f17" r="f18" b="f19"/>
                            <a:pathLst>
                              <a:path w="2" h="2">
                                <a:moveTo>
                                  <a:pt x="f2" y="f4"/>
                                </a:moveTo>
                                <a:lnTo>
                                  <a:pt x="f4" y="f2"/>
                                </a:lnTo>
                                <a:lnTo>
                                  <a:pt x="f3" y="f4"/>
                                </a:lnTo>
                                <a:lnTo>
                                  <a:pt x="f4" y="f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F52A0B" w:rsidRDefault="00F52A0B" w:rsidP="00092EF6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25" name="文字方塊 2"/>
                        <wps:cNvSpPr txBox="1"/>
                        <wps:spPr>
                          <a:xfrm>
                            <a:off x="301285" y="193852"/>
                            <a:ext cx="1361042" cy="65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Pr="00BC029D" w:rsidRDefault="00F52A0B" w:rsidP="003D4D84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性平辦</w:t>
                              </w:r>
                              <w:r w:rsidRPr="00F52A0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審閱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3" o:spid="_x0000_s1036" style="position:absolute;margin-left:173.65pt;margin-top:7.35pt;width:119.05pt;height:45.35pt;z-index:251816960;mso-width-relative:margin;mso-height-relative:margin" coordorigin="775,-84" coordsize="18070,9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">
                <v:shape id="AutoShape 142" o:spid="_x0000_s1037" style="position:absolute;left:775;top:-84;width:18070;height:9660;visibility:visible;mso-wrap-style:square;v-text-anchor:top" coordsize="2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OMMYA&#10;AADbAAAADwAAAGRycy9kb3ducmV2LnhtbESPT2vCQBTE74V+h+UVeqsbU1sluoq2VL3Vf6DeHtnX&#10;JDT7NmS3cf32bqHQ4zAzv2Ems2Bq0VHrKssK+r0EBHFudcWFgsP+42kEwnlkjbVlUnAlB7Pp/d0E&#10;M20vvKVu5wsRIewyVFB632RSurwkg65nG+LofdnWoI+yLaRu8RLhppZpkrxKgxXHhRIbeisp/979&#10;GAWrQboYdtdzjuvwsgzvp+Nnf/Os1ONDmI9BeAr+P/zXXmsF6QB+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0OMMYAAADbAAAADwAAAAAAAAAAAAAAAACYAgAAZHJz&#10;L2Rvd25yZXYueG1sUEsFBgAAAAAEAAQA9QAAAIsDAAAAAA==&#10;" adj="-11796480,,5400" path="m,1l1,,2,1,1,2,,1xe" strokeweight=".26467mm">
                  <v:stroke joinstyle="miter"/>
                  <v:formulas/>
                  <v:path arrowok="t" o:connecttype="custom" o:connectlocs="903512,0;1807024,483086;903512,966171;0,483086" o:connectangles="270,0,90,180" textboxrect="1,1,2,1"/>
                  <v:textbox inset="0,0,0,0">
                    <w:txbxContent>
                      <w:p w:rsidR="00F52A0B" w:rsidRDefault="00F52A0B" w:rsidP="00092EF6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3012;top:1938;width:13611;height:6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F52A0B" w:rsidRPr="00BC029D" w:rsidRDefault="00F52A0B" w:rsidP="003D4D84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性平辦</w:t>
                        </w:r>
                        <w:r w:rsidRPr="00F52A0B">
                          <w:rPr>
                            <w:rFonts w:ascii="標楷體" w:eastAsia="標楷體" w:hAnsi="標楷體" w:hint="eastAsia"/>
                            <w:sz w:val="22"/>
                          </w:rPr>
                          <w:t>審閱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436F" w:rsidRDefault="0082436F" w:rsidP="002A461E"/>
    <w:p w:rsidR="0082436F" w:rsidRDefault="003B23F6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6055F97" wp14:editId="4731270E">
                <wp:simplePos x="0" y="0"/>
                <wp:positionH relativeFrom="column">
                  <wp:posOffset>3242945</wp:posOffset>
                </wp:positionH>
                <wp:positionV relativeFrom="paragraph">
                  <wp:posOffset>155414</wp:posOffset>
                </wp:positionV>
                <wp:extent cx="664210" cy="223520"/>
                <wp:effectExtent l="0" t="0" r="2540" b="5080"/>
                <wp:wrapNone/>
                <wp:docPr id="33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DB4225" w:rsidRDefault="00F52A0B" w:rsidP="005447B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B422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通過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22"/>
                              </w:rPr>
                              <w:drawing>
                                <wp:inline distT="0" distB="0" distL="0" distR="0" wp14:anchorId="61DDA602" wp14:editId="0F36940A">
                                  <wp:extent cx="664210" cy="267008"/>
                                  <wp:effectExtent l="0" t="0" r="0" b="0"/>
                                  <wp:docPr id="56" name="圖片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210" cy="2670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5.35pt;margin-top:12.25pt;width:52.3pt;height:17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" filled="f" stroked="f">
                <v:textbox inset="0,0,0,0">
                  <w:txbxContent>
                    <w:p w:rsidR="00F52A0B" w:rsidRPr="00DB4225" w:rsidRDefault="00F52A0B" w:rsidP="005447BD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B4225">
                        <w:rPr>
                          <w:rFonts w:ascii="標楷體" w:eastAsia="標楷體" w:hAnsi="標楷體" w:hint="eastAsia"/>
                          <w:sz w:val="22"/>
                        </w:rPr>
                        <w:t>通過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 w:val="22"/>
                        </w:rPr>
                        <w:drawing>
                          <wp:inline distT="0" distB="0" distL="0" distR="0" wp14:anchorId="61DDA602" wp14:editId="0F36940A">
                            <wp:extent cx="664210" cy="267008"/>
                            <wp:effectExtent l="0" t="0" r="0" b="0"/>
                            <wp:docPr id="56" name="圖片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210" cy="2670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2436F" w:rsidRDefault="003B23F6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457F92" wp14:editId="523BC41A">
                <wp:simplePos x="0" y="0"/>
                <wp:positionH relativeFrom="column">
                  <wp:posOffset>2960039</wp:posOffset>
                </wp:positionH>
                <wp:positionV relativeFrom="paragraph">
                  <wp:posOffset>106680</wp:posOffset>
                </wp:positionV>
                <wp:extent cx="635" cy="251460"/>
                <wp:effectExtent l="76200" t="0" r="75565" b="53340"/>
                <wp:wrapNone/>
                <wp:docPr id="34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5146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3.05pt;margin-top:8.4pt;width:.05pt;height:19.8pt;flip:x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" strokeweight=".26467mm">
                <v:stroke endarrow="block"/>
              </v:shape>
            </w:pict>
          </mc:Fallback>
        </mc:AlternateContent>
      </w:r>
    </w:p>
    <w:p w:rsidR="0082436F" w:rsidRDefault="008F5A45" w:rsidP="002A461E">
      <w:r w:rsidRPr="0035750E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BD6030B" wp14:editId="6C3FA478">
                <wp:simplePos x="0" y="0"/>
                <wp:positionH relativeFrom="column">
                  <wp:posOffset>5377341</wp:posOffset>
                </wp:positionH>
                <wp:positionV relativeFrom="paragraph">
                  <wp:posOffset>179705</wp:posOffset>
                </wp:positionV>
                <wp:extent cx="275590" cy="1001395"/>
                <wp:effectExtent l="0" t="0" r="0" b="8255"/>
                <wp:wrapNone/>
                <wp:docPr id="22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DC4205" w:rsidRDefault="00F52A0B" w:rsidP="00092EF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2A0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各</w:t>
                            </w:r>
                            <w:r w:rsidRPr="00DC420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機關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23.4pt;margin-top:14.15pt;width:21.7pt;height:78.8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" stroked="f">
                <v:textbox style="layout-flow:vertical-ideographic" inset="0,0,0,0">
                  <w:txbxContent>
                    <w:p w:rsidR="00F52A0B" w:rsidRPr="00DC4205" w:rsidRDefault="00F52A0B" w:rsidP="00092EF6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2A0B">
                        <w:rPr>
                          <w:rFonts w:ascii="標楷體" w:eastAsia="標楷體" w:hAnsi="標楷體" w:hint="eastAsia"/>
                          <w:sz w:val="22"/>
                        </w:rPr>
                        <w:t>各</w:t>
                      </w:r>
                      <w:r w:rsidRPr="00DC4205">
                        <w:rPr>
                          <w:rFonts w:ascii="標楷體" w:eastAsia="標楷體" w:hAnsi="標楷體" w:hint="eastAsia"/>
                          <w:sz w:val="22"/>
                        </w:rPr>
                        <w:t>機關</w:t>
                      </w:r>
                    </w:p>
                  </w:txbxContent>
                </v:textbox>
              </v:shape>
            </w:pict>
          </mc:Fallback>
        </mc:AlternateContent>
      </w:r>
      <w:r w:rsidR="006659DF"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2734E9EF" wp14:editId="33FF2B19">
                <wp:simplePos x="0" y="0"/>
                <wp:positionH relativeFrom="column">
                  <wp:posOffset>2215211</wp:posOffset>
                </wp:positionH>
                <wp:positionV relativeFrom="paragraph">
                  <wp:posOffset>176530</wp:posOffset>
                </wp:positionV>
                <wp:extent cx="1511300" cy="503555"/>
                <wp:effectExtent l="0" t="0" r="0" b="0"/>
                <wp:wrapNone/>
                <wp:docPr id="571" name="群組 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" cy="503555"/>
                          <a:chOff x="-2367" y="118798"/>
                          <a:chExt cx="926389" cy="664071"/>
                        </a:xfrm>
                      </wpg:grpSpPr>
                      <wps:wsp>
                        <wps:cNvPr id="37" name="AutoShape 105"/>
                        <wps:cNvSpPr/>
                        <wps:spPr>
                          <a:xfrm>
                            <a:off x="11470" y="118798"/>
                            <a:ext cx="881560" cy="59587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"/>
                              <a:gd name="f4" fmla="*/ f0 1 1"/>
                              <a:gd name="f5" fmla="*/ f1 1 1"/>
                              <a:gd name="f6" fmla="val f2"/>
                              <a:gd name="f7" fmla="val f3"/>
                              <a:gd name="f8" fmla="+- f7 0 f6"/>
                              <a:gd name="f9" fmla="val f8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1" h="1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F52A0B" w:rsidRDefault="00F52A0B" w:rsidP="002A46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13" name="文字方塊 2"/>
                        <wps:cNvSpPr txBox="1"/>
                        <wps:spPr>
                          <a:xfrm>
                            <a:off x="-2367" y="137659"/>
                            <a:ext cx="926389" cy="6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Pr="00F52A0B" w:rsidRDefault="00F52A0B" w:rsidP="007F510D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F52A0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依據提案表研擬</w:t>
                              </w:r>
                            </w:p>
                            <w:p w:rsidR="00F52A0B" w:rsidRPr="00F52A0B" w:rsidRDefault="00F52A0B" w:rsidP="007F510D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F52A0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計畫書草案及性評表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71" o:spid="_x0000_s1041" style="position:absolute;margin-left:174.45pt;margin-top:13.9pt;width:119pt;height:39.65pt;z-index:251787264;mso-width-relative:margin;mso-height-relative:margin" coordorigin="-23,1187" coordsize="9263,6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">
                <v:shape id="_x0000_s1042" style="position:absolute;left:114;top:1187;width:8816;height:5959;visibility:visible;mso-wrap-style:square;v-text-anchor:top" coordsize="1,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CqMQA&#10;AADbAAAADwAAAGRycy9kb3ducmV2LnhtbESPQWvCQBSE7wX/w/KEXorZmELV6CoiLbS3anrx9sw+&#10;k2D2bdjdxPTfdwuFHoeZ+YbZ7EbTioGcbywrmCcpCOLS6oYrBV/F22wJwgdkja1lUvBNHnbbycMG&#10;c23vfKThFCoRIexzVFCH0OVS+rImgz6xHXH0rtYZDFG6SmqH9wg3rczS9EUabDgu1NjRoabyduqN&#10;ggP17nW+uOji4/hZrc5PfBkyVupxOu7XIAKN4T/8137XCp4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AqjEAAAA2wAAAA8AAAAAAAAAAAAAAAAAmAIAAGRycy9k&#10;b3ducmV2LnhtbFBLBQYAAAAABAAEAPUAAACJAwAAAAA=&#10;" adj="-11796480,,5400" path="m,l1,r,1l,1,,xe" strokeweight=".26467mm">
                  <v:stroke joinstyle="miter"/>
                  <v:formulas/>
                  <v:path arrowok="t" o:connecttype="custom" o:connectlocs="440780,0;881560,297936;440780,595872;0,297936" o:connectangles="270,0,90,180" textboxrect="0,0,1,1"/>
                  <v:textbox inset="0,0,0,0">
                    <w:txbxContent>
                      <w:p w:rsidR="00F52A0B" w:rsidRDefault="00F52A0B" w:rsidP="002A461E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3" type="#_x0000_t202" style="position:absolute;left:-23;top:1376;width:9263;height:6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F52A0B" w:rsidRPr="00F52A0B" w:rsidRDefault="00F52A0B" w:rsidP="007F510D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F52A0B">
                          <w:rPr>
                            <w:rFonts w:ascii="標楷體" w:eastAsia="標楷體" w:hAnsi="標楷體" w:hint="eastAsia"/>
                            <w:sz w:val="22"/>
                          </w:rPr>
                          <w:t>依據提案表研擬</w:t>
                        </w:r>
                      </w:p>
                      <w:p w:rsidR="00F52A0B" w:rsidRPr="00F52A0B" w:rsidRDefault="00F52A0B" w:rsidP="007F510D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F52A0B">
                          <w:rPr>
                            <w:rFonts w:ascii="標楷體" w:eastAsia="標楷體" w:hAnsi="標楷體" w:hint="eastAsia"/>
                            <w:sz w:val="22"/>
                          </w:rPr>
                          <w:t>計畫書草案及性評表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59DF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F253D8A" wp14:editId="32B6C0B5">
                <wp:simplePos x="0" y="0"/>
                <wp:positionH relativeFrom="column">
                  <wp:posOffset>269875</wp:posOffset>
                </wp:positionH>
                <wp:positionV relativeFrom="paragraph">
                  <wp:posOffset>4445</wp:posOffset>
                </wp:positionV>
                <wp:extent cx="266700" cy="1367790"/>
                <wp:effectExtent l="0" t="38100" r="0" b="60960"/>
                <wp:wrapNone/>
                <wp:docPr id="38" name="群組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1367790"/>
                          <a:chOff x="0" y="-1"/>
                          <a:chExt cx="266700" cy="1224000"/>
                        </a:xfrm>
                      </wpg:grpSpPr>
                      <wps:wsp>
                        <wps:cNvPr id="686" name="AutoShape 140"/>
                        <wps:cNvCnPr/>
                        <wps:spPr>
                          <a:xfrm flipH="1">
                            <a:off x="175565" y="-1"/>
                            <a:ext cx="0" cy="1224000"/>
                          </a:xfrm>
                          <a:prstGeom prst="straightConnector1">
                            <a:avLst/>
                          </a:pr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Text Box 45"/>
                        <wps:cNvSpPr txBox="1"/>
                        <wps:spPr>
                          <a:xfrm flipH="1">
                            <a:off x="0" y="109728"/>
                            <a:ext cx="266700" cy="97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Pr="00DC4205" w:rsidRDefault="00F52A0B" w:rsidP="009920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二</w:t>
                              </w:r>
                              <w:r w:rsidRPr="00DC4205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、機關自評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8" o:spid="_x0000_s1044" style="position:absolute;margin-left:21.25pt;margin-top:.35pt;width:21pt;height:107.7pt;z-index:251745280;mso-height-relative:margin" coordorigin="" coordsize="2667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0" o:spid="_x0000_s1045" type="#_x0000_t32" style="position:absolute;left:1755;width:0;height:122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RDvMMAAADcAAAADwAAAGRycy9kb3ducmV2LnhtbESPQYvCMBSE7wv+h/AEb2uqLkWqUVQQ&#10;PLmsevH2aJ5tsXkJTazVX28EYY/DzHzDzJedqUVLja8sKxgNExDEudUVFwpOx+33FIQPyBpry6Tg&#10;QR6Wi97XHDNt7/xH7SEUIkLYZ6igDMFlUvq8JIN+aB1x9C62MRiibAqpG7xHuKnlOElSabDiuFCi&#10;o01J+fVwMwo29ROdm4z3z11baXl+/P6sRxelBv1uNQMRqAv/4U97pxWk0xTeZ+IR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kQ7zDAAAA3AAAAA8AAAAAAAAAAAAA&#10;AAAAoQIAAGRycy9kb3ducmV2LnhtbFBLBQYAAAAABAAEAPkAAACRAwAAAAA=&#10;" strokeweight=".26467mm">
                  <v:stroke startarrow="block" endarrow="block"/>
                </v:shape>
                <v:shape id="_x0000_s1046" type="#_x0000_t202" style="position:absolute;top:1097;width:2667;height:977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QuSMEA&#10;AADbAAAADwAAAGRycy9kb3ducmV2LnhtbERPTWvCQBC9C/0PyxS86aYKQVJXEaEY0B6MeuhtyE6T&#10;0Oxs2F1N9Nd3hUJv83ifs1wPphU3cr6xrOBtmoAgLq1uuFJwPn1MFiB8QNbYWiYFd/KwXr2Mlphp&#10;2/ORbkWoRAxhn6GCOoQuk9KXNRn0U9sRR+7bOoMhQldJ7bCP4aaVsyRJpcGGY0ONHW1rKn+Kq1HQ&#10;F4cc5zJdfFm+7PL04ZpPu1dq/Dps3kEEGsK/+M+d6zh/Bs9f4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kLkjBAAAA2wAAAA8AAAAAAAAAAAAAAAAAmAIAAGRycy9kb3du&#10;cmV2LnhtbFBLBQYAAAAABAAEAPUAAACGAwAAAAA=&#10;" stroked="f">
                  <v:textbox style="layout-flow:vertical-ideographic" inset="0,0,0,0">
                    <w:txbxContent>
                      <w:p w:rsidR="00F52A0B" w:rsidRPr="00DC4205" w:rsidRDefault="00F52A0B" w:rsidP="009920AF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二</w:t>
                        </w:r>
                        <w:r w:rsidRPr="00DC4205">
                          <w:rPr>
                            <w:rFonts w:ascii="標楷體" w:eastAsia="標楷體" w:hAnsi="標楷體" w:hint="eastAsia"/>
                            <w:sz w:val="22"/>
                          </w:rPr>
                          <w:t>、機關自評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59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0BB6F9" wp14:editId="6477326A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5903595" cy="0"/>
                <wp:effectExtent l="0" t="0" r="20955" b="19050"/>
                <wp:wrapNone/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32" o:spid="_x0000_s1026" style="position:absolute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.6pt" to="464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" strokecolor="black [3213]">
                <v:stroke dashstyle="dash"/>
              </v:line>
            </w:pict>
          </mc:Fallback>
        </mc:AlternateContent>
      </w:r>
    </w:p>
    <w:p w:rsidR="0082436F" w:rsidRDefault="0082436F" w:rsidP="002A461E"/>
    <w:p w:rsidR="0082436F" w:rsidRDefault="00BA1025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1A7C048" wp14:editId="7B886C4F">
                <wp:simplePos x="0" y="0"/>
                <wp:positionH relativeFrom="column">
                  <wp:posOffset>3686014</wp:posOffset>
                </wp:positionH>
                <wp:positionV relativeFrom="paragraph">
                  <wp:posOffset>77470</wp:posOffset>
                </wp:positionV>
                <wp:extent cx="43180" cy="1476000"/>
                <wp:effectExtent l="38100" t="76200" r="795020" b="29210"/>
                <wp:wrapNone/>
                <wp:docPr id="60" name="肘形接點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80" cy="1476000"/>
                        </a:xfrm>
                        <a:prstGeom prst="bentConnector3">
                          <a:avLst>
                            <a:gd name="adj1" fmla="val -178042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肘形接點 60" o:spid="_x0000_s1026" type="#_x0000_t34" style="position:absolute;margin-left:290.25pt;margin-top:6.1pt;width:3.4pt;height:116.2pt;flip:x 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" adj="-384573" strokecolor="black [3213]">
                <v:stroke endarrow="block"/>
              </v:shape>
            </w:pict>
          </mc:Fallback>
        </mc:AlternateContent>
      </w:r>
    </w:p>
    <w:p w:rsidR="0082436F" w:rsidRDefault="00BA1025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AF5CBF" wp14:editId="0885FF9B">
                <wp:simplePos x="0" y="0"/>
                <wp:positionH relativeFrom="column">
                  <wp:posOffset>2973705</wp:posOffset>
                </wp:positionH>
                <wp:positionV relativeFrom="paragraph">
                  <wp:posOffset>69545</wp:posOffset>
                </wp:positionV>
                <wp:extent cx="635" cy="216000"/>
                <wp:effectExtent l="76200" t="0" r="75565" b="50800"/>
                <wp:wrapNone/>
                <wp:docPr id="643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160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4.15pt;margin-top:5.5pt;width:.05pt;height:17pt;flip:x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" strokeweight=".26467mm">
                <v:stroke endarrow="block"/>
              </v:shape>
            </w:pict>
          </mc:Fallback>
        </mc:AlternateContent>
      </w:r>
    </w:p>
    <w:p w:rsidR="0082436F" w:rsidRDefault="003B23F6" w:rsidP="002A461E">
      <w:r>
        <w:rPr>
          <w:rFonts w:ascii="Microsoft YaHei UI" w:eastAsia="SimSun" w:hAnsi="SimSun" w:cs="SimSun"/>
          <w:b/>
          <w:noProof/>
          <w:kern w:val="0"/>
          <w:sz w:val="18"/>
          <w:szCs w:val="28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BFACF35" wp14:editId="0FEC15A0">
                <wp:simplePos x="0" y="0"/>
                <wp:positionH relativeFrom="column">
                  <wp:posOffset>2214880</wp:posOffset>
                </wp:positionH>
                <wp:positionV relativeFrom="paragraph">
                  <wp:posOffset>110795</wp:posOffset>
                </wp:positionV>
                <wp:extent cx="1513205" cy="503555"/>
                <wp:effectExtent l="0" t="0" r="0" b="0"/>
                <wp:wrapNone/>
                <wp:docPr id="573" name="群組 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205" cy="503555"/>
                          <a:chOff x="-28658" y="48930"/>
                          <a:chExt cx="916946" cy="583013"/>
                        </a:xfrm>
                      </wpg:grpSpPr>
                      <wps:wsp>
                        <wps:cNvPr id="574" name="AutoShape 105"/>
                        <wps:cNvSpPr/>
                        <wps:spPr>
                          <a:xfrm>
                            <a:off x="-6845" y="48930"/>
                            <a:ext cx="872383" cy="51765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"/>
                              <a:gd name="f4" fmla="*/ f0 1 1"/>
                              <a:gd name="f5" fmla="*/ f1 1 1"/>
                              <a:gd name="f6" fmla="val f2"/>
                              <a:gd name="f7" fmla="val f3"/>
                              <a:gd name="f8" fmla="+- f7 0 f6"/>
                              <a:gd name="f9" fmla="val f8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1" h="1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F52A0B" w:rsidRDefault="00F52A0B" w:rsidP="00BA3B0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575" name="文字方塊 2"/>
                        <wps:cNvSpPr txBox="1"/>
                        <wps:spPr>
                          <a:xfrm>
                            <a:off x="-28658" y="71654"/>
                            <a:ext cx="916946" cy="56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Default="00F52A0B" w:rsidP="007F510D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徵詢性別諮詢員或</w:t>
                              </w:r>
                            </w:p>
                            <w:p w:rsidR="00F52A0B" w:rsidRPr="00BC029D" w:rsidRDefault="00F52A0B" w:rsidP="007F510D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性別平等小組建議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73" o:spid="_x0000_s1047" style="position:absolute;margin-left:174.4pt;margin-top:8.7pt;width:119.15pt;height:39.65pt;z-index:251789312;mso-width-relative:margin;mso-height-relative:margin" coordorigin="-286,489" coordsize="9169,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">
                <v:shape id="_x0000_s1048" style="position:absolute;left:-68;top:489;width:8723;height:5176;visibility:visible;mso-wrap-style:square;v-text-anchor:top" coordsize="1,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jmDcUA&#10;AADcAAAADwAAAGRycy9kb3ducmV2LnhtbESPT2vCQBTE70K/w/IKvYhuFOuf1FWKVGhvRr14e2Zf&#10;k9Ds27C7xvjt3YLgcZiZ3zDLdWdq0ZLzlWUFo2ECgji3uuJCwfGwHcxB+ICssbZMCm7kYb166S0x&#10;1fbKGbX7UIgIYZ+igjKEJpXS5yUZ9EPbEEfv1zqDIUpXSO3wGuGmluMkmUqDFceFEhvalJT/7S9G&#10;wYYu7ms0O+vDT7YrFqc+n9sxK/X22n1+gAjUhWf40f7WCt5nE/g/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OYNxQAAANwAAAAPAAAAAAAAAAAAAAAAAJgCAABkcnMv&#10;ZG93bnJldi54bWxQSwUGAAAAAAQABAD1AAAAigMAAAAA&#10;" adj="-11796480,,5400" path="m,l1,r,1l,1,,xe" strokeweight=".26467mm">
                  <v:stroke joinstyle="miter"/>
                  <v:formulas/>
                  <v:path arrowok="t" o:connecttype="custom" o:connectlocs="436192,0;872383,258829;436192,517657;0,258829" o:connectangles="270,0,90,180" textboxrect="0,0,1,1"/>
                  <v:textbox inset="0,0,0,0">
                    <w:txbxContent>
                      <w:p w:rsidR="00F52A0B" w:rsidRDefault="00F52A0B" w:rsidP="00BA3B0B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9" type="#_x0000_t202" style="position:absolute;left:-286;top:716;width:9168;height:5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5jHM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IZ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uYxzEAAAA3AAAAA8AAAAAAAAAAAAAAAAAmAIAAGRycy9k&#10;b3ducmV2LnhtbFBLBQYAAAAABAAEAPUAAACJAwAAAAA=&#10;" filled="f" stroked="f">
                  <v:textbox>
                    <w:txbxContent>
                      <w:p w:rsidR="00F52A0B" w:rsidRDefault="00F52A0B" w:rsidP="007F510D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徵詢性別諮詢員或</w:t>
                        </w:r>
                      </w:p>
                      <w:p w:rsidR="00F52A0B" w:rsidRPr="00BC029D" w:rsidRDefault="00F52A0B" w:rsidP="007F510D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性別平等小組建議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436F" w:rsidRDefault="0082436F" w:rsidP="002A461E"/>
    <w:p w:rsidR="0082436F" w:rsidRDefault="0082436F" w:rsidP="002A461E"/>
    <w:p w:rsidR="0082436F" w:rsidRDefault="006659DF" w:rsidP="002A461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0909CCFE" wp14:editId="5809E538">
                <wp:simplePos x="0" y="0"/>
                <wp:positionH relativeFrom="column">
                  <wp:posOffset>154305</wp:posOffset>
                </wp:positionH>
                <wp:positionV relativeFrom="paragraph">
                  <wp:posOffset>86665</wp:posOffset>
                </wp:positionV>
                <wp:extent cx="421640" cy="899795"/>
                <wp:effectExtent l="0" t="38100" r="0" b="52705"/>
                <wp:wrapNone/>
                <wp:docPr id="46" name="群組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" cy="899795"/>
                          <a:chOff x="307432" y="-1677"/>
                          <a:chExt cx="124400" cy="854889"/>
                        </a:xfrm>
                      </wpg:grpSpPr>
                      <wps:wsp>
                        <wps:cNvPr id="47" name="AutoShape 140"/>
                        <wps:cNvCnPr/>
                        <wps:spPr>
                          <a:xfrm>
                            <a:off x="393092" y="-1677"/>
                            <a:ext cx="0" cy="854889"/>
                          </a:xfrm>
                          <a:prstGeom prst="straightConnector1">
                            <a:avLst/>
                          </a:pr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8" name="Text Box 45"/>
                        <wps:cNvSpPr txBox="1"/>
                        <wps:spPr>
                          <a:xfrm>
                            <a:off x="307432" y="120759"/>
                            <a:ext cx="124400" cy="583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Default="00F52A0B" w:rsidP="001F44B0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作業</w:t>
                              </w:r>
                            </w:p>
                            <w:p w:rsidR="00F52A0B" w:rsidRPr="00DC4205" w:rsidRDefault="00F52A0B" w:rsidP="001F44B0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三、初審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6" o:spid="_x0000_s1050" style="position:absolute;margin-left:12.15pt;margin-top:6.8pt;width:33.2pt;height:70.85pt;z-index:251845632;mso-width-relative:margin;mso-height-relative:margin" coordorigin="3074,-16" coordsize="1244,8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">
                <v:shape id="AutoShape 140" o:spid="_x0000_s1051" type="#_x0000_t32" style="position:absolute;left:3930;top:-16;width:0;height:85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59dsIAAADbAAAADwAAAGRycy9kb3ducmV2LnhtbESPX2vCMBTF3wf7DuEOfBmaqKNqZ5Qh&#10;DPRxbuDrtbm2pc1NbaLtvr0RBB8Pv/OHs1z3thZXan3pWMN4pEAQZ86UnGv4+/0ezkH4gGywdkwa&#10;/snDevX6ssTUuI5/6LoPuYgl7FPUUITQpFL6rCCLfuQa4shOrrUYomxzaVrsYrmt5USpRFosOS4U&#10;2NCmoKzaX6yGhcqm9a6iPqjunLwfqmNzHh+1Hrz1X58gQgRP8yO9NRo+ZnD/En+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759dsIAAADbAAAADwAAAAAAAAAAAAAA&#10;AAChAgAAZHJzL2Rvd25yZXYueG1sUEsFBgAAAAAEAAQA+QAAAJADAAAAAA==&#10;" strokeweight=".26467mm">
                  <v:stroke startarrow="block" endarrow="block"/>
                </v:shape>
                <v:shape id="_x0000_s1052" type="#_x0000_t202" style="position:absolute;left:3074;top:1207;width:1244;height:5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0fS8EA&#10;AADbAAAADwAAAGRycy9kb3ducmV2LnhtbERPy4rCMBTdC/MP4Qqz01QRlY5RhkFBcCHWB7O8Nte2&#10;TnNTm4ytf28WgsvDec8WrSnFnWpXWFYw6EcgiFOrC84UHPar3hSE88gaS8uk4EEOFvOPzgxjbRve&#10;0T3xmQgh7GJUkHtfxVK6NCeDrm8r4sBdbG3QB1hnUtfYhHBTymEUjaXBgkNDjhX95JT+Jf9GgZsm&#10;l1tzPG8m69/N8rqy5rSNTkp9dtvvLxCeWv8Wv9xrrWAUxoY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9H0vBAAAA2wAAAA8AAAAAAAAAAAAAAAAAmAIAAGRycy9kb3du&#10;cmV2LnhtbFBLBQYAAAAABAAEAPUAAACGAwAAAAA=&#10;" stroked="f">
                  <v:textbox style="layout-flow:vertical-ideographic" inset="0,0,0,0">
                    <w:txbxContent>
                      <w:p w:rsidR="00F52A0B" w:rsidRDefault="00F52A0B" w:rsidP="001F44B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作業</w:t>
                        </w:r>
                      </w:p>
                      <w:p w:rsidR="00F52A0B" w:rsidRPr="00DC4205" w:rsidRDefault="00F52A0B" w:rsidP="001F44B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三、初審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78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AB70FC" wp14:editId="621A2CA4">
                <wp:simplePos x="0" y="0"/>
                <wp:positionH relativeFrom="column">
                  <wp:posOffset>-635</wp:posOffset>
                </wp:positionH>
                <wp:positionV relativeFrom="paragraph">
                  <wp:posOffset>80340</wp:posOffset>
                </wp:positionV>
                <wp:extent cx="5903595" cy="0"/>
                <wp:effectExtent l="0" t="0" r="20955" b="19050"/>
                <wp:wrapNone/>
                <wp:docPr id="684" name="直線接點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684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6.35pt" to="464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" strokecolor="black [3213]">
                <v:stroke dashstyle="dash"/>
              </v:line>
            </w:pict>
          </mc:Fallback>
        </mc:AlternateContent>
      </w:r>
      <w:r w:rsidR="00BA102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12F7927" wp14:editId="3547A463">
                <wp:simplePos x="0" y="0"/>
                <wp:positionH relativeFrom="column">
                  <wp:posOffset>2961640</wp:posOffset>
                </wp:positionH>
                <wp:positionV relativeFrom="paragraph">
                  <wp:posOffset>-1270</wp:posOffset>
                </wp:positionV>
                <wp:extent cx="635" cy="324000"/>
                <wp:effectExtent l="76200" t="0" r="75565" b="57150"/>
                <wp:wrapNone/>
                <wp:docPr id="641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40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3.2pt;margin-top:-.1pt;width:.05pt;height:25.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" strokeweight=".26467mm">
                <v:stroke endarrow="block"/>
              </v:shape>
            </w:pict>
          </mc:Fallback>
        </mc:AlternateContent>
      </w:r>
    </w:p>
    <w:p w:rsidR="0082436F" w:rsidRDefault="008F5A45" w:rsidP="002A461E">
      <w:r w:rsidRPr="0035750E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BDF8759" wp14:editId="0958363B">
                <wp:simplePos x="0" y="0"/>
                <wp:positionH relativeFrom="column">
                  <wp:posOffset>5358765</wp:posOffset>
                </wp:positionH>
                <wp:positionV relativeFrom="paragraph">
                  <wp:posOffset>2701</wp:posOffset>
                </wp:positionV>
                <wp:extent cx="360680" cy="744220"/>
                <wp:effectExtent l="0" t="0" r="1270" b="0"/>
                <wp:wrapNone/>
                <wp:docPr id="11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FA7D90" w:rsidRDefault="00F52A0B" w:rsidP="00EC1B3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F52A0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各</w:t>
                            </w:r>
                            <w:r w:rsidRPr="00C578CC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機關</w:t>
                            </w:r>
                          </w:p>
                          <w:p w:rsidR="00F52A0B" w:rsidRPr="00BF2433" w:rsidRDefault="00F52A0B" w:rsidP="00D473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性平辦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21.95pt;margin-top:.2pt;width:28.4pt;height:58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" stroked="f">
                <v:textbox style="layout-flow:vertical-ideographic" inset="0,0,0,0">
                  <w:txbxContent>
                    <w:p w:rsidR="00F52A0B" w:rsidRPr="00FA7D90" w:rsidRDefault="00F52A0B" w:rsidP="00EC1B3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F52A0B">
                        <w:rPr>
                          <w:rFonts w:ascii="標楷體" w:eastAsia="標楷體" w:hAnsi="標楷體" w:hint="eastAsia"/>
                          <w:sz w:val="22"/>
                        </w:rPr>
                        <w:t>各</w:t>
                      </w:r>
                      <w:r w:rsidRPr="00C578CC">
                        <w:rPr>
                          <w:rFonts w:ascii="標楷體" w:eastAsia="標楷體" w:hAnsi="標楷體" w:hint="eastAsia"/>
                          <w:sz w:val="22"/>
                        </w:rPr>
                        <w:t>機關</w:t>
                      </w:r>
                    </w:p>
                    <w:p w:rsidR="00F52A0B" w:rsidRPr="00BF2433" w:rsidRDefault="00F52A0B" w:rsidP="00D47398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性平辦</w:t>
                      </w:r>
                    </w:p>
                  </w:txbxContent>
                </v:textbox>
              </v:shape>
            </w:pict>
          </mc:Fallback>
        </mc:AlternateContent>
      </w:r>
      <w:r w:rsidR="003E78E6"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45988EE7" wp14:editId="08AF10C2">
                <wp:simplePos x="0" y="0"/>
                <wp:positionH relativeFrom="column">
                  <wp:posOffset>2206464</wp:posOffset>
                </wp:positionH>
                <wp:positionV relativeFrom="paragraph">
                  <wp:posOffset>140970</wp:posOffset>
                </wp:positionV>
                <wp:extent cx="1511935" cy="575945"/>
                <wp:effectExtent l="19050" t="19050" r="31115" b="33655"/>
                <wp:wrapNone/>
                <wp:docPr id="642" name="群組 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575945"/>
                          <a:chOff x="197484" y="-111716"/>
                          <a:chExt cx="1852786" cy="1103351"/>
                        </a:xfrm>
                      </wpg:grpSpPr>
                      <wps:wsp>
                        <wps:cNvPr id="31" name="AutoShape 142"/>
                        <wps:cNvSpPr/>
                        <wps:spPr>
                          <a:xfrm>
                            <a:off x="197484" y="-111716"/>
                            <a:ext cx="1852786" cy="110335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"/>
                              <a:gd name="f4" fmla="val 1"/>
                              <a:gd name="f5" fmla="*/ f0 1 2"/>
                              <a:gd name="f6" fmla="*/ f1 1 2"/>
                              <a:gd name="f7" fmla="val f2"/>
                              <a:gd name="f8" fmla="val f3"/>
                              <a:gd name="f9" fmla="+- f8 0 f7"/>
                              <a:gd name="f10" fmla="*/ f9 1 2"/>
                              <a:gd name="f11" fmla="*/ f9 1 4"/>
                              <a:gd name="f12" fmla="*/ f9 3 1"/>
                              <a:gd name="f13" fmla="*/ f12 1 4"/>
                              <a:gd name="f14" fmla="*/ f11 1 f10"/>
                              <a:gd name="f15" fmla="*/ f13 1 f10"/>
                              <a:gd name="f16" fmla="*/ f14 f5 1"/>
                              <a:gd name="f17" fmla="*/ f14 f6 1"/>
                              <a:gd name="f18" fmla="*/ f15 f5 1"/>
                              <a:gd name="f19" fmla="*/ f15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6" t="f17" r="f18" b="f19"/>
                            <a:pathLst>
                              <a:path w="2" h="2">
                                <a:moveTo>
                                  <a:pt x="f2" y="f4"/>
                                </a:moveTo>
                                <a:lnTo>
                                  <a:pt x="f4" y="f2"/>
                                </a:lnTo>
                                <a:lnTo>
                                  <a:pt x="f3" y="f4"/>
                                </a:lnTo>
                                <a:lnTo>
                                  <a:pt x="f4" y="f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F52A0B" w:rsidRDefault="00F52A0B" w:rsidP="002A461E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14" name="文字方塊 2"/>
                        <wps:cNvSpPr txBox="1"/>
                        <wps:spPr>
                          <a:xfrm>
                            <a:off x="571967" y="107527"/>
                            <a:ext cx="1105853" cy="762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Pr="00BC029D" w:rsidRDefault="00F52A0B" w:rsidP="007F510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性平辦</w:t>
                              </w:r>
                              <w:r w:rsidRPr="00BC029D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初審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42" o:spid="_x0000_s1054" style="position:absolute;margin-left:173.75pt;margin-top:11.1pt;width:119.05pt;height:45.35pt;z-index:251786240;mso-width-relative:margin;mso-height-relative:margin" coordorigin="1974,-1117" coordsize="18527,1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">
                <v:shape id="AutoShape 142" o:spid="_x0000_s1055" style="position:absolute;left:1974;top:-1117;width:18528;height:11033;visibility:visible;mso-wrap-style:square;v-text-anchor:top" coordsize="2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7dcYA&#10;AADbAAAADwAAAGRycy9kb3ducmV2LnhtbESPS2/CMBCE75X6H6yt1FtxAqWggEF9qMCtvCTgtoq3&#10;SdR4HcVuMP8eI1XqcTQz32im82Bq0VHrKssK0l4Cgji3uuJCwX73+TQG4TyyxtoyKbiQg/ns/m6K&#10;mbZn3lC39YWIEHYZKii9bzIpXV6SQdezDXH0vm1r0EfZFlK3eI5wU8t+krxIgxXHhRIbei8p/9n+&#10;GgXL5/7bqLucclyF4SJ8HA9f6Xqg1ONDeJ2A8BT8f/ivvdIKBinc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M7dcYAAADbAAAADwAAAAAAAAAAAAAAAACYAgAAZHJz&#10;L2Rvd25yZXYueG1sUEsFBgAAAAAEAAQA9QAAAIsDAAAAAA==&#10;" adj="-11796480,,5400" path="m,1l1,,2,1,1,2,,1xe" strokeweight=".26467mm">
                  <v:stroke joinstyle="miter"/>
                  <v:formulas/>
                  <v:path arrowok="t" o:connecttype="custom" o:connectlocs="926393,0;1852786,551676;926393,1103351;0,551676" o:connectangles="270,0,90,180" textboxrect="1,1,2,1"/>
                  <v:textbox inset="0,0,0,0">
                    <w:txbxContent>
                      <w:p w:rsidR="00F52A0B" w:rsidRDefault="00F52A0B" w:rsidP="002A461E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5719;top:1075;width:11059;height:7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F52A0B" w:rsidRPr="00BC029D" w:rsidRDefault="00F52A0B" w:rsidP="007F510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性平辦</w:t>
                        </w:r>
                        <w:r w:rsidRPr="00BC029D">
                          <w:rPr>
                            <w:rFonts w:ascii="標楷體" w:eastAsia="標楷體" w:hAnsi="標楷體" w:hint="eastAsia"/>
                            <w:sz w:val="22"/>
                          </w:rPr>
                          <w:t>初審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436F" w:rsidRDefault="003E78E6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BB8B8B" wp14:editId="4CE50B04">
                <wp:simplePos x="0" y="0"/>
                <wp:positionH relativeFrom="column">
                  <wp:posOffset>3782695</wp:posOffset>
                </wp:positionH>
                <wp:positionV relativeFrom="paragraph">
                  <wp:posOffset>9364</wp:posOffset>
                </wp:positionV>
                <wp:extent cx="664210" cy="198120"/>
                <wp:effectExtent l="0" t="0" r="2540" b="11430"/>
                <wp:wrapNone/>
                <wp:docPr id="1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BC029D" w:rsidRDefault="00F52A0B" w:rsidP="006754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BC029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退回修正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97.85pt;margin-top:.75pt;width:52.3pt;height:15.6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" filled="f" stroked="f">
                <v:textbox inset="0,0,0,0">
                  <w:txbxContent>
                    <w:p w:rsidR="00F52A0B" w:rsidRPr="00BC029D" w:rsidRDefault="00F52A0B" w:rsidP="00675434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BC029D">
                        <w:rPr>
                          <w:rFonts w:ascii="標楷體" w:eastAsia="標楷體" w:hAnsi="標楷體" w:hint="eastAsia"/>
                          <w:sz w:val="22"/>
                        </w:rPr>
                        <w:t>退回修正</w:t>
                      </w:r>
                    </w:p>
                  </w:txbxContent>
                </v:textbox>
              </v:shape>
            </w:pict>
          </mc:Fallback>
        </mc:AlternateContent>
      </w:r>
    </w:p>
    <w:p w:rsidR="0082436F" w:rsidRDefault="0082436F" w:rsidP="002A461E"/>
    <w:p w:rsidR="0082436F" w:rsidRDefault="006659DF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00E2FC" wp14:editId="2010AA5A">
                <wp:simplePos x="0" y="0"/>
                <wp:positionH relativeFrom="column">
                  <wp:posOffset>3271520</wp:posOffset>
                </wp:positionH>
                <wp:positionV relativeFrom="paragraph">
                  <wp:posOffset>28414</wp:posOffset>
                </wp:positionV>
                <wp:extent cx="664210" cy="223520"/>
                <wp:effectExtent l="0" t="0" r="2540" b="5080"/>
                <wp:wrapNone/>
                <wp:docPr id="661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DB4225" w:rsidRDefault="00F52A0B" w:rsidP="007551F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B422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通過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57.6pt;margin-top:2.25pt;width:52.3pt;height:17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" filled="f" stroked="f">
                <v:textbox inset="0,0,0,0">
                  <w:txbxContent>
                    <w:p w:rsidR="00F52A0B" w:rsidRPr="00DB4225" w:rsidRDefault="00F52A0B" w:rsidP="007551F4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B4225">
                        <w:rPr>
                          <w:rFonts w:ascii="標楷體" w:eastAsia="標楷體" w:hAnsi="標楷體" w:hint="eastAsia"/>
                          <w:sz w:val="22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3E78E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8CB0375" wp14:editId="2F5084BC">
                <wp:simplePos x="0" y="0"/>
                <wp:positionH relativeFrom="column">
                  <wp:posOffset>2957356</wp:posOffset>
                </wp:positionH>
                <wp:positionV relativeFrom="paragraph">
                  <wp:posOffset>152400</wp:posOffset>
                </wp:positionV>
                <wp:extent cx="0" cy="323850"/>
                <wp:effectExtent l="76200" t="0" r="76200" b="57150"/>
                <wp:wrapNone/>
                <wp:docPr id="660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2.85pt;margin-top:12pt;width:0;height:25.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" strokeweight=".26467mm">
                <v:stroke endarrow="block"/>
              </v:shape>
            </w:pict>
          </mc:Fallback>
        </mc:AlternateContent>
      </w:r>
    </w:p>
    <w:p w:rsidR="0082436F" w:rsidRDefault="006659DF" w:rsidP="002A461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443C490" wp14:editId="16D8AC32">
                <wp:simplePos x="0" y="0"/>
                <wp:positionH relativeFrom="column">
                  <wp:posOffset>150495</wp:posOffset>
                </wp:positionH>
                <wp:positionV relativeFrom="paragraph">
                  <wp:posOffset>67310</wp:posOffset>
                </wp:positionV>
                <wp:extent cx="440690" cy="828000"/>
                <wp:effectExtent l="0" t="38100" r="0" b="48895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" cy="828000"/>
                          <a:chOff x="303943" y="-75496"/>
                          <a:chExt cx="130236" cy="811712"/>
                        </a:xfrm>
                      </wpg:grpSpPr>
                      <wps:wsp>
                        <wps:cNvPr id="694" name="AutoShape 140"/>
                        <wps:cNvCnPr/>
                        <wps:spPr>
                          <a:xfrm>
                            <a:off x="390881" y="-75496"/>
                            <a:ext cx="0" cy="811712"/>
                          </a:xfrm>
                          <a:prstGeom prst="straightConnector1">
                            <a:avLst/>
                          </a:pr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95" name="Text Box 45"/>
                        <wps:cNvSpPr txBox="1"/>
                        <wps:spPr>
                          <a:xfrm>
                            <a:off x="303943" y="58273"/>
                            <a:ext cx="130236" cy="571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Default="00F52A0B" w:rsidP="001F44B0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參與</w:t>
                              </w:r>
                            </w:p>
                            <w:p w:rsidR="00F52A0B" w:rsidRPr="00DC4205" w:rsidRDefault="00F52A0B" w:rsidP="001F44B0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四、程序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" o:spid="_x0000_s1059" style="position:absolute;margin-left:11.85pt;margin-top:5.3pt;width:34.7pt;height:65.2pt;z-index:251754496;mso-width-relative:margin;mso-height-relative:margin" coordorigin="3039,-754" coordsize="1302,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">
                <v:shape id="AutoShape 140" o:spid="_x0000_s1060" type="#_x0000_t32" style="position:absolute;left:3908;top:-754;width:0;height:8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56ZsMAAADcAAAADwAAAGRycy9kb3ducmV2LnhtbESPX2vCMBTF3wd+h3AFX8ZMdKPMrqmI&#10;MHCPU8HX2+auLW1uapPZ+u2XwWCPh9/5w8m2k+3EjQbfONawWioQxKUzDVcazqf3p1cQPiAb7ByT&#10;hjt52OazhwxT40b+pNsxVCKWsE9RQx1Cn0rpy5os+qXriSP7coPFEOVQSTPgGMttJ9dKJdJiw3Gh&#10;xp72NZXt8dtq2KjyuftoaQpqvCaPl7bor6tC68V82r2BCBH8m//SB6Mh2bzA75l4BGT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eembDAAAA3AAAAA8AAAAAAAAAAAAA&#10;AAAAoQIAAGRycy9kb3ducmV2LnhtbFBLBQYAAAAABAAEAPkAAACRAwAAAAA=&#10;" strokeweight=".26467mm">
                  <v:stroke startarrow="block" endarrow="block"/>
                </v:shape>
                <v:shape id="_x0000_s1061" type="#_x0000_t202" style="position:absolute;left:3039;top:582;width:1302;height:5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itcYA&#10;AADcAAAADwAAAGRycy9kb3ducmV2LnhtbESPQWvCQBSE70L/w/IEb7qxULWpq4hUEDwUoxWPz+wz&#10;SZt9m2ZXk/57VxA8DjPzDTOdt6YUV6pdYVnBcBCBIE6tLjhTsN+t+hMQziNrLC2Tgn9yMJ+9dKYY&#10;a9vwlq6Jz0SAsItRQe59FUvp0pwMuoGtiIN3trVBH2SdSV1jE+CmlK9RNJIGCw4LOVa0zCn9TS5G&#10;gZsk57/m+7QZr4+bz5+VNYev6KBUr9suPkB4av0z/GivtYLR+xvcz4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IitcYAAADcAAAADwAAAAAAAAAAAAAAAACYAgAAZHJz&#10;L2Rvd25yZXYueG1sUEsFBgAAAAAEAAQA9QAAAIsDAAAAAA==&#10;" stroked="f">
                  <v:textbox style="layout-flow:vertical-ideographic" inset="0,0,0,0">
                    <w:txbxContent>
                      <w:p w:rsidR="00F52A0B" w:rsidRDefault="00F52A0B" w:rsidP="001F44B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參與</w:t>
                        </w:r>
                      </w:p>
                      <w:p w:rsidR="00F52A0B" w:rsidRPr="00DC4205" w:rsidRDefault="00F52A0B" w:rsidP="001F44B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四、程序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2A44AA" wp14:editId="22990AE5">
                <wp:simplePos x="0" y="0"/>
                <wp:positionH relativeFrom="column">
                  <wp:posOffset>27940</wp:posOffset>
                </wp:positionH>
                <wp:positionV relativeFrom="paragraph">
                  <wp:posOffset>66980</wp:posOffset>
                </wp:positionV>
                <wp:extent cx="5903595" cy="0"/>
                <wp:effectExtent l="0" t="0" r="20955" b="19050"/>
                <wp:wrapNone/>
                <wp:docPr id="688" name="直線接點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688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5.25pt" to="467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" strokecolor="windowText">
                <v:stroke dashstyle="dash"/>
              </v:line>
            </w:pict>
          </mc:Fallback>
        </mc:AlternateContent>
      </w:r>
    </w:p>
    <w:p w:rsidR="0082436F" w:rsidRDefault="008F5A45" w:rsidP="002A461E">
      <w:r w:rsidRPr="0035750E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7B9F78C" wp14:editId="545A7B9E">
                <wp:simplePos x="0" y="0"/>
                <wp:positionH relativeFrom="column">
                  <wp:posOffset>5352415</wp:posOffset>
                </wp:positionH>
                <wp:positionV relativeFrom="paragraph">
                  <wp:posOffset>148116</wp:posOffset>
                </wp:positionV>
                <wp:extent cx="386715" cy="1148080"/>
                <wp:effectExtent l="0" t="0" r="0" b="0"/>
                <wp:wrapNone/>
                <wp:docPr id="26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Default="00F52A0B" w:rsidP="00D473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性別平等專家學者</w:t>
                            </w:r>
                          </w:p>
                          <w:p w:rsidR="00F52A0B" w:rsidRDefault="00F52A0B" w:rsidP="00D473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2A0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機關</w:t>
                            </w:r>
                          </w:p>
                          <w:p w:rsidR="00F52A0B" w:rsidRPr="00DC4205" w:rsidRDefault="00F52A0B" w:rsidP="00EC1B3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機關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21.45pt;margin-top:11.65pt;width:30.45pt;height:90.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" stroked="f">
                <v:textbox style="layout-flow:vertical-ideographic" inset="0,0,0,0">
                  <w:txbxContent>
                    <w:p w:rsidR="00F52A0B" w:rsidRDefault="00F52A0B" w:rsidP="00D47398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性別平等專家學者</w:t>
                      </w:r>
                    </w:p>
                    <w:p w:rsidR="00F52A0B" w:rsidRDefault="00F52A0B" w:rsidP="00D47398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2A0B">
                        <w:rPr>
                          <w:rFonts w:ascii="標楷體" w:eastAsia="標楷體" w:hAnsi="標楷體" w:hint="eastAsia"/>
                          <w:sz w:val="22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機關</w:t>
                      </w:r>
                    </w:p>
                    <w:p w:rsidR="00F52A0B" w:rsidRPr="00DC4205" w:rsidRDefault="00F52A0B" w:rsidP="00EC1B3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機關</w:t>
                      </w:r>
                    </w:p>
                  </w:txbxContent>
                </v:textbox>
              </v:shape>
            </w:pict>
          </mc:Fallback>
        </mc:AlternateContent>
      </w:r>
      <w:r w:rsidRPr="00C578CC">
        <w:rPr>
          <w:rFonts w:ascii="Microsoft YaHei UI" w:eastAsia="SimSun" w:hAnsi="SimSun" w:cs="SimSun"/>
          <w:b/>
          <w:noProof/>
          <w:kern w:val="0"/>
          <w:sz w:val="18"/>
          <w:szCs w:val="28"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38856F2F" wp14:editId="720728ED">
                <wp:simplePos x="0" y="0"/>
                <wp:positionH relativeFrom="column">
                  <wp:posOffset>2205194</wp:posOffset>
                </wp:positionH>
                <wp:positionV relativeFrom="paragraph">
                  <wp:posOffset>114300</wp:posOffset>
                </wp:positionV>
                <wp:extent cx="1513205" cy="503555"/>
                <wp:effectExtent l="0" t="0" r="0" b="0"/>
                <wp:wrapNone/>
                <wp:docPr id="42" name="群組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205" cy="503555"/>
                          <a:chOff x="-28658" y="48930"/>
                          <a:chExt cx="916946" cy="573943"/>
                        </a:xfrm>
                      </wpg:grpSpPr>
                      <wps:wsp>
                        <wps:cNvPr id="49" name="AutoShape 105"/>
                        <wps:cNvSpPr/>
                        <wps:spPr>
                          <a:xfrm>
                            <a:off x="-6845" y="48930"/>
                            <a:ext cx="872383" cy="51765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"/>
                              <a:gd name="f4" fmla="*/ f0 1 1"/>
                              <a:gd name="f5" fmla="*/ f1 1 1"/>
                              <a:gd name="f6" fmla="val f2"/>
                              <a:gd name="f7" fmla="val f3"/>
                              <a:gd name="f8" fmla="+- f7 0 f6"/>
                              <a:gd name="f9" fmla="val f8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1" h="1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F52A0B" w:rsidRDefault="00F52A0B" w:rsidP="00C578C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50" name="文字方塊 2"/>
                        <wps:cNvSpPr txBox="1"/>
                        <wps:spPr>
                          <a:xfrm>
                            <a:off x="-28658" y="62583"/>
                            <a:ext cx="916946" cy="56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Pr="00C578CC" w:rsidRDefault="00F52A0B" w:rsidP="00C578CC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C578CC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邀請性平專家學者</w:t>
                              </w:r>
                            </w:p>
                            <w:p w:rsidR="00F52A0B" w:rsidRPr="00BC029D" w:rsidRDefault="00F52A0B" w:rsidP="00C578CC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C578CC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提供性別觀點意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2" o:spid="_x0000_s1063" style="position:absolute;margin-left:173.65pt;margin-top:9pt;width:119.15pt;height:39.65pt;z-index:251875328;mso-width-relative:margin;mso-height-relative:margin" coordorigin="-286,489" coordsize="9169,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">
                <v:shape id="_x0000_s1064" style="position:absolute;left:-68;top:489;width:8723;height:5176;visibility:visible;mso-wrap-style:square;v-text-anchor:top" coordsize="1,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APMMA&#10;AADbAAAADwAAAGRycy9kb3ducmV2LnhtbESPT4vCMBTE78J+h/AWvIimiujaNcoiCnrzz168PZu3&#10;bdnmpSSx1m9vBMHjMDO/YebL1lSiIedLywqGgwQEcWZ1ybmC39Om/wXCB2SNlWVScCcPy8VHZ46p&#10;tjc+UHMMuYgQ9ikqKEKoUyl9VpBBP7A1cfT+rDMYonS51A5vEW4qOUqSiTRYclwosKZVQdn/8WoU&#10;rOjq1sPpRZ92h30+O/f40oxYqe5n+/MNIlAb3uFXe6sVjG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hAPMMAAADbAAAADwAAAAAAAAAAAAAAAACYAgAAZHJzL2Rv&#10;d25yZXYueG1sUEsFBgAAAAAEAAQA9QAAAIgDAAAAAA==&#10;" adj="-11796480,,5400" path="m,l1,r,1l,1,,xe" strokeweight=".26467mm">
                  <v:stroke joinstyle="miter"/>
                  <v:formulas/>
                  <v:path arrowok="t" o:connecttype="custom" o:connectlocs="436192,0;872383,258829;436192,517657;0,258829" o:connectangles="270,0,90,180" textboxrect="0,0,1,1"/>
                  <v:textbox inset="0,0,0,0">
                    <w:txbxContent>
                      <w:p w:rsidR="00F52A0B" w:rsidRDefault="00F52A0B" w:rsidP="00C578CC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65" type="#_x0000_t202" style="position:absolute;left:-286;top:625;width:9168;height:5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F52A0B" w:rsidRPr="00C578CC" w:rsidRDefault="00F52A0B" w:rsidP="00C578CC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C578CC">
                          <w:rPr>
                            <w:rFonts w:ascii="標楷體" w:eastAsia="標楷體" w:hAnsi="標楷體" w:hint="eastAsia"/>
                            <w:sz w:val="22"/>
                          </w:rPr>
                          <w:t>邀請性平專家學者</w:t>
                        </w:r>
                      </w:p>
                      <w:p w:rsidR="00F52A0B" w:rsidRPr="00BC029D" w:rsidRDefault="00F52A0B" w:rsidP="00C578CC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C578CC">
                          <w:rPr>
                            <w:rFonts w:ascii="標楷體" w:eastAsia="標楷體" w:hAnsi="標楷體" w:hint="eastAsia"/>
                            <w:sz w:val="22"/>
                          </w:rPr>
                          <w:t>提供性別觀點意</w:t>
                        </w: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436F" w:rsidRDefault="0082436F" w:rsidP="002A461E"/>
    <w:p w:rsidR="0082436F" w:rsidRDefault="0082436F" w:rsidP="002A461E"/>
    <w:p w:rsidR="0082436F" w:rsidRDefault="006659DF" w:rsidP="002A461E">
      <w:r>
        <w:rPr>
          <w:rFonts w:ascii="Microsoft YaHei UI" w:eastAsia="SimSun" w:hAnsi="SimSun" w:cs="SimSun"/>
          <w:b/>
          <w:noProof/>
          <w:kern w:val="0"/>
          <w:sz w:val="18"/>
          <w:szCs w:val="28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1F8C976B" wp14:editId="6F99B2EB">
                <wp:simplePos x="0" y="0"/>
                <wp:positionH relativeFrom="column">
                  <wp:posOffset>133350</wp:posOffset>
                </wp:positionH>
                <wp:positionV relativeFrom="paragraph">
                  <wp:posOffset>172085</wp:posOffset>
                </wp:positionV>
                <wp:extent cx="452120" cy="827405"/>
                <wp:effectExtent l="0" t="38100" r="5080" b="48895"/>
                <wp:wrapNone/>
                <wp:docPr id="43" name="群組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" cy="827405"/>
                          <a:chOff x="-26002" y="95516"/>
                          <a:chExt cx="275590" cy="2152696"/>
                        </a:xfrm>
                      </wpg:grpSpPr>
                      <wps:wsp>
                        <wps:cNvPr id="44" name="AutoShape 140"/>
                        <wps:cNvCnPr/>
                        <wps:spPr>
                          <a:xfrm>
                            <a:off x="164701" y="95516"/>
                            <a:ext cx="0" cy="2152696"/>
                          </a:xfrm>
                          <a:prstGeom prst="straightConnector1">
                            <a:avLst/>
                          </a:pr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-26002" y="389851"/>
                            <a:ext cx="275590" cy="1548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Default="00F52A0B" w:rsidP="00DF3363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結果</w:t>
                              </w:r>
                            </w:p>
                            <w:p w:rsidR="00F52A0B" w:rsidRDefault="00F52A0B" w:rsidP="00DF3363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五</w:t>
                              </w:r>
                              <w:r w:rsidRPr="00DD5A87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評估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3" o:spid="_x0000_s1066" style="position:absolute;margin-left:10.5pt;margin-top:13.55pt;width:35.6pt;height:65.15pt;z-index:251843584;mso-width-relative:margin;mso-height-relative:margin" coordorigin="-260,955" coordsize="2755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">
                <v:shape id="AutoShape 140" o:spid="_x0000_s1067" type="#_x0000_t32" style="position:absolute;left:1647;top:955;width:0;height:215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zjAcEAAADbAAAADwAAAGRycy9kb3ducmV2LnhtbESPS4vCMBSF9wP+h3AFN4MmjiJajSID&#10;A7r0AW6vzbUtbW5qk7H13xthYJaH7zw4q01nK/GgxheONYxHCgRx6kzBmYbz6Wc4B+EDssHKMWl4&#10;kofNuvexwsS4lg/0OIZMxBL2CWrIQ6gTKX2ak0U/cjVxZDfXWAxRNpk0Dbax3FbyS6mZtFhwXMix&#10;pu+c0vL4azUsVDqp9iV1QbX32eelvNb38VXrQb/bLkGECP7Nf+md0TCdwvtL/AF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bOMBwQAAANsAAAAPAAAAAAAAAAAAAAAA&#10;AKECAABkcnMvZG93bnJldi54bWxQSwUGAAAAAAQABAD5AAAAjwMAAAAA&#10;" strokeweight=".26467mm">
                  <v:stroke startarrow="block" endarrow="block"/>
                </v:shape>
                <v:shape id="_x0000_s1068" type="#_x0000_t202" style="position:absolute;left:-260;top:3898;width:2755;height:15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w1cYA&#10;AADbAAAADwAAAGRycy9kb3ducmV2LnhtbESPT2vCQBTE7wW/w/KE3nRjaa1EN1JKBcFDMVXx+My+&#10;/NHs2zS7Nem37wpCj8PM/IZZLHtTiyu1rrKsYDKOQBBnVldcKNh9rUYzEM4ja6wtk4JfcrBMBg8L&#10;jLXteEvX1BciQNjFqKD0vomldFlJBt3YNsTBy21r0AfZFlK32AW4qeVTFE2lwYrDQokNvZeUXdIf&#10;o8DN0vy72582r+vj5uO8subwGR2Uehz2b3MQnnr/H76311rB8wvcvoQf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yw1cYAAADbAAAADwAAAAAAAAAAAAAAAACYAgAAZHJz&#10;L2Rvd25yZXYueG1sUEsFBgAAAAAEAAQA9QAAAIsDAAAAAA==&#10;" stroked="f">
                  <v:textbox style="layout-flow:vertical-ideographic" inset="0,0,0,0">
                    <w:txbxContent>
                      <w:p w:rsidR="00F52A0B" w:rsidRDefault="00F52A0B" w:rsidP="00DF3363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結果</w:t>
                        </w:r>
                      </w:p>
                      <w:p w:rsidR="00F52A0B" w:rsidRDefault="00F52A0B" w:rsidP="00DF3363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五</w:t>
                        </w:r>
                        <w:r w:rsidRPr="00DD5A87">
                          <w:rPr>
                            <w:rFonts w:ascii="標楷體" w:eastAsia="標楷體" w:hAnsi="標楷體" w:hint="eastAsia"/>
                            <w:sz w:val="22"/>
                          </w:rPr>
                          <w:t>、</w:t>
                        </w: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評估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B84E739" wp14:editId="54A73146">
                <wp:simplePos x="0" y="0"/>
                <wp:positionH relativeFrom="column">
                  <wp:posOffset>186690</wp:posOffset>
                </wp:positionH>
                <wp:positionV relativeFrom="paragraph">
                  <wp:posOffset>159690</wp:posOffset>
                </wp:positionV>
                <wp:extent cx="5039995" cy="0"/>
                <wp:effectExtent l="0" t="0" r="0" b="19050"/>
                <wp:wrapNone/>
                <wp:docPr id="4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40" o:spid="_x0000_s1026" style="position:absolute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2.55pt" to="411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" strokecolor="windowText">
                <v:stroke dashstyle="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D1A33C8" wp14:editId="614141F7">
                <wp:simplePos x="0" y="0"/>
                <wp:positionH relativeFrom="column">
                  <wp:posOffset>2954020</wp:posOffset>
                </wp:positionH>
                <wp:positionV relativeFrom="paragraph">
                  <wp:posOffset>4115</wp:posOffset>
                </wp:positionV>
                <wp:extent cx="635" cy="323850"/>
                <wp:effectExtent l="76200" t="0" r="75565" b="57150"/>
                <wp:wrapNone/>
                <wp:docPr id="662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2.6pt;margin-top:.3pt;width:.05pt;height:25.5pt;flip:x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" strokeweight=".26467mm">
                <v:stroke endarrow="block"/>
              </v:shape>
            </w:pict>
          </mc:Fallback>
        </mc:AlternateContent>
      </w:r>
    </w:p>
    <w:p w:rsidR="0082436F" w:rsidRDefault="006659DF" w:rsidP="002A461E"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0C70AE98" wp14:editId="59E6BE2E">
                <wp:simplePos x="0" y="0"/>
                <wp:positionH relativeFrom="column">
                  <wp:posOffset>2185670</wp:posOffset>
                </wp:positionH>
                <wp:positionV relativeFrom="paragraph">
                  <wp:posOffset>150334</wp:posOffset>
                </wp:positionV>
                <wp:extent cx="1530985" cy="503555"/>
                <wp:effectExtent l="0" t="0" r="0" b="0"/>
                <wp:wrapNone/>
                <wp:docPr id="653" name="群組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985" cy="503555"/>
                          <a:chOff x="-20312" y="-142336"/>
                          <a:chExt cx="939413" cy="790641"/>
                        </a:xfrm>
                      </wpg:grpSpPr>
                      <wps:wsp>
                        <wps:cNvPr id="654" name="AutoShape 105"/>
                        <wps:cNvSpPr/>
                        <wps:spPr>
                          <a:xfrm>
                            <a:off x="-11334" y="-142336"/>
                            <a:ext cx="914221" cy="74542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"/>
                              <a:gd name="f4" fmla="*/ f0 1 1"/>
                              <a:gd name="f5" fmla="*/ f1 1 1"/>
                              <a:gd name="f6" fmla="val f2"/>
                              <a:gd name="f7" fmla="val f3"/>
                              <a:gd name="f8" fmla="+- f7 0 f6"/>
                              <a:gd name="f9" fmla="val f8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1" h="1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F52A0B" w:rsidRDefault="00F52A0B" w:rsidP="007551F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655" name="文字方塊 2"/>
                        <wps:cNvSpPr txBox="1"/>
                        <wps:spPr>
                          <a:xfrm>
                            <a:off x="-20312" y="-81874"/>
                            <a:ext cx="939413" cy="730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Pr="00DB4225" w:rsidRDefault="00F52A0B" w:rsidP="00D57C3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說明後送原程序參與專家學者審閱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53" o:spid="_x0000_s1069" style="position:absolute;margin-left:172.1pt;margin-top:11.85pt;width:120.55pt;height:39.65pt;z-index:251794432;mso-width-relative:margin;mso-height-relative:margin" coordorigin="-203,-1423" coordsize="9394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">
                <v:shape id="_x0000_s1070" style="position:absolute;left:-113;top:-1423;width:9141;height:7453;visibility:visible;mso-wrap-style:square;v-text-anchor:top" coordsize="1,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bEcUA&#10;AADcAAAADwAAAGRycy9kb3ducmV2LnhtbESPQWvCQBSE74X+h+UVeim6UdTaNBsp0oK9NerF2zP7&#10;moRm34bdNcZ/7xYEj8PMfMNkq8G0oifnG8sKJuMEBHFpdcOVgv3ua7QE4QOyxtYyKbiQh1X++JBh&#10;qu2ZC+q3oRIRwj5FBXUIXSqlL2sy6Me2I47er3UGQ5SuktrhOcJNK6dJspAGG44LNXa0rqn8256M&#10;gjWd3Ofk9ah338VP9XZ44WM/ZaWen4aPdxCBhnAP39obrWAxn8H/mXgE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sRxQAAANwAAAAPAAAAAAAAAAAAAAAAAJgCAABkcnMv&#10;ZG93bnJldi54bWxQSwUGAAAAAAQABAD1AAAAigMAAAAA&#10;" adj="-11796480,,5400" path="m,l1,r,1l,1,,xe" strokeweight=".26467mm">
                  <v:stroke joinstyle="miter"/>
                  <v:formulas/>
                  <v:path arrowok="t" o:connecttype="custom" o:connectlocs="457111,0;914221,372713;457111,745425;0,372713" o:connectangles="270,0,90,180" textboxrect="0,0,1,1"/>
                  <v:textbox inset="0,0,0,0">
                    <w:txbxContent>
                      <w:p w:rsidR="00F52A0B" w:rsidRDefault="00F52A0B" w:rsidP="007551F4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71" type="#_x0000_t202" style="position:absolute;left:-203;top:-818;width:9394;height:7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eAM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bM0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+XgDEAAAA3AAAAA8AAAAAAAAAAAAAAAAAmAIAAGRycy9k&#10;b3ducmV2LnhtbFBLBQYAAAAABAAEAPUAAACJAwAAAAA=&#10;" filled="f" stroked="f">
                  <v:textbox>
                    <w:txbxContent>
                      <w:p w:rsidR="00F52A0B" w:rsidRPr="00DB4225" w:rsidRDefault="00F52A0B" w:rsidP="00D57C34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說明後送原程序參與專家學者審閱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436F" w:rsidRDefault="0082436F" w:rsidP="002A461E"/>
    <w:p w:rsidR="0082436F" w:rsidRDefault="0082436F" w:rsidP="002A461E"/>
    <w:p w:rsidR="0082436F" w:rsidRDefault="006659DF" w:rsidP="002A461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5677EF" wp14:editId="1A43D87A">
                <wp:simplePos x="0" y="0"/>
                <wp:positionH relativeFrom="column">
                  <wp:posOffset>2959100</wp:posOffset>
                </wp:positionH>
                <wp:positionV relativeFrom="paragraph">
                  <wp:posOffset>72551</wp:posOffset>
                </wp:positionV>
                <wp:extent cx="635" cy="323850"/>
                <wp:effectExtent l="76200" t="0" r="75565" b="57150"/>
                <wp:wrapNone/>
                <wp:docPr id="667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3pt;margin-top:5.7pt;width:.05pt;height:25.5pt;flip:x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" strokeweight=".26467mm">
                <v:stroke endarrow="block"/>
              </v:shape>
            </w:pict>
          </mc:Fallback>
        </mc:AlternateContent>
      </w:r>
    </w:p>
    <w:p w:rsidR="0082436F" w:rsidRDefault="008F5A45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D8AD0DE" wp14:editId="317BCCC2">
                <wp:simplePos x="0" y="0"/>
                <wp:positionH relativeFrom="column">
                  <wp:posOffset>21590</wp:posOffset>
                </wp:positionH>
                <wp:positionV relativeFrom="paragraph">
                  <wp:posOffset>71120</wp:posOffset>
                </wp:positionV>
                <wp:extent cx="5903595" cy="0"/>
                <wp:effectExtent l="0" t="0" r="20955" b="19050"/>
                <wp:wrapNone/>
                <wp:docPr id="692" name="直線接點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92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5.6pt" to="466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" strokecolor="windowText">
                <v:stroke dashstyle="dash"/>
              </v:line>
            </w:pict>
          </mc:Fallback>
        </mc:AlternateContent>
      </w:r>
      <w:r w:rsidRPr="008F5A45">
        <w:rPr>
          <w:rFonts w:ascii="Microsoft YaHei UI" w:eastAsia="SimSun" w:hAnsi="SimSun" w:cs="SimSun"/>
          <w:b/>
          <w:noProof/>
          <w:kern w:val="0"/>
          <w:sz w:val="18"/>
          <w:szCs w:val="28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4702303C" wp14:editId="3A014397">
                <wp:simplePos x="0" y="0"/>
                <wp:positionH relativeFrom="column">
                  <wp:posOffset>127330</wp:posOffset>
                </wp:positionH>
                <wp:positionV relativeFrom="paragraph">
                  <wp:posOffset>83820</wp:posOffset>
                </wp:positionV>
                <wp:extent cx="452120" cy="827405"/>
                <wp:effectExtent l="0" t="38100" r="5080" b="48895"/>
                <wp:wrapNone/>
                <wp:docPr id="520" name="群組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" cy="827405"/>
                          <a:chOff x="-26002" y="95516"/>
                          <a:chExt cx="275590" cy="2152696"/>
                        </a:xfrm>
                      </wpg:grpSpPr>
                      <wps:wsp>
                        <wps:cNvPr id="521" name="AutoShape 140"/>
                        <wps:cNvCnPr/>
                        <wps:spPr>
                          <a:xfrm>
                            <a:off x="164701" y="95516"/>
                            <a:ext cx="0" cy="2152696"/>
                          </a:xfrm>
                          <a:prstGeom prst="straightConnector1">
                            <a:avLst/>
                          </a:pr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2" name="Text Box 45"/>
                        <wps:cNvSpPr txBox="1"/>
                        <wps:spPr>
                          <a:xfrm>
                            <a:off x="-26002" y="389851"/>
                            <a:ext cx="275590" cy="1548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Default="00F52A0B" w:rsidP="008F5A45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作業</w:t>
                              </w:r>
                            </w:p>
                            <w:p w:rsidR="00F52A0B" w:rsidRDefault="00F52A0B" w:rsidP="008F5A45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六、複審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20" o:spid="_x0000_s1072" style="position:absolute;margin-left:10.05pt;margin-top:6.6pt;width:35.6pt;height:65.15pt;z-index:251892736;mso-width-relative:margin;mso-height-relative:margin" coordorigin="-260,955" coordsize="2755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">
                <v:shape id="AutoShape 140" o:spid="_x0000_s1073" type="#_x0000_t32" style="position:absolute;left:1647;top:955;width:0;height:215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NxZcMAAADcAAAADwAAAGRycy9kb3ducmV2LnhtbESPX2vCMBTF3wd+h3AFX8ZM6ljZalMR&#10;Qdgep4Kv1+auLW1uahNt9+2XwWCPh9/5w8k3k+3EnQbfONaQLBUI4tKZhisNp+P+6RWED8gGO8ek&#10;4Zs8bIrZQ46ZcSN/0v0QKhFL2GeooQ6hz6T0ZU0W/dL1xJF9ucFiiHKopBlwjOW2kyulUmmx4bhQ&#10;Y0+7msr2cLMa3lT53H20NAU1XtPHc3vpr8lF68V82q5BhAj+zX/pd6PhZZXA75l4BG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zcWXDAAAA3AAAAA8AAAAAAAAAAAAA&#10;AAAAoQIAAGRycy9kb3ducmV2LnhtbFBLBQYAAAAABAAEAPkAAACRAwAAAAA=&#10;" strokeweight=".26467mm">
                  <v:stroke startarrow="block" endarrow="block"/>
                </v:shape>
                <v:shape id="_x0000_s1074" type="#_x0000_t202" style="position:absolute;left:-260;top:3898;width:2755;height:15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SWsYA&#10;AADcAAAADwAAAGRycy9kb3ducmV2LnhtbESPQWvCQBSE74L/YXlCb7ppoCqpm1BEQfAgja30+Jp9&#10;JtHs2zS7Nem/7xaEHoeZ+YZZZYNpxI06V1tW8DiLQBAXVtdcKng7bqdLEM4ja2wsk4IfcpCl49EK&#10;E217fqVb7ksRIOwSVFB53yZSuqIig25mW+LgnW1n0AfZlVJ32Ae4aWQcRXNpsOawUGFL64qKa/5t&#10;FLhlfv7q3z/3i93HfnPZWnM6RCelHibDyzMIT4P/D9/bO63gKY7h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ESWsYAAADcAAAADwAAAAAAAAAAAAAAAACYAgAAZHJz&#10;L2Rvd25yZXYueG1sUEsFBgAAAAAEAAQA9QAAAIsDAAAAAA==&#10;" stroked="f">
                  <v:textbox style="layout-flow:vertical-ideographic" inset="0,0,0,0">
                    <w:txbxContent>
                      <w:p w:rsidR="00F52A0B" w:rsidRDefault="00F52A0B" w:rsidP="008F5A45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作業</w:t>
                        </w:r>
                      </w:p>
                      <w:p w:rsidR="00F52A0B" w:rsidRDefault="00F52A0B" w:rsidP="008F5A45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六、複審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436F" w:rsidRDefault="008F5A45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297BEA3" wp14:editId="527943B0">
                <wp:simplePos x="0" y="0"/>
                <wp:positionH relativeFrom="column">
                  <wp:posOffset>2212340</wp:posOffset>
                </wp:positionH>
                <wp:positionV relativeFrom="paragraph">
                  <wp:posOffset>56845</wp:posOffset>
                </wp:positionV>
                <wp:extent cx="1530985" cy="462280"/>
                <wp:effectExtent l="0" t="0" r="0" b="0"/>
                <wp:wrapNone/>
                <wp:docPr id="51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DB4225" w:rsidRDefault="00F52A0B" w:rsidP="003011E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複審機關資料，未確實完成得退請修正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74.2pt;margin-top:4.5pt;width:120.55pt;height:36.4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" filled="f" stroked="f">
                <v:textbox>
                  <w:txbxContent>
                    <w:p w:rsidR="00F52A0B" w:rsidRPr="00DB4225" w:rsidRDefault="00F52A0B" w:rsidP="003011E9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複審機關資料，未確實完成得退請修正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DD22A59" wp14:editId="12AF7492">
                <wp:simplePos x="0" y="0"/>
                <wp:positionH relativeFrom="column">
                  <wp:posOffset>2209165</wp:posOffset>
                </wp:positionH>
                <wp:positionV relativeFrom="paragraph">
                  <wp:posOffset>35255</wp:posOffset>
                </wp:positionV>
                <wp:extent cx="1489710" cy="472440"/>
                <wp:effectExtent l="0" t="0" r="15240" b="22860"/>
                <wp:wrapNone/>
                <wp:docPr id="515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710" cy="4724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val f2"/>
                            <a:gd name="f7" fmla="val f3"/>
                            <a:gd name="f8" fmla="+- f7 0 f6"/>
                            <a:gd name="f9" fmla="val f8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52A0B" w:rsidRDefault="00F52A0B" w:rsidP="003011E9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105" o:spid="_x0000_s1076" style="position:absolute;margin-left:173.95pt;margin-top:2.8pt;width:117.3pt;height:37.2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" adj="-11796480,,5400" path="m,l1,r,1l,1,,xe" strokeweight=".26467mm">
                <v:stroke joinstyle="miter"/>
                <v:formulas/>
                <v:path arrowok="t" o:connecttype="custom" o:connectlocs="744855,0;1489710,236220;744855,472440;0,236220" o:connectangles="270,0,90,180" textboxrect="0,0,1,1"/>
                <v:textbox inset="0,0,0,0">
                  <w:txbxContent>
                    <w:p w:rsidR="00F52A0B" w:rsidRDefault="00F52A0B" w:rsidP="003011E9">
                      <w:pPr>
                        <w:spacing w:line="2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6C7FA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017CF84" wp14:editId="5C80E9EC">
                <wp:simplePos x="0" y="0"/>
                <wp:positionH relativeFrom="column">
                  <wp:posOffset>5258909</wp:posOffset>
                </wp:positionH>
                <wp:positionV relativeFrom="paragraph">
                  <wp:posOffset>3810</wp:posOffset>
                </wp:positionV>
                <wp:extent cx="475615" cy="638175"/>
                <wp:effectExtent l="0" t="0" r="635" b="9525"/>
                <wp:wrapNone/>
                <wp:docPr id="19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F52A0B" w:rsidRDefault="00F52A0B" w:rsidP="006C7FA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2A0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各機關</w:t>
                            </w:r>
                          </w:p>
                          <w:p w:rsidR="00F52A0B" w:rsidRPr="00F52A0B" w:rsidRDefault="00F52A0B" w:rsidP="00DF336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2A0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研考會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414.1pt;margin-top:.3pt;width:37.45pt;height:50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" stroked="f">
                <v:textbox style="layout-flow:vertical-ideographic" inset="0,0,0,0">
                  <w:txbxContent>
                    <w:p w:rsidR="00F52A0B" w:rsidRPr="00F52A0B" w:rsidRDefault="00F52A0B" w:rsidP="006C7FA9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2A0B">
                        <w:rPr>
                          <w:rFonts w:ascii="標楷體" w:eastAsia="標楷體" w:hAnsi="標楷體" w:hint="eastAsia"/>
                          <w:sz w:val="22"/>
                        </w:rPr>
                        <w:t>各機關</w:t>
                      </w:r>
                    </w:p>
                    <w:p w:rsidR="00F52A0B" w:rsidRPr="00F52A0B" w:rsidRDefault="00F52A0B" w:rsidP="00DF3363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2A0B">
                        <w:rPr>
                          <w:rFonts w:ascii="標楷體" w:eastAsia="標楷體" w:hAnsi="標楷體" w:hint="eastAsia"/>
                          <w:sz w:val="22"/>
                        </w:rPr>
                        <w:t>研考會</w:t>
                      </w:r>
                    </w:p>
                  </w:txbxContent>
                </v:textbox>
              </v:shape>
            </w:pict>
          </mc:Fallback>
        </mc:AlternateContent>
      </w:r>
    </w:p>
    <w:p w:rsidR="0082436F" w:rsidRDefault="00C578CC" w:rsidP="002A461E">
      <w:r>
        <w:rPr>
          <w:rFonts w:ascii="Microsoft YaHei UI" w:eastAsia="SimSun" w:hAnsi="SimSun" w:cs="SimSun"/>
          <w:b/>
          <w:noProof/>
          <w:kern w:val="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89ADD06" wp14:editId="481E044C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635" cy="287655"/>
                <wp:effectExtent l="76200" t="0" r="75565" b="55245"/>
                <wp:wrapNone/>
                <wp:docPr id="663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87655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49.65pt;margin-top:10.35pt;width:.05pt;height:22.65pt;flip:x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" strokeweight=".26467mm">
                <v:stroke endarrow="block"/>
              </v:shape>
            </w:pict>
          </mc:Fallback>
        </mc:AlternateContent>
      </w:r>
    </w:p>
    <w:p w:rsidR="0082436F" w:rsidRDefault="006659DF" w:rsidP="002A461E">
      <w:r w:rsidRPr="007C56F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6726F0" wp14:editId="274D6B41">
                <wp:simplePos x="0" y="0"/>
                <wp:positionH relativeFrom="column">
                  <wp:posOffset>2952750</wp:posOffset>
                </wp:positionH>
                <wp:positionV relativeFrom="paragraph">
                  <wp:posOffset>145151</wp:posOffset>
                </wp:positionV>
                <wp:extent cx="635" cy="323850"/>
                <wp:effectExtent l="76200" t="0" r="75565" b="57150"/>
                <wp:wrapNone/>
                <wp:docPr id="683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2.5pt;margin-top:11.45pt;width:.05pt;height:25.5pt;flip:x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" strokeweight=".26467mm">
                <v:stroke endarrow="block"/>
              </v:shape>
            </w:pict>
          </mc:Fallback>
        </mc:AlternateContent>
      </w:r>
    </w:p>
    <w:p w:rsidR="0082436F" w:rsidRDefault="008F5A45" w:rsidP="002A461E">
      <w:r w:rsidRPr="007C56F2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42E176E" wp14:editId="5745CDCC">
                <wp:simplePos x="0" y="0"/>
                <wp:positionH relativeFrom="column">
                  <wp:posOffset>33020</wp:posOffset>
                </wp:positionH>
                <wp:positionV relativeFrom="paragraph">
                  <wp:posOffset>168910</wp:posOffset>
                </wp:positionV>
                <wp:extent cx="5903595" cy="0"/>
                <wp:effectExtent l="0" t="0" r="20955" b="19050"/>
                <wp:wrapNone/>
                <wp:docPr id="696" name="直線接點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696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3.3pt" to="467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" strokecolor="windowText">
                <v:stroke dashstyle="dash"/>
              </v:line>
            </w:pict>
          </mc:Fallback>
        </mc:AlternateContent>
      </w:r>
      <w:r>
        <w:rPr>
          <w:rFonts w:ascii="Microsoft YaHei UI" w:eastAsia="SimSun" w:hAnsi="SimSun" w:cs="SimSun"/>
          <w:b/>
          <w:noProof/>
          <w:kern w:val="0"/>
          <w:sz w:val="18"/>
          <w:szCs w:val="28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B3EE571" wp14:editId="66F51B88">
                <wp:simplePos x="0" y="0"/>
                <wp:positionH relativeFrom="column">
                  <wp:posOffset>252730</wp:posOffset>
                </wp:positionH>
                <wp:positionV relativeFrom="paragraph">
                  <wp:posOffset>180340</wp:posOffset>
                </wp:positionV>
                <wp:extent cx="275590" cy="1403985"/>
                <wp:effectExtent l="0" t="38100" r="10160" b="62865"/>
                <wp:wrapNone/>
                <wp:docPr id="701" name="群組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90" cy="1403985"/>
                          <a:chOff x="-20651" y="0"/>
                          <a:chExt cx="275590" cy="2304000"/>
                        </a:xfrm>
                      </wpg:grpSpPr>
                      <wps:wsp>
                        <wps:cNvPr id="702" name="AutoShape 140"/>
                        <wps:cNvCnPr/>
                        <wps:spPr>
                          <a:xfrm>
                            <a:off x="166977" y="0"/>
                            <a:ext cx="0" cy="2304000"/>
                          </a:xfrm>
                          <a:prstGeom prst="straightConnector1">
                            <a:avLst/>
                          </a:pr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3" name="Text Box 45"/>
                        <wps:cNvSpPr txBox="1"/>
                        <wps:spPr>
                          <a:xfrm>
                            <a:off x="-20651" y="510834"/>
                            <a:ext cx="275590" cy="1349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Pr="00F52A0B" w:rsidRDefault="00F52A0B" w:rsidP="008567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F52A0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七、後續追蹤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01" o:spid="_x0000_s1078" style="position:absolute;margin-left:19.9pt;margin-top:14.2pt;width:21.7pt;height:110.55pt;z-index:251762688;mso-height-relative:margin" coordorigin="-206" coordsize="2755,2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">
                <v:shape id="AutoShape 140" o:spid="_x0000_s1079" type="#_x0000_t32" style="position:absolute;left:1669;width:0;height:230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Ddk8IAAADcAAAADwAAAGRycy9kb3ducmV2LnhtbESPS4vCMBSF94L/IVxhNqKJCjp2jDIM&#10;COPSB8z22txpS5ub2kRb/70RBJeH7zw4q01nK3GjxheONUzGCgRx6kzBmYbTcTv6BOEDssHKMWm4&#10;k4fNut9bYWJcy3u6HUImYgn7BDXkIdSJlD7NyaIfu5o4sn/XWAxRNpk0Dbax3FZyqtRcWiw4LuRY&#10;009OaXm4Wg1Llc6qXUldUO1lPvwrz/Vlctb6Y9B9f4EIEbzNr/Sv0bBQU3ieiUdAr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Ddk8IAAADcAAAADwAAAAAAAAAAAAAA&#10;AAChAgAAZHJzL2Rvd25yZXYueG1sUEsFBgAAAAAEAAQA+QAAAJADAAAAAA==&#10;" strokeweight=".26467mm">
                  <v:stroke startarrow="block" endarrow="block"/>
                </v:shape>
                <v:shape id="_x0000_s1080" type="#_x0000_t202" style="position:absolute;left:-206;top:5108;width:2755;height:13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FQMYA&#10;AADcAAAADwAAAGRycy9kb3ducmV2LnhtbESPQWvCQBSE7wX/w/IEb3XXClWiq4goCB6K0UqPz+wz&#10;SZt9m2a3Jv33XaHgcZiZb5j5srOVuFHjS8caRkMFgjhzpuRcw+m4fZ6C8AHZYOWYNPySh+Wi9zTH&#10;xLiWD3RLQy4ihH2CGooQ6kRKnxVk0Q9dTRy9q2sshiibXJoG2wi3lXxR6lVaLDkuFFjTuqDsK/2x&#10;Gvw0vX6375f9ZPex33xunT2/qbPWg363moEI1IVH+L+9Mxomagz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yFQMYAAADcAAAADwAAAAAAAAAAAAAAAACYAgAAZHJz&#10;L2Rvd25yZXYueG1sUEsFBgAAAAAEAAQA9QAAAIsDAAAAAA==&#10;" stroked="f">
                  <v:textbox style="layout-flow:vertical-ideographic" inset="0,0,0,0">
                    <w:txbxContent>
                      <w:p w:rsidR="00F52A0B" w:rsidRPr="00F52A0B" w:rsidRDefault="00F52A0B" w:rsidP="0085675F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F52A0B">
                          <w:rPr>
                            <w:rFonts w:ascii="標楷體" w:eastAsia="標楷體" w:hAnsi="標楷體" w:hint="eastAsia"/>
                            <w:sz w:val="22"/>
                          </w:rPr>
                          <w:t>七、後續追蹤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436F" w:rsidRDefault="005E31C1" w:rsidP="002A461E"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552D463" wp14:editId="55AA892B">
                <wp:simplePos x="0" y="0"/>
                <wp:positionH relativeFrom="column">
                  <wp:posOffset>2192020</wp:posOffset>
                </wp:positionH>
                <wp:positionV relativeFrom="paragraph">
                  <wp:posOffset>110490</wp:posOffset>
                </wp:positionV>
                <wp:extent cx="1530985" cy="466090"/>
                <wp:effectExtent l="0" t="0" r="0" b="0"/>
                <wp:wrapNone/>
                <wp:docPr id="51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F52A0B" w:rsidRDefault="00F52A0B" w:rsidP="008E6AF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2A0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機關將複審完成資料送性平辦備查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72.6pt;margin-top:8.7pt;width:120.55pt;height:36.7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" filled="f" stroked="f">
                <v:textbox>
                  <w:txbxContent>
                    <w:p w:rsidR="00F52A0B" w:rsidRPr="00F52A0B" w:rsidRDefault="00F52A0B" w:rsidP="008E6AF0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2A0B">
                        <w:rPr>
                          <w:rFonts w:ascii="標楷體" w:eastAsia="標楷體" w:hAnsi="標楷體" w:hint="eastAsia"/>
                          <w:sz w:val="22"/>
                        </w:rPr>
                        <w:t>機關將複審完成資料送性平辦備查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3EBCBB6" wp14:editId="07F2B693">
                <wp:simplePos x="0" y="0"/>
                <wp:positionH relativeFrom="column">
                  <wp:posOffset>2205355</wp:posOffset>
                </wp:positionH>
                <wp:positionV relativeFrom="paragraph">
                  <wp:posOffset>100330</wp:posOffset>
                </wp:positionV>
                <wp:extent cx="1489710" cy="466090"/>
                <wp:effectExtent l="0" t="0" r="15240" b="10160"/>
                <wp:wrapNone/>
                <wp:docPr id="512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710" cy="46609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val f2"/>
                            <a:gd name="f7" fmla="val f3"/>
                            <a:gd name="f8" fmla="+- f7 0 f6"/>
                            <a:gd name="f9" fmla="val f8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52A0B" w:rsidRDefault="00F52A0B" w:rsidP="008E6AF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82" style="position:absolute;margin-left:173.65pt;margin-top:7.9pt;width:117.3pt;height:36.7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" adj="-11796480,,5400" path="m,l1,r,1l,1,,xe" strokeweight=".26467mm">
                <v:stroke joinstyle="miter"/>
                <v:formulas/>
                <v:path arrowok="t" o:connecttype="custom" o:connectlocs="744855,0;1489710,233045;744855,466090;0,233045" o:connectangles="270,0,90,180" textboxrect="0,0,1,1"/>
                <v:textbox inset="0,0,0,0">
                  <w:txbxContent>
                    <w:p w:rsidR="00F52A0B" w:rsidRDefault="00F52A0B" w:rsidP="008E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2436F" w:rsidRPr="007C56F2" w:rsidRDefault="003011E9" w:rsidP="002A461E">
      <w:pPr>
        <w:rPr>
          <w:color w:val="FF0000"/>
        </w:rPr>
      </w:pPr>
      <w:r w:rsidRPr="0035750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4AB9908" wp14:editId="561AA38B">
                <wp:simplePos x="0" y="0"/>
                <wp:positionH relativeFrom="column">
                  <wp:posOffset>4921724</wp:posOffset>
                </wp:positionH>
                <wp:positionV relativeFrom="paragraph">
                  <wp:posOffset>37465</wp:posOffset>
                </wp:positionV>
                <wp:extent cx="871220" cy="928631"/>
                <wp:effectExtent l="0" t="0" r="5080" b="5080"/>
                <wp:wrapNone/>
                <wp:docPr id="263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928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2A0B" w:rsidRPr="00BF2433" w:rsidRDefault="00F52A0B" w:rsidP="0035750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BF243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主計處</w:t>
                            </w:r>
                          </w:p>
                          <w:p w:rsidR="00F52A0B" w:rsidRDefault="00F52A0B" w:rsidP="0035750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BF243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研考會</w:t>
                            </w:r>
                          </w:p>
                          <w:p w:rsidR="00F52A0B" w:rsidRDefault="00F52A0B" w:rsidP="0035750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2A0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機關</w:t>
                            </w:r>
                          </w:p>
                          <w:p w:rsidR="00F52A0B" w:rsidRPr="00BF2433" w:rsidRDefault="00F52A0B" w:rsidP="0035750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性平辦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387.55pt;margin-top:2.95pt;width:68.6pt;height:73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" stroked="f">
                <v:textbox style="layout-flow:vertical-ideographic" inset="0,0,0,0">
                  <w:txbxContent>
                    <w:p w:rsidR="00F52A0B" w:rsidRPr="00BF2433" w:rsidRDefault="00F52A0B" w:rsidP="0035750E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BF2433">
                        <w:rPr>
                          <w:rFonts w:ascii="標楷體" w:eastAsia="標楷體" w:hAnsi="標楷體" w:hint="eastAsia"/>
                          <w:sz w:val="22"/>
                        </w:rPr>
                        <w:t>主計處</w:t>
                      </w:r>
                    </w:p>
                    <w:p w:rsidR="00F52A0B" w:rsidRDefault="00F52A0B" w:rsidP="0035750E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BF2433">
                        <w:rPr>
                          <w:rFonts w:ascii="標楷體" w:eastAsia="標楷體" w:hAnsi="標楷體" w:hint="eastAsia"/>
                          <w:sz w:val="22"/>
                        </w:rPr>
                        <w:t>研考會</w:t>
                      </w:r>
                    </w:p>
                    <w:p w:rsidR="00F52A0B" w:rsidRDefault="00F52A0B" w:rsidP="0035750E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2A0B">
                        <w:rPr>
                          <w:rFonts w:ascii="標楷體" w:eastAsia="標楷體" w:hAnsi="標楷體" w:hint="eastAsia"/>
                          <w:sz w:val="22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機關</w:t>
                      </w:r>
                    </w:p>
                    <w:p w:rsidR="00F52A0B" w:rsidRPr="00BF2433" w:rsidRDefault="00F52A0B" w:rsidP="0035750E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性平辦</w:t>
                      </w:r>
                    </w:p>
                  </w:txbxContent>
                </v:textbox>
              </v:shape>
            </w:pict>
          </mc:Fallback>
        </mc:AlternateContent>
      </w:r>
    </w:p>
    <w:p w:rsidR="008E6AF0" w:rsidRDefault="008E6AF0" w:rsidP="002A461E">
      <w:pPr>
        <w:rPr>
          <w:color w:val="FF0000"/>
        </w:rPr>
      </w:pPr>
    </w:p>
    <w:p w:rsidR="008E6AF0" w:rsidRDefault="006659DF" w:rsidP="002A461E">
      <w:pPr>
        <w:rPr>
          <w:color w:val="FF0000"/>
        </w:rPr>
      </w:pPr>
      <w:r w:rsidRPr="007C56F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2EEAA94" wp14:editId="0912B873">
                <wp:simplePos x="0" y="0"/>
                <wp:positionH relativeFrom="column">
                  <wp:posOffset>2953080</wp:posOffset>
                </wp:positionH>
                <wp:positionV relativeFrom="paragraph">
                  <wp:posOffset>20320</wp:posOffset>
                </wp:positionV>
                <wp:extent cx="635" cy="287655"/>
                <wp:effectExtent l="76200" t="0" r="75565" b="55245"/>
                <wp:wrapNone/>
                <wp:docPr id="519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87655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2.55pt;margin-top:1.6pt;width:.05pt;height:22.65pt;flip:x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" strokeweight=".26467mm">
                <v:stroke endarrow="block"/>
              </v:shape>
            </w:pict>
          </mc:Fallback>
        </mc:AlternateContent>
      </w:r>
    </w:p>
    <w:p w:rsidR="002A461E" w:rsidRPr="007C56F2" w:rsidRDefault="006659DF" w:rsidP="002A461E">
      <w:pPr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108B7598" wp14:editId="512B0941">
                <wp:simplePos x="0" y="0"/>
                <wp:positionH relativeFrom="column">
                  <wp:posOffset>2227580</wp:posOffset>
                </wp:positionH>
                <wp:positionV relativeFrom="paragraph">
                  <wp:posOffset>134315</wp:posOffset>
                </wp:positionV>
                <wp:extent cx="1439545" cy="471805"/>
                <wp:effectExtent l="0" t="0" r="27305" b="23495"/>
                <wp:wrapNone/>
                <wp:docPr id="679" name="群組 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471805"/>
                          <a:chOff x="0" y="1"/>
                          <a:chExt cx="1440062" cy="571656"/>
                        </a:xfrm>
                      </wpg:grpSpPr>
                      <wps:wsp>
                        <wps:cNvPr id="680" name="AutoShape 10"/>
                        <wps:cNvSpPr/>
                        <wps:spPr>
                          <a:xfrm>
                            <a:off x="0" y="1"/>
                            <a:ext cx="1440062" cy="5662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val 3475"/>
                              <a:gd name="f8" fmla="val 18125"/>
                              <a:gd name="f9" fmla="val 10800"/>
                              <a:gd name="f10" fmla="*/ f3 1 21600"/>
                              <a:gd name="f11" fmla="*/ f4 1 21600"/>
                              <a:gd name="f12" fmla="val f5"/>
                              <a:gd name="f13" fmla="val f6"/>
                              <a:gd name="f14" fmla="+- f13 0 f12"/>
                              <a:gd name="f15" fmla="*/ f14 1 21600"/>
                              <a:gd name="f16" fmla="*/ f14 1018 1"/>
                              <a:gd name="f17" fmla="*/ f14 20582 1"/>
                              <a:gd name="f18" fmla="*/ f14 3163 1"/>
                              <a:gd name="f19" fmla="*/ f14 18437 1"/>
                              <a:gd name="f20" fmla="*/ f16 1 21600"/>
                              <a:gd name="f21" fmla="*/ f17 1 21600"/>
                              <a:gd name="f22" fmla="*/ f18 1 21600"/>
                              <a:gd name="f23" fmla="*/ f19 1 21600"/>
                              <a:gd name="f24" fmla="*/ f20 1 f15"/>
                              <a:gd name="f25" fmla="*/ f21 1 f15"/>
                              <a:gd name="f26" fmla="*/ f22 1 f15"/>
                              <a:gd name="f27" fmla="*/ f23 1 f15"/>
                              <a:gd name="f28" fmla="*/ f24 f10 1"/>
                              <a:gd name="f29" fmla="*/ f25 f10 1"/>
                              <a:gd name="f30" fmla="*/ f27 f11 1"/>
                              <a:gd name="f31" fmla="*/ f26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8" t="f31" r="f29" b="f30"/>
                            <a:pathLst>
                              <a:path w="21600" h="21600">
                                <a:moveTo>
                                  <a:pt x="f7" y="f5"/>
                                </a:moveTo>
                                <a:lnTo>
                                  <a:pt x="f8" y="f5"/>
                                </a:lnTo>
                                <a:arcTo wR="f7" hR="f9" stAng="f2" swAng="f0"/>
                                <a:lnTo>
                                  <a:pt x="f7" y="f6"/>
                                </a:lnTo>
                                <a:arcTo wR="f7" hR="f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F52A0B" w:rsidRDefault="00F52A0B" w:rsidP="0082436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681" name="文字方塊 2"/>
                        <wps:cNvSpPr txBox="1"/>
                        <wps:spPr>
                          <a:xfrm>
                            <a:off x="53499" y="21108"/>
                            <a:ext cx="1352401" cy="55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:rsidR="00F52A0B" w:rsidRDefault="00F52A0B" w:rsidP="001B5C2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DB4225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研考會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(主計處)</w:t>
                              </w:r>
                            </w:p>
                            <w:p w:rsidR="00F52A0B" w:rsidRPr="00F52A0B" w:rsidRDefault="00F52A0B" w:rsidP="001B5C2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F52A0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追蹤後續辦理情形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79" o:spid="_x0000_s1084" style="position:absolute;margin-left:175.4pt;margin-top:10.6pt;width:113.35pt;height:37.15pt;z-index:251800576;mso-width-relative:margin;mso-height-relative:margin" coordorigin="" coordsize="14400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">
                <v:shape id="AutoShape 10" o:spid="_x0000_s1085" style="position:absolute;width:14400;height:5662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7OMEA&#10;AADcAAAADwAAAGRycy9kb3ducmV2LnhtbERPy4rCMBTdD/gP4QqzG1NdSKlG0aIgFsEXuL0017bY&#10;3JQmasevNwvB5eG8p/PO1OJBrassKxgOIhDEudUVFwrOp/VfDMJ5ZI21ZVLwTw7ms97PFBNtn3yg&#10;x9EXIoSwS1BB6X2TSOnykgy6gW2IA3e1rUEfYFtI3eIzhJtajqJoLA1WHBpKbCgtKb8d70ZB1sTp&#10;LV2uLvn1le0yu92fu8teqd9+t5iA8NT5r/jj3mgF4zjMD2fCEZ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G+zjBAAAA3AAAAA8AAAAAAAAAAAAAAAAAmAIAAGRycy9kb3du&#10;cmV2LnhtbFBLBQYAAAAABAAEAPUAAACGAwAAAAA=&#10;" adj="-11796480,,5400" path="m3475,l18125,wa14650,,21600,21600,18125,,18125,21600l3475,21600wa,,6950,21600,3475,21600,3475,xe" strokeweight=".26467mm">
                  <v:stroke joinstyle="miter"/>
                  <v:formulas/>
                  <v:path arrowok="t" o:connecttype="custom" o:connectlocs="720031,0;1440062,283115;720031,566229;0,283115" o:connectangles="270,0,90,180" textboxrect="1018,3163,20582,18437"/>
                  <v:textbox inset="0,0,0,0">
                    <w:txbxContent>
                      <w:p w:rsidR="00F52A0B" w:rsidRDefault="00F52A0B" w:rsidP="0082436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_x0000_s1086" type="#_x0000_t202" style="position:absolute;left:534;top:211;width:13525;height:5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ZXcIA&#10;AADcAAAADwAAAGRycy9kb3ducmV2LnhtbESPQWvCQBSE74L/YXlCb7pJoSKpq4i24KEXbbw/sq/Z&#10;YPZtyD5N/PfdgtDjMDPfMOvt6Ft1pz42gQ3kiwwUcRVsw7WB8vtzvgIVBdliG5gMPCjCdjOdrLGw&#10;YeAT3c9SqwThWKABJ9IVWsfKkce4CB1x8n5C71GS7GttexwS3Lf6NcuW2mPDacFhR3tH1fV88wZE&#10;7C5/lB8+Hi/j12FwWfWGpTEvs3H3DkpolP/ws320BparHP7OpCO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dldwgAAANwAAAAPAAAAAAAAAAAAAAAAAJgCAABkcnMvZG93&#10;bnJldi54bWxQSwUGAAAAAAQABAD1AAAAhwMAAAAA&#10;" filled="f" stroked="f">
                  <v:textbox style="mso-fit-shape-to-text:t">
                    <w:txbxContent>
                      <w:p w:rsidR="00F52A0B" w:rsidRDefault="00F52A0B" w:rsidP="001B5C2F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DB4225">
                          <w:rPr>
                            <w:rFonts w:ascii="標楷體" w:eastAsia="標楷體" w:hAnsi="標楷體" w:hint="eastAsia"/>
                            <w:sz w:val="22"/>
                          </w:rPr>
                          <w:t>研考會</w:t>
                        </w: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(主計處)</w:t>
                        </w:r>
                      </w:p>
                      <w:p w:rsidR="00F52A0B" w:rsidRPr="00F52A0B" w:rsidRDefault="00F52A0B" w:rsidP="001B5C2F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F52A0B">
                          <w:rPr>
                            <w:rFonts w:ascii="標楷體" w:eastAsia="標楷體" w:hAnsi="標楷體" w:hint="eastAsia"/>
                            <w:sz w:val="22"/>
                          </w:rPr>
                          <w:t>追蹤後續辦理情形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1B37" w:rsidRDefault="003011E9" w:rsidP="00602288">
      <w:pPr>
        <w:pStyle w:val="af4"/>
        <w:spacing w:line="520" w:lineRule="exac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F36C42" wp14:editId="778CF218">
                <wp:simplePos x="0" y="0"/>
                <wp:positionH relativeFrom="column">
                  <wp:posOffset>21590</wp:posOffset>
                </wp:positionH>
                <wp:positionV relativeFrom="paragraph">
                  <wp:posOffset>472745</wp:posOffset>
                </wp:positionV>
                <wp:extent cx="5903595" cy="0"/>
                <wp:effectExtent l="0" t="0" r="20955" b="19050"/>
                <wp:wrapNone/>
                <wp:docPr id="700" name="直線接點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700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37.2pt" to="466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"/>
            </w:pict>
          </mc:Fallback>
        </mc:AlternateContent>
      </w:r>
    </w:p>
    <w:p w:rsidR="00602288" w:rsidRDefault="00980925" w:rsidP="00602288">
      <w:pPr>
        <w:pStyle w:val="af4"/>
        <w:spacing w:line="520" w:lineRule="exact"/>
        <w:rPr>
          <w:rFonts w:ascii="標楷體" w:eastAsia="標楷體" w:hAnsi="標楷體"/>
          <w:b/>
          <w:sz w:val="24"/>
        </w:rPr>
      </w:pPr>
      <w:r w:rsidRPr="00972A38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00C13EC" wp14:editId="4A6522B2">
                <wp:simplePos x="0" y="0"/>
                <wp:positionH relativeFrom="column">
                  <wp:posOffset>1905</wp:posOffset>
                </wp:positionH>
                <wp:positionV relativeFrom="paragraph">
                  <wp:posOffset>-168910</wp:posOffset>
                </wp:positionV>
                <wp:extent cx="719455" cy="359410"/>
                <wp:effectExtent l="0" t="0" r="23495" b="2159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A0B" w:rsidRPr="00CC2876" w:rsidRDefault="00F52A0B" w:rsidP="00980925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CC2876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.15pt;margin-top:-13.3pt;width:56.65pt;height:28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">
                <v:textbox>
                  <w:txbxContent>
                    <w:p w:rsidR="00F52A0B" w:rsidRPr="00CC2876" w:rsidRDefault="00F52A0B" w:rsidP="00980925">
                      <w:pPr>
                        <w:snapToGrid w:val="0"/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CC2876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980925" w:rsidRDefault="00980925" w:rsidP="00602288">
      <w:pPr>
        <w:pStyle w:val="af4"/>
        <w:spacing w:line="400" w:lineRule="exact"/>
        <w:rPr>
          <w:rFonts w:ascii="標楷體" w:eastAsia="標楷體" w:hAnsi="標楷體"/>
          <w:sz w:val="24"/>
        </w:rPr>
      </w:pPr>
      <w:r w:rsidRPr="00912015">
        <w:rPr>
          <w:rFonts w:ascii="標楷體" w:eastAsia="標楷體" w:hAnsi="標楷體" w:hint="eastAsia"/>
          <w:sz w:val="24"/>
        </w:rPr>
        <w:t>【第一階段-</w:t>
      </w:r>
      <w:r w:rsidR="00FD38A7" w:rsidRPr="00912015">
        <w:rPr>
          <w:rFonts w:ascii="標楷體" w:eastAsia="標楷體" w:hAnsi="標楷體" w:hint="eastAsia"/>
          <w:sz w:val="24"/>
        </w:rPr>
        <w:t>計畫提案</w:t>
      </w:r>
      <w:r w:rsidRPr="00912015">
        <w:rPr>
          <w:rFonts w:ascii="標楷體" w:eastAsia="標楷體" w:hAnsi="標楷體" w:hint="eastAsia"/>
          <w:sz w:val="24"/>
        </w:rPr>
        <w:t>】：由計畫聯絡人填寫</w:t>
      </w:r>
    </w:p>
    <w:p w:rsidR="00972A38" w:rsidRDefault="00400ADC" w:rsidP="00602288">
      <w:pPr>
        <w:pStyle w:val="af4"/>
        <w:spacing w:beforeLines="50" w:before="120" w:afterLines="50" w:after="120" w:line="520" w:lineRule="exact"/>
        <w:ind w:left="-11"/>
        <w:jc w:val="center"/>
        <w:rPr>
          <w:rFonts w:ascii="標楷體" w:eastAsia="標楷體" w:hAnsi="標楷體"/>
        </w:rPr>
      </w:pPr>
      <w:r w:rsidRPr="00972A38">
        <w:rPr>
          <w:rFonts w:ascii="標楷體" w:eastAsia="標楷體" w:hAnsi="標楷體" w:hint="eastAsia"/>
        </w:rPr>
        <w:t>高雄市政府○○○局(處)○○○年度預計辦理性別影響評估計畫提案表</w:t>
      </w:r>
    </w:p>
    <w:tbl>
      <w:tblPr>
        <w:tblW w:w="928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329"/>
        <w:gridCol w:w="3400"/>
        <w:gridCol w:w="1739"/>
        <w:gridCol w:w="1959"/>
      </w:tblGrid>
      <w:tr w:rsidR="00400ADC" w:rsidRPr="00972A38" w:rsidTr="00FA7D90">
        <w:trPr>
          <w:trHeight w:val="567"/>
        </w:trPr>
        <w:tc>
          <w:tcPr>
            <w:tcW w:w="2183" w:type="dxa"/>
            <w:gridSpan w:val="2"/>
            <w:vAlign w:val="center"/>
          </w:tcPr>
          <w:p w:rsidR="00400ADC" w:rsidRPr="00972A38" w:rsidRDefault="00400ADC" w:rsidP="0060228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972A38">
              <w:rPr>
                <w:rFonts w:ascii="標楷體" w:eastAsia="標楷體" w:hAnsi="標楷體" w:hint="eastAsia"/>
                <w:color w:val="000000"/>
                <w:szCs w:val="26"/>
              </w:rPr>
              <w:t>計畫名稱</w:t>
            </w:r>
          </w:p>
        </w:tc>
        <w:tc>
          <w:tcPr>
            <w:tcW w:w="7098" w:type="dxa"/>
            <w:gridSpan w:val="3"/>
            <w:vAlign w:val="center"/>
          </w:tcPr>
          <w:p w:rsidR="00400ADC" w:rsidRPr="00972A38" w:rsidRDefault="00400ADC" w:rsidP="0060228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400ADC" w:rsidRPr="00972A38" w:rsidTr="00FA7D90">
        <w:trPr>
          <w:trHeight w:val="567"/>
        </w:trPr>
        <w:tc>
          <w:tcPr>
            <w:tcW w:w="2183" w:type="dxa"/>
            <w:gridSpan w:val="2"/>
            <w:vAlign w:val="center"/>
          </w:tcPr>
          <w:p w:rsidR="00400ADC" w:rsidRPr="00972A38" w:rsidRDefault="00400ADC" w:rsidP="00602288">
            <w:pPr>
              <w:spacing w:line="36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/>
                <w:szCs w:val="26"/>
              </w:rPr>
              <w:t>計畫類型</w:t>
            </w:r>
          </w:p>
        </w:tc>
        <w:tc>
          <w:tcPr>
            <w:tcW w:w="3400" w:type="dxa"/>
            <w:vAlign w:val="center"/>
          </w:tcPr>
          <w:p w:rsidR="00400ADC" w:rsidRPr="00972A38" w:rsidRDefault="00400ADC" w:rsidP="00602288">
            <w:pPr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/>
                <w:szCs w:val="26"/>
              </w:rPr>
              <w:t>□重要施政計畫</w:t>
            </w:r>
            <w:r w:rsidR="002F0949">
              <w:rPr>
                <w:rFonts w:ascii="標楷體" w:eastAsia="標楷體" w:hAnsi="標楷體"/>
                <w:szCs w:val="26"/>
              </w:rPr>
              <w:t xml:space="preserve"> </w:t>
            </w:r>
            <w:r w:rsidRPr="00972A38">
              <w:rPr>
                <w:rFonts w:ascii="標楷體" w:eastAsia="標楷體" w:hAnsi="標楷體"/>
                <w:szCs w:val="26"/>
              </w:rPr>
              <w:t>□一般計畫</w:t>
            </w:r>
          </w:p>
        </w:tc>
        <w:tc>
          <w:tcPr>
            <w:tcW w:w="1739" w:type="dxa"/>
            <w:vAlign w:val="center"/>
          </w:tcPr>
          <w:p w:rsidR="00400ADC" w:rsidRPr="00972A38" w:rsidRDefault="00400ADC" w:rsidP="00602288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主辦單位</w:t>
            </w:r>
          </w:p>
        </w:tc>
        <w:tc>
          <w:tcPr>
            <w:tcW w:w="1959" w:type="dxa"/>
            <w:vAlign w:val="center"/>
          </w:tcPr>
          <w:p w:rsidR="00400ADC" w:rsidRPr="00972A38" w:rsidRDefault="00400ADC" w:rsidP="00602288">
            <w:pPr>
              <w:spacing w:line="360" w:lineRule="exact"/>
              <w:rPr>
                <w:rFonts w:ascii="標楷體" w:eastAsia="標楷體" w:hAnsi="標楷體"/>
                <w:szCs w:val="26"/>
              </w:rPr>
            </w:pPr>
          </w:p>
        </w:tc>
      </w:tr>
      <w:tr w:rsidR="00400ADC" w:rsidRPr="00972A38" w:rsidTr="00FA7D90">
        <w:trPr>
          <w:trHeight w:val="567"/>
        </w:trPr>
        <w:tc>
          <w:tcPr>
            <w:tcW w:w="2183" w:type="dxa"/>
            <w:gridSpan w:val="2"/>
            <w:vAlign w:val="center"/>
          </w:tcPr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計畫聯絡人/職稱</w:t>
            </w:r>
          </w:p>
        </w:tc>
        <w:tc>
          <w:tcPr>
            <w:tcW w:w="3400" w:type="dxa"/>
            <w:vAlign w:val="center"/>
          </w:tcPr>
          <w:p w:rsidR="00400ADC" w:rsidRPr="00972A38" w:rsidRDefault="00400ADC" w:rsidP="00602288">
            <w:pPr>
              <w:spacing w:line="36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739" w:type="dxa"/>
            <w:vAlign w:val="center"/>
          </w:tcPr>
          <w:p w:rsidR="00400ADC" w:rsidRPr="00972A38" w:rsidRDefault="00400ADC" w:rsidP="00602288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電話/電子信箱</w:t>
            </w:r>
          </w:p>
        </w:tc>
        <w:tc>
          <w:tcPr>
            <w:tcW w:w="1959" w:type="dxa"/>
            <w:vAlign w:val="center"/>
          </w:tcPr>
          <w:p w:rsidR="00400ADC" w:rsidRPr="00972A38" w:rsidRDefault="00400ADC" w:rsidP="00602288">
            <w:pPr>
              <w:spacing w:line="360" w:lineRule="exact"/>
              <w:rPr>
                <w:rFonts w:ascii="標楷體" w:eastAsia="標楷體" w:hAnsi="標楷體"/>
                <w:szCs w:val="26"/>
              </w:rPr>
            </w:pPr>
          </w:p>
        </w:tc>
      </w:tr>
      <w:tr w:rsidR="00400ADC" w:rsidRPr="00972A38" w:rsidTr="005E31C1">
        <w:trPr>
          <w:trHeight w:val="4947"/>
        </w:trPr>
        <w:tc>
          <w:tcPr>
            <w:tcW w:w="854" w:type="dxa"/>
            <w:vMerge w:val="restart"/>
            <w:vAlign w:val="center"/>
          </w:tcPr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計畫</w:t>
            </w:r>
          </w:p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簡要</w:t>
            </w:r>
          </w:p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說明</w:t>
            </w:r>
          </w:p>
        </w:tc>
        <w:tc>
          <w:tcPr>
            <w:tcW w:w="1329" w:type="dxa"/>
            <w:vAlign w:val="center"/>
          </w:tcPr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/>
                <w:szCs w:val="26"/>
              </w:rPr>
              <w:t>基本</w:t>
            </w:r>
          </w:p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資料</w:t>
            </w:r>
          </w:p>
        </w:tc>
        <w:tc>
          <w:tcPr>
            <w:tcW w:w="7098" w:type="dxa"/>
            <w:gridSpan w:val="3"/>
          </w:tcPr>
          <w:p w:rsidR="00400ADC" w:rsidRPr="00972A38" w:rsidRDefault="00400ADC" w:rsidP="00602288">
            <w:pPr>
              <w:pStyle w:val="a3"/>
              <w:numPr>
                <w:ilvl w:val="0"/>
                <w:numId w:val="21"/>
              </w:numPr>
              <w:spacing w:line="360" w:lineRule="exact"/>
              <w:ind w:leftChars="0" w:left="550" w:hanging="532"/>
              <w:jc w:val="both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計畫期程：○○○年○○○月至○○○年○○○月</w:t>
            </w:r>
          </w:p>
          <w:p w:rsidR="00400ADC" w:rsidRPr="00972A38" w:rsidRDefault="00400ADC" w:rsidP="00602288">
            <w:pPr>
              <w:pStyle w:val="a3"/>
              <w:numPr>
                <w:ilvl w:val="0"/>
                <w:numId w:val="21"/>
              </w:numPr>
              <w:spacing w:line="360" w:lineRule="exact"/>
              <w:ind w:leftChars="0" w:left="550" w:hanging="532"/>
              <w:jc w:val="both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計畫總經費(仟元)：</w:t>
            </w:r>
          </w:p>
          <w:p w:rsidR="00400ADC" w:rsidRPr="00972A38" w:rsidRDefault="00400ADC" w:rsidP="00602288">
            <w:pPr>
              <w:pStyle w:val="a3"/>
              <w:numPr>
                <w:ilvl w:val="0"/>
                <w:numId w:val="21"/>
              </w:numPr>
              <w:spacing w:line="360" w:lineRule="exact"/>
              <w:ind w:leftChars="0" w:left="550" w:hanging="532"/>
              <w:jc w:val="both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計畫摘要：</w:t>
            </w:r>
          </w:p>
          <w:p w:rsidR="00400ADC" w:rsidRPr="00972A38" w:rsidRDefault="00400ADC" w:rsidP="00602288">
            <w:pPr>
              <w:pStyle w:val="a3"/>
              <w:spacing w:line="360" w:lineRule="exact"/>
              <w:ind w:leftChars="0" w:left="550"/>
              <w:jc w:val="both"/>
              <w:rPr>
                <w:rFonts w:ascii="標楷體" w:eastAsia="標楷體" w:hAnsi="標楷體"/>
                <w:szCs w:val="26"/>
              </w:rPr>
            </w:pPr>
          </w:p>
          <w:p w:rsidR="00400ADC" w:rsidRPr="00972A38" w:rsidRDefault="00400ADC" w:rsidP="00602288">
            <w:pPr>
              <w:pStyle w:val="a3"/>
              <w:spacing w:line="360" w:lineRule="exact"/>
              <w:ind w:leftChars="0" w:left="550"/>
              <w:jc w:val="both"/>
              <w:rPr>
                <w:rFonts w:ascii="標楷體" w:eastAsia="標楷體" w:hAnsi="標楷體"/>
                <w:szCs w:val="26"/>
              </w:rPr>
            </w:pPr>
          </w:p>
          <w:p w:rsidR="00FA7D90" w:rsidRPr="00912015" w:rsidRDefault="00FA7D90" w:rsidP="00912015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400ADC" w:rsidRPr="00972A38" w:rsidRDefault="00400ADC" w:rsidP="00602288">
            <w:pPr>
              <w:pStyle w:val="a3"/>
              <w:numPr>
                <w:ilvl w:val="0"/>
                <w:numId w:val="21"/>
              </w:numPr>
              <w:spacing w:line="360" w:lineRule="exact"/>
              <w:ind w:leftChars="0" w:left="550" w:hanging="532"/>
              <w:jc w:val="both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 w:hint="eastAsia"/>
                <w:szCs w:val="26"/>
              </w:rPr>
              <w:t>計畫目標：</w:t>
            </w:r>
          </w:p>
          <w:p w:rsidR="00400ADC" w:rsidRPr="00972A38" w:rsidRDefault="00400ADC" w:rsidP="00602288">
            <w:pPr>
              <w:pStyle w:val="a3"/>
              <w:spacing w:line="360" w:lineRule="exact"/>
              <w:ind w:leftChars="0" w:left="550"/>
              <w:jc w:val="both"/>
              <w:rPr>
                <w:rFonts w:ascii="標楷體" w:eastAsia="標楷體" w:hAnsi="標楷體"/>
                <w:szCs w:val="26"/>
              </w:rPr>
            </w:pPr>
          </w:p>
          <w:p w:rsidR="00912015" w:rsidRDefault="00912015" w:rsidP="00FA7D90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5E31C1" w:rsidRPr="00FA7D90" w:rsidRDefault="005E31C1" w:rsidP="00FA7D90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400ADC" w:rsidRPr="00972A38" w:rsidRDefault="00400ADC" w:rsidP="00602288">
            <w:pPr>
              <w:pStyle w:val="a3"/>
              <w:numPr>
                <w:ilvl w:val="0"/>
                <w:numId w:val="21"/>
              </w:numPr>
              <w:spacing w:line="360" w:lineRule="exact"/>
              <w:ind w:leftChars="0" w:left="550" w:hanging="532"/>
              <w:jc w:val="both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/>
                <w:szCs w:val="26"/>
              </w:rPr>
              <w:t>預期效果及影響：</w:t>
            </w:r>
          </w:p>
          <w:p w:rsidR="00400ADC" w:rsidRPr="00972A38" w:rsidRDefault="00400ADC" w:rsidP="00602288">
            <w:pPr>
              <w:pStyle w:val="a3"/>
              <w:spacing w:line="360" w:lineRule="exact"/>
              <w:ind w:leftChars="0" w:left="550"/>
              <w:jc w:val="both"/>
              <w:rPr>
                <w:rFonts w:ascii="標楷體" w:eastAsia="標楷體" w:hAnsi="標楷體"/>
                <w:szCs w:val="26"/>
              </w:rPr>
            </w:pPr>
          </w:p>
          <w:p w:rsidR="00FA7D90" w:rsidRDefault="00FA7D90" w:rsidP="00FA7D90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5E31C1" w:rsidRPr="00FA7D90" w:rsidRDefault="005E31C1" w:rsidP="00FA7D90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400ADC" w:rsidRPr="00972A38" w:rsidTr="005E31C1">
        <w:trPr>
          <w:trHeight w:val="4430"/>
        </w:trPr>
        <w:tc>
          <w:tcPr>
            <w:tcW w:w="854" w:type="dxa"/>
            <w:vMerge/>
            <w:vAlign w:val="center"/>
          </w:tcPr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329" w:type="dxa"/>
            <w:vAlign w:val="center"/>
          </w:tcPr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/>
                <w:szCs w:val="26"/>
              </w:rPr>
              <w:t>預計辦理</w:t>
            </w:r>
          </w:p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/>
                <w:szCs w:val="26"/>
              </w:rPr>
              <w:t>性別影響</w:t>
            </w:r>
          </w:p>
          <w:p w:rsidR="00400ADC" w:rsidRPr="00972A38" w:rsidRDefault="00400ADC" w:rsidP="00602288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/>
                <w:szCs w:val="26"/>
              </w:rPr>
              <w:t>評估內容</w:t>
            </w:r>
          </w:p>
        </w:tc>
        <w:tc>
          <w:tcPr>
            <w:tcW w:w="7098" w:type="dxa"/>
            <w:gridSpan w:val="3"/>
          </w:tcPr>
          <w:p w:rsidR="00400ADC" w:rsidRPr="00972A38" w:rsidRDefault="00400ADC" w:rsidP="00602288">
            <w:pPr>
              <w:pStyle w:val="a3"/>
              <w:numPr>
                <w:ilvl w:val="0"/>
                <w:numId w:val="22"/>
              </w:numPr>
              <w:spacing w:line="360" w:lineRule="exact"/>
              <w:ind w:leftChars="0" w:left="550" w:hanging="532"/>
              <w:jc w:val="both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/>
                <w:szCs w:val="26"/>
              </w:rPr>
              <w:t>本計畫預計蒐集或強化的性別統計及性別分析範圍</w:t>
            </w:r>
            <w:r w:rsidRPr="00972A38">
              <w:rPr>
                <w:rFonts w:ascii="標楷體" w:eastAsia="標楷體" w:hAnsi="標楷體" w:hint="eastAsia"/>
                <w:szCs w:val="26"/>
              </w:rPr>
              <w:t>：</w:t>
            </w:r>
          </w:p>
          <w:p w:rsidR="00400ADC" w:rsidRPr="00972A38" w:rsidRDefault="00400ADC" w:rsidP="00602288">
            <w:pPr>
              <w:pStyle w:val="a3"/>
              <w:spacing w:line="360" w:lineRule="exact"/>
              <w:ind w:leftChars="0" w:left="550"/>
              <w:jc w:val="both"/>
              <w:rPr>
                <w:rFonts w:ascii="標楷體" w:eastAsia="標楷體" w:hAnsi="標楷體"/>
                <w:szCs w:val="26"/>
              </w:rPr>
            </w:pPr>
          </w:p>
          <w:p w:rsidR="00400ADC" w:rsidRPr="00972A38" w:rsidRDefault="00400ADC" w:rsidP="00602288">
            <w:pPr>
              <w:pStyle w:val="a3"/>
              <w:spacing w:line="360" w:lineRule="exact"/>
              <w:ind w:leftChars="0" w:left="550"/>
              <w:jc w:val="both"/>
              <w:rPr>
                <w:rFonts w:ascii="標楷體" w:eastAsia="標楷體" w:hAnsi="標楷體"/>
                <w:szCs w:val="26"/>
              </w:rPr>
            </w:pPr>
          </w:p>
          <w:p w:rsidR="00400ADC" w:rsidRPr="00972A38" w:rsidRDefault="00400ADC" w:rsidP="00602288">
            <w:pPr>
              <w:pStyle w:val="a3"/>
              <w:spacing w:line="360" w:lineRule="exact"/>
              <w:ind w:leftChars="0" w:left="550"/>
              <w:jc w:val="both"/>
              <w:rPr>
                <w:rFonts w:ascii="標楷體" w:eastAsia="標楷體" w:hAnsi="標楷體"/>
                <w:szCs w:val="26"/>
              </w:rPr>
            </w:pPr>
          </w:p>
          <w:p w:rsidR="00FA7D90" w:rsidRDefault="00FA7D90" w:rsidP="00212221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5E31C1" w:rsidRPr="00212221" w:rsidRDefault="005E31C1" w:rsidP="00212221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400ADC" w:rsidRDefault="00400ADC" w:rsidP="00602288">
            <w:pPr>
              <w:pStyle w:val="a3"/>
              <w:numPr>
                <w:ilvl w:val="0"/>
                <w:numId w:val="22"/>
              </w:numPr>
              <w:spacing w:line="360" w:lineRule="exact"/>
              <w:ind w:leftChars="0" w:left="550" w:hanging="532"/>
              <w:jc w:val="both"/>
              <w:rPr>
                <w:rFonts w:ascii="標楷體" w:eastAsia="標楷體" w:hAnsi="標楷體"/>
                <w:szCs w:val="26"/>
              </w:rPr>
            </w:pPr>
            <w:r w:rsidRPr="00972A38">
              <w:rPr>
                <w:rFonts w:ascii="標楷體" w:eastAsia="標楷體" w:hAnsi="標楷體"/>
                <w:szCs w:val="26"/>
              </w:rPr>
              <w:t>本計畫預定討論的性別議題</w:t>
            </w:r>
            <w:r w:rsidRPr="00972A38">
              <w:rPr>
                <w:rFonts w:ascii="標楷體" w:eastAsia="標楷體" w:hAnsi="標楷體" w:hint="eastAsia"/>
                <w:szCs w:val="26"/>
              </w:rPr>
              <w:t>：</w:t>
            </w:r>
          </w:p>
          <w:p w:rsidR="00FA7D90" w:rsidRPr="00912015" w:rsidRDefault="00FA7D90" w:rsidP="00FA7D90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FA7D90" w:rsidRDefault="00FA7D90" w:rsidP="00FA7D90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FA7D90" w:rsidRDefault="00FA7D90" w:rsidP="00FA7D90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912015" w:rsidRDefault="00912015" w:rsidP="00FA7D90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  <w:p w:rsidR="005E31C1" w:rsidRPr="00FA7D90" w:rsidRDefault="005E31C1" w:rsidP="00FA7D90">
            <w:pPr>
              <w:spacing w:line="360" w:lineRule="exact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E80003" w:rsidRPr="00972A38" w:rsidTr="005E31C1">
        <w:trPr>
          <w:trHeight w:val="1247"/>
        </w:trPr>
        <w:tc>
          <w:tcPr>
            <w:tcW w:w="9281" w:type="dxa"/>
            <w:gridSpan w:val="5"/>
          </w:tcPr>
          <w:p w:rsidR="00E80003" w:rsidRPr="00A87D4F" w:rsidRDefault="00E80003" w:rsidP="002802B7">
            <w:pPr>
              <w:pStyle w:val="TableParagraph"/>
              <w:spacing w:line="360" w:lineRule="exact"/>
              <w:ind w:right="-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計畫聯絡人：              單位主管：               機關首長：</w:t>
            </w:r>
          </w:p>
        </w:tc>
      </w:tr>
    </w:tbl>
    <w:p w:rsidR="00400ADC" w:rsidRPr="00972A38" w:rsidRDefault="00400ADC" w:rsidP="00602288">
      <w:pPr>
        <w:widowControl/>
        <w:snapToGrid w:val="0"/>
        <w:spacing w:beforeLines="50" w:before="120" w:line="440" w:lineRule="exact"/>
        <w:jc w:val="both"/>
        <w:rPr>
          <w:rFonts w:ascii="標楷體" w:eastAsia="標楷體" w:hAnsi="標楷體"/>
          <w:szCs w:val="26"/>
        </w:rPr>
      </w:pPr>
      <w:r w:rsidRPr="00972A38">
        <w:rPr>
          <w:rFonts w:ascii="標楷體" w:eastAsia="標楷體" w:hAnsi="標楷體" w:hint="eastAsia"/>
          <w:szCs w:val="26"/>
        </w:rPr>
        <w:lastRenderedPageBreak/>
        <w:t>填表說明：</w:t>
      </w:r>
    </w:p>
    <w:p w:rsidR="00B11B3B" w:rsidRPr="00B11B3B" w:rsidRDefault="00400ADC" w:rsidP="00B11B3B">
      <w:pPr>
        <w:pStyle w:val="a3"/>
        <w:widowControl/>
        <w:numPr>
          <w:ilvl w:val="0"/>
          <w:numId w:val="23"/>
        </w:numPr>
        <w:snapToGrid w:val="0"/>
        <w:spacing w:line="440" w:lineRule="exact"/>
        <w:ind w:leftChars="0" w:left="488" w:hanging="488"/>
        <w:jc w:val="both"/>
        <w:rPr>
          <w:rFonts w:ascii="標楷體" w:eastAsia="標楷體" w:hAnsi="標楷體"/>
          <w:szCs w:val="26"/>
        </w:rPr>
      </w:pPr>
      <w:r w:rsidRPr="00972A38">
        <w:rPr>
          <w:rFonts w:ascii="標楷體" w:eastAsia="標楷體" w:hAnsi="標楷體"/>
          <w:szCs w:val="26"/>
        </w:rPr>
        <w:t>計畫類型：</w:t>
      </w:r>
    </w:p>
    <w:p w:rsidR="00B11B3B" w:rsidRDefault="00B11B3B" w:rsidP="00B11B3B">
      <w:pPr>
        <w:pStyle w:val="a3"/>
        <w:widowControl/>
        <w:numPr>
          <w:ilvl w:val="1"/>
          <w:numId w:val="23"/>
        </w:numPr>
        <w:snapToGrid w:val="0"/>
        <w:spacing w:line="440" w:lineRule="exact"/>
        <w:ind w:leftChars="0" w:left="720" w:hanging="499"/>
        <w:jc w:val="both"/>
        <w:rPr>
          <w:rFonts w:ascii="標楷體" w:eastAsia="標楷體" w:hAnsi="標楷體"/>
          <w:szCs w:val="26"/>
        </w:rPr>
      </w:pPr>
      <w:r w:rsidRPr="00972A38">
        <w:rPr>
          <w:rFonts w:ascii="標楷體" w:eastAsia="標楷體" w:hAnsi="標楷體"/>
          <w:szCs w:val="26"/>
        </w:rPr>
        <w:t>重要施政計畫：總經費達3</w:t>
      </w:r>
      <w:r w:rsidRPr="00972A38">
        <w:rPr>
          <w:rFonts w:ascii="標楷體" w:eastAsia="標楷體" w:hAnsi="標楷體" w:hint="eastAsia"/>
          <w:szCs w:val="26"/>
        </w:rPr>
        <w:t>,</w:t>
      </w:r>
      <w:r w:rsidRPr="00972A38">
        <w:rPr>
          <w:rFonts w:ascii="標楷體" w:eastAsia="標楷體" w:hAnsi="標楷體"/>
          <w:szCs w:val="26"/>
        </w:rPr>
        <w:t>000萬元</w:t>
      </w:r>
      <w:r w:rsidR="008D1D13">
        <w:rPr>
          <w:rFonts w:ascii="標楷體" w:eastAsia="標楷體" w:hAnsi="標楷體" w:hint="eastAsia"/>
          <w:szCs w:val="26"/>
        </w:rPr>
        <w:t>以上</w:t>
      </w:r>
      <w:r w:rsidRPr="00972A38">
        <w:rPr>
          <w:rFonts w:ascii="標楷體" w:eastAsia="標楷體" w:hAnsi="標楷體" w:hint="eastAsia"/>
          <w:szCs w:val="26"/>
        </w:rPr>
        <w:t>計畫，包含整體計畫、先期作業個案計畫。</w:t>
      </w:r>
    </w:p>
    <w:p w:rsidR="00B11B3B" w:rsidRPr="00B11B3B" w:rsidRDefault="00B11B3B" w:rsidP="00B11B3B">
      <w:pPr>
        <w:pStyle w:val="a3"/>
        <w:widowControl/>
        <w:numPr>
          <w:ilvl w:val="1"/>
          <w:numId w:val="23"/>
        </w:numPr>
        <w:snapToGrid w:val="0"/>
        <w:spacing w:line="440" w:lineRule="exact"/>
        <w:ind w:leftChars="0" w:left="720" w:hanging="499"/>
        <w:jc w:val="both"/>
        <w:rPr>
          <w:rFonts w:ascii="標楷體" w:eastAsia="標楷體" w:hAnsi="標楷體"/>
          <w:szCs w:val="26"/>
        </w:rPr>
      </w:pPr>
      <w:r w:rsidRPr="00B11B3B">
        <w:rPr>
          <w:rFonts w:ascii="標楷體" w:eastAsia="標楷體" w:hAnsi="標楷體" w:hint="eastAsia"/>
          <w:szCs w:val="26"/>
        </w:rPr>
        <w:t>一般計畫：</w:t>
      </w:r>
      <w:r w:rsidRPr="00B11B3B">
        <w:rPr>
          <w:rFonts w:ascii="標楷體" w:eastAsia="標楷體" w:hAnsi="標楷體"/>
          <w:szCs w:val="26"/>
        </w:rPr>
        <w:t>總經費未達3</w:t>
      </w:r>
      <w:r w:rsidRPr="00B11B3B">
        <w:rPr>
          <w:rFonts w:ascii="標楷體" w:eastAsia="標楷體" w:hAnsi="標楷體" w:hint="eastAsia"/>
          <w:szCs w:val="26"/>
        </w:rPr>
        <w:t>,</w:t>
      </w:r>
      <w:r w:rsidRPr="00B11B3B">
        <w:rPr>
          <w:rFonts w:ascii="標楷體" w:eastAsia="標楷體" w:hAnsi="標楷體"/>
          <w:szCs w:val="26"/>
        </w:rPr>
        <w:t>000萬元</w:t>
      </w:r>
      <w:r w:rsidRPr="00B11B3B">
        <w:rPr>
          <w:rFonts w:ascii="標楷體" w:eastAsia="標楷體" w:hAnsi="標楷體" w:hint="eastAsia"/>
          <w:szCs w:val="26"/>
        </w:rPr>
        <w:t>計畫、方案或措施。</w:t>
      </w:r>
    </w:p>
    <w:p w:rsidR="00400ADC" w:rsidRPr="00B11B3B" w:rsidRDefault="00400ADC" w:rsidP="00B11B3B">
      <w:pPr>
        <w:pStyle w:val="a3"/>
        <w:widowControl/>
        <w:numPr>
          <w:ilvl w:val="0"/>
          <w:numId w:val="23"/>
        </w:numPr>
        <w:snapToGrid w:val="0"/>
        <w:spacing w:beforeLines="50" w:before="120" w:line="440" w:lineRule="exact"/>
        <w:ind w:leftChars="0" w:left="488" w:hanging="488"/>
        <w:jc w:val="both"/>
        <w:rPr>
          <w:rFonts w:ascii="標楷體" w:eastAsia="標楷體" w:hAnsi="標楷體"/>
          <w:szCs w:val="26"/>
        </w:rPr>
      </w:pPr>
      <w:r w:rsidRPr="00B11B3B">
        <w:rPr>
          <w:rFonts w:ascii="標楷體" w:eastAsia="標楷體" w:hAnsi="標楷體"/>
          <w:szCs w:val="26"/>
        </w:rPr>
        <w:t>基本資料</w:t>
      </w:r>
      <w:r w:rsidRPr="00B11B3B">
        <w:rPr>
          <w:rFonts w:ascii="標楷體" w:eastAsia="標楷體" w:hAnsi="標楷體" w:hint="eastAsia"/>
          <w:szCs w:val="26"/>
        </w:rPr>
        <w:t>：</w:t>
      </w:r>
    </w:p>
    <w:p w:rsidR="00B11B3B" w:rsidRDefault="00400ADC" w:rsidP="00B11B3B">
      <w:pPr>
        <w:pStyle w:val="a3"/>
        <w:widowControl/>
        <w:numPr>
          <w:ilvl w:val="1"/>
          <w:numId w:val="23"/>
        </w:numPr>
        <w:snapToGrid w:val="0"/>
        <w:spacing w:line="440" w:lineRule="exact"/>
        <w:ind w:leftChars="0" w:left="720" w:hanging="499"/>
        <w:jc w:val="both"/>
        <w:rPr>
          <w:rFonts w:ascii="標楷體" w:eastAsia="標楷體" w:hAnsi="標楷體"/>
          <w:szCs w:val="26"/>
        </w:rPr>
      </w:pPr>
      <w:r w:rsidRPr="00972A38">
        <w:rPr>
          <w:rFonts w:ascii="標楷體" w:eastAsia="標楷體" w:hAnsi="標楷體"/>
          <w:szCs w:val="26"/>
        </w:rPr>
        <w:t>計畫期程：計畫預定辦理的全部期程</w:t>
      </w:r>
      <w:r w:rsidRPr="00972A38">
        <w:rPr>
          <w:rFonts w:ascii="標楷體" w:eastAsia="標楷體" w:hAnsi="標楷體" w:hint="eastAsia"/>
          <w:szCs w:val="26"/>
        </w:rPr>
        <w:t>。</w:t>
      </w:r>
    </w:p>
    <w:p w:rsidR="00B11B3B" w:rsidRDefault="00400ADC" w:rsidP="00B11B3B">
      <w:pPr>
        <w:pStyle w:val="a3"/>
        <w:widowControl/>
        <w:numPr>
          <w:ilvl w:val="1"/>
          <w:numId w:val="23"/>
        </w:numPr>
        <w:snapToGrid w:val="0"/>
        <w:spacing w:line="440" w:lineRule="exact"/>
        <w:ind w:leftChars="0" w:left="720" w:hanging="499"/>
        <w:jc w:val="both"/>
        <w:rPr>
          <w:rFonts w:ascii="標楷體" w:eastAsia="標楷體" w:hAnsi="標楷體"/>
          <w:szCs w:val="26"/>
        </w:rPr>
      </w:pPr>
      <w:r w:rsidRPr="00B11B3B">
        <w:rPr>
          <w:rFonts w:ascii="標楷體" w:eastAsia="標楷體" w:hAnsi="標楷體" w:hint="eastAsia"/>
          <w:szCs w:val="26"/>
        </w:rPr>
        <w:t>計畫摘要：簡要說明預定執行的計畫內容。</w:t>
      </w:r>
    </w:p>
    <w:p w:rsidR="00B11B3B" w:rsidRDefault="00400ADC" w:rsidP="00B11B3B">
      <w:pPr>
        <w:pStyle w:val="a3"/>
        <w:widowControl/>
        <w:numPr>
          <w:ilvl w:val="1"/>
          <w:numId w:val="23"/>
        </w:numPr>
        <w:snapToGrid w:val="0"/>
        <w:spacing w:line="440" w:lineRule="exact"/>
        <w:ind w:leftChars="0" w:left="720" w:hanging="499"/>
        <w:jc w:val="both"/>
        <w:rPr>
          <w:rFonts w:ascii="標楷體" w:eastAsia="標楷體" w:hAnsi="標楷體"/>
          <w:szCs w:val="26"/>
        </w:rPr>
      </w:pPr>
      <w:r w:rsidRPr="00B11B3B">
        <w:rPr>
          <w:rFonts w:ascii="標楷體" w:eastAsia="標楷體" w:hAnsi="標楷體" w:hint="eastAsia"/>
          <w:szCs w:val="26"/>
        </w:rPr>
        <w:t>計畫目標：以量化數據具體說明計畫預定達成目標。</w:t>
      </w:r>
    </w:p>
    <w:p w:rsidR="00400ADC" w:rsidRPr="00B11B3B" w:rsidRDefault="00400ADC" w:rsidP="00B11B3B">
      <w:pPr>
        <w:pStyle w:val="a3"/>
        <w:widowControl/>
        <w:numPr>
          <w:ilvl w:val="1"/>
          <w:numId w:val="23"/>
        </w:numPr>
        <w:snapToGrid w:val="0"/>
        <w:spacing w:line="440" w:lineRule="exact"/>
        <w:ind w:leftChars="0" w:left="720" w:hanging="499"/>
        <w:jc w:val="both"/>
        <w:rPr>
          <w:rFonts w:ascii="標楷體" w:eastAsia="標楷體" w:hAnsi="標楷體"/>
          <w:szCs w:val="26"/>
        </w:rPr>
      </w:pPr>
      <w:r w:rsidRPr="00B11B3B">
        <w:rPr>
          <w:rFonts w:ascii="標楷體" w:eastAsia="標楷體" w:hAnsi="標楷體" w:hint="eastAsia"/>
          <w:szCs w:val="26"/>
        </w:rPr>
        <w:t>預期效果及影響：提出計畫的預期效益及簡要分析相關影響層面。</w:t>
      </w:r>
    </w:p>
    <w:p w:rsidR="008D1D13" w:rsidRPr="00F52A0B" w:rsidRDefault="00400ADC" w:rsidP="008D1D13">
      <w:pPr>
        <w:pStyle w:val="a3"/>
        <w:widowControl/>
        <w:numPr>
          <w:ilvl w:val="0"/>
          <w:numId w:val="23"/>
        </w:numPr>
        <w:snapToGrid w:val="0"/>
        <w:spacing w:beforeLines="50" w:before="120" w:line="440" w:lineRule="exact"/>
        <w:ind w:leftChars="0" w:left="488" w:hanging="488"/>
        <w:jc w:val="both"/>
        <w:rPr>
          <w:rFonts w:ascii="標楷體" w:eastAsia="標楷體" w:hAnsi="標楷體"/>
          <w:szCs w:val="26"/>
        </w:rPr>
      </w:pPr>
      <w:r w:rsidRPr="00F52A0B">
        <w:rPr>
          <w:rFonts w:ascii="標楷體" w:eastAsia="標楷體" w:hAnsi="標楷體" w:hint="eastAsia"/>
          <w:szCs w:val="26"/>
        </w:rPr>
        <w:t>預計辦理性別影響評估內容：</w:t>
      </w:r>
    </w:p>
    <w:p w:rsidR="008D1D13" w:rsidRPr="00F52A0B" w:rsidRDefault="008D1D13" w:rsidP="008D1D13">
      <w:pPr>
        <w:pStyle w:val="a3"/>
        <w:widowControl/>
        <w:numPr>
          <w:ilvl w:val="1"/>
          <w:numId w:val="23"/>
        </w:numPr>
        <w:snapToGrid w:val="0"/>
        <w:spacing w:line="440" w:lineRule="exact"/>
        <w:ind w:leftChars="0" w:left="720" w:hanging="499"/>
        <w:jc w:val="both"/>
        <w:rPr>
          <w:rFonts w:ascii="標楷體" w:eastAsia="標楷體" w:hAnsi="標楷體"/>
          <w:szCs w:val="26"/>
        </w:rPr>
      </w:pPr>
      <w:r w:rsidRPr="00F52A0B">
        <w:rPr>
          <w:rFonts w:ascii="標楷體" w:eastAsia="標楷體" w:hAnsi="標楷體"/>
          <w:szCs w:val="26"/>
        </w:rPr>
        <w:t>本計畫預計蒐集或強化的性別統計及性別分析範圍：</w:t>
      </w:r>
    </w:p>
    <w:p w:rsidR="008D1D13" w:rsidRPr="00F52A0B" w:rsidRDefault="008D1D13" w:rsidP="008D1D13">
      <w:pPr>
        <w:pStyle w:val="a3"/>
        <w:widowControl/>
        <w:numPr>
          <w:ilvl w:val="0"/>
          <w:numId w:val="33"/>
        </w:numPr>
        <w:snapToGrid w:val="0"/>
        <w:spacing w:line="440" w:lineRule="exact"/>
        <w:ind w:leftChars="0" w:left="952" w:hanging="266"/>
        <w:jc w:val="both"/>
        <w:rPr>
          <w:rFonts w:ascii="標楷體" w:eastAsia="標楷體" w:hAnsi="標楷體"/>
        </w:rPr>
      </w:pPr>
      <w:r w:rsidRPr="00F52A0B">
        <w:rPr>
          <w:rFonts w:ascii="標楷體" w:eastAsia="標楷體" w:hAnsi="標楷體" w:hint="eastAsia"/>
        </w:rPr>
        <w:t>性別統計：以利害關係人(包含政策規劃者、服務提供者、受益者)作為主要性別資料蒐集範圍，探討他們的性別處境，關注是否能夠平等取得政府或社會資源，或擁有平等參與社會及公共事務的機會。</w:t>
      </w:r>
    </w:p>
    <w:p w:rsidR="008D1D13" w:rsidRPr="00F52A0B" w:rsidRDefault="008D1D13" w:rsidP="008D1D13">
      <w:pPr>
        <w:pStyle w:val="a3"/>
        <w:widowControl/>
        <w:numPr>
          <w:ilvl w:val="0"/>
          <w:numId w:val="33"/>
        </w:numPr>
        <w:snapToGrid w:val="0"/>
        <w:spacing w:line="440" w:lineRule="exact"/>
        <w:ind w:leftChars="0" w:left="952" w:hanging="266"/>
        <w:jc w:val="both"/>
        <w:rPr>
          <w:rFonts w:ascii="標楷體" w:eastAsia="標楷體" w:hAnsi="標楷體"/>
        </w:rPr>
      </w:pPr>
      <w:r w:rsidRPr="00F52A0B">
        <w:rPr>
          <w:rFonts w:ascii="標楷體" w:eastAsia="標楷體" w:hAnsi="標楷體" w:hint="eastAsia"/>
        </w:rPr>
        <w:t>性別分析：</w:t>
      </w:r>
      <w:r w:rsidR="00B41066" w:rsidRPr="00F52A0B">
        <w:rPr>
          <w:rFonts w:ascii="標楷體" w:eastAsia="標楷體" w:hAnsi="標楷體" w:hint="eastAsia"/>
        </w:rPr>
        <w:t>從</w:t>
      </w:r>
      <w:r w:rsidR="002A0601" w:rsidRPr="00F52A0B">
        <w:rPr>
          <w:rFonts w:ascii="標楷體" w:eastAsia="標楷體" w:hAnsi="標楷體" w:hint="eastAsia"/>
        </w:rPr>
        <w:t>利害關係人</w:t>
      </w:r>
      <w:r w:rsidR="00B41066" w:rsidRPr="00F52A0B">
        <w:rPr>
          <w:rFonts w:ascii="標楷體" w:eastAsia="標楷體" w:hAnsi="標楷體" w:hint="eastAsia"/>
        </w:rPr>
        <w:t>出發，觀察</w:t>
      </w:r>
      <w:r w:rsidRPr="00F52A0B">
        <w:rPr>
          <w:rFonts w:ascii="標楷體" w:eastAsia="標楷體" w:hAnsi="標楷體" w:hint="eastAsia"/>
        </w:rPr>
        <w:t>性別間或性別內，在規劃研</w:t>
      </w:r>
      <w:r w:rsidR="005E31C1" w:rsidRPr="00F52A0B">
        <w:rPr>
          <w:rFonts w:ascii="標楷體" w:eastAsia="標楷體" w:hAnsi="標楷體" w:hint="eastAsia"/>
        </w:rPr>
        <w:t>擬、推動執行、檢討評估等各階段，或需求、服務供給與結果等面向，</w:t>
      </w:r>
      <w:r w:rsidRPr="00F52A0B">
        <w:rPr>
          <w:rFonts w:ascii="標楷體" w:eastAsia="標楷體" w:hAnsi="標楷體" w:hint="eastAsia"/>
        </w:rPr>
        <w:t>或</w:t>
      </w:r>
      <w:r w:rsidR="005E31C1" w:rsidRPr="00F52A0B">
        <w:rPr>
          <w:rFonts w:ascii="標楷體" w:eastAsia="標楷體" w:hAnsi="標楷體" w:hint="eastAsia"/>
        </w:rPr>
        <w:t>透過</w:t>
      </w:r>
      <w:r w:rsidRPr="00F52A0B">
        <w:rPr>
          <w:rFonts w:ascii="標楷體" w:eastAsia="標楷體" w:hAnsi="標楷體" w:hint="eastAsia"/>
          <w:szCs w:val="26"/>
        </w:rPr>
        <w:t>年齡、族群、地區、障礙情形等因素進行交織分析(如：高齡身障女性、偏遠地區新住民女性)，檢視</w:t>
      </w:r>
      <w:r w:rsidRPr="00F52A0B">
        <w:rPr>
          <w:rFonts w:ascii="標楷體" w:eastAsia="標楷體" w:hAnsi="標楷體" w:hint="eastAsia"/>
        </w:rPr>
        <w:t>是否存在機會或資源的性別落差，進而探討落差原因。</w:t>
      </w:r>
    </w:p>
    <w:p w:rsidR="008D1D13" w:rsidRPr="00F52A0B" w:rsidRDefault="008D1D13" w:rsidP="008D1D13">
      <w:pPr>
        <w:pStyle w:val="a3"/>
        <w:widowControl/>
        <w:numPr>
          <w:ilvl w:val="1"/>
          <w:numId w:val="23"/>
        </w:numPr>
        <w:snapToGrid w:val="0"/>
        <w:spacing w:line="440" w:lineRule="exact"/>
        <w:ind w:leftChars="0" w:left="720" w:hanging="499"/>
        <w:jc w:val="both"/>
        <w:rPr>
          <w:rFonts w:ascii="標楷體" w:eastAsia="標楷體" w:hAnsi="標楷體"/>
          <w:szCs w:val="26"/>
        </w:rPr>
      </w:pPr>
      <w:r w:rsidRPr="00F52A0B">
        <w:rPr>
          <w:rFonts w:ascii="標楷體" w:eastAsia="標楷體" w:hAnsi="標楷體"/>
          <w:szCs w:val="26"/>
        </w:rPr>
        <w:t>本計畫預定討論的性別議題</w:t>
      </w:r>
      <w:r w:rsidRPr="00F52A0B">
        <w:rPr>
          <w:rFonts w:ascii="標楷體" w:eastAsia="標楷體" w:hAnsi="標楷體" w:hint="eastAsia"/>
          <w:szCs w:val="26"/>
        </w:rPr>
        <w:t>：</w:t>
      </w:r>
    </w:p>
    <w:p w:rsidR="008D1D13" w:rsidRPr="00F52A0B" w:rsidRDefault="008D1D13" w:rsidP="008D1D13">
      <w:pPr>
        <w:pStyle w:val="a3"/>
        <w:widowControl/>
        <w:numPr>
          <w:ilvl w:val="0"/>
          <w:numId w:val="34"/>
        </w:numPr>
        <w:snapToGrid w:val="0"/>
        <w:spacing w:line="440" w:lineRule="exact"/>
        <w:ind w:leftChars="0" w:left="952" w:hanging="266"/>
        <w:jc w:val="both"/>
        <w:rPr>
          <w:rFonts w:ascii="標楷體" w:eastAsia="標楷體" w:hAnsi="標楷體"/>
          <w:szCs w:val="26"/>
        </w:rPr>
      </w:pPr>
      <w:r w:rsidRPr="00F52A0B">
        <w:rPr>
          <w:rFonts w:ascii="標楷體" w:eastAsia="標楷體" w:hAnsi="標楷體" w:hint="eastAsia"/>
          <w:szCs w:val="26"/>
        </w:rPr>
        <w:t>參與人員：政策規劃者或服務提供者的性別比例差距過大時，可就職場性別隔離、職場性別友善性不足及性別參與不足等議題進行探討</w:t>
      </w:r>
      <w:r w:rsidRPr="00F52A0B">
        <w:rPr>
          <w:rFonts w:ascii="標楷體" w:eastAsia="標楷體" w:hAnsi="標楷體" w:hint="eastAsia"/>
        </w:rPr>
        <w:t>。</w:t>
      </w:r>
    </w:p>
    <w:p w:rsidR="008D1D13" w:rsidRPr="00F52A0B" w:rsidRDefault="008D1D13" w:rsidP="008D1D13">
      <w:pPr>
        <w:pStyle w:val="a3"/>
        <w:widowControl/>
        <w:numPr>
          <w:ilvl w:val="0"/>
          <w:numId w:val="34"/>
        </w:numPr>
        <w:snapToGrid w:val="0"/>
        <w:spacing w:line="440" w:lineRule="exact"/>
        <w:ind w:leftChars="0" w:left="952" w:hanging="266"/>
        <w:jc w:val="both"/>
        <w:rPr>
          <w:rFonts w:ascii="標楷體" w:eastAsia="標楷體" w:hAnsi="標楷體"/>
          <w:szCs w:val="26"/>
        </w:rPr>
      </w:pPr>
      <w:r w:rsidRPr="00F52A0B">
        <w:rPr>
          <w:rFonts w:ascii="標楷體" w:eastAsia="標楷體" w:hAnsi="標楷體" w:hint="eastAsia"/>
          <w:szCs w:val="26"/>
        </w:rPr>
        <w:t>受益情形：受益者人數或受益程度性別比例差距過大時，不同性別可能未有平等取得社會資源、參與社會及公共事務的機會，另應考量弱勢性別的需求與處境。</w:t>
      </w:r>
    </w:p>
    <w:p w:rsidR="008D1D13" w:rsidRPr="00F52A0B" w:rsidRDefault="008D1D13" w:rsidP="008D1D13">
      <w:pPr>
        <w:pStyle w:val="a3"/>
        <w:widowControl/>
        <w:numPr>
          <w:ilvl w:val="0"/>
          <w:numId w:val="34"/>
        </w:numPr>
        <w:snapToGrid w:val="0"/>
        <w:spacing w:line="440" w:lineRule="exact"/>
        <w:ind w:leftChars="0" w:left="952" w:hanging="266"/>
        <w:jc w:val="both"/>
        <w:rPr>
          <w:rFonts w:ascii="標楷體" w:eastAsia="標楷體" w:hAnsi="標楷體"/>
          <w:szCs w:val="26"/>
        </w:rPr>
      </w:pPr>
      <w:r w:rsidRPr="00F52A0B">
        <w:rPr>
          <w:rFonts w:ascii="標楷體" w:eastAsia="標楷體" w:hAnsi="標楷體" w:hint="eastAsia"/>
          <w:szCs w:val="26"/>
        </w:rPr>
        <w:t>公共空間：規劃與設計時，是否兼顧不同性別、性傾向、性別特質及性別認同者的空間使用性、安全性與友善性。</w:t>
      </w:r>
    </w:p>
    <w:p w:rsidR="008D1D13" w:rsidRPr="00F52A0B" w:rsidRDefault="008D1D13" w:rsidP="008D1D13">
      <w:pPr>
        <w:pStyle w:val="a3"/>
        <w:widowControl/>
        <w:numPr>
          <w:ilvl w:val="0"/>
          <w:numId w:val="34"/>
        </w:numPr>
        <w:snapToGrid w:val="0"/>
        <w:spacing w:line="440" w:lineRule="exact"/>
        <w:ind w:leftChars="0" w:left="952" w:hanging="266"/>
        <w:jc w:val="both"/>
        <w:rPr>
          <w:rFonts w:ascii="標楷體" w:eastAsia="標楷體" w:hAnsi="標楷體"/>
          <w:szCs w:val="26"/>
        </w:rPr>
      </w:pPr>
      <w:r w:rsidRPr="00F52A0B">
        <w:rPr>
          <w:rFonts w:ascii="標楷體" w:eastAsia="標楷體" w:hAnsi="標楷體" w:hint="eastAsia"/>
          <w:szCs w:val="26"/>
        </w:rPr>
        <w:t>展覽、演出或傳播內容：藝術展覽、演出作品、訓練教材、活動宣導等內容，應避免複製性別刻板印象，以建立弱勢性別在公共領域的可見性與主體性。</w:t>
      </w:r>
    </w:p>
    <w:p w:rsidR="00400ADC" w:rsidRPr="00F52A0B" w:rsidRDefault="008D1D13" w:rsidP="00B05F30">
      <w:pPr>
        <w:pStyle w:val="a3"/>
        <w:widowControl/>
        <w:numPr>
          <w:ilvl w:val="0"/>
          <w:numId w:val="34"/>
        </w:numPr>
        <w:snapToGrid w:val="0"/>
        <w:spacing w:line="440" w:lineRule="exact"/>
        <w:ind w:leftChars="0" w:left="952" w:hanging="266"/>
        <w:jc w:val="both"/>
        <w:rPr>
          <w:rFonts w:ascii="標楷體" w:eastAsia="標楷體" w:hAnsi="標楷體"/>
          <w:szCs w:val="26"/>
        </w:rPr>
      </w:pPr>
      <w:r w:rsidRPr="00F52A0B">
        <w:rPr>
          <w:rFonts w:ascii="標楷體" w:eastAsia="標楷體" w:hAnsi="標楷體" w:hint="eastAsia"/>
          <w:szCs w:val="26"/>
        </w:rPr>
        <w:t>研究類計畫：參與者的性別落差過大時，不同性別是否存在參與機會、職場性別友善性不足等問題，另研究對象為「人」，則應注意研究過程及結論與建議是否納入性別觀點。</w:t>
      </w:r>
    </w:p>
    <w:p w:rsidR="005E31C1" w:rsidRPr="00B05F30" w:rsidRDefault="005E31C1" w:rsidP="005E31C1">
      <w:pPr>
        <w:pStyle w:val="a3"/>
        <w:widowControl/>
        <w:snapToGrid w:val="0"/>
        <w:spacing w:line="440" w:lineRule="exact"/>
        <w:ind w:leftChars="0" w:left="952"/>
        <w:jc w:val="both"/>
        <w:rPr>
          <w:rFonts w:ascii="標楷體" w:eastAsia="標楷體" w:hAnsi="標楷體"/>
          <w:b/>
          <w:szCs w:val="26"/>
          <w:u w:val="single"/>
        </w:rPr>
      </w:pPr>
    </w:p>
    <w:p w:rsidR="006124D1" w:rsidRDefault="00BB7931" w:rsidP="006124D1">
      <w:pPr>
        <w:snapToGrid w:val="0"/>
        <w:spacing w:beforeLines="50" w:before="120" w:afterLines="50" w:after="12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75443E">
        <w:rPr>
          <w:rFonts w:ascii="微軟正黑體" w:eastAsia="微軟正黑體" w:hAnsi="微軟正黑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DC90CB4" wp14:editId="14F90FEA">
                <wp:simplePos x="0" y="0"/>
                <wp:positionH relativeFrom="column">
                  <wp:posOffset>3175</wp:posOffset>
                </wp:positionH>
                <wp:positionV relativeFrom="paragraph">
                  <wp:posOffset>-207381</wp:posOffset>
                </wp:positionV>
                <wp:extent cx="666750" cy="371475"/>
                <wp:effectExtent l="0" t="0" r="19050" b="2857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A0B" w:rsidRPr="00350E65" w:rsidRDefault="00F52A0B" w:rsidP="00BB7931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50E6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.25pt;margin-top:-16.35pt;width:52.5pt;height:29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">
                <v:textbox>
                  <w:txbxContent>
                    <w:p w:rsidR="00F52A0B" w:rsidRPr="00350E65" w:rsidRDefault="00F52A0B" w:rsidP="00BB7931">
                      <w:pPr>
                        <w:snapToGrid w:val="0"/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50E65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1F553F">
        <w:rPr>
          <w:rFonts w:ascii="標楷體" w:eastAsia="標楷體" w:hAnsi="標楷體" w:hint="eastAsia"/>
          <w:sz w:val="28"/>
          <w:szCs w:val="28"/>
        </w:rPr>
        <w:t>高雄市政府</w:t>
      </w:r>
      <w:r w:rsidR="006124D1" w:rsidRPr="00444027">
        <w:rPr>
          <w:rFonts w:ascii="標楷體" w:eastAsia="標楷體" w:hAnsi="標楷體" w:hint="eastAsia"/>
          <w:sz w:val="28"/>
          <w:szCs w:val="28"/>
        </w:rPr>
        <w:t>計畫</w:t>
      </w:r>
      <w:r w:rsidR="001F553F">
        <w:rPr>
          <w:rFonts w:ascii="標楷體" w:eastAsia="標楷體" w:hAnsi="標楷體" w:hint="eastAsia"/>
          <w:sz w:val="28"/>
          <w:szCs w:val="28"/>
        </w:rPr>
        <w:t>類案件</w:t>
      </w:r>
      <w:r w:rsidR="006124D1" w:rsidRPr="00444027">
        <w:rPr>
          <w:rFonts w:ascii="標楷體" w:eastAsia="標楷體" w:hAnsi="標楷體" w:hint="eastAsia"/>
          <w:sz w:val="28"/>
          <w:szCs w:val="28"/>
        </w:rPr>
        <w:t>性別影響評估</w:t>
      </w:r>
      <w:r w:rsidR="006124D1">
        <w:rPr>
          <w:rFonts w:ascii="標楷體" w:eastAsia="標楷體" w:hAnsi="標楷體" w:hint="eastAsia"/>
          <w:sz w:val="28"/>
          <w:szCs w:val="28"/>
        </w:rPr>
        <w:t>檢視表</w:t>
      </w:r>
      <w:r w:rsidR="00EC214D">
        <w:rPr>
          <w:rFonts w:ascii="標楷體" w:eastAsia="標楷體" w:hAnsi="標楷體" w:hint="eastAsia"/>
          <w:sz w:val="28"/>
          <w:szCs w:val="28"/>
        </w:rPr>
        <w:t>(格式)</w:t>
      </w:r>
    </w:p>
    <w:p w:rsidR="00425959" w:rsidRPr="00912015" w:rsidRDefault="00972A38" w:rsidP="00972A38">
      <w:pPr>
        <w:snapToGrid w:val="0"/>
        <w:spacing w:beforeLines="50" w:before="120" w:afterLines="50" w:after="120" w:line="520" w:lineRule="exact"/>
        <w:rPr>
          <w:rFonts w:ascii="標楷體" w:eastAsia="標楷體" w:hAnsi="標楷體"/>
        </w:rPr>
      </w:pPr>
      <w:r w:rsidRPr="00912015">
        <w:rPr>
          <w:rFonts w:ascii="標楷體" w:eastAsia="標楷體" w:hAnsi="標楷體" w:hint="eastAsia"/>
        </w:rPr>
        <w:t>【第二階段</w:t>
      </w:r>
      <w:r w:rsidR="006124D1" w:rsidRPr="00912015">
        <w:rPr>
          <w:rFonts w:ascii="標楷體" w:eastAsia="標楷體" w:hAnsi="標楷體" w:hint="eastAsia"/>
        </w:rPr>
        <w:t>-機關自評】：由</w:t>
      </w:r>
      <w:r w:rsidR="002D0C35" w:rsidRPr="00912015">
        <w:rPr>
          <w:rFonts w:ascii="標楷體" w:eastAsia="標楷體" w:hAnsi="標楷體" w:hint="eastAsia"/>
        </w:rPr>
        <w:t>計畫聯絡人</w:t>
      </w:r>
      <w:r w:rsidR="00425959" w:rsidRPr="00912015">
        <w:rPr>
          <w:rFonts w:ascii="標楷體" w:eastAsia="標楷體" w:hAnsi="標楷體" w:hint="eastAsia"/>
        </w:rPr>
        <w:t>填寫</w:t>
      </w:r>
    </w:p>
    <w:p w:rsidR="00227C9B" w:rsidRPr="00425959" w:rsidRDefault="00227C9B" w:rsidP="00227C9B">
      <w:pPr>
        <w:snapToGrid w:val="0"/>
        <w:spacing w:afterLines="50" w:after="120" w:line="520" w:lineRule="exac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szCs w:val="24"/>
        </w:rPr>
        <w:t>填表日期：</w:t>
      </w:r>
      <w:r>
        <w:rPr>
          <w:rFonts w:ascii="標楷體" w:eastAsia="標楷體" w:hAnsi="標楷體"/>
        </w:rPr>
        <w:t>○○○</w:t>
      </w:r>
      <w:r w:rsidRPr="007516AB"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○○</w:t>
      </w:r>
      <w:r w:rsidRPr="007516AB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○○日</w:t>
      </w:r>
    </w:p>
    <w:tbl>
      <w:tblPr>
        <w:tblW w:w="928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3402"/>
        <w:gridCol w:w="17"/>
        <w:gridCol w:w="1721"/>
        <w:gridCol w:w="2184"/>
      </w:tblGrid>
      <w:tr w:rsidR="00912015" w:rsidRPr="00912015" w:rsidTr="00324A34">
        <w:trPr>
          <w:trHeight w:val="567"/>
        </w:trPr>
        <w:tc>
          <w:tcPr>
            <w:tcW w:w="1957" w:type="dxa"/>
            <w:vAlign w:val="center"/>
          </w:tcPr>
          <w:p w:rsidR="00291A69" w:rsidRPr="00912015" w:rsidRDefault="00291A69" w:rsidP="00C5207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7324" w:type="dxa"/>
            <w:gridSpan w:val="4"/>
            <w:vAlign w:val="center"/>
          </w:tcPr>
          <w:p w:rsidR="00291A69" w:rsidRPr="00912015" w:rsidRDefault="00291A69" w:rsidP="00C5207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12015" w:rsidRPr="00912015" w:rsidTr="00324A34">
        <w:trPr>
          <w:trHeight w:val="567"/>
        </w:trPr>
        <w:tc>
          <w:tcPr>
            <w:tcW w:w="1957" w:type="dxa"/>
            <w:vAlign w:val="center"/>
          </w:tcPr>
          <w:p w:rsidR="002D0C35" w:rsidRPr="00912015" w:rsidRDefault="002D0C35" w:rsidP="003534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/>
                <w:szCs w:val="24"/>
              </w:rPr>
              <w:t>計畫類型</w:t>
            </w:r>
          </w:p>
        </w:tc>
        <w:tc>
          <w:tcPr>
            <w:tcW w:w="3402" w:type="dxa"/>
            <w:vAlign w:val="center"/>
          </w:tcPr>
          <w:p w:rsidR="002D0C35" w:rsidRPr="00912015" w:rsidRDefault="002D0C35" w:rsidP="003534C5">
            <w:pPr>
              <w:spacing w:line="360" w:lineRule="exact"/>
              <w:rPr>
                <w:rFonts w:ascii="標楷體" w:eastAsia="標楷體" w:hAnsi="標楷體"/>
              </w:rPr>
            </w:pPr>
            <w:r w:rsidRPr="00912015">
              <w:rPr>
                <w:rFonts w:ascii="標楷體" w:eastAsia="標楷體" w:hAnsi="標楷體"/>
              </w:rPr>
              <w:t>□重要</w:t>
            </w:r>
            <w:r w:rsidR="00843603" w:rsidRPr="00912015">
              <w:rPr>
                <w:rFonts w:ascii="標楷體" w:eastAsia="標楷體" w:hAnsi="標楷體"/>
              </w:rPr>
              <w:t>施政</w:t>
            </w:r>
            <w:r w:rsidRPr="00912015">
              <w:rPr>
                <w:rFonts w:ascii="標楷體" w:eastAsia="標楷體" w:hAnsi="標楷體"/>
              </w:rPr>
              <w:t>計畫</w:t>
            </w:r>
            <w:r w:rsidR="00843603" w:rsidRPr="00912015">
              <w:rPr>
                <w:rFonts w:ascii="標楷體" w:eastAsia="標楷體" w:hAnsi="標楷體"/>
              </w:rPr>
              <w:t xml:space="preserve"> </w:t>
            </w:r>
            <w:r w:rsidRPr="00912015">
              <w:rPr>
                <w:rFonts w:ascii="標楷體" w:eastAsia="標楷體" w:hAnsi="標楷體"/>
              </w:rPr>
              <w:t>□一般計畫</w:t>
            </w:r>
          </w:p>
        </w:tc>
        <w:tc>
          <w:tcPr>
            <w:tcW w:w="1738" w:type="dxa"/>
            <w:gridSpan w:val="2"/>
            <w:vAlign w:val="center"/>
          </w:tcPr>
          <w:p w:rsidR="002D0C35" w:rsidRPr="00912015" w:rsidRDefault="002D0C35" w:rsidP="00843603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主辦機關/單位</w:t>
            </w:r>
          </w:p>
        </w:tc>
        <w:tc>
          <w:tcPr>
            <w:tcW w:w="2184" w:type="dxa"/>
            <w:vAlign w:val="center"/>
          </w:tcPr>
          <w:p w:rsidR="002D0C35" w:rsidRPr="00912015" w:rsidRDefault="002D0C35" w:rsidP="00C5207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12015" w:rsidRPr="00912015" w:rsidTr="00324A34">
        <w:trPr>
          <w:trHeight w:val="567"/>
        </w:trPr>
        <w:tc>
          <w:tcPr>
            <w:tcW w:w="1957" w:type="dxa"/>
            <w:vAlign w:val="center"/>
          </w:tcPr>
          <w:p w:rsidR="002D0C35" w:rsidRPr="00912015" w:rsidRDefault="004467A1" w:rsidP="00843603">
            <w:pPr>
              <w:spacing w:line="36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計畫</w:t>
            </w:r>
            <w:r w:rsidR="002D0C35" w:rsidRPr="00912015">
              <w:rPr>
                <w:rFonts w:ascii="標楷體" w:eastAsia="標楷體" w:hAnsi="標楷體" w:hint="eastAsia"/>
                <w:szCs w:val="24"/>
              </w:rPr>
              <w:t>聯絡人/職稱</w:t>
            </w:r>
          </w:p>
        </w:tc>
        <w:tc>
          <w:tcPr>
            <w:tcW w:w="3402" w:type="dxa"/>
            <w:vAlign w:val="center"/>
          </w:tcPr>
          <w:p w:rsidR="002D0C35" w:rsidRPr="00912015" w:rsidRDefault="002D0C35" w:rsidP="00C5207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2D0C35" w:rsidRPr="00912015" w:rsidRDefault="002D0C35" w:rsidP="00843603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電話/電子信箱</w:t>
            </w:r>
          </w:p>
        </w:tc>
        <w:tc>
          <w:tcPr>
            <w:tcW w:w="2184" w:type="dxa"/>
            <w:vAlign w:val="center"/>
          </w:tcPr>
          <w:p w:rsidR="002D0C35" w:rsidRPr="00912015" w:rsidRDefault="002D0C35" w:rsidP="00C5207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12015" w:rsidRPr="00912015" w:rsidTr="00724276">
        <w:trPr>
          <w:trHeight w:val="794"/>
        </w:trPr>
        <w:tc>
          <w:tcPr>
            <w:tcW w:w="9281" w:type="dxa"/>
            <w:gridSpan w:val="5"/>
            <w:shd w:val="clear" w:color="auto" w:fill="D9D9D9" w:themeFill="background1" w:themeFillShade="D9"/>
            <w:vAlign w:val="center"/>
          </w:tcPr>
          <w:p w:rsidR="002D0C35" w:rsidRPr="00912015" w:rsidRDefault="002D0C35" w:rsidP="00912015">
            <w:pPr>
              <w:pStyle w:val="TableParagraph"/>
              <w:spacing w:line="360" w:lineRule="exact"/>
              <w:ind w:leftChars="-10" w:left="1642" w:hangingChars="694" w:hanging="1666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壹、看見性別：檢視本計畫與性別平等相關法規、政策相關性，並運用性別統計及性別分析，「看見」本計畫之性別議題。</w:t>
            </w:r>
          </w:p>
        </w:tc>
      </w:tr>
      <w:tr w:rsidR="00912015" w:rsidRPr="00912015" w:rsidTr="00A66C80">
        <w:trPr>
          <w:trHeight w:val="454"/>
        </w:trPr>
        <w:tc>
          <w:tcPr>
            <w:tcW w:w="5359" w:type="dxa"/>
            <w:gridSpan w:val="2"/>
            <w:shd w:val="clear" w:color="auto" w:fill="D9D9D9" w:themeFill="background1" w:themeFillShade="D9"/>
            <w:vAlign w:val="center"/>
          </w:tcPr>
          <w:p w:rsidR="002D0C35" w:rsidRPr="00912015" w:rsidRDefault="002D0C35" w:rsidP="00C5207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評估項目</w:t>
            </w:r>
          </w:p>
        </w:tc>
        <w:tc>
          <w:tcPr>
            <w:tcW w:w="3922" w:type="dxa"/>
            <w:gridSpan w:val="3"/>
            <w:shd w:val="clear" w:color="auto" w:fill="D9D9D9" w:themeFill="background1" w:themeFillShade="D9"/>
            <w:vAlign w:val="center"/>
          </w:tcPr>
          <w:p w:rsidR="002D0C35" w:rsidRPr="00912015" w:rsidRDefault="002D0C35" w:rsidP="00C5207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評估結果</w:t>
            </w:r>
          </w:p>
        </w:tc>
      </w:tr>
      <w:tr w:rsidR="00912015" w:rsidRPr="00912015" w:rsidTr="00A66C80">
        <w:trPr>
          <w:trHeight w:val="2381"/>
        </w:trPr>
        <w:tc>
          <w:tcPr>
            <w:tcW w:w="5359" w:type="dxa"/>
            <w:gridSpan w:val="2"/>
            <w:vAlign w:val="center"/>
          </w:tcPr>
          <w:p w:rsidR="007257CE" w:rsidRPr="00912015" w:rsidRDefault="007257CE" w:rsidP="00A66C80">
            <w:pPr>
              <w:pStyle w:val="TableParagraph"/>
              <w:spacing w:line="360" w:lineRule="exact"/>
              <w:ind w:left="578" w:right="74" w:hanging="544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1-1【請說明本計畫與性別平等相關法規、政策之相關性】</w:t>
            </w:r>
          </w:p>
          <w:p w:rsidR="002D0C35" w:rsidRPr="00912015" w:rsidRDefault="002D0C35" w:rsidP="00A66C80">
            <w:pPr>
              <w:pStyle w:val="TableParagraph"/>
              <w:spacing w:line="360" w:lineRule="exact"/>
              <w:ind w:left="116" w:right="7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性別平等相關法規與政策包含憲法、法律、性別平等政策綱領、消除對婦女一切形式歧視公約（CEDAW）</w:t>
            </w:r>
            <w:r w:rsidR="00194FBA" w:rsidRPr="00912015">
              <w:rPr>
                <w:rFonts w:ascii="標楷體" w:eastAsia="標楷體" w:hAnsi="標楷體"/>
                <w:sz w:val="24"/>
                <w:szCs w:val="24"/>
              </w:rPr>
              <w:t>、高雄市性別平等政策方針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及高雄市政府各階段推動性別主流化實施計畫。</w:t>
            </w:r>
          </w:p>
        </w:tc>
        <w:tc>
          <w:tcPr>
            <w:tcW w:w="3922" w:type="dxa"/>
            <w:gridSpan w:val="3"/>
            <w:vAlign w:val="center"/>
          </w:tcPr>
          <w:p w:rsidR="002D0C35" w:rsidRPr="00912015" w:rsidRDefault="002D0C35" w:rsidP="00C52074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2015" w:rsidRPr="00912015" w:rsidTr="00A66C80">
        <w:trPr>
          <w:trHeight w:val="454"/>
        </w:trPr>
        <w:tc>
          <w:tcPr>
            <w:tcW w:w="5359" w:type="dxa"/>
            <w:gridSpan w:val="2"/>
            <w:shd w:val="clear" w:color="auto" w:fill="D9D9D9" w:themeFill="background1" w:themeFillShade="D9"/>
            <w:vAlign w:val="center"/>
          </w:tcPr>
          <w:p w:rsidR="002D0C35" w:rsidRPr="00912015" w:rsidRDefault="002D0C35" w:rsidP="00C5207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評估項目</w:t>
            </w:r>
          </w:p>
        </w:tc>
        <w:tc>
          <w:tcPr>
            <w:tcW w:w="3922" w:type="dxa"/>
            <w:gridSpan w:val="3"/>
            <w:shd w:val="clear" w:color="auto" w:fill="D9D9D9" w:themeFill="background1" w:themeFillShade="D9"/>
            <w:vAlign w:val="center"/>
          </w:tcPr>
          <w:p w:rsidR="002D0C35" w:rsidRPr="00912015" w:rsidRDefault="002D0C35" w:rsidP="00C5207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評估結果</w:t>
            </w:r>
          </w:p>
        </w:tc>
      </w:tr>
      <w:tr w:rsidR="00912015" w:rsidRPr="00912015" w:rsidTr="00324A34">
        <w:trPr>
          <w:trHeight w:val="4766"/>
        </w:trPr>
        <w:tc>
          <w:tcPr>
            <w:tcW w:w="5359" w:type="dxa"/>
            <w:gridSpan w:val="2"/>
            <w:vAlign w:val="center"/>
          </w:tcPr>
          <w:p w:rsidR="002D0C35" w:rsidRPr="00912015" w:rsidRDefault="002D0C35" w:rsidP="00A66C80">
            <w:pPr>
              <w:pStyle w:val="TableParagraph"/>
              <w:spacing w:line="360" w:lineRule="exact"/>
              <w:ind w:left="578" w:right="74" w:hanging="5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1-2</w:t>
            </w:r>
            <w:r w:rsidR="00A66C80" w:rsidRPr="00912015">
              <w:rPr>
                <w:rFonts w:ascii="新細明體" w:eastAsia="新細明體" w:hAnsi="新細明體" w:hint="eastAsia"/>
                <w:sz w:val="24"/>
                <w:szCs w:val="24"/>
              </w:rPr>
              <w:t>【</w: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請蒐集與本計畫相關之性別統計及性別分析(含前期或相關計畫之執行結果)，並分析性別落差情形及原因】</w:t>
            </w:r>
          </w:p>
          <w:p w:rsidR="002D0C35" w:rsidRPr="00912015" w:rsidRDefault="002D0C35" w:rsidP="00A66C80">
            <w:pPr>
              <w:pStyle w:val="TableParagraph"/>
              <w:spacing w:line="360" w:lineRule="exact"/>
              <w:ind w:left="10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請依下列說明填寫評估結果：</w:t>
            </w:r>
          </w:p>
          <w:p w:rsidR="002D0C35" w:rsidRPr="00912015" w:rsidRDefault="002D0C35" w:rsidP="00A66C80">
            <w:pPr>
              <w:pStyle w:val="TableParagraph"/>
              <w:numPr>
                <w:ilvl w:val="0"/>
                <w:numId w:val="6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可查閱</w:t>
            </w:r>
            <w:r w:rsidR="00425CF6" w:rsidRPr="00912015">
              <w:rPr>
                <w:rFonts w:ascii="標楷體" w:eastAsia="標楷體" w:hAnsi="標楷體"/>
                <w:sz w:val="24"/>
                <w:szCs w:val="24"/>
              </w:rPr>
              <w:t>高雄市</w:t>
            </w:r>
            <w:r w:rsidR="000E16C7" w:rsidRPr="00912015">
              <w:rPr>
                <w:rFonts w:ascii="標楷體" w:eastAsia="標楷體" w:hAnsi="標楷體"/>
                <w:sz w:val="24"/>
                <w:szCs w:val="24"/>
              </w:rPr>
              <w:t>主計處-</w:t>
            </w:r>
            <w:r w:rsidR="00425CF6" w:rsidRPr="00912015">
              <w:rPr>
                <w:rFonts w:ascii="標楷體" w:eastAsia="標楷體" w:hAnsi="標楷體"/>
                <w:sz w:val="24"/>
                <w:szCs w:val="24"/>
              </w:rPr>
              <w:t>性別統計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或行政院性別平等處</w:t>
            </w:r>
            <w:r w:rsidR="000E16C7" w:rsidRPr="00912015">
              <w:rPr>
                <w:rFonts w:ascii="標楷體" w:eastAsia="標楷體" w:hAnsi="標楷體"/>
                <w:sz w:val="24"/>
                <w:szCs w:val="24"/>
              </w:rPr>
              <w:t>建置之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「性別平等研究文獻資源網」、</w:t>
            </w:r>
            <w:r w:rsidR="0030766B" w:rsidRPr="00912015">
              <w:rPr>
                <w:rFonts w:ascii="標楷體" w:eastAsia="標楷體" w:hAnsi="標楷體"/>
                <w:sz w:val="24"/>
                <w:szCs w:val="24"/>
              </w:rPr>
              <w:t>「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重要性別統計資料庫</w:t>
            </w:r>
            <w:r w:rsidR="0030766B" w:rsidRPr="00912015">
              <w:rPr>
                <w:rFonts w:ascii="標楷體" w:eastAsia="標楷體" w:hAnsi="標楷體"/>
                <w:sz w:val="24"/>
                <w:szCs w:val="24"/>
              </w:rPr>
              <w:t>」(含性別分析專區)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、各部會性別統計專區、我國婦女人權指標</w:t>
            </w:r>
            <w:r w:rsidR="000E16C7" w:rsidRPr="00912015">
              <w:rPr>
                <w:rFonts w:ascii="標楷體" w:eastAsia="標楷體" w:hAnsi="標楷體"/>
                <w:sz w:val="24"/>
                <w:szCs w:val="24"/>
              </w:rPr>
              <w:t>以及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行政院性別平等會-</w:t>
            </w:r>
            <w:r w:rsidR="000E16C7" w:rsidRPr="00912015">
              <w:rPr>
                <w:rFonts w:ascii="標楷體" w:eastAsia="標楷體" w:hAnsi="標楷體"/>
                <w:sz w:val="24"/>
                <w:szCs w:val="24"/>
              </w:rPr>
              <w:t>性別分析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2D0C35" w:rsidRPr="00912015" w:rsidRDefault="002D0C35" w:rsidP="00A66C80">
            <w:pPr>
              <w:pStyle w:val="TableParagraph"/>
              <w:numPr>
                <w:ilvl w:val="0"/>
                <w:numId w:val="6"/>
              </w:numPr>
              <w:spacing w:line="360" w:lineRule="exact"/>
              <w:ind w:left="354" w:right="10" w:hanging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性別統計及性別分析資料蒐集範圍應包含下列3類群體：</w:t>
            </w:r>
          </w:p>
          <w:p w:rsidR="002D0C35" w:rsidRPr="00912015" w:rsidRDefault="000E16C7" w:rsidP="00A66C80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2D0C35" w:rsidRPr="00912015">
              <w:rPr>
                <w:rFonts w:ascii="標楷體" w:eastAsia="標楷體" w:hAnsi="標楷體" w:hint="eastAsia"/>
                <w:sz w:val="24"/>
                <w:szCs w:val="24"/>
              </w:rPr>
              <w:t>政策規劃者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(例如：機關研擬與決策人員；外部諮詢人員)。</w:t>
            </w:r>
          </w:p>
          <w:p w:rsidR="002D0C35" w:rsidRPr="00912015" w:rsidRDefault="002D0C35" w:rsidP="00A66C80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服務提供者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(例如：機關執行人員、委外廠商人力)。</w:t>
            </w:r>
          </w:p>
          <w:p w:rsidR="002D0C35" w:rsidRPr="00912015" w:rsidRDefault="002D0C35" w:rsidP="00A66C80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受益者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(或使用者)。</w:t>
            </w:r>
          </w:p>
          <w:p w:rsidR="002D0C35" w:rsidRPr="00912015" w:rsidRDefault="00A66C80" w:rsidP="00017EEE">
            <w:pPr>
              <w:pStyle w:val="TableParagraph"/>
              <w:numPr>
                <w:ilvl w:val="0"/>
                <w:numId w:val="6"/>
              </w:numPr>
              <w:spacing w:line="360" w:lineRule="exact"/>
              <w:ind w:left="354" w:right="10" w:hanging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前項</w:t>
            </w:r>
            <w:r w:rsidR="0066739F" w:rsidRPr="00912015">
              <w:rPr>
                <w:rFonts w:ascii="標楷體" w:eastAsia="標楷體" w:hAnsi="標楷體"/>
                <w:sz w:val="24"/>
                <w:szCs w:val="24"/>
              </w:rPr>
              <w:t>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性別統計與性別分析應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盡量顧及不同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lastRenderedPageBreak/>
              <w:t>性別、性傾向、</w:t>
            </w:r>
            <w:r w:rsidR="0066739F" w:rsidRPr="00912015">
              <w:rPr>
                <w:rFonts w:ascii="標楷體" w:eastAsia="標楷體" w:hAnsi="標楷體"/>
                <w:sz w:val="24"/>
                <w:szCs w:val="24"/>
              </w:rPr>
              <w:t>性別特質及性別認同者，探究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處境或需求是否存在差異及造成差異</w:t>
            </w:r>
            <w:r w:rsidR="0066739F" w:rsidRPr="00912015">
              <w:rPr>
                <w:rFonts w:ascii="標楷體" w:eastAsia="標楷體" w:hAnsi="標楷體"/>
                <w:sz w:val="24"/>
                <w:szCs w:val="24"/>
              </w:rPr>
              <w:t>原因，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並宜與年齡、族群、地區、障礙情形等面向進行交叉分析(</w:t>
            </w:r>
            <w:r w:rsidR="0066739F" w:rsidRPr="00912015">
              <w:rPr>
                <w:rFonts w:ascii="標楷體" w:eastAsia="標楷體" w:hAnsi="標楷體"/>
                <w:sz w:val="24"/>
                <w:szCs w:val="24"/>
              </w:rPr>
              <w:t>例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如：高齡身障女性、偏遠地區新住民女性)</w:t>
            </w:r>
            <w:r w:rsidR="0066739F" w:rsidRPr="00912015">
              <w:rPr>
                <w:rFonts w:ascii="標楷體" w:eastAsia="標楷體" w:hAnsi="標楷體"/>
                <w:sz w:val="24"/>
                <w:szCs w:val="24"/>
              </w:rPr>
              <w:t>，探究在各因素交織影響下，是否加劇其處境不利，並分析處境不利群體需求。前述經分析發現之處境不利群體及其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 xml:space="preserve">需求與原因，應於後續【1-3 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找出本計畫之性別議題】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及【貳、回應性別落差與需求】等項目進行評估說明。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6"/>
              </w:numPr>
              <w:spacing w:line="360" w:lineRule="exact"/>
              <w:ind w:left="354" w:right="10" w:hanging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未有相關性別統計及性別分析資料時，請將「強化與本計畫相關的性別統計與性別分析」列入本計畫之性別目標(如 2-1之f)。</w:t>
            </w:r>
          </w:p>
        </w:tc>
        <w:tc>
          <w:tcPr>
            <w:tcW w:w="3922" w:type="dxa"/>
            <w:gridSpan w:val="3"/>
            <w:vAlign w:val="center"/>
          </w:tcPr>
          <w:p w:rsidR="002D0C35" w:rsidRPr="00912015" w:rsidRDefault="002D0C35" w:rsidP="00C52074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2015" w:rsidRPr="00912015" w:rsidTr="00A66C80">
        <w:trPr>
          <w:trHeight w:val="454"/>
        </w:trPr>
        <w:tc>
          <w:tcPr>
            <w:tcW w:w="5359" w:type="dxa"/>
            <w:gridSpan w:val="2"/>
            <w:shd w:val="clear" w:color="auto" w:fill="D9D9D9" w:themeFill="background1" w:themeFillShade="D9"/>
            <w:vAlign w:val="center"/>
          </w:tcPr>
          <w:p w:rsidR="002D0C35" w:rsidRPr="00912015" w:rsidRDefault="002D0C35" w:rsidP="00C5207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lastRenderedPageBreak/>
              <w:t>評估項目</w:t>
            </w:r>
          </w:p>
        </w:tc>
        <w:tc>
          <w:tcPr>
            <w:tcW w:w="3922" w:type="dxa"/>
            <w:gridSpan w:val="3"/>
            <w:shd w:val="clear" w:color="auto" w:fill="D9D9D9" w:themeFill="background1" w:themeFillShade="D9"/>
            <w:vAlign w:val="center"/>
          </w:tcPr>
          <w:p w:rsidR="002D0C35" w:rsidRPr="00912015" w:rsidRDefault="002D0C35" w:rsidP="00C5207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評估結果</w:t>
            </w:r>
          </w:p>
        </w:tc>
      </w:tr>
      <w:tr w:rsidR="00912015" w:rsidRPr="00912015" w:rsidTr="00324A34">
        <w:trPr>
          <w:trHeight w:val="6180"/>
        </w:trPr>
        <w:tc>
          <w:tcPr>
            <w:tcW w:w="5359" w:type="dxa"/>
            <w:gridSpan w:val="2"/>
            <w:vAlign w:val="center"/>
          </w:tcPr>
          <w:p w:rsidR="002D0C35" w:rsidRPr="00912015" w:rsidRDefault="002D0C35" w:rsidP="00A66C80">
            <w:pPr>
              <w:pStyle w:val="TableParagraph"/>
              <w:spacing w:line="360" w:lineRule="exact"/>
              <w:ind w:left="578" w:right="74" w:hanging="5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1-3【請根據</w:t>
            </w:r>
            <w:r w:rsidR="00A66C80" w:rsidRPr="00912015">
              <w:rPr>
                <w:rFonts w:ascii="標楷體" w:eastAsia="標楷體" w:hAnsi="標楷體" w:hint="eastAsia"/>
                <w:sz w:val="24"/>
                <w:szCs w:val="24"/>
              </w:rPr>
              <w:t>1-1</w: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 w:rsidR="00A66C80" w:rsidRPr="00912015">
              <w:rPr>
                <w:rFonts w:ascii="標楷體" w:eastAsia="標楷體" w:hAnsi="標楷體" w:hint="eastAsia"/>
                <w:sz w:val="24"/>
                <w:szCs w:val="24"/>
              </w:rPr>
              <w:t>1-2</w: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的評估結果，找出本計畫之性別議題】</w:t>
            </w:r>
          </w:p>
          <w:p w:rsidR="002D0C35" w:rsidRPr="00912015" w:rsidRDefault="002D0C35" w:rsidP="00A66C80">
            <w:pPr>
              <w:pStyle w:val="TableParagraph"/>
              <w:spacing w:line="360" w:lineRule="exact"/>
              <w:ind w:left="107" w:right="9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性別議題舉例如次：</w:t>
            </w:r>
          </w:p>
          <w:p w:rsidR="002D0C35" w:rsidRPr="00912015" w:rsidRDefault="002D0C35" w:rsidP="00A66C80">
            <w:pPr>
              <w:pStyle w:val="TableParagraph"/>
              <w:numPr>
                <w:ilvl w:val="0"/>
                <w:numId w:val="7"/>
              </w:numPr>
              <w:spacing w:line="360" w:lineRule="exact"/>
              <w:ind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參與人員</w:t>
            </w:r>
          </w:p>
          <w:p w:rsidR="002D0C35" w:rsidRPr="00912015" w:rsidRDefault="00DB36A8" w:rsidP="00A66C80">
            <w:pPr>
              <w:pStyle w:val="TableParagraph"/>
              <w:spacing w:line="360" w:lineRule="exact"/>
              <w:ind w:left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政策規劃者或服務提供者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性別比例差距過</w:t>
            </w:r>
            <w:r w:rsidR="00BE53D1" w:rsidRPr="00912015">
              <w:rPr>
                <w:rFonts w:ascii="標楷體" w:eastAsia="標楷體" w:hAnsi="標楷體"/>
                <w:sz w:val="24"/>
                <w:szCs w:val="24"/>
              </w:rPr>
              <w:t>大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時，宜關注職場性別隔離(例如：某些職業的從業人員以特定性別為大宗、高階職位</w:t>
            </w:r>
            <w:r w:rsidR="0066739F" w:rsidRPr="00912015">
              <w:rPr>
                <w:rFonts w:ascii="標楷體" w:eastAsia="標楷體" w:hAnsi="標楷體"/>
                <w:sz w:val="24"/>
                <w:szCs w:val="24"/>
              </w:rPr>
              <w:t>則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多由單一性別擔任)、職場性別友善性不足(例如：缺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乏防治性騷擾措施、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未設置哺集乳室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、未顧及員工對於家庭照顧</w:t>
            </w:r>
            <w:r w:rsidR="0066739F" w:rsidRPr="00912015">
              <w:rPr>
                <w:rFonts w:ascii="標楷體" w:eastAsia="標楷體" w:hAnsi="標楷體"/>
                <w:sz w:val="24"/>
                <w:szCs w:val="24"/>
              </w:rPr>
              <w:t>需求、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提供彈性工作安排等措施)及性別參與不足等問題。</w:t>
            </w:r>
          </w:p>
          <w:p w:rsidR="002D0C35" w:rsidRPr="00912015" w:rsidRDefault="002D0C35" w:rsidP="00A66C80">
            <w:pPr>
              <w:pStyle w:val="TableParagraph"/>
              <w:numPr>
                <w:ilvl w:val="0"/>
                <w:numId w:val="7"/>
              </w:numPr>
              <w:spacing w:line="360" w:lineRule="exact"/>
              <w:ind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受益情形</w:t>
            </w:r>
          </w:p>
          <w:p w:rsidR="002D0C35" w:rsidRPr="00912015" w:rsidRDefault="002D0C35" w:rsidP="00A66C80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受</w:t>
            </w:r>
            <w:r w:rsidR="00DB36A8" w:rsidRPr="00912015">
              <w:rPr>
                <w:rFonts w:ascii="標楷體" w:eastAsia="標楷體" w:hAnsi="標楷體"/>
                <w:sz w:val="24"/>
                <w:szCs w:val="24"/>
              </w:rPr>
              <w:t>益者人數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性別比例差距過大</w:t>
            </w:r>
            <w:r w:rsidR="00724276" w:rsidRPr="00912015">
              <w:rPr>
                <w:rFonts w:ascii="標楷體" w:eastAsia="標楷體" w:hAnsi="標楷體"/>
                <w:sz w:val="24"/>
                <w:szCs w:val="24"/>
              </w:rPr>
              <w:t>，或偏離母體之性別比例，宜關注不同性別可能未有平等取得社會資源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機會</w: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DB36A8" w:rsidRPr="00912015">
              <w:rPr>
                <w:rFonts w:ascii="標楷體" w:eastAsia="標楷體" w:hAnsi="標楷體"/>
                <w:sz w:val="24"/>
                <w:szCs w:val="24"/>
              </w:rPr>
              <w:t>例如：獲得政府補助、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參加人才培訓活動)</w:t>
            </w:r>
            <w:r w:rsidR="00DB36A8" w:rsidRPr="00912015">
              <w:rPr>
                <w:rFonts w:ascii="標楷體" w:eastAsia="標楷體" w:hAnsi="標楷體"/>
                <w:sz w:val="24"/>
                <w:szCs w:val="24"/>
              </w:rPr>
              <w:t>或平等參與社會及公共事務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機會(例如：參加公聽會/說明會)。</w:t>
            </w:r>
          </w:p>
          <w:p w:rsidR="002D0C35" w:rsidRPr="00912015" w:rsidRDefault="002D0C35" w:rsidP="00A66C80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DB36A8" w:rsidRPr="00912015">
              <w:rPr>
                <w:rFonts w:ascii="標楷體" w:eastAsia="標楷體" w:hAnsi="標楷體"/>
                <w:sz w:val="24"/>
                <w:szCs w:val="24"/>
              </w:rPr>
              <w:t>受益者受益程度之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性別差距過大時(例如：滿意度、社會保險給付金額)</w:t>
            </w:r>
            <w:r w:rsidR="00DB36A8" w:rsidRPr="00912015">
              <w:rPr>
                <w:rFonts w:ascii="標楷體" w:eastAsia="標楷體" w:hAnsi="標楷體"/>
                <w:sz w:val="24"/>
                <w:szCs w:val="24"/>
              </w:rPr>
              <w:t>，宜關注弱勢性別之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需求與處境(例如：家庭照顧責任使女性未能連續就業，影響年金領取額度)。</w:t>
            </w:r>
          </w:p>
          <w:p w:rsidR="002D0C35" w:rsidRPr="00912015" w:rsidRDefault="002D0C35" w:rsidP="00A66C80">
            <w:pPr>
              <w:pStyle w:val="TableParagraph"/>
              <w:numPr>
                <w:ilvl w:val="0"/>
                <w:numId w:val="7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公共空間</w:t>
            </w:r>
          </w:p>
          <w:p w:rsidR="002D0C35" w:rsidRPr="00912015" w:rsidRDefault="00DB36A8" w:rsidP="00B81F67">
            <w:pPr>
              <w:pStyle w:val="TableParagraph"/>
              <w:spacing w:line="360" w:lineRule="exact"/>
              <w:ind w:left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公共空間之規劃與設計，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宜關注不同性別、性傾向、性別特質及性別認同者之空間使用性、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lastRenderedPageBreak/>
              <w:t>安全性及友善性。</w:t>
            </w:r>
          </w:p>
          <w:p w:rsidR="002D0C35" w:rsidRPr="00912015" w:rsidRDefault="002D0C35" w:rsidP="00D4122C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724276" w:rsidRPr="00912015">
              <w:rPr>
                <w:rFonts w:ascii="標楷體" w:eastAsia="標楷體" w:hAnsi="標楷體"/>
                <w:sz w:val="24"/>
                <w:szCs w:val="24"/>
              </w:rPr>
              <w:t>使用性：兼顧不同生理差異所產生的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不同需求。</w:t>
            </w:r>
          </w:p>
          <w:p w:rsidR="002D0C35" w:rsidRPr="00912015" w:rsidRDefault="002D0C35" w:rsidP="005E0CC7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安全性：消除空間死角、相關安全設施。</w:t>
            </w:r>
          </w:p>
          <w:p w:rsidR="002D0C35" w:rsidRPr="00912015" w:rsidRDefault="002D0C35" w:rsidP="005E0CC7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友善性：兼顧性別、性傾向或性別認同者</w:t>
            </w:r>
            <w:r w:rsidR="00DB36A8" w:rsidRPr="00912015">
              <w:rPr>
                <w:rFonts w:ascii="標楷體" w:eastAsia="標楷體" w:hAnsi="標楷體"/>
                <w:sz w:val="24"/>
                <w:szCs w:val="24"/>
              </w:rPr>
              <w:t>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特殊使用需求。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7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展覽、演出或傳播內容</w:t>
            </w:r>
          </w:p>
          <w:p w:rsidR="002D0C35" w:rsidRPr="00912015" w:rsidRDefault="002D0C35" w:rsidP="00B81F67">
            <w:pPr>
              <w:pStyle w:val="TableParagraph"/>
              <w:spacing w:line="360" w:lineRule="exact"/>
              <w:ind w:left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藝術展覽或演出作品、文化禮俗儀典與觀念、文物史料、訓練教材、政令/活動宣導等內容，宜注意是否避免複製性別刻板印象</w:t>
            </w:r>
            <w:r w:rsidR="00DB36A8" w:rsidRPr="00912015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有助建立弱勢性別在公共領域之可見性與主體性。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7"/>
              </w:numPr>
              <w:spacing w:line="360" w:lineRule="exact"/>
              <w:ind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研究類計畫</w:t>
            </w:r>
          </w:p>
          <w:p w:rsidR="002D0C35" w:rsidRPr="00912015" w:rsidRDefault="00DB36A8" w:rsidP="00972A38">
            <w:pPr>
              <w:pStyle w:val="TableParagraph"/>
              <w:spacing w:line="360" w:lineRule="exact"/>
              <w:ind w:left="360" w:rightChars="-15" w:right="-3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研究類計畫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參與者(例如：研究團隊)</w:t>
            </w:r>
            <w:r w:rsidR="00972A38" w:rsidRPr="00912015">
              <w:rPr>
                <w:rFonts w:ascii="標楷體" w:eastAsia="標楷體" w:hAnsi="標楷體"/>
                <w:sz w:val="24"/>
                <w:szCs w:val="24"/>
              </w:rPr>
              <w:t>性別落差過大時，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宜關注不同性別參與機會、職場性別友善性不足等問題；</w:t>
            </w:r>
            <w:r w:rsidR="00724276" w:rsidRPr="00912015">
              <w:rPr>
                <w:rFonts w:ascii="標楷體" w:eastAsia="標楷體" w:hAnsi="標楷體"/>
                <w:sz w:val="24"/>
                <w:szCs w:val="24"/>
              </w:rPr>
              <w:t>若以「人」為研究對象，宜注意研究過程、結論及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建議是否</w:t>
            </w:r>
            <w:r w:rsidR="00724276" w:rsidRPr="00912015">
              <w:rPr>
                <w:rFonts w:ascii="標楷體" w:eastAsia="標楷體" w:hAnsi="標楷體"/>
                <w:sz w:val="24"/>
                <w:szCs w:val="24"/>
              </w:rPr>
              <w:t>已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納入性別觀點。</w:t>
            </w:r>
          </w:p>
        </w:tc>
        <w:tc>
          <w:tcPr>
            <w:tcW w:w="3922" w:type="dxa"/>
            <w:gridSpan w:val="3"/>
            <w:vAlign w:val="center"/>
          </w:tcPr>
          <w:p w:rsidR="002D0C35" w:rsidRPr="00912015" w:rsidRDefault="002D0C35" w:rsidP="00A3486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2015" w:rsidRPr="00912015" w:rsidTr="00724276">
        <w:trPr>
          <w:trHeight w:val="794"/>
        </w:trPr>
        <w:tc>
          <w:tcPr>
            <w:tcW w:w="9281" w:type="dxa"/>
            <w:gridSpan w:val="5"/>
            <w:shd w:val="clear" w:color="auto" w:fill="D9D9D9" w:themeFill="background1" w:themeFillShade="D9"/>
            <w:vAlign w:val="center"/>
          </w:tcPr>
          <w:p w:rsidR="002D0C35" w:rsidRPr="00912015" w:rsidRDefault="002D0C35" w:rsidP="00912015">
            <w:pPr>
              <w:pStyle w:val="TableParagraph"/>
              <w:spacing w:line="360" w:lineRule="exact"/>
              <w:ind w:leftChars="14" w:left="2876" w:hangingChars="1184" w:hanging="2842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貳、回應性別落差與需求：針對本計畫性別議題，訂定性別目標、執行策略及編列相關預算。</w:t>
            </w:r>
          </w:p>
        </w:tc>
      </w:tr>
      <w:tr w:rsidR="00912015" w:rsidRPr="00912015" w:rsidTr="00724276">
        <w:trPr>
          <w:trHeight w:val="454"/>
        </w:trPr>
        <w:tc>
          <w:tcPr>
            <w:tcW w:w="5376" w:type="dxa"/>
            <w:gridSpan w:val="3"/>
            <w:shd w:val="clear" w:color="auto" w:fill="D9D9D9" w:themeFill="background1" w:themeFillShade="D9"/>
            <w:vAlign w:val="center"/>
          </w:tcPr>
          <w:p w:rsidR="002D0C35" w:rsidRPr="00912015" w:rsidRDefault="002D0C35" w:rsidP="00A348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評估項目</w:t>
            </w:r>
          </w:p>
        </w:tc>
        <w:tc>
          <w:tcPr>
            <w:tcW w:w="3905" w:type="dxa"/>
            <w:gridSpan w:val="2"/>
            <w:shd w:val="clear" w:color="auto" w:fill="D9D9D9" w:themeFill="background1" w:themeFillShade="D9"/>
            <w:vAlign w:val="center"/>
          </w:tcPr>
          <w:p w:rsidR="002D0C35" w:rsidRPr="00912015" w:rsidRDefault="002D0C35" w:rsidP="00A348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評估結果</w:t>
            </w:r>
          </w:p>
        </w:tc>
      </w:tr>
      <w:tr w:rsidR="00912015" w:rsidRPr="00912015" w:rsidTr="00AD5F3C">
        <w:trPr>
          <w:trHeight w:val="5465"/>
        </w:trPr>
        <w:tc>
          <w:tcPr>
            <w:tcW w:w="5376" w:type="dxa"/>
            <w:gridSpan w:val="3"/>
            <w:vAlign w:val="center"/>
          </w:tcPr>
          <w:p w:rsidR="002D0C35" w:rsidRPr="00912015" w:rsidRDefault="002D0C35" w:rsidP="00B81F67">
            <w:pPr>
              <w:pStyle w:val="TableParagraph"/>
              <w:spacing w:line="360" w:lineRule="exact"/>
              <w:ind w:left="718" w:right="94" w:hanging="61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2-1【請訂定本計畫之性別目標、績效指標、衡量標準及目標值】</w:t>
            </w:r>
          </w:p>
          <w:p w:rsidR="002D0C35" w:rsidRPr="00912015" w:rsidRDefault="002D0C35" w:rsidP="00724276">
            <w:pPr>
              <w:pStyle w:val="TableParagraph"/>
              <w:spacing w:line="360" w:lineRule="exact"/>
              <w:ind w:left="107" w:right="-1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 xml:space="preserve">請針對 1-3 </w:t>
            </w:r>
            <w:r w:rsidR="00724276" w:rsidRPr="00912015">
              <w:rPr>
                <w:rFonts w:ascii="標楷體" w:eastAsia="標楷體" w:hAnsi="標楷體"/>
                <w:sz w:val="24"/>
                <w:szCs w:val="24"/>
              </w:rPr>
              <w:t>的評估結果，擬訂本計畫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性別目標，並為衡量性別目標達成情形，請訂定相應之績效指標、衡量標準及目標值。性別目標宜具有下列效益：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8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參與人員</w:t>
            </w:r>
          </w:p>
          <w:p w:rsidR="002D0C35" w:rsidRPr="00912015" w:rsidRDefault="002D0C35" w:rsidP="00D4122C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促進弱勢性別參與本計畫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規劃、決策及執行，納入不同性別經驗與意見。</w:t>
            </w:r>
          </w:p>
          <w:p w:rsidR="002D0C35" w:rsidRPr="00912015" w:rsidRDefault="002D0C35" w:rsidP="005E0CC7">
            <w:pPr>
              <w:pStyle w:val="TableParagraph"/>
              <w:spacing w:line="360" w:lineRule="exact"/>
              <w:ind w:leftChars="147" w:left="605" w:hangingChars="105" w:hanging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加強培育弱勢性別人才，強化其領導與管理知能，以利進入決策階層。</w:t>
            </w:r>
          </w:p>
          <w:p w:rsidR="002D0C35" w:rsidRPr="00912015" w:rsidRDefault="002D0C35" w:rsidP="005E0CC7">
            <w:pPr>
              <w:pStyle w:val="TableParagraph"/>
              <w:spacing w:line="360" w:lineRule="exact"/>
              <w:ind w:leftChars="147" w:left="605" w:hangingChars="105" w:hanging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營造性別友善職場，縮小職場性別隔離。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8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受益情形</w:t>
            </w:r>
          </w:p>
          <w:p w:rsidR="002D0C35" w:rsidRPr="00912015" w:rsidRDefault="002D0C35" w:rsidP="00D4122C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回應不同性別需求，縮小不同性別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的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 xml:space="preserve">滿意度落差。 </w:t>
            </w:r>
          </w:p>
          <w:p w:rsidR="002D0C35" w:rsidRPr="00912015" w:rsidRDefault="002D0C35" w:rsidP="00D4122C">
            <w:pPr>
              <w:pStyle w:val="TableParagraph"/>
              <w:spacing w:line="360" w:lineRule="exact"/>
              <w:ind w:leftChars="146" w:left="602" w:hangingChars="105" w:hanging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增進弱勢性別獲得社會資源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機會(例如：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獲得政府補助、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參加人才培訓活動)。</w:t>
            </w:r>
          </w:p>
          <w:p w:rsidR="002D0C35" w:rsidRPr="00912015" w:rsidRDefault="002D0C35" w:rsidP="00D4122C">
            <w:pPr>
              <w:pStyle w:val="TableParagraph"/>
              <w:spacing w:line="360" w:lineRule="exact"/>
              <w:ind w:leftChars="146" w:left="602" w:hangingChars="105" w:hanging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增進弱勢性別參與社會及公共事務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機會(例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lastRenderedPageBreak/>
              <w:t>如：參加公聽會/說明會，表達意見與需求)。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8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公共空間</w:t>
            </w:r>
          </w:p>
          <w:p w:rsidR="002D0C35" w:rsidRPr="00912015" w:rsidRDefault="002D0C35" w:rsidP="00262799">
            <w:pPr>
              <w:pStyle w:val="TableParagraph"/>
              <w:spacing w:line="360" w:lineRule="exact"/>
              <w:ind w:left="3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回應不同性別對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於公共空間使用性、安全性及友善性之意見與需求，打造性別友善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公共空間。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8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展覽、演出或傳播內容</w:t>
            </w:r>
          </w:p>
          <w:p w:rsidR="002D0C35" w:rsidRPr="00912015" w:rsidRDefault="002D0C35" w:rsidP="00D4122C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消除傳統文化對於不同性別之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限制或僵化期待，形塑或推展性別平等觀念或文化。</w:t>
            </w:r>
          </w:p>
          <w:p w:rsidR="002D0C35" w:rsidRPr="00912015" w:rsidRDefault="002D0C35" w:rsidP="00D4122C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提升弱勢性別在公共領域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可見性與主體性(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如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作品展出或演出；參加運動競賽)。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8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研究類計畫</w:t>
            </w:r>
          </w:p>
          <w:p w:rsidR="002D0C35" w:rsidRPr="00912015" w:rsidRDefault="002D0C35" w:rsidP="00D4122C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產出具性別觀點之研究報告。</w:t>
            </w:r>
          </w:p>
          <w:p w:rsidR="002D0C35" w:rsidRPr="00912015" w:rsidRDefault="002D0C35" w:rsidP="00D4122C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加強培育與延攬環境、能源及科技領域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女性研究人才，提升女性專業技術研發能力。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8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強化與本計畫相關的性別統計與性別分析。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8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其他有助促進性別平等之效益。</w:t>
            </w:r>
          </w:p>
        </w:tc>
        <w:tc>
          <w:tcPr>
            <w:tcW w:w="3905" w:type="dxa"/>
            <w:gridSpan w:val="2"/>
          </w:tcPr>
          <w:p w:rsidR="002D0C35" w:rsidRPr="00912015" w:rsidRDefault="002D0C35" w:rsidP="00262799">
            <w:pPr>
              <w:pStyle w:val="TableParagraph"/>
              <w:spacing w:line="360" w:lineRule="exact"/>
              <w:ind w:leftChars="-5" w:left="226" w:right="-38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lastRenderedPageBreak/>
              <w:t>□有訂定性別目標者，請將性別目標、績效指標、衡量標準及目標值納入計畫書草案之計畫目標章節，並於本欄敘明計畫書草案之頁碼：</w:t>
            </w: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912015">
            <w:pPr>
              <w:pStyle w:val="TableParagraph"/>
              <w:spacing w:line="360" w:lineRule="exact"/>
              <w:ind w:leftChars="13" w:left="255" w:right="-38" w:hangingChars="102" w:hanging="2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Cs w:val="24"/>
              </w:rPr>
              <w:t>□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未訂定性別目標者，請說明原因及確保落實性別平等事項之機制或方法。</w:t>
            </w:r>
          </w:p>
        </w:tc>
      </w:tr>
      <w:tr w:rsidR="00912015" w:rsidRPr="00912015" w:rsidTr="00F86B68">
        <w:trPr>
          <w:trHeight w:val="454"/>
        </w:trPr>
        <w:tc>
          <w:tcPr>
            <w:tcW w:w="5376" w:type="dxa"/>
            <w:gridSpan w:val="3"/>
            <w:shd w:val="clear" w:color="auto" w:fill="D9D9D9" w:themeFill="background1" w:themeFillShade="D9"/>
            <w:vAlign w:val="center"/>
          </w:tcPr>
          <w:p w:rsidR="002D0C35" w:rsidRPr="00912015" w:rsidRDefault="002D0C35" w:rsidP="00B81F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lastRenderedPageBreak/>
              <w:t>評估項目</w:t>
            </w:r>
          </w:p>
        </w:tc>
        <w:tc>
          <w:tcPr>
            <w:tcW w:w="3905" w:type="dxa"/>
            <w:gridSpan w:val="2"/>
            <w:shd w:val="clear" w:color="auto" w:fill="D9D9D9" w:themeFill="background1" w:themeFillShade="D9"/>
            <w:vAlign w:val="center"/>
          </w:tcPr>
          <w:p w:rsidR="002D0C35" w:rsidRPr="00912015" w:rsidRDefault="002D0C35" w:rsidP="00B81F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2015">
              <w:rPr>
                <w:rFonts w:ascii="標楷體" w:eastAsia="標楷體" w:hAnsi="標楷體" w:hint="eastAsia"/>
                <w:szCs w:val="24"/>
              </w:rPr>
              <w:t>評估結果</w:t>
            </w:r>
          </w:p>
        </w:tc>
      </w:tr>
      <w:tr w:rsidR="00912015" w:rsidRPr="00912015" w:rsidTr="00724276">
        <w:trPr>
          <w:trHeight w:val="825"/>
        </w:trPr>
        <w:tc>
          <w:tcPr>
            <w:tcW w:w="5376" w:type="dxa"/>
            <w:gridSpan w:val="3"/>
            <w:vAlign w:val="center"/>
          </w:tcPr>
          <w:p w:rsidR="002D0C35" w:rsidRPr="00912015" w:rsidRDefault="002D0C35" w:rsidP="00B81F67">
            <w:pPr>
              <w:pStyle w:val="TableParagraph"/>
              <w:spacing w:line="360" w:lineRule="exact"/>
              <w:ind w:left="107" w:right="-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 xml:space="preserve">2-2【請根據 2-1 </w:t>
            </w:r>
            <w:r w:rsidR="00F86B68" w:rsidRPr="00912015">
              <w:rPr>
                <w:rFonts w:ascii="標楷體" w:eastAsia="標楷體" w:hAnsi="標楷體" w:hint="eastAsia"/>
                <w:sz w:val="24"/>
                <w:szCs w:val="24"/>
              </w:rPr>
              <w:t>本計畫所訂定</w: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性別目標，訂定執行策略】</w:t>
            </w:r>
          </w:p>
          <w:p w:rsidR="002D0C35" w:rsidRPr="00912015" w:rsidRDefault="002D0C35" w:rsidP="00B81F67">
            <w:pPr>
              <w:pStyle w:val="TableParagraph"/>
              <w:spacing w:line="360" w:lineRule="exact"/>
              <w:ind w:left="107" w:right="-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請參考下列原則，設計有效的執行策略及其配套措施：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9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參與人員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本計畫研擬、決策及執行各階段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參與成員、組織或機制(如相關會議、審查委員會、專案辦公室成員或執行團隊)符合任一性別不少於三分之一原則。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前項參與成員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應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具備性別平等意識/有參加性別平等相關課程。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9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宣導傳播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針對不同背景的目標對象(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如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：不諳本國語言，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不同年齡、族群或居住地民眾)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採取不同傳播方法傳布訊息(</w:t>
            </w:r>
            <w:r w:rsidR="00F86B68" w:rsidRPr="00912015">
              <w:rPr>
                <w:rFonts w:ascii="標楷體" w:eastAsia="標楷體" w:hAnsi="標楷體"/>
                <w:sz w:val="24"/>
                <w:szCs w:val="24"/>
              </w:rPr>
              <w:t>例如：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透過社區公布欄、鄰里活動、網路、報紙、宣傳單、APP、廣播、電視等多元管道公開訊息，或</w:t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是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結合婦女團體、老人福利或身障等外聘團體傳布訊息)。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宣導傳播內容避免具性別刻板印象或性別歧視意味之語言、符號或案例。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與民眾溝通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內容如涉及高深專業知識，將以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lastRenderedPageBreak/>
              <w:t>民眾較易理解之方式，進行口頭說明或提供書面資料。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9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促進弱勢性別參與公共事務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計畫內容若對於人民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權益有重大影響，宜與民眾進行充</w:t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分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政策溝通，並落實性別參與。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規劃與民眾溝通活動時，考量不同背景參與需求，採多元時段辦理多場次，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視需要提供交通接駁、臨時托育等友善服務。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辦理出席民眾性別統計，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如有性別落差過大情形，將提出加強蒐集弱勢性別意見之措施。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4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培力弱勢性別，形成組織、取得發言權或</w:t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是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領導地位。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9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培育專業人才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規劃人才培訓活動時，納入鼓勵或促進弱勢性別參加之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措施(例如</w:t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：提供交通接駁、臨時托育等友善服務，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優先保障名額</w:t>
            </w:r>
            <w:r w:rsidR="00F456AE" w:rsidRPr="00912015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培訓活動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宣傳設計，強化歡迎或友善</w:t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弱勢性別參與之訊息，結合相關機關、外聘團體或組織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宣傳培訓活動)。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辦理</w:t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參訓者人數及回饋意見之性別統計與性別分析，作為未來精進培訓活動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參考。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培訓內涵中融入性別平等教育或宣導，提升相關領域從業人員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性別敏感度。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4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辦理培訓活動師資性別統計，作為未來師資邀請或師資培訓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參考。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9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具性別平等精神之展覽、演出或傳播內容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規劃展覽、演出或傳播內容時，</w:t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應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避免複製性別刻板印象，並注</w:t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意創作者、表演者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性別平衡。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F456AE" w:rsidRPr="00912015">
              <w:rPr>
                <w:rFonts w:ascii="標楷體" w:eastAsia="標楷體" w:hAnsi="標楷體"/>
                <w:sz w:val="24"/>
                <w:szCs w:val="24"/>
              </w:rPr>
              <w:t>製作歷史文物、傳統藝術導覽、介紹等影音或文字資料時，納入現代性別平等觀點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詮釋內容。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規劃以性別平等為主題的展覽、演出或傳播內容(例如：女性的歷史貢獻、對多元性別之瞭解與尊重、移民女性之處境與貢獻、不同族群之性別文化)。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9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建構性別友善之職場環境</w:t>
            </w:r>
          </w:p>
          <w:p w:rsidR="002D0C35" w:rsidRPr="00912015" w:rsidRDefault="00F456AE" w:rsidP="00B81F67">
            <w:pPr>
              <w:pStyle w:val="TableParagraph"/>
              <w:spacing w:line="360" w:lineRule="exact"/>
              <w:ind w:left="38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委託外聘辦理業務時，推廣促進性別平等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積極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做法(例如：評選項目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有友善家庭、企業托兒、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lastRenderedPageBreak/>
              <w:t>彈性工時與工作安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排等性別友善措施，並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鼓勵外聘廠商拔擢弱勢性別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之優秀人才擔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任管理職</w:t>
            </w:r>
            <w:r w:rsidR="00A4406C" w:rsidRPr="00912015">
              <w:rPr>
                <w:rFonts w:ascii="標楷體" w:eastAsia="標楷體" w:hAnsi="標楷體"/>
                <w:sz w:val="24"/>
                <w:szCs w:val="24"/>
              </w:rPr>
              <w:t>位</w:t>
            </w:r>
            <w:r w:rsidR="002D0C35" w:rsidRPr="00912015">
              <w:rPr>
                <w:rFonts w:ascii="標楷體" w:eastAsia="標楷體" w:hAnsi="標楷體"/>
                <w:sz w:val="24"/>
                <w:szCs w:val="24"/>
              </w:rPr>
              <w:t>)，以營造性別友善職場環境。</w:t>
            </w:r>
          </w:p>
          <w:p w:rsidR="002D0C35" w:rsidRPr="00912015" w:rsidRDefault="002D0C35" w:rsidP="00017EEE">
            <w:pPr>
              <w:pStyle w:val="TableParagraph"/>
              <w:numPr>
                <w:ilvl w:val="0"/>
                <w:numId w:val="9"/>
              </w:numPr>
              <w:spacing w:line="360" w:lineRule="exact"/>
              <w:ind w:left="357" w:hanging="24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具性別觀點之研究類計畫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研究團隊</w:t>
            </w:r>
            <w:r w:rsidR="00324A34" w:rsidRPr="00912015">
              <w:rPr>
                <w:rFonts w:ascii="標楷體" w:eastAsia="標楷體" w:hAnsi="標楷體"/>
                <w:sz w:val="24"/>
                <w:szCs w:val="24"/>
              </w:rPr>
              <w:t>之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成員</w:t>
            </w:r>
            <w:r w:rsidR="00324A34" w:rsidRPr="00912015">
              <w:rPr>
                <w:rFonts w:ascii="標楷體" w:eastAsia="標楷體" w:hAnsi="標楷體"/>
                <w:sz w:val="24"/>
                <w:szCs w:val="24"/>
              </w:rPr>
              <w:t>符合任一性別不少於三分之一原則，並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積極培育及延攬女性科技研究人才；積極鼓勵女性擔任環境、能源與科技領域研究類計畫之計畫主持人。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151" w:left="60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instrText xml:space="preserve"> 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eq \o\ac(○,</w:instrText>
            </w:r>
            <w:r w:rsidRPr="00912015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instrText>)</w:instrTex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="00324A34" w:rsidRPr="00912015">
              <w:rPr>
                <w:rFonts w:ascii="標楷體" w:eastAsia="標楷體" w:hAnsi="標楷體"/>
                <w:sz w:val="24"/>
                <w:szCs w:val="24"/>
              </w:rPr>
              <w:t>以「人」為研究對象時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，需進行性別分析，研究結論與建議亦需具</w:t>
            </w:r>
            <w:r w:rsidR="00324A34" w:rsidRPr="00912015">
              <w:rPr>
                <w:rFonts w:ascii="標楷體" w:eastAsia="標楷體" w:hAnsi="標楷體"/>
                <w:sz w:val="24"/>
                <w:szCs w:val="24"/>
              </w:rPr>
              <w:t>備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性別觀點。</w:t>
            </w:r>
          </w:p>
        </w:tc>
        <w:tc>
          <w:tcPr>
            <w:tcW w:w="3905" w:type="dxa"/>
            <w:gridSpan w:val="2"/>
          </w:tcPr>
          <w:p w:rsidR="002D0C35" w:rsidRPr="00912015" w:rsidRDefault="002D0C35" w:rsidP="0047503F">
            <w:pPr>
              <w:pStyle w:val="TableParagraph"/>
              <w:spacing w:line="360" w:lineRule="exact"/>
              <w:ind w:leftChars="-5" w:left="226" w:right="-4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lastRenderedPageBreak/>
              <w:t>□有訂定執行策略者，請將主要的執行策略納入計畫書草案之適當章節，並於本欄敘明計畫書草案之頁碼：</w:t>
            </w: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B81F67">
            <w:pPr>
              <w:pStyle w:val="TableParagraph"/>
              <w:spacing w:line="360" w:lineRule="exact"/>
              <w:ind w:leftChars="2" w:left="250" w:right="-38" w:hangingChars="102" w:hanging="2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-5" w:left="206" w:right="-40" w:hangingChars="99" w:hanging="21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Cs w:val="24"/>
              </w:rPr>
              <w:t>□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未訂執行策略者，請說明原因及改善方法：</w:t>
            </w:r>
          </w:p>
          <w:p w:rsidR="002D0C35" w:rsidRPr="00912015" w:rsidRDefault="002D0C35" w:rsidP="00B81F67">
            <w:pPr>
              <w:pStyle w:val="TableParagraph"/>
              <w:spacing w:line="360" w:lineRule="exact"/>
              <w:ind w:left="359" w:right="82" w:hanging="269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12015" w:rsidRPr="00912015" w:rsidTr="00324A34">
        <w:trPr>
          <w:trHeight w:val="454"/>
        </w:trPr>
        <w:tc>
          <w:tcPr>
            <w:tcW w:w="5376" w:type="dxa"/>
            <w:gridSpan w:val="3"/>
            <w:shd w:val="clear" w:color="auto" w:fill="D9D9D9" w:themeFill="background1" w:themeFillShade="D9"/>
            <w:vAlign w:val="center"/>
          </w:tcPr>
          <w:p w:rsidR="002D0C35" w:rsidRPr="00912015" w:rsidRDefault="002D0C35" w:rsidP="008462CC">
            <w:pPr>
              <w:pStyle w:val="TableParagraph"/>
              <w:spacing w:line="360" w:lineRule="exact"/>
              <w:ind w:right="-9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評估項目</w:t>
            </w:r>
          </w:p>
        </w:tc>
        <w:tc>
          <w:tcPr>
            <w:tcW w:w="3905" w:type="dxa"/>
            <w:gridSpan w:val="2"/>
            <w:shd w:val="clear" w:color="auto" w:fill="D9D9D9" w:themeFill="background1" w:themeFillShade="D9"/>
            <w:vAlign w:val="center"/>
          </w:tcPr>
          <w:p w:rsidR="002D0C35" w:rsidRPr="00912015" w:rsidRDefault="002D0C35" w:rsidP="008462CC">
            <w:pPr>
              <w:pStyle w:val="TableParagraph"/>
              <w:spacing w:line="360" w:lineRule="exact"/>
              <w:ind w:right="-9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評估結果</w:t>
            </w:r>
          </w:p>
        </w:tc>
      </w:tr>
      <w:tr w:rsidR="00912015" w:rsidRPr="00912015" w:rsidTr="00912015">
        <w:trPr>
          <w:trHeight w:val="2906"/>
        </w:trPr>
        <w:tc>
          <w:tcPr>
            <w:tcW w:w="5376" w:type="dxa"/>
            <w:gridSpan w:val="3"/>
          </w:tcPr>
          <w:p w:rsidR="002D0C35" w:rsidRPr="00912015" w:rsidRDefault="002D0C35" w:rsidP="00324A34">
            <w:pPr>
              <w:pStyle w:val="TableParagraph"/>
              <w:spacing w:line="360" w:lineRule="exact"/>
              <w:ind w:left="422" w:right="-38" w:hanging="31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 xml:space="preserve">2-3【請根據 2-2 </w:t>
            </w:r>
            <w:r w:rsidR="00324A34" w:rsidRPr="00912015">
              <w:rPr>
                <w:rFonts w:ascii="標楷體" w:eastAsia="標楷體" w:hAnsi="標楷體" w:hint="eastAsia"/>
                <w:sz w:val="24"/>
                <w:szCs w:val="24"/>
              </w:rPr>
              <w:t>本計畫所訂定</w:t>
            </w: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執行策略，編列或調整相關經費配置】</w:t>
            </w:r>
          </w:p>
          <w:p w:rsidR="002D0C35" w:rsidRPr="00912015" w:rsidRDefault="002D0C35" w:rsidP="00324A34">
            <w:pPr>
              <w:pStyle w:val="TableParagraph"/>
              <w:spacing w:line="360" w:lineRule="exact"/>
              <w:ind w:left="155" w:right="-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各機關於籌編年度概算時</w:t>
            </w:r>
            <w:r w:rsidR="00324A34" w:rsidRPr="00912015">
              <w:rPr>
                <w:rFonts w:ascii="標楷體" w:eastAsia="標楷體" w:hAnsi="標楷體"/>
                <w:sz w:val="24"/>
                <w:szCs w:val="24"/>
              </w:rPr>
              <w:t>，請將本計畫所編列或調整之性別相關經費納入性別預算編列情形表，</w:t>
            </w:r>
            <w:r w:rsidRPr="00912015">
              <w:rPr>
                <w:rFonts w:ascii="標楷體" w:eastAsia="標楷體" w:hAnsi="標楷體"/>
                <w:sz w:val="24"/>
                <w:szCs w:val="24"/>
              </w:rPr>
              <w:t>確保性別相關事項有足夠經費及資源落實執行，以達成性別目標或回應性別差異需求。</w:t>
            </w:r>
          </w:p>
        </w:tc>
        <w:tc>
          <w:tcPr>
            <w:tcW w:w="3905" w:type="dxa"/>
            <w:gridSpan w:val="2"/>
          </w:tcPr>
          <w:p w:rsidR="002D0C35" w:rsidRPr="00912015" w:rsidRDefault="002D0C35" w:rsidP="0047503F">
            <w:pPr>
              <w:pStyle w:val="TableParagraph"/>
              <w:spacing w:line="360" w:lineRule="exact"/>
              <w:ind w:leftChars="-5" w:left="226" w:right="-4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□有編列或調整經費配置者，請說明預算額度編列或調整情形：</w:t>
            </w:r>
          </w:p>
          <w:p w:rsidR="002D0C35" w:rsidRPr="00912015" w:rsidRDefault="002D0C35" w:rsidP="00B81F67">
            <w:pPr>
              <w:pStyle w:val="TableParagraph"/>
              <w:spacing w:line="360" w:lineRule="exact"/>
              <w:ind w:left="172" w:right="-38" w:hanging="2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324A34" w:rsidRPr="00912015" w:rsidRDefault="00324A34" w:rsidP="00341B48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-5" w:left="226" w:right="-4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□未編列或調整經費配置者，請說明原因及改善方法：</w:t>
            </w:r>
          </w:p>
          <w:p w:rsidR="002D0C35" w:rsidRPr="00912015" w:rsidRDefault="002D0C35" w:rsidP="0047503F">
            <w:pPr>
              <w:pStyle w:val="TableParagraph"/>
              <w:spacing w:line="360" w:lineRule="exact"/>
              <w:ind w:leftChars="-5" w:left="226" w:right="-4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341B48" w:rsidRPr="00912015" w:rsidRDefault="00341B48" w:rsidP="00341B48">
            <w:pPr>
              <w:pStyle w:val="TableParagraph"/>
              <w:spacing w:line="360" w:lineRule="exact"/>
              <w:ind w:right="-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12015" w:rsidRPr="00912015" w:rsidTr="00324A34">
        <w:trPr>
          <w:trHeight w:val="454"/>
        </w:trPr>
        <w:tc>
          <w:tcPr>
            <w:tcW w:w="9281" w:type="dxa"/>
            <w:gridSpan w:val="5"/>
            <w:shd w:val="clear" w:color="auto" w:fill="D9D9D9" w:themeFill="background1" w:themeFillShade="D9"/>
            <w:vAlign w:val="center"/>
          </w:tcPr>
          <w:p w:rsidR="009D79B1" w:rsidRPr="00F52A0B" w:rsidRDefault="009D79B1" w:rsidP="0028531C">
            <w:pPr>
              <w:pStyle w:val="TableParagraph"/>
              <w:spacing w:line="360" w:lineRule="exact"/>
              <w:ind w:leftChars="-5" w:left="224" w:right="-40" w:hangingChars="99" w:hanging="23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本</w:t>
            </w:r>
            <w:r w:rsidR="00B05F30"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階段已徵詢性別意見方式如下：</w:t>
            </w:r>
          </w:p>
        </w:tc>
      </w:tr>
      <w:tr w:rsidR="00912015" w:rsidRPr="00912015" w:rsidTr="00912015">
        <w:trPr>
          <w:trHeight w:val="4318"/>
        </w:trPr>
        <w:tc>
          <w:tcPr>
            <w:tcW w:w="9281" w:type="dxa"/>
            <w:gridSpan w:val="5"/>
          </w:tcPr>
          <w:p w:rsidR="00A502E4" w:rsidRPr="00F52A0B" w:rsidRDefault="00A502E4" w:rsidP="00912015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</w:rPr>
              <w:t>□性別諮詢員</w:t>
            </w:r>
          </w:p>
          <w:p w:rsidR="00A502E4" w:rsidRPr="00F52A0B" w:rsidRDefault="00A502E4" w:rsidP="00912015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 xml:space="preserve">  姓名：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</w:t>
            </w:r>
          </w:p>
          <w:p w:rsidR="00A502E4" w:rsidRPr="00F52A0B" w:rsidRDefault="00A502E4" w:rsidP="00912015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52A0B">
              <w:rPr>
                <w:rFonts w:ascii="標楷體" w:eastAsia="標楷體" w:hAnsi="標楷體"/>
                <w:sz w:val="24"/>
                <w:szCs w:val="24"/>
              </w:rPr>
              <w:t>服務單位及職稱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</w:t>
            </w:r>
          </w:p>
          <w:p w:rsidR="00A502E4" w:rsidRPr="00F52A0B" w:rsidRDefault="00A502E4" w:rsidP="00912015">
            <w:pPr>
              <w:pStyle w:val="TableParagraph"/>
              <w:spacing w:line="360" w:lineRule="exact"/>
              <w:ind w:leftChars="95" w:left="1440" w:right="-80" w:hangingChars="505" w:hanging="121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>資格：符合高雄市政府計畫類案件性別影響評估作業手冊之「肆、注意事項」第一點第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>款</w:t>
            </w:r>
          </w:p>
          <w:p w:rsidR="00A502E4" w:rsidRPr="00F52A0B" w:rsidRDefault="00A502E4" w:rsidP="00912015">
            <w:pPr>
              <w:pStyle w:val="TableParagraph"/>
              <w:spacing w:beforeLines="100" w:before="240"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52A0B">
              <w:rPr>
                <w:rFonts w:ascii="標楷體" w:eastAsia="標楷體" w:hAnsi="標楷體"/>
                <w:sz w:val="24"/>
              </w:rPr>
              <w:t xml:space="preserve">  </w:t>
            </w:r>
            <w:r w:rsidRPr="00F52A0B">
              <w:rPr>
                <w:rFonts w:ascii="標楷體" w:eastAsia="標楷體" w:hAnsi="標楷體"/>
                <w:sz w:val="24"/>
                <w:u w:val="single"/>
              </w:rPr>
              <w:t>性別諮詢建議</w:t>
            </w:r>
            <w:r w:rsidRPr="00F52A0B">
              <w:rPr>
                <w:rFonts w:ascii="標楷體" w:eastAsia="標楷體" w:hAnsi="標楷體"/>
                <w:sz w:val="24"/>
              </w:rPr>
              <w:t>：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 w:rsidR="00A502E4" w:rsidRPr="00F52A0B" w:rsidRDefault="00A502E4" w:rsidP="00912015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A502E4" w:rsidRPr="00F52A0B" w:rsidRDefault="00A502E4" w:rsidP="00912015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5E31C1" w:rsidRPr="00F52A0B" w:rsidRDefault="005E31C1" w:rsidP="005E31C1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5E31C1" w:rsidRPr="00F52A0B" w:rsidRDefault="005E31C1" w:rsidP="005E31C1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5E31C1" w:rsidRPr="00F52A0B" w:rsidRDefault="005E31C1" w:rsidP="00912015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A502E4" w:rsidRPr="00F52A0B" w:rsidRDefault="00A502E4" w:rsidP="00912015">
            <w:pPr>
              <w:pStyle w:val="TableParagraph"/>
              <w:spacing w:beforeLines="100" w:before="240" w:line="360" w:lineRule="exact"/>
              <w:ind w:right="96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52A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機關性別平等執行小組(請檢附會議紀錄</w:t>
            </w:r>
            <w:r w:rsidR="00BB2A83"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或書面資料，</w:t>
            </w: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以確認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性別觀點意見</w:t>
            </w: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)</w:t>
            </w:r>
          </w:p>
          <w:p w:rsidR="005E31C1" w:rsidRPr="00F52A0B" w:rsidRDefault="00A502E4" w:rsidP="005E31C1">
            <w:pPr>
              <w:pStyle w:val="TableParagraph"/>
              <w:spacing w:afterLines="50" w:after="120" w:line="360" w:lineRule="exact"/>
              <w:ind w:leftChars="49" w:left="354" w:right="-40" w:hangingChars="99" w:hanging="236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  會議日期：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u w:val="single"/>
              </w:rPr>
              <w:t xml:space="preserve">              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年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u w:val="single"/>
              </w:rPr>
              <w:t xml:space="preserve">              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月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u w:val="single"/>
              </w:rPr>
              <w:t xml:space="preserve">             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日</w:t>
            </w:r>
          </w:p>
        </w:tc>
      </w:tr>
      <w:tr w:rsidR="00912015" w:rsidRPr="00912015" w:rsidTr="005E31C1">
        <w:trPr>
          <w:trHeight w:val="1247"/>
        </w:trPr>
        <w:tc>
          <w:tcPr>
            <w:tcW w:w="9281" w:type="dxa"/>
            <w:gridSpan w:val="5"/>
          </w:tcPr>
          <w:p w:rsidR="009D79B1" w:rsidRPr="00912015" w:rsidRDefault="001F553F" w:rsidP="00664CF2">
            <w:pPr>
              <w:pStyle w:val="TableParagraph"/>
              <w:spacing w:line="360" w:lineRule="exact"/>
              <w:ind w:leftChars="-5" w:left="226" w:right="-40" w:hangingChars="99" w:hanging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計畫聯絡</w:t>
            </w:r>
            <w:r w:rsidR="009D79B1" w:rsidRPr="00912015">
              <w:rPr>
                <w:rFonts w:ascii="標楷體" w:eastAsia="標楷體" w:hAnsi="標楷體"/>
                <w:sz w:val="24"/>
                <w:szCs w:val="24"/>
              </w:rPr>
              <w:t>人：              單位主管：               機關首長：</w:t>
            </w:r>
          </w:p>
        </w:tc>
      </w:tr>
    </w:tbl>
    <w:p w:rsidR="006805DB" w:rsidRPr="00912015" w:rsidRDefault="00AD5F3C" w:rsidP="00912015">
      <w:pPr>
        <w:pStyle w:val="af4"/>
        <w:spacing w:beforeLines="50" w:before="120" w:afterLines="50" w:after="120" w:line="360" w:lineRule="exact"/>
        <w:ind w:leftChars="5" w:left="2713" w:hangingChars="1135" w:hanging="2701"/>
        <w:jc w:val="both"/>
        <w:rPr>
          <w:rFonts w:eastAsiaTheme="minorEastAsia"/>
          <w:sz w:val="20"/>
        </w:rPr>
      </w:pPr>
      <w:r w:rsidRPr="00912015">
        <w:rPr>
          <w:rFonts w:ascii="標楷體" w:eastAsia="標楷體" w:hAnsi="標楷體"/>
          <w:spacing w:val="-1"/>
          <w:sz w:val="24"/>
          <w:szCs w:val="24"/>
        </w:rPr>
        <w:lastRenderedPageBreak/>
        <w:t>【第三階段</w:t>
      </w:r>
      <w:r w:rsidR="005364CC" w:rsidRPr="00912015">
        <w:rPr>
          <w:rFonts w:ascii="標楷體" w:eastAsia="標楷體" w:hAnsi="標楷體"/>
          <w:spacing w:val="-1"/>
          <w:sz w:val="24"/>
          <w:szCs w:val="24"/>
        </w:rPr>
        <w:t>-</w:t>
      </w:r>
      <w:r w:rsidR="00BF5C64" w:rsidRPr="00912015">
        <w:rPr>
          <w:rFonts w:ascii="標楷體" w:eastAsia="標楷體" w:hAnsi="標楷體"/>
          <w:spacing w:val="-1"/>
          <w:sz w:val="24"/>
          <w:szCs w:val="24"/>
        </w:rPr>
        <w:t>初審</w:t>
      </w:r>
      <w:r w:rsidR="006E3B5F" w:rsidRPr="00912015">
        <w:rPr>
          <w:rFonts w:ascii="標楷體" w:eastAsia="標楷體" w:hAnsi="標楷體"/>
          <w:spacing w:val="-1"/>
          <w:sz w:val="24"/>
          <w:szCs w:val="24"/>
        </w:rPr>
        <w:t>作業</w:t>
      </w:r>
      <w:r w:rsidR="005364CC" w:rsidRPr="00912015">
        <w:rPr>
          <w:rFonts w:ascii="標楷體" w:eastAsia="標楷體" w:hAnsi="標楷體"/>
          <w:spacing w:val="-1"/>
          <w:sz w:val="24"/>
          <w:szCs w:val="24"/>
        </w:rPr>
        <w:t>】</w:t>
      </w:r>
      <w:r w:rsidR="006C7A71" w:rsidRPr="00912015">
        <w:rPr>
          <w:rFonts w:ascii="標楷體" w:eastAsia="標楷體" w:hAnsi="標楷體"/>
          <w:spacing w:val="-1"/>
          <w:sz w:val="24"/>
          <w:szCs w:val="24"/>
        </w:rPr>
        <w:t>：</w:t>
      </w:r>
      <w:r w:rsidR="00F42371" w:rsidRPr="00912015">
        <w:rPr>
          <w:rFonts w:ascii="標楷體" w:eastAsia="標楷體" w:hAnsi="標楷體"/>
          <w:spacing w:val="-1"/>
          <w:sz w:val="24"/>
          <w:szCs w:val="24"/>
        </w:rPr>
        <w:t>由</w:t>
      </w:r>
      <w:r w:rsidR="006C7A71" w:rsidRPr="00912015">
        <w:rPr>
          <w:rFonts w:ascii="標楷體" w:eastAsia="標楷體" w:hAnsi="標楷體"/>
          <w:spacing w:val="-1"/>
          <w:sz w:val="24"/>
          <w:szCs w:val="24"/>
        </w:rPr>
        <w:t>性別</w:t>
      </w:r>
      <w:r w:rsidR="00FA3FBB" w:rsidRPr="00912015">
        <w:rPr>
          <w:rFonts w:ascii="標楷體" w:eastAsia="標楷體" w:hAnsi="標楷體"/>
          <w:spacing w:val="-1"/>
          <w:sz w:val="24"/>
          <w:szCs w:val="24"/>
        </w:rPr>
        <w:t>平等辦公</w:t>
      </w:r>
      <w:r w:rsidR="00EE5569" w:rsidRPr="00912015">
        <w:rPr>
          <w:rFonts w:ascii="標楷體" w:eastAsia="標楷體" w:hAnsi="標楷體" w:hint="eastAsia"/>
          <w:spacing w:val="-1"/>
          <w:sz w:val="24"/>
          <w:szCs w:val="24"/>
        </w:rPr>
        <w:t>室</w:t>
      </w:r>
      <w:r w:rsidR="00FA3FBB" w:rsidRPr="00912015">
        <w:rPr>
          <w:rFonts w:ascii="標楷體" w:eastAsia="標楷體" w:hAnsi="標楷體" w:hint="eastAsia"/>
          <w:spacing w:val="-1"/>
          <w:sz w:val="24"/>
          <w:szCs w:val="24"/>
        </w:rPr>
        <w:t>人</w:t>
      </w:r>
      <w:r w:rsidR="00EE5569" w:rsidRPr="00912015">
        <w:rPr>
          <w:rFonts w:ascii="標楷體" w:eastAsia="標楷體" w:hAnsi="標楷體" w:hint="eastAsia"/>
          <w:spacing w:val="-1"/>
          <w:sz w:val="24"/>
          <w:szCs w:val="24"/>
        </w:rPr>
        <w:t>員</w:t>
      </w:r>
      <w:r w:rsidR="00D57C34" w:rsidRPr="00912015">
        <w:rPr>
          <w:rFonts w:ascii="標楷體" w:eastAsia="標楷體" w:hAnsi="標楷體"/>
          <w:spacing w:val="-1"/>
          <w:sz w:val="24"/>
          <w:szCs w:val="24"/>
        </w:rPr>
        <w:t>填寫</w:t>
      </w:r>
    </w:p>
    <w:tbl>
      <w:tblPr>
        <w:tblW w:w="929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5819"/>
        <w:gridCol w:w="14"/>
      </w:tblGrid>
      <w:tr w:rsidR="00912015" w:rsidRPr="00912015" w:rsidTr="00587ADE">
        <w:trPr>
          <w:trHeight w:val="56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="00AD5F3C" w:rsidRPr="00F52A0B" w:rsidRDefault="00AD5F3C" w:rsidP="005321DE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計畫名稱</w:t>
            </w:r>
          </w:p>
        </w:tc>
        <w:tc>
          <w:tcPr>
            <w:tcW w:w="5833" w:type="dxa"/>
            <w:gridSpan w:val="2"/>
            <w:shd w:val="clear" w:color="auto" w:fill="auto"/>
            <w:vAlign w:val="center"/>
          </w:tcPr>
          <w:p w:rsidR="00AD5F3C" w:rsidRPr="00912015" w:rsidRDefault="00AD5F3C" w:rsidP="005321DE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</w:p>
        </w:tc>
      </w:tr>
      <w:tr w:rsidR="00912015" w:rsidRPr="00912015" w:rsidTr="00587ADE">
        <w:trPr>
          <w:trHeight w:val="56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="00AD5F3C" w:rsidRPr="00F52A0B" w:rsidRDefault="00AD5F3C" w:rsidP="005321DE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</w:rPr>
              <w:t>計畫聯絡人/電話/電子信箱</w:t>
            </w:r>
          </w:p>
        </w:tc>
        <w:tc>
          <w:tcPr>
            <w:tcW w:w="5833" w:type="dxa"/>
            <w:gridSpan w:val="2"/>
            <w:shd w:val="clear" w:color="auto" w:fill="auto"/>
            <w:vAlign w:val="center"/>
          </w:tcPr>
          <w:p w:rsidR="00AD5F3C" w:rsidRPr="00912015" w:rsidRDefault="00AD5F3C" w:rsidP="005321DE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</w:p>
        </w:tc>
      </w:tr>
      <w:tr w:rsidR="00912015" w:rsidRPr="00912015" w:rsidTr="00587ADE">
        <w:trPr>
          <w:trHeight w:val="56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="00587ADE" w:rsidRPr="00912015" w:rsidRDefault="00587ADE" w:rsidP="00212221">
            <w:pPr>
              <w:pStyle w:val="TableParagraph"/>
              <w:spacing w:line="360" w:lineRule="exact"/>
              <w:ind w:right="-38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pacing w:val="-1"/>
                <w:sz w:val="24"/>
                <w:szCs w:val="24"/>
              </w:rPr>
              <w:t>初審項目</w:t>
            </w:r>
          </w:p>
        </w:tc>
        <w:tc>
          <w:tcPr>
            <w:tcW w:w="5833" w:type="dxa"/>
            <w:gridSpan w:val="2"/>
            <w:shd w:val="clear" w:color="auto" w:fill="D9D9D9" w:themeFill="background1" w:themeFillShade="D9"/>
            <w:vAlign w:val="center"/>
          </w:tcPr>
          <w:p w:rsidR="00587ADE" w:rsidRPr="00912015" w:rsidRDefault="00587ADE" w:rsidP="005321DE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pacing w:val="-1"/>
                <w:sz w:val="24"/>
                <w:szCs w:val="24"/>
              </w:rPr>
              <w:t>初審意見</w:t>
            </w:r>
          </w:p>
        </w:tc>
      </w:tr>
      <w:tr w:rsidR="00912015" w:rsidRPr="00912015" w:rsidTr="00E26CC0">
        <w:trPr>
          <w:trHeight w:val="850"/>
        </w:trPr>
        <w:tc>
          <w:tcPr>
            <w:tcW w:w="3458" w:type="dxa"/>
            <w:vAlign w:val="center"/>
          </w:tcPr>
          <w:p w:rsidR="00587ADE" w:rsidRPr="00912015" w:rsidRDefault="00587ADE" w:rsidP="00587ADE">
            <w:pPr>
              <w:pStyle w:val="TableParagraph"/>
              <w:numPr>
                <w:ilvl w:val="0"/>
                <w:numId w:val="35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是否已說明計畫與性別平等法規或政策的相關性?</w:t>
            </w:r>
          </w:p>
        </w:tc>
        <w:tc>
          <w:tcPr>
            <w:tcW w:w="5833" w:type="dxa"/>
            <w:gridSpan w:val="2"/>
            <w:vAlign w:val="center"/>
          </w:tcPr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□是</w:t>
            </w:r>
          </w:p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□否，審查意見：</w:t>
            </w:r>
          </w:p>
        </w:tc>
      </w:tr>
      <w:tr w:rsidR="00912015" w:rsidRPr="00912015" w:rsidTr="00E26CC0">
        <w:trPr>
          <w:trHeight w:val="1191"/>
        </w:trPr>
        <w:tc>
          <w:tcPr>
            <w:tcW w:w="3458" w:type="dxa"/>
            <w:vAlign w:val="center"/>
          </w:tcPr>
          <w:p w:rsidR="00587ADE" w:rsidRPr="00F52A0B" w:rsidRDefault="00A502E4" w:rsidP="00587ADE">
            <w:pPr>
              <w:pStyle w:val="TableParagraph"/>
              <w:numPr>
                <w:ilvl w:val="0"/>
                <w:numId w:val="35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是否已蒐集性別統計資料</w:t>
            </w:r>
            <w:r w:rsidR="00587ADE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，並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運用性別</w:t>
            </w:r>
            <w:r w:rsidR="00587ADE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分析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探討</w:t>
            </w:r>
            <w:r w:rsidR="00587ADE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性別落差情形及原因?</w:t>
            </w:r>
          </w:p>
        </w:tc>
        <w:tc>
          <w:tcPr>
            <w:tcW w:w="5833" w:type="dxa"/>
            <w:gridSpan w:val="2"/>
            <w:vAlign w:val="center"/>
          </w:tcPr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□是</w:t>
            </w:r>
          </w:p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□否，審查意見：</w:t>
            </w:r>
          </w:p>
        </w:tc>
      </w:tr>
      <w:tr w:rsidR="00912015" w:rsidRPr="00912015" w:rsidTr="00E26CC0">
        <w:trPr>
          <w:trHeight w:val="794"/>
        </w:trPr>
        <w:tc>
          <w:tcPr>
            <w:tcW w:w="3458" w:type="dxa"/>
            <w:vAlign w:val="center"/>
          </w:tcPr>
          <w:p w:rsidR="00587ADE" w:rsidRPr="00F52A0B" w:rsidRDefault="00587ADE" w:rsidP="00587ADE">
            <w:pPr>
              <w:pStyle w:val="TableParagraph"/>
              <w:numPr>
                <w:ilvl w:val="0"/>
                <w:numId w:val="35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計畫之性別議題是否合宜?</w:t>
            </w:r>
          </w:p>
        </w:tc>
        <w:tc>
          <w:tcPr>
            <w:tcW w:w="5833" w:type="dxa"/>
            <w:gridSpan w:val="2"/>
            <w:vAlign w:val="center"/>
          </w:tcPr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□是</w:t>
            </w:r>
          </w:p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□否，審查意見：</w:t>
            </w:r>
          </w:p>
        </w:tc>
      </w:tr>
      <w:tr w:rsidR="00912015" w:rsidRPr="00912015" w:rsidTr="00E26CC0">
        <w:trPr>
          <w:trHeight w:val="1191"/>
        </w:trPr>
        <w:tc>
          <w:tcPr>
            <w:tcW w:w="3458" w:type="dxa"/>
            <w:vAlign w:val="center"/>
          </w:tcPr>
          <w:p w:rsidR="00587ADE" w:rsidRPr="00F52A0B" w:rsidRDefault="00A502E4" w:rsidP="000D204F">
            <w:pPr>
              <w:pStyle w:val="TableParagraph"/>
              <w:numPr>
                <w:ilvl w:val="0"/>
                <w:numId w:val="35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是否已依計畫性別議題訂定性別目標、績效指標、衡量標準及</w:t>
            </w:r>
            <w:r w:rsidR="00587ADE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目標值?</w:t>
            </w:r>
          </w:p>
        </w:tc>
        <w:tc>
          <w:tcPr>
            <w:tcW w:w="5833" w:type="dxa"/>
            <w:gridSpan w:val="2"/>
            <w:vAlign w:val="center"/>
          </w:tcPr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□是</w:t>
            </w:r>
          </w:p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□否，審查意見：</w:t>
            </w:r>
          </w:p>
        </w:tc>
      </w:tr>
      <w:tr w:rsidR="00912015" w:rsidRPr="00912015" w:rsidTr="00912015">
        <w:trPr>
          <w:trHeight w:val="894"/>
        </w:trPr>
        <w:tc>
          <w:tcPr>
            <w:tcW w:w="3458" w:type="dxa"/>
            <w:vAlign w:val="center"/>
          </w:tcPr>
          <w:p w:rsidR="00587ADE" w:rsidRPr="00F52A0B" w:rsidRDefault="00587ADE" w:rsidP="000D204F">
            <w:pPr>
              <w:pStyle w:val="TableParagraph"/>
              <w:numPr>
                <w:ilvl w:val="0"/>
                <w:numId w:val="35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是否已依計畫性別目標訂定執行策略?</w:t>
            </w:r>
          </w:p>
        </w:tc>
        <w:tc>
          <w:tcPr>
            <w:tcW w:w="5833" w:type="dxa"/>
            <w:gridSpan w:val="2"/>
            <w:vAlign w:val="center"/>
          </w:tcPr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□是</w:t>
            </w:r>
          </w:p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□否，審查意見：</w:t>
            </w:r>
          </w:p>
        </w:tc>
      </w:tr>
      <w:tr w:rsidR="00912015" w:rsidRPr="00912015" w:rsidTr="00912015">
        <w:trPr>
          <w:trHeight w:val="894"/>
        </w:trPr>
        <w:tc>
          <w:tcPr>
            <w:tcW w:w="3458" w:type="dxa"/>
            <w:vAlign w:val="center"/>
          </w:tcPr>
          <w:p w:rsidR="00587ADE" w:rsidRPr="00F52A0B" w:rsidRDefault="00587ADE" w:rsidP="000D204F">
            <w:pPr>
              <w:pStyle w:val="TableParagraph"/>
              <w:numPr>
                <w:ilvl w:val="0"/>
                <w:numId w:val="35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是否已依所訂定的執行策略編列或調整相關經費配置?</w:t>
            </w:r>
          </w:p>
        </w:tc>
        <w:tc>
          <w:tcPr>
            <w:tcW w:w="5833" w:type="dxa"/>
            <w:gridSpan w:val="2"/>
            <w:vAlign w:val="center"/>
          </w:tcPr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□是</w:t>
            </w:r>
          </w:p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□否，審查意見：</w:t>
            </w:r>
          </w:p>
        </w:tc>
      </w:tr>
      <w:tr w:rsidR="00912015" w:rsidRPr="00912015" w:rsidTr="00912015">
        <w:trPr>
          <w:trHeight w:val="1551"/>
        </w:trPr>
        <w:tc>
          <w:tcPr>
            <w:tcW w:w="3458" w:type="dxa"/>
            <w:vAlign w:val="center"/>
          </w:tcPr>
          <w:p w:rsidR="00587ADE" w:rsidRPr="00F52A0B" w:rsidRDefault="00A502E4" w:rsidP="00A502E4">
            <w:pPr>
              <w:pStyle w:val="TableParagraph"/>
              <w:numPr>
                <w:ilvl w:val="0"/>
                <w:numId w:val="35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性別目標、績效指標、衡量標準、目標值、執行策略、性別相關經費等內容是否已納入計畫書草案適當章節</w:t>
            </w:r>
            <w:r w:rsidR="00E26CC0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?</w:t>
            </w:r>
          </w:p>
        </w:tc>
        <w:tc>
          <w:tcPr>
            <w:tcW w:w="5833" w:type="dxa"/>
            <w:gridSpan w:val="2"/>
            <w:vAlign w:val="center"/>
          </w:tcPr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□是</w:t>
            </w:r>
          </w:p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□否，審查意見：</w:t>
            </w:r>
          </w:p>
        </w:tc>
      </w:tr>
      <w:tr w:rsidR="00912015" w:rsidRPr="00912015" w:rsidTr="00912015">
        <w:trPr>
          <w:trHeight w:val="894"/>
        </w:trPr>
        <w:tc>
          <w:tcPr>
            <w:tcW w:w="3458" w:type="dxa"/>
            <w:vAlign w:val="center"/>
          </w:tcPr>
          <w:p w:rsidR="00E26CC0" w:rsidRPr="00F52A0B" w:rsidRDefault="00A502E4" w:rsidP="00BB2A83">
            <w:pPr>
              <w:pStyle w:val="TableParagraph"/>
              <w:numPr>
                <w:ilvl w:val="0"/>
                <w:numId w:val="37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性評表是否已</w:t>
            </w:r>
            <w:r w:rsidR="00BB2A83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依規定完成核章及檢附相關書面資料?</w:t>
            </w:r>
          </w:p>
        </w:tc>
        <w:tc>
          <w:tcPr>
            <w:tcW w:w="5833" w:type="dxa"/>
            <w:gridSpan w:val="2"/>
            <w:vAlign w:val="center"/>
          </w:tcPr>
          <w:p w:rsidR="00BB2A83" w:rsidRPr="00912015" w:rsidRDefault="00BB2A83" w:rsidP="00BB2A83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□是</w:t>
            </w:r>
          </w:p>
          <w:p w:rsidR="00E26CC0" w:rsidRPr="00912015" w:rsidRDefault="00BB2A83" w:rsidP="00BB2A83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</w:rPr>
              <w:t>□否，審查意見：</w:t>
            </w:r>
          </w:p>
        </w:tc>
      </w:tr>
      <w:tr w:rsidR="00912015" w:rsidRPr="00912015" w:rsidTr="00E26CC0">
        <w:trPr>
          <w:trHeight w:val="1020"/>
        </w:trPr>
        <w:tc>
          <w:tcPr>
            <w:tcW w:w="3458" w:type="dxa"/>
            <w:vAlign w:val="center"/>
          </w:tcPr>
          <w:p w:rsidR="00587ADE" w:rsidRPr="00912015" w:rsidRDefault="00587ADE" w:rsidP="000D204F">
            <w:pPr>
              <w:pStyle w:val="TableParagraph"/>
              <w:numPr>
                <w:ilvl w:val="0"/>
                <w:numId w:val="37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綜合意見</w:t>
            </w:r>
          </w:p>
        </w:tc>
        <w:tc>
          <w:tcPr>
            <w:tcW w:w="5833" w:type="dxa"/>
            <w:gridSpan w:val="2"/>
            <w:vAlign w:val="center"/>
          </w:tcPr>
          <w:p w:rsidR="00587ADE" w:rsidRPr="00912015" w:rsidRDefault="00587ADE" w:rsidP="00963851">
            <w:pPr>
              <w:pStyle w:val="TableParagraph"/>
              <w:spacing w:line="360" w:lineRule="exact"/>
              <w:ind w:right="-38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912015" w:rsidRPr="00912015" w:rsidTr="00E26CC0">
        <w:trPr>
          <w:trHeight w:val="964"/>
        </w:trPr>
        <w:tc>
          <w:tcPr>
            <w:tcW w:w="3458" w:type="dxa"/>
            <w:vAlign w:val="center"/>
          </w:tcPr>
          <w:p w:rsidR="00587ADE" w:rsidRPr="00912015" w:rsidRDefault="00587ADE" w:rsidP="000D204F">
            <w:pPr>
              <w:pStyle w:val="TableParagraph"/>
              <w:numPr>
                <w:ilvl w:val="0"/>
                <w:numId w:val="37"/>
              </w:numPr>
              <w:spacing w:line="360" w:lineRule="exact"/>
              <w:ind w:left="255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pacing w:val="-1"/>
                <w:sz w:val="24"/>
                <w:szCs w:val="24"/>
              </w:rPr>
              <w:t>初審結果</w:t>
            </w:r>
          </w:p>
        </w:tc>
        <w:tc>
          <w:tcPr>
            <w:tcW w:w="5833" w:type="dxa"/>
            <w:gridSpan w:val="2"/>
            <w:vAlign w:val="center"/>
          </w:tcPr>
          <w:p w:rsidR="00587ADE" w:rsidRPr="00912015" w:rsidRDefault="00587ADE" w:rsidP="00963851">
            <w:pPr>
              <w:pStyle w:val="TableParagraph"/>
              <w:spacing w:afterLines="50" w:after="120" w:line="360" w:lineRule="exact"/>
              <w:ind w:left="187" w:right="-40" w:hanging="2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□合宜，請送交性別平等專家學者進行程序參與。</w:t>
            </w:r>
          </w:p>
          <w:p w:rsidR="00587ADE" w:rsidRPr="00912015" w:rsidRDefault="00587ADE" w:rsidP="00963851">
            <w:pPr>
              <w:pStyle w:val="TableParagraph"/>
              <w:spacing w:line="360" w:lineRule="exact"/>
              <w:ind w:left="186" w:right="-38" w:hanging="224"/>
              <w:jc w:val="both"/>
              <w:rPr>
                <w:rFonts w:ascii="標楷體" w:eastAsia="標楷體" w:hAnsi="標楷體"/>
                <w:sz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□退回，請依初審意見修正後再送性平辦審查。</w:t>
            </w:r>
          </w:p>
        </w:tc>
      </w:tr>
      <w:tr w:rsidR="00912015" w:rsidRPr="00912015" w:rsidTr="00212221">
        <w:trPr>
          <w:gridAfter w:val="1"/>
          <w:wAfter w:w="14" w:type="dxa"/>
          <w:trHeight w:val="567"/>
        </w:trPr>
        <w:tc>
          <w:tcPr>
            <w:tcW w:w="9277" w:type="dxa"/>
            <w:gridSpan w:val="2"/>
            <w:vAlign w:val="center"/>
          </w:tcPr>
          <w:p w:rsidR="00212221" w:rsidRPr="00912015" w:rsidRDefault="00212221" w:rsidP="00666E13">
            <w:pPr>
              <w:pStyle w:val="TableParagraph"/>
              <w:spacing w:line="360" w:lineRule="exact"/>
              <w:ind w:left="186" w:right="-38" w:hanging="2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</w:rPr>
              <w:t>完成初審日期：</w:t>
            </w:r>
            <w:r w:rsidRPr="00912015">
              <w:rPr>
                <w:rFonts w:ascii="標楷體" w:eastAsia="標楷體" w:hAnsi="標楷體"/>
                <w:sz w:val="24"/>
              </w:rPr>
              <w:t>○○○年○○月○○日</w:t>
            </w:r>
          </w:p>
        </w:tc>
      </w:tr>
      <w:tr w:rsidR="00912015" w:rsidRPr="00912015" w:rsidTr="00212221">
        <w:trPr>
          <w:gridAfter w:val="1"/>
          <w:wAfter w:w="14" w:type="dxa"/>
          <w:trHeight w:val="1020"/>
        </w:trPr>
        <w:tc>
          <w:tcPr>
            <w:tcW w:w="9277" w:type="dxa"/>
            <w:gridSpan w:val="2"/>
          </w:tcPr>
          <w:p w:rsidR="00212221" w:rsidRPr="00912015" w:rsidRDefault="00212221" w:rsidP="00664CF2">
            <w:pPr>
              <w:pStyle w:val="TableParagraph"/>
              <w:spacing w:line="360" w:lineRule="exact"/>
              <w:ind w:left="186" w:right="-38" w:hanging="2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</w:rPr>
              <w:t>承辦人：             執行秘書：                執行長：</w:t>
            </w:r>
          </w:p>
        </w:tc>
      </w:tr>
    </w:tbl>
    <w:p w:rsidR="00E51158" w:rsidRPr="00F52A0B" w:rsidRDefault="00F865EE" w:rsidP="00F52A0B">
      <w:pPr>
        <w:snapToGrid w:val="0"/>
        <w:spacing w:beforeLines="50" w:before="120" w:afterLines="50" w:after="120" w:line="360" w:lineRule="exact"/>
        <w:ind w:left="2674" w:hangingChars="1114" w:hanging="2674"/>
        <w:rPr>
          <w:rFonts w:ascii="標楷體" w:eastAsia="標楷體" w:hAnsi="標楷體"/>
        </w:rPr>
      </w:pPr>
      <w:r w:rsidRPr="00F52A0B">
        <w:rPr>
          <w:rFonts w:ascii="標楷體" w:eastAsia="標楷體" w:hAnsi="標楷體" w:hint="eastAsia"/>
        </w:rPr>
        <w:lastRenderedPageBreak/>
        <w:t>【第四階段</w:t>
      </w:r>
      <w:r w:rsidR="00E51158" w:rsidRPr="00F52A0B">
        <w:rPr>
          <w:rFonts w:ascii="標楷體" w:eastAsia="標楷體" w:hAnsi="標楷體" w:hint="eastAsia"/>
        </w:rPr>
        <w:t>-程序參與】：</w:t>
      </w:r>
      <w:r w:rsidRPr="00F52A0B">
        <w:rPr>
          <w:rFonts w:ascii="標楷體" w:eastAsia="標楷體" w:hAnsi="標楷體"/>
          <w:spacing w:val="-1"/>
          <w:szCs w:val="24"/>
        </w:rPr>
        <w:t>「計畫名稱、計畫聯絡人/電話/</w:t>
      </w:r>
      <w:r w:rsidR="002E195B" w:rsidRPr="00F52A0B">
        <w:rPr>
          <w:rFonts w:ascii="標楷體" w:eastAsia="標楷體" w:hAnsi="標楷體"/>
          <w:spacing w:val="-1"/>
          <w:szCs w:val="24"/>
        </w:rPr>
        <w:t>電子信箱」由計畫聯絡人</w:t>
      </w:r>
      <w:r w:rsidRPr="00F52A0B">
        <w:rPr>
          <w:rFonts w:ascii="標楷體" w:eastAsia="標楷體" w:hAnsi="標楷體"/>
          <w:spacing w:val="-1"/>
          <w:szCs w:val="24"/>
        </w:rPr>
        <w:t>填寫，其他欄位則</w:t>
      </w:r>
      <w:r w:rsidR="00E51158" w:rsidRPr="00F52A0B">
        <w:rPr>
          <w:rFonts w:ascii="標楷體" w:eastAsia="標楷體" w:hAnsi="標楷體" w:hint="eastAsia"/>
        </w:rPr>
        <w:t>由</w:t>
      </w:r>
      <w:r w:rsidR="00E51158" w:rsidRPr="00F52A0B">
        <w:rPr>
          <w:rFonts w:ascii="標楷體" w:eastAsia="標楷體" w:hAnsi="標楷體"/>
        </w:rPr>
        <w:t>性別平等專家學者</w:t>
      </w:r>
      <w:r w:rsidR="00E51158" w:rsidRPr="00F52A0B">
        <w:rPr>
          <w:rFonts w:ascii="標楷體" w:eastAsia="標楷體" w:hAnsi="標楷體" w:hint="eastAsia"/>
        </w:rPr>
        <w:t>填寫</w:t>
      </w:r>
    </w:p>
    <w:tbl>
      <w:tblPr>
        <w:tblStyle w:val="TableNormal"/>
        <w:tblW w:w="9309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408"/>
        <w:gridCol w:w="5613"/>
      </w:tblGrid>
      <w:tr w:rsidR="00F865EE" w:rsidRPr="00F52A0B" w:rsidTr="002E195B">
        <w:trPr>
          <w:trHeight w:val="567"/>
        </w:trPr>
        <w:tc>
          <w:tcPr>
            <w:tcW w:w="32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5EE" w:rsidRPr="00F52A0B" w:rsidRDefault="00F865EE" w:rsidP="002E195B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計畫名稱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865EE" w:rsidRPr="00F52A0B" w:rsidRDefault="00F865EE" w:rsidP="00AB0B73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F865EE" w:rsidRPr="00F52A0B" w:rsidTr="002E195B">
        <w:trPr>
          <w:trHeight w:val="567"/>
        </w:trPr>
        <w:tc>
          <w:tcPr>
            <w:tcW w:w="32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5EE" w:rsidRPr="00F52A0B" w:rsidRDefault="00F865EE" w:rsidP="002E195B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計畫聯絡人/電話/電子信箱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865EE" w:rsidRPr="00F52A0B" w:rsidRDefault="00F865EE" w:rsidP="00AB0B73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F865EE" w:rsidRPr="00F52A0B" w:rsidTr="005E31C1">
        <w:trPr>
          <w:trHeight w:val="1134"/>
        </w:trPr>
        <w:tc>
          <w:tcPr>
            <w:tcW w:w="9309" w:type="dxa"/>
            <w:gridSpan w:val="3"/>
            <w:shd w:val="clear" w:color="auto" w:fill="D9D9D9" w:themeFill="background1" w:themeFillShade="D9"/>
            <w:vAlign w:val="center"/>
          </w:tcPr>
          <w:p w:rsidR="00BB2A83" w:rsidRPr="00F52A0B" w:rsidRDefault="00F865EE" w:rsidP="00AB0B73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【提醒】</w:t>
            </w:r>
          </w:p>
          <w:p w:rsidR="00F865EE" w:rsidRPr="00F52A0B" w:rsidRDefault="00F865EE" w:rsidP="00BB2A83">
            <w:pPr>
              <w:pStyle w:val="TableParagraph"/>
              <w:spacing w:line="360" w:lineRule="exact"/>
              <w:ind w:leftChars="52" w:left="125" w:right="96"/>
              <w:jc w:val="both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性別平等專家學者</w:t>
            </w:r>
            <w:r w:rsidR="00BB2A83"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須為計畫提案年度之</w:t>
            </w:r>
            <w:r w:rsidR="002802B7"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「行政院性別影響評估人才參考名單」</w:t>
            </w:r>
            <w:r w:rsidR="00BB2A83"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或「高雄市性別人才資料庫」所列人選，且非為提案機關及所屬機關人員。</w:t>
            </w:r>
          </w:p>
        </w:tc>
      </w:tr>
      <w:tr w:rsidR="00F865EE" w:rsidRPr="00F52A0B" w:rsidTr="002E195B">
        <w:trPr>
          <w:trHeight w:val="510"/>
        </w:trPr>
        <w:tc>
          <w:tcPr>
            <w:tcW w:w="9309" w:type="dxa"/>
            <w:gridSpan w:val="3"/>
            <w:shd w:val="clear" w:color="auto" w:fill="auto"/>
            <w:vAlign w:val="center"/>
          </w:tcPr>
          <w:p w:rsidR="00F865EE" w:rsidRPr="00F52A0B" w:rsidRDefault="00F865EE" w:rsidP="00F52A0B">
            <w:pPr>
              <w:pStyle w:val="TableParagraph"/>
              <w:numPr>
                <w:ilvl w:val="2"/>
                <w:numId w:val="5"/>
              </w:numPr>
              <w:spacing w:line="360" w:lineRule="exact"/>
              <w:ind w:leftChars="35" w:left="600" w:hangingChars="215" w:hanging="516"/>
              <w:jc w:val="both"/>
              <w:rPr>
                <w:rFonts w:ascii="標楷體" w:eastAsia="標楷體" w:hAnsi="標楷體"/>
                <w:sz w:val="24"/>
              </w:rPr>
            </w:pPr>
            <w:r w:rsidRPr="00F52A0B">
              <w:rPr>
                <w:rFonts w:ascii="標楷體" w:eastAsia="標楷體" w:hAnsi="標楷體" w:hint="eastAsia"/>
                <w:sz w:val="24"/>
              </w:rPr>
              <w:t>基本資料</w:t>
            </w:r>
          </w:p>
        </w:tc>
      </w:tr>
      <w:tr w:rsidR="00F865EE" w:rsidRPr="00F52A0B" w:rsidTr="002E195B">
        <w:trPr>
          <w:trHeight w:val="510"/>
        </w:trPr>
        <w:tc>
          <w:tcPr>
            <w:tcW w:w="3696" w:type="dxa"/>
            <w:gridSpan w:val="2"/>
            <w:vAlign w:val="center"/>
          </w:tcPr>
          <w:p w:rsidR="00F865EE" w:rsidRPr="00F52A0B" w:rsidRDefault="00F865EE" w:rsidP="00BE7473">
            <w:pPr>
              <w:pStyle w:val="TableParagraph"/>
              <w:numPr>
                <w:ilvl w:val="0"/>
                <w:numId w:val="26"/>
              </w:numPr>
              <w:spacing w:line="360" w:lineRule="exact"/>
              <w:ind w:left="378" w:hanging="253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</w:rPr>
              <w:t>程序參與期程或時間</w:t>
            </w:r>
          </w:p>
        </w:tc>
        <w:tc>
          <w:tcPr>
            <w:tcW w:w="5613" w:type="dxa"/>
            <w:vAlign w:val="center"/>
          </w:tcPr>
          <w:p w:rsidR="00F865EE" w:rsidRPr="00F52A0B" w:rsidRDefault="00F865EE" w:rsidP="005321D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F52A0B">
              <w:rPr>
                <w:rFonts w:ascii="標楷體" w:eastAsia="標楷體" w:hAnsi="標楷體"/>
                <w:sz w:val="24"/>
              </w:rPr>
              <w:t>○○○年○○月○○日 至 ○○○年○○月○○日</w:t>
            </w:r>
          </w:p>
        </w:tc>
      </w:tr>
      <w:tr w:rsidR="00F865EE" w:rsidRPr="00F52A0B" w:rsidTr="002E195B">
        <w:trPr>
          <w:trHeight w:val="1474"/>
        </w:trPr>
        <w:tc>
          <w:tcPr>
            <w:tcW w:w="3696" w:type="dxa"/>
            <w:gridSpan w:val="2"/>
            <w:vAlign w:val="center"/>
          </w:tcPr>
          <w:p w:rsidR="00F865EE" w:rsidRPr="00F52A0B" w:rsidRDefault="00F865EE" w:rsidP="008F0675">
            <w:pPr>
              <w:pStyle w:val="TableParagraph"/>
              <w:numPr>
                <w:ilvl w:val="0"/>
                <w:numId w:val="26"/>
              </w:numPr>
              <w:spacing w:line="360" w:lineRule="exact"/>
              <w:ind w:left="380" w:hanging="255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lang w:eastAsia="zh-TW"/>
              </w:rPr>
              <w:t>程序</w:t>
            </w:r>
            <w:r w:rsidRPr="00F52A0B">
              <w:rPr>
                <w:rFonts w:ascii="標楷體" w:eastAsia="標楷體" w:hAnsi="標楷體"/>
                <w:sz w:val="24"/>
                <w:lang w:eastAsia="zh-TW"/>
              </w:rPr>
              <w:t>參與者簡歷</w:t>
            </w:r>
          </w:p>
        </w:tc>
        <w:tc>
          <w:tcPr>
            <w:tcW w:w="5613" w:type="dxa"/>
            <w:vAlign w:val="center"/>
          </w:tcPr>
          <w:p w:rsidR="00F865EE" w:rsidRPr="00F52A0B" w:rsidRDefault="00F865EE" w:rsidP="008F067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F52A0B">
              <w:rPr>
                <w:rFonts w:ascii="標楷體" w:eastAsia="標楷體" w:hAnsi="標楷體"/>
                <w:sz w:val="24"/>
                <w:lang w:eastAsia="zh-TW"/>
              </w:rPr>
              <w:t>姓名：</w:t>
            </w:r>
          </w:p>
          <w:p w:rsidR="00F865EE" w:rsidRPr="00F52A0B" w:rsidRDefault="00F865EE" w:rsidP="008F067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lang w:eastAsia="zh-TW"/>
              </w:rPr>
              <w:t xml:space="preserve"> 職稱：</w:t>
            </w:r>
          </w:p>
          <w:p w:rsidR="00F865EE" w:rsidRPr="00F52A0B" w:rsidRDefault="00F865EE" w:rsidP="008F067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lang w:eastAsia="zh-TW"/>
              </w:rPr>
              <w:t xml:space="preserve"> 服務單位：</w:t>
            </w:r>
          </w:p>
          <w:p w:rsidR="00F865EE" w:rsidRPr="00F52A0B" w:rsidRDefault="00F865EE" w:rsidP="008F067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lang w:eastAsia="zh-TW"/>
              </w:rPr>
              <w:t xml:space="preserve"> 專長領域：</w:t>
            </w:r>
          </w:p>
        </w:tc>
      </w:tr>
      <w:tr w:rsidR="00F865EE" w:rsidRPr="007516AB" w:rsidTr="002E195B">
        <w:trPr>
          <w:trHeight w:val="510"/>
        </w:trPr>
        <w:tc>
          <w:tcPr>
            <w:tcW w:w="3696" w:type="dxa"/>
            <w:gridSpan w:val="2"/>
            <w:vAlign w:val="center"/>
          </w:tcPr>
          <w:p w:rsidR="00F865EE" w:rsidRPr="007516AB" w:rsidRDefault="00F865EE" w:rsidP="00BE7473">
            <w:pPr>
              <w:pStyle w:val="TableParagraph"/>
              <w:numPr>
                <w:ilvl w:val="0"/>
                <w:numId w:val="26"/>
              </w:numPr>
              <w:spacing w:line="360" w:lineRule="exact"/>
              <w:ind w:left="380" w:hanging="255"/>
              <w:jc w:val="both"/>
              <w:rPr>
                <w:rFonts w:ascii="標楷體" w:eastAsia="標楷體" w:hAnsi="標楷體"/>
                <w:sz w:val="24"/>
              </w:rPr>
            </w:pPr>
            <w:r w:rsidRPr="007516AB">
              <w:rPr>
                <w:rFonts w:ascii="標楷體" w:eastAsia="標楷體" w:hAnsi="標楷體"/>
                <w:sz w:val="24"/>
              </w:rPr>
              <w:t>參與方式</w:t>
            </w:r>
          </w:p>
        </w:tc>
        <w:tc>
          <w:tcPr>
            <w:tcW w:w="5613" w:type="dxa"/>
            <w:vAlign w:val="center"/>
          </w:tcPr>
          <w:p w:rsidR="00F865EE" w:rsidRPr="007516AB" w:rsidRDefault="00F865EE" w:rsidP="000D204F">
            <w:pPr>
              <w:pStyle w:val="TableParagraph"/>
              <w:spacing w:line="360" w:lineRule="exact"/>
              <w:ind w:left="84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516AB">
              <w:rPr>
                <w:rFonts w:ascii="標楷體" w:eastAsia="標楷體" w:hAnsi="標楷體"/>
                <w:sz w:val="24"/>
                <w:lang w:eastAsia="zh-TW"/>
              </w:rPr>
              <w:t>□</w:t>
            </w:r>
            <w:r w:rsidR="005E31C1" w:rsidRPr="00F52A0B">
              <w:rPr>
                <w:rFonts w:ascii="標楷體" w:eastAsia="標楷體" w:hAnsi="標楷體"/>
                <w:sz w:val="24"/>
                <w:lang w:eastAsia="zh-TW"/>
              </w:rPr>
              <w:t>書面審查</w:t>
            </w:r>
            <w:r w:rsidR="005E31C1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B6581E">
              <w:rPr>
                <w:rFonts w:ascii="標楷體" w:eastAsia="標楷體" w:hAnsi="標楷體"/>
                <w:sz w:val="24"/>
                <w:lang w:eastAsia="zh-TW"/>
              </w:rPr>
              <w:t xml:space="preserve">  </w:t>
            </w:r>
            <w:r w:rsidR="005E31C1" w:rsidRPr="007516AB">
              <w:rPr>
                <w:rFonts w:ascii="標楷體" w:eastAsia="標楷體" w:hAnsi="標楷體"/>
                <w:sz w:val="24"/>
                <w:lang w:eastAsia="zh-TW"/>
              </w:rPr>
              <w:t>□</w:t>
            </w:r>
            <w:r w:rsidR="005E31C1" w:rsidRPr="00F52A0B">
              <w:rPr>
                <w:rFonts w:ascii="標楷體" w:eastAsia="標楷體" w:hAnsi="標楷體"/>
                <w:sz w:val="24"/>
                <w:lang w:eastAsia="zh-TW"/>
              </w:rPr>
              <w:t>會議</w:t>
            </w:r>
            <w:r w:rsidR="00B6581E" w:rsidRPr="00F52A0B">
              <w:rPr>
                <w:rFonts w:ascii="標楷體" w:eastAsia="標楷體" w:hAnsi="標楷體"/>
                <w:sz w:val="24"/>
                <w:lang w:eastAsia="zh-TW"/>
              </w:rPr>
              <w:t>審查</w:t>
            </w:r>
          </w:p>
        </w:tc>
      </w:tr>
      <w:tr w:rsidR="00F865EE" w:rsidRPr="007516AB" w:rsidTr="002E195B">
        <w:trPr>
          <w:trHeight w:val="510"/>
        </w:trPr>
        <w:tc>
          <w:tcPr>
            <w:tcW w:w="9309" w:type="dxa"/>
            <w:gridSpan w:val="3"/>
            <w:shd w:val="clear" w:color="auto" w:fill="auto"/>
            <w:vAlign w:val="center"/>
          </w:tcPr>
          <w:p w:rsidR="00F865EE" w:rsidRPr="00185027" w:rsidRDefault="00F865EE" w:rsidP="00185027">
            <w:pPr>
              <w:pStyle w:val="TableParagraph"/>
              <w:spacing w:line="360" w:lineRule="exact"/>
              <w:ind w:leftChars="35" w:left="600" w:hangingChars="215" w:hanging="516"/>
              <w:jc w:val="both"/>
              <w:rPr>
                <w:rFonts w:ascii="標楷體" w:eastAsia="標楷體" w:hAnsi="標楷體"/>
                <w:sz w:val="24"/>
              </w:rPr>
            </w:pPr>
            <w:r w:rsidRPr="00185027">
              <w:rPr>
                <w:rFonts w:ascii="標楷體" w:eastAsia="標楷體" w:hAnsi="標楷體" w:hint="eastAsia"/>
                <w:sz w:val="24"/>
                <w:lang w:eastAsia="zh-TW"/>
              </w:rPr>
              <w:t>二、</w:t>
            </w:r>
            <w:r w:rsidRPr="00185027">
              <w:rPr>
                <w:rFonts w:ascii="標楷體" w:eastAsia="標楷體" w:hAnsi="標楷體" w:hint="eastAsia"/>
                <w:sz w:val="24"/>
              </w:rPr>
              <w:t>主要意見</w:t>
            </w:r>
          </w:p>
        </w:tc>
      </w:tr>
      <w:tr w:rsidR="00F865EE" w:rsidRPr="007516AB" w:rsidTr="00BB2A83">
        <w:trPr>
          <w:trHeight w:val="737"/>
        </w:trPr>
        <w:tc>
          <w:tcPr>
            <w:tcW w:w="3696" w:type="dxa"/>
            <w:gridSpan w:val="2"/>
            <w:vAlign w:val="center"/>
          </w:tcPr>
          <w:p w:rsidR="00F865EE" w:rsidRPr="007516AB" w:rsidRDefault="00BE7473" w:rsidP="00B6581E">
            <w:pPr>
              <w:pStyle w:val="TableParagraph"/>
              <w:numPr>
                <w:ilvl w:val="0"/>
                <w:numId w:val="40"/>
              </w:numPr>
              <w:spacing w:line="360" w:lineRule="exact"/>
              <w:ind w:left="380" w:rightChars="23" w:right="55" w:hanging="255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與</w:t>
            </w:r>
            <w:r w:rsidR="00F865EE" w:rsidRPr="007516AB">
              <w:rPr>
                <w:rFonts w:ascii="標楷體" w:eastAsia="標楷體" w:hAnsi="標楷體"/>
                <w:sz w:val="24"/>
                <w:lang w:eastAsia="zh-TW"/>
              </w:rPr>
              <w:t>性別平等相關法規</w:t>
            </w:r>
            <w:r w:rsidR="00AB3E7B">
              <w:rPr>
                <w:rFonts w:ascii="標楷體" w:eastAsia="標楷體" w:hAnsi="標楷體"/>
                <w:sz w:val="24"/>
                <w:lang w:eastAsia="zh-TW"/>
              </w:rPr>
              <w:t>、政</w:t>
            </w:r>
            <w:r w:rsidR="00F865EE" w:rsidRPr="007516AB">
              <w:rPr>
                <w:rFonts w:ascii="標楷體" w:eastAsia="標楷體" w:hAnsi="標楷體"/>
                <w:sz w:val="24"/>
                <w:lang w:eastAsia="zh-TW"/>
              </w:rPr>
              <w:t>策</w:t>
            </w:r>
            <w:r w:rsidR="003225A0">
              <w:rPr>
                <w:rFonts w:ascii="標楷體" w:eastAsia="標楷體" w:hAnsi="標楷體"/>
                <w:sz w:val="24"/>
                <w:lang w:eastAsia="zh-TW"/>
              </w:rPr>
              <w:t>相關性</w:t>
            </w:r>
            <w:r w:rsidR="00F865EE" w:rsidRPr="007516AB">
              <w:rPr>
                <w:rFonts w:ascii="標楷體" w:eastAsia="標楷體" w:hAnsi="標楷體"/>
                <w:sz w:val="24"/>
                <w:lang w:eastAsia="zh-TW"/>
              </w:rPr>
              <w:t>之合宜性</w:t>
            </w:r>
          </w:p>
        </w:tc>
        <w:tc>
          <w:tcPr>
            <w:tcW w:w="5613" w:type="dxa"/>
            <w:vAlign w:val="center"/>
          </w:tcPr>
          <w:p w:rsidR="00F865EE" w:rsidRPr="007516AB" w:rsidRDefault="00F865EE" w:rsidP="004A2FF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865EE" w:rsidRPr="007516AB" w:rsidTr="00BB2A83">
        <w:trPr>
          <w:trHeight w:val="737"/>
        </w:trPr>
        <w:tc>
          <w:tcPr>
            <w:tcW w:w="3696" w:type="dxa"/>
            <w:gridSpan w:val="2"/>
            <w:vAlign w:val="center"/>
          </w:tcPr>
          <w:p w:rsidR="00F865EE" w:rsidRPr="007516AB" w:rsidRDefault="00AB3E7B" w:rsidP="00B6581E">
            <w:pPr>
              <w:pStyle w:val="TableParagraph"/>
              <w:numPr>
                <w:ilvl w:val="0"/>
                <w:numId w:val="40"/>
              </w:numPr>
              <w:spacing w:line="360" w:lineRule="exact"/>
              <w:ind w:left="380" w:rightChars="23" w:right="55" w:hanging="255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性別統計、</w:t>
            </w:r>
            <w:r w:rsidR="00F865EE" w:rsidRPr="007516AB">
              <w:rPr>
                <w:rFonts w:ascii="標楷體" w:eastAsia="標楷體" w:hAnsi="標楷體"/>
                <w:sz w:val="24"/>
                <w:lang w:eastAsia="zh-TW"/>
              </w:rPr>
              <w:t>性別分析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及性別落差</w:t>
            </w:r>
            <w:r w:rsidR="003225A0">
              <w:rPr>
                <w:rFonts w:ascii="標楷體" w:eastAsia="標楷體" w:hAnsi="標楷體"/>
                <w:sz w:val="24"/>
                <w:lang w:eastAsia="zh-TW"/>
              </w:rPr>
              <w:t>情形與原因分析</w:t>
            </w:r>
            <w:r w:rsidR="00F865EE" w:rsidRPr="007516AB">
              <w:rPr>
                <w:rFonts w:ascii="標楷體" w:eastAsia="標楷體" w:hAnsi="標楷體"/>
                <w:sz w:val="24"/>
                <w:lang w:eastAsia="zh-TW"/>
              </w:rPr>
              <w:t>之合宜性</w:t>
            </w:r>
          </w:p>
        </w:tc>
        <w:tc>
          <w:tcPr>
            <w:tcW w:w="5613" w:type="dxa"/>
            <w:vAlign w:val="center"/>
          </w:tcPr>
          <w:p w:rsidR="00F865EE" w:rsidRPr="007516AB" w:rsidRDefault="00F865EE" w:rsidP="004A2FF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865EE" w:rsidRPr="007516AB" w:rsidTr="00BE7473">
        <w:trPr>
          <w:trHeight w:val="567"/>
        </w:trPr>
        <w:tc>
          <w:tcPr>
            <w:tcW w:w="3696" w:type="dxa"/>
            <w:gridSpan w:val="2"/>
            <w:vAlign w:val="center"/>
          </w:tcPr>
          <w:p w:rsidR="00F865EE" w:rsidRPr="007516AB" w:rsidRDefault="00F865EE" w:rsidP="00B6581E">
            <w:pPr>
              <w:pStyle w:val="TableParagraph"/>
              <w:numPr>
                <w:ilvl w:val="0"/>
                <w:numId w:val="40"/>
              </w:numPr>
              <w:spacing w:line="360" w:lineRule="exact"/>
              <w:ind w:left="380" w:rightChars="23" w:right="55" w:hanging="255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516AB">
              <w:rPr>
                <w:rFonts w:ascii="標楷體" w:eastAsia="標楷體" w:hAnsi="標楷體"/>
                <w:sz w:val="24"/>
                <w:lang w:eastAsia="zh-TW"/>
              </w:rPr>
              <w:t>性別議題之合宜性</w:t>
            </w:r>
          </w:p>
        </w:tc>
        <w:tc>
          <w:tcPr>
            <w:tcW w:w="5613" w:type="dxa"/>
            <w:vAlign w:val="center"/>
          </w:tcPr>
          <w:p w:rsidR="00F865EE" w:rsidRPr="007516AB" w:rsidRDefault="00F865EE" w:rsidP="004A2FF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865EE" w:rsidRPr="007516AB" w:rsidTr="00B6581E">
        <w:trPr>
          <w:trHeight w:val="737"/>
        </w:trPr>
        <w:tc>
          <w:tcPr>
            <w:tcW w:w="3696" w:type="dxa"/>
            <w:gridSpan w:val="2"/>
            <w:vAlign w:val="center"/>
          </w:tcPr>
          <w:p w:rsidR="00F865EE" w:rsidRPr="00F52A0B" w:rsidRDefault="00F865EE" w:rsidP="00B6581E">
            <w:pPr>
              <w:pStyle w:val="TableParagraph"/>
              <w:numPr>
                <w:ilvl w:val="0"/>
                <w:numId w:val="40"/>
              </w:numPr>
              <w:spacing w:line="360" w:lineRule="exact"/>
              <w:ind w:left="380" w:rightChars="23" w:right="55" w:hanging="255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lang w:eastAsia="zh-TW"/>
              </w:rPr>
              <w:t>性別目標</w:t>
            </w:r>
            <w:r w:rsidR="003225A0" w:rsidRPr="00F52A0B">
              <w:rPr>
                <w:rFonts w:ascii="標楷體" w:eastAsia="標楷體" w:hAnsi="標楷體"/>
                <w:sz w:val="24"/>
                <w:lang w:eastAsia="zh-TW"/>
              </w:rPr>
              <w:t>、績效指標、衡量標準及目標值之合宜性</w:t>
            </w:r>
          </w:p>
        </w:tc>
        <w:tc>
          <w:tcPr>
            <w:tcW w:w="5613" w:type="dxa"/>
            <w:vAlign w:val="center"/>
          </w:tcPr>
          <w:p w:rsidR="00F865EE" w:rsidRPr="007516AB" w:rsidRDefault="00F865EE" w:rsidP="004A2FF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865EE" w:rsidRPr="007516AB" w:rsidTr="00B6581E">
        <w:trPr>
          <w:trHeight w:val="737"/>
        </w:trPr>
        <w:tc>
          <w:tcPr>
            <w:tcW w:w="3696" w:type="dxa"/>
            <w:gridSpan w:val="2"/>
            <w:vAlign w:val="center"/>
          </w:tcPr>
          <w:p w:rsidR="00F865EE" w:rsidRPr="00F52A0B" w:rsidRDefault="008F0675" w:rsidP="00B6581E">
            <w:pPr>
              <w:pStyle w:val="TableParagraph"/>
              <w:numPr>
                <w:ilvl w:val="0"/>
                <w:numId w:val="40"/>
              </w:numPr>
              <w:spacing w:line="360" w:lineRule="exact"/>
              <w:ind w:left="380" w:rightChars="23" w:right="55" w:hanging="255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lang w:eastAsia="zh-TW"/>
              </w:rPr>
              <w:t>依據</w:t>
            </w:r>
            <w:r w:rsidR="003225A0" w:rsidRPr="00F52A0B">
              <w:rPr>
                <w:rFonts w:ascii="標楷體" w:eastAsia="標楷體" w:hAnsi="標楷體"/>
                <w:sz w:val="24"/>
                <w:lang w:eastAsia="zh-TW"/>
              </w:rPr>
              <w:t>性別目標訂定</w:t>
            </w:r>
            <w:r w:rsidR="000D204F" w:rsidRPr="00F52A0B">
              <w:rPr>
                <w:rFonts w:ascii="標楷體" w:eastAsia="標楷體" w:hAnsi="標楷體"/>
                <w:sz w:val="24"/>
                <w:lang w:eastAsia="zh-TW"/>
              </w:rPr>
              <w:t>執行策略</w:t>
            </w:r>
            <w:r w:rsidR="00F865EE" w:rsidRPr="00F52A0B">
              <w:rPr>
                <w:rFonts w:ascii="標楷體" w:eastAsia="標楷體" w:hAnsi="標楷體"/>
                <w:sz w:val="24"/>
                <w:lang w:eastAsia="zh-TW"/>
              </w:rPr>
              <w:t>之合宜性</w:t>
            </w:r>
          </w:p>
        </w:tc>
        <w:tc>
          <w:tcPr>
            <w:tcW w:w="5613" w:type="dxa"/>
            <w:vAlign w:val="center"/>
          </w:tcPr>
          <w:p w:rsidR="00F865EE" w:rsidRPr="007516AB" w:rsidRDefault="00F865EE" w:rsidP="004A2FF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865EE" w:rsidRPr="007516AB" w:rsidTr="00B6581E">
        <w:trPr>
          <w:trHeight w:val="737"/>
        </w:trPr>
        <w:tc>
          <w:tcPr>
            <w:tcW w:w="3696" w:type="dxa"/>
            <w:gridSpan w:val="2"/>
            <w:vAlign w:val="center"/>
          </w:tcPr>
          <w:p w:rsidR="00F865EE" w:rsidRPr="00F52A0B" w:rsidRDefault="003225A0" w:rsidP="00B6581E">
            <w:pPr>
              <w:pStyle w:val="TableParagraph"/>
              <w:numPr>
                <w:ilvl w:val="0"/>
                <w:numId w:val="40"/>
              </w:numPr>
              <w:spacing w:line="360" w:lineRule="exact"/>
              <w:ind w:left="380" w:rightChars="23" w:right="55" w:hanging="255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lang w:eastAsia="zh-TW"/>
              </w:rPr>
              <w:t>依據執行策略</w:t>
            </w:r>
            <w:r w:rsidR="00F865EE" w:rsidRPr="00F52A0B">
              <w:rPr>
                <w:rFonts w:ascii="標楷體" w:eastAsia="標楷體" w:hAnsi="標楷體"/>
                <w:sz w:val="24"/>
                <w:lang w:eastAsia="zh-TW"/>
              </w:rPr>
              <w:t>編列或</w:t>
            </w:r>
            <w:r w:rsidRPr="00F52A0B">
              <w:rPr>
                <w:rFonts w:ascii="標楷體" w:eastAsia="標楷體" w:hAnsi="標楷體"/>
                <w:sz w:val="24"/>
                <w:lang w:eastAsia="zh-TW"/>
              </w:rPr>
              <w:t>調整</w:t>
            </w:r>
            <w:r w:rsidR="0033224D" w:rsidRPr="00F52A0B">
              <w:rPr>
                <w:rFonts w:ascii="標楷體" w:eastAsia="標楷體" w:hAnsi="標楷體"/>
                <w:sz w:val="24"/>
                <w:lang w:eastAsia="zh-TW"/>
              </w:rPr>
              <w:t>性別</w:t>
            </w:r>
            <w:r w:rsidRPr="00F52A0B">
              <w:rPr>
                <w:rFonts w:ascii="標楷體" w:eastAsia="標楷體" w:hAnsi="標楷體"/>
                <w:sz w:val="24"/>
                <w:lang w:eastAsia="zh-TW"/>
              </w:rPr>
              <w:t>相關經費</w:t>
            </w:r>
            <w:r w:rsidR="006D1707" w:rsidRPr="00F52A0B">
              <w:rPr>
                <w:rFonts w:ascii="標楷體" w:eastAsia="標楷體" w:hAnsi="標楷體"/>
                <w:sz w:val="24"/>
                <w:lang w:eastAsia="zh-TW"/>
              </w:rPr>
              <w:t>配置</w:t>
            </w:r>
            <w:r w:rsidR="008F0675" w:rsidRPr="00F52A0B">
              <w:rPr>
                <w:rFonts w:ascii="標楷體" w:eastAsia="標楷體" w:hAnsi="標楷體"/>
                <w:sz w:val="24"/>
                <w:lang w:eastAsia="zh-TW"/>
              </w:rPr>
              <w:t>之</w:t>
            </w:r>
            <w:r w:rsidR="00F865EE" w:rsidRPr="00F52A0B">
              <w:rPr>
                <w:rFonts w:ascii="標楷體" w:eastAsia="標楷體" w:hAnsi="標楷體"/>
                <w:sz w:val="24"/>
                <w:lang w:eastAsia="zh-TW"/>
              </w:rPr>
              <w:t>合宜性</w:t>
            </w:r>
          </w:p>
        </w:tc>
        <w:tc>
          <w:tcPr>
            <w:tcW w:w="5613" w:type="dxa"/>
            <w:vAlign w:val="center"/>
          </w:tcPr>
          <w:p w:rsidR="00F865EE" w:rsidRPr="007516AB" w:rsidRDefault="00F865EE" w:rsidP="004A2FF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865EE" w:rsidRPr="007516AB" w:rsidTr="00B6581E">
        <w:trPr>
          <w:trHeight w:val="850"/>
        </w:trPr>
        <w:tc>
          <w:tcPr>
            <w:tcW w:w="3696" w:type="dxa"/>
            <w:gridSpan w:val="2"/>
            <w:vAlign w:val="center"/>
          </w:tcPr>
          <w:p w:rsidR="00F865EE" w:rsidRPr="007516AB" w:rsidRDefault="00664CF2" w:rsidP="00B6581E">
            <w:pPr>
              <w:pStyle w:val="TableParagraph"/>
              <w:numPr>
                <w:ilvl w:val="0"/>
                <w:numId w:val="40"/>
              </w:numPr>
              <w:spacing w:line="360" w:lineRule="exact"/>
              <w:ind w:left="380" w:right="130" w:hanging="255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綜合</w:t>
            </w:r>
            <w:r w:rsidR="00F865EE" w:rsidRPr="007516AB">
              <w:rPr>
                <w:rFonts w:ascii="標楷體" w:eastAsia="標楷體" w:hAnsi="標楷體"/>
                <w:sz w:val="24"/>
              </w:rPr>
              <w:t>意見</w:t>
            </w:r>
          </w:p>
        </w:tc>
        <w:tc>
          <w:tcPr>
            <w:tcW w:w="5613" w:type="dxa"/>
            <w:vAlign w:val="center"/>
          </w:tcPr>
          <w:p w:rsidR="00F865EE" w:rsidRPr="007516AB" w:rsidRDefault="00F865EE" w:rsidP="004A2FF5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865EE" w:rsidRPr="007516AB" w:rsidTr="00B6581E">
        <w:trPr>
          <w:trHeight w:val="737"/>
        </w:trPr>
        <w:tc>
          <w:tcPr>
            <w:tcW w:w="3696" w:type="dxa"/>
            <w:gridSpan w:val="2"/>
            <w:shd w:val="clear" w:color="auto" w:fill="auto"/>
            <w:vAlign w:val="center"/>
          </w:tcPr>
          <w:p w:rsidR="00F865EE" w:rsidRPr="00185027" w:rsidRDefault="00F865EE" w:rsidP="00185027">
            <w:pPr>
              <w:pStyle w:val="TableParagraph"/>
              <w:spacing w:line="360" w:lineRule="exact"/>
              <w:ind w:leftChars="29" w:left="516" w:hangingChars="186" w:hanging="446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185027">
              <w:rPr>
                <w:rFonts w:ascii="標楷體" w:eastAsia="標楷體" w:hAnsi="標楷體" w:hint="eastAsia"/>
                <w:sz w:val="24"/>
                <w:lang w:eastAsia="zh-TW"/>
              </w:rPr>
              <w:t>三、參與時機及方式之合宜性</w:t>
            </w:r>
          </w:p>
        </w:tc>
        <w:tc>
          <w:tcPr>
            <w:tcW w:w="5613" w:type="dxa"/>
            <w:shd w:val="clear" w:color="auto" w:fill="auto"/>
          </w:tcPr>
          <w:p w:rsidR="00F865EE" w:rsidRPr="00AB0B73" w:rsidRDefault="00F865EE" w:rsidP="005321DE">
            <w:pPr>
              <w:pStyle w:val="TableParagraph"/>
              <w:spacing w:line="360" w:lineRule="exact"/>
              <w:rPr>
                <w:rFonts w:ascii="標楷體" w:eastAsia="標楷體" w:hAnsi="標楷體"/>
                <w:lang w:eastAsia="zh-TW"/>
              </w:rPr>
            </w:pPr>
          </w:p>
        </w:tc>
      </w:tr>
      <w:tr w:rsidR="00F865EE" w:rsidRPr="007516AB" w:rsidTr="00BB2A83">
        <w:trPr>
          <w:trHeight w:val="1551"/>
        </w:trPr>
        <w:tc>
          <w:tcPr>
            <w:tcW w:w="9309" w:type="dxa"/>
            <w:gridSpan w:val="3"/>
          </w:tcPr>
          <w:p w:rsidR="00F865EE" w:rsidRDefault="00F865EE" w:rsidP="00BB2A83">
            <w:pPr>
              <w:pStyle w:val="TableParagraph"/>
              <w:spacing w:line="360" w:lineRule="exact"/>
              <w:ind w:left="249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516AB">
              <w:rPr>
                <w:rFonts w:ascii="標楷體" w:eastAsia="標楷體" w:hAnsi="標楷體"/>
                <w:sz w:val="24"/>
                <w:lang w:eastAsia="zh-TW"/>
              </w:rPr>
              <w:t>本人同意恪遵保密義務，未經機關同意不得逕自對外公開所評估之計畫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書</w:t>
            </w:r>
            <w:r w:rsidRPr="007516AB">
              <w:rPr>
                <w:rFonts w:ascii="標楷體" w:eastAsia="標楷體" w:hAnsi="標楷體"/>
                <w:sz w:val="24"/>
                <w:lang w:eastAsia="zh-TW"/>
              </w:rPr>
              <w:t>草案。</w:t>
            </w:r>
          </w:p>
          <w:p w:rsidR="00BB2A83" w:rsidRDefault="00BB2A83" w:rsidP="00BB2A83">
            <w:pPr>
              <w:pStyle w:val="TableParagraph"/>
              <w:spacing w:line="360" w:lineRule="exact"/>
              <w:ind w:left="249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BB2A83" w:rsidRPr="004A2FF5" w:rsidRDefault="00BB2A83" w:rsidP="00BB2A83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F865EE" w:rsidRPr="007516AB" w:rsidRDefault="00F865EE" w:rsidP="00664CF2">
            <w:pPr>
              <w:pStyle w:val="TableParagraph"/>
              <w:tabs>
                <w:tab w:val="left" w:pos="7209"/>
              </w:tabs>
              <w:spacing w:line="360" w:lineRule="exact"/>
              <w:ind w:left="249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（簽名或蓋章</w:t>
            </w:r>
            <w:r w:rsidRPr="007516AB">
              <w:rPr>
                <w:rFonts w:ascii="標楷體" w:eastAsia="標楷體" w:hAnsi="標楷體"/>
                <w:sz w:val="24"/>
                <w:lang w:eastAsia="zh-TW"/>
              </w:rPr>
              <w:t>）</w:t>
            </w:r>
            <w:r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                            </w:t>
            </w:r>
          </w:p>
        </w:tc>
      </w:tr>
    </w:tbl>
    <w:p w:rsidR="0088634F" w:rsidRPr="00F52A0B" w:rsidRDefault="007B3111" w:rsidP="00F52A0B">
      <w:pPr>
        <w:pStyle w:val="af4"/>
        <w:spacing w:beforeLines="50" w:before="120" w:afterLines="50" w:after="120" w:line="360" w:lineRule="exact"/>
        <w:ind w:left="2803" w:hangingChars="1168" w:hanging="2803"/>
        <w:jc w:val="both"/>
        <w:rPr>
          <w:rFonts w:ascii="標楷體" w:eastAsia="標楷體" w:hAnsi="標楷體"/>
          <w:sz w:val="24"/>
          <w:szCs w:val="24"/>
        </w:rPr>
      </w:pPr>
      <w:r w:rsidRPr="00912015">
        <w:rPr>
          <w:rFonts w:ascii="標楷體" w:eastAsia="標楷體" w:hAnsi="標楷體" w:hint="eastAsia"/>
          <w:sz w:val="24"/>
          <w:szCs w:val="24"/>
        </w:rPr>
        <w:lastRenderedPageBreak/>
        <w:t>【第五階段</w:t>
      </w:r>
      <w:r w:rsidR="004A2FF5" w:rsidRPr="00912015">
        <w:rPr>
          <w:rFonts w:ascii="標楷體" w:eastAsia="標楷體" w:hAnsi="標楷體" w:hint="eastAsia"/>
          <w:sz w:val="24"/>
          <w:szCs w:val="24"/>
        </w:rPr>
        <w:t>-</w:t>
      </w:r>
      <w:r w:rsidR="00F13CD7" w:rsidRPr="00912015">
        <w:rPr>
          <w:rFonts w:ascii="標楷體" w:eastAsia="標楷體" w:hAnsi="標楷體" w:hint="eastAsia"/>
          <w:sz w:val="24"/>
          <w:szCs w:val="24"/>
        </w:rPr>
        <w:t>評估結果</w:t>
      </w:r>
      <w:r w:rsidR="004A2FF5" w:rsidRPr="00912015">
        <w:rPr>
          <w:rFonts w:ascii="標楷體" w:eastAsia="標楷體" w:hAnsi="標楷體" w:hint="eastAsia"/>
          <w:sz w:val="24"/>
          <w:szCs w:val="24"/>
        </w:rPr>
        <w:t>】</w:t>
      </w:r>
      <w:r w:rsidR="004A2FF5" w:rsidRPr="00F52A0B">
        <w:rPr>
          <w:rFonts w:ascii="標楷體" w:eastAsia="標楷體" w:hAnsi="標楷體" w:hint="eastAsia"/>
          <w:sz w:val="24"/>
          <w:szCs w:val="24"/>
        </w:rPr>
        <w:t>：</w:t>
      </w:r>
      <w:bookmarkStart w:id="0" w:name="_GoBack"/>
      <w:r w:rsidR="00266D0B" w:rsidRPr="00F52A0B">
        <w:rPr>
          <w:rFonts w:ascii="標楷體" w:eastAsia="標楷體" w:hAnsi="標楷體"/>
          <w:spacing w:val="-1"/>
          <w:sz w:val="24"/>
          <w:szCs w:val="24"/>
        </w:rPr>
        <w:t>計畫聯絡人填寫</w:t>
      </w:r>
      <w:r w:rsidR="00F42371" w:rsidRPr="00F52A0B">
        <w:rPr>
          <w:rFonts w:ascii="標楷體" w:eastAsia="標楷體" w:hAnsi="標楷體"/>
          <w:spacing w:val="-1"/>
          <w:sz w:val="24"/>
          <w:szCs w:val="24"/>
        </w:rPr>
        <w:t>完成後</w:t>
      </w:r>
      <w:r w:rsidR="00266D0B" w:rsidRPr="00F52A0B">
        <w:rPr>
          <w:rFonts w:ascii="標楷體" w:eastAsia="標楷體" w:hAnsi="標楷體"/>
          <w:spacing w:val="-1"/>
          <w:sz w:val="24"/>
          <w:szCs w:val="24"/>
        </w:rPr>
        <w:t>，</w:t>
      </w:r>
      <w:r w:rsidR="00F42371" w:rsidRPr="00F52A0B">
        <w:rPr>
          <w:rFonts w:ascii="標楷體" w:eastAsia="標楷體" w:hAnsi="標楷體" w:hint="eastAsia"/>
          <w:spacing w:val="-1"/>
          <w:sz w:val="24"/>
          <w:szCs w:val="24"/>
        </w:rPr>
        <w:t>送請原程序參與之性別平等專家學者再次審閱</w:t>
      </w:r>
      <w:bookmarkEnd w:id="0"/>
    </w:p>
    <w:tbl>
      <w:tblPr>
        <w:tblStyle w:val="TableNormal"/>
        <w:tblW w:w="933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624"/>
        <w:gridCol w:w="462"/>
        <w:gridCol w:w="6005"/>
      </w:tblGrid>
      <w:tr w:rsidR="004A2FF5" w:rsidRPr="00EE3AF8" w:rsidTr="005321DE">
        <w:trPr>
          <w:trHeight w:val="907"/>
        </w:trPr>
        <w:tc>
          <w:tcPr>
            <w:tcW w:w="9337" w:type="dxa"/>
            <w:gridSpan w:val="4"/>
            <w:shd w:val="clear" w:color="auto" w:fill="D9D9D9" w:themeFill="background1" w:themeFillShade="D9"/>
            <w:vAlign w:val="center"/>
          </w:tcPr>
          <w:p w:rsidR="004A2FF5" w:rsidRPr="00912015" w:rsidRDefault="007B3111" w:rsidP="00445596">
            <w:pPr>
              <w:pStyle w:val="TableParagraph"/>
              <w:spacing w:line="360" w:lineRule="exact"/>
              <w:ind w:leftChars="76" w:left="194" w:rightChars="35" w:right="84" w:hangingChars="5" w:hanging="1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依據【第四階段-</w:t>
            </w:r>
            <w:r w:rsidR="004A2FF5" w:rsidRPr="00912015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程序參與】</w:t>
            </w:r>
            <w:r w:rsidR="00666E13" w:rsidRPr="00912015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性別平等專家學者</w:t>
            </w:r>
            <w:r w:rsidR="001F634A" w:rsidRPr="00912015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意見</w:t>
            </w:r>
            <w:r w:rsidR="002E195B" w:rsidRPr="00912015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，</w:t>
            </w:r>
            <w:r w:rsidR="00B6581E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逐項</w:t>
            </w:r>
            <w:r w:rsidR="00BB2A83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說明</w:t>
            </w:r>
            <w:r w:rsidR="00B6581E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採納後計畫內容</w:t>
            </w:r>
            <w:r w:rsidR="00BB2A83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調整情形</w:t>
            </w:r>
            <w:r w:rsidR="0033224D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，或</w:t>
            </w:r>
            <w:r w:rsidR="00BB2A83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未採納理由、替代規劃方案，</w:t>
            </w:r>
            <w:r w:rsidR="00B6581E"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送請原程序參與之性別平等專家學者再次審閱是否合宜</w:t>
            </w:r>
            <w:r w:rsidR="004A2FF5"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7B6D02" w:rsidRPr="00EE3AF8" w:rsidTr="00BB2A83">
        <w:trPr>
          <w:trHeight w:val="568"/>
        </w:trPr>
        <w:tc>
          <w:tcPr>
            <w:tcW w:w="3332" w:type="dxa"/>
            <w:gridSpan w:val="3"/>
            <w:shd w:val="clear" w:color="auto" w:fill="D9D9D9" w:themeFill="background1" w:themeFillShade="D9"/>
            <w:vAlign w:val="center"/>
          </w:tcPr>
          <w:p w:rsidR="007B6D02" w:rsidRPr="00F52A0B" w:rsidRDefault="007B6D02" w:rsidP="00DD18E9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計畫名稱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7B6D02" w:rsidRDefault="007B6D02" w:rsidP="00DD18E9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7B6D02" w:rsidRPr="00EE3AF8" w:rsidTr="00BB2A83">
        <w:trPr>
          <w:trHeight w:val="568"/>
        </w:trPr>
        <w:tc>
          <w:tcPr>
            <w:tcW w:w="3332" w:type="dxa"/>
            <w:gridSpan w:val="3"/>
            <w:shd w:val="clear" w:color="auto" w:fill="D9D9D9" w:themeFill="background1" w:themeFillShade="D9"/>
            <w:vAlign w:val="center"/>
          </w:tcPr>
          <w:p w:rsidR="007B6D02" w:rsidRPr="00F52A0B" w:rsidRDefault="007B6D02" w:rsidP="00DD18E9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計畫聯絡人/電話/電子信箱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7B6D02" w:rsidRDefault="007B6D02" w:rsidP="00DD18E9">
            <w:pPr>
              <w:pStyle w:val="TableParagraph"/>
              <w:spacing w:line="360" w:lineRule="exact"/>
              <w:ind w:right="96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7B6D02" w:rsidRPr="00EE3AF8" w:rsidTr="00AB0B73">
        <w:trPr>
          <w:trHeight w:val="568"/>
        </w:trPr>
        <w:tc>
          <w:tcPr>
            <w:tcW w:w="9337" w:type="dxa"/>
            <w:gridSpan w:val="4"/>
            <w:shd w:val="clear" w:color="auto" w:fill="auto"/>
            <w:vAlign w:val="center"/>
          </w:tcPr>
          <w:p w:rsidR="007B6D02" w:rsidRPr="00F52A0B" w:rsidRDefault="007B6D02" w:rsidP="00445596">
            <w:pPr>
              <w:pStyle w:val="TableParagraph"/>
              <w:spacing w:line="360" w:lineRule="exact"/>
              <w:ind w:left="107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w w:val="95"/>
                <w:sz w:val="24"/>
                <w:szCs w:val="24"/>
                <w:lang w:eastAsia="zh-TW"/>
              </w:rPr>
              <w:t>一、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性別平等</w:t>
            </w:r>
            <w:r w:rsidR="0033224D"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專家學者意見</w:t>
            </w:r>
            <w:r w:rsidR="00277547"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、參採情形及因應作為</w:t>
            </w:r>
          </w:p>
        </w:tc>
      </w:tr>
      <w:tr w:rsidR="007B6D02" w:rsidRPr="007516AB" w:rsidTr="00445596">
        <w:trPr>
          <w:trHeight w:val="567"/>
        </w:trPr>
        <w:tc>
          <w:tcPr>
            <w:tcW w:w="2870" w:type="dxa"/>
            <w:gridSpan w:val="2"/>
            <w:vAlign w:val="center"/>
          </w:tcPr>
          <w:p w:rsidR="007B6D02" w:rsidRPr="007516AB" w:rsidRDefault="007B6D02" w:rsidP="00445596">
            <w:pPr>
              <w:pStyle w:val="TableParagraph"/>
              <w:spacing w:line="360" w:lineRule="exact"/>
              <w:ind w:right="25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性別平等</w:t>
            </w:r>
            <w:r w:rsidRPr="007516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專家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學者</w:t>
            </w:r>
            <w:r w:rsidRPr="007516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意見</w:t>
            </w:r>
          </w:p>
        </w:tc>
        <w:tc>
          <w:tcPr>
            <w:tcW w:w="6467" w:type="dxa"/>
            <w:gridSpan w:val="2"/>
            <w:vAlign w:val="center"/>
          </w:tcPr>
          <w:p w:rsidR="00277547" w:rsidRPr="00F52A0B" w:rsidRDefault="00277547" w:rsidP="00277547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參採情形及因應作為</w:t>
            </w:r>
          </w:p>
        </w:tc>
      </w:tr>
      <w:tr w:rsidR="007B6D02" w:rsidRPr="0034475A" w:rsidTr="00F42371">
        <w:trPr>
          <w:trHeight w:val="1674"/>
        </w:trPr>
        <w:tc>
          <w:tcPr>
            <w:tcW w:w="2870" w:type="dxa"/>
            <w:gridSpan w:val="2"/>
            <w:vMerge w:val="restart"/>
          </w:tcPr>
          <w:p w:rsidR="007B6D02" w:rsidRPr="00F52A0B" w:rsidRDefault="007B6D02" w:rsidP="006D1707">
            <w:pPr>
              <w:pStyle w:val="TableParagraph"/>
              <w:numPr>
                <w:ilvl w:val="0"/>
                <w:numId w:val="25"/>
              </w:numPr>
              <w:spacing w:line="360" w:lineRule="exact"/>
              <w:ind w:left="380" w:rightChars="22" w:right="53" w:hanging="25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lang w:eastAsia="zh-TW"/>
              </w:rPr>
              <w:t>與性別平等法規、政策相關性之合宜性：</w:t>
            </w:r>
          </w:p>
        </w:tc>
        <w:tc>
          <w:tcPr>
            <w:tcW w:w="6467" w:type="dxa"/>
            <w:gridSpan w:val="2"/>
          </w:tcPr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□參採，請說明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採納後計畫</w:t>
            </w:r>
            <w:r w:rsidR="00B6581E">
              <w:rPr>
                <w:rFonts w:ascii="標楷體" w:eastAsia="標楷體" w:hAnsi="標楷體"/>
                <w:sz w:val="24"/>
                <w:szCs w:val="24"/>
                <w:lang w:eastAsia="zh-TW"/>
              </w:rPr>
              <w:t>內容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調整情形(請標註頁碼)：</w:t>
            </w:r>
          </w:p>
          <w:p w:rsidR="007B6D02" w:rsidRPr="00912015" w:rsidRDefault="007B6D02" w:rsidP="00B6581E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F42371">
        <w:trPr>
          <w:trHeight w:val="1674"/>
        </w:trPr>
        <w:tc>
          <w:tcPr>
            <w:tcW w:w="2870" w:type="dxa"/>
            <w:gridSpan w:val="2"/>
            <w:vMerge/>
          </w:tcPr>
          <w:p w:rsidR="007B6D02" w:rsidRPr="00F52A0B" w:rsidRDefault="007B6D02" w:rsidP="006D1707">
            <w:pPr>
              <w:pStyle w:val="TableParagraph"/>
              <w:spacing w:line="360" w:lineRule="exact"/>
              <w:ind w:left="107" w:rightChars="22" w:right="5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467" w:type="dxa"/>
            <w:gridSpan w:val="2"/>
          </w:tcPr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□未參採，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請說明未採納理由或替代規劃方案：</w:t>
            </w:r>
          </w:p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F42371">
        <w:trPr>
          <w:trHeight w:val="1674"/>
        </w:trPr>
        <w:tc>
          <w:tcPr>
            <w:tcW w:w="2870" w:type="dxa"/>
            <w:gridSpan w:val="2"/>
            <w:vMerge w:val="restart"/>
          </w:tcPr>
          <w:p w:rsidR="007B6D02" w:rsidRPr="00F52A0B" w:rsidRDefault="007B6D02" w:rsidP="006D1707">
            <w:pPr>
              <w:pStyle w:val="TableParagraph"/>
              <w:numPr>
                <w:ilvl w:val="0"/>
                <w:numId w:val="28"/>
              </w:numPr>
              <w:spacing w:line="360" w:lineRule="exact"/>
              <w:ind w:left="380" w:rightChars="22" w:right="53" w:hanging="25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lang w:eastAsia="zh-TW"/>
              </w:rPr>
              <w:t>性別統計、性別分析及性別落差情形與原因分析之合宜性：</w:t>
            </w:r>
          </w:p>
        </w:tc>
        <w:tc>
          <w:tcPr>
            <w:tcW w:w="6467" w:type="dxa"/>
            <w:gridSpan w:val="2"/>
          </w:tcPr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□參採，請說明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採納後計畫</w:t>
            </w:r>
            <w:r w:rsidR="00B6581E">
              <w:rPr>
                <w:rFonts w:ascii="標楷體" w:eastAsia="標楷體" w:hAnsi="標楷體"/>
                <w:sz w:val="24"/>
                <w:szCs w:val="24"/>
                <w:lang w:eastAsia="zh-TW"/>
              </w:rPr>
              <w:t>內容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調整情形(請標註頁碼)：</w:t>
            </w:r>
          </w:p>
          <w:p w:rsidR="007B6D02" w:rsidRPr="00912015" w:rsidRDefault="007B6D02" w:rsidP="00445596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F42371">
        <w:trPr>
          <w:trHeight w:val="1674"/>
        </w:trPr>
        <w:tc>
          <w:tcPr>
            <w:tcW w:w="2870" w:type="dxa"/>
            <w:gridSpan w:val="2"/>
            <w:vMerge/>
          </w:tcPr>
          <w:p w:rsidR="007B6D02" w:rsidRPr="00185027" w:rsidRDefault="007B6D02" w:rsidP="006D1707">
            <w:pPr>
              <w:pStyle w:val="TableParagraph"/>
              <w:spacing w:line="360" w:lineRule="exact"/>
              <w:ind w:left="107" w:rightChars="22" w:right="53"/>
              <w:jc w:val="both"/>
              <w:rPr>
                <w:rFonts w:ascii="標楷體" w:eastAsia="標楷體" w:hAnsi="標楷體"/>
                <w:b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6467" w:type="dxa"/>
            <w:gridSpan w:val="2"/>
          </w:tcPr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□未參採，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請說明未採納理由或替代規劃方案：</w:t>
            </w:r>
          </w:p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F42371">
        <w:trPr>
          <w:trHeight w:val="1674"/>
        </w:trPr>
        <w:tc>
          <w:tcPr>
            <w:tcW w:w="2870" w:type="dxa"/>
            <w:gridSpan w:val="2"/>
            <w:vMerge w:val="restart"/>
          </w:tcPr>
          <w:p w:rsidR="007B6D02" w:rsidRPr="00F52A0B" w:rsidRDefault="007B6D02" w:rsidP="006D1707">
            <w:pPr>
              <w:pStyle w:val="TableParagraph"/>
              <w:numPr>
                <w:ilvl w:val="0"/>
                <w:numId w:val="28"/>
              </w:numPr>
              <w:spacing w:line="360" w:lineRule="exact"/>
              <w:ind w:left="380" w:rightChars="22" w:right="53" w:hanging="25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</w:rPr>
              <w:t>性別議題之合宜性：</w:t>
            </w:r>
          </w:p>
        </w:tc>
        <w:tc>
          <w:tcPr>
            <w:tcW w:w="6467" w:type="dxa"/>
            <w:gridSpan w:val="2"/>
          </w:tcPr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□參採，請說明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採納後計畫</w:t>
            </w:r>
            <w:r w:rsidR="00B6581E">
              <w:rPr>
                <w:rFonts w:ascii="標楷體" w:eastAsia="標楷體" w:hAnsi="標楷體"/>
                <w:sz w:val="24"/>
                <w:szCs w:val="24"/>
                <w:lang w:eastAsia="zh-TW"/>
              </w:rPr>
              <w:t>內容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調整情形(請標註頁碼)：</w:t>
            </w:r>
          </w:p>
          <w:p w:rsidR="007B6D02" w:rsidRPr="00912015" w:rsidRDefault="007B6D02" w:rsidP="00445596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F42371">
        <w:trPr>
          <w:trHeight w:val="1674"/>
        </w:trPr>
        <w:tc>
          <w:tcPr>
            <w:tcW w:w="2870" w:type="dxa"/>
            <w:gridSpan w:val="2"/>
            <w:vMerge/>
          </w:tcPr>
          <w:p w:rsidR="007B6D02" w:rsidRPr="00185027" w:rsidRDefault="007B6D02" w:rsidP="006D1707">
            <w:pPr>
              <w:pStyle w:val="TableParagraph"/>
              <w:spacing w:line="360" w:lineRule="exact"/>
              <w:ind w:left="107" w:rightChars="22" w:right="53"/>
              <w:jc w:val="both"/>
              <w:rPr>
                <w:rFonts w:ascii="標楷體" w:eastAsia="標楷體" w:hAnsi="標楷體"/>
                <w:b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6467" w:type="dxa"/>
            <w:gridSpan w:val="2"/>
          </w:tcPr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□未參採，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請說明未採納理由或替代規劃方案：</w:t>
            </w:r>
          </w:p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1F798F">
        <w:trPr>
          <w:trHeight w:val="1587"/>
        </w:trPr>
        <w:tc>
          <w:tcPr>
            <w:tcW w:w="2870" w:type="dxa"/>
            <w:gridSpan w:val="2"/>
            <w:vMerge w:val="restart"/>
          </w:tcPr>
          <w:p w:rsidR="007B6D02" w:rsidRPr="00F52A0B" w:rsidRDefault="007B6D02" w:rsidP="001F798F">
            <w:pPr>
              <w:pStyle w:val="TableParagraph"/>
              <w:numPr>
                <w:ilvl w:val="0"/>
                <w:numId w:val="28"/>
              </w:numPr>
              <w:spacing w:line="360" w:lineRule="exact"/>
              <w:ind w:left="380" w:rightChars="22" w:right="53" w:hanging="25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lastRenderedPageBreak/>
              <w:t>性別目標、績效指標、衡量標準及目標值之合宜性：</w:t>
            </w:r>
          </w:p>
        </w:tc>
        <w:tc>
          <w:tcPr>
            <w:tcW w:w="6467" w:type="dxa"/>
            <w:gridSpan w:val="2"/>
          </w:tcPr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□參採，請說明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採納後計畫</w:t>
            </w:r>
            <w:r w:rsidR="00B6581E">
              <w:rPr>
                <w:rFonts w:ascii="標楷體" w:eastAsia="標楷體" w:hAnsi="標楷體"/>
                <w:sz w:val="24"/>
                <w:szCs w:val="24"/>
                <w:lang w:eastAsia="zh-TW"/>
              </w:rPr>
              <w:t>內容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調整情形(請標註頁碼)：</w:t>
            </w:r>
          </w:p>
          <w:p w:rsidR="007B6D02" w:rsidRPr="00912015" w:rsidRDefault="007B6D02" w:rsidP="00445596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1F798F">
        <w:trPr>
          <w:trHeight w:val="1587"/>
        </w:trPr>
        <w:tc>
          <w:tcPr>
            <w:tcW w:w="2870" w:type="dxa"/>
            <w:gridSpan w:val="2"/>
            <w:vMerge/>
          </w:tcPr>
          <w:p w:rsidR="007B6D02" w:rsidRPr="00F52A0B" w:rsidRDefault="007B6D02" w:rsidP="006D1707">
            <w:pPr>
              <w:pStyle w:val="TableParagraph"/>
              <w:spacing w:line="360" w:lineRule="exact"/>
              <w:ind w:left="107" w:rightChars="22" w:right="5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467" w:type="dxa"/>
            <w:gridSpan w:val="2"/>
          </w:tcPr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□未參採，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請說明未採納理由或替代規劃方案：</w:t>
            </w:r>
          </w:p>
          <w:p w:rsidR="007B6D02" w:rsidRPr="00912015" w:rsidRDefault="007B6D02" w:rsidP="00445596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1F798F">
        <w:trPr>
          <w:trHeight w:val="1587"/>
        </w:trPr>
        <w:tc>
          <w:tcPr>
            <w:tcW w:w="2870" w:type="dxa"/>
            <w:gridSpan w:val="2"/>
            <w:vMerge w:val="restart"/>
          </w:tcPr>
          <w:p w:rsidR="007B6D02" w:rsidRPr="00F52A0B" w:rsidRDefault="007B6D02" w:rsidP="000D204F">
            <w:pPr>
              <w:pStyle w:val="TableParagraph"/>
              <w:numPr>
                <w:ilvl w:val="0"/>
                <w:numId w:val="28"/>
              </w:numPr>
              <w:spacing w:line="360" w:lineRule="exact"/>
              <w:ind w:left="380" w:rightChars="22" w:right="53" w:hanging="25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依據性別目標所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訂定執行策略之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合宜性</w:t>
            </w:r>
            <w:r w:rsidR="0033224D"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6467" w:type="dxa"/>
            <w:gridSpan w:val="2"/>
          </w:tcPr>
          <w:p w:rsidR="007B6D02" w:rsidRPr="00912015" w:rsidRDefault="007B6D02" w:rsidP="00AB226E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□參採，請說明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採納後計畫</w:t>
            </w:r>
            <w:r w:rsidR="00B6581E">
              <w:rPr>
                <w:rFonts w:ascii="標楷體" w:eastAsia="標楷體" w:hAnsi="標楷體"/>
                <w:sz w:val="24"/>
                <w:szCs w:val="24"/>
                <w:lang w:eastAsia="zh-TW"/>
              </w:rPr>
              <w:t>內容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調整情形(請標註頁碼)：</w:t>
            </w:r>
          </w:p>
          <w:p w:rsidR="007B6D02" w:rsidRPr="00912015" w:rsidRDefault="007B6D02" w:rsidP="00AB226E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1F798F">
        <w:trPr>
          <w:trHeight w:val="1587"/>
        </w:trPr>
        <w:tc>
          <w:tcPr>
            <w:tcW w:w="2870" w:type="dxa"/>
            <w:gridSpan w:val="2"/>
            <w:vMerge/>
          </w:tcPr>
          <w:p w:rsidR="007B6D02" w:rsidRPr="00F52A0B" w:rsidRDefault="007B6D02" w:rsidP="006D1707">
            <w:pPr>
              <w:pStyle w:val="TableParagraph"/>
              <w:spacing w:line="360" w:lineRule="exact"/>
              <w:ind w:left="107" w:rightChars="22" w:right="5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467" w:type="dxa"/>
            <w:gridSpan w:val="2"/>
          </w:tcPr>
          <w:p w:rsidR="007B6D02" w:rsidRPr="00912015" w:rsidRDefault="007B6D02" w:rsidP="00AB226E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□未參採，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請說明未採納理由或替代規劃方案：</w:t>
            </w:r>
          </w:p>
          <w:p w:rsidR="007B6D02" w:rsidRPr="00912015" w:rsidRDefault="007B6D02" w:rsidP="00AB226E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1F798F">
        <w:trPr>
          <w:trHeight w:val="1587"/>
        </w:trPr>
        <w:tc>
          <w:tcPr>
            <w:tcW w:w="2870" w:type="dxa"/>
            <w:gridSpan w:val="2"/>
            <w:vMerge w:val="restart"/>
          </w:tcPr>
          <w:p w:rsidR="007B6D02" w:rsidRPr="00F52A0B" w:rsidRDefault="007B6D02" w:rsidP="000D204F">
            <w:pPr>
              <w:pStyle w:val="TableParagraph"/>
              <w:numPr>
                <w:ilvl w:val="0"/>
                <w:numId w:val="28"/>
              </w:numPr>
              <w:spacing w:line="360" w:lineRule="exact"/>
              <w:ind w:left="380" w:rightChars="22" w:right="53" w:hanging="25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依據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執行策略編列或調整</w:t>
            </w:r>
            <w:r w:rsidR="0033224D"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性別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相關經費配置之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合宜性</w:t>
            </w:r>
            <w:r w:rsidR="0033224D"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6467" w:type="dxa"/>
            <w:gridSpan w:val="2"/>
          </w:tcPr>
          <w:p w:rsidR="007B6D02" w:rsidRPr="00912015" w:rsidRDefault="007B6D02" w:rsidP="00AB226E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□參採，請說明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採納後計畫</w:t>
            </w:r>
            <w:r w:rsidR="00B6581E">
              <w:rPr>
                <w:rFonts w:ascii="標楷體" w:eastAsia="標楷體" w:hAnsi="標楷體"/>
                <w:sz w:val="24"/>
                <w:szCs w:val="24"/>
                <w:lang w:eastAsia="zh-TW"/>
              </w:rPr>
              <w:t>內容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調整情形(請標註頁碼)：</w:t>
            </w:r>
          </w:p>
          <w:p w:rsidR="007B6D02" w:rsidRPr="00912015" w:rsidRDefault="007B6D02" w:rsidP="00AB226E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1F798F">
        <w:trPr>
          <w:trHeight w:val="1587"/>
        </w:trPr>
        <w:tc>
          <w:tcPr>
            <w:tcW w:w="2870" w:type="dxa"/>
            <w:gridSpan w:val="2"/>
            <w:vMerge/>
          </w:tcPr>
          <w:p w:rsidR="007B6D02" w:rsidRPr="00F52A0B" w:rsidRDefault="007B6D02" w:rsidP="00AB226E">
            <w:pPr>
              <w:pStyle w:val="TableParagraph"/>
              <w:spacing w:line="360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467" w:type="dxa"/>
            <w:gridSpan w:val="2"/>
          </w:tcPr>
          <w:p w:rsidR="007B6D02" w:rsidRPr="00912015" w:rsidRDefault="007B6D02" w:rsidP="00AB226E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□未參採，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請說明未採納理由或替代規劃方案：</w:t>
            </w:r>
          </w:p>
          <w:p w:rsidR="007B6D02" w:rsidRPr="00912015" w:rsidRDefault="007B6D02" w:rsidP="00AB226E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1F798F">
        <w:trPr>
          <w:trHeight w:val="1531"/>
        </w:trPr>
        <w:tc>
          <w:tcPr>
            <w:tcW w:w="2870" w:type="dxa"/>
            <w:gridSpan w:val="2"/>
            <w:vMerge w:val="restart"/>
          </w:tcPr>
          <w:p w:rsidR="007B6D02" w:rsidRPr="00F52A0B" w:rsidRDefault="007B6D02" w:rsidP="006D1707">
            <w:pPr>
              <w:pStyle w:val="TableParagraph"/>
              <w:numPr>
                <w:ilvl w:val="0"/>
                <w:numId w:val="28"/>
              </w:numPr>
              <w:spacing w:line="360" w:lineRule="exact"/>
              <w:ind w:left="380" w:rightChars="23" w:right="55" w:hanging="25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綜合意見</w:t>
            </w:r>
          </w:p>
        </w:tc>
        <w:tc>
          <w:tcPr>
            <w:tcW w:w="6467" w:type="dxa"/>
            <w:gridSpan w:val="2"/>
          </w:tcPr>
          <w:p w:rsidR="007B6D02" w:rsidRPr="00912015" w:rsidRDefault="007B6D02" w:rsidP="00AB226E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□參採，請說明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採納後計畫</w:t>
            </w:r>
            <w:r w:rsidR="00B6581E">
              <w:rPr>
                <w:rFonts w:ascii="標楷體" w:eastAsia="標楷體" w:hAnsi="標楷體"/>
                <w:sz w:val="24"/>
                <w:szCs w:val="24"/>
                <w:lang w:eastAsia="zh-TW"/>
              </w:rPr>
              <w:t>內容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調整情形(請標註頁碼)：</w:t>
            </w:r>
          </w:p>
          <w:p w:rsidR="007B6D02" w:rsidRPr="00912015" w:rsidRDefault="007B6D02" w:rsidP="00AB226E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</w:pP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1F798F">
        <w:trPr>
          <w:trHeight w:val="1531"/>
        </w:trPr>
        <w:tc>
          <w:tcPr>
            <w:tcW w:w="2870" w:type="dxa"/>
            <w:gridSpan w:val="2"/>
            <w:vMerge/>
          </w:tcPr>
          <w:p w:rsidR="007B6D02" w:rsidRPr="0034475A" w:rsidRDefault="007B6D02" w:rsidP="00AB226E">
            <w:pPr>
              <w:pStyle w:val="TableParagraph"/>
              <w:spacing w:line="360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467" w:type="dxa"/>
            <w:gridSpan w:val="2"/>
          </w:tcPr>
          <w:p w:rsidR="007B6D02" w:rsidRPr="00912015" w:rsidRDefault="007B6D02" w:rsidP="00AB226E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□未參採，</w:t>
            </w:r>
            <w:r w:rsidRPr="00912015">
              <w:rPr>
                <w:rFonts w:ascii="標楷體" w:eastAsia="標楷體" w:hAnsi="標楷體"/>
                <w:sz w:val="24"/>
                <w:szCs w:val="24"/>
                <w:lang w:eastAsia="zh-TW"/>
              </w:rPr>
              <w:t>請說明未採納理由或替代規劃方案：</w:t>
            </w:r>
          </w:p>
          <w:p w:rsidR="007B6D02" w:rsidRPr="00912015" w:rsidRDefault="007B6D02" w:rsidP="00AB226E">
            <w:pPr>
              <w:pStyle w:val="TableParagraph"/>
              <w:spacing w:line="360" w:lineRule="exact"/>
              <w:ind w:left="1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120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7B6D02" w:rsidRPr="0034475A" w:rsidTr="00B6581E">
        <w:trPr>
          <w:trHeight w:val="1474"/>
        </w:trPr>
        <w:tc>
          <w:tcPr>
            <w:tcW w:w="9337" w:type="dxa"/>
            <w:gridSpan w:val="4"/>
          </w:tcPr>
          <w:p w:rsidR="007B6D02" w:rsidRDefault="007B6D02" w:rsidP="00445596">
            <w:pPr>
              <w:pStyle w:val="TableParagraph"/>
              <w:tabs>
                <w:tab w:val="left" w:pos="5210"/>
                <w:tab w:val="left" w:pos="5910"/>
                <w:tab w:val="left" w:pos="6611"/>
              </w:tabs>
              <w:spacing w:line="360" w:lineRule="exact"/>
              <w:ind w:leftChars="11" w:left="516" w:rightChars="52" w:right="125" w:hangingChars="204" w:hanging="49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E3AF8">
              <w:rPr>
                <w:rFonts w:ascii="標楷體" w:eastAsia="標楷體" w:hAnsi="標楷體"/>
                <w:sz w:val="24"/>
                <w:szCs w:val="24"/>
                <w:lang w:eastAsia="zh-TW"/>
              </w:rPr>
              <w:t>註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</w:p>
          <w:p w:rsidR="007B6D02" w:rsidRDefault="007B6D02" w:rsidP="00445596">
            <w:pPr>
              <w:pStyle w:val="TableParagraph"/>
              <w:numPr>
                <w:ilvl w:val="0"/>
                <w:numId w:val="11"/>
              </w:numPr>
              <w:tabs>
                <w:tab w:val="left" w:pos="5210"/>
                <w:tab w:val="left" w:pos="5910"/>
                <w:tab w:val="left" w:pos="6611"/>
              </w:tabs>
              <w:spacing w:line="360" w:lineRule="exact"/>
              <w:ind w:left="703" w:rightChars="52" w:right="125" w:hanging="266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本表若不敷使用，請自行調整接續。</w:t>
            </w:r>
          </w:p>
          <w:p w:rsidR="007B6D02" w:rsidRPr="0034475A" w:rsidRDefault="007B6D02" w:rsidP="00445596">
            <w:pPr>
              <w:pStyle w:val="TableParagraph"/>
              <w:numPr>
                <w:ilvl w:val="0"/>
                <w:numId w:val="11"/>
              </w:numPr>
              <w:tabs>
                <w:tab w:val="left" w:pos="5210"/>
                <w:tab w:val="left" w:pos="5910"/>
                <w:tab w:val="left" w:pos="6611"/>
              </w:tabs>
              <w:spacing w:line="360" w:lineRule="exact"/>
              <w:ind w:left="703" w:rightChars="52" w:right="125" w:hanging="266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FD4C2A">
              <w:rPr>
                <w:rFonts w:ascii="標楷體" w:eastAsia="標楷體" w:hAnsi="標楷體"/>
                <w:sz w:val="24"/>
                <w:szCs w:val="24"/>
                <w:lang w:eastAsia="zh-TW"/>
              </w:rPr>
              <w:t>請逐點條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列性別平等專家學者意見，切勿逕自合併、省略或缺漏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，另採納後計畫</w:t>
            </w:r>
            <w:r w:rsidR="00B6581E"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內容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調整情形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應具體明確且妥適可行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</w:tc>
      </w:tr>
      <w:tr w:rsidR="007B6D02" w:rsidRPr="00EE3AF8" w:rsidTr="00CF388E">
        <w:trPr>
          <w:trHeight w:val="567"/>
        </w:trPr>
        <w:tc>
          <w:tcPr>
            <w:tcW w:w="9337" w:type="dxa"/>
            <w:gridSpan w:val="4"/>
            <w:shd w:val="clear" w:color="auto" w:fill="auto"/>
            <w:vAlign w:val="center"/>
          </w:tcPr>
          <w:p w:rsidR="007B6D02" w:rsidRPr="00F52A0B" w:rsidRDefault="007B6D02" w:rsidP="00445596">
            <w:pPr>
              <w:pStyle w:val="TableParagraph"/>
              <w:tabs>
                <w:tab w:val="left" w:pos="5210"/>
                <w:tab w:val="left" w:pos="5910"/>
                <w:tab w:val="left" w:pos="6611"/>
              </w:tabs>
              <w:spacing w:line="360" w:lineRule="exact"/>
              <w:ind w:leftChars="11" w:left="516" w:rightChars="52" w:right="125" w:hangingChars="204" w:hanging="49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二、性別平等專家學者</w:t>
            </w:r>
            <w:r w:rsidR="0033224D"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再次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審閱情形</w:t>
            </w:r>
          </w:p>
        </w:tc>
      </w:tr>
      <w:tr w:rsidR="007B6D02" w:rsidRPr="00EE3AF8" w:rsidTr="007E6CE7">
        <w:trPr>
          <w:trHeight w:val="4309"/>
        </w:trPr>
        <w:tc>
          <w:tcPr>
            <w:tcW w:w="1246" w:type="dxa"/>
            <w:shd w:val="clear" w:color="auto" w:fill="FFFFFF" w:themeFill="background1"/>
            <w:vAlign w:val="center"/>
          </w:tcPr>
          <w:p w:rsidR="007B6D02" w:rsidRPr="0040159D" w:rsidRDefault="007B6D02" w:rsidP="00445596">
            <w:pPr>
              <w:pStyle w:val="TableParagraph"/>
              <w:spacing w:line="360" w:lineRule="exact"/>
              <w:ind w:left="172" w:right="-38" w:hanging="88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40159D">
              <w:rPr>
                <w:rFonts w:ascii="標楷體" w:eastAsia="標楷體" w:hAnsi="標楷體"/>
                <w:spacing w:val="-1"/>
                <w:sz w:val="24"/>
                <w:szCs w:val="24"/>
              </w:rPr>
              <w:t>審閱意見</w:t>
            </w:r>
          </w:p>
        </w:tc>
        <w:tc>
          <w:tcPr>
            <w:tcW w:w="8091" w:type="dxa"/>
            <w:gridSpan w:val="3"/>
            <w:shd w:val="clear" w:color="auto" w:fill="FFFFFF" w:themeFill="background1"/>
          </w:tcPr>
          <w:p w:rsidR="007B6D02" w:rsidRPr="00F52A0B" w:rsidRDefault="007B6D02" w:rsidP="00912015">
            <w:pPr>
              <w:pStyle w:val="TableParagraph"/>
              <w:tabs>
                <w:tab w:val="left" w:pos="5210"/>
                <w:tab w:val="left" w:pos="5910"/>
                <w:tab w:val="left" w:pos="6611"/>
              </w:tabs>
              <w:spacing w:line="360" w:lineRule="exact"/>
              <w:ind w:leftChars="11" w:left="475" w:rightChars="52" w:right="125" w:hangingChars="204" w:hanging="449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</w:p>
        </w:tc>
      </w:tr>
      <w:tr w:rsidR="007B6D02" w:rsidRPr="00EE3AF8" w:rsidTr="007E6CE7">
        <w:trPr>
          <w:trHeight w:val="2041"/>
        </w:trPr>
        <w:tc>
          <w:tcPr>
            <w:tcW w:w="1246" w:type="dxa"/>
            <w:shd w:val="clear" w:color="auto" w:fill="FFFFFF" w:themeFill="background1"/>
            <w:vAlign w:val="center"/>
          </w:tcPr>
          <w:p w:rsidR="007B6D02" w:rsidRDefault="007B6D02" w:rsidP="00445596">
            <w:pPr>
              <w:pStyle w:val="TableParagraph"/>
              <w:spacing w:line="360" w:lineRule="exact"/>
              <w:ind w:left="170" w:right="-40" w:hanging="1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審閱結果</w:t>
            </w:r>
          </w:p>
        </w:tc>
        <w:tc>
          <w:tcPr>
            <w:tcW w:w="8091" w:type="dxa"/>
            <w:gridSpan w:val="3"/>
            <w:shd w:val="clear" w:color="auto" w:fill="FFFFFF" w:themeFill="background1"/>
            <w:vAlign w:val="center"/>
          </w:tcPr>
          <w:p w:rsidR="00266D0B" w:rsidRPr="00F52A0B" w:rsidRDefault="007B6D02" w:rsidP="00F52A0B">
            <w:pPr>
              <w:pStyle w:val="TableParagraph"/>
              <w:spacing w:beforeLines="50" w:before="120" w:line="360" w:lineRule="exact"/>
              <w:ind w:leftChars="-12" w:left="333" w:rightChars="23" w:right="55" w:hangingChars="151" w:hanging="36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□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合宜</w:t>
            </w:r>
            <w:r w:rsidR="00266D0B"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，本人同意：</w:t>
            </w:r>
          </w:p>
          <w:p w:rsidR="00266D0B" w:rsidRPr="00F52A0B" w:rsidRDefault="00266D0B" w:rsidP="00F52A0B">
            <w:pPr>
              <w:pStyle w:val="TableParagraph"/>
              <w:spacing w:beforeLines="50" w:before="120" w:line="360" w:lineRule="exact"/>
              <w:ind w:leftChars="-12" w:left="333" w:rightChars="23" w:right="55" w:hangingChars="151" w:hanging="36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□</w:t>
            </w:r>
            <w:r w:rsidR="007B6D02" w:rsidRPr="00F52A0B">
              <w:rPr>
                <w:rFonts w:ascii="標楷體" w:eastAsia="標楷體" w:hAnsi="標楷體"/>
                <w:sz w:val="24"/>
                <w:lang w:eastAsia="zh-TW"/>
              </w:rPr>
              <w:t>機關</w:t>
            </w:r>
            <w:r w:rsidR="00B6581E" w:rsidRPr="00F52A0B">
              <w:rPr>
                <w:rFonts w:ascii="標楷體" w:eastAsia="標楷體" w:hAnsi="標楷體"/>
                <w:sz w:val="24"/>
                <w:lang w:eastAsia="zh-TW"/>
              </w:rPr>
              <w:t>採納「第四階段-程序</w:t>
            </w:r>
            <w:r w:rsidRPr="00F52A0B">
              <w:rPr>
                <w:rFonts w:ascii="標楷體" w:eastAsia="標楷體" w:hAnsi="標楷體"/>
                <w:sz w:val="24"/>
                <w:lang w:eastAsia="zh-TW"/>
              </w:rPr>
              <w:t>參與</w:t>
            </w:r>
            <w:r w:rsidR="00B6581E" w:rsidRPr="00F52A0B">
              <w:rPr>
                <w:rFonts w:ascii="標楷體" w:eastAsia="標楷體" w:hAnsi="標楷體"/>
                <w:sz w:val="24"/>
                <w:lang w:eastAsia="zh-TW"/>
              </w:rPr>
              <w:t>」</w:t>
            </w:r>
            <w:r w:rsidRPr="00F52A0B">
              <w:rPr>
                <w:rFonts w:ascii="標楷體" w:eastAsia="標楷體" w:hAnsi="標楷體"/>
                <w:sz w:val="24"/>
                <w:lang w:eastAsia="zh-TW"/>
              </w:rPr>
              <w:t>意見</w:t>
            </w:r>
            <w:r w:rsidR="007B6D02" w:rsidRPr="00F52A0B">
              <w:rPr>
                <w:rFonts w:ascii="標楷體" w:eastAsia="標楷體" w:hAnsi="標楷體"/>
                <w:sz w:val="24"/>
                <w:lang w:eastAsia="zh-TW"/>
              </w:rPr>
              <w:t>後計畫</w:t>
            </w:r>
            <w:r w:rsidR="00B6581E" w:rsidRPr="00F52A0B">
              <w:rPr>
                <w:rFonts w:ascii="標楷體" w:eastAsia="標楷體" w:hAnsi="標楷體"/>
                <w:sz w:val="24"/>
                <w:lang w:eastAsia="zh-TW"/>
              </w:rPr>
              <w:t>調整</w:t>
            </w:r>
            <w:r w:rsidR="007B6D02" w:rsidRPr="00F52A0B">
              <w:rPr>
                <w:rFonts w:ascii="標楷體" w:eastAsia="標楷體" w:hAnsi="標楷體"/>
                <w:sz w:val="24"/>
                <w:lang w:eastAsia="zh-TW"/>
              </w:rPr>
              <w:t>及</w:t>
            </w:r>
            <w:r w:rsidRPr="00F52A0B">
              <w:rPr>
                <w:rFonts w:ascii="標楷體" w:eastAsia="標楷體" w:hAnsi="標楷體"/>
                <w:sz w:val="24"/>
                <w:lang w:eastAsia="zh-TW"/>
              </w:rPr>
              <w:t>佐證資料內容。</w:t>
            </w:r>
          </w:p>
          <w:p w:rsidR="007B6D02" w:rsidRPr="00F52A0B" w:rsidRDefault="00266D0B" w:rsidP="00F52A0B">
            <w:pPr>
              <w:pStyle w:val="TableParagraph"/>
              <w:spacing w:before="50" w:line="360" w:lineRule="exact"/>
              <w:ind w:leftChars="-12" w:left="333" w:rightChars="23" w:right="55" w:hangingChars="151" w:hanging="36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□機關對於</w:t>
            </w:r>
            <w:r w:rsidR="007B6D02"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未採納</w:t>
            </w:r>
            <w:r w:rsidR="00B6581E" w:rsidRPr="00F52A0B">
              <w:rPr>
                <w:rFonts w:ascii="標楷體" w:eastAsia="標楷體" w:hAnsi="標楷體"/>
                <w:sz w:val="24"/>
                <w:lang w:eastAsia="zh-TW"/>
              </w:rPr>
              <w:t>「第四階段-程序參與」意見之</w:t>
            </w:r>
            <w:r w:rsidR="00B6581E"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理由或替代規劃方案</w:t>
            </w:r>
            <w:r w:rsidR="007B6D02"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7B6D02" w:rsidRPr="00F52A0B" w:rsidRDefault="007B6D02" w:rsidP="00F52A0B">
            <w:pPr>
              <w:pStyle w:val="TableParagraph"/>
              <w:spacing w:beforeLines="50" w:before="120" w:line="360" w:lineRule="exact"/>
              <w:ind w:leftChars="-12" w:left="333" w:rightChars="23" w:right="55" w:hangingChars="151" w:hanging="36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□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退回，請機關依審閱意見修正後再送本人審查。</w:t>
            </w:r>
          </w:p>
        </w:tc>
      </w:tr>
      <w:tr w:rsidR="007B6D02" w:rsidRPr="00EE3AF8" w:rsidTr="006D1707">
        <w:trPr>
          <w:trHeight w:val="2026"/>
        </w:trPr>
        <w:tc>
          <w:tcPr>
            <w:tcW w:w="9337" w:type="dxa"/>
            <w:gridSpan w:val="4"/>
            <w:shd w:val="clear" w:color="auto" w:fill="FFFFFF" w:themeFill="background1"/>
          </w:tcPr>
          <w:p w:rsidR="007B6D02" w:rsidRDefault="007B6D02" w:rsidP="006D1707">
            <w:pPr>
              <w:pStyle w:val="TableParagraph"/>
              <w:spacing w:beforeLines="50" w:before="120" w:line="360" w:lineRule="exact"/>
              <w:ind w:leftChars="40" w:left="96" w:right="-4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完成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審閱日期：</w:t>
            </w:r>
            <w:r>
              <w:rPr>
                <w:rFonts w:ascii="標楷體" w:eastAsia="標楷體" w:hAnsi="標楷體"/>
                <w:sz w:val="24"/>
                <w:lang w:eastAsia="zh-TW"/>
              </w:rPr>
              <w:t>○○○</w:t>
            </w:r>
            <w:r w:rsidRPr="007516AB">
              <w:rPr>
                <w:rFonts w:ascii="標楷體" w:eastAsia="標楷體" w:hAnsi="標楷體"/>
                <w:sz w:val="24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4"/>
                <w:lang w:eastAsia="zh-TW"/>
              </w:rPr>
              <w:t>○○</w:t>
            </w:r>
            <w:r w:rsidRPr="007516AB">
              <w:rPr>
                <w:rFonts w:ascii="標楷體" w:eastAsia="標楷體" w:hAnsi="標楷體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○○日    </w:t>
            </w:r>
          </w:p>
          <w:p w:rsidR="007B6D02" w:rsidRDefault="007B6D02" w:rsidP="006D1707">
            <w:pPr>
              <w:pStyle w:val="TableParagraph"/>
              <w:spacing w:line="360" w:lineRule="exact"/>
              <w:ind w:leftChars="40" w:left="96" w:right="-3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7B6D02" w:rsidRDefault="007B6D02" w:rsidP="006D1707">
            <w:pPr>
              <w:pStyle w:val="TableParagraph"/>
              <w:spacing w:line="360" w:lineRule="exact"/>
              <w:ind w:leftChars="40" w:left="96" w:right="-3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7B6D02" w:rsidRDefault="007B6D02" w:rsidP="006D1707">
            <w:pPr>
              <w:pStyle w:val="TableParagraph"/>
              <w:spacing w:line="360" w:lineRule="exact"/>
              <w:ind w:leftChars="40" w:left="96" w:right="-3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7E6CE7" w:rsidRDefault="007E6CE7" w:rsidP="006D1707">
            <w:pPr>
              <w:pStyle w:val="TableParagraph"/>
              <w:spacing w:line="360" w:lineRule="exact"/>
              <w:ind w:leftChars="40" w:left="96" w:right="-3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7E6CE7" w:rsidRDefault="007E6CE7" w:rsidP="006D1707">
            <w:pPr>
              <w:pStyle w:val="TableParagraph"/>
              <w:spacing w:line="360" w:lineRule="exact"/>
              <w:ind w:leftChars="40" w:left="96" w:right="-3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7B6D02" w:rsidRDefault="007B6D02" w:rsidP="007E6CE7">
            <w:pPr>
              <w:pStyle w:val="TableParagraph"/>
              <w:spacing w:afterLines="50" w:after="120" w:line="360" w:lineRule="exact"/>
              <w:ind w:leftChars="40" w:left="96" w:right="-4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                </w:t>
            </w:r>
            <w:r>
              <w:rPr>
                <w:rFonts w:ascii="標楷體" w:eastAsia="標楷體" w:hAnsi="標楷體"/>
                <w:sz w:val="24"/>
                <w:lang w:eastAsia="zh-TW"/>
              </w:rPr>
              <w:t>（簽名或蓋章</w:t>
            </w:r>
            <w:r w:rsidRPr="007516AB">
              <w:rPr>
                <w:rFonts w:ascii="標楷體" w:eastAsia="標楷體" w:hAnsi="標楷體"/>
                <w:sz w:val="24"/>
                <w:lang w:eastAsia="zh-TW"/>
              </w:rPr>
              <w:t>）</w:t>
            </w:r>
            <w:r w:rsidRPr="007516AB"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</w:t>
            </w:r>
            <w:r w:rsidRPr="007516AB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                  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</w:p>
        </w:tc>
      </w:tr>
      <w:tr w:rsidR="007B6D02" w:rsidRPr="00EE3AF8" w:rsidTr="007E6CE7">
        <w:trPr>
          <w:trHeight w:val="1247"/>
        </w:trPr>
        <w:tc>
          <w:tcPr>
            <w:tcW w:w="9337" w:type="dxa"/>
            <w:gridSpan w:val="4"/>
            <w:shd w:val="clear" w:color="auto" w:fill="FFFFFF" w:themeFill="background1"/>
          </w:tcPr>
          <w:p w:rsidR="007B6D02" w:rsidRPr="00EE3AF8" w:rsidRDefault="007B6D02" w:rsidP="006D1707">
            <w:pPr>
              <w:pStyle w:val="TableParagraph"/>
              <w:tabs>
                <w:tab w:val="left" w:pos="5210"/>
                <w:tab w:val="left" w:pos="5910"/>
                <w:tab w:val="left" w:pos="6611"/>
              </w:tabs>
              <w:spacing w:line="360" w:lineRule="exact"/>
              <w:ind w:leftChars="11" w:left="516" w:rightChars="52" w:right="125" w:hangingChars="204" w:hanging="49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計畫聯絡人：              單位主管：               機關首長：</w:t>
            </w:r>
          </w:p>
        </w:tc>
      </w:tr>
    </w:tbl>
    <w:p w:rsidR="003748A8" w:rsidRDefault="003748A8" w:rsidP="008B57AF">
      <w:pPr>
        <w:pStyle w:val="af4"/>
        <w:spacing w:beforeLines="50" w:before="120" w:afterLines="50" w:after="120" w:line="520" w:lineRule="exact"/>
        <w:ind w:left="159"/>
        <w:rPr>
          <w:rFonts w:ascii="標楷體" w:eastAsia="標楷體" w:hAnsi="標楷體"/>
          <w:b/>
          <w:sz w:val="24"/>
          <w:szCs w:val="24"/>
        </w:rPr>
        <w:sectPr w:rsidR="003748A8" w:rsidSect="00664CF2">
          <w:footerReference w:type="default" r:id="rId11"/>
          <w:pgSz w:w="11910" w:h="16840"/>
          <w:pgMar w:top="1304" w:right="1304" w:bottom="1304" w:left="1304" w:header="0" w:footer="907" w:gutter="0"/>
          <w:pgNumType w:start="1"/>
          <w:cols w:space="720"/>
          <w:docGrid w:linePitch="326"/>
        </w:sectPr>
      </w:pPr>
    </w:p>
    <w:p w:rsidR="008B57AF" w:rsidRPr="00F52A0B" w:rsidRDefault="006D1707" w:rsidP="00F52A0B">
      <w:pPr>
        <w:pStyle w:val="af4"/>
        <w:spacing w:beforeLines="50" w:before="120" w:afterLines="50" w:after="120" w:line="400" w:lineRule="exact"/>
        <w:ind w:leftChars="-6" w:left="2758" w:hangingChars="1155" w:hanging="2772"/>
        <w:rPr>
          <w:rFonts w:ascii="標楷體" w:eastAsia="標楷體" w:hAnsi="標楷體"/>
          <w:sz w:val="24"/>
          <w:szCs w:val="24"/>
        </w:rPr>
      </w:pPr>
      <w:r w:rsidRPr="00F52A0B">
        <w:rPr>
          <w:rFonts w:ascii="標楷體" w:eastAsia="標楷體" w:hAnsi="標楷體" w:hint="eastAsia"/>
          <w:sz w:val="24"/>
          <w:szCs w:val="24"/>
        </w:rPr>
        <w:lastRenderedPageBreak/>
        <w:t>【第六階段</w:t>
      </w:r>
      <w:r w:rsidR="003748A8" w:rsidRPr="00F52A0B">
        <w:rPr>
          <w:rFonts w:ascii="標楷體" w:eastAsia="標楷體" w:hAnsi="標楷體" w:hint="eastAsia"/>
          <w:sz w:val="24"/>
          <w:szCs w:val="24"/>
        </w:rPr>
        <w:t>-複審作業】：由研考會人員填寫</w:t>
      </w:r>
    </w:p>
    <w:tbl>
      <w:tblPr>
        <w:tblStyle w:val="TableNormal"/>
        <w:tblW w:w="933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5963"/>
      </w:tblGrid>
      <w:tr w:rsidR="007B6D02" w:rsidRPr="00F52A0B" w:rsidTr="004D551E">
        <w:trPr>
          <w:trHeight w:val="567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7B6D02" w:rsidRPr="00F52A0B" w:rsidRDefault="007B6D02" w:rsidP="00DD18E9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計畫名稱</w:t>
            </w:r>
          </w:p>
        </w:tc>
        <w:tc>
          <w:tcPr>
            <w:tcW w:w="5963" w:type="dxa"/>
            <w:shd w:val="clear" w:color="auto" w:fill="FFFFFF" w:themeFill="background1"/>
            <w:vAlign w:val="center"/>
          </w:tcPr>
          <w:p w:rsidR="007B6D02" w:rsidRPr="00F52A0B" w:rsidRDefault="007B6D02" w:rsidP="00DD18E9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</w:tr>
      <w:tr w:rsidR="007B6D02" w:rsidRPr="00F52A0B" w:rsidTr="004D551E">
        <w:trPr>
          <w:trHeight w:val="567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7B6D02" w:rsidRPr="00F52A0B" w:rsidRDefault="007B6D02" w:rsidP="00DD18E9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計畫聯絡人/電話/電子信箱</w:t>
            </w:r>
          </w:p>
        </w:tc>
        <w:tc>
          <w:tcPr>
            <w:tcW w:w="5963" w:type="dxa"/>
            <w:shd w:val="clear" w:color="auto" w:fill="FFFFFF" w:themeFill="background1"/>
            <w:vAlign w:val="center"/>
          </w:tcPr>
          <w:p w:rsidR="007B6D02" w:rsidRPr="00F52A0B" w:rsidRDefault="007B6D02" w:rsidP="00DD18E9">
            <w:pPr>
              <w:pStyle w:val="TableParagraph"/>
              <w:spacing w:line="360" w:lineRule="exact"/>
              <w:ind w:left="172" w:right="-38" w:hanging="22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7B6D02" w:rsidRPr="00F52A0B" w:rsidTr="007C5C4E">
        <w:trPr>
          <w:trHeight w:val="567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7B6D02" w:rsidRPr="00F52A0B" w:rsidRDefault="007B6D02" w:rsidP="00E3361F">
            <w:pPr>
              <w:pStyle w:val="TableParagraph"/>
              <w:spacing w:line="360" w:lineRule="exact"/>
              <w:ind w:leftChars="76" w:left="194" w:rightChars="35" w:right="84" w:hangingChars="5" w:hanging="1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複審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5963" w:type="dxa"/>
            <w:shd w:val="clear" w:color="auto" w:fill="D9D9D9" w:themeFill="background1" w:themeFillShade="D9"/>
            <w:vAlign w:val="center"/>
          </w:tcPr>
          <w:p w:rsidR="007B6D02" w:rsidRPr="00F52A0B" w:rsidRDefault="007B6D02" w:rsidP="00EF0089">
            <w:pPr>
              <w:pStyle w:val="TableParagraph"/>
              <w:spacing w:line="360" w:lineRule="exact"/>
              <w:ind w:leftChars="76" w:left="194" w:rightChars="35" w:right="84" w:hangingChars="5" w:hanging="1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複審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意見</w:t>
            </w:r>
          </w:p>
        </w:tc>
      </w:tr>
      <w:tr w:rsidR="007B6D02" w:rsidRPr="00F52A0B" w:rsidTr="007E6CE7">
        <w:trPr>
          <w:trHeight w:val="1020"/>
        </w:trPr>
        <w:tc>
          <w:tcPr>
            <w:tcW w:w="3374" w:type="dxa"/>
          </w:tcPr>
          <w:p w:rsidR="007B6D02" w:rsidRPr="00F52A0B" w:rsidRDefault="007B6D02" w:rsidP="004D551E">
            <w:pPr>
              <w:pStyle w:val="TableParagraph"/>
              <w:numPr>
                <w:ilvl w:val="0"/>
                <w:numId w:val="38"/>
              </w:numPr>
              <w:spacing w:line="360" w:lineRule="exact"/>
              <w:ind w:left="255" w:rightChars="29" w:right="70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提案表是否已由性平辦審閱通過?</w:t>
            </w:r>
          </w:p>
        </w:tc>
        <w:tc>
          <w:tcPr>
            <w:tcW w:w="5963" w:type="dxa"/>
          </w:tcPr>
          <w:p w:rsidR="007B6D02" w:rsidRPr="00F52A0B" w:rsidRDefault="007B6D02" w:rsidP="00C55E42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□是</w:t>
            </w:r>
          </w:p>
          <w:p w:rsidR="007B6D02" w:rsidRPr="00F52A0B" w:rsidRDefault="007B6D02" w:rsidP="00C55E42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□否，審查意見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</w:p>
        </w:tc>
      </w:tr>
      <w:tr w:rsidR="007B6D02" w:rsidRPr="00F52A0B" w:rsidTr="007E6CE7">
        <w:trPr>
          <w:trHeight w:val="1020"/>
        </w:trPr>
        <w:tc>
          <w:tcPr>
            <w:tcW w:w="3374" w:type="dxa"/>
          </w:tcPr>
          <w:p w:rsidR="007B6D02" w:rsidRPr="00F52A0B" w:rsidRDefault="00A948EC" w:rsidP="00A948EC">
            <w:pPr>
              <w:pStyle w:val="TableParagraph"/>
              <w:numPr>
                <w:ilvl w:val="0"/>
                <w:numId w:val="38"/>
              </w:numPr>
              <w:spacing w:line="360" w:lineRule="exact"/>
              <w:ind w:left="255" w:rightChars="29" w:right="70" w:hanging="25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性評表、計畫書草案</w:t>
            </w:r>
            <w:r w:rsidR="007B6D02" w:rsidRPr="00F52A0B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是否已由性平辦初審通過?</w:t>
            </w:r>
          </w:p>
        </w:tc>
        <w:tc>
          <w:tcPr>
            <w:tcW w:w="5963" w:type="dxa"/>
          </w:tcPr>
          <w:p w:rsidR="007B6D02" w:rsidRPr="00F52A0B" w:rsidRDefault="007B6D02" w:rsidP="008462CC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□是</w:t>
            </w:r>
          </w:p>
          <w:p w:rsidR="007B6D02" w:rsidRPr="00F52A0B" w:rsidRDefault="007B6D02" w:rsidP="008462CC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□否，審查意見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</w:p>
        </w:tc>
      </w:tr>
      <w:tr w:rsidR="007B6D02" w:rsidRPr="00F52A0B" w:rsidTr="00957627">
        <w:trPr>
          <w:trHeight w:val="1814"/>
        </w:trPr>
        <w:tc>
          <w:tcPr>
            <w:tcW w:w="3374" w:type="dxa"/>
          </w:tcPr>
          <w:p w:rsidR="007B6D02" w:rsidRPr="00F52A0B" w:rsidRDefault="007B6D02" w:rsidP="004D551E">
            <w:pPr>
              <w:pStyle w:val="TableParagraph"/>
              <w:numPr>
                <w:ilvl w:val="0"/>
                <w:numId w:val="38"/>
              </w:numPr>
              <w:spacing w:line="360" w:lineRule="exact"/>
              <w:ind w:left="255" w:rightChars="29" w:right="70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程序參與性別平等專家學者</w:t>
            </w:r>
            <w:r w:rsidR="004D551E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資格是否符合本手冊規定</w:t>
            </w:r>
            <w:r w:rsidR="00F1155E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，且非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性別諮詢員、性別平等執行小組成員?</w:t>
            </w:r>
            <w:r w:rsidR="004D551E" w:rsidRPr="00F52A0B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</w:p>
        </w:tc>
        <w:tc>
          <w:tcPr>
            <w:tcW w:w="5963" w:type="dxa"/>
          </w:tcPr>
          <w:p w:rsidR="007B6D02" w:rsidRPr="00F52A0B" w:rsidRDefault="007B6D02" w:rsidP="008462CC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□是</w:t>
            </w:r>
          </w:p>
          <w:p w:rsidR="007B6D02" w:rsidRPr="00F52A0B" w:rsidRDefault="007B6D02" w:rsidP="008462CC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□否，審查意見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</w:p>
        </w:tc>
      </w:tr>
      <w:tr w:rsidR="007B6D02" w:rsidRPr="00F52A0B" w:rsidTr="007E6CE7">
        <w:trPr>
          <w:trHeight w:val="1814"/>
        </w:trPr>
        <w:tc>
          <w:tcPr>
            <w:tcW w:w="3374" w:type="dxa"/>
          </w:tcPr>
          <w:p w:rsidR="007B6D02" w:rsidRPr="00F52A0B" w:rsidRDefault="00277547" w:rsidP="00A948EC">
            <w:pPr>
              <w:pStyle w:val="TableParagraph"/>
              <w:numPr>
                <w:ilvl w:val="0"/>
                <w:numId w:val="38"/>
              </w:numPr>
              <w:spacing w:line="360" w:lineRule="exact"/>
              <w:ind w:left="255" w:rightChars="29" w:right="70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程序參與</w:t>
            </w:r>
            <w:r w:rsidR="007B6D02" w:rsidRPr="00F52A0B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性別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平等專家學者是否已就計畫書草案及性評表提供</w:t>
            </w:r>
            <w:r w:rsidR="00957627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性別觀點</w:t>
            </w:r>
            <w:r w:rsidR="00A948EC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意見，並簽名或蓋章?</w:t>
            </w:r>
          </w:p>
        </w:tc>
        <w:tc>
          <w:tcPr>
            <w:tcW w:w="5963" w:type="dxa"/>
          </w:tcPr>
          <w:p w:rsidR="007B6D02" w:rsidRPr="00F52A0B" w:rsidRDefault="007B6D02" w:rsidP="00B004B8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□是</w:t>
            </w:r>
          </w:p>
          <w:p w:rsidR="007B6D02" w:rsidRPr="00F52A0B" w:rsidRDefault="007B6D02" w:rsidP="00B004B8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□否，審查意見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</w:p>
        </w:tc>
      </w:tr>
      <w:tr w:rsidR="007B6D02" w:rsidRPr="00F52A0B" w:rsidTr="007E6CE7">
        <w:trPr>
          <w:trHeight w:val="1814"/>
        </w:trPr>
        <w:tc>
          <w:tcPr>
            <w:tcW w:w="3374" w:type="dxa"/>
          </w:tcPr>
          <w:p w:rsidR="007B6D02" w:rsidRPr="00F52A0B" w:rsidRDefault="00A948EC" w:rsidP="00F1155E">
            <w:pPr>
              <w:pStyle w:val="TableParagraph"/>
              <w:numPr>
                <w:ilvl w:val="0"/>
                <w:numId w:val="38"/>
              </w:numPr>
              <w:spacing w:line="360" w:lineRule="exact"/>
              <w:ind w:left="255" w:rightChars="29" w:right="70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參採情形及因應作為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是否已由原程序參與</w:t>
            </w: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性別平等專家學者</w:t>
            </w: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完成再次審閱，並</w:t>
            </w:r>
            <w:r w:rsidR="007B6D02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已簽名或蓋章?</w:t>
            </w:r>
          </w:p>
        </w:tc>
        <w:tc>
          <w:tcPr>
            <w:tcW w:w="5963" w:type="dxa"/>
          </w:tcPr>
          <w:p w:rsidR="007B6D02" w:rsidRPr="00F52A0B" w:rsidRDefault="007B6D02" w:rsidP="00B004B8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□是</w:t>
            </w:r>
          </w:p>
          <w:p w:rsidR="007B6D02" w:rsidRPr="00F52A0B" w:rsidRDefault="007B6D02" w:rsidP="00B004B8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□否，審查意見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</w:p>
          <w:p w:rsidR="007B6D02" w:rsidRPr="00F52A0B" w:rsidRDefault="007B6D02" w:rsidP="00B004B8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B6D02" w:rsidRPr="00F52A0B" w:rsidTr="007E6CE7">
        <w:trPr>
          <w:trHeight w:val="1474"/>
        </w:trPr>
        <w:tc>
          <w:tcPr>
            <w:tcW w:w="3374" w:type="dxa"/>
          </w:tcPr>
          <w:p w:rsidR="007B6D02" w:rsidRPr="00F52A0B" w:rsidRDefault="00A948EC" w:rsidP="00957627">
            <w:pPr>
              <w:pStyle w:val="TableParagraph"/>
              <w:numPr>
                <w:ilvl w:val="0"/>
                <w:numId w:val="38"/>
              </w:numPr>
              <w:spacing w:line="360" w:lineRule="exact"/>
              <w:ind w:left="255" w:rightChars="29" w:right="70" w:hanging="255"/>
              <w:jc w:val="both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提案表、性評表、調整後計畫書草案及佐證資料</w:t>
            </w:r>
            <w:r w:rsidR="00957627" w:rsidRPr="00F52A0B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是否檢附已審閱通過版本且完整齊全?</w:t>
            </w:r>
          </w:p>
        </w:tc>
        <w:tc>
          <w:tcPr>
            <w:tcW w:w="5963" w:type="dxa"/>
          </w:tcPr>
          <w:p w:rsidR="007B6D02" w:rsidRPr="00F52A0B" w:rsidRDefault="007B6D02" w:rsidP="00227C9B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□是</w:t>
            </w:r>
          </w:p>
          <w:p w:rsidR="007B6D02" w:rsidRPr="00F52A0B" w:rsidRDefault="007B6D02" w:rsidP="00227C9B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□否，審查意見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</w:p>
        </w:tc>
      </w:tr>
      <w:tr w:rsidR="007B6D02" w:rsidRPr="00F52A0B" w:rsidTr="007E6CE7">
        <w:trPr>
          <w:trHeight w:val="1020"/>
        </w:trPr>
        <w:tc>
          <w:tcPr>
            <w:tcW w:w="3374" w:type="dxa"/>
            <w:vAlign w:val="center"/>
          </w:tcPr>
          <w:p w:rsidR="007B6D02" w:rsidRPr="00F52A0B" w:rsidRDefault="007B6D02" w:rsidP="00E6063B">
            <w:pPr>
              <w:pStyle w:val="TableParagraph"/>
              <w:spacing w:line="360" w:lineRule="exact"/>
              <w:ind w:left="172" w:right="-38" w:hanging="102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52A0B">
              <w:rPr>
                <w:rFonts w:ascii="標楷體" w:eastAsia="標楷體" w:hAnsi="標楷體"/>
                <w:spacing w:val="-1"/>
                <w:sz w:val="24"/>
                <w:szCs w:val="24"/>
              </w:rPr>
              <w:t>複審結果</w:t>
            </w:r>
          </w:p>
        </w:tc>
        <w:tc>
          <w:tcPr>
            <w:tcW w:w="5963" w:type="dxa"/>
            <w:vAlign w:val="center"/>
          </w:tcPr>
          <w:p w:rsidR="007B6D02" w:rsidRPr="00F52A0B" w:rsidRDefault="007B6D02" w:rsidP="00E6063B">
            <w:pPr>
              <w:pStyle w:val="TableParagraph"/>
              <w:spacing w:line="360" w:lineRule="exact"/>
              <w:ind w:leftChars="40" w:left="96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="00957627"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合宜，列入後續追蹤</w:t>
            </w: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7B6D02" w:rsidRPr="00F52A0B" w:rsidRDefault="007B6D02" w:rsidP="007E6CE7">
            <w:pPr>
              <w:pStyle w:val="TableParagraph"/>
              <w:spacing w:line="360" w:lineRule="exact"/>
              <w:ind w:leftChars="40" w:left="96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□退回，請依複審意見修正後再送研考會審查。</w:t>
            </w:r>
          </w:p>
        </w:tc>
      </w:tr>
      <w:tr w:rsidR="007B6D02" w:rsidRPr="00F52A0B" w:rsidTr="00E6063B">
        <w:trPr>
          <w:trHeight w:val="567"/>
        </w:trPr>
        <w:tc>
          <w:tcPr>
            <w:tcW w:w="9337" w:type="dxa"/>
            <w:gridSpan w:val="2"/>
            <w:vAlign w:val="center"/>
          </w:tcPr>
          <w:p w:rsidR="007B6D02" w:rsidRPr="00F52A0B" w:rsidRDefault="007B6D02" w:rsidP="00E6063B">
            <w:pPr>
              <w:pStyle w:val="TableParagraph"/>
              <w:spacing w:line="360" w:lineRule="exact"/>
              <w:ind w:leftChars="40" w:left="96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完成複審日期：</w:t>
            </w:r>
            <w:r w:rsidRPr="00F52A0B">
              <w:rPr>
                <w:rFonts w:ascii="標楷體" w:eastAsia="標楷體" w:hAnsi="標楷體"/>
                <w:sz w:val="24"/>
                <w:lang w:eastAsia="zh-TW"/>
              </w:rPr>
              <w:t>○○○年○○月○○日</w:t>
            </w:r>
          </w:p>
        </w:tc>
      </w:tr>
      <w:tr w:rsidR="007B6D02" w:rsidRPr="00F52A0B" w:rsidTr="007E6CE7">
        <w:trPr>
          <w:trHeight w:val="1247"/>
        </w:trPr>
        <w:tc>
          <w:tcPr>
            <w:tcW w:w="9337" w:type="dxa"/>
            <w:gridSpan w:val="2"/>
            <w:shd w:val="clear" w:color="auto" w:fill="FFFFFF" w:themeFill="background1"/>
          </w:tcPr>
          <w:p w:rsidR="007B6D02" w:rsidRPr="00F52A0B" w:rsidRDefault="007B6D02" w:rsidP="00F52A0B">
            <w:pPr>
              <w:pStyle w:val="TableParagraph"/>
              <w:tabs>
                <w:tab w:val="left" w:pos="5210"/>
                <w:tab w:val="left" w:pos="5910"/>
                <w:tab w:val="left" w:pos="6611"/>
              </w:tabs>
              <w:spacing w:line="360" w:lineRule="exact"/>
              <w:ind w:leftChars="41" w:left="614" w:hangingChars="215" w:hanging="516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  <w:lang w:eastAsia="zh-TW"/>
              </w:rPr>
              <w:t>承辦人：              單位主管：               機關首長：</w:t>
            </w:r>
          </w:p>
        </w:tc>
      </w:tr>
    </w:tbl>
    <w:p w:rsidR="0083127C" w:rsidRPr="00F52A0B" w:rsidRDefault="0083127C" w:rsidP="0083127C">
      <w:pPr>
        <w:pStyle w:val="af4"/>
        <w:spacing w:line="400" w:lineRule="exact"/>
        <w:rPr>
          <w:rFonts w:ascii="標楷體" w:eastAsia="標楷體" w:hAnsi="標楷體"/>
          <w:sz w:val="24"/>
        </w:rPr>
      </w:pPr>
      <w:r w:rsidRPr="00F52A0B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9E20D49" wp14:editId="40246024">
                <wp:simplePos x="0" y="0"/>
                <wp:positionH relativeFrom="column">
                  <wp:posOffset>11430</wp:posOffset>
                </wp:positionH>
                <wp:positionV relativeFrom="paragraph">
                  <wp:posOffset>-151130</wp:posOffset>
                </wp:positionV>
                <wp:extent cx="666750" cy="371475"/>
                <wp:effectExtent l="0" t="0" r="19050" b="28575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A0B" w:rsidRPr="00350E65" w:rsidRDefault="00F52A0B" w:rsidP="00B27CA1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50E6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.9pt;margin-top:-11.9pt;width:52.5pt;height:29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">
                <v:textbox>
                  <w:txbxContent>
                    <w:p w:rsidR="00F52A0B" w:rsidRPr="00350E65" w:rsidRDefault="00F52A0B" w:rsidP="00B27CA1">
                      <w:pPr>
                        <w:snapToGrid w:val="0"/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50E65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:rsidR="0083127C" w:rsidRPr="00F52A0B" w:rsidRDefault="0083127C" w:rsidP="00F52A0B">
      <w:pPr>
        <w:pStyle w:val="af4"/>
        <w:spacing w:beforeLines="50" w:before="120" w:afterLines="50" w:after="120" w:line="360" w:lineRule="exact"/>
        <w:ind w:left="2813" w:hangingChars="1172" w:hanging="2813"/>
        <w:jc w:val="both"/>
        <w:rPr>
          <w:rFonts w:ascii="標楷體" w:eastAsia="標楷體" w:hAnsi="標楷體"/>
          <w:sz w:val="24"/>
          <w:szCs w:val="24"/>
        </w:rPr>
      </w:pPr>
      <w:r w:rsidRPr="00F52A0B">
        <w:rPr>
          <w:rFonts w:ascii="標楷體" w:eastAsia="標楷體" w:hAnsi="標楷體" w:hint="eastAsia"/>
          <w:sz w:val="24"/>
        </w:rPr>
        <w:t>【第七階段-</w:t>
      </w:r>
      <w:r w:rsidR="007B6D02" w:rsidRPr="00F52A0B">
        <w:rPr>
          <w:rFonts w:ascii="標楷體" w:eastAsia="標楷體" w:hAnsi="標楷體" w:hint="eastAsia"/>
          <w:sz w:val="24"/>
        </w:rPr>
        <w:t>後續追蹤</w:t>
      </w:r>
      <w:r w:rsidRPr="00F52A0B">
        <w:rPr>
          <w:rFonts w:ascii="標楷體" w:eastAsia="標楷體" w:hAnsi="標楷體" w:hint="eastAsia"/>
          <w:sz w:val="24"/>
        </w:rPr>
        <w:t>】：</w:t>
      </w:r>
      <w:r w:rsidR="00957627" w:rsidRPr="00F52A0B">
        <w:rPr>
          <w:rFonts w:ascii="標楷體" w:eastAsia="標楷體" w:hAnsi="標楷體"/>
          <w:spacing w:val="-1"/>
          <w:sz w:val="24"/>
          <w:szCs w:val="24"/>
        </w:rPr>
        <w:t>由計畫聯絡人填寫完成</w:t>
      </w:r>
      <w:r w:rsidR="00F42371" w:rsidRPr="00F52A0B">
        <w:rPr>
          <w:rFonts w:ascii="標楷體" w:eastAsia="標楷體" w:hAnsi="標楷體"/>
          <w:spacing w:val="-1"/>
          <w:sz w:val="24"/>
          <w:szCs w:val="24"/>
        </w:rPr>
        <w:t>後，函報研考會或主計處審查</w:t>
      </w:r>
    </w:p>
    <w:p w:rsidR="00B27CA1" w:rsidRPr="00F52A0B" w:rsidRDefault="00614912" w:rsidP="003B4D58">
      <w:pPr>
        <w:pStyle w:val="af4"/>
        <w:spacing w:beforeLines="50" w:before="120" w:afterLines="50" w:after="120" w:line="520" w:lineRule="exact"/>
        <w:ind w:left="-11"/>
        <w:jc w:val="center"/>
        <w:rPr>
          <w:rFonts w:ascii="標楷體" w:eastAsia="標楷體" w:hAnsi="標楷體"/>
        </w:rPr>
      </w:pPr>
      <w:r w:rsidRPr="00F52A0B">
        <w:rPr>
          <w:rFonts w:ascii="標楷體" w:eastAsia="標楷體" w:hAnsi="標楷體" w:hint="eastAsia"/>
          <w:szCs w:val="24"/>
        </w:rPr>
        <w:t>高</w:t>
      </w:r>
      <w:r w:rsidR="00B27CA1" w:rsidRPr="00F52A0B">
        <w:rPr>
          <w:rFonts w:ascii="標楷體" w:eastAsia="標楷體" w:hAnsi="標楷體" w:hint="eastAsia"/>
          <w:szCs w:val="24"/>
        </w:rPr>
        <w:t>雄市政府</w:t>
      </w:r>
      <w:r w:rsidR="0083127C" w:rsidRPr="00F52A0B">
        <w:rPr>
          <w:rFonts w:ascii="標楷體" w:eastAsia="標楷體" w:hAnsi="標楷體" w:hint="eastAsia"/>
        </w:rPr>
        <w:t>○○○局(處)○○○年度</w:t>
      </w:r>
      <w:r w:rsidR="003B4D58" w:rsidRPr="00F52A0B">
        <w:rPr>
          <w:rFonts w:ascii="標楷體" w:eastAsia="標楷體" w:hAnsi="標楷體" w:hint="eastAsia"/>
        </w:rPr>
        <w:t>辦理性別影響評估計畫執行情形</w:t>
      </w:r>
      <w:r w:rsidR="006D0021" w:rsidRPr="00F52A0B">
        <w:rPr>
          <w:rFonts w:ascii="標楷體" w:eastAsia="標楷體" w:hAnsi="標楷體" w:hint="eastAsia"/>
        </w:rPr>
        <w:t>追蹤表</w:t>
      </w:r>
    </w:p>
    <w:tbl>
      <w:tblPr>
        <w:tblW w:w="932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3276"/>
        <w:gridCol w:w="2099"/>
        <w:gridCol w:w="1853"/>
      </w:tblGrid>
      <w:tr w:rsidR="0083127C" w:rsidRPr="00F52A0B" w:rsidTr="007C5C4E">
        <w:trPr>
          <w:trHeight w:val="567"/>
        </w:trPr>
        <w:tc>
          <w:tcPr>
            <w:tcW w:w="2100" w:type="dxa"/>
            <w:vAlign w:val="center"/>
          </w:tcPr>
          <w:p w:rsidR="0083127C" w:rsidRPr="00F52A0B" w:rsidRDefault="0083127C" w:rsidP="0083127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2A0B">
              <w:rPr>
                <w:rFonts w:ascii="標楷體" w:eastAsia="標楷體" w:hAnsi="標楷體" w:hint="eastAsia"/>
                <w:color w:val="000000"/>
                <w:szCs w:val="24"/>
              </w:rPr>
              <w:t>計畫名稱</w:t>
            </w:r>
          </w:p>
        </w:tc>
        <w:tc>
          <w:tcPr>
            <w:tcW w:w="7228" w:type="dxa"/>
            <w:gridSpan w:val="3"/>
            <w:vAlign w:val="center"/>
          </w:tcPr>
          <w:p w:rsidR="0083127C" w:rsidRPr="00F52A0B" w:rsidRDefault="0083127C" w:rsidP="0083127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3127C" w:rsidRPr="00F52A0B" w:rsidTr="007C5C4E">
        <w:trPr>
          <w:trHeight w:val="567"/>
        </w:trPr>
        <w:tc>
          <w:tcPr>
            <w:tcW w:w="2100" w:type="dxa"/>
            <w:vAlign w:val="center"/>
          </w:tcPr>
          <w:p w:rsidR="0083127C" w:rsidRPr="00F52A0B" w:rsidRDefault="0083127C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 w:hint="eastAsia"/>
                <w:szCs w:val="24"/>
              </w:rPr>
              <w:t>計畫類型</w:t>
            </w:r>
          </w:p>
        </w:tc>
        <w:tc>
          <w:tcPr>
            <w:tcW w:w="3276" w:type="dxa"/>
            <w:vAlign w:val="center"/>
          </w:tcPr>
          <w:p w:rsidR="0083127C" w:rsidRPr="00F52A0B" w:rsidRDefault="0083127C" w:rsidP="0083127C">
            <w:pPr>
              <w:spacing w:line="360" w:lineRule="exact"/>
              <w:rPr>
                <w:rFonts w:ascii="標楷體" w:eastAsia="標楷體" w:hAnsi="標楷體"/>
              </w:rPr>
            </w:pPr>
            <w:r w:rsidRPr="00F52A0B">
              <w:rPr>
                <w:rFonts w:ascii="標楷體" w:eastAsia="標楷體" w:hAnsi="標楷體"/>
              </w:rPr>
              <w:t>□重要施政計畫</w:t>
            </w:r>
            <w:r w:rsidRPr="00F52A0B">
              <w:rPr>
                <w:rFonts w:ascii="標楷體" w:eastAsia="標楷體" w:hAnsi="標楷體" w:hint="eastAsia"/>
              </w:rPr>
              <w:t xml:space="preserve"> </w:t>
            </w:r>
            <w:r w:rsidRPr="00F52A0B">
              <w:rPr>
                <w:rFonts w:ascii="標楷體" w:eastAsia="標楷體" w:hAnsi="標楷體"/>
              </w:rPr>
              <w:t>□一般計畫</w:t>
            </w:r>
          </w:p>
        </w:tc>
        <w:tc>
          <w:tcPr>
            <w:tcW w:w="2099" w:type="dxa"/>
            <w:vAlign w:val="center"/>
          </w:tcPr>
          <w:p w:rsidR="0083127C" w:rsidRPr="00F52A0B" w:rsidRDefault="0083127C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 w:hint="eastAsia"/>
                <w:szCs w:val="24"/>
              </w:rPr>
              <w:t>主辦單位</w:t>
            </w:r>
          </w:p>
        </w:tc>
        <w:tc>
          <w:tcPr>
            <w:tcW w:w="1853" w:type="dxa"/>
            <w:vAlign w:val="center"/>
          </w:tcPr>
          <w:p w:rsidR="0083127C" w:rsidRPr="00F52A0B" w:rsidRDefault="0083127C" w:rsidP="0083127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3127C" w:rsidRPr="00F52A0B" w:rsidTr="007C5C4E">
        <w:trPr>
          <w:trHeight w:val="567"/>
        </w:trPr>
        <w:tc>
          <w:tcPr>
            <w:tcW w:w="2100" w:type="dxa"/>
            <w:vAlign w:val="center"/>
          </w:tcPr>
          <w:p w:rsidR="0083127C" w:rsidRPr="00F52A0B" w:rsidRDefault="0083127C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計畫聯絡人/</w:t>
            </w:r>
            <w:r w:rsidRPr="00F52A0B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276" w:type="dxa"/>
            <w:vAlign w:val="center"/>
          </w:tcPr>
          <w:p w:rsidR="0083127C" w:rsidRPr="00F52A0B" w:rsidRDefault="0083127C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83127C" w:rsidRPr="00F52A0B" w:rsidRDefault="0083127C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電話/電子信箱</w:t>
            </w:r>
          </w:p>
        </w:tc>
        <w:tc>
          <w:tcPr>
            <w:tcW w:w="1853" w:type="dxa"/>
            <w:vAlign w:val="center"/>
          </w:tcPr>
          <w:p w:rsidR="0083127C" w:rsidRPr="00F52A0B" w:rsidRDefault="0083127C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C5C4E" w:rsidRPr="00F52A0B" w:rsidTr="006D0021">
        <w:trPr>
          <w:trHeight w:val="567"/>
        </w:trPr>
        <w:tc>
          <w:tcPr>
            <w:tcW w:w="2100" w:type="dxa"/>
            <w:vAlign w:val="center"/>
          </w:tcPr>
          <w:p w:rsidR="007C5C4E" w:rsidRPr="00F52A0B" w:rsidRDefault="007C5C4E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計畫期程</w:t>
            </w:r>
          </w:p>
        </w:tc>
        <w:tc>
          <w:tcPr>
            <w:tcW w:w="7228" w:type="dxa"/>
            <w:gridSpan w:val="3"/>
            <w:vAlign w:val="center"/>
          </w:tcPr>
          <w:p w:rsidR="007C5C4E" w:rsidRPr="00F52A0B" w:rsidRDefault="007C5C4E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 w:hint="eastAsia"/>
                <w:szCs w:val="26"/>
              </w:rPr>
              <w:t>○○○年○○○月至○○○年○○○月</w:t>
            </w:r>
          </w:p>
        </w:tc>
      </w:tr>
      <w:tr w:rsidR="0083127C" w:rsidRPr="00F52A0B" w:rsidTr="0083127C">
        <w:trPr>
          <w:trHeight w:val="907"/>
        </w:trPr>
        <w:tc>
          <w:tcPr>
            <w:tcW w:w="2100" w:type="dxa"/>
            <w:vAlign w:val="center"/>
          </w:tcPr>
          <w:p w:rsidR="0083127C" w:rsidRPr="00F52A0B" w:rsidRDefault="0083127C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評估項目</w:t>
            </w:r>
          </w:p>
        </w:tc>
        <w:tc>
          <w:tcPr>
            <w:tcW w:w="5375" w:type="dxa"/>
            <w:gridSpan w:val="2"/>
            <w:vAlign w:val="center"/>
          </w:tcPr>
          <w:p w:rsidR="0083127C" w:rsidRPr="00F52A0B" w:rsidRDefault="003B4D58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執行</w:t>
            </w:r>
            <w:r w:rsidR="0083127C" w:rsidRPr="00F52A0B">
              <w:rPr>
                <w:rFonts w:ascii="標楷體" w:eastAsia="標楷體" w:hAnsi="標楷體"/>
                <w:szCs w:val="24"/>
              </w:rPr>
              <w:t>情形</w:t>
            </w:r>
          </w:p>
        </w:tc>
        <w:tc>
          <w:tcPr>
            <w:tcW w:w="1853" w:type="dxa"/>
            <w:vAlign w:val="center"/>
          </w:tcPr>
          <w:p w:rsidR="0083127C" w:rsidRPr="00F52A0B" w:rsidRDefault="0083127C" w:rsidP="0083127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研考會/主計處審查意見</w:t>
            </w:r>
          </w:p>
        </w:tc>
      </w:tr>
      <w:tr w:rsidR="0083127C" w:rsidRPr="00F52A0B" w:rsidTr="007E6CE7">
        <w:trPr>
          <w:trHeight w:val="2524"/>
        </w:trPr>
        <w:tc>
          <w:tcPr>
            <w:tcW w:w="2100" w:type="dxa"/>
          </w:tcPr>
          <w:p w:rsidR="0083127C" w:rsidRPr="00F52A0B" w:rsidRDefault="0083127C" w:rsidP="0083127C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249" w:rightChars="23" w:right="55" w:hanging="249"/>
              <w:jc w:val="both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性別目標</w:t>
            </w:r>
          </w:p>
        </w:tc>
        <w:tc>
          <w:tcPr>
            <w:tcW w:w="5375" w:type="dxa"/>
            <w:gridSpan w:val="2"/>
          </w:tcPr>
          <w:p w:rsidR="0083127C" w:rsidRPr="00F52A0B" w:rsidRDefault="007C5C4E" w:rsidP="007C5C4E">
            <w:pPr>
              <w:pStyle w:val="Default"/>
              <w:spacing w:line="360" w:lineRule="exact"/>
              <w:jc w:val="both"/>
              <w:rPr>
                <w:szCs w:val="23"/>
              </w:rPr>
            </w:pPr>
            <w:r w:rsidRPr="00F52A0B">
              <w:rPr>
                <w:szCs w:val="23"/>
              </w:rPr>
              <w:t>(請填寫本計畫的性別目標</w:t>
            </w:r>
            <w:r w:rsidR="00A37A3A" w:rsidRPr="00F52A0B">
              <w:rPr>
                <w:szCs w:val="23"/>
              </w:rPr>
              <w:t>、績效指標、衡量標準及目標值</w:t>
            </w:r>
            <w:r w:rsidRPr="00F52A0B">
              <w:rPr>
                <w:szCs w:val="23"/>
              </w:rPr>
              <w:t>)</w:t>
            </w:r>
          </w:p>
        </w:tc>
        <w:tc>
          <w:tcPr>
            <w:tcW w:w="1853" w:type="dxa"/>
            <w:vAlign w:val="center"/>
          </w:tcPr>
          <w:p w:rsidR="0083127C" w:rsidRPr="00F52A0B" w:rsidRDefault="0083127C" w:rsidP="0083127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3127C" w:rsidRPr="00F52A0B" w:rsidTr="007E6CE7">
        <w:trPr>
          <w:trHeight w:val="2524"/>
        </w:trPr>
        <w:tc>
          <w:tcPr>
            <w:tcW w:w="2100" w:type="dxa"/>
          </w:tcPr>
          <w:p w:rsidR="0083127C" w:rsidRPr="00F52A0B" w:rsidRDefault="00A37A3A" w:rsidP="0083127C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249" w:rightChars="23" w:right="55" w:hanging="249"/>
              <w:jc w:val="both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執行策略</w:t>
            </w:r>
          </w:p>
        </w:tc>
        <w:tc>
          <w:tcPr>
            <w:tcW w:w="5375" w:type="dxa"/>
            <w:gridSpan w:val="2"/>
          </w:tcPr>
          <w:p w:rsidR="0083127C" w:rsidRPr="00F52A0B" w:rsidRDefault="00A37A3A" w:rsidP="008312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(請填寫依本計畫性別目標所訂定的執行策略)</w:t>
            </w:r>
          </w:p>
        </w:tc>
        <w:tc>
          <w:tcPr>
            <w:tcW w:w="1853" w:type="dxa"/>
            <w:vAlign w:val="center"/>
          </w:tcPr>
          <w:p w:rsidR="0083127C" w:rsidRPr="00F52A0B" w:rsidRDefault="0083127C" w:rsidP="0083127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3127C" w:rsidRPr="00F52A0B" w:rsidTr="007E6CE7">
        <w:trPr>
          <w:trHeight w:val="2524"/>
        </w:trPr>
        <w:tc>
          <w:tcPr>
            <w:tcW w:w="2100" w:type="dxa"/>
          </w:tcPr>
          <w:p w:rsidR="0083127C" w:rsidRPr="00F52A0B" w:rsidRDefault="00A37A3A" w:rsidP="0083127C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249" w:rightChars="23" w:right="55" w:hanging="249"/>
              <w:jc w:val="both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 w:hint="eastAsia"/>
                <w:szCs w:val="24"/>
              </w:rPr>
              <w:t>辦理情形</w:t>
            </w:r>
          </w:p>
          <w:p w:rsidR="0083127C" w:rsidRPr="00F52A0B" w:rsidRDefault="0083127C" w:rsidP="0083127C">
            <w:pPr>
              <w:spacing w:line="360" w:lineRule="exact"/>
              <w:ind w:leftChars="7" w:left="17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75" w:type="dxa"/>
            <w:gridSpan w:val="2"/>
          </w:tcPr>
          <w:p w:rsidR="00F36BC3" w:rsidRPr="00F52A0B" w:rsidRDefault="00A37A3A" w:rsidP="001B5C2F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A0B">
              <w:rPr>
                <w:rFonts w:ascii="標楷體" w:eastAsia="標楷體" w:hAnsi="標楷體"/>
                <w:sz w:val="24"/>
                <w:szCs w:val="24"/>
              </w:rPr>
              <w:t>(請填寫依據本計畫所訂定性別目標及執行策略的辦理與達成情形)</w:t>
            </w:r>
          </w:p>
        </w:tc>
        <w:tc>
          <w:tcPr>
            <w:tcW w:w="1853" w:type="dxa"/>
            <w:vAlign w:val="center"/>
          </w:tcPr>
          <w:p w:rsidR="0083127C" w:rsidRPr="00F52A0B" w:rsidRDefault="0083127C" w:rsidP="0083127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B5C2F" w:rsidRPr="00F52A0B" w:rsidTr="007E6CE7">
        <w:trPr>
          <w:trHeight w:val="1247"/>
        </w:trPr>
        <w:tc>
          <w:tcPr>
            <w:tcW w:w="9328" w:type="dxa"/>
            <w:gridSpan w:val="4"/>
          </w:tcPr>
          <w:p w:rsidR="001B5C2F" w:rsidRPr="00F52A0B" w:rsidRDefault="001B5C2F" w:rsidP="0083127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52A0B">
              <w:rPr>
                <w:rFonts w:ascii="標楷體" w:eastAsia="標楷體" w:hAnsi="標楷體"/>
                <w:szCs w:val="24"/>
              </w:rPr>
              <w:t>計畫聯絡人：              單位主管：               機關首長：</w:t>
            </w:r>
          </w:p>
        </w:tc>
      </w:tr>
    </w:tbl>
    <w:p w:rsidR="002454B8" w:rsidRPr="00F52A0B" w:rsidRDefault="003813A6" w:rsidP="00F36BC3">
      <w:pPr>
        <w:pStyle w:val="af4"/>
        <w:rPr>
          <w:rFonts w:eastAsiaTheme="minorEastAsia"/>
          <w:sz w:val="20"/>
        </w:rPr>
      </w:pPr>
      <w:r w:rsidRPr="00F52A0B">
        <w:rPr>
          <w:rFonts w:ascii="標楷體" w:eastAsia="標楷體" w:hAnsi="標楷體" w:hint="eastAsia"/>
          <w:sz w:val="24"/>
          <w:szCs w:val="24"/>
        </w:rPr>
        <w:t>註：</w:t>
      </w:r>
      <w:r w:rsidRPr="00F52A0B">
        <w:rPr>
          <w:rFonts w:ascii="標楷體" w:eastAsia="標楷體" w:hAnsi="標楷體"/>
          <w:sz w:val="24"/>
          <w:szCs w:val="24"/>
        </w:rPr>
        <w:t>本表若不敷使用，請自行調整接續</w:t>
      </w:r>
    </w:p>
    <w:sectPr w:rsidR="002454B8" w:rsidRPr="00F52A0B" w:rsidSect="007E6CE7">
      <w:pgSz w:w="11910" w:h="16840"/>
      <w:pgMar w:top="1304" w:right="1304" w:bottom="1304" w:left="1304" w:header="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93" w:rsidRDefault="000C4993" w:rsidP="00520192">
      <w:r>
        <w:separator/>
      </w:r>
    </w:p>
  </w:endnote>
  <w:endnote w:type="continuationSeparator" w:id="0">
    <w:p w:rsidR="000C4993" w:rsidRDefault="000C4993" w:rsidP="0052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0B" w:rsidRPr="00CC4D00" w:rsidRDefault="00F52A0B">
    <w:pPr>
      <w:pStyle w:val="a6"/>
      <w:jc w:val="center"/>
      <w:rPr>
        <w:rFonts w:ascii="標楷體" w:eastAsia="標楷體" w:hAnsi="標楷體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837287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F52A0B" w:rsidRPr="00CC4D00" w:rsidRDefault="00F52A0B">
        <w:pPr>
          <w:pStyle w:val="a6"/>
          <w:jc w:val="center"/>
          <w:rPr>
            <w:rFonts w:ascii="標楷體" w:eastAsia="標楷體" w:hAnsi="標楷體"/>
          </w:rPr>
        </w:pPr>
        <w:r w:rsidRPr="00CC4D00">
          <w:rPr>
            <w:rFonts w:ascii="標楷體" w:eastAsia="標楷體" w:hAnsi="標楷體"/>
          </w:rPr>
          <w:fldChar w:fldCharType="begin"/>
        </w:r>
        <w:r w:rsidRPr="00CC4D00">
          <w:rPr>
            <w:rFonts w:ascii="標楷體" w:eastAsia="標楷體" w:hAnsi="標楷體"/>
          </w:rPr>
          <w:instrText>PAGE   \* MERGEFORMAT</w:instrText>
        </w:r>
        <w:r w:rsidRPr="00CC4D00">
          <w:rPr>
            <w:rFonts w:ascii="標楷體" w:eastAsia="標楷體" w:hAnsi="標楷體"/>
          </w:rPr>
          <w:fldChar w:fldCharType="separate"/>
        </w:r>
        <w:r w:rsidR="00887FD7" w:rsidRPr="00887FD7">
          <w:rPr>
            <w:rFonts w:ascii="標楷體" w:eastAsia="標楷體" w:hAnsi="標楷體"/>
            <w:noProof/>
            <w:lang w:val="zh-TW"/>
          </w:rPr>
          <w:t>6</w:t>
        </w:r>
        <w:r w:rsidRPr="00CC4D00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93" w:rsidRDefault="000C4993" w:rsidP="00520192">
      <w:r>
        <w:separator/>
      </w:r>
    </w:p>
  </w:footnote>
  <w:footnote w:type="continuationSeparator" w:id="0">
    <w:p w:rsidR="000C4993" w:rsidRDefault="000C4993" w:rsidP="0052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F36"/>
    <w:multiLevelType w:val="hybridMultilevel"/>
    <w:tmpl w:val="323C963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">
    <w:nsid w:val="07EA3AFD"/>
    <w:multiLevelType w:val="hybridMultilevel"/>
    <w:tmpl w:val="6B449390"/>
    <w:lvl w:ilvl="0" w:tplc="7BFA84C4">
      <w:start w:val="8"/>
      <w:numFmt w:val="decimal"/>
      <w:lvlText w:val="%1."/>
      <w:lvlJc w:val="left"/>
      <w:pPr>
        <w:ind w:left="161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6C255B"/>
    <w:multiLevelType w:val="hybridMultilevel"/>
    <w:tmpl w:val="8604BDB8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">
    <w:nsid w:val="0DCB5105"/>
    <w:multiLevelType w:val="hybridMultilevel"/>
    <w:tmpl w:val="E2B8492E"/>
    <w:lvl w:ilvl="0" w:tplc="01603E96">
      <w:start w:val="1"/>
      <w:numFmt w:val="decimal"/>
      <w:lvlText w:val="%1."/>
      <w:lvlJc w:val="left"/>
      <w:pPr>
        <w:ind w:left="1894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F95004"/>
    <w:multiLevelType w:val="hybridMultilevel"/>
    <w:tmpl w:val="1A908D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16C554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FD57D8"/>
    <w:multiLevelType w:val="hybridMultilevel"/>
    <w:tmpl w:val="323C963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6">
    <w:nsid w:val="1692045A"/>
    <w:multiLevelType w:val="hybridMultilevel"/>
    <w:tmpl w:val="66647228"/>
    <w:lvl w:ilvl="0" w:tplc="01603E96">
      <w:start w:val="1"/>
      <w:numFmt w:val="decimal"/>
      <w:lvlText w:val="%1."/>
      <w:lvlJc w:val="left"/>
      <w:pPr>
        <w:ind w:left="58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7">
    <w:nsid w:val="2073124A"/>
    <w:multiLevelType w:val="hybridMultilevel"/>
    <w:tmpl w:val="E9445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677886"/>
    <w:multiLevelType w:val="hybridMultilevel"/>
    <w:tmpl w:val="0904316A"/>
    <w:lvl w:ilvl="0" w:tplc="0409000F">
      <w:start w:val="1"/>
      <w:numFmt w:val="decimal"/>
      <w:lvlText w:val="%1."/>
      <w:lvlJc w:val="left"/>
      <w:pPr>
        <w:ind w:left="13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9">
    <w:nsid w:val="2630324B"/>
    <w:multiLevelType w:val="hybridMultilevel"/>
    <w:tmpl w:val="333615D4"/>
    <w:lvl w:ilvl="0" w:tplc="A7668C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26B5363B"/>
    <w:multiLevelType w:val="hybridMultilevel"/>
    <w:tmpl w:val="6DCC8AC8"/>
    <w:lvl w:ilvl="0" w:tplc="0409000F">
      <w:start w:val="1"/>
      <w:numFmt w:val="decimal"/>
      <w:lvlText w:val="%1."/>
      <w:lvlJc w:val="left"/>
      <w:pPr>
        <w:ind w:left="5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1">
    <w:nsid w:val="2B6F0B3C"/>
    <w:multiLevelType w:val="hybridMultilevel"/>
    <w:tmpl w:val="4BF0B1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C462C5"/>
    <w:multiLevelType w:val="hybridMultilevel"/>
    <w:tmpl w:val="BFACA72A"/>
    <w:lvl w:ilvl="0" w:tplc="A00ECA8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38008E"/>
    <w:multiLevelType w:val="hybridMultilevel"/>
    <w:tmpl w:val="0192BDB4"/>
    <w:lvl w:ilvl="0" w:tplc="A7668C54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4">
    <w:nsid w:val="311C2EEC"/>
    <w:multiLevelType w:val="hybridMultilevel"/>
    <w:tmpl w:val="F5DCC52E"/>
    <w:lvl w:ilvl="0" w:tplc="0A4ECA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A53662"/>
    <w:multiLevelType w:val="hybridMultilevel"/>
    <w:tmpl w:val="8D06A166"/>
    <w:lvl w:ilvl="0" w:tplc="67F49624">
      <w:start w:val="1"/>
      <w:numFmt w:val="lowerLetter"/>
      <w:lvlText w:val="%1."/>
      <w:lvlJc w:val="left"/>
      <w:pPr>
        <w:ind w:left="5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7" w:hanging="480"/>
      </w:pPr>
    </w:lvl>
    <w:lvl w:ilvl="2" w:tplc="0409001B" w:tentative="1">
      <w:start w:val="1"/>
      <w:numFmt w:val="lowerRoman"/>
      <w:lvlText w:val="%3."/>
      <w:lvlJc w:val="right"/>
      <w:pPr>
        <w:ind w:left="1617" w:hanging="480"/>
      </w:pPr>
    </w:lvl>
    <w:lvl w:ilvl="3" w:tplc="0409000F" w:tentative="1">
      <w:start w:val="1"/>
      <w:numFmt w:val="decimal"/>
      <w:lvlText w:val="%4."/>
      <w:lvlJc w:val="left"/>
      <w:pPr>
        <w:ind w:left="20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7" w:hanging="480"/>
      </w:pPr>
    </w:lvl>
    <w:lvl w:ilvl="5" w:tplc="0409001B" w:tentative="1">
      <w:start w:val="1"/>
      <w:numFmt w:val="lowerRoman"/>
      <w:lvlText w:val="%6."/>
      <w:lvlJc w:val="right"/>
      <w:pPr>
        <w:ind w:left="3057" w:hanging="480"/>
      </w:pPr>
    </w:lvl>
    <w:lvl w:ilvl="6" w:tplc="0409000F" w:tentative="1">
      <w:start w:val="1"/>
      <w:numFmt w:val="decimal"/>
      <w:lvlText w:val="%7."/>
      <w:lvlJc w:val="left"/>
      <w:pPr>
        <w:ind w:left="35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7" w:hanging="480"/>
      </w:pPr>
    </w:lvl>
    <w:lvl w:ilvl="8" w:tplc="0409001B" w:tentative="1">
      <w:start w:val="1"/>
      <w:numFmt w:val="lowerRoman"/>
      <w:lvlText w:val="%9."/>
      <w:lvlJc w:val="right"/>
      <w:pPr>
        <w:ind w:left="4497" w:hanging="480"/>
      </w:pPr>
    </w:lvl>
  </w:abstractNum>
  <w:abstractNum w:abstractNumId="16">
    <w:nsid w:val="361D274A"/>
    <w:multiLevelType w:val="hybridMultilevel"/>
    <w:tmpl w:val="E436A0B2"/>
    <w:lvl w:ilvl="0" w:tplc="01603E96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6F04A9"/>
    <w:multiLevelType w:val="hybridMultilevel"/>
    <w:tmpl w:val="BAF4C8BE"/>
    <w:lvl w:ilvl="0" w:tplc="9918D7A6">
      <w:start w:val="1"/>
      <w:numFmt w:val="decimal"/>
      <w:lvlText w:val="(%1)"/>
      <w:lvlJc w:val="left"/>
      <w:pPr>
        <w:ind w:left="81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95" w:hanging="480"/>
      </w:pPr>
    </w:lvl>
    <w:lvl w:ilvl="2" w:tplc="0409001B" w:tentative="1">
      <w:start w:val="1"/>
      <w:numFmt w:val="lowerRoman"/>
      <w:lvlText w:val="%3."/>
      <w:lvlJc w:val="right"/>
      <w:pPr>
        <w:ind w:left="1775" w:hanging="480"/>
      </w:pPr>
    </w:lvl>
    <w:lvl w:ilvl="3" w:tplc="0409000F" w:tentative="1">
      <w:start w:val="1"/>
      <w:numFmt w:val="decimal"/>
      <w:lvlText w:val="%4."/>
      <w:lvlJc w:val="left"/>
      <w:pPr>
        <w:ind w:left="2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5" w:hanging="480"/>
      </w:pPr>
    </w:lvl>
    <w:lvl w:ilvl="5" w:tplc="0409001B" w:tentative="1">
      <w:start w:val="1"/>
      <w:numFmt w:val="lowerRoman"/>
      <w:lvlText w:val="%6."/>
      <w:lvlJc w:val="right"/>
      <w:pPr>
        <w:ind w:left="3215" w:hanging="480"/>
      </w:pPr>
    </w:lvl>
    <w:lvl w:ilvl="6" w:tplc="0409000F" w:tentative="1">
      <w:start w:val="1"/>
      <w:numFmt w:val="decimal"/>
      <w:lvlText w:val="%7."/>
      <w:lvlJc w:val="left"/>
      <w:pPr>
        <w:ind w:left="3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5" w:hanging="480"/>
      </w:pPr>
    </w:lvl>
    <w:lvl w:ilvl="8" w:tplc="0409001B" w:tentative="1">
      <w:start w:val="1"/>
      <w:numFmt w:val="lowerRoman"/>
      <w:lvlText w:val="%9."/>
      <w:lvlJc w:val="right"/>
      <w:pPr>
        <w:ind w:left="4655" w:hanging="480"/>
      </w:pPr>
    </w:lvl>
  </w:abstractNum>
  <w:abstractNum w:abstractNumId="18">
    <w:nsid w:val="418301ED"/>
    <w:multiLevelType w:val="hybridMultilevel"/>
    <w:tmpl w:val="FAA0882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3863A71"/>
    <w:multiLevelType w:val="hybridMultilevel"/>
    <w:tmpl w:val="5CF8FEF0"/>
    <w:lvl w:ilvl="0" w:tplc="349478BE">
      <w:start w:val="2"/>
      <w:numFmt w:val="decimal"/>
      <w:lvlText w:val="%1.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EA1524"/>
    <w:multiLevelType w:val="hybridMultilevel"/>
    <w:tmpl w:val="825A1D7A"/>
    <w:lvl w:ilvl="0" w:tplc="577E09EE">
      <w:start w:val="1"/>
      <w:numFmt w:val="decimal"/>
      <w:lvlText w:val="%1."/>
      <w:lvlJc w:val="left"/>
      <w:pPr>
        <w:ind w:left="1894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BCF1640"/>
    <w:multiLevelType w:val="hybridMultilevel"/>
    <w:tmpl w:val="78141F80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2">
    <w:nsid w:val="4C163B32"/>
    <w:multiLevelType w:val="hybridMultilevel"/>
    <w:tmpl w:val="D772B4CE"/>
    <w:lvl w:ilvl="0" w:tplc="3698BE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DE76004"/>
    <w:multiLevelType w:val="hybridMultilevel"/>
    <w:tmpl w:val="66540988"/>
    <w:lvl w:ilvl="0" w:tplc="67F49624">
      <w:start w:val="1"/>
      <w:numFmt w:val="lowerLetter"/>
      <w:lvlText w:val="%1."/>
      <w:lvlJc w:val="left"/>
      <w:pPr>
        <w:ind w:left="5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7" w:hanging="480"/>
      </w:pPr>
    </w:lvl>
    <w:lvl w:ilvl="2" w:tplc="0409001B" w:tentative="1">
      <w:start w:val="1"/>
      <w:numFmt w:val="lowerRoman"/>
      <w:lvlText w:val="%3."/>
      <w:lvlJc w:val="right"/>
      <w:pPr>
        <w:ind w:left="1617" w:hanging="480"/>
      </w:pPr>
    </w:lvl>
    <w:lvl w:ilvl="3" w:tplc="0409000F" w:tentative="1">
      <w:start w:val="1"/>
      <w:numFmt w:val="decimal"/>
      <w:lvlText w:val="%4."/>
      <w:lvlJc w:val="left"/>
      <w:pPr>
        <w:ind w:left="20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7" w:hanging="480"/>
      </w:pPr>
    </w:lvl>
    <w:lvl w:ilvl="5" w:tplc="0409001B" w:tentative="1">
      <w:start w:val="1"/>
      <w:numFmt w:val="lowerRoman"/>
      <w:lvlText w:val="%6."/>
      <w:lvlJc w:val="right"/>
      <w:pPr>
        <w:ind w:left="3057" w:hanging="480"/>
      </w:pPr>
    </w:lvl>
    <w:lvl w:ilvl="6" w:tplc="0409000F" w:tentative="1">
      <w:start w:val="1"/>
      <w:numFmt w:val="decimal"/>
      <w:lvlText w:val="%7."/>
      <w:lvlJc w:val="left"/>
      <w:pPr>
        <w:ind w:left="35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7" w:hanging="480"/>
      </w:pPr>
    </w:lvl>
    <w:lvl w:ilvl="8" w:tplc="0409001B" w:tentative="1">
      <w:start w:val="1"/>
      <w:numFmt w:val="lowerRoman"/>
      <w:lvlText w:val="%9."/>
      <w:lvlJc w:val="right"/>
      <w:pPr>
        <w:ind w:left="4497" w:hanging="480"/>
      </w:pPr>
    </w:lvl>
  </w:abstractNum>
  <w:abstractNum w:abstractNumId="24">
    <w:nsid w:val="4F9D0E3F"/>
    <w:multiLevelType w:val="hybridMultilevel"/>
    <w:tmpl w:val="6F8A985C"/>
    <w:lvl w:ilvl="0" w:tplc="0409000F">
      <w:start w:val="1"/>
      <w:numFmt w:val="decimal"/>
      <w:lvlText w:val="%1."/>
      <w:lvlJc w:val="left"/>
      <w:pPr>
        <w:ind w:left="4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8" w:hanging="480"/>
      </w:pPr>
    </w:lvl>
    <w:lvl w:ilvl="2" w:tplc="0409001B" w:tentative="1">
      <w:start w:val="1"/>
      <w:numFmt w:val="lowerRoman"/>
      <w:lvlText w:val="%3."/>
      <w:lvlJc w:val="right"/>
      <w:pPr>
        <w:ind w:left="1458" w:hanging="480"/>
      </w:pPr>
    </w:lvl>
    <w:lvl w:ilvl="3" w:tplc="0409000F" w:tentative="1">
      <w:start w:val="1"/>
      <w:numFmt w:val="decimal"/>
      <w:lvlText w:val="%4."/>
      <w:lvlJc w:val="left"/>
      <w:pPr>
        <w:ind w:left="1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8" w:hanging="480"/>
      </w:pPr>
    </w:lvl>
    <w:lvl w:ilvl="5" w:tplc="0409001B" w:tentative="1">
      <w:start w:val="1"/>
      <w:numFmt w:val="lowerRoman"/>
      <w:lvlText w:val="%6."/>
      <w:lvlJc w:val="right"/>
      <w:pPr>
        <w:ind w:left="2898" w:hanging="480"/>
      </w:pPr>
    </w:lvl>
    <w:lvl w:ilvl="6" w:tplc="0409000F" w:tentative="1">
      <w:start w:val="1"/>
      <w:numFmt w:val="decimal"/>
      <w:lvlText w:val="%7."/>
      <w:lvlJc w:val="left"/>
      <w:pPr>
        <w:ind w:left="3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8" w:hanging="480"/>
      </w:pPr>
    </w:lvl>
    <w:lvl w:ilvl="8" w:tplc="0409001B" w:tentative="1">
      <w:start w:val="1"/>
      <w:numFmt w:val="lowerRoman"/>
      <w:lvlText w:val="%9."/>
      <w:lvlJc w:val="right"/>
      <w:pPr>
        <w:ind w:left="4338" w:hanging="480"/>
      </w:pPr>
    </w:lvl>
  </w:abstractNum>
  <w:abstractNum w:abstractNumId="25">
    <w:nsid w:val="50772644"/>
    <w:multiLevelType w:val="hybridMultilevel"/>
    <w:tmpl w:val="6DCC8AC8"/>
    <w:lvl w:ilvl="0" w:tplc="0409000F">
      <w:start w:val="1"/>
      <w:numFmt w:val="decimal"/>
      <w:lvlText w:val="%1."/>
      <w:lvlJc w:val="left"/>
      <w:pPr>
        <w:ind w:left="7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7" w:hanging="480"/>
      </w:pPr>
    </w:lvl>
    <w:lvl w:ilvl="2" w:tplc="0409001B" w:tentative="1">
      <w:start w:val="1"/>
      <w:numFmt w:val="lowerRoman"/>
      <w:lvlText w:val="%3."/>
      <w:lvlJc w:val="right"/>
      <w:pPr>
        <w:ind w:left="1737" w:hanging="480"/>
      </w:pPr>
    </w:lvl>
    <w:lvl w:ilvl="3" w:tplc="0409000F" w:tentative="1">
      <w:start w:val="1"/>
      <w:numFmt w:val="decimal"/>
      <w:lvlText w:val="%4."/>
      <w:lvlJc w:val="left"/>
      <w:pPr>
        <w:ind w:left="22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7" w:hanging="480"/>
      </w:pPr>
    </w:lvl>
    <w:lvl w:ilvl="5" w:tplc="0409001B" w:tentative="1">
      <w:start w:val="1"/>
      <w:numFmt w:val="lowerRoman"/>
      <w:lvlText w:val="%6."/>
      <w:lvlJc w:val="right"/>
      <w:pPr>
        <w:ind w:left="3177" w:hanging="480"/>
      </w:pPr>
    </w:lvl>
    <w:lvl w:ilvl="6" w:tplc="0409000F" w:tentative="1">
      <w:start w:val="1"/>
      <w:numFmt w:val="decimal"/>
      <w:lvlText w:val="%7."/>
      <w:lvlJc w:val="left"/>
      <w:pPr>
        <w:ind w:left="36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7" w:hanging="480"/>
      </w:pPr>
    </w:lvl>
    <w:lvl w:ilvl="8" w:tplc="0409001B" w:tentative="1">
      <w:start w:val="1"/>
      <w:numFmt w:val="lowerRoman"/>
      <w:lvlText w:val="%9."/>
      <w:lvlJc w:val="right"/>
      <w:pPr>
        <w:ind w:left="4617" w:hanging="480"/>
      </w:pPr>
    </w:lvl>
  </w:abstractNum>
  <w:abstractNum w:abstractNumId="26">
    <w:nsid w:val="516145EE"/>
    <w:multiLevelType w:val="hybridMultilevel"/>
    <w:tmpl w:val="D772B4CE"/>
    <w:lvl w:ilvl="0" w:tplc="3698BE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6209FE"/>
    <w:multiLevelType w:val="hybridMultilevel"/>
    <w:tmpl w:val="E9445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8FA2B07"/>
    <w:multiLevelType w:val="hybridMultilevel"/>
    <w:tmpl w:val="C73E10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0B4005"/>
    <w:multiLevelType w:val="hybridMultilevel"/>
    <w:tmpl w:val="2E6435EC"/>
    <w:lvl w:ilvl="0" w:tplc="F6CC9F2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F95277E"/>
    <w:multiLevelType w:val="hybridMultilevel"/>
    <w:tmpl w:val="F61675C6"/>
    <w:lvl w:ilvl="0" w:tplc="13D8B420">
      <w:start w:val="1"/>
      <w:numFmt w:val="lowerLetter"/>
      <w:lvlText w:val="%1."/>
      <w:lvlJc w:val="left"/>
      <w:pPr>
        <w:ind w:left="275" w:hanging="375"/>
      </w:pPr>
      <w:rPr>
        <w:rFonts w:ascii="標楷體" w:eastAsia="標楷體" w:hAnsi="標楷體" w:cs="微軟正黑體" w:hint="default"/>
        <w:b w:val="0"/>
        <w:bCs/>
        <w:w w:val="100"/>
        <w:sz w:val="24"/>
        <w:szCs w:val="22"/>
        <w:lang w:val="en-US" w:eastAsia="zh-TW" w:bidi="ar-SA"/>
      </w:rPr>
    </w:lvl>
    <w:lvl w:ilvl="1" w:tplc="1040AE86">
      <w:numFmt w:val="bullet"/>
      <w:lvlText w:val="•"/>
      <w:lvlJc w:val="left"/>
      <w:pPr>
        <w:ind w:left="880" w:hanging="375"/>
      </w:pPr>
      <w:rPr>
        <w:rFonts w:hint="default"/>
        <w:lang w:val="en-US" w:eastAsia="zh-TW" w:bidi="ar-SA"/>
      </w:rPr>
    </w:lvl>
    <w:lvl w:ilvl="2" w:tplc="EC8C35E8">
      <w:numFmt w:val="bullet"/>
      <w:lvlText w:val="•"/>
      <w:lvlJc w:val="left"/>
      <w:pPr>
        <w:ind w:left="1481" w:hanging="375"/>
      </w:pPr>
      <w:rPr>
        <w:rFonts w:hint="default"/>
        <w:lang w:val="en-US" w:eastAsia="zh-TW" w:bidi="ar-SA"/>
      </w:rPr>
    </w:lvl>
    <w:lvl w:ilvl="3" w:tplc="726C1C90">
      <w:numFmt w:val="bullet"/>
      <w:lvlText w:val="•"/>
      <w:lvlJc w:val="left"/>
      <w:pPr>
        <w:ind w:left="2082" w:hanging="375"/>
      </w:pPr>
      <w:rPr>
        <w:rFonts w:hint="default"/>
        <w:lang w:val="en-US" w:eastAsia="zh-TW" w:bidi="ar-SA"/>
      </w:rPr>
    </w:lvl>
    <w:lvl w:ilvl="4" w:tplc="4240061E">
      <w:numFmt w:val="bullet"/>
      <w:lvlText w:val="•"/>
      <w:lvlJc w:val="left"/>
      <w:pPr>
        <w:ind w:left="2683" w:hanging="375"/>
      </w:pPr>
      <w:rPr>
        <w:rFonts w:hint="default"/>
        <w:lang w:val="en-US" w:eastAsia="zh-TW" w:bidi="ar-SA"/>
      </w:rPr>
    </w:lvl>
    <w:lvl w:ilvl="5" w:tplc="06A0747A">
      <w:numFmt w:val="bullet"/>
      <w:lvlText w:val="•"/>
      <w:lvlJc w:val="left"/>
      <w:pPr>
        <w:ind w:left="3284" w:hanging="375"/>
      </w:pPr>
      <w:rPr>
        <w:rFonts w:hint="default"/>
        <w:lang w:val="en-US" w:eastAsia="zh-TW" w:bidi="ar-SA"/>
      </w:rPr>
    </w:lvl>
    <w:lvl w:ilvl="6" w:tplc="E19A7BC8">
      <w:numFmt w:val="bullet"/>
      <w:lvlText w:val="•"/>
      <w:lvlJc w:val="left"/>
      <w:pPr>
        <w:ind w:left="3884" w:hanging="375"/>
      </w:pPr>
      <w:rPr>
        <w:rFonts w:hint="default"/>
        <w:lang w:val="en-US" w:eastAsia="zh-TW" w:bidi="ar-SA"/>
      </w:rPr>
    </w:lvl>
    <w:lvl w:ilvl="7" w:tplc="42181824">
      <w:numFmt w:val="bullet"/>
      <w:lvlText w:val="•"/>
      <w:lvlJc w:val="left"/>
      <w:pPr>
        <w:ind w:left="4485" w:hanging="375"/>
      </w:pPr>
      <w:rPr>
        <w:rFonts w:hint="default"/>
        <w:lang w:val="en-US" w:eastAsia="zh-TW" w:bidi="ar-SA"/>
      </w:rPr>
    </w:lvl>
    <w:lvl w:ilvl="8" w:tplc="95F8B744">
      <w:numFmt w:val="bullet"/>
      <w:lvlText w:val="•"/>
      <w:lvlJc w:val="left"/>
      <w:pPr>
        <w:ind w:left="5086" w:hanging="375"/>
      </w:pPr>
      <w:rPr>
        <w:rFonts w:hint="default"/>
        <w:lang w:val="en-US" w:eastAsia="zh-TW" w:bidi="ar-SA"/>
      </w:rPr>
    </w:lvl>
  </w:abstractNum>
  <w:abstractNum w:abstractNumId="31">
    <w:nsid w:val="62F52049"/>
    <w:multiLevelType w:val="hybridMultilevel"/>
    <w:tmpl w:val="569C1FEA"/>
    <w:lvl w:ilvl="0" w:tplc="A554274C">
      <w:start w:val="1"/>
      <w:numFmt w:val="taiwaneseCountingThousand"/>
      <w:lvlText w:val="%1、"/>
      <w:lvlJc w:val="left"/>
      <w:pPr>
        <w:ind w:left="1054" w:hanging="480"/>
      </w:pPr>
      <w:rPr>
        <w:b w:val="0"/>
      </w:rPr>
    </w:lvl>
    <w:lvl w:ilvl="1" w:tplc="5F1AC6C2">
      <w:start w:val="1"/>
      <w:numFmt w:val="taiwaneseCountingThousand"/>
      <w:lvlText w:val="(%2)"/>
      <w:lvlJc w:val="left"/>
      <w:pPr>
        <w:ind w:left="1774" w:hanging="720"/>
      </w:pPr>
      <w:rPr>
        <w:rFonts w:hint="default"/>
      </w:rPr>
    </w:lvl>
    <w:lvl w:ilvl="2" w:tplc="D806F292">
      <w:start w:val="1"/>
      <w:numFmt w:val="decimal"/>
      <w:lvlText w:val="%3."/>
      <w:lvlJc w:val="left"/>
      <w:pPr>
        <w:ind w:left="189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32">
    <w:nsid w:val="647649F9"/>
    <w:multiLevelType w:val="hybridMultilevel"/>
    <w:tmpl w:val="E1669F74"/>
    <w:lvl w:ilvl="0" w:tplc="AD58817C">
      <w:start w:val="1"/>
      <w:numFmt w:val="taiwaneseCountingThousand"/>
      <w:lvlText w:val="%1、"/>
      <w:lvlJc w:val="left"/>
      <w:pPr>
        <w:ind w:left="1048" w:hanging="480"/>
      </w:pPr>
      <w:rPr>
        <w:sz w:val="24"/>
      </w:rPr>
    </w:lvl>
    <w:lvl w:ilvl="1" w:tplc="5F1AC6C2">
      <w:start w:val="1"/>
      <w:numFmt w:val="taiwaneseCountingThousand"/>
      <w:lvlText w:val="(%2)"/>
      <w:lvlJc w:val="left"/>
      <w:pPr>
        <w:ind w:left="1571" w:hanging="720"/>
      </w:pPr>
      <w:rPr>
        <w:rFonts w:hint="default"/>
      </w:rPr>
    </w:lvl>
    <w:lvl w:ilvl="2" w:tplc="01603E96">
      <w:start w:val="1"/>
      <w:numFmt w:val="decimal"/>
      <w:lvlText w:val="%3."/>
      <w:lvlJc w:val="left"/>
      <w:pPr>
        <w:ind w:left="1888" w:hanging="360"/>
      </w:pPr>
      <w:rPr>
        <w:rFonts w:hint="default"/>
        <w:b w:val="0"/>
      </w:rPr>
    </w:lvl>
    <w:lvl w:ilvl="3" w:tplc="8492779E">
      <w:start w:val="1"/>
      <w:numFmt w:val="decimal"/>
      <w:lvlText w:val="(%4)"/>
      <w:lvlJc w:val="left"/>
      <w:pPr>
        <w:ind w:left="2728" w:hanging="72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3">
    <w:nsid w:val="72807024"/>
    <w:multiLevelType w:val="hybridMultilevel"/>
    <w:tmpl w:val="3B1C1D0E"/>
    <w:lvl w:ilvl="0" w:tplc="E1C03056">
      <w:start w:val="1"/>
      <w:numFmt w:val="decimal"/>
      <w:lvlText w:val="%1."/>
      <w:lvlJc w:val="left"/>
      <w:pPr>
        <w:ind w:left="52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34">
    <w:nsid w:val="73B117E6"/>
    <w:multiLevelType w:val="hybridMultilevel"/>
    <w:tmpl w:val="20ACC9E4"/>
    <w:lvl w:ilvl="0" w:tplc="3AE0ED8E">
      <w:start w:val="1"/>
      <w:numFmt w:val="taiwaneseCountingThousand"/>
      <w:lvlText w:val="%1、"/>
      <w:lvlJc w:val="left"/>
      <w:pPr>
        <w:ind w:left="10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492779E">
      <w:start w:val="1"/>
      <w:numFmt w:val="decimal"/>
      <w:lvlText w:val="(%4)"/>
      <w:lvlJc w:val="left"/>
      <w:pPr>
        <w:ind w:left="1920" w:hanging="48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8441871"/>
    <w:multiLevelType w:val="hybridMultilevel"/>
    <w:tmpl w:val="E724126E"/>
    <w:lvl w:ilvl="0" w:tplc="04090015">
      <w:start w:val="1"/>
      <w:numFmt w:val="taiwaneseCountingThousand"/>
      <w:lvlText w:val="%1、"/>
      <w:lvlJc w:val="left"/>
      <w:pPr>
        <w:ind w:left="1054" w:hanging="480"/>
      </w:pPr>
    </w:lvl>
    <w:lvl w:ilvl="1" w:tplc="5F1AC6C2">
      <w:start w:val="1"/>
      <w:numFmt w:val="taiwaneseCountingThousand"/>
      <w:lvlText w:val="(%2)"/>
      <w:lvlJc w:val="left"/>
      <w:pPr>
        <w:ind w:left="1774" w:hanging="720"/>
      </w:pPr>
      <w:rPr>
        <w:rFonts w:hint="default"/>
      </w:rPr>
    </w:lvl>
    <w:lvl w:ilvl="2" w:tplc="01603E96">
      <w:start w:val="1"/>
      <w:numFmt w:val="decimal"/>
      <w:lvlText w:val="%3."/>
      <w:lvlJc w:val="left"/>
      <w:pPr>
        <w:ind w:left="1894" w:hanging="360"/>
      </w:pPr>
      <w:rPr>
        <w:rFonts w:hint="default"/>
        <w:b w:val="0"/>
      </w:rPr>
    </w:lvl>
    <w:lvl w:ilvl="3" w:tplc="8492779E">
      <w:start w:val="1"/>
      <w:numFmt w:val="decimal"/>
      <w:lvlText w:val="(%4)"/>
      <w:lvlJc w:val="left"/>
      <w:pPr>
        <w:ind w:left="2734" w:hanging="72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36">
    <w:nsid w:val="78FA62C5"/>
    <w:multiLevelType w:val="hybridMultilevel"/>
    <w:tmpl w:val="67D4C168"/>
    <w:lvl w:ilvl="0" w:tplc="04090017">
      <w:start w:val="1"/>
      <w:numFmt w:val="ideographLegalTraditional"/>
      <w:lvlText w:val="%1、"/>
      <w:lvlJc w:val="left"/>
      <w:pPr>
        <w:ind w:left="6008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AD879A6"/>
    <w:multiLevelType w:val="hybridMultilevel"/>
    <w:tmpl w:val="281C078C"/>
    <w:lvl w:ilvl="0" w:tplc="A7668C54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52BED0AA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DD769700">
      <w:start w:val="1"/>
      <w:numFmt w:val="taiwaneseCountingThousand"/>
      <w:lvlText w:val="%3、"/>
      <w:lvlJc w:val="left"/>
      <w:pPr>
        <w:ind w:left="689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ind w:left="5258" w:hanging="480"/>
      </w:pPr>
    </w:lvl>
  </w:abstractNum>
  <w:abstractNum w:abstractNumId="38">
    <w:nsid w:val="7C9B0787"/>
    <w:multiLevelType w:val="hybridMultilevel"/>
    <w:tmpl w:val="0610FAB2"/>
    <w:lvl w:ilvl="0" w:tplc="0409000F">
      <w:start w:val="1"/>
      <w:numFmt w:val="decimal"/>
      <w:lvlText w:val="%1.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9">
    <w:nsid w:val="7F536A9C"/>
    <w:multiLevelType w:val="hybridMultilevel"/>
    <w:tmpl w:val="9E407CA2"/>
    <w:lvl w:ilvl="0" w:tplc="C56E9C88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num w:numId="1">
    <w:abstractNumId w:val="36"/>
  </w:num>
  <w:num w:numId="2">
    <w:abstractNumId w:val="35"/>
  </w:num>
  <w:num w:numId="3">
    <w:abstractNumId w:val="4"/>
  </w:num>
  <w:num w:numId="4">
    <w:abstractNumId w:val="14"/>
  </w:num>
  <w:num w:numId="5">
    <w:abstractNumId w:val="37"/>
  </w:num>
  <w:num w:numId="6">
    <w:abstractNumId w:val="30"/>
  </w:num>
  <w:num w:numId="7">
    <w:abstractNumId w:val="12"/>
  </w:num>
  <w:num w:numId="8">
    <w:abstractNumId w:val="23"/>
  </w:num>
  <w:num w:numId="9">
    <w:abstractNumId w:val="15"/>
  </w:num>
  <w:num w:numId="10">
    <w:abstractNumId w:val="27"/>
  </w:num>
  <w:num w:numId="11">
    <w:abstractNumId w:val="39"/>
  </w:num>
  <w:num w:numId="12">
    <w:abstractNumId w:val="31"/>
  </w:num>
  <w:num w:numId="13">
    <w:abstractNumId w:val="7"/>
  </w:num>
  <w:num w:numId="14">
    <w:abstractNumId w:val="20"/>
  </w:num>
  <w:num w:numId="15">
    <w:abstractNumId w:val="3"/>
  </w:num>
  <w:num w:numId="16">
    <w:abstractNumId w:val="34"/>
  </w:num>
  <w:num w:numId="17">
    <w:abstractNumId w:val="18"/>
  </w:num>
  <w:num w:numId="18">
    <w:abstractNumId w:val="10"/>
  </w:num>
  <w:num w:numId="19">
    <w:abstractNumId w:val="17"/>
  </w:num>
  <w:num w:numId="20">
    <w:abstractNumId w:val="25"/>
  </w:num>
  <w:num w:numId="21">
    <w:abstractNumId w:val="26"/>
  </w:num>
  <w:num w:numId="22">
    <w:abstractNumId w:val="22"/>
  </w:num>
  <w:num w:numId="23">
    <w:abstractNumId w:val="32"/>
  </w:num>
  <w:num w:numId="24">
    <w:abstractNumId w:val="6"/>
  </w:num>
  <w:num w:numId="25">
    <w:abstractNumId w:val="16"/>
  </w:num>
  <w:num w:numId="26">
    <w:abstractNumId w:val="5"/>
  </w:num>
  <w:num w:numId="27">
    <w:abstractNumId w:val="38"/>
  </w:num>
  <w:num w:numId="28">
    <w:abstractNumId w:val="19"/>
  </w:num>
  <w:num w:numId="29">
    <w:abstractNumId w:val="11"/>
  </w:num>
  <w:num w:numId="30">
    <w:abstractNumId w:val="28"/>
  </w:num>
  <w:num w:numId="31">
    <w:abstractNumId w:val="9"/>
  </w:num>
  <w:num w:numId="32">
    <w:abstractNumId w:val="21"/>
  </w:num>
  <w:num w:numId="33">
    <w:abstractNumId w:val="8"/>
  </w:num>
  <w:num w:numId="34">
    <w:abstractNumId w:val="2"/>
  </w:num>
  <w:num w:numId="35">
    <w:abstractNumId w:val="29"/>
  </w:num>
  <w:num w:numId="36">
    <w:abstractNumId w:val="24"/>
  </w:num>
  <w:num w:numId="37">
    <w:abstractNumId w:val="1"/>
  </w:num>
  <w:num w:numId="38">
    <w:abstractNumId w:val="33"/>
  </w:num>
  <w:num w:numId="39">
    <w:abstractNumId w:val="13"/>
  </w:num>
  <w:num w:numId="40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2D"/>
    <w:rsid w:val="00000A79"/>
    <w:rsid w:val="00000F60"/>
    <w:rsid w:val="00002F81"/>
    <w:rsid w:val="00007D34"/>
    <w:rsid w:val="00011819"/>
    <w:rsid w:val="00015890"/>
    <w:rsid w:val="00017EEE"/>
    <w:rsid w:val="000201B6"/>
    <w:rsid w:val="00023C2A"/>
    <w:rsid w:val="00024390"/>
    <w:rsid w:val="00026AF3"/>
    <w:rsid w:val="00027530"/>
    <w:rsid w:val="0003023E"/>
    <w:rsid w:val="00031729"/>
    <w:rsid w:val="00031FAE"/>
    <w:rsid w:val="00036919"/>
    <w:rsid w:val="00036B51"/>
    <w:rsid w:val="0003762D"/>
    <w:rsid w:val="0004028B"/>
    <w:rsid w:val="00043BD6"/>
    <w:rsid w:val="0004451F"/>
    <w:rsid w:val="000452DF"/>
    <w:rsid w:val="0005270E"/>
    <w:rsid w:val="000539A1"/>
    <w:rsid w:val="00053F1A"/>
    <w:rsid w:val="00056C81"/>
    <w:rsid w:val="000613C6"/>
    <w:rsid w:val="0006146E"/>
    <w:rsid w:val="000615D0"/>
    <w:rsid w:val="0006316D"/>
    <w:rsid w:val="000640FA"/>
    <w:rsid w:val="000642A6"/>
    <w:rsid w:val="00064996"/>
    <w:rsid w:val="00066237"/>
    <w:rsid w:val="000729A3"/>
    <w:rsid w:val="00073490"/>
    <w:rsid w:val="000872DB"/>
    <w:rsid w:val="00092EF6"/>
    <w:rsid w:val="00095CBB"/>
    <w:rsid w:val="000A3763"/>
    <w:rsid w:val="000A6B0D"/>
    <w:rsid w:val="000A7331"/>
    <w:rsid w:val="000B1280"/>
    <w:rsid w:val="000B3B0A"/>
    <w:rsid w:val="000B400A"/>
    <w:rsid w:val="000B50A6"/>
    <w:rsid w:val="000B5878"/>
    <w:rsid w:val="000B7E7C"/>
    <w:rsid w:val="000C4993"/>
    <w:rsid w:val="000C59C2"/>
    <w:rsid w:val="000D204F"/>
    <w:rsid w:val="000D373A"/>
    <w:rsid w:val="000D62E3"/>
    <w:rsid w:val="000E16C7"/>
    <w:rsid w:val="000E4A2C"/>
    <w:rsid w:val="000E72C3"/>
    <w:rsid w:val="000E7F16"/>
    <w:rsid w:val="000F1F11"/>
    <w:rsid w:val="000F57EA"/>
    <w:rsid w:val="000F64F8"/>
    <w:rsid w:val="00101A40"/>
    <w:rsid w:val="001022EF"/>
    <w:rsid w:val="00103804"/>
    <w:rsid w:val="0010469A"/>
    <w:rsid w:val="001055B6"/>
    <w:rsid w:val="00106C5D"/>
    <w:rsid w:val="00112D80"/>
    <w:rsid w:val="00114B6E"/>
    <w:rsid w:val="00115F4B"/>
    <w:rsid w:val="00116D6A"/>
    <w:rsid w:val="0012183A"/>
    <w:rsid w:val="001251AD"/>
    <w:rsid w:val="00126986"/>
    <w:rsid w:val="00127271"/>
    <w:rsid w:val="0013227E"/>
    <w:rsid w:val="001344DC"/>
    <w:rsid w:val="00134FB2"/>
    <w:rsid w:val="001362A7"/>
    <w:rsid w:val="00136842"/>
    <w:rsid w:val="0013751F"/>
    <w:rsid w:val="00137A01"/>
    <w:rsid w:val="00142948"/>
    <w:rsid w:val="00143805"/>
    <w:rsid w:val="00144589"/>
    <w:rsid w:val="00145FF1"/>
    <w:rsid w:val="001527A6"/>
    <w:rsid w:val="0015555F"/>
    <w:rsid w:val="001567F7"/>
    <w:rsid w:val="00156AAB"/>
    <w:rsid w:val="00157E08"/>
    <w:rsid w:val="001701E5"/>
    <w:rsid w:val="001708AF"/>
    <w:rsid w:val="00172321"/>
    <w:rsid w:val="00172F9C"/>
    <w:rsid w:val="00173DFF"/>
    <w:rsid w:val="001825D5"/>
    <w:rsid w:val="00183A14"/>
    <w:rsid w:val="00185027"/>
    <w:rsid w:val="00186F91"/>
    <w:rsid w:val="00187C64"/>
    <w:rsid w:val="0019323B"/>
    <w:rsid w:val="00193A0C"/>
    <w:rsid w:val="00194FBA"/>
    <w:rsid w:val="00196A18"/>
    <w:rsid w:val="001A0C88"/>
    <w:rsid w:val="001A1006"/>
    <w:rsid w:val="001A1656"/>
    <w:rsid w:val="001A58FF"/>
    <w:rsid w:val="001A635F"/>
    <w:rsid w:val="001A6C02"/>
    <w:rsid w:val="001B067F"/>
    <w:rsid w:val="001B0E44"/>
    <w:rsid w:val="001B3EDD"/>
    <w:rsid w:val="001B4D5F"/>
    <w:rsid w:val="001B5C2F"/>
    <w:rsid w:val="001B7B15"/>
    <w:rsid w:val="001C3D7D"/>
    <w:rsid w:val="001C625F"/>
    <w:rsid w:val="001C6CFA"/>
    <w:rsid w:val="001C7225"/>
    <w:rsid w:val="001C785E"/>
    <w:rsid w:val="001D2B22"/>
    <w:rsid w:val="001D3A7C"/>
    <w:rsid w:val="001D5D2E"/>
    <w:rsid w:val="001D651B"/>
    <w:rsid w:val="001D657C"/>
    <w:rsid w:val="001E0821"/>
    <w:rsid w:val="001E2424"/>
    <w:rsid w:val="001E2D31"/>
    <w:rsid w:val="001E5D32"/>
    <w:rsid w:val="001F1AC4"/>
    <w:rsid w:val="001F21CC"/>
    <w:rsid w:val="001F3EAE"/>
    <w:rsid w:val="001F44B0"/>
    <w:rsid w:val="001F4D5E"/>
    <w:rsid w:val="001F553F"/>
    <w:rsid w:val="001F634A"/>
    <w:rsid w:val="001F798F"/>
    <w:rsid w:val="00202F61"/>
    <w:rsid w:val="00206B91"/>
    <w:rsid w:val="00207F3D"/>
    <w:rsid w:val="002109C3"/>
    <w:rsid w:val="00210FB8"/>
    <w:rsid w:val="00212221"/>
    <w:rsid w:val="0021407D"/>
    <w:rsid w:val="00221CB0"/>
    <w:rsid w:val="00224717"/>
    <w:rsid w:val="00225C89"/>
    <w:rsid w:val="00227C9B"/>
    <w:rsid w:val="00231960"/>
    <w:rsid w:val="002326F0"/>
    <w:rsid w:val="00233C74"/>
    <w:rsid w:val="00234FD6"/>
    <w:rsid w:val="002371D7"/>
    <w:rsid w:val="002405CB"/>
    <w:rsid w:val="002454B8"/>
    <w:rsid w:val="00247B25"/>
    <w:rsid w:val="00247DDF"/>
    <w:rsid w:val="00253111"/>
    <w:rsid w:val="00253D4A"/>
    <w:rsid w:val="002553F2"/>
    <w:rsid w:val="00255D27"/>
    <w:rsid w:val="00256476"/>
    <w:rsid w:val="00256FBD"/>
    <w:rsid w:val="002609FF"/>
    <w:rsid w:val="002618B3"/>
    <w:rsid w:val="00262799"/>
    <w:rsid w:val="00265C83"/>
    <w:rsid w:val="00265E74"/>
    <w:rsid w:val="00266D0B"/>
    <w:rsid w:val="0027228A"/>
    <w:rsid w:val="00272938"/>
    <w:rsid w:val="00273937"/>
    <w:rsid w:val="00274CCC"/>
    <w:rsid w:val="002756B2"/>
    <w:rsid w:val="00276B0A"/>
    <w:rsid w:val="00277547"/>
    <w:rsid w:val="002802B7"/>
    <w:rsid w:val="00281E45"/>
    <w:rsid w:val="002834E1"/>
    <w:rsid w:val="0028531C"/>
    <w:rsid w:val="002860A2"/>
    <w:rsid w:val="002864E2"/>
    <w:rsid w:val="002909E9"/>
    <w:rsid w:val="00291A69"/>
    <w:rsid w:val="00293AB8"/>
    <w:rsid w:val="002A0601"/>
    <w:rsid w:val="002A461E"/>
    <w:rsid w:val="002A55E7"/>
    <w:rsid w:val="002B23C8"/>
    <w:rsid w:val="002B41C1"/>
    <w:rsid w:val="002B69EF"/>
    <w:rsid w:val="002B6CAC"/>
    <w:rsid w:val="002B723D"/>
    <w:rsid w:val="002C3273"/>
    <w:rsid w:val="002C3A35"/>
    <w:rsid w:val="002C3D1D"/>
    <w:rsid w:val="002C43AE"/>
    <w:rsid w:val="002C5035"/>
    <w:rsid w:val="002C6118"/>
    <w:rsid w:val="002C72F8"/>
    <w:rsid w:val="002C7797"/>
    <w:rsid w:val="002D0C35"/>
    <w:rsid w:val="002D393F"/>
    <w:rsid w:val="002D67C1"/>
    <w:rsid w:val="002D6EFA"/>
    <w:rsid w:val="002E0DB6"/>
    <w:rsid w:val="002E195B"/>
    <w:rsid w:val="002E2610"/>
    <w:rsid w:val="002E3969"/>
    <w:rsid w:val="002F0949"/>
    <w:rsid w:val="002F14EE"/>
    <w:rsid w:val="002F4EBB"/>
    <w:rsid w:val="002F5BB7"/>
    <w:rsid w:val="002F6AAB"/>
    <w:rsid w:val="002F719E"/>
    <w:rsid w:val="003011E9"/>
    <w:rsid w:val="0030149B"/>
    <w:rsid w:val="00306037"/>
    <w:rsid w:val="003061E3"/>
    <w:rsid w:val="003072E5"/>
    <w:rsid w:val="0030766B"/>
    <w:rsid w:val="00307C13"/>
    <w:rsid w:val="0031476F"/>
    <w:rsid w:val="00320CC0"/>
    <w:rsid w:val="00321D76"/>
    <w:rsid w:val="003225A0"/>
    <w:rsid w:val="00322873"/>
    <w:rsid w:val="00323A9E"/>
    <w:rsid w:val="003249B4"/>
    <w:rsid w:val="00324A34"/>
    <w:rsid w:val="00326424"/>
    <w:rsid w:val="00331040"/>
    <w:rsid w:val="0033224D"/>
    <w:rsid w:val="0033411E"/>
    <w:rsid w:val="0033595A"/>
    <w:rsid w:val="00335F89"/>
    <w:rsid w:val="00336750"/>
    <w:rsid w:val="00336D9A"/>
    <w:rsid w:val="00340BB6"/>
    <w:rsid w:val="003414D9"/>
    <w:rsid w:val="00341B48"/>
    <w:rsid w:val="003423B6"/>
    <w:rsid w:val="0034454F"/>
    <w:rsid w:val="0034475A"/>
    <w:rsid w:val="00345C4F"/>
    <w:rsid w:val="00346EFD"/>
    <w:rsid w:val="00350E65"/>
    <w:rsid w:val="003534C5"/>
    <w:rsid w:val="003548C7"/>
    <w:rsid w:val="003548F8"/>
    <w:rsid w:val="0035750E"/>
    <w:rsid w:val="00357EC6"/>
    <w:rsid w:val="0036052F"/>
    <w:rsid w:val="00362918"/>
    <w:rsid w:val="00367D04"/>
    <w:rsid w:val="00371102"/>
    <w:rsid w:val="00372732"/>
    <w:rsid w:val="003748A8"/>
    <w:rsid w:val="0037666E"/>
    <w:rsid w:val="00376BA6"/>
    <w:rsid w:val="0037733E"/>
    <w:rsid w:val="003774C1"/>
    <w:rsid w:val="00380064"/>
    <w:rsid w:val="003813A6"/>
    <w:rsid w:val="00384FA6"/>
    <w:rsid w:val="00385CD8"/>
    <w:rsid w:val="00390E1F"/>
    <w:rsid w:val="00390EEA"/>
    <w:rsid w:val="003922F7"/>
    <w:rsid w:val="00393338"/>
    <w:rsid w:val="00394468"/>
    <w:rsid w:val="0039489A"/>
    <w:rsid w:val="003952F1"/>
    <w:rsid w:val="003971C2"/>
    <w:rsid w:val="003A515E"/>
    <w:rsid w:val="003A6AB4"/>
    <w:rsid w:val="003A735D"/>
    <w:rsid w:val="003A7E90"/>
    <w:rsid w:val="003B0478"/>
    <w:rsid w:val="003B10CD"/>
    <w:rsid w:val="003B23F6"/>
    <w:rsid w:val="003B4D58"/>
    <w:rsid w:val="003B61A5"/>
    <w:rsid w:val="003C125E"/>
    <w:rsid w:val="003C1CCA"/>
    <w:rsid w:val="003C3785"/>
    <w:rsid w:val="003C7D2D"/>
    <w:rsid w:val="003D4D84"/>
    <w:rsid w:val="003D54B5"/>
    <w:rsid w:val="003D60E0"/>
    <w:rsid w:val="003E24F6"/>
    <w:rsid w:val="003E78E6"/>
    <w:rsid w:val="003E7A3A"/>
    <w:rsid w:val="003F160B"/>
    <w:rsid w:val="003F22A6"/>
    <w:rsid w:val="003F274B"/>
    <w:rsid w:val="003F4608"/>
    <w:rsid w:val="003F4720"/>
    <w:rsid w:val="003F64EE"/>
    <w:rsid w:val="003F7283"/>
    <w:rsid w:val="00400ADC"/>
    <w:rsid w:val="00400D50"/>
    <w:rsid w:val="0040112C"/>
    <w:rsid w:val="0040159D"/>
    <w:rsid w:val="0040244B"/>
    <w:rsid w:val="004044CD"/>
    <w:rsid w:val="00405B52"/>
    <w:rsid w:val="00405FD9"/>
    <w:rsid w:val="004147A8"/>
    <w:rsid w:val="0042061F"/>
    <w:rsid w:val="00425959"/>
    <w:rsid w:val="00425CF6"/>
    <w:rsid w:val="00426DB6"/>
    <w:rsid w:val="00433C73"/>
    <w:rsid w:val="00436C96"/>
    <w:rsid w:val="004418A5"/>
    <w:rsid w:val="00443470"/>
    <w:rsid w:val="00444027"/>
    <w:rsid w:val="00444C4A"/>
    <w:rsid w:val="00445596"/>
    <w:rsid w:val="004467A1"/>
    <w:rsid w:val="00446F59"/>
    <w:rsid w:val="00447E53"/>
    <w:rsid w:val="004566C6"/>
    <w:rsid w:val="004603B8"/>
    <w:rsid w:val="00462242"/>
    <w:rsid w:val="00471237"/>
    <w:rsid w:val="0047235F"/>
    <w:rsid w:val="00474D34"/>
    <w:rsid w:val="0047503F"/>
    <w:rsid w:val="004754C2"/>
    <w:rsid w:val="00475A70"/>
    <w:rsid w:val="00475B8F"/>
    <w:rsid w:val="00484C09"/>
    <w:rsid w:val="00484C57"/>
    <w:rsid w:val="00486B11"/>
    <w:rsid w:val="00487EEE"/>
    <w:rsid w:val="0049080B"/>
    <w:rsid w:val="004911C8"/>
    <w:rsid w:val="0049125C"/>
    <w:rsid w:val="004919CD"/>
    <w:rsid w:val="00491EA5"/>
    <w:rsid w:val="004920A3"/>
    <w:rsid w:val="00492D5A"/>
    <w:rsid w:val="004952E0"/>
    <w:rsid w:val="00495F47"/>
    <w:rsid w:val="00496E14"/>
    <w:rsid w:val="00496FD2"/>
    <w:rsid w:val="00497EEA"/>
    <w:rsid w:val="004A2FF5"/>
    <w:rsid w:val="004A615E"/>
    <w:rsid w:val="004B3668"/>
    <w:rsid w:val="004C319B"/>
    <w:rsid w:val="004C3289"/>
    <w:rsid w:val="004C3B40"/>
    <w:rsid w:val="004C53D2"/>
    <w:rsid w:val="004C69A0"/>
    <w:rsid w:val="004C7C69"/>
    <w:rsid w:val="004D21AB"/>
    <w:rsid w:val="004D551E"/>
    <w:rsid w:val="004E01B9"/>
    <w:rsid w:val="004E0E90"/>
    <w:rsid w:val="004E38AA"/>
    <w:rsid w:val="004E7464"/>
    <w:rsid w:val="004F1ADD"/>
    <w:rsid w:val="005002E5"/>
    <w:rsid w:val="00501A1C"/>
    <w:rsid w:val="00503F87"/>
    <w:rsid w:val="00504657"/>
    <w:rsid w:val="005051C1"/>
    <w:rsid w:val="005060DF"/>
    <w:rsid w:val="00514361"/>
    <w:rsid w:val="005170EC"/>
    <w:rsid w:val="00517DA4"/>
    <w:rsid w:val="00520192"/>
    <w:rsid w:val="005206B9"/>
    <w:rsid w:val="00522FE4"/>
    <w:rsid w:val="00525454"/>
    <w:rsid w:val="00526568"/>
    <w:rsid w:val="00526FD3"/>
    <w:rsid w:val="005276BE"/>
    <w:rsid w:val="005321DE"/>
    <w:rsid w:val="00532B3B"/>
    <w:rsid w:val="00532F05"/>
    <w:rsid w:val="00533690"/>
    <w:rsid w:val="0053473D"/>
    <w:rsid w:val="005364CC"/>
    <w:rsid w:val="0053687E"/>
    <w:rsid w:val="00537F1A"/>
    <w:rsid w:val="005407F7"/>
    <w:rsid w:val="0054143E"/>
    <w:rsid w:val="00541FC8"/>
    <w:rsid w:val="00542455"/>
    <w:rsid w:val="005447BD"/>
    <w:rsid w:val="0054490C"/>
    <w:rsid w:val="00546CDB"/>
    <w:rsid w:val="00547F5D"/>
    <w:rsid w:val="00553734"/>
    <w:rsid w:val="00554D25"/>
    <w:rsid w:val="0056339D"/>
    <w:rsid w:val="00563730"/>
    <w:rsid w:val="005651F2"/>
    <w:rsid w:val="00570241"/>
    <w:rsid w:val="00570305"/>
    <w:rsid w:val="00570665"/>
    <w:rsid w:val="00570844"/>
    <w:rsid w:val="00572904"/>
    <w:rsid w:val="00573D4F"/>
    <w:rsid w:val="00574399"/>
    <w:rsid w:val="00574ECD"/>
    <w:rsid w:val="00584EB7"/>
    <w:rsid w:val="005851E0"/>
    <w:rsid w:val="00587ADE"/>
    <w:rsid w:val="005915AE"/>
    <w:rsid w:val="00593942"/>
    <w:rsid w:val="005A2821"/>
    <w:rsid w:val="005A60C9"/>
    <w:rsid w:val="005A6D13"/>
    <w:rsid w:val="005B0B26"/>
    <w:rsid w:val="005B233B"/>
    <w:rsid w:val="005B2D0F"/>
    <w:rsid w:val="005C0740"/>
    <w:rsid w:val="005C250D"/>
    <w:rsid w:val="005C2C88"/>
    <w:rsid w:val="005C2E41"/>
    <w:rsid w:val="005D3F15"/>
    <w:rsid w:val="005D575F"/>
    <w:rsid w:val="005E0AB9"/>
    <w:rsid w:val="005E0CC7"/>
    <w:rsid w:val="005E29BA"/>
    <w:rsid w:val="005E2AC8"/>
    <w:rsid w:val="005E2D66"/>
    <w:rsid w:val="005E31C1"/>
    <w:rsid w:val="005E3ACB"/>
    <w:rsid w:val="005F2E7F"/>
    <w:rsid w:val="005F7B6D"/>
    <w:rsid w:val="005F7F5C"/>
    <w:rsid w:val="00602288"/>
    <w:rsid w:val="00604B68"/>
    <w:rsid w:val="006056AB"/>
    <w:rsid w:val="006124D1"/>
    <w:rsid w:val="00614054"/>
    <w:rsid w:val="00614912"/>
    <w:rsid w:val="00616B72"/>
    <w:rsid w:val="0061706C"/>
    <w:rsid w:val="006178D9"/>
    <w:rsid w:val="006203E4"/>
    <w:rsid w:val="00620BA1"/>
    <w:rsid w:val="00620DFA"/>
    <w:rsid w:val="00621B49"/>
    <w:rsid w:val="006228B0"/>
    <w:rsid w:val="006242FC"/>
    <w:rsid w:val="0062604F"/>
    <w:rsid w:val="006267A8"/>
    <w:rsid w:val="006301AF"/>
    <w:rsid w:val="00631F71"/>
    <w:rsid w:val="006332CC"/>
    <w:rsid w:val="00634B20"/>
    <w:rsid w:val="00641A78"/>
    <w:rsid w:val="0064353F"/>
    <w:rsid w:val="00647D71"/>
    <w:rsid w:val="006509D2"/>
    <w:rsid w:val="0065537D"/>
    <w:rsid w:val="00655B00"/>
    <w:rsid w:val="00656654"/>
    <w:rsid w:val="00656C4D"/>
    <w:rsid w:val="006609CE"/>
    <w:rsid w:val="0066146D"/>
    <w:rsid w:val="00663D00"/>
    <w:rsid w:val="00663D33"/>
    <w:rsid w:val="00664CF2"/>
    <w:rsid w:val="006659DF"/>
    <w:rsid w:val="00665D5B"/>
    <w:rsid w:val="0066667B"/>
    <w:rsid w:val="00666E13"/>
    <w:rsid w:val="00666E69"/>
    <w:rsid w:val="00667349"/>
    <w:rsid w:val="0066739F"/>
    <w:rsid w:val="00673B4E"/>
    <w:rsid w:val="006748F3"/>
    <w:rsid w:val="00675434"/>
    <w:rsid w:val="00675913"/>
    <w:rsid w:val="00676B4C"/>
    <w:rsid w:val="006805DB"/>
    <w:rsid w:val="00680657"/>
    <w:rsid w:val="00682557"/>
    <w:rsid w:val="006964AE"/>
    <w:rsid w:val="006A4660"/>
    <w:rsid w:val="006A4E4D"/>
    <w:rsid w:val="006A5D7C"/>
    <w:rsid w:val="006B0A10"/>
    <w:rsid w:val="006B28F9"/>
    <w:rsid w:val="006B2B64"/>
    <w:rsid w:val="006B2EE9"/>
    <w:rsid w:val="006B3C77"/>
    <w:rsid w:val="006B4194"/>
    <w:rsid w:val="006B4A1E"/>
    <w:rsid w:val="006B5F65"/>
    <w:rsid w:val="006B60B2"/>
    <w:rsid w:val="006C2C7A"/>
    <w:rsid w:val="006C3132"/>
    <w:rsid w:val="006C7A71"/>
    <w:rsid w:val="006C7FA9"/>
    <w:rsid w:val="006D0021"/>
    <w:rsid w:val="006D1707"/>
    <w:rsid w:val="006D4DB4"/>
    <w:rsid w:val="006D6CAB"/>
    <w:rsid w:val="006D6D9F"/>
    <w:rsid w:val="006D721B"/>
    <w:rsid w:val="006D7922"/>
    <w:rsid w:val="006E03FC"/>
    <w:rsid w:val="006E0789"/>
    <w:rsid w:val="006E0D7E"/>
    <w:rsid w:val="006E157F"/>
    <w:rsid w:val="006E191F"/>
    <w:rsid w:val="006E3B5F"/>
    <w:rsid w:val="006E6D45"/>
    <w:rsid w:val="006F0258"/>
    <w:rsid w:val="006F0260"/>
    <w:rsid w:val="006F15A0"/>
    <w:rsid w:val="006F2C52"/>
    <w:rsid w:val="006F6F25"/>
    <w:rsid w:val="006F7DC2"/>
    <w:rsid w:val="006F7E71"/>
    <w:rsid w:val="00701D57"/>
    <w:rsid w:val="00701DB6"/>
    <w:rsid w:val="007023A9"/>
    <w:rsid w:val="00703347"/>
    <w:rsid w:val="00705423"/>
    <w:rsid w:val="00707C6A"/>
    <w:rsid w:val="007151AA"/>
    <w:rsid w:val="00715218"/>
    <w:rsid w:val="00716230"/>
    <w:rsid w:val="00717438"/>
    <w:rsid w:val="00720546"/>
    <w:rsid w:val="00721270"/>
    <w:rsid w:val="00724276"/>
    <w:rsid w:val="00724A76"/>
    <w:rsid w:val="007257CE"/>
    <w:rsid w:val="007306C6"/>
    <w:rsid w:val="00731096"/>
    <w:rsid w:val="007345B8"/>
    <w:rsid w:val="00744261"/>
    <w:rsid w:val="00744A4D"/>
    <w:rsid w:val="00744B8E"/>
    <w:rsid w:val="00746439"/>
    <w:rsid w:val="00750D9E"/>
    <w:rsid w:val="00751049"/>
    <w:rsid w:val="007516AB"/>
    <w:rsid w:val="0075443E"/>
    <w:rsid w:val="007551F4"/>
    <w:rsid w:val="0075783F"/>
    <w:rsid w:val="0076238A"/>
    <w:rsid w:val="00766365"/>
    <w:rsid w:val="00767442"/>
    <w:rsid w:val="00772451"/>
    <w:rsid w:val="007740BF"/>
    <w:rsid w:val="007759C5"/>
    <w:rsid w:val="007776F7"/>
    <w:rsid w:val="007804CC"/>
    <w:rsid w:val="00781DD2"/>
    <w:rsid w:val="00783809"/>
    <w:rsid w:val="007840D1"/>
    <w:rsid w:val="007852A7"/>
    <w:rsid w:val="0078607B"/>
    <w:rsid w:val="00786D43"/>
    <w:rsid w:val="00791531"/>
    <w:rsid w:val="00791C36"/>
    <w:rsid w:val="00793B2B"/>
    <w:rsid w:val="00794AF4"/>
    <w:rsid w:val="00797CBF"/>
    <w:rsid w:val="007A0834"/>
    <w:rsid w:val="007A5164"/>
    <w:rsid w:val="007A66D1"/>
    <w:rsid w:val="007B0BA5"/>
    <w:rsid w:val="007B1888"/>
    <w:rsid w:val="007B3111"/>
    <w:rsid w:val="007B3880"/>
    <w:rsid w:val="007B66E4"/>
    <w:rsid w:val="007B6D02"/>
    <w:rsid w:val="007C0EE7"/>
    <w:rsid w:val="007C1007"/>
    <w:rsid w:val="007C4444"/>
    <w:rsid w:val="007C48D8"/>
    <w:rsid w:val="007C4B08"/>
    <w:rsid w:val="007C4B52"/>
    <w:rsid w:val="007C56F2"/>
    <w:rsid w:val="007C5C4E"/>
    <w:rsid w:val="007D0FE6"/>
    <w:rsid w:val="007D42CF"/>
    <w:rsid w:val="007D5E5C"/>
    <w:rsid w:val="007E0CC8"/>
    <w:rsid w:val="007E2BF5"/>
    <w:rsid w:val="007E49E7"/>
    <w:rsid w:val="007E67C2"/>
    <w:rsid w:val="007E6A54"/>
    <w:rsid w:val="007E6CE7"/>
    <w:rsid w:val="007F06F5"/>
    <w:rsid w:val="007F0AEE"/>
    <w:rsid w:val="007F2538"/>
    <w:rsid w:val="007F3092"/>
    <w:rsid w:val="007F469E"/>
    <w:rsid w:val="007F50BD"/>
    <w:rsid w:val="007F510D"/>
    <w:rsid w:val="007F6192"/>
    <w:rsid w:val="007F66AA"/>
    <w:rsid w:val="007F68E0"/>
    <w:rsid w:val="007F68F1"/>
    <w:rsid w:val="00801EB0"/>
    <w:rsid w:val="00803E91"/>
    <w:rsid w:val="0080556E"/>
    <w:rsid w:val="00811CAF"/>
    <w:rsid w:val="00814A8E"/>
    <w:rsid w:val="00814C8B"/>
    <w:rsid w:val="00815AC8"/>
    <w:rsid w:val="008166E8"/>
    <w:rsid w:val="0082020E"/>
    <w:rsid w:val="0082146F"/>
    <w:rsid w:val="008214A4"/>
    <w:rsid w:val="008215A7"/>
    <w:rsid w:val="00821698"/>
    <w:rsid w:val="0082172D"/>
    <w:rsid w:val="0082243C"/>
    <w:rsid w:val="0082436F"/>
    <w:rsid w:val="0083096B"/>
    <w:rsid w:val="00830A6B"/>
    <w:rsid w:val="00830DCD"/>
    <w:rsid w:val="0083127C"/>
    <w:rsid w:val="00831694"/>
    <w:rsid w:val="00834B6C"/>
    <w:rsid w:val="008406D0"/>
    <w:rsid w:val="00841602"/>
    <w:rsid w:val="00843603"/>
    <w:rsid w:val="008462CC"/>
    <w:rsid w:val="00851C09"/>
    <w:rsid w:val="00855B2B"/>
    <w:rsid w:val="0085675F"/>
    <w:rsid w:val="00857ADC"/>
    <w:rsid w:val="00861D05"/>
    <w:rsid w:val="00862A98"/>
    <w:rsid w:val="008643BE"/>
    <w:rsid w:val="00865538"/>
    <w:rsid w:val="00866538"/>
    <w:rsid w:val="008667E9"/>
    <w:rsid w:val="00866814"/>
    <w:rsid w:val="0087008C"/>
    <w:rsid w:val="00873B05"/>
    <w:rsid w:val="0087569B"/>
    <w:rsid w:val="00875B7F"/>
    <w:rsid w:val="00876434"/>
    <w:rsid w:val="008769B9"/>
    <w:rsid w:val="00881889"/>
    <w:rsid w:val="0088190E"/>
    <w:rsid w:val="008826D5"/>
    <w:rsid w:val="0088471F"/>
    <w:rsid w:val="00884E97"/>
    <w:rsid w:val="0088634F"/>
    <w:rsid w:val="00886E78"/>
    <w:rsid w:val="00887FD7"/>
    <w:rsid w:val="00891377"/>
    <w:rsid w:val="00892A9C"/>
    <w:rsid w:val="008A7954"/>
    <w:rsid w:val="008B0529"/>
    <w:rsid w:val="008B1955"/>
    <w:rsid w:val="008B40B4"/>
    <w:rsid w:val="008B44F4"/>
    <w:rsid w:val="008B491E"/>
    <w:rsid w:val="008B57AF"/>
    <w:rsid w:val="008C17FE"/>
    <w:rsid w:val="008C1CF8"/>
    <w:rsid w:val="008C242D"/>
    <w:rsid w:val="008C26FB"/>
    <w:rsid w:val="008C2A68"/>
    <w:rsid w:val="008C681B"/>
    <w:rsid w:val="008C6A59"/>
    <w:rsid w:val="008C774B"/>
    <w:rsid w:val="008C7BA7"/>
    <w:rsid w:val="008D120F"/>
    <w:rsid w:val="008D1D13"/>
    <w:rsid w:val="008D765B"/>
    <w:rsid w:val="008E3272"/>
    <w:rsid w:val="008E42BC"/>
    <w:rsid w:val="008E54D3"/>
    <w:rsid w:val="008E6AF0"/>
    <w:rsid w:val="008F0675"/>
    <w:rsid w:val="008F5A45"/>
    <w:rsid w:val="008F69A3"/>
    <w:rsid w:val="008F7D81"/>
    <w:rsid w:val="00901AEE"/>
    <w:rsid w:val="00907810"/>
    <w:rsid w:val="0091086C"/>
    <w:rsid w:val="00910C1B"/>
    <w:rsid w:val="00912015"/>
    <w:rsid w:val="00913879"/>
    <w:rsid w:val="00913BF7"/>
    <w:rsid w:val="00913ED2"/>
    <w:rsid w:val="009145D2"/>
    <w:rsid w:val="0092430D"/>
    <w:rsid w:val="009247E7"/>
    <w:rsid w:val="00927EF1"/>
    <w:rsid w:val="00932E63"/>
    <w:rsid w:val="00933D0F"/>
    <w:rsid w:val="00937023"/>
    <w:rsid w:val="00943070"/>
    <w:rsid w:val="00943291"/>
    <w:rsid w:val="00946AE2"/>
    <w:rsid w:val="00946C30"/>
    <w:rsid w:val="00950CFF"/>
    <w:rsid w:val="00953F5B"/>
    <w:rsid w:val="00957627"/>
    <w:rsid w:val="00963851"/>
    <w:rsid w:val="00963B87"/>
    <w:rsid w:val="00966709"/>
    <w:rsid w:val="00972751"/>
    <w:rsid w:val="00972A38"/>
    <w:rsid w:val="00975719"/>
    <w:rsid w:val="00980925"/>
    <w:rsid w:val="00984EB6"/>
    <w:rsid w:val="009861D7"/>
    <w:rsid w:val="00986F9D"/>
    <w:rsid w:val="00987152"/>
    <w:rsid w:val="0098716B"/>
    <w:rsid w:val="009905F7"/>
    <w:rsid w:val="009920AF"/>
    <w:rsid w:val="00993137"/>
    <w:rsid w:val="009967EC"/>
    <w:rsid w:val="009972B5"/>
    <w:rsid w:val="009A07D9"/>
    <w:rsid w:val="009A2DD3"/>
    <w:rsid w:val="009A3272"/>
    <w:rsid w:val="009A6985"/>
    <w:rsid w:val="009B0D19"/>
    <w:rsid w:val="009B1B19"/>
    <w:rsid w:val="009B1E52"/>
    <w:rsid w:val="009B518D"/>
    <w:rsid w:val="009C16C7"/>
    <w:rsid w:val="009C5A12"/>
    <w:rsid w:val="009C7582"/>
    <w:rsid w:val="009D2680"/>
    <w:rsid w:val="009D3CE2"/>
    <w:rsid w:val="009D4C01"/>
    <w:rsid w:val="009D57B4"/>
    <w:rsid w:val="009D6CC8"/>
    <w:rsid w:val="009D79B1"/>
    <w:rsid w:val="009D7A0E"/>
    <w:rsid w:val="009E049A"/>
    <w:rsid w:val="009E37A6"/>
    <w:rsid w:val="009F01E0"/>
    <w:rsid w:val="009F1358"/>
    <w:rsid w:val="009F2458"/>
    <w:rsid w:val="009F2CAE"/>
    <w:rsid w:val="009F707F"/>
    <w:rsid w:val="00A00E7C"/>
    <w:rsid w:val="00A016D7"/>
    <w:rsid w:val="00A0176A"/>
    <w:rsid w:val="00A0186D"/>
    <w:rsid w:val="00A018C4"/>
    <w:rsid w:val="00A04F65"/>
    <w:rsid w:val="00A05836"/>
    <w:rsid w:val="00A12CFD"/>
    <w:rsid w:val="00A14163"/>
    <w:rsid w:val="00A32CA9"/>
    <w:rsid w:val="00A34868"/>
    <w:rsid w:val="00A3513E"/>
    <w:rsid w:val="00A35239"/>
    <w:rsid w:val="00A35970"/>
    <w:rsid w:val="00A35EDC"/>
    <w:rsid w:val="00A37A3A"/>
    <w:rsid w:val="00A37C7D"/>
    <w:rsid w:val="00A41254"/>
    <w:rsid w:val="00A41524"/>
    <w:rsid w:val="00A41B07"/>
    <w:rsid w:val="00A421D9"/>
    <w:rsid w:val="00A42F53"/>
    <w:rsid w:val="00A4406C"/>
    <w:rsid w:val="00A449C1"/>
    <w:rsid w:val="00A44D35"/>
    <w:rsid w:val="00A45199"/>
    <w:rsid w:val="00A502E4"/>
    <w:rsid w:val="00A5154B"/>
    <w:rsid w:val="00A545DD"/>
    <w:rsid w:val="00A55A24"/>
    <w:rsid w:val="00A60E52"/>
    <w:rsid w:val="00A6225B"/>
    <w:rsid w:val="00A651D7"/>
    <w:rsid w:val="00A652CA"/>
    <w:rsid w:val="00A65F28"/>
    <w:rsid w:val="00A6630D"/>
    <w:rsid w:val="00A66C80"/>
    <w:rsid w:val="00A7019C"/>
    <w:rsid w:val="00A70863"/>
    <w:rsid w:val="00A70A0B"/>
    <w:rsid w:val="00A712B0"/>
    <w:rsid w:val="00A71F47"/>
    <w:rsid w:val="00A852F1"/>
    <w:rsid w:val="00A87D4F"/>
    <w:rsid w:val="00A926C9"/>
    <w:rsid w:val="00A948EC"/>
    <w:rsid w:val="00A95EE6"/>
    <w:rsid w:val="00A96356"/>
    <w:rsid w:val="00A96FBE"/>
    <w:rsid w:val="00A9764B"/>
    <w:rsid w:val="00A97BEB"/>
    <w:rsid w:val="00AA0DC9"/>
    <w:rsid w:val="00AA3681"/>
    <w:rsid w:val="00AA5B35"/>
    <w:rsid w:val="00AA752C"/>
    <w:rsid w:val="00AB0B73"/>
    <w:rsid w:val="00AB0D1C"/>
    <w:rsid w:val="00AB226E"/>
    <w:rsid w:val="00AB3E7B"/>
    <w:rsid w:val="00AB7DF0"/>
    <w:rsid w:val="00AC02BD"/>
    <w:rsid w:val="00AC6C8F"/>
    <w:rsid w:val="00AD03E1"/>
    <w:rsid w:val="00AD0D43"/>
    <w:rsid w:val="00AD5F3C"/>
    <w:rsid w:val="00AE093F"/>
    <w:rsid w:val="00AE318A"/>
    <w:rsid w:val="00AE3E71"/>
    <w:rsid w:val="00AE4857"/>
    <w:rsid w:val="00AE6C15"/>
    <w:rsid w:val="00AF11B3"/>
    <w:rsid w:val="00AF205A"/>
    <w:rsid w:val="00AF552D"/>
    <w:rsid w:val="00AF7AD1"/>
    <w:rsid w:val="00B004B8"/>
    <w:rsid w:val="00B00944"/>
    <w:rsid w:val="00B059A8"/>
    <w:rsid w:val="00B05C65"/>
    <w:rsid w:val="00B05F30"/>
    <w:rsid w:val="00B06642"/>
    <w:rsid w:val="00B06AB4"/>
    <w:rsid w:val="00B11B3B"/>
    <w:rsid w:val="00B12E90"/>
    <w:rsid w:val="00B15048"/>
    <w:rsid w:val="00B1664C"/>
    <w:rsid w:val="00B22906"/>
    <w:rsid w:val="00B235B8"/>
    <w:rsid w:val="00B23CAC"/>
    <w:rsid w:val="00B27CA1"/>
    <w:rsid w:val="00B32929"/>
    <w:rsid w:val="00B32B66"/>
    <w:rsid w:val="00B34D5D"/>
    <w:rsid w:val="00B35F36"/>
    <w:rsid w:val="00B37B8F"/>
    <w:rsid w:val="00B41066"/>
    <w:rsid w:val="00B412B2"/>
    <w:rsid w:val="00B429B0"/>
    <w:rsid w:val="00B4641D"/>
    <w:rsid w:val="00B47B03"/>
    <w:rsid w:val="00B605D2"/>
    <w:rsid w:val="00B624A0"/>
    <w:rsid w:val="00B6499B"/>
    <w:rsid w:val="00B655D3"/>
    <w:rsid w:val="00B6581E"/>
    <w:rsid w:val="00B672D1"/>
    <w:rsid w:val="00B70562"/>
    <w:rsid w:val="00B70D2C"/>
    <w:rsid w:val="00B71F42"/>
    <w:rsid w:val="00B75BF0"/>
    <w:rsid w:val="00B76DD1"/>
    <w:rsid w:val="00B77194"/>
    <w:rsid w:val="00B8089F"/>
    <w:rsid w:val="00B8111B"/>
    <w:rsid w:val="00B81E9E"/>
    <w:rsid w:val="00B81F67"/>
    <w:rsid w:val="00B822BD"/>
    <w:rsid w:val="00B8620D"/>
    <w:rsid w:val="00B86E85"/>
    <w:rsid w:val="00B87049"/>
    <w:rsid w:val="00B9101B"/>
    <w:rsid w:val="00B917C4"/>
    <w:rsid w:val="00B938CE"/>
    <w:rsid w:val="00B96010"/>
    <w:rsid w:val="00B96B84"/>
    <w:rsid w:val="00B97204"/>
    <w:rsid w:val="00BA05AB"/>
    <w:rsid w:val="00BA1025"/>
    <w:rsid w:val="00BA2131"/>
    <w:rsid w:val="00BA3B0B"/>
    <w:rsid w:val="00BB1F65"/>
    <w:rsid w:val="00BB2A83"/>
    <w:rsid w:val="00BB33B4"/>
    <w:rsid w:val="00BB6BFE"/>
    <w:rsid w:val="00BB7931"/>
    <w:rsid w:val="00BC029D"/>
    <w:rsid w:val="00BC0C27"/>
    <w:rsid w:val="00BC33C1"/>
    <w:rsid w:val="00BC36B5"/>
    <w:rsid w:val="00BC4ED6"/>
    <w:rsid w:val="00BC5D0D"/>
    <w:rsid w:val="00BC6926"/>
    <w:rsid w:val="00BC6CBE"/>
    <w:rsid w:val="00BC7670"/>
    <w:rsid w:val="00BD0119"/>
    <w:rsid w:val="00BD1780"/>
    <w:rsid w:val="00BD54F1"/>
    <w:rsid w:val="00BD6C84"/>
    <w:rsid w:val="00BD713D"/>
    <w:rsid w:val="00BE53D1"/>
    <w:rsid w:val="00BE63BC"/>
    <w:rsid w:val="00BE6A46"/>
    <w:rsid w:val="00BE7473"/>
    <w:rsid w:val="00BF1040"/>
    <w:rsid w:val="00BF2433"/>
    <w:rsid w:val="00BF4D03"/>
    <w:rsid w:val="00BF56B4"/>
    <w:rsid w:val="00BF5C64"/>
    <w:rsid w:val="00C01E45"/>
    <w:rsid w:val="00C03DFC"/>
    <w:rsid w:val="00C05AE2"/>
    <w:rsid w:val="00C05BDC"/>
    <w:rsid w:val="00C145AF"/>
    <w:rsid w:val="00C208EB"/>
    <w:rsid w:val="00C21F19"/>
    <w:rsid w:val="00C22C1E"/>
    <w:rsid w:val="00C23174"/>
    <w:rsid w:val="00C241A5"/>
    <w:rsid w:val="00C2566E"/>
    <w:rsid w:val="00C25EC4"/>
    <w:rsid w:val="00C26AF1"/>
    <w:rsid w:val="00C26E83"/>
    <w:rsid w:val="00C276DD"/>
    <w:rsid w:val="00C30E25"/>
    <w:rsid w:val="00C350FD"/>
    <w:rsid w:val="00C4170D"/>
    <w:rsid w:val="00C42BF7"/>
    <w:rsid w:val="00C4329C"/>
    <w:rsid w:val="00C43CFC"/>
    <w:rsid w:val="00C44E28"/>
    <w:rsid w:val="00C44E29"/>
    <w:rsid w:val="00C452C4"/>
    <w:rsid w:val="00C50BC3"/>
    <w:rsid w:val="00C52074"/>
    <w:rsid w:val="00C54561"/>
    <w:rsid w:val="00C55E42"/>
    <w:rsid w:val="00C56AC0"/>
    <w:rsid w:val="00C578CC"/>
    <w:rsid w:val="00C61A90"/>
    <w:rsid w:val="00C63BAD"/>
    <w:rsid w:val="00C64429"/>
    <w:rsid w:val="00C6791D"/>
    <w:rsid w:val="00C734B2"/>
    <w:rsid w:val="00C74293"/>
    <w:rsid w:val="00C747E7"/>
    <w:rsid w:val="00C77385"/>
    <w:rsid w:val="00C777D9"/>
    <w:rsid w:val="00C80E62"/>
    <w:rsid w:val="00C831AD"/>
    <w:rsid w:val="00C83EDA"/>
    <w:rsid w:val="00C8425E"/>
    <w:rsid w:val="00C84596"/>
    <w:rsid w:val="00C878D4"/>
    <w:rsid w:val="00C904FD"/>
    <w:rsid w:val="00C92D3C"/>
    <w:rsid w:val="00C9596E"/>
    <w:rsid w:val="00CA03EF"/>
    <w:rsid w:val="00CA0FF9"/>
    <w:rsid w:val="00CA1E9E"/>
    <w:rsid w:val="00CA2339"/>
    <w:rsid w:val="00CA34A9"/>
    <w:rsid w:val="00CA4DF8"/>
    <w:rsid w:val="00CA5514"/>
    <w:rsid w:val="00CA63DD"/>
    <w:rsid w:val="00CB057D"/>
    <w:rsid w:val="00CB1A66"/>
    <w:rsid w:val="00CB3CB9"/>
    <w:rsid w:val="00CB4304"/>
    <w:rsid w:val="00CB5E32"/>
    <w:rsid w:val="00CB5E85"/>
    <w:rsid w:val="00CB75E8"/>
    <w:rsid w:val="00CB765A"/>
    <w:rsid w:val="00CC05B8"/>
    <w:rsid w:val="00CC0A2A"/>
    <w:rsid w:val="00CC2F02"/>
    <w:rsid w:val="00CC4D00"/>
    <w:rsid w:val="00CC60EE"/>
    <w:rsid w:val="00CC7CED"/>
    <w:rsid w:val="00CD1DBF"/>
    <w:rsid w:val="00CD25E3"/>
    <w:rsid w:val="00CD29B6"/>
    <w:rsid w:val="00CD6D42"/>
    <w:rsid w:val="00CE2141"/>
    <w:rsid w:val="00CE2912"/>
    <w:rsid w:val="00CE2E93"/>
    <w:rsid w:val="00CE4A70"/>
    <w:rsid w:val="00CE4BD2"/>
    <w:rsid w:val="00CE6178"/>
    <w:rsid w:val="00CF0721"/>
    <w:rsid w:val="00CF366D"/>
    <w:rsid w:val="00CF388E"/>
    <w:rsid w:val="00CF545B"/>
    <w:rsid w:val="00CF5665"/>
    <w:rsid w:val="00CF5D59"/>
    <w:rsid w:val="00D01391"/>
    <w:rsid w:val="00D021D7"/>
    <w:rsid w:val="00D04EDF"/>
    <w:rsid w:val="00D058C3"/>
    <w:rsid w:val="00D05D90"/>
    <w:rsid w:val="00D05FD3"/>
    <w:rsid w:val="00D06FB4"/>
    <w:rsid w:val="00D10335"/>
    <w:rsid w:val="00D11B92"/>
    <w:rsid w:val="00D13768"/>
    <w:rsid w:val="00D14078"/>
    <w:rsid w:val="00D16D9B"/>
    <w:rsid w:val="00D17C2D"/>
    <w:rsid w:val="00D20A1E"/>
    <w:rsid w:val="00D20C74"/>
    <w:rsid w:val="00D20E48"/>
    <w:rsid w:val="00D20F5E"/>
    <w:rsid w:val="00D21697"/>
    <w:rsid w:val="00D24DA6"/>
    <w:rsid w:val="00D33291"/>
    <w:rsid w:val="00D35978"/>
    <w:rsid w:val="00D4122C"/>
    <w:rsid w:val="00D423D2"/>
    <w:rsid w:val="00D47398"/>
    <w:rsid w:val="00D50196"/>
    <w:rsid w:val="00D5115A"/>
    <w:rsid w:val="00D519C7"/>
    <w:rsid w:val="00D52111"/>
    <w:rsid w:val="00D5530C"/>
    <w:rsid w:val="00D56768"/>
    <w:rsid w:val="00D57C34"/>
    <w:rsid w:val="00D75104"/>
    <w:rsid w:val="00D77930"/>
    <w:rsid w:val="00D967F3"/>
    <w:rsid w:val="00DA09CB"/>
    <w:rsid w:val="00DA1741"/>
    <w:rsid w:val="00DA5903"/>
    <w:rsid w:val="00DB07D4"/>
    <w:rsid w:val="00DB124F"/>
    <w:rsid w:val="00DB193F"/>
    <w:rsid w:val="00DB1BEF"/>
    <w:rsid w:val="00DB2BBC"/>
    <w:rsid w:val="00DB36A8"/>
    <w:rsid w:val="00DB4225"/>
    <w:rsid w:val="00DB4D02"/>
    <w:rsid w:val="00DB5F79"/>
    <w:rsid w:val="00DB6869"/>
    <w:rsid w:val="00DB7398"/>
    <w:rsid w:val="00DB7FE1"/>
    <w:rsid w:val="00DC3992"/>
    <w:rsid w:val="00DC4205"/>
    <w:rsid w:val="00DC4C79"/>
    <w:rsid w:val="00DC4F71"/>
    <w:rsid w:val="00DD18E9"/>
    <w:rsid w:val="00DD5A87"/>
    <w:rsid w:val="00DD6449"/>
    <w:rsid w:val="00DD6A7D"/>
    <w:rsid w:val="00DD70AC"/>
    <w:rsid w:val="00DD724D"/>
    <w:rsid w:val="00DE4BE6"/>
    <w:rsid w:val="00DE5205"/>
    <w:rsid w:val="00DE6BA9"/>
    <w:rsid w:val="00DE6FA9"/>
    <w:rsid w:val="00DF0F9F"/>
    <w:rsid w:val="00DF30FC"/>
    <w:rsid w:val="00DF3363"/>
    <w:rsid w:val="00DF4CEB"/>
    <w:rsid w:val="00DF62B7"/>
    <w:rsid w:val="00E04AE8"/>
    <w:rsid w:val="00E04F1C"/>
    <w:rsid w:val="00E0673F"/>
    <w:rsid w:val="00E11A69"/>
    <w:rsid w:val="00E12EDD"/>
    <w:rsid w:val="00E14EC3"/>
    <w:rsid w:val="00E166E0"/>
    <w:rsid w:val="00E17371"/>
    <w:rsid w:val="00E20547"/>
    <w:rsid w:val="00E210A4"/>
    <w:rsid w:val="00E21C4B"/>
    <w:rsid w:val="00E26CC0"/>
    <w:rsid w:val="00E3361F"/>
    <w:rsid w:val="00E40060"/>
    <w:rsid w:val="00E50F54"/>
    <w:rsid w:val="00E51158"/>
    <w:rsid w:val="00E51DC0"/>
    <w:rsid w:val="00E530F5"/>
    <w:rsid w:val="00E53EF1"/>
    <w:rsid w:val="00E54465"/>
    <w:rsid w:val="00E545C0"/>
    <w:rsid w:val="00E54F1E"/>
    <w:rsid w:val="00E55503"/>
    <w:rsid w:val="00E60000"/>
    <w:rsid w:val="00E6063B"/>
    <w:rsid w:val="00E61FB6"/>
    <w:rsid w:val="00E64CC6"/>
    <w:rsid w:val="00E718A1"/>
    <w:rsid w:val="00E7365B"/>
    <w:rsid w:val="00E750D2"/>
    <w:rsid w:val="00E753E4"/>
    <w:rsid w:val="00E80003"/>
    <w:rsid w:val="00E80076"/>
    <w:rsid w:val="00E83381"/>
    <w:rsid w:val="00E8380F"/>
    <w:rsid w:val="00E8739C"/>
    <w:rsid w:val="00E912EC"/>
    <w:rsid w:val="00E9140C"/>
    <w:rsid w:val="00E92DC1"/>
    <w:rsid w:val="00E938CF"/>
    <w:rsid w:val="00E938E9"/>
    <w:rsid w:val="00E96C28"/>
    <w:rsid w:val="00E978E8"/>
    <w:rsid w:val="00EA116B"/>
    <w:rsid w:val="00EA1C21"/>
    <w:rsid w:val="00EA35FF"/>
    <w:rsid w:val="00EA471D"/>
    <w:rsid w:val="00EB14D6"/>
    <w:rsid w:val="00EB38BC"/>
    <w:rsid w:val="00EB491D"/>
    <w:rsid w:val="00EC118A"/>
    <w:rsid w:val="00EC1B37"/>
    <w:rsid w:val="00EC214D"/>
    <w:rsid w:val="00ED2EA9"/>
    <w:rsid w:val="00ED7825"/>
    <w:rsid w:val="00EE11A3"/>
    <w:rsid w:val="00EE18AE"/>
    <w:rsid w:val="00EE335C"/>
    <w:rsid w:val="00EE3AF8"/>
    <w:rsid w:val="00EE4DFC"/>
    <w:rsid w:val="00EE5569"/>
    <w:rsid w:val="00EF0089"/>
    <w:rsid w:val="00EF1026"/>
    <w:rsid w:val="00EF180F"/>
    <w:rsid w:val="00EF4C2D"/>
    <w:rsid w:val="00EF58B8"/>
    <w:rsid w:val="00EF641B"/>
    <w:rsid w:val="00EF6EC9"/>
    <w:rsid w:val="00F00410"/>
    <w:rsid w:val="00F00A6D"/>
    <w:rsid w:val="00F02F2C"/>
    <w:rsid w:val="00F03FB8"/>
    <w:rsid w:val="00F0519F"/>
    <w:rsid w:val="00F06F64"/>
    <w:rsid w:val="00F07AA8"/>
    <w:rsid w:val="00F1155E"/>
    <w:rsid w:val="00F13CD7"/>
    <w:rsid w:val="00F14E4D"/>
    <w:rsid w:val="00F15B2F"/>
    <w:rsid w:val="00F22F92"/>
    <w:rsid w:val="00F23028"/>
    <w:rsid w:val="00F23981"/>
    <w:rsid w:val="00F24D18"/>
    <w:rsid w:val="00F26169"/>
    <w:rsid w:val="00F30121"/>
    <w:rsid w:val="00F308C2"/>
    <w:rsid w:val="00F3096C"/>
    <w:rsid w:val="00F31FAA"/>
    <w:rsid w:val="00F321D8"/>
    <w:rsid w:val="00F32D3D"/>
    <w:rsid w:val="00F3353A"/>
    <w:rsid w:val="00F3462B"/>
    <w:rsid w:val="00F36BC3"/>
    <w:rsid w:val="00F41B1F"/>
    <w:rsid w:val="00F41CDA"/>
    <w:rsid w:val="00F42371"/>
    <w:rsid w:val="00F456AE"/>
    <w:rsid w:val="00F462E4"/>
    <w:rsid w:val="00F47E5F"/>
    <w:rsid w:val="00F50EDE"/>
    <w:rsid w:val="00F52A0B"/>
    <w:rsid w:val="00F53B64"/>
    <w:rsid w:val="00F543A0"/>
    <w:rsid w:val="00F56D49"/>
    <w:rsid w:val="00F57338"/>
    <w:rsid w:val="00F60A9A"/>
    <w:rsid w:val="00F62993"/>
    <w:rsid w:val="00F63C7E"/>
    <w:rsid w:val="00F6450B"/>
    <w:rsid w:val="00F70FBE"/>
    <w:rsid w:val="00F7250B"/>
    <w:rsid w:val="00F72FDB"/>
    <w:rsid w:val="00F73C31"/>
    <w:rsid w:val="00F74077"/>
    <w:rsid w:val="00F76384"/>
    <w:rsid w:val="00F800FC"/>
    <w:rsid w:val="00F84DAE"/>
    <w:rsid w:val="00F865EE"/>
    <w:rsid w:val="00F86B68"/>
    <w:rsid w:val="00F90B66"/>
    <w:rsid w:val="00F91BDD"/>
    <w:rsid w:val="00F92D22"/>
    <w:rsid w:val="00FA1627"/>
    <w:rsid w:val="00FA28EC"/>
    <w:rsid w:val="00FA3FBB"/>
    <w:rsid w:val="00FA7D90"/>
    <w:rsid w:val="00FB0323"/>
    <w:rsid w:val="00FB6EE1"/>
    <w:rsid w:val="00FB759C"/>
    <w:rsid w:val="00FC54D1"/>
    <w:rsid w:val="00FD05B7"/>
    <w:rsid w:val="00FD108F"/>
    <w:rsid w:val="00FD1F64"/>
    <w:rsid w:val="00FD38A7"/>
    <w:rsid w:val="00FD4C2A"/>
    <w:rsid w:val="00FE16FD"/>
    <w:rsid w:val="00FE44E5"/>
    <w:rsid w:val="00FE796D"/>
    <w:rsid w:val="00FF2558"/>
    <w:rsid w:val="00FF481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857AD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45FF1"/>
    <w:pPr>
      <w:keepNext/>
      <w:spacing w:line="480" w:lineRule="exact"/>
      <w:outlineLvl w:val="1"/>
    </w:pPr>
    <w:rPr>
      <w:rFonts w:ascii="標楷體" w:eastAsia="標楷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45FF1"/>
    <w:pPr>
      <w:keepNext/>
      <w:spacing w:line="480" w:lineRule="exact"/>
      <w:outlineLvl w:val="2"/>
    </w:pPr>
    <w:rPr>
      <w:rFonts w:ascii="標楷體" w:eastAsia="標楷體" w:hAnsiTheme="majorHAnsi" w:cstheme="majorBidi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7AD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145FF1"/>
    <w:rPr>
      <w:rFonts w:ascii="標楷體" w:eastAsia="標楷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145FF1"/>
    <w:rPr>
      <w:rFonts w:ascii="標楷體" w:eastAsia="標楷體" w:hAnsiTheme="majorHAnsi" w:cstheme="majorBidi"/>
      <w:bCs/>
      <w:sz w:val="28"/>
      <w:szCs w:val="36"/>
    </w:rPr>
  </w:style>
  <w:style w:type="paragraph" w:styleId="a3">
    <w:name w:val="List Paragraph"/>
    <w:basedOn w:val="a"/>
    <w:uiPriority w:val="34"/>
    <w:qFormat/>
    <w:rsid w:val="001E5D3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0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01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0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0192"/>
    <w:rPr>
      <w:sz w:val="20"/>
      <w:szCs w:val="20"/>
    </w:rPr>
  </w:style>
  <w:style w:type="paragraph" w:customStyle="1" w:styleId="Default">
    <w:name w:val="Default"/>
    <w:rsid w:val="000445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8">
    <w:name w:val="一的內容"/>
    <w:basedOn w:val="a"/>
    <w:rsid w:val="003F160B"/>
    <w:pPr>
      <w:tabs>
        <w:tab w:val="num" w:pos="480"/>
      </w:tabs>
      <w:ind w:left="480" w:hanging="480"/>
    </w:pPr>
    <w:rPr>
      <w:rFonts w:ascii="Times New Roman" w:eastAsia="新細明體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1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18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E18A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F22A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5051C1"/>
  </w:style>
  <w:style w:type="table" w:styleId="ad">
    <w:name w:val="Table Grid"/>
    <w:basedOn w:val="a1"/>
    <w:uiPriority w:val="59"/>
    <w:rsid w:val="0021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1"/>
    <w:unhideWhenUsed/>
    <w:qFormat/>
    <w:rsid w:val="00857ADC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ae">
    <w:name w:val="TOC Heading"/>
    <w:basedOn w:val="1"/>
    <w:next w:val="a"/>
    <w:uiPriority w:val="39"/>
    <w:unhideWhenUsed/>
    <w:qFormat/>
    <w:rsid w:val="00857ADC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857ADC"/>
    <w:pPr>
      <w:ind w:left="24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57ADC"/>
    <w:pPr>
      <w:ind w:left="48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922F7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922F7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922F7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922F7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922F7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922F7"/>
    <w:pPr>
      <w:ind w:left="1920"/>
    </w:pPr>
    <w:rPr>
      <w:rFonts w:cstheme="minorHAnsi"/>
      <w:sz w:val="18"/>
      <w:szCs w:val="18"/>
    </w:rPr>
  </w:style>
  <w:style w:type="character" w:customStyle="1" w:styleId="af">
    <w:name w:val="註解文字 字元"/>
    <w:basedOn w:val="a0"/>
    <w:link w:val="af0"/>
    <w:uiPriority w:val="99"/>
    <w:semiHidden/>
    <w:rsid w:val="00145FF1"/>
  </w:style>
  <w:style w:type="paragraph" w:styleId="af0">
    <w:name w:val="annotation text"/>
    <w:basedOn w:val="a"/>
    <w:link w:val="af"/>
    <w:uiPriority w:val="99"/>
    <w:semiHidden/>
    <w:unhideWhenUsed/>
    <w:rsid w:val="00145FF1"/>
  </w:style>
  <w:style w:type="character" w:customStyle="1" w:styleId="af1">
    <w:name w:val="註解主旨 字元"/>
    <w:basedOn w:val="af"/>
    <w:link w:val="af2"/>
    <w:uiPriority w:val="99"/>
    <w:semiHidden/>
    <w:rsid w:val="00145FF1"/>
    <w:rPr>
      <w:b/>
      <w:bCs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145FF1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A32CA9"/>
    <w:rPr>
      <w:sz w:val="18"/>
      <w:szCs w:val="18"/>
    </w:rPr>
  </w:style>
  <w:style w:type="paragraph" w:styleId="af4">
    <w:name w:val="Body Text"/>
    <w:basedOn w:val="a"/>
    <w:link w:val="af5"/>
    <w:uiPriority w:val="1"/>
    <w:qFormat/>
    <w:rsid w:val="007B0BA5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5">
    <w:name w:val="本文 字元"/>
    <w:basedOn w:val="a0"/>
    <w:link w:val="af4"/>
    <w:uiPriority w:val="1"/>
    <w:rsid w:val="007B0BA5"/>
    <w:rPr>
      <w:rFonts w:ascii="SimSun" w:eastAsia="SimSun" w:hAnsi="SimSun" w:cs="SimSun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A42F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291A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link w:val="af7"/>
    <w:uiPriority w:val="1"/>
    <w:qFormat/>
    <w:rsid w:val="00291A69"/>
    <w:pPr>
      <w:autoSpaceDE w:val="0"/>
      <w:autoSpaceDN w:val="0"/>
      <w:ind w:left="2111" w:right="2389"/>
      <w:jc w:val="center"/>
    </w:pPr>
    <w:rPr>
      <w:rFonts w:ascii="SimSun" w:eastAsia="SimSun" w:hAnsi="SimSun" w:cs="SimSun"/>
      <w:kern w:val="0"/>
      <w:sz w:val="44"/>
      <w:szCs w:val="44"/>
    </w:rPr>
  </w:style>
  <w:style w:type="character" w:customStyle="1" w:styleId="af7">
    <w:name w:val="標題 字元"/>
    <w:basedOn w:val="a0"/>
    <w:link w:val="af6"/>
    <w:uiPriority w:val="1"/>
    <w:rsid w:val="00291A69"/>
    <w:rPr>
      <w:rFonts w:ascii="SimSun" w:eastAsia="SimSun" w:hAnsi="SimSun" w:cs="SimSun"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91A69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857AD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45FF1"/>
    <w:pPr>
      <w:keepNext/>
      <w:spacing w:line="480" w:lineRule="exact"/>
      <w:outlineLvl w:val="1"/>
    </w:pPr>
    <w:rPr>
      <w:rFonts w:ascii="標楷體" w:eastAsia="標楷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45FF1"/>
    <w:pPr>
      <w:keepNext/>
      <w:spacing w:line="480" w:lineRule="exact"/>
      <w:outlineLvl w:val="2"/>
    </w:pPr>
    <w:rPr>
      <w:rFonts w:ascii="標楷體" w:eastAsia="標楷體" w:hAnsiTheme="majorHAnsi" w:cstheme="majorBidi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7AD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145FF1"/>
    <w:rPr>
      <w:rFonts w:ascii="標楷體" w:eastAsia="標楷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145FF1"/>
    <w:rPr>
      <w:rFonts w:ascii="標楷體" w:eastAsia="標楷體" w:hAnsiTheme="majorHAnsi" w:cstheme="majorBidi"/>
      <w:bCs/>
      <w:sz w:val="28"/>
      <w:szCs w:val="36"/>
    </w:rPr>
  </w:style>
  <w:style w:type="paragraph" w:styleId="a3">
    <w:name w:val="List Paragraph"/>
    <w:basedOn w:val="a"/>
    <w:uiPriority w:val="34"/>
    <w:qFormat/>
    <w:rsid w:val="001E5D3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0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01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0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0192"/>
    <w:rPr>
      <w:sz w:val="20"/>
      <w:szCs w:val="20"/>
    </w:rPr>
  </w:style>
  <w:style w:type="paragraph" w:customStyle="1" w:styleId="Default">
    <w:name w:val="Default"/>
    <w:rsid w:val="000445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8">
    <w:name w:val="一的內容"/>
    <w:basedOn w:val="a"/>
    <w:rsid w:val="003F160B"/>
    <w:pPr>
      <w:tabs>
        <w:tab w:val="num" w:pos="480"/>
      </w:tabs>
      <w:ind w:left="480" w:hanging="480"/>
    </w:pPr>
    <w:rPr>
      <w:rFonts w:ascii="Times New Roman" w:eastAsia="新細明體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1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18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E18A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F22A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5051C1"/>
  </w:style>
  <w:style w:type="table" w:styleId="ad">
    <w:name w:val="Table Grid"/>
    <w:basedOn w:val="a1"/>
    <w:uiPriority w:val="59"/>
    <w:rsid w:val="0021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1"/>
    <w:unhideWhenUsed/>
    <w:qFormat/>
    <w:rsid w:val="00857ADC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ae">
    <w:name w:val="TOC Heading"/>
    <w:basedOn w:val="1"/>
    <w:next w:val="a"/>
    <w:uiPriority w:val="39"/>
    <w:unhideWhenUsed/>
    <w:qFormat/>
    <w:rsid w:val="00857ADC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857ADC"/>
    <w:pPr>
      <w:ind w:left="24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57ADC"/>
    <w:pPr>
      <w:ind w:left="48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922F7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922F7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922F7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922F7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922F7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922F7"/>
    <w:pPr>
      <w:ind w:left="1920"/>
    </w:pPr>
    <w:rPr>
      <w:rFonts w:cstheme="minorHAnsi"/>
      <w:sz w:val="18"/>
      <w:szCs w:val="18"/>
    </w:rPr>
  </w:style>
  <w:style w:type="character" w:customStyle="1" w:styleId="af">
    <w:name w:val="註解文字 字元"/>
    <w:basedOn w:val="a0"/>
    <w:link w:val="af0"/>
    <w:uiPriority w:val="99"/>
    <w:semiHidden/>
    <w:rsid w:val="00145FF1"/>
  </w:style>
  <w:style w:type="paragraph" w:styleId="af0">
    <w:name w:val="annotation text"/>
    <w:basedOn w:val="a"/>
    <w:link w:val="af"/>
    <w:uiPriority w:val="99"/>
    <w:semiHidden/>
    <w:unhideWhenUsed/>
    <w:rsid w:val="00145FF1"/>
  </w:style>
  <w:style w:type="character" w:customStyle="1" w:styleId="af1">
    <w:name w:val="註解主旨 字元"/>
    <w:basedOn w:val="af"/>
    <w:link w:val="af2"/>
    <w:uiPriority w:val="99"/>
    <w:semiHidden/>
    <w:rsid w:val="00145FF1"/>
    <w:rPr>
      <w:b/>
      <w:bCs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145FF1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A32CA9"/>
    <w:rPr>
      <w:sz w:val="18"/>
      <w:szCs w:val="18"/>
    </w:rPr>
  </w:style>
  <w:style w:type="paragraph" w:styleId="af4">
    <w:name w:val="Body Text"/>
    <w:basedOn w:val="a"/>
    <w:link w:val="af5"/>
    <w:uiPriority w:val="1"/>
    <w:qFormat/>
    <w:rsid w:val="007B0BA5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5">
    <w:name w:val="本文 字元"/>
    <w:basedOn w:val="a0"/>
    <w:link w:val="af4"/>
    <w:uiPriority w:val="1"/>
    <w:rsid w:val="007B0BA5"/>
    <w:rPr>
      <w:rFonts w:ascii="SimSun" w:eastAsia="SimSun" w:hAnsi="SimSun" w:cs="SimSun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A42F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291A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link w:val="af7"/>
    <w:uiPriority w:val="1"/>
    <w:qFormat/>
    <w:rsid w:val="00291A69"/>
    <w:pPr>
      <w:autoSpaceDE w:val="0"/>
      <w:autoSpaceDN w:val="0"/>
      <w:ind w:left="2111" w:right="2389"/>
      <w:jc w:val="center"/>
    </w:pPr>
    <w:rPr>
      <w:rFonts w:ascii="SimSun" w:eastAsia="SimSun" w:hAnsi="SimSun" w:cs="SimSun"/>
      <w:kern w:val="0"/>
      <w:sz w:val="44"/>
      <w:szCs w:val="44"/>
    </w:rPr>
  </w:style>
  <w:style w:type="character" w:customStyle="1" w:styleId="af7">
    <w:name w:val="標題 字元"/>
    <w:basedOn w:val="a0"/>
    <w:link w:val="af6"/>
    <w:uiPriority w:val="1"/>
    <w:rsid w:val="00291A69"/>
    <w:rPr>
      <w:rFonts w:ascii="SimSun" w:eastAsia="SimSun" w:hAnsi="SimSun" w:cs="SimSun"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91A69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A396-45C6-464A-8206-B1C36315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1907</Words>
  <Characters>10875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yuhsin</dc:creator>
  <cp:lastModifiedBy>詹森巖</cp:lastModifiedBy>
  <cp:revision>2</cp:revision>
  <cp:lastPrinted>2024-10-30T09:06:00Z</cp:lastPrinted>
  <dcterms:created xsi:type="dcterms:W3CDTF">2025-01-03T06:48:00Z</dcterms:created>
  <dcterms:modified xsi:type="dcterms:W3CDTF">2025-01-03T06:48:00Z</dcterms:modified>
</cp:coreProperties>
</file>