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71F11" w14:textId="77777777" w:rsidR="007B0917" w:rsidRPr="00112B4A" w:rsidRDefault="00000000" w:rsidP="007B0917">
      <w:pPr>
        <w:jc w:val="center"/>
        <w:rPr>
          <w:rFonts w:ascii="微軟正黑體" w:eastAsia="微軟正黑體" w:hAnsi="微軟正黑體"/>
          <w:sz w:val="52"/>
          <w:szCs w:val="52"/>
        </w:rPr>
      </w:pPr>
      <w:r>
        <w:rPr>
          <w:rFonts w:ascii="微軟正黑體" w:eastAsia="微軟正黑體" w:hAnsi="微軟正黑體"/>
          <w:noProof/>
          <w:sz w:val="28"/>
          <w:szCs w:val="28"/>
        </w:rPr>
        <w:pict w14:anchorId="0A4F46BC">
          <v:shapetype id="_x0000_t202" coordsize="21600,21600" o:spt="202" path="m,l,21600r21600,l21600,xe">
            <v:stroke joinstyle="miter"/>
            <v:path gradientshapeok="t" o:connecttype="rect"/>
          </v:shapetype>
          <v:shape id="Text Box 75" o:spid="_x0000_s2050" type="#_x0000_t202" style="position:absolute;left:0;text-align:left;margin-left:-34.5pt;margin-top:-31pt;width:99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" stroked="f">
            <v:textbox>
              <w:txbxContent>
                <w:p w14:paraId="3CA8636C" w14:textId="77777777" w:rsidR="007B0917" w:rsidRPr="008220D8" w:rsidRDefault="007B0917" w:rsidP="007B0917">
                  <w:pPr>
                    <w:spacing w:line="4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8220D8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【附件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  <w:r w:rsidRPr="008220D8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】</w:t>
                  </w:r>
                </w:p>
              </w:txbxContent>
            </v:textbox>
          </v:shape>
        </w:pict>
      </w:r>
      <w:r w:rsidR="007B0917" w:rsidRPr="00112B4A">
        <w:rPr>
          <w:rFonts w:ascii="微軟正黑體" w:eastAsia="微軟正黑體" w:hAnsi="微軟正黑體"/>
          <w:sz w:val="52"/>
          <w:szCs w:val="52"/>
        </w:rPr>
        <w:t>高雄市政府勞工局</w:t>
      </w:r>
    </w:p>
    <w:p w14:paraId="002F76D1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36"/>
          <w:szCs w:val="36"/>
        </w:rPr>
      </w:pPr>
    </w:p>
    <w:p w14:paraId="37EDE6C6" w14:textId="6DBBE163" w:rsidR="007B0917" w:rsidRPr="00112B4A" w:rsidRDefault="007B0917" w:rsidP="007B0917">
      <w:pPr>
        <w:spacing w:line="360" w:lineRule="exact"/>
        <w:jc w:val="center"/>
        <w:rPr>
          <w:rFonts w:ascii="微軟正黑體" w:eastAsia="微軟正黑體" w:hAnsi="微軟正黑體"/>
          <w:b/>
          <w:sz w:val="36"/>
          <w:szCs w:val="36"/>
        </w:rPr>
      </w:pPr>
      <w:r w:rsidRPr="00112B4A">
        <w:rPr>
          <w:rFonts w:ascii="微軟正黑體" w:eastAsia="微軟正黑體" w:hAnsi="微軟正黑體"/>
          <w:b/>
          <w:sz w:val="36"/>
          <w:szCs w:val="36"/>
        </w:rPr>
        <w:t>1</w:t>
      </w:r>
      <w:r>
        <w:rPr>
          <w:rFonts w:ascii="微軟正黑體" w:eastAsia="微軟正黑體" w:hAnsi="微軟正黑體"/>
          <w:b/>
          <w:sz w:val="36"/>
          <w:szCs w:val="36"/>
        </w:rPr>
        <w:t>1</w:t>
      </w:r>
      <w:r w:rsidR="00916DA0">
        <w:rPr>
          <w:rFonts w:ascii="微軟正黑體" w:eastAsia="微軟正黑體" w:hAnsi="微軟正黑體" w:hint="eastAsia"/>
          <w:b/>
          <w:sz w:val="36"/>
          <w:szCs w:val="36"/>
        </w:rPr>
        <w:t>4</w:t>
      </w:r>
      <w:r w:rsidRPr="00112B4A">
        <w:rPr>
          <w:rFonts w:ascii="微軟正黑體" w:eastAsia="微軟正黑體" w:hAnsi="微軟正黑體"/>
          <w:b/>
          <w:sz w:val="36"/>
          <w:szCs w:val="36"/>
        </w:rPr>
        <w:t>年度高雄市視障按摩據點經營輔導補助</w:t>
      </w:r>
    </w:p>
    <w:p w14:paraId="3CBB1246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6FB8CF35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1FF224E8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277EAD7A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41D1E8F4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2CE2A4FE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0DE081A3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78DA0A20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5FC36B81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670013B2" w14:textId="77777777" w:rsidR="007B0917" w:rsidRPr="00112B4A" w:rsidRDefault="007B0917" w:rsidP="007B0917">
      <w:pPr>
        <w:jc w:val="center"/>
        <w:rPr>
          <w:rFonts w:ascii="微軟正黑體" w:eastAsia="微軟正黑體" w:hAnsi="微軟正黑體"/>
          <w:sz w:val="96"/>
          <w:szCs w:val="96"/>
        </w:rPr>
      </w:pPr>
      <w:r w:rsidRPr="00112B4A">
        <w:rPr>
          <w:rFonts w:ascii="微軟正黑體" w:eastAsia="微軟正黑體" w:hAnsi="微軟正黑體"/>
          <w:sz w:val="96"/>
          <w:szCs w:val="96"/>
        </w:rPr>
        <w:t>【經營管理企劃書】</w:t>
      </w:r>
    </w:p>
    <w:p w14:paraId="090079B8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724A4A74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27173057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3FA6382C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66C5BD29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4AF6AB2E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7411E304" w14:textId="77777777" w:rsidR="007B0917" w:rsidRPr="00112B4A" w:rsidRDefault="007B0917" w:rsidP="007B0917">
      <w:pPr>
        <w:rPr>
          <w:rFonts w:ascii="微軟正黑體" w:eastAsia="微軟正黑體" w:hAnsi="微軟正黑體"/>
          <w:sz w:val="40"/>
          <w:szCs w:val="40"/>
        </w:rPr>
      </w:pPr>
      <w:r w:rsidRPr="00112B4A">
        <w:rPr>
          <w:rFonts w:ascii="微軟正黑體" w:eastAsia="微軟正黑體" w:hAnsi="微軟正黑體"/>
          <w:sz w:val="40"/>
          <w:szCs w:val="40"/>
        </w:rPr>
        <w:t>據點名稱：</w:t>
      </w:r>
    </w:p>
    <w:p w14:paraId="6D3F1274" w14:textId="77777777" w:rsidR="007B0917" w:rsidRPr="00112B4A" w:rsidRDefault="007B0917" w:rsidP="007B0917">
      <w:pPr>
        <w:rPr>
          <w:rFonts w:ascii="微軟正黑體" w:eastAsia="微軟正黑體" w:hAnsi="微軟正黑體"/>
          <w:sz w:val="40"/>
          <w:szCs w:val="40"/>
        </w:rPr>
      </w:pPr>
      <w:r w:rsidRPr="00112B4A">
        <w:rPr>
          <w:rFonts w:ascii="微軟正黑體" w:eastAsia="微軟正黑體" w:hAnsi="微軟正黑體"/>
          <w:sz w:val="40"/>
          <w:szCs w:val="40"/>
        </w:rPr>
        <w:t>申請單位：</w:t>
      </w:r>
    </w:p>
    <w:p w14:paraId="27B3CBAD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3799761A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15549D83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6A2B6ACD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1EAD2DDD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74C546A2" w14:textId="77777777" w:rsidR="007B0917" w:rsidRPr="00112B4A" w:rsidRDefault="007B0917" w:rsidP="007B0917">
      <w:pPr>
        <w:spacing w:line="360" w:lineRule="exact"/>
        <w:rPr>
          <w:rFonts w:ascii="微軟正黑體" w:eastAsia="微軟正黑體" w:hAnsi="微軟正黑體"/>
          <w:sz w:val="28"/>
          <w:szCs w:val="28"/>
        </w:rPr>
      </w:pPr>
    </w:p>
    <w:p w14:paraId="4F339C67" w14:textId="335809A2" w:rsidR="007B0917" w:rsidRPr="00112B4A" w:rsidRDefault="007B0917" w:rsidP="007B0917">
      <w:pPr>
        <w:jc w:val="center"/>
        <w:rPr>
          <w:rFonts w:ascii="微軟正黑體" w:eastAsia="微軟正黑體" w:hAnsi="微軟正黑體"/>
          <w:sz w:val="40"/>
          <w:szCs w:val="40"/>
        </w:rPr>
      </w:pPr>
      <w:r>
        <w:rPr>
          <w:rFonts w:ascii="微軟正黑體" w:eastAsia="微軟正黑體" w:hAnsi="微軟正黑體"/>
          <w:sz w:val="40"/>
          <w:szCs w:val="40"/>
        </w:rPr>
        <w:t>11</w:t>
      </w:r>
      <w:r w:rsidR="00916DA0">
        <w:rPr>
          <w:rFonts w:ascii="微軟正黑體" w:eastAsia="微軟正黑體" w:hAnsi="微軟正黑體" w:hint="eastAsia"/>
          <w:sz w:val="40"/>
          <w:szCs w:val="40"/>
        </w:rPr>
        <w:t>4</w:t>
      </w:r>
      <w:r w:rsidRPr="00112B4A">
        <w:rPr>
          <w:rFonts w:ascii="微軟正黑體" w:eastAsia="微軟正黑體" w:hAnsi="微軟正黑體"/>
          <w:sz w:val="40"/>
          <w:szCs w:val="40"/>
        </w:rPr>
        <w:t>年   月   日</w:t>
      </w:r>
    </w:p>
    <w:p w14:paraId="0A03F676" w14:textId="77777777" w:rsidR="007B0917" w:rsidRDefault="007B0917" w:rsidP="007B0917">
      <w:pPr>
        <w:jc w:val="center"/>
        <w:rPr>
          <w:rFonts w:ascii="微軟正黑體" w:eastAsia="微軟正黑體" w:hAnsi="微軟正黑體"/>
          <w:sz w:val="72"/>
          <w:szCs w:val="72"/>
        </w:rPr>
      </w:pPr>
    </w:p>
    <w:p w14:paraId="5512B494" w14:textId="77777777" w:rsidR="007B0917" w:rsidRPr="00112B4A" w:rsidRDefault="007B0917" w:rsidP="007B0917">
      <w:pPr>
        <w:jc w:val="center"/>
        <w:rPr>
          <w:rFonts w:ascii="微軟正黑體" w:eastAsia="微軟正黑體" w:hAnsi="微軟正黑體"/>
          <w:sz w:val="72"/>
          <w:szCs w:val="72"/>
        </w:rPr>
      </w:pPr>
      <w:r w:rsidRPr="00112B4A">
        <w:rPr>
          <w:rFonts w:ascii="微軟正黑體" w:eastAsia="微軟正黑體" w:hAnsi="微軟正黑體"/>
          <w:sz w:val="72"/>
          <w:szCs w:val="72"/>
        </w:rPr>
        <w:lastRenderedPageBreak/>
        <w:t>目錄</w:t>
      </w:r>
    </w:p>
    <w:p w14:paraId="49A675F2" w14:textId="77777777" w:rsidR="007B0917" w:rsidRPr="00112B4A" w:rsidRDefault="007B0917" w:rsidP="007B0917">
      <w:pPr>
        <w:pStyle w:val="a3"/>
        <w:numPr>
          <w:ilvl w:val="0"/>
          <w:numId w:val="1"/>
        </w:numPr>
        <w:ind w:leftChars="0" w:left="482" w:hanging="482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申請單位</w:t>
      </w:r>
    </w:p>
    <w:p w14:paraId="12079923" w14:textId="77777777" w:rsidR="007B0917" w:rsidRPr="00112B4A" w:rsidRDefault="007B0917" w:rsidP="007B0917">
      <w:pPr>
        <w:pStyle w:val="a3"/>
        <w:numPr>
          <w:ilvl w:val="0"/>
          <w:numId w:val="2"/>
        </w:numPr>
        <w:tabs>
          <w:tab w:val="left" w:pos="1200"/>
          <w:tab w:val="right" w:leader="hyphen" w:pos="7680"/>
        </w:tabs>
        <w:ind w:leftChars="0" w:left="482" w:hanging="5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簡介&amp;經營理念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488A8D7C" w14:textId="77777777" w:rsidR="007B0917" w:rsidRPr="00112B4A" w:rsidRDefault="007B0917" w:rsidP="007B0917">
      <w:pPr>
        <w:pStyle w:val="a3"/>
        <w:numPr>
          <w:ilvl w:val="0"/>
          <w:numId w:val="2"/>
        </w:numPr>
        <w:tabs>
          <w:tab w:val="left" w:pos="1200"/>
          <w:tab w:val="right" w:leader="hyphen" w:pos="7680"/>
        </w:tabs>
        <w:ind w:leftChars="0" w:left="482" w:hanging="5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人力組織規劃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0662A99D" w14:textId="77777777" w:rsidR="007B0917" w:rsidRPr="00112B4A" w:rsidRDefault="007B0917" w:rsidP="007B0917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營業據點</w:t>
      </w:r>
    </w:p>
    <w:p w14:paraId="12119E2A" w14:textId="77777777" w:rsidR="007B0917" w:rsidRPr="00112B4A" w:rsidRDefault="007B0917" w:rsidP="007B0917">
      <w:pPr>
        <w:pStyle w:val="a3"/>
        <w:numPr>
          <w:ilvl w:val="0"/>
          <w:numId w:val="3"/>
        </w:numPr>
        <w:tabs>
          <w:tab w:val="left" w:pos="1200"/>
          <w:tab w:val="right" w:leader="hyphen" w:pos="7680"/>
        </w:tabs>
        <w:ind w:leftChars="0" w:left="482" w:hanging="5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簡介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48ED7897" w14:textId="77777777" w:rsidR="007B0917" w:rsidRPr="00112B4A" w:rsidRDefault="007B0917" w:rsidP="007B0917">
      <w:pPr>
        <w:pStyle w:val="a3"/>
        <w:numPr>
          <w:ilvl w:val="0"/>
          <w:numId w:val="3"/>
        </w:numPr>
        <w:tabs>
          <w:tab w:val="left" w:pos="1200"/>
          <w:tab w:val="right" w:leader="hyphen" w:pos="7680"/>
        </w:tabs>
        <w:ind w:leftChars="0" w:left="482" w:hanging="5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服務項目與定價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59380FB2" w14:textId="77777777" w:rsidR="007B0917" w:rsidRPr="00112B4A" w:rsidRDefault="007B0917" w:rsidP="007B0917">
      <w:pPr>
        <w:pStyle w:val="a3"/>
        <w:numPr>
          <w:ilvl w:val="0"/>
          <w:numId w:val="3"/>
        </w:numPr>
        <w:tabs>
          <w:tab w:val="left" w:pos="1200"/>
          <w:tab w:val="right" w:leader="hyphen" w:pos="7680"/>
        </w:tabs>
        <w:ind w:leftChars="0" w:left="482" w:hanging="5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服務流程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56BF0D82" w14:textId="77777777" w:rsidR="007B0917" w:rsidRPr="00112B4A" w:rsidRDefault="007B0917" w:rsidP="007B0917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按摩師</w:t>
      </w:r>
    </w:p>
    <w:p w14:paraId="7A761900" w14:textId="77777777" w:rsidR="007B0917" w:rsidRPr="00112B4A" w:rsidRDefault="007B0917" w:rsidP="007B0917">
      <w:pPr>
        <w:pStyle w:val="a3"/>
        <w:numPr>
          <w:ilvl w:val="0"/>
          <w:numId w:val="4"/>
        </w:numPr>
        <w:tabs>
          <w:tab w:val="left" w:pos="1200"/>
          <w:tab w:val="right" w:leader="hyphen" w:pos="7680"/>
        </w:tabs>
        <w:ind w:leftChars="0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按摩師管理規範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1FAA20F8" w14:textId="77777777" w:rsidR="007B0917" w:rsidRPr="00112B4A" w:rsidRDefault="007B0917" w:rsidP="007B0917">
      <w:pPr>
        <w:pStyle w:val="a3"/>
        <w:numPr>
          <w:ilvl w:val="0"/>
          <w:numId w:val="4"/>
        </w:numPr>
        <w:tabs>
          <w:tab w:val="left" w:pos="1200"/>
          <w:tab w:val="right" w:leader="hyphen" w:pos="7680"/>
        </w:tabs>
        <w:ind w:leftChars="0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按摩師介紹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5CBF8942" w14:textId="77777777" w:rsidR="007B0917" w:rsidRPr="00112B4A" w:rsidRDefault="007B0917" w:rsidP="007B0917">
      <w:pPr>
        <w:pStyle w:val="a3"/>
        <w:numPr>
          <w:ilvl w:val="0"/>
          <w:numId w:val="4"/>
        </w:numPr>
        <w:tabs>
          <w:tab w:val="left" w:pos="1200"/>
          <w:tab w:val="right" w:leader="hyphen" w:pos="7680"/>
        </w:tabs>
        <w:ind w:leftChars="0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排班表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3B018789" w14:textId="77777777" w:rsidR="007B0917" w:rsidRPr="00112B4A" w:rsidRDefault="007B0917" w:rsidP="007B0917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財務管理</w:t>
      </w:r>
    </w:p>
    <w:p w14:paraId="44B97573" w14:textId="77777777" w:rsidR="007B0917" w:rsidRPr="00112B4A" w:rsidRDefault="007B0917" w:rsidP="007B0917">
      <w:pPr>
        <w:pStyle w:val="a3"/>
        <w:numPr>
          <w:ilvl w:val="0"/>
          <w:numId w:val="5"/>
        </w:numPr>
        <w:tabs>
          <w:tab w:val="left" w:pos="1200"/>
          <w:tab w:val="right" w:leader="hyphen" w:pos="7680"/>
        </w:tabs>
        <w:ind w:leftChars="0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申請前6個月營收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19DB9F16" w14:textId="77777777" w:rsidR="007B0917" w:rsidRPr="00112B4A" w:rsidRDefault="007B0917" w:rsidP="007B0917">
      <w:pPr>
        <w:pStyle w:val="a3"/>
        <w:numPr>
          <w:ilvl w:val="0"/>
          <w:numId w:val="5"/>
        </w:numPr>
        <w:tabs>
          <w:tab w:val="left" w:pos="1200"/>
          <w:tab w:val="right" w:leader="hyphen" w:pos="7680"/>
        </w:tabs>
        <w:ind w:leftChars="0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申請前6個月財務報表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1972CE76" w14:textId="77777777" w:rsidR="007B0917" w:rsidRPr="00112B4A" w:rsidRDefault="007B0917" w:rsidP="007B0917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補助後</w:t>
      </w:r>
    </w:p>
    <w:p w14:paraId="64673292" w14:textId="77777777" w:rsidR="007B0917" w:rsidRPr="00112B4A" w:rsidRDefault="007B0917" w:rsidP="007B0917">
      <w:pPr>
        <w:pStyle w:val="a3"/>
        <w:numPr>
          <w:ilvl w:val="0"/>
          <w:numId w:val="6"/>
        </w:numPr>
        <w:tabs>
          <w:tab w:val="left" w:pos="1200"/>
          <w:tab w:val="right" w:leader="hyphen" w:pos="7680"/>
        </w:tabs>
        <w:ind w:leftChars="0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行銷方式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660C0399" w14:textId="77777777" w:rsidR="007B0917" w:rsidRPr="00112B4A" w:rsidRDefault="007B0917" w:rsidP="007B0917">
      <w:pPr>
        <w:pStyle w:val="a3"/>
        <w:numPr>
          <w:ilvl w:val="0"/>
          <w:numId w:val="6"/>
        </w:numPr>
        <w:tabs>
          <w:tab w:val="left" w:pos="1200"/>
          <w:tab w:val="right" w:leader="hyphen" w:pos="7680"/>
        </w:tabs>
        <w:ind w:leftChars="0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預期營運績效</w:t>
      </w:r>
      <w:r w:rsidRPr="00112B4A">
        <w:rPr>
          <w:rFonts w:ascii="微軟正黑體" w:eastAsia="微軟正黑體" w:hAnsi="微軟正黑體" w:cs="Times New Roman"/>
          <w:sz w:val="36"/>
          <w:szCs w:val="36"/>
        </w:rPr>
        <w:tab/>
      </w:r>
    </w:p>
    <w:p w14:paraId="75F2E862" w14:textId="77777777" w:rsidR="007B0917" w:rsidRPr="00112B4A" w:rsidRDefault="007B0917" w:rsidP="007B0917">
      <w:pPr>
        <w:widowControl/>
        <w:rPr>
          <w:rFonts w:ascii="微軟正黑體" w:eastAsia="微軟正黑體" w:hAnsi="微軟正黑體"/>
          <w:b/>
          <w:sz w:val="36"/>
          <w:szCs w:val="36"/>
        </w:rPr>
      </w:pPr>
      <w:r w:rsidRPr="00112B4A">
        <w:rPr>
          <w:rFonts w:ascii="微軟正黑體" w:eastAsia="微軟正黑體" w:hAnsi="微軟正黑體"/>
          <w:sz w:val="36"/>
          <w:szCs w:val="36"/>
        </w:rPr>
        <w:br w:type="page"/>
      </w:r>
      <w:r w:rsidRPr="00112B4A">
        <w:rPr>
          <w:rFonts w:ascii="微軟正黑體" w:eastAsia="微軟正黑體" w:hAnsi="微軟正黑體"/>
          <w:b/>
          <w:sz w:val="36"/>
          <w:szCs w:val="36"/>
        </w:rPr>
        <w:lastRenderedPageBreak/>
        <w:t>申請單位</w:t>
      </w:r>
    </w:p>
    <w:p w14:paraId="02C9F5B6" w14:textId="77777777" w:rsidR="007B0917" w:rsidRPr="00112B4A" w:rsidRDefault="007B0917" w:rsidP="007B0917">
      <w:pPr>
        <w:pStyle w:val="a3"/>
        <w:numPr>
          <w:ilvl w:val="0"/>
          <w:numId w:val="8"/>
        </w:numPr>
        <w:snapToGrid w:val="0"/>
        <w:ind w:leftChars="0" w:left="482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簡介&amp;經營理念</w:t>
      </w:r>
    </w:p>
    <w:p w14:paraId="18E3EF35" w14:textId="77777777" w:rsidR="007B0917" w:rsidRPr="00112B4A" w:rsidRDefault="007B0917" w:rsidP="007B0917">
      <w:pPr>
        <w:pStyle w:val="a3"/>
        <w:numPr>
          <w:ilvl w:val="0"/>
          <w:numId w:val="8"/>
        </w:numPr>
        <w:snapToGrid w:val="0"/>
        <w:ind w:leftChars="0" w:left="482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人力組織規劃</w:t>
      </w:r>
    </w:p>
    <w:p w14:paraId="7B5C7E8C" w14:textId="77777777" w:rsidR="007B0917" w:rsidRPr="00112B4A" w:rsidRDefault="007B0917" w:rsidP="007B0917">
      <w:pPr>
        <w:pStyle w:val="a3"/>
        <w:numPr>
          <w:ilvl w:val="0"/>
          <w:numId w:val="7"/>
        </w:numPr>
        <w:snapToGrid w:val="0"/>
        <w:ind w:leftChars="0" w:left="482"/>
        <w:rPr>
          <w:rFonts w:ascii="微軟正黑體" w:eastAsia="微軟正黑體" w:hAnsi="微軟正黑體" w:cs="Times New Roman"/>
          <w:b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b/>
          <w:sz w:val="36"/>
          <w:szCs w:val="36"/>
        </w:rPr>
        <w:t>營業據點</w:t>
      </w:r>
    </w:p>
    <w:p w14:paraId="266FBDD7" w14:textId="77777777" w:rsidR="007B0917" w:rsidRPr="00112B4A" w:rsidRDefault="007B0917" w:rsidP="007B0917">
      <w:pPr>
        <w:pStyle w:val="a3"/>
        <w:numPr>
          <w:ilvl w:val="0"/>
          <w:numId w:val="11"/>
        </w:numPr>
        <w:snapToGrid w:val="0"/>
        <w:ind w:leftChars="0" w:left="1219" w:hanging="73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簡介（成立緣由、所在地特色、主要消費族群、設備、動線介紹…等等）</w:t>
      </w:r>
    </w:p>
    <w:p w14:paraId="27D2BA0C" w14:textId="77777777" w:rsidR="007B0917" w:rsidRPr="00112B4A" w:rsidRDefault="007B0917" w:rsidP="007B0917">
      <w:pPr>
        <w:pStyle w:val="a3"/>
        <w:numPr>
          <w:ilvl w:val="0"/>
          <w:numId w:val="11"/>
        </w:numPr>
        <w:snapToGrid w:val="0"/>
        <w:ind w:leftChars="0" w:left="1219" w:hanging="73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服務項目與定價</w:t>
      </w:r>
    </w:p>
    <w:p w14:paraId="5A382923" w14:textId="77777777" w:rsidR="007B0917" w:rsidRPr="00112B4A" w:rsidRDefault="007B0917" w:rsidP="007B0917">
      <w:pPr>
        <w:pStyle w:val="a3"/>
        <w:numPr>
          <w:ilvl w:val="0"/>
          <w:numId w:val="11"/>
        </w:numPr>
        <w:snapToGrid w:val="0"/>
        <w:ind w:leftChars="0" w:left="1219" w:hanging="73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服務流程（各項消費的標準流程、服務特色、衛生清潔流程…等等）</w:t>
      </w:r>
    </w:p>
    <w:p w14:paraId="378F0832" w14:textId="77777777" w:rsidR="007B0917" w:rsidRPr="00112B4A" w:rsidRDefault="007B0917" w:rsidP="007B0917">
      <w:pPr>
        <w:pStyle w:val="a3"/>
        <w:numPr>
          <w:ilvl w:val="0"/>
          <w:numId w:val="7"/>
        </w:numPr>
        <w:snapToGrid w:val="0"/>
        <w:ind w:leftChars="0" w:left="482"/>
        <w:rPr>
          <w:rFonts w:ascii="微軟正黑體" w:eastAsia="微軟正黑體" w:hAnsi="微軟正黑體" w:cs="Times New Roman"/>
          <w:b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b/>
          <w:sz w:val="36"/>
          <w:szCs w:val="36"/>
        </w:rPr>
        <w:t>按摩師</w:t>
      </w:r>
    </w:p>
    <w:p w14:paraId="053A2FE6" w14:textId="77777777" w:rsidR="007B0917" w:rsidRPr="00112B4A" w:rsidRDefault="007B0917" w:rsidP="007B0917">
      <w:pPr>
        <w:pStyle w:val="a3"/>
        <w:numPr>
          <w:ilvl w:val="0"/>
          <w:numId w:val="9"/>
        </w:numPr>
        <w:snapToGrid w:val="0"/>
        <w:ind w:leftChars="0" w:left="1162" w:hanging="73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按摩師管理規範（差勤管理規則、抽成規則、顧客輪班規則、儀容要求、衛生要求、其他規定…等等）</w:t>
      </w:r>
    </w:p>
    <w:p w14:paraId="244C33D8" w14:textId="77777777" w:rsidR="007B0917" w:rsidRPr="00112B4A" w:rsidRDefault="007B0917" w:rsidP="007B0917">
      <w:pPr>
        <w:pStyle w:val="a3"/>
        <w:numPr>
          <w:ilvl w:val="0"/>
          <w:numId w:val="9"/>
        </w:numPr>
        <w:snapToGrid w:val="0"/>
        <w:ind w:leftChars="0" w:left="1162" w:hanging="73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按摩師介紹（姓名、性別、技術士證照級別、經歷…等等）</w:t>
      </w:r>
    </w:p>
    <w:p w14:paraId="1A6D9C2B" w14:textId="77777777" w:rsidR="007B0917" w:rsidRPr="00112B4A" w:rsidRDefault="007B0917" w:rsidP="007B0917">
      <w:pPr>
        <w:pStyle w:val="a3"/>
        <w:numPr>
          <w:ilvl w:val="0"/>
          <w:numId w:val="9"/>
        </w:numPr>
        <w:snapToGrid w:val="0"/>
        <w:ind w:leftChars="0" w:left="1162" w:hanging="73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b/>
          <w:sz w:val="36"/>
          <w:szCs w:val="36"/>
        </w:rPr>
        <w:t>排班表(請參考範本)</w:t>
      </w:r>
    </w:p>
    <w:p w14:paraId="7A0CE806" w14:textId="77777777" w:rsidR="007B0917" w:rsidRPr="00112B4A" w:rsidRDefault="007B0917" w:rsidP="007B0917">
      <w:pPr>
        <w:pStyle w:val="a3"/>
        <w:numPr>
          <w:ilvl w:val="0"/>
          <w:numId w:val="7"/>
        </w:numPr>
        <w:snapToGrid w:val="0"/>
        <w:ind w:leftChars="0" w:left="482"/>
        <w:rPr>
          <w:rFonts w:ascii="微軟正黑體" w:eastAsia="微軟正黑體" w:hAnsi="微軟正黑體" w:cs="Times New Roman"/>
          <w:b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b/>
          <w:sz w:val="36"/>
          <w:szCs w:val="36"/>
        </w:rPr>
        <w:t>財務管理</w:t>
      </w:r>
    </w:p>
    <w:p w14:paraId="5C2E162E" w14:textId="77777777" w:rsidR="007B0917" w:rsidRPr="00112B4A" w:rsidRDefault="007B0917" w:rsidP="007B0917">
      <w:pPr>
        <w:pStyle w:val="a3"/>
        <w:numPr>
          <w:ilvl w:val="0"/>
          <w:numId w:val="12"/>
        </w:numPr>
        <w:snapToGrid w:val="0"/>
        <w:ind w:leftChars="0" w:left="1219" w:hanging="73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申請前6個月營收（每月按摩師人次、服務人次、營業收入、平均每月每位按摩師收入…等等）</w:t>
      </w:r>
    </w:p>
    <w:p w14:paraId="6F15C10B" w14:textId="77777777" w:rsidR="007B0917" w:rsidRPr="00112B4A" w:rsidRDefault="007B0917" w:rsidP="007B0917">
      <w:pPr>
        <w:pStyle w:val="a3"/>
        <w:numPr>
          <w:ilvl w:val="0"/>
          <w:numId w:val="12"/>
        </w:numPr>
        <w:snapToGrid w:val="0"/>
        <w:ind w:leftChars="0" w:left="1219" w:hanging="737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申請前6個月財務報表（每月支出項目、每月盈虧金額、每月盈虧比例…等）</w:t>
      </w:r>
    </w:p>
    <w:p w14:paraId="309BB723" w14:textId="77777777" w:rsidR="007B0917" w:rsidRPr="00112B4A" w:rsidRDefault="007B0917" w:rsidP="007B0917">
      <w:pPr>
        <w:pStyle w:val="a3"/>
        <w:numPr>
          <w:ilvl w:val="0"/>
          <w:numId w:val="7"/>
        </w:numPr>
        <w:snapToGrid w:val="0"/>
        <w:ind w:leftChars="0" w:left="482"/>
        <w:rPr>
          <w:rFonts w:ascii="微軟正黑體" w:eastAsia="微軟正黑體" w:hAnsi="微軟正黑體" w:cs="Times New Roman"/>
          <w:b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b/>
          <w:sz w:val="36"/>
          <w:szCs w:val="36"/>
        </w:rPr>
        <w:t>補助後</w:t>
      </w:r>
    </w:p>
    <w:p w14:paraId="60CD822B" w14:textId="77777777" w:rsidR="007B0917" w:rsidRPr="00112B4A" w:rsidRDefault="007B0917" w:rsidP="007B0917">
      <w:pPr>
        <w:pStyle w:val="a3"/>
        <w:numPr>
          <w:ilvl w:val="0"/>
          <w:numId w:val="10"/>
        </w:numPr>
        <w:snapToGrid w:val="0"/>
        <w:ind w:leftChars="0" w:left="482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行銷方式</w:t>
      </w:r>
    </w:p>
    <w:p w14:paraId="47079E43" w14:textId="77777777" w:rsidR="001868CD" w:rsidRPr="007B0917" w:rsidRDefault="007B0917" w:rsidP="007B0917">
      <w:pPr>
        <w:pStyle w:val="a3"/>
        <w:numPr>
          <w:ilvl w:val="0"/>
          <w:numId w:val="10"/>
        </w:numPr>
        <w:snapToGrid w:val="0"/>
        <w:ind w:leftChars="0" w:left="482" w:hanging="54"/>
        <w:rPr>
          <w:rFonts w:ascii="微軟正黑體" w:eastAsia="微軟正黑體" w:hAnsi="微軟正黑體" w:cs="Times New Roman"/>
          <w:sz w:val="36"/>
          <w:szCs w:val="36"/>
        </w:rPr>
      </w:pPr>
      <w:r w:rsidRPr="00112B4A">
        <w:rPr>
          <w:rFonts w:ascii="微軟正黑體" w:eastAsia="微軟正黑體" w:hAnsi="微軟正黑體" w:cs="Times New Roman"/>
          <w:sz w:val="36"/>
          <w:szCs w:val="36"/>
        </w:rPr>
        <w:t>預期營運績效</w:t>
      </w:r>
    </w:p>
    <w:sectPr w:rsidR="001868CD" w:rsidRPr="007B0917" w:rsidSect="0076160B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243B4" w14:textId="77777777" w:rsidR="00F406FD" w:rsidRDefault="00F406FD" w:rsidP="002F2F85">
      <w:r>
        <w:separator/>
      </w:r>
    </w:p>
  </w:endnote>
  <w:endnote w:type="continuationSeparator" w:id="0">
    <w:p w14:paraId="44C75119" w14:textId="77777777" w:rsidR="00F406FD" w:rsidRDefault="00F406FD" w:rsidP="002F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F78F4" w14:textId="77777777" w:rsidR="00F406FD" w:rsidRDefault="00F406FD" w:rsidP="002F2F85">
      <w:r>
        <w:separator/>
      </w:r>
    </w:p>
  </w:footnote>
  <w:footnote w:type="continuationSeparator" w:id="0">
    <w:p w14:paraId="1168F961" w14:textId="77777777" w:rsidR="00F406FD" w:rsidRDefault="00F406FD" w:rsidP="002F2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1666"/>
    <w:multiLevelType w:val="hybridMultilevel"/>
    <w:tmpl w:val="F2C4D98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33689B"/>
    <w:multiLevelType w:val="hybridMultilevel"/>
    <w:tmpl w:val="8D8A820C"/>
    <w:lvl w:ilvl="0" w:tplc="04090015">
      <w:start w:val="1"/>
      <w:numFmt w:val="taiwaneseCountingThousand"/>
      <w:lvlText w:val="%1、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257D531D"/>
    <w:multiLevelType w:val="hybridMultilevel"/>
    <w:tmpl w:val="70F046B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6E1083"/>
    <w:multiLevelType w:val="hybridMultilevel"/>
    <w:tmpl w:val="50A2E7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05083E"/>
    <w:multiLevelType w:val="hybridMultilevel"/>
    <w:tmpl w:val="AC14E608"/>
    <w:lvl w:ilvl="0" w:tplc="04090015">
      <w:start w:val="1"/>
      <w:numFmt w:val="taiwaneseCountingThousand"/>
      <w:lvlText w:val="%1、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 w15:restartNumberingAfterBreak="0">
    <w:nsid w:val="35CD38D2"/>
    <w:multiLevelType w:val="hybridMultilevel"/>
    <w:tmpl w:val="FBC09A80"/>
    <w:lvl w:ilvl="0" w:tplc="EE389B4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942889"/>
    <w:multiLevelType w:val="hybridMultilevel"/>
    <w:tmpl w:val="707A69D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C54186D"/>
    <w:multiLevelType w:val="hybridMultilevel"/>
    <w:tmpl w:val="6DAAB4B4"/>
    <w:lvl w:ilvl="0" w:tplc="014AC9F6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0832859"/>
    <w:multiLevelType w:val="hybridMultilevel"/>
    <w:tmpl w:val="21B467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3B65509"/>
    <w:multiLevelType w:val="hybridMultilevel"/>
    <w:tmpl w:val="0130EF8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487310E"/>
    <w:multiLevelType w:val="hybridMultilevel"/>
    <w:tmpl w:val="4284122A"/>
    <w:lvl w:ilvl="0" w:tplc="2D68395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8B5156B"/>
    <w:multiLevelType w:val="hybridMultilevel"/>
    <w:tmpl w:val="AC941844"/>
    <w:lvl w:ilvl="0" w:tplc="D652A488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89114514">
    <w:abstractNumId w:val="2"/>
  </w:num>
  <w:num w:numId="2" w16cid:durableId="1667200926">
    <w:abstractNumId w:val="8"/>
  </w:num>
  <w:num w:numId="3" w16cid:durableId="350451915">
    <w:abstractNumId w:val="9"/>
  </w:num>
  <w:num w:numId="4" w16cid:durableId="141580906">
    <w:abstractNumId w:val="0"/>
  </w:num>
  <w:num w:numId="5" w16cid:durableId="1766881338">
    <w:abstractNumId w:val="3"/>
  </w:num>
  <w:num w:numId="6" w16cid:durableId="2105223441">
    <w:abstractNumId w:val="6"/>
  </w:num>
  <w:num w:numId="7" w16cid:durableId="254676449">
    <w:abstractNumId w:val="11"/>
  </w:num>
  <w:num w:numId="8" w16cid:durableId="496963112">
    <w:abstractNumId w:val="10"/>
  </w:num>
  <w:num w:numId="9" w16cid:durableId="1473281542">
    <w:abstractNumId w:val="5"/>
  </w:num>
  <w:num w:numId="10" w16cid:durableId="536704931">
    <w:abstractNumId w:val="7"/>
  </w:num>
  <w:num w:numId="11" w16cid:durableId="1331560662">
    <w:abstractNumId w:val="4"/>
  </w:num>
  <w:num w:numId="12" w16cid:durableId="890383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17"/>
    <w:rsid w:val="001868CD"/>
    <w:rsid w:val="002F0FB2"/>
    <w:rsid w:val="002F2F85"/>
    <w:rsid w:val="00332C26"/>
    <w:rsid w:val="004479E6"/>
    <w:rsid w:val="0076160B"/>
    <w:rsid w:val="007B0917"/>
    <w:rsid w:val="007C43A5"/>
    <w:rsid w:val="00916DA0"/>
    <w:rsid w:val="00F406FD"/>
    <w:rsid w:val="00F5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B4431EC"/>
  <w15:docId w15:val="{5836D5A6-32BB-4A86-8C58-D8A49A3C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91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17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a5"/>
    <w:uiPriority w:val="99"/>
    <w:unhideWhenUsed/>
    <w:rsid w:val="002F2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F2F85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F2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F2F8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</Words>
  <Characters>420</Characters>
  <Application>Microsoft Office Word</Application>
  <DocSecurity>0</DocSecurity>
  <Lines>3</Lines>
  <Paragraphs>1</Paragraphs>
  <ScaleCrop>false</ScaleCrop>
  <Company>HOME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職重科18</cp:lastModifiedBy>
  <cp:revision>5</cp:revision>
  <dcterms:created xsi:type="dcterms:W3CDTF">2022-03-14T06:08:00Z</dcterms:created>
  <dcterms:modified xsi:type="dcterms:W3CDTF">2025-02-24T08:00:00Z</dcterms:modified>
</cp:coreProperties>
</file>