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C3E6" w14:textId="77777777" w:rsidR="00CB2BE2" w:rsidRPr="00625A9F" w:rsidRDefault="00CB2BE2" w:rsidP="00CB2BE2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52"/>
          <w:szCs w:val="52"/>
        </w:rPr>
      </w:pPr>
      <w:r w:rsidRPr="006B733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附件三</w:t>
      </w:r>
    </w:p>
    <w:p w14:paraId="0C15910F" w14:textId="37CBFFD6" w:rsidR="007F2B0A" w:rsidRPr="00625A9F" w:rsidRDefault="007F2B0A" w:rsidP="00F67D8B">
      <w:pPr>
        <w:pStyle w:val="a"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52"/>
          <w:szCs w:val="52"/>
        </w:rPr>
      </w:pPr>
      <w:r w:rsidRPr="00625A9F">
        <w:rPr>
          <w:rFonts w:ascii="標楷體" w:eastAsia="標楷體" w:hAnsi="標楷體" w:hint="eastAsia"/>
          <w:sz w:val="52"/>
          <w:szCs w:val="52"/>
        </w:rPr>
        <w:t>具結書</w:t>
      </w:r>
    </w:p>
    <w:p w14:paraId="41D07E63" w14:textId="544D3E8B" w:rsidR="007F2B0A" w:rsidRPr="00625A9F" w:rsidRDefault="007F2B0A" w:rsidP="00F67D8B">
      <w:pPr>
        <w:tabs>
          <w:tab w:val="left" w:pos="1720"/>
          <w:tab w:val="center" w:pos="5174"/>
        </w:tabs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625A9F">
        <w:rPr>
          <w:rFonts w:ascii="標楷體" w:eastAsia="標楷體" w:hAnsi="標楷體" w:hint="eastAsia"/>
          <w:sz w:val="40"/>
          <w:szCs w:val="40"/>
        </w:rPr>
        <w:t>本人</w:t>
      </w:r>
      <w:r w:rsidR="00224668" w:rsidRPr="002D2025">
        <w:rPr>
          <w:rFonts w:ascii="標楷體" w:eastAsia="標楷體" w:hAnsi="標楷體" w:hint="eastAsia"/>
          <w:color w:val="FF0000"/>
          <w:sz w:val="40"/>
          <w:szCs w:val="40"/>
        </w:rPr>
        <w:t>(親筆簽名)</w:t>
      </w:r>
      <w:r w:rsidR="00224668" w:rsidRPr="00224668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224668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543D11">
        <w:rPr>
          <w:rFonts w:ascii="標楷體" w:eastAsia="標楷體" w:hAnsi="標楷體" w:hint="eastAsia"/>
          <w:sz w:val="40"/>
          <w:szCs w:val="40"/>
        </w:rPr>
        <w:t>因報名高雄市政府勞工局</w:t>
      </w:r>
      <w:r w:rsidRPr="00625A9F">
        <w:rPr>
          <w:rFonts w:ascii="標楷體" w:eastAsia="標楷體" w:hAnsi="標楷體" w:hint="eastAsia"/>
          <w:sz w:val="40"/>
          <w:szCs w:val="40"/>
        </w:rPr>
        <w:t>1</w:t>
      </w:r>
      <w:r w:rsidR="00906B56">
        <w:rPr>
          <w:rFonts w:ascii="標楷體" w:eastAsia="標楷體" w:hAnsi="標楷體" w:hint="eastAsia"/>
          <w:sz w:val="40"/>
          <w:szCs w:val="40"/>
        </w:rPr>
        <w:t>1</w:t>
      </w:r>
      <w:r w:rsidR="00847AFA">
        <w:rPr>
          <w:rFonts w:ascii="標楷體" w:eastAsia="標楷體" w:hAnsi="標楷體" w:hint="eastAsia"/>
          <w:sz w:val="40"/>
          <w:szCs w:val="40"/>
        </w:rPr>
        <w:t>4</w:t>
      </w:r>
      <w:r w:rsidRPr="00625A9F">
        <w:rPr>
          <w:rFonts w:ascii="標楷體" w:eastAsia="標楷體" w:hAnsi="標楷體" w:hint="eastAsia"/>
          <w:sz w:val="40"/>
          <w:szCs w:val="40"/>
        </w:rPr>
        <w:t>年度</w:t>
      </w:r>
      <w:r w:rsidR="00543D11">
        <w:rPr>
          <w:rFonts w:ascii="標楷體" w:eastAsia="標楷體" w:hAnsi="標楷體" w:hint="eastAsia"/>
          <w:sz w:val="40"/>
          <w:szCs w:val="40"/>
        </w:rPr>
        <w:t>視覺功能障礙電話服務</w:t>
      </w:r>
      <w:r w:rsidRPr="00625A9F">
        <w:rPr>
          <w:rFonts w:ascii="標楷體" w:eastAsia="標楷體" w:hAnsi="標楷體" w:hint="eastAsia"/>
          <w:sz w:val="40"/>
          <w:szCs w:val="40"/>
        </w:rPr>
        <w:t>員甄選，提出以下聲明</w:t>
      </w:r>
      <w:r w:rsidR="00411548">
        <w:rPr>
          <w:rFonts w:ascii="標楷體" w:eastAsia="標楷體" w:hAnsi="標楷體" w:hint="eastAsia"/>
          <w:sz w:val="40"/>
          <w:szCs w:val="40"/>
        </w:rPr>
        <w:t>(</w:t>
      </w:r>
      <w:r w:rsidR="005C3030">
        <w:rPr>
          <w:rFonts w:ascii="標楷體" w:eastAsia="標楷體" w:hAnsi="標楷體" w:hint="eastAsia"/>
          <w:sz w:val="40"/>
          <w:szCs w:val="40"/>
        </w:rPr>
        <w:t>請</w:t>
      </w:r>
      <w:r w:rsidR="00411548">
        <w:rPr>
          <w:rFonts w:ascii="標楷體" w:eastAsia="標楷體" w:hAnsi="標楷體" w:hint="eastAsia"/>
          <w:sz w:val="40"/>
          <w:szCs w:val="40"/>
        </w:rPr>
        <w:t>勾選)</w:t>
      </w:r>
      <w:r w:rsidRPr="00625A9F">
        <w:rPr>
          <w:rFonts w:ascii="標楷體" w:eastAsia="標楷體" w:hAnsi="標楷體" w:hint="eastAsia"/>
          <w:sz w:val="40"/>
          <w:szCs w:val="40"/>
        </w:rPr>
        <w:t>：</w:t>
      </w:r>
    </w:p>
    <w:p w14:paraId="768D78A6" w14:textId="77777777" w:rsidR="007F2B0A" w:rsidRPr="00543D11" w:rsidRDefault="007F2B0A" w:rsidP="00F67D8B">
      <w:pPr>
        <w:pStyle w:val="a"/>
        <w:numPr>
          <w:ilvl w:val="0"/>
          <w:numId w:val="0"/>
        </w:numPr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2C5A6C98" w14:textId="59D1C1BD" w:rsidR="007F2B0A" w:rsidRPr="00625A9F" w:rsidRDefault="007F2B0A" w:rsidP="00F67D8B">
      <w:pPr>
        <w:pStyle w:val="a"/>
        <w:numPr>
          <w:ilvl w:val="0"/>
          <w:numId w:val="3"/>
        </w:numPr>
        <w:adjustRightInd w:val="0"/>
        <w:snapToGrid w:val="0"/>
        <w:spacing w:line="360" w:lineRule="auto"/>
        <w:ind w:leftChars="0" w:firstLineChars="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1.因參與本次考試提供予貴局之身分證件、照片及其他證明文件以影本提出者均與正本相符無訛</w:t>
      </w:r>
      <w:r w:rsidR="00655AA9">
        <w:rPr>
          <w:rFonts w:ascii="標楷體" w:eastAsia="標楷體" w:hAnsi="標楷體" w:hint="eastAsia"/>
          <w:sz w:val="40"/>
          <w:szCs w:val="40"/>
        </w:rPr>
        <w:t>。</w:t>
      </w:r>
    </w:p>
    <w:p w14:paraId="2404D977" w14:textId="77777777" w:rsidR="007F2B0A" w:rsidRPr="00CB2BE2" w:rsidRDefault="007F2B0A" w:rsidP="00F67D8B">
      <w:pPr>
        <w:pStyle w:val="a"/>
        <w:numPr>
          <w:ilvl w:val="0"/>
          <w:numId w:val="0"/>
        </w:numPr>
        <w:adjustRightInd w:val="0"/>
        <w:snapToGrid w:val="0"/>
        <w:spacing w:line="360" w:lineRule="auto"/>
        <w:ind w:left="424" w:hangingChars="106" w:hanging="424"/>
        <w:rPr>
          <w:rFonts w:ascii="標楷體" w:eastAsia="標楷體" w:hAnsi="標楷體"/>
          <w:sz w:val="40"/>
          <w:szCs w:val="40"/>
        </w:rPr>
      </w:pPr>
    </w:p>
    <w:p w14:paraId="69176054" w14:textId="5F02459A" w:rsidR="007F2B0A" w:rsidRPr="00625A9F" w:rsidRDefault="007F2B0A" w:rsidP="00F67D8B">
      <w:pPr>
        <w:pStyle w:val="a"/>
        <w:numPr>
          <w:ilvl w:val="0"/>
          <w:numId w:val="3"/>
        </w:numPr>
        <w:adjustRightInd w:val="0"/>
        <w:snapToGrid w:val="0"/>
        <w:spacing w:line="360" w:lineRule="auto"/>
        <w:ind w:leftChars="0" w:firstLineChars="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2.確已取得本計畫指定科系之畢業證書，且無被撤銷學位、追回畢業證書之情事，亦無將致使被撤銷學位之行為。</w:t>
      </w:r>
    </w:p>
    <w:p w14:paraId="20073B2A" w14:textId="77777777" w:rsidR="007F2B0A" w:rsidRPr="00625A9F" w:rsidRDefault="007F2B0A" w:rsidP="00F67D8B">
      <w:pPr>
        <w:pStyle w:val="a"/>
        <w:numPr>
          <w:ilvl w:val="0"/>
          <w:numId w:val="0"/>
        </w:numPr>
        <w:adjustRightInd w:val="0"/>
        <w:snapToGrid w:val="0"/>
        <w:spacing w:line="360" w:lineRule="auto"/>
        <w:ind w:leftChars="34" w:left="442" w:hangingChars="90" w:hanging="360"/>
        <w:rPr>
          <w:rFonts w:ascii="標楷體" w:eastAsia="標楷體" w:hAnsi="標楷體"/>
          <w:sz w:val="40"/>
          <w:szCs w:val="40"/>
        </w:rPr>
      </w:pPr>
    </w:p>
    <w:p w14:paraId="50756F3B" w14:textId="2C180D2C" w:rsidR="007F2B0A" w:rsidRPr="00625A9F" w:rsidRDefault="007F2B0A" w:rsidP="00597170">
      <w:pPr>
        <w:pStyle w:val="a"/>
        <w:numPr>
          <w:ilvl w:val="0"/>
          <w:numId w:val="0"/>
        </w:numPr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本人提出以上聲明，如有虛偽情事，本人願接受撤銷錄取及任用資格處分，並繳回因錄取獲致之不當得利。如所提供文書有偽造情事，願承擔刑事上責任。另若造成高雄市政府勞工局受有損害，負損害賠償責任。</w:t>
      </w:r>
    </w:p>
    <w:p w14:paraId="5FB9E941" w14:textId="6C1CDC47" w:rsidR="00F67D8B" w:rsidRPr="00224668" w:rsidRDefault="007F2B0A" w:rsidP="00F67D8B">
      <w:pPr>
        <w:pStyle w:val="a"/>
        <w:numPr>
          <w:ilvl w:val="0"/>
          <w:numId w:val="0"/>
        </w:numPr>
        <w:adjustRightInd w:val="0"/>
        <w:snapToGrid w:val="0"/>
        <w:spacing w:line="360" w:lineRule="auto"/>
        <w:ind w:leftChars="558" w:left="1699" w:hanging="360"/>
        <w:rPr>
          <w:rFonts w:ascii="標楷體" w:eastAsia="標楷體" w:hAnsi="標楷體"/>
          <w:sz w:val="40"/>
          <w:szCs w:val="40"/>
          <w:u w:val="single"/>
        </w:rPr>
      </w:pPr>
      <w:r w:rsidRPr="00625A9F">
        <w:rPr>
          <w:rFonts w:ascii="標楷體" w:eastAsia="標楷體" w:hAnsi="標楷體" w:hint="eastAsia"/>
          <w:sz w:val="40"/>
          <w:szCs w:val="40"/>
        </w:rPr>
        <w:t>立書人</w:t>
      </w:r>
      <w:r w:rsidRPr="002D2025">
        <w:rPr>
          <w:rFonts w:ascii="標楷體" w:eastAsia="標楷體" w:hAnsi="標楷體" w:hint="eastAsia"/>
          <w:color w:val="FF0000"/>
          <w:sz w:val="40"/>
          <w:szCs w:val="40"/>
        </w:rPr>
        <w:t>親筆簽名</w:t>
      </w:r>
      <w:r w:rsidRPr="00625A9F">
        <w:rPr>
          <w:rFonts w:ascii="標楷體" w:eastAsia="標楷體" w:hAnsi="標楷體" w:hint="eastAsia"/>
          <w:sz w:val="40"/>
          <w:szCs w:val="40"/>
        </w:rPr>
        <w:t>：</w:t>
      </w:r>
      <w:r w:rsidR="00224668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</w:p>
    <w:p w14:paraId="60BE82B1" w14:textId="7A363F39" w:rsidR="007F2B0A" w:rsidRPr="00625A9F" w:rsidRDefault="007F2B0A" w:rsidP="00F67D8B">
      <w:pPr>
        <w:pStyle w:val="a"/>
        <w:numPr>
          <w:ilvl w:val="0"/>
          <w:numId w:val="0"/>
        </w:numPr>
        <w:adjustRightInd w:val="0"/>
        <w:snapToGrid w:val="0"/>
        <w:spacing w:line="360" w:lineRule="auto"/>
        <w:ind w:leftChars="558" w:left="1699" w:hanging="360"/>
      </w:pPr>
      <w:r w:rsidRPr="00625A9F">
        <w:rPr>
          <w:rFonts w:ascii="標楷體" w:eastAsia="標楷體" w:hAnsi="標楷體" w:hint="eastAsia"/>
          <w:sz w:val="40"/>
          <w:szCs w:val="40"/>
        </w:rPr>
        <w:t>立書日期</w:t>
      </w:r>
      <w:r w:rsidR="00906B56">
        <w:rPr>
          <w:rFonts w:ascii="標楷體" w:eastAsia="標楷體" w:hAnsi="標楷體" w:hint="eastAsia"/>
          <w:sz w:val="40"/>
          <w:szCs w:val="40"/>
        </w:rPr>
        <w:t>：</w:t>
      </w:r>
      <w:r w:rsidRPr="00625A9F">
        <w:rPr>
          <w:rFonts w:ascii="標楷體" w:eastAsia="標楷體" w:hAnsi="標楷體" w:hint="eastAsia"/>
          <w:sz w:val="40"/>
          <w:szCs w:val="40"/>
        </w:rPr>
        <w:t xml:space="preserve">   </w:t>
      </w:r>
      <w:r w:rsidR="00716C7D">
        <w:rPr>
          <w:rFonts w:ascii="標楷體" w:eastAsia="標楷體" w:hAnsi="標楷體" w:hint="eastAsia"/>
          <w:sz w:val="40"/>
          <w:szCs w:val="40"/>
        </w:rPr>
        <w:t xml:space="preserve"> </w:t>
      </w:r>
      <w:r w:rsidRPr="00625A9F">
        <w:rPr>
          <w:rFonts w:ascii="標楷體" w:eastAsia="標楷體" w:hAnsi="標楷體" w:hint="eastAsia"/>
          <w:sz w:val="40"/>
          <w:szCs w:val="40"/>
        </w:rPr>
        <w:t xml:space="preserve">年   </w:t>
      </w:r>
      <w:r w:rsidR="00716C7D">
        <w:rPr>
          <w:rFonts w:ascii="標楷體" w:eastAsia="標楷體" w:hAnsi="標楷體" w:hint="eastAsia"/>
          <w:sz w:val="40"/>
          <w:szCs w:val="40"/>
        </w:rPr>
        <w:t xml:space="preserve"> </w:t>
      </w:r>
      <w:r w:rsidRPr="00625A9F">
        <w:rPr>
          <w:rFonts w:ascii="標楷體" w:eastAsia="標楷體" w:hAnsi="標楷體" w:hint="eastAsia"/>
          <w:sz w:val="40"/>
          <w:szCs w:val="40"/>
        </w:rPr>
        <w:t xml:space="preserve">月  </w:t>
      </w:r>
      <w:r w:rsidR="00716C7D">
        <w:rPr>
          <w:rFonts w:ascii="標楷體" w:eastAsia="標楷體" w:hAnsi="標楷體" w:hint="eastAsia"/>
          <w:sz w:val="40"/>
          <w:szCs w:val="40"/>
        </w:rPr>
        <w:t xml:space="preserve">  </w:t>
      </w:r>
      <w:r w:rsidRPr="00625A9F">
        <w:rPr>
          <w:rFonts w:ascii="標楷體" w:eastAsia="標楷體" w:hAnsi="標楷體" w:hint="eastAsia"/>
          <w:sz w:val="40"/>
          <w:szCs w:val="40"/>
        </w:rPr>
        <w:t>日</w:t>
      </w:r>
    </w:p>
    <w:sectPr w:rsidR="007F2B0A" w:rsidRPr="00625A9F" w:rsidSect="00833685">
      <w:footerReference w:type="even" r:id="rId7"/>
      <w:footerReference w:type="default" r:id="rId8"/>
      <w:pgSz w:w="11906" w:h="16838"/>
      <w:pgMar w:top="567" w:right="992" w:bottom="53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6395" w14:textId="77777777" w:rsidR="00056064" w:rsidRDefault="00056064" w:rsidP="006C1F45">
      <w:r>
        <w:separator/>
      </w:r>
    </w:p>
  </w:endnote>
  <w:endnote w:type="continuationSeparator" w:id="0">
    <w:p w14:paraId="6D882389" w14:textId="77777777" w:rsidR="00056064" w:rsidRDefault="00056064" w:rsidP="006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ECC4" w14:textId="77777777" w:rsidR="00B356C0" w:rsidRDefault="00AD15D5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E5F92A" w14:textId="77777777" w:rsidR="00B356C0" w:rsidRDefault="00B356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D180" w14:textId="77777777" w:rsidR="00B356C0" w:rsidRDefault="00AD15D5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5C5E">
      <w:rPr>
        <w:rStyle w:val="a6"/>
        <w:noProof/>
      </w:rPr>
      <w:t>1</w:t>
    </w:r>
    <w:r>
      <w:rPr>
        <w:rStyle w:val="a6"/>
      </w:rPr>
      <w:fldChar w:fldCharType="end"/>
    </w:r>
  </w:p>
  <w:p w14:paraId="1991D7F8" w14:textId="77777777" w:rsidR="00B356C0" w:rsidRDefault="00B356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6B54" w14:textId="77777777" w:rsidR="00056064" w:rsidRDefault="00056064" w:rsidP="006C1F45">
      <w:r>
        <w:separator/>
      </w:r>
    </w:p>
  </w:footnote>
  <w:footnote w:type="continuationSeparator" w:id="0">
    <w:p w14:paraId="2AE3FA19" w14:textId="77777777" w:rsidR="00056064" w:rsidRDefault="00056064" w:rsidP="006C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D418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905934"/>
    <w:multiLevelType w:val="hybridMultilevel"/>
    <w:tmpl w:val="A302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8B818B7"/>
    <w:multiLevelType w:val="hybridMultilevel"/>
    <w:tmpl w:val="973C5684"/>
    <w:lvl w:ilvl="0" w:tplc="B93240E8">
      <w:numFmt w:val="bullet"/>
      <w:lvlText w:val="□"/>
      <w:lvlJc w:val="left"/>
      <w:pPr>
        <w:ind w:left="10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487477293">
    <w:abstractNumId w:val="0"/>
  </w:num>
  <w:num w:numId="2" w16cid:durableId="1926066015">
    <w:abstractNumId w:val="1"/>
  </w:num>
  <w:num w:numId="3" w16cid:durableId="135418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0E8"/>
    <w:rsid w:val="00056064"/>
    <w:rsid w:val="00087E62"/>
    <w:rsid w:val="000E2217"/>
    <w:rsid w:val="00131389"/>
    <w:rsid w:val="00153D47"/>
    <w:rsid w:val="00156651"/>
    <w:rsid w:val="001D63BE"/>
    <w:rsid w:val="002025DB"/>
    <w:rsid w:val="00224668"/>
    <w:rsid w:val="00263504"/>
    <w:rsid w:val="002723DA"/>
    <w:rsid w:val="00275CA0"/>
    <w:rsid w:val="0028189D"/>
    <w:rsid w:val="00283222"/>
    <w:rsid w:val="002A5270"/>
    <w:rsid w:val="002D2025"/>
    <w:rsid w:val="00315A15"/>
    <w:rsid w:val="00411548"/>
    <w:rsid w:val="0045572D"/>
    <w:rsid w:val="00543D11"/>
    <w:rsid w:val="00597170"/>
    <w:rsid w:val="005A60E8"/>
    <w:rsid w:val="005B30F4"/>
    <w:rsid w:val="005C095B"/>
    <w:rsid w:val="005C3030"/>
    <w:rsid w:val="00625A9F"/>
    <w:rsid w:val="00655AA9"/>
    <w:rsid w:val="0069524F"/>
    <w:rsid w:val="006B733C"/>
    <w:rsid w:val="006C1F45"/>
    <w:rsid w:val="00705705"/>
    <w:rsid w:val="00716C7D"/>
    <w:rsid w:val="00760F26"/>
    <w:rsid w:val="007F2B0A"/>
    <w:rsid w:val="00833685"/>
    <w:rsid w:val="00834380"/>
    <w:rsid w:val="00836401"/>
    <w:rsid w:val="00847AFA"/>
    <w:rsid w:val="008804F6"/>
    <w:rsid w:val="008D1592"/>
    <w:rsid w:val="00906B56"/>
    <w:rsid w:val="009848E2"/>
    <w:rsid w:val="009D1F2B"/>
    <w:rsid w:val="009E77F2"/>
    <w:rsid w:val="00A15C5E"/>
    <w:rsid w:val="00A17DB5"/>
    <w:rsid w:val="00A74BF2"/>
    <w:rsid w:val="00A83831"/>
    <w:rsid w:val="00AB3E0E"/>
    <w:rsid w:val="00AD15D5"/>
    <w:rsid w:val="00B12C99"/>
    <w:rsid w:val="00B356C0"/>
    <w:rsid w:val="00B463F3"/>
    <w:rsid w:val="00BB2DD9"/>
    <w:rsid w:val="00BE1FCD"/>
    <w:rsid w:val="00BE75FB"/>
    <w:rsid w:val="00C717A0"/>
    <w:rsid w:val="00CB00DF"/>
    <w:rsid w:val="00CB2BE2"/>
    <w:rsid w:val="00D114E4"/>
    <w:rsid w:val="00D15B62"/>
    <w:rsid w:val="00DC13BB"/>
    <w:rsid w:val="00DC16E9"/>
    <w:rsid w:val="00E04202"/>
    <w:rsid w:val="00E92895"/>
    <w:rsid w:val="00ED7583"/>
    <w:rsid w:val="00F02B87"/>
    <w:rsid w:val="00F67D8B"/>
    <w:rsid w:val="00FA4321"/>
    <w:rsid w:val="00FC61C4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9D315"/>
  <w15:docId w15:val="{F642F313-58B3-41DD-8457-DEFBC55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6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秘書室22</cp:lastModifiedBy>
  <cp:revision>17</cp:revision>
  <cp:lastPrinted>2019-02-11T09:05:00Z</cp:lastPrinted>
  <dcterms:created xsi:type="dcterms:W3CDTF">2021-12-01T05:45:00Z</dcterms:created>
  <dcterms:modified xsi:type="dcterms:W3CDTF">2025-05-02T03:58:00Z</dcterms:modified>
</cp:coreProperties>
</file>