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C17EE" w14:textId="2DF28CBC" w:rsidR="00404D54" w:rsidRDefault="00DC5CC4" w:rsidP="00256EFA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113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 w:rsidR="0071133D" w:rsidRPr="0071133D">
        <w:rPr>
          <w:rFonts w:ascii="標楷體" w:eastAsia="標楷體" w:hAnsi="標楷體" w:hint="eastAsia"/>
          <w:b/>
          <w:bCs/>
          <w:sz w:val="32"/>
          <w:szCs w:val="32"/>
        </w:rPr>
        <w:t>高雄市政府</w:t>
      </w:r>
      <w:r w:rsidR="00404D54" w:rsidRPr="0071133D">
        <w:rPr>
          <w:rFonts w:ascii="標楷體" w:eastAsia="標楷體" w:hAnsi="標楷體" w:hint="eastAsia"/>
          <w:b/>
          <w:bCs/>
          <w:sz w:val="32"/>
          <w:szCs w:val="32"/>
        </w:rPr>
        <w:t>性別</w:t>
      </w:r>
      <w:r w:rsidR="0071133D" w:rsidRPr="0071133D">
        <w:rPr>
          <w:rFonts w:ascii="標楷體" w:eastAsia="標楷體" w:hAnsi="標楷體" w:hint="eastAsia"/>
          <w:b/>
          <w:bCs/>
          <w:sz w:val="32"/>
          <w:szCs w:val="32"/>
        </w:rPr>
        <w:t>平等</w:t>
      </w:r>
      <w:r w:rsidR="00256EFA">
        <w:rPr>
          <w:rFonts w:ascii="標楷體" w:eastAsia="標楷體" w:hAnsi="標楷體" w:hint="eastAsia"/>
          <w:b/>
          <w:bCs/>
          <w:sz w:val="32"/>
          <w:szCs w:val="32"/>
        </w:rPr>
        <w:t>工作法補助心理諮商</w:t>
      </w:r>
      <w:r w:rsidR="007B3382" w:rsidRPr="007B3382">
        <w:rPr>
          <w:rFonts w:ascii="標楷體" w:eastAsia="標楷體" w:hAnsi="標楷體"/>
          <w:b/>
          <w:bCs/>
          <w:sz w:val="32"/>
          <w:szCs w:val="32"/>
        </w:rPr>
        <w:t>費用</w:t>
      </w:r>
      <w:r w:rsidR="00404D54" w:rsidRPr="0071133D">
        <w:rPr>
          <w:rFonts w:ascii="標楷體" w:eastAsia="標楷體" w:hAnsi="標楷體" w:hint="eastAsia"/>
          <w:b/>
          <w:bCs/>
          <w:sz w:val="32"/>
          <w:szCs w:val="32"/>
        </w:rPr>
        <w:t>申請書</w:t>
      </w:r>
    </w:p>
    <w:p w14:paraId="242E3DFD" w14:textId="77777777" w:rsidR="00DC5CC4" w:rsidRPr="0071133D" w:rsidRDefault="00DC5CC4" w:rsidP="00256EFA">
      <w:pPr>
        <w:spacing w:line="400" w:lineRule="exac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</w:p>
    <w:p w14:paraId="56BEEE22" w14:textId="77777777" w:rsidR="00404D54" w:rsidRPr="0071133D" w:rsidRDefault="00404D54">
      <w:pPr>
        <w:rPr>
          <w:rFonts w:ascii="標楷體" w:eastAsia="標楷體" w:hAnsi="標楷體"/>
          <w:sz w:val="20"/>
          <w:szCs w:val="20"/>
        </w:rPr>
      </w:pPr>
      <w:r w:rsidRPr="0071133D">
        <w:rPr>
          <w:rFonts w:ascii="標楷體" w:eastAsia="標楷體" w:hAnsi="標楷體" w:hint="eastAsia"/>
          <w:sz w:val="20"/>
          <w:szCs w:val="20"/>
        </w:rPr>
        <w:t>申請日期：  年  月  日</w:t>
      </w:r>
    </w:p>
    <w:tbl>
      <w:tblPr>
        <w:tblW w:w="9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283"/>
        <w:gridCol w:w="681"/>
        <w:gridCol w:w="540"/>
        <w:gridCol w:w="3374"/>
        <w:gridCol w:w="226"/>
        <w:gridCol w:w="624"/>
        <w:gridCol w:w="2976"/>
      </w:tblGrid>
      <w:tr w:rsidR="00404D54" w:rsidRPr="0071133D" w14:paraId="606E10BF" w14:textId="77777777">
        <w:trPr>
          <w:trHeight w:val="525"/>
        </w:trPr>
        <w:tc>
          <w:tcPr>
            <w:tcW w:w="476" w:type="dxa"/>
            <w:vMerge w:val="restart"/>
            <w:textDirection w:val="tbRlV"/>
            <w:vAlign w:val="center"/>
          </w:tcPr>
          <w:p w14:paraId="20BDE2F0" w14:textId="77777777" w:rsidR="00404D54" w:rsidRPr="0071133D" w:rsidRDefault="00404D54" w:rsidP="00B23663">
            <w:pPr>
              <w:spacing w:line="400" w:lineRule="exact"/>
              <w:ind w:leftChars="47" w:left="113" w:right="113" w:firstLineChars="100" w:firstLine="28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133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事</w:t>
            </w:r>
            <w:r w:rsidR="00E14CEA" w:rsidRPr="0071133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Pr="0071133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業</w:t>
            </w:r>
            <w:r w:rsidR="00E14CEA" w:rsidRPr="0071133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Pr="0071133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</w:t>
            </w:r>
            <w:r w:rsidR="00E14CEA" w:rsidRPr="0071133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Pr="0071133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964" w:type="dxa"/>
            <w:gridSpan w:val="2"/>
            <w:vAlign w:val="center"/>
          </w:tcPr>
          <w:p w14:paraId="2FB7D0BA" w14:textId="77777777" w:rsidR="00404D54" w:rsidRPr="0071133D" w:rsidRDefault="00404D54" w:rsidP="00E14CE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33D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740" w:type="dxa"/>
            <w:gridSpan w:val="5"/>
          </w:tcPr>
          <w:p w14:paraId="39CF4A9C" w14:textId="77777777" w:rsidR="00404D54" w:rsidRPr="0071133D" w:rsidRDefault="00404D54" w:rsidP="00E14CE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D54" w:rsidRPr="0071133D" w14:paraId="30EE35B7" w14:textId="77777777">
        <w:trPr>
          <w:trHeight w:val="525"/>
        </w:trPr>
        <w:tc>
          <w:tcPr>
            <w:tcW w:w="476" w:type="dxa"/>
            <w:vMerge/>
          </w:tcPr>
          <w:p w14:paraId="79855390" w14:textId="77777777" w:rsidR="00404D54" w:rsidRPr="0071133D" w:rsidRDefault="00404D54" w:rsidP="00E14CE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0AE3B5E6" w14:textId="77777777" w:rsidR="00404D54" w:rsidRPr="0071133D" w:rsidRDefault="00404D54" w:rsidP="00E14CE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33D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740" w:type="dxa"/>
            <w:gridSpan w:val="5"/>
            <w:tcBorders>
              <w:bottom w:val="nil"/>
            </w:tcBorders>
          </w:tcPr>
          <w:p w14:paraId="5CC5F253" w14:textId="77777777" w:rsidR="00404D54" w:rsidRPr="0071133D" w:rsidRDefault="00404D54" w:rsidP="00E14CE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D54" w:rsidRPr="0071133D" w14:paraId="71A7E439" w14:textId="77777777">
        <w:trPr>
          <w:trHeight w:val="582"/>
        </w:trPr>
        <w:tc>
          <w:tcPr>
            <w:tcW w:w="476" w:type="dxa"/>
            <w:vMerge/>
          </w:tcPr>
          <w:p w14:paraId="3D8F85F9" w14:textId="77777777" w:rsidR="00404D54" w:rsidRPr="0071133D" w:rsidRDefault="00404D54">
            <w:pPr>
              <w:rPr>
                <w:rFonts w:ascii="標楷體" w:eastAsia="標楷體" w:hAnsi="標楷體"/>
              </w:rPr>
            </w:pPr>
          </w:p>
        </w:tc>
        <w:tc>
          <w:tcPr>
            <w:tcW w:w="8704" w:type="dxa"/>
            <w:gridSpan w:val="7"/>
            <w:tcBorders>
              <w:top w:val="nil"/>
            </w:tcBorders>
          </w:tcPr>
          <w:p w14:paraId="461368CA" w14:textId="77777777" w:rsidR="00404D54" w:rsidRPr="0071133D" w:rsidRDefault="00404D54">
            <w:pPr>
              <w:rPr>
                <w:rFonts w:ascii="標楷體" w:eastAsia="標楷體" w:hAnsi="標楷體"/>
              </w:rPr>
            </w:pPr>
          </w:p>
        </w:tc>
      </w:tr>
      <w:tr w:rsidR="00404D54" w:rsidRPr="0071133D" w14:paraId="277B3068" w14:textId="77777777">
        <w:trPr>
          <w:trHeight w:val="520"/>
        </w:trPr>
        <w:tc>
          <w:tcPr>
            <w:tcW w:w="476" w:type="dxa"/>
            <w:vMerge/>
          </w:tcPr>
          <w:p w14:paraId="50EB4C8D" w14:textId="77777777" w:rsidR="00404D54" w:rsidRPr="0071133D" w:rsidRDefault="00404D54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DE4A226" w14:textId="77777777" w:rsidR="00404D54" w:rsidRPr="0071133D" w:rsidRDefault="00404D54" w:rsidP="00E14CE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33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7740" w:type="dxa"/>
            <w:gridSpan w:val="5"/>
            <w:vAlign w:val="center"/>
          </w:tcPr>
          <w:p w14:paraId="772D7F57" w14:textId="77777777" w:rsidR="00404D54" w:rsidRPr="0071133D" w:rsidRDefault="00404D54" w:rsidP="00E14CE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D54" w:rsidRPr="0071133D" w14:paraId="15BFDEB0" w14:textId="77777777">
        <w:trPr>
          <w:trHeight w:val="654"/>
        </w:trPr>
        <w:tc>
          <w:tcPr>
            <w:tcW w:w="476" w:type="dxa"/>
            <w:vMerge/>
          </w:tcPr>
          <w:p w14:paraId="3BFCCCBD" w14:textId="77777777" w:rsidR="00404D54" w:rsidRPr="0071133D" w:rsidRDefault="00404D54">
            <w:pPr>
              <w:rPr>
                <w:rFonts w:ascii="標楷體" w:eastAsia="標楷體" w:hAnsi="標楷體"/>
              </w:rPr>
            </w:pPr>
          </w:p>
        </w:tc>
        <w:tc>
          <w:tcPr>
            <w:tcW w:w="1504" w:type="dxa"/>
            <w:gridSpan w:val="3"/>
            <w:vAlign w:val="center"/>
          </w:tcPr>
          <w:p w14:paraId="6C474905" w14:textId="77777777" w:rsidR="00404D54" w:rsidRPr="0071133D" w:rsidRDefault="00404D54" w:rsidP="00E14CE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33D">
              <w:rPr>
                <w:rFonts w:ascii="標楷體" w:eastAsia="標楷體" w:hAnsi="標楷體" w:hint="eastAsia"/>
                <w:sz w:val="28"/>
                <w:szCs w:val="28"/>
              </w:rPr>
              <w:t>負責人姓名</w:t>
            </w:r>
          </w:p>
        </w:tc>
        <w:tc>
          <w:tcPr>
            <w:tcW w:w="7200" w:type="dxa"/>
            <w:gridSpan w:val="4"/>
            <w:vAlign w:val="center"/>
          </w:tcPr>
          <w:p w14:paraId="05C94745" w14:textId="77777777" w:rsidR="00404D54" w:rsidRPr="0071133D" w:rsidRDefault="00404D54" w:rsidP="00E14CE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04D54" w:rsidRPr="0071133D" w14:paraId="39B03821" w14:textId="77777777">
        <w:trPr>
          <w:trHeight w:val="594"/>
        </w:trPr>
        <w:tc>
          <w:tcPr>
            <w:tcW w:w="1980" w:type="dxa"/>
            <w:gridSpan w:val="4"/>
            <w:vAlign w:val="center"/>
          </w:tcPr>
          <w:p w14:paraId="7CCEB763" w14:textId="77777777" w:rsidR="00404D54" w:rsidRPr="0071133D" w:rsidRDefault="00404D54" w:rsidP="00B236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33D">
              <w:rPr>
                <w:rFonts w:ascii="標楷體" w:eastAsia="標楷體" w:hAnsi="標楷體" w:hint="eastAsia"/>
                <w:sz w:val="28"/>
                <w:szCs w:val="28"/>
              </w:rPr>
              <w:t>事件發生日期</w:t>
            </w:r>
          </w:p>
        </w:tc>
        <w:tc>
          <w:tcPr>
            <w:tcW w:w="7200" w:type="dxa"/>
            <w:gridSpan w:val="4"/>
            <w:vAlign w:val="center"/>
          </w:tcPr>
          <w:p w14:paraId="215E4CAC" w14:textId="77777777" w:rsidR="00404D54" w:rsidRPr="0071133D" w:rsidRDefault="00676357" w:rsidP="00B236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33D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 月      日</w:t>
            </w:r>
          </w:p>
        </w:tc>
      </w:tr>
      <w:tr w:rsidR="00256EFA" w:rsidRPr="0071133D" w14:paraId="101C386E" w14:textId="77777777" w:rsidTr="00381B9C">
        <w:trPr>
          <w:trHeight w:val="594"/>
        </w:trPr>
        <w:tc>
          <w:tcPr>
            <w:tcW w:w="1980" w:type="dxa"/>
            <w:gridSpan w:val="4"/>
            <w:vAlign w:val="center"/>
          </w:tcPr>
          <w:p w14:paraId="0CF4842F" w14:textId="2E564941" w:rsidR="00256EFA" w:rsidRPr="0071133D" w:rsidRDefault="00256EFA" w:rsidP="00B236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被害人姓名</w:t>
            </w:r>
          </w:p>
        </w:tc>
        <w:tc>
          <w:tcPr>
            <w:tcW w:w="3600" w:type="dxa"/>
            <w:gridSpan w:val="2"/>
            <w:vAlign w:val="center"/>
          </w:tcPr>
          <w:p w14:paraId="0891592F" w14:textId="77777777" w:rsidR="00256EFA" w:rsidRPr="0071133D" w:rsidRDefault="00256EFA" w:rsidP="00B236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1B7FC7AF" w14:textId="59CDA618" w:rsidR="00256EFA" w:rsidRPr="0071133D" w:rsidRDefault="00256EFA" w:rsidP="00B236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33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  <w:r w:rsidR="00DD7A4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DD7A40" w:rsidRPr="0071133D" w14:paraId="0A32B6D4" w14:textId="77777777" w:rsidTr="00DD7A40">
        <w:trPr>
          <w:trHeight w:val="594"/>
        </w:trPr>
        <w:tc>
          <w:tcPr>
            <w:tcW w:w="1980" w:type="dxa"/>
            <w:gridSpan w:val="4"/>
            <w:vAlign w:val="center"/>
          </w:tcPr>
          <w:p w14:paraId="0CA2C9B9" w14:textId="5AECA77C" w:rsidR="00DD7A40" w:rsidRPr="0071133D" w:rsidRDefault="00DD7A40" w:rsidP="00DD7A4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33D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374" w:type="dxa"/>
            <w:vAlign w:val="center"/>
          </w:tcPr>
          <w:p w14:paraId="6F89FCD3" w14:textId="77777777" w:rsidR="00DD7A40" w:rsidRPr="0071133D" w:rsidRDefault="00DD7A40" w:rsidP="00DD7A4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BB519A0" w14:textId="33EBC770" w:rsidR="00DD7A40" w:rsidRPr="0071133D" w:rsidRDefault="00DD7A40" w:rsidP="00DD7A4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 日</w:t>
            </w:r>
          </w:p>
        </w:tc>
        <w:tc>
          <w:tcPr>
            <w:tcW w:w="2976" w:type="dxa"/>
            <w:vAlign w:val="center"/>
          </w:tcPr>
          <w:p w14:paraId="5C217281" w14:textId="0B81042E" w:rsidR="00DD7A40" w:rsidRPr="0071133D" w:rsidRDefault="00DD7A40" w:rsidP="00DD7A4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A40" w:rsidRPr="0071133D" w14:paraId="23815706" w14:textId="77777777" w:rsidTr="0026199A">
        <w:trPr>
          <w:trHeight w:val="510"/>
        </w:trPr>
        <w:tc>
          <w:tcPr>
            <w:tcW w:w="759" w:type="dxa"/>
            <w:gridSpan w:val="2"/>
            <w:vAlign w:val="center"/>
          </w:tcPr>
          <w:p w14:paraId="470E4064" w14:textId="77777777" w:rsidR="00DD7A40" w:rsidRPr="0071133D" w:rsidRDefault="00DD7A40" w:rsidP="0026199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33D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8421" w:type="dxa"/>
            <w:gridSpan w:val="6"/>
            <w:tcBorders>
              <w:bottom w:val="nil"/>
            </w:tcBorders>
            <w:vAlign w:val="center"/>
          </w:tcPr>
          <w:p w14:paraId="08C90995" w14:textId="77777777" w:rsidR="00DD7A40" w:rsidRPr="0071133D" w:rsidRDefault="00DD7A40" w:rsidP="0026199A">
            <w:pPr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33D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DD7A40" w:rsidRPr="0071133D" w14:paraId="3AC8A060" w14:textId="77777777" w:rsidTr="0026199A">
        <w:trPr>
          <w:trHeight w:val="555"/>
        </w:trPr>
        <w:tc>
          <w:tcPr>
            <w:tcW w:w="9180" w:type="dxa"/>
            <w:gridSpan w:val="8"/>
            <w:tcBorders>
              <w:top w:val="nil"/>
            </w:tcBorders>
          </w:tcPr>
          <w:p w14:paraId="33F43601" w14:textId="77777777" w:rsidR="00DD7A40" w:rsidRPr="0071133D" w:rsidRDefault="00DD7A40" w:rsidP="0026199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A40" w:rsidRPr="0071133D" w14:paraId="2D29885B" w14:textId="77777777" w:rsidTr="006600B9">
        <w:trPr>
          <w:trHeight w:val="594"/>
        </w:trPr>
        <w:tc>
          <w:tcPr>
            <w:tcW w:w="1980" w:type="dxa"/>
            <w:gridSpan w:val="4"/>
          </w:tcPr>
          <w:p w14:paraId="52EFEFEA" w14:textId="24EB2688" w:rsidR="00DD7A40" w:rsidRPr="0071133D" w:rsidRDefault="00DD7A40" w:rsidP="00DD7A4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33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0" w:type="dxa"/>
            <w:gridSpan w:val="4"/>
            <w:vAlign w:val="center"/>
          </w:tcPr>
          <w:p w14:paraId="59D3CB42" w14:textId="77777777" w:rsidR="00DD7A40" w:rsidRPr="0071133D" w:rsidRDefault="00DD7A40" w:rsidP="00DD7A4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A40" w:rsidRPr="0071133D" w14:paraId="1A5257D2" w14:textId="77777777">
        <w:trPr>
          <w:trHeight w:val="2606"/>
        </w:trPr>
        <w:tc>
          <w:tcPr>
            <w:tcW w:w="9180" w:type="dxa"/>
            <w:gridSpan w:val="8"/>
          </w:tcPr>
          <w:p w14:paraId="38661511" w14:textId="77777777" w:rsidR="00DD7A40" w:rsidRPr="007B3382" w:rsidRDefault="00DD7A40" w:rsidP="005051D1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7B3382">
              <w:rPr>
                <w:rFonts w:ascii="標楷體" w:eastAsia="標楷體" w:hAnsi="標楷體" w:hint="eastAsia"/>
                <w:b/>
                <w:bCs/>
              </w:rPr>
              <w:t>檢附文件</w:t>
            </w:r>
          </w:p>
          <w:p w14:paraId="6459B222" w14:textId="2C75F5F0" w:rsidR="00DD7A40" w:rsidRDefault="00DD7A40" w:rsidP="005051D1">
            <w:pPr>
              <w:pStyle w:val="Default"/>
              <w:spacing w:line="400" w:lineRule="exact"/>
            </w:pPr>
            <w:r>
              <w:rPr>
                <w:rFonts w:hint="eastAsia"/>
              </w:rPr>
              <w:t>□</w:t>
            </w:r>
            <w:r w:rsidRPr="00256EFA">
              <w:t>申請書</w:t>
            </w:r>
            <w:r>
              <w:rPr>
                <w:rFonts w:hint="eastAsia"/>
              </w:rPr>
              <w:t>。</w:t>
            </w:r>
          </w:p>
          <w:p w14:paraId="39A18A38" w14:textId="516E8949" w:rsidR="00DD7A40" w:rsidRDefault="00DD7A40" w:rsidP="005051D1">
            <w:pPr>
              <w:pStyle w:val="Default"/>
              <w:spacing w:line="400" w:lineRule="exact"/>
            </w:pPr>
            <w:r>
              <w:rPr>
                <w:rFonts w:hint="eastAsia"/>
              </w:rPr>
              <w:t>□</w:t>
            </w:r>
            <w:r w:rsidRPr="00256EFA">
              <w:t>被害人身分證明文件影本</w:t>
            </w:r>
            <w:r>
              <w:rPr>
                <w:rFonts w:hint="eastAsia"/>
              </w:rPr>
              <w:t>。</w:t>
            </w:r>
          </w:p>
          <w:p w14:paraId="0643C9F6" w14:textId="644D84FA" w:rsidR="00DD7A40" w:rsidRDefault="00DD7A40" w:rsidP="005051D1">
            <w:pPr>
              <w:pStyle w:val="Default"/>
              <w:spacing w:line="400" w:lineRule="exact"/>
            </w:pPr>
            <w:r>
              <w:rPr>
                <w:rFonts w:hint="eastAsia"/>
              </w:rPr>
              <w:t>□</w:t>
            </w:r>
            <w:r w:rsidRPr="00256EFA">
              <w:t>心理諮商紀錄摘要表及簽到表正本</w:t>
            </w:r>
            <w:r>
              <w:rPr>
                <w:rFonts w:hint="eastAsia"/>
              </w:rPr>
              <w:t>。</w:t>
            </w:r>
          </w:p>
          <w:p w14:paraId="5B63F534" w14:textId="55F03125" w:rsidR="00DD7A40" w:rsidRDefault="00DD7A40" w:rsidP="005051D1">
            <w:pPr>
              <w:pStyle w:val="Default"/>
              <w:spacing w:line="400" w:lineRule="exact"/>
            </w:pPr>
            <w:r>
              <w:rPr>
                <w:rFonts w:hint="eastAsia"/>
              </w:rPr>
              <w:t>□</w:t>
            </w:r>
            <w:r w:rsidRPr="00256EFA">
              <w:t>諮商心理師執業證明文件影本</w:t>
            </w:r>
            <w:r>
              <w:rPr>
                <w:rFonts w:hint="eastAsia"/>
              </w:rPr>
              <w:t>。</w:t>
            </w:r>
          </w:p>
          <w:p w14:paraId="6734CDE4" w14:textId="57B12D10" w:rsidR="00DD7A40" w:rsidRDefault="00DD7A40" w:rsidP="005051D1">
            <w:pPr>
              <w:pStyle w:val="Default"/>
              <w:spacing w:line="400" w:lineRule="exact"/>
            </w:pPr>
            <w:r>
              <w:rPr>
                <w:rFonts w:hint="eastAsia"/>
              </w:rPr>
              <w:t>□</w:t>
            </w:r>
            <w:r w:rsidRPr="00256EFA">
              <w:t>未受領其他同性質補助之切結書</w:t>
            </w:r>
            <w:r>
              <w:rPr>
                <w:rFonts w:hint="eastAsia"/>
              </w:rPr>
              <w:t>。</w:t>
            </w:r>
          </w:p>
          <w:p w14:paraId="23BEFAD4" w14:textId="2F2BD3D6" w:rsidR="00DD7A40" w:rsidRDefault="00DD7A40" w:rsidP="005051D1">
            <w:pPr>
              <w:pStyle w:val="Default"/>
              <w:spacing w:line="400" w:lineRule="exact"/>
            </w:pPr>
            <w:r>
              <w:rPr>
                <w:rFonts w:hint="eastAsia"/>
              </w:rPr>
              <w:t>□</w:t>
            </w:r>
            <w:r w:rsidRPr="00256EFA">
              <w:t>心理諮商費用收據</w:t>
            </w:r>
            <w:r w:rsidR="00F0331C">
              <w:rPr>
                <w:rFonts w:hint="eastAsia"/>
              </w:rPr>
              <w:t>正本</w:t>
            </w:r>
            <w:r>
              <w:rPr>
                <w:rFonts w:hint="eastAsia"/>
              </w:rPr>
              <w:t>。</w:t>
            </w:r>
          </w:p>
          <w:p w14:paraId="0114E99A" w14:textId="0FAB478F" w:rsidR="00DD7A40" w:rsidRPr="00256EFA" w:rsidRDefault="00DD7A40" w:rsidP="005051D1">
            <w:pPr>
              <w:pStyle w:val="Default"/>
              <w:spacing w:line="400" w:lineRule="exact"/>
            </w:pPr>
            <w:r>
              <w:rPr>
                <w:rFonts w:hint="eastAsia"/>
              </w:rPr>
              <w:t>□</w:t>
            </w:r>
            <w:r w:rsidR="00EA780E">
              <w:rPr>
                <w:rFonts w:hint="eastAsia"/>
              </w:rPr>
              <w:t>指</w:t>
            </w:r>
            <w:r w:rsidRPr="00256EFA">
              <w:t>定匯款帳戶之金融機構存摺封面影本及領據正本。</w:t>
            </w:r>
          </w:p>
        </w:tc>
      </w:tr>
      <w:tr w:rsidR="00DD7A40" w:rsidRPr="0071133D" w14:paraId="6587B53D" w14:textId="77777777" w:rsidTr="005051D1">
        <w:trPr>
          <w:trHeight w:val="2979"/>
        </w:trPr>
        <w:tc>
          <w:tcPr>
            <w:tcW w:w="9180" w:type="dxa"/>
            <w:gridSpan w:val="8"/>
          </w:tcPr>
          <w:p w14:paraId="63FFC078" w14:textId="77777777" w:rsidR="00DD7A40" w:rsidRPr="0071133D" w:rsidRDefault="00DD7A40" w:rsidP="00DD7A40">
            <w:pPr>
              <w:rPr>
                <w:rFonts w:ascii="標楷體" w:eastAsia="標楷體" w:hAnsi="標楷體"/>
                <w:b/>
                <w:bCs/>
              </w:rPr>
            </w:pPr>
            <w:r w:rsidRPr="0071133D">
              <w:rPr>
                <w:rFonts w:ascii="標楷體" w:eastAsia="標楷體" w:hAnsi="標楷體" w:hint="eastAsia"/>
                <w:b/>
                <w:bCs/>
              </w:rPr>
              <w:t>審查結果</w:t>
            </w:r>
          </w:p>
        </w:tc>
      </w:tr>
      <w:tr w:rsidR="00DD7A40" w:rsidRPr="0071133D" w14:paraId="2B2DFAAE" w14:textId="77777777" w:rsidTr="005051D1">
        <w:trPr>
          <w:trHeight w:val="1511"/>
        </w:trPr>
        <w:tc>
          <w:tcPr>
            <w:tcW w:w="9180" w:type="dxa"/>
            <w:gridSpan w:val="8"/>
          </w:tcPr>
          <w:p w14:paraId="7EBDD860" w14:textId="55F1199C" w:rsidR="005051D1" w:rsidRDefault="005051D1" w:rsidP="005051D1">
            <w:pPr>
              <w:tabs>
                <w:tab w:val="center" w:pos="5066"/>
                <w:tab w:val="left" w:pos="8076"/>
              </w:tabs>
              <w:spacing w:line="4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承辦人            股長</w:t>
            </w:r>
            <w:r>
              <w:rPr>
                <w:rFonts w:ascii="標楷體" w:eastAsia="標楷體" w:hAnsi="標楷體"/>
                <w:bCs/>
              </w:rPr>
              <w:tab/>
              <w:t xml:space="preserve">              專員                科長</w:t>
            </w:r>
          </w:p>
          <w:p w14:paraId="2240CE10" w14:textId="2AEE15BF" w:rsidR="00DD7A40" w:rsidRPr="0071133D" w:rsidRDefault="00DD7A40" w:rsidP="00DD7A40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1DF6A7E6" w14:textId="77777777" w:rsidR="00404D54" w:rsidRPr="0071133D" w:rsidRDefault="00404D54">
      <w:pPr>
        <w:rPr>
          <w:rFonts w:ascii="標楷體" w:eastAsia="標楷體" w:hAnsi="標楷體"/>
        </w:rPr>
      </w:pPr>
    </w:p>
    <w:sectPr w:rsidR="00404D54" w:rsidRPr="0071133D" w:rsidSect="007B6DE5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D903A" w14:textId="77777777" w:rsidR="00F34557" w:rsidRDefault="00F34557" w:rsidP="00521B29">
      <w:r>
        <w:separator/>
      </w:r>
    </w:p>
  </w:endnote>
  <w:endnote w:type="continuationSeparator" w:id="0">
    <w:p w14:paraId="7378DCA9" w14:textId="77777777" w:rsidR="00F34557" w:rsidRDefault="00F34557" w:rsidP="0052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C8AD1" w14:textId="77777777" w:rsidR="00F34557" w:rsidRDefault="00F34557" w:rsidP="00521B29">
      <w:r>
        <w:separator/>
      </w:r>
    </w:p>
  </w:footnote>
  <w:footnote w:type="continuationSeparator" w:id="0">
    <w:p w14:paraId="017F4A02" w14:textId="77777777" w:rsidR="00F34557" w:rsidRDefault="00F34557" w:rsidP="00521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51D3A"/>
    <w:multiLevelType w:val="hybridMultilevel"/>
    <w:tmpl w:val="5414FCB0"/>
    <w:lvl w:ilvl="0" w:tplc="8D4E833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812259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54"/>
    <w:rsid w:val="000F04E2"/>
    <w:rsid w:val="0010317E"/>
    <w:rsid w:val="00211F60"/>
    <w:rsid w:val="00256EFA"/>
    <w:rsid w:val="00387FD8"/>
    <w:rsid w:val="00401E97"/>
    <w:rsid w:val="00404D54"/>
    <w:rsid w:val="00491799"/>
    <w:rsid w:val="004F0F67"/>
    <w:rsid w:val="005051D1"/>
    <w:rsid w:val="00521B29"/>
    <w:rsid w:val="00676357"/>
    <w:rsid w:val="0071133D"/>
    <w:rsid w:val="007B3382"/>
    <w:rsid w:val="007B6DE5"/>
    <w:rsid w:val="008330A0"/>
    <w:rsid w:val="00872C7B"/>
    <w:rsid w:val="0097493E"/>
    <w:rsid w:val="00B23663"/>
    <w:rsid w:val="00BB038F"/>
    <w:rsid w:val="00C171AB"/>
    <w:rsid w:val="00C348B0"/>
    <w:rsid w:val="00CB24CD"/>
    <w:rsid w:val="00D25FF8"/>
    <w:rsid w:val="00DB6F6E"/>
    <w:rsid w:val="00DC5CC4"/>
    <w:rsid w:val="00DD7A40"/>
    <w:rsid w:val="00E14CEA"/>
    <w:rsid w:val="00E20DAB"/>
    <w:rsid w:val="00EA780E"/>
    <w:rsid w:val="00F0331C"/>
    <w:rsid w:val="00F3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1F11DD"/>
  <w15:docId w15:val="{95B1EAAD-15D2-4196-82EA-7A24005C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1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21B29"/>
    <w:rPr>
      <w:kern w:val="2"/>
    </w:rPr>
  </w:style>
  <w:style w:type="paragraph" w:styleId="a5">
    <w:name w:val="footer"/>
    <w:basedOn w:val="a"/>
    <w:link w:val="a6"/>
    <w:rsid w:val="00521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21B29"/>
    <w:rPr>
      <w:kern w:val="2"/>
    </w:rPr>
  </w:style>
  <w:style w:type="paragraph" w:customStyle="1" w:styleId="Default">
    <w:name w:val="Default"/>
    <w:rsid w:val="0071133D"/>
    <w:pPr>
      <w:widowControl w:val="0"/>
      <w:suppressAutoHyphens/>
      <w:autoSpaceDN w:val="0"/>
      <w:textAlignment w:val="baseline"/>
    </w:pPr>
    <w:rPr>
      <w:rFonts w:ascii="標楷體" w:eastAsia="標楷體" w:hAnsi="標楷體" w:cs="標楷體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（填寫：機關名稱）    性別工作平等訴訟法律扶助</dc:title>
  <dc:creator>user</dc:creator>
  <cp:lastModifiedBy>美慧 李</cp:lastModifiedBy>
  <cp:revision>6</cp:revision>
  <cp:lastPrinted>2024-05-28T02:50:00Z</cp:lastPrinted>
  <dcterms:created xsi:type="dcterms:W3CDTF">2024-04-22T01:52:00Z</dcterms:created>
  <dcterms:modified xsi:type="dcterms:W3CDTF">2024-05-31T09:05:00Z</dcterms:modified>
</cp:coreProperties>
</file>