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069A" w14:textId="77777777" w:rsidR="001D4416" w:rsidRPr="0016438C" w:rsidRDefault="001D4416" w:rsidP="001D4416">
      <w:pPr>
        <w:jc w:val="center"/>
        <w:rPr>
          <w:rFonts w:ascii="標楷體" w:eastAsia="標楷體" w:hAnsi="標楷體"/>
          <w:sz w:val="48"/>
          <w:szCs w:val="48"/>
        </w:rPr>
      </w:pPr>
      <w:r w:rsidRPr="0016438C">
        <w:rPr>
          <w:rFonts w:ascii="標楷體" w:eastAsia="標楷體" w:hAnsi="標楷體" w:hint="eastAsia"/>
          <w:sz w:val="48"/>
          <w:szCs w:val="48"/>
        </w:rPr>
        <w:t>1</w:t>
      </w:r>
      <w:r w:rsidRPr="0016438C">
        <w:rPr>
          <w:rFonts w:ascii="標楷體" w:eastAsia="標楷體" w:hAnsi="標楷體"/>
          <w:sz w:val="48"/>
          <w:szCs w:val="48"/>
        </w:rPr>
        <w:t>11</w:t>
      </w:r>
      <w:r w:rsidRPr="0016438C">
        <w:rPr>
          <w:rFonts w:ascii="標楷體" w:eastAsia="標楷體" w:hAnsi="標楷體" w:hint="eastAsia"/>
          <w:sz w:val="48"/>
          <w:szCs w:val="48"/>
        </w:rPr>
        <w:t>年度高雄市政府勞工局辦理庇護工場</w:t>
      </w:r>
    </w:p>
    <w:p w14:paraId="6A4C3868" w14:textId="577FBC06" w:rsidR="001D4416" w:rsidRPr="0016438C" w:rsidRDefault="001D4416" w:rsidP="001D441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業務評鑑</w:t>
      </w:r>
      <w:r w:rsidRPr="0016438C">
        <w:rPr>
          <w:rFonts w:ascii="標楷體" w:eastAsia="標楷體" w:hAnsi="標楷體" w:hint="eastAsia"/>
          <w:sz w:val="48"/>
          <w:szCs w:val="48"/>
        </w:rPr>
        <w:t>等第</w:t>
      </w:r>
      <w:r>
        <w:rPr>
          <w:rFonts w:ascii="標楷體" w:eastAsia="標楷體" w:hAnsi="標楷體" w:hint="eastAsia"/>
          <w:sz w:val="48"/>
          <w:szCs w:val="48"/>
        </w:rPr>
        <w:t>一覽</w:t>
      </w:r>
      <w:r w:rsidRPr="0016438C">
        <w:rPr>
          <w:rFonts w:ascii="標楷體" w:eastAsia="標楷體" w:hAnsi="標楷體" w:hint="eastAsia"/>
          <w:sz w:val="48"/>
          <w:szCs w:val="48"/>
        </w:rPr>
        <w:t>表</w:t>
      </w:r>
    </w:p>
    <w:p w14:paraId="091CCE4B" w14:textId="77777777" w:rsidR="001D4416" w:rsidRPr="0085773F" w:rsidRDefault="001D4416" w:rsidP="001D4416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1199"/>
        <w:gridCol w:w="3904"/>
        <w:gridCol w:w="2835"/>
        <w:gridCol w:w="1560"/>
      </w:tblGrid>
      <w:tr w:rsidR="001D4416" w:rsidRPr="00D057DA" w14:paraId="2838C9E1" w14:textId="77777777" w:rsidTr="00B80BE5">
        <w:trPr>
          <w:trHeight w:val="1092"/>
        </w:trPr>
        <w:tc>
          <w:tcPr>
            <w:tcW w:w="1199" w:type="dxa"/>
            <w:vAlign w:val="center"/>
          </w:tcPr>
          <w:p w14:paraId="3122C4ED" w14:textId="77777777" w:rsidR="001D4416" w:rsidRPr="00D057DA" w:rsidRDefault="001D4416" w:rsidP="00B80B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項次</w:t>
            </w:r>
          </w:p>
        </w:tc>
        <w:tc>
          <w:tcPr>
            <w:tcW w:w="3904" w:type="dxa"/>
            <w:vAlign w:val="center"/>
          </w:tcPr>
          <w:p w14:paraId="1DE97BFC" w14:textId="77777777" w:rsidR="001D4416" w:rsidRPr="00D057DA" w:rsidRDefault="001D4416" w:rsidP="00B80B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單位名稱</w:t>
            </w:r>
          </w:p>
        </w:tc>
        <w:tc>
          <w:tcPr>
            <w:tcW w:w="2835" w:type="dxa"/>
            <w:vAlign w:val="center"/>
          </w:tcPr>
          <w:p w14:paraId="21463BC1" w14:textId="4C197D7C" w:rsidR="001D4416" w:rsidRPr="00D057DA" w:rsidRDefault="001D4416" w:rsidP="001D44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財務</w:t>
            </w: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稽核等第</w:t>
            </w:r>
          </w:p>
        </w:tc>
        <w:tc>
          <w:tcPr>
            <w:tcW w:w="1560" w:type="dxa"/>
            <w:vAlign w:val="center"/>
          </w:tcPr>
          <w:p w14:paraId="1E6F2059" w14:textId="77777777" w:rsidR="001D4416" w:rsidRPr="00D057DA" w:rsidRDefault="001D4416" w:rsidP="00B80B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1D4416" w:rsidRPr="00D057DA" w14:paraId="01881175" w14:textId="77777777" w:rsidTr="00B80BE5">
        <w:trPr>
          <w:trHeight w:val="819"/>
        </w:trPr>
        <w:tc>
          <w:tcPr>
            <w:tcW w:w="1199" w:type="dxa"/>
            <w:vAlign w:val="center"/>
          </w:tcPr>
          <w:p w14:paraId="4805BF0F" w14:textId="1EB59E6D" w:rsidR="001D4416" w:rsidRPr="00D057DA" w:rsidRDefault="001D4416" w:rsidP="00B80BE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904" w:type="dxa"/>
            <w:vAlign w:val="center"/>
          </w:tcPr>
          <w:p w14:paraId="1F7F8548" w14:textId="77777777" w:rsidR="001D4416" w:rsidRPr="00D057DA" w:rsidRDefault="001D4416" w:rsidP="00B80BE5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方舟庇護商店</w:t>
            </w:r>
          </w:p>
        </w:tc>
        <w:tc>
          <w:tcPr>
            <w:tcW w:w="2835" w:type="dxa"/>
            <w:vAlign w:val="center"/>
          </w:tcPr>
          <w:p w14:paraId="7A28E508" w14:textId="77777777" w:rsidR="001D4416" w:rsidRPr="00D057DA" w:rsidRDefault="001D4416" w:rsidP="00B80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0DE767DC" w14:textId="77777777" w:rsidR="001D4416" w:rsidRPr="00D057DA" w:rsidRDefault="001D4416" w:rsidP="00B80B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4416" w:rsidRPr="00D057DA" w14:paraId="5853DF10" w14:textId="77777777" w:rsidTr="00B80BE5">
        <w:trPr>
          <w:trHeight w:val="819"/>
        </w:trPr>
        <w:tc>
          <w:tcPr>
            <w:tcW w:w="1199" w:type="dxa"/>
            <w:vAlign w:val="center"/>
          </w:tcPr>
          <w:p w14:paraId="227B893F" w14:textId="388B851A" w:rsidR="001D4416" w:rsidRPr="00D057DA" w:rsidRDefault="001D4416" w:rsidP="00B80BE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904" w:type="dxa"/>
            <w:vAlign w:val="center"/>
          </w:tcPr>
          <w:p w14:paraId="784D05AF" w14:textId="77777777" w:rsidR="001D4416" w:rsidRPr="00D057DA" w:rsidRDefault="001D4416" w:rsidP="00B80BE5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唐心幸褔庇護工場</w:t>
            </w:r>
          </w:p>
        </w:tc>
        <w:tc>
          <w:tcPr>
            <w:tcW w:w="2835" w:type="dxa"/>
            <w:vAlign w:val="center"/>
          </w:tcPr>
          <w:p w14:paraId="3DDFF593" w14:textId="77777777" w:rsidR="001D4416" w:rsidRPr="00D057DA" w:rsidRDefault="001D4416" w:rsidP="00B80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乙等</w:t>
            </w:r>
          </w:p>
        </w:tc>
        <w:tc>
          <w:tcPr>
            <w:tcW w:w="1560" w:type="dxa"/>
          </w:tcPr>
          <w:p w14:paraId="53DCCA90" w14:textId="77777777" w:rsidR="001D4416" w:rsidRPr="00D057DA" w:rsidRDefault="001D4416" w:rsidP="00B80B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4416" w:rsidRPr="00D057DA" w14:paraId="277765DF" w14:textId="77777777" w:rsidTr="00B80BE5">
        <w:trPr>
          <w:trHeight w:val="819"/>
        </w:trPr>
        <w:tc>
          <w:tcPr>
            <w:tcW w:w="1199" w:type="dxa"/>
            <w:vAlign w:val="center"/>
          </w:tcPr>
          <w:p w14:paraId="4A8C2A88" w14:textId="5B7E178D" w:rsidR="001D4416" w:rsidRPr="00D057DA" w:rsidRDefault="001D4416" w:rsidP="00B80BE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04" w:type="dxa"/>
            <w:vAlign w:val="center"/>
          </w:tcPr>
          <w:p w14:paraId="7E488915" w14:textId="77777777" w:rsidR="001D4416" w:rsidRPr="00D057DA" w:rsidRDefault="001D4416" w:rsidP="00B80BE5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喜憨兒和發庇護工場</w:t>
            </w:r>
          </w:p>
        </w:tc>
        <w:tc>
          <w:tcPr>
            <w:tcW w:w="2835" w:type="dxa"/>
            <w:vAlign w:val="center"/>
          </w:tcPr>
          <w:p w14:paraId="3FBFD720" w14:textId="4DF552D5" w:rsidR="001D4416" w:rsidRPr="00D057DA" w:rsidRDefault="001D4416" w:rsidP="00B80B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不公布等第</w:t>
            </w:r>
          </w:p>
        </w:tc>
        <w:tc>
          <w:tcPr>
            <w:tcW w:w="1560" w:type="dxa"/>
          </w:tcPr>
          <w:p w14:paraId="3DACC110" w14:textId="2C639968" w:rsidR="001D4416" w:rsidRPr="001D4416" w:rsidRDefault="001D4416" w:rsidP="00B80BE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立案未滿1年</w:t>
            </w:r>
            <w:r w:rsidR="0089300E">
              <w:rPr>
                <w:rFonts w:ascii="標楷體" w:eastAsia="標楷體" w:hAnsi="標楷體" w:hint="eastAsia"/>
                <w:sz w:val="24"/>
                <w:szCs w:val="24"/>
              </w:rPr>
              <w:t>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為試評</w:t>
            </w:r>
          </w:p>
        </w:tc>
      </w:tr>
      <w:tr w:rsidR="001D4416" w:rsidRPr="00D057DA" w14:paraId="31B08648" w14:textId="77777777" w:rsidTr="00B80BE5">
        <w:trPr>
          <w:trHeight w:val="819"/>
        </w:trPr>
        <w:tc>
          <w:tcPr>
            <w:tcW w:w="1199" w:type="dxa"/>
            <w:vAlign w:val="center"/>
          </w:tcPr>
          <w:p w14:paraId="4C3F8326" w14:textId="77777777" w:rsidR="001D4416" w:rsidRPr="00D057DA" w:rsidRDefault="001D4416" w:rsidP="00B80BE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3B971EBF" w14:textId="77777777" w:rsidR="001D4416" w:rsidRPr="00D057DA" w:rsidRDefault="001D4416" w:rsidP="00B80BE5">
            <w:pPr>
              <w:spacing w:line="48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F836C57" w14:textId="77777777" w:rsidR="001D4416" w:rsidRPr="00D057DA" w:rsidRDefault="001D4416" w:rsidP="00B80B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FE00F1C" w14:textId="77777777" w:rsidR="001D4416" w:rsidRPr="00D057DA" w:rsidRDefault="001D4416" w:rsidP="00B80B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7515582" w14:textId="77777777" w:rsidR="001D4416" w:rsidRPr="00C07195" w:rsidRDefault="001D4416" w:rsidP="001D4416">
      <w:pPr>
        <w:rPr>
          <w:rFonts w:ascii="標楷體" w:eastAsia="標楷體" w:hAnsi="標楷體"/>
          <w:sz w:val="28"/>
          <w:szCs w:val="28"/>
        </w:rPr>
      </w:pPr>
      <w:r w:rsidRPr="00C0719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公告日期:111.06.2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14:paraId="7FB6AD73" w14:textId="77777777" w:rsidR="005E65DD" w:rsidRDefault="005E65DD"/>
    <w:sectPr w:rsidR="005E65DD" w:rsidSect="00857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F2"/>
    <w:rsid w:val="001D4416"/>
    <w:rsid w:val="002343F2"/>
    <w:rsid w:val="004830AA"/>
    <w:rsid w:val="004D273E"/>
    <w:rsid w:val="005E65DD"/>
    <w:rsid w:val="0089300E"/>
    <w:rsid w:val="009E70CE"/>
    <w:rsid w:val="009F4B8F"/>
    <w:rsid w:val="00A35CE6"/>
    <w:rsid w:val="00B76770"/>
    <w:rsid w:val="00C1557C"/>
    <w:rsid w:val="00C34C4A"/>
    <w:rsid w:val="00D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F754"/>
  <w15:docId w15:val="{D9F075A7-20B8-4B82-B84C-C9EB467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C6"/>
  </w:style>
  <w:style w:type="paragraph" w:styleId="1">
    <w:name w:val="heading 1"/>
    <w:basedOn w:val="a"/>
    <w:next w:val="a"/>
    <w:link w:val="10"/>
    <w:uiPriority w:val="9"/>
    <w:qFormat/>
    <w:rsid w:val="00DB0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C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C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C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C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C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C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0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B0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B0C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B0C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B0C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B0C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B0C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B0C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B0C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C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B0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B0C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CC6"/>
    <w:rPr>
      <w:b/>
      <w:bCs/>
    </w:rPr>
  </w:style>
  <w:style w:type="character" w:styleId="a9">
    <w:name w:val="Emphasis"/>
    <w:basedOn w:val="a0"/>
    <w:uiPriority w:val="20"/>
    <w:qFormat/>
    <w:rsid w:val="00DB0CC6"/>
    <w:rPr>
      <w:i/>
      <w:iCs/>
    </w:rPr>
  </w:style>
  <w:style w:type="paragraph" w:styleId="aa">
    <w:name w:val="No Spacing"/>
    <w:uiPriority w:val="1"/>
    <w:qFormat/>
    <w:rsid w:val="00DB0C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CC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B0CC6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DB0CC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B0C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DB0CC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B0CC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B0CC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B0CC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B0CC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B0CC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B0CC6"/>
    <w:pPr>
      <w:outlineLvl w:val="9"/>
    </w:pPr>
  </w:style>
  <w:style w:type="table" w:styleId="af6">
    <w:name w:val="Table Grid"/>
    <w:basedOn w:val="a1"/>
    <w:uiPriority w:val="59"/>
    <w:rsid w:val="002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職重科19</cp:lastModifiedBy>
  <cp:revision>8</cp:revision>
  <dcterms:created xsi:type="dcterms:W3CDTF">2022-06-04T04:24:00Z</dcterms:created>
  <dcterms:modified xsi:type="dcterms:W3CDTF">2022-06-22T00:36:00Z</dcterms:modified>
</cp:coreProperties>
</file>