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A1AF" w14:textId="77777777" w:rsidR="00BE22DA" w:rsidRPr="00D97E46" w:rsidRDefault="00BE22DA" w:rsidP="007201EA">
      <w:pPr>
        <w:pStyle w:val="Standard"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D97E4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雇主提供職業災害勞工</w:t>
      </w:r>
      <w:r w:rsidRPr="00D97E46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輔助設施補助申請書</w:t>
      </w:r>
    </w:p>
    <w:p w14:paraId="6080A52B" w14:textId="77777777" w:rsidR="00BE22DA" w:rsidRPr="00D97E46" w:rsidRDefault="00BE22DA" w:rsidP="007201EA">
      <w:pPr>
        <w:pStyle w:val="Standard"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                                  </w:t>
      </w:r>
      <w:r w:rsidRPr="00D97E4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及補助收據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                          </w:t>
      </w:r>
      <w:r w:rsidRPr="000E2446">
        <w:rPr>
          <w:rFonts w:ascii="Times New Roman" w:eastAsia="標楷體" w:hAnsi="Times New Roman" w:cs="Times New Roman" w:hint="eastAsia"/>
          <w:color w:val="000000" w:themeColor="text1"/>
          <w:szCs w:val="40"/>
        </w:rPr>
        <w:t>1130103</w:t>
      </w:r>
      <w:r w:rsidRPr="000E2446">
        <w:rPr>
          <w:rFonts w:ascii="Times New Roman" w:eastAsia="標楷體" w:hAnsi="Times New Roman" w:cs="Times New Roman" w:hint="eastAsia"/>
          <w:color w:val="000000" w:themeColor="text1"/>
          <w:szCs w:val="40"/>
        </w:rPr>
        <w:t>版</w:t>
      </w:r>
    </w:p>
    <w:tbl>
      <w:tblPr>
        <w:tblStyle w:val="a9"/>
        <w:tblW w:w="10094" w:type="dxa"/>
        <w:jc w:val="center"/>
        <w:tblLook w:val="04A0" w:firstRow="1" w:lastRow="0" w:firstColumn="1" w:lastColumn="0" w:noHBand="0" w:noVBand="1"/>
      </w:tblPr>
      <w:tblGrid>
        <w:gridCol w:w="2030"/>
        <w:gridCol w:w="3102"/>
        <w:gridCol w:w="1984"/>
        <w:gridCol w:w="2978"/>
      </w:tblGrid>
      <w:tr w:rsidR="00BE22DA" w:rsidRPr="00D97E46" w14:paraId="0721E43A" w14:textId="77777777" w:rsidTr="00FE2DB9">
        <w:trPr>
          <w:jc w:val="center"/>
        </w:trPr>
        <w:tc>
          <w:tcPr>
            <w:tcW w:w="2030" w:type="dxa"/>
          </w:tcPr>
          <w:p w14:paraId="424D405B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申請單位名稱</w:t>
            </w:r>
          </w:p>
        </w:tc>
        <w:tc>
          <w:tcPr>
            <w:tcW w:w="3102" w:type="dxa"/>
          </w:tcPr>
          <w:p w14:paraId="28AAC5D1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73A5D6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負責人姓名</w:t>
            </w:r>
          </w:p>
        </w:tc>
        <w:tc>
          <w:tcPr>
            <w:tcW w:w="2978" w:type="dxa"/>
          </w:tcPr>
          <w:p w14:paraId="01ADE474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2DA" w:rsidRPr="00D97E46" w14:paraId="64B2AF87" w14:textId="77777777" w:rsidTr="00FE2DB9">
        <w:trPr>
          <w:jc w:val="center"/>
        </w:trPr>
        <w:tc>
          <w:tcPr>
            <w:tcW w:w="2030" w:type="dxa"/>
          </w:tcPr>
          <w:p w14:paraId="3A3D2D62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3102" w:type="dxa"/>
          </w:tcPr>
          <w:p w14:paraId="5802EECB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8FC960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保險證號碼</w:t>
            </w:r>
          </w:p>
        </w:tc>
        <w:tc>
          <w:tcPr>
            <w:tcW w:w="2978" w:type="dxa"/>
          </w:tcPr>
          <w:p w14:paraId="3E2D235E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2DA" w:rsidRPr="00D97E46" w14:paraId="43E7E44E" w14:textId="77777777" w:rsidTr="00FE2DB9">
        <w:trPr>
          <w:trHeight w:val="67"/>
          <w:jc w:val="center"/>
        </w:trPr>
        <w:tc>
          <w:tcPr>
            <w:tcW w:w="2030" w:type="dxa"/>
          </w:tcPr>
          <w:p w14:paraId="3604BAD7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單位地址</w:t>
            </w:r>
          </w:p>
        </w:tc>
        <w:tc>
          <w:tcPr>
            <w:tcW w:w="3102" w:type="dxa"/>
          </w:tcPr>
          <w:p w14:paraId="6E809A0D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A2DDA8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聯絡人姓名</w:t>
            </w:r>
          </w:p>
        </w:tc>
        <w:tc>
          <w:tcPr>
            <w:tcW w:w="2978" w:type="dxa"/>
          </w:tcPr>
          <w:p w14:paraId="411E5677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2DA" w:rsidRPr="00D97E46" w14:paraId="2AAB129E" w14:textId="77777777" w:rsidTr="00FE2DB9">
        <w:trPr>
          <w:jc w:val="center"/>
        </w:trPr>
        <w:tc>
          <w:tcPr>
            <w:tcW w:w="2030" w:type="dxa"/>
          </w:tcPr>
          <w:p w14:paraId="322E4C58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102" w:type="dxa"/>
          </w:tcPr>
          <w:p w14:paraId="353394CD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E0453B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電子郵件</w:t>
            </w:r>
          </w:p>
        </w:tc>
        <w:tc>
          <w:tcPr>
            <w:tcW w:w="2978" w:type="dxa"/>
          </w:tcPr>
          <w:p w14:paraId="34CCAA39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2DA" w:rsidRPr="00D97E46" w14:paraId="1C54330A" w14:textId="77777777" w:rsidTr="00FE2DB9">
        <w:trPr>
          <w:trHeight w:val="566"/>
          <w:jc w:val="center"/>
        </w:trPr>
        <w:tc>
          <w:tcPr>
            <w:tcW w:w="2030" w:type="dxa"/>
            <w:vMerge w:val="restart"/>
          </w:tcPr>
          <w:p w14:paraId="7FF5FCEE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輔助設施項目</w:t>
            </w:r>
          </w:p>
        </w:tc>
        <w:tc>
          <w:tcPr>
            <w:tcW w:w="3102" w:type="dxa"/>
            <w:vMerge w:val="restart"/>
          </w:tcPr>
          <w:p w14:paraId="1AF525E2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BB0679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申請職業災害</w:t>
            </w:r>
          </w:p>
          <w:p w14:paraId="26F432B7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勞工人數</w:t>
            </w:r>
          </w:p>
        </w:tc>
        <w:tc>
          <w:tcPr>
            <w:tcW w:w="2978" w:type="dxa"/>
          </w:tcPr>
          <w:p w14:paraId="014A5965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2DA" w:rsidRPr="00D97E46" w14:paraId="5E45D32B" w14:textId="77777777" w:rsidTr="00FE2DB9">
        <w:trPr>
          <w:trHeight w:val="463"/>
          <w:jc w:val="center"/>
        </w:trPr>
        <w:tc>
          <w:tcPr>
            <w:tcW w:w="2030" w:type="dxa"/>
            <w:vMerge/>
          </w:tcPr>
          <w:p w14:paraId="6536B4B7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14:paraId="7EBFAAA7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02CCD8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申請總金額</w:t>
            </w:r>
          </w:p>
        </w:tc>
        <w:tc>
          <w:tcPr>
            <w:tcW w:w="2978" w:type="dxa"/>
          </w:tcPr>
          <w:p w14:paraId="78793DD3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新臺幣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927E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BE22DA" w:rsidRPr="00D97E46" w14:paraId="5B3EA711" w14:textId="77777777" w:rsidTr="00FE2DB9">
        <w:trPr>
          <w:trHeight w:val="3317"/>
          <w:jc w:val="center"/>
        </w:trPr>
        <w:tc>
          <w:tcPr>
            <w:tcW w:w="2030" w:type="dxa"/>
          </w:tcPr>
          <w:p w14:paraId="37C2FADA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檢附文件</w:t>
            </w:r>
          </w:p>
        </w:tc>
        <w:tc>
          <w:tcPr>
            <w:tcW w:w="8064" w:type="dxa"/>
            <w:gridSpan w:val="3"/>
          </w:tcPr>
          <w:p w14:paraId="4E1E5C0E" w14:textId="77777777" w:rsidR="00BE22DA" w:rsidRPr="00D97E46" w:rsidRDefault="00BE22DA" w:rsidP="00BE22DA">
            <w:pPr>
              <w:spacing w:line="400" w:lineRule="exact"/>
              <w:ind w:left="526" w:hangingChars="219" w:hanging="526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□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 xml:space="preserve"> 1.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職業災害勞工名冊及申請輔助設施內容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含個人資料使用授權同意書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7DBE5D46" w14:textId="77777777" w:rsidR="00BE22DA" w:rsidRPr="00D97E46" w:rsidRDefault="00BE22DA" w:rsidP="00BE22DA">
            <w:pPr>
              <w:spacing w:line="400" w:lineRule="exact"/>
              <w:ind w:left="526" w:hangingChars="219" w:hanging="526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□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僱用職業災害勞工證明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勞工職業災害保險投保資料及</w:t>
            </w:r>
            <w:r w:rsidRPr="00D97E4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勞工職業災害保險傷病給付核定函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等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0B0D3E9E" w14:textId="77777777" w:rsidR="00BE22DA" w:rsidRPr="00D97E46" w:rsidRDefault="00BE22DA" w:rsidP="00BE22DA">
            <w:pPr>
              <w:spacing w:line="400" w:lineRule="exact"/>
              <w:ind w:left="526" w:hangingChars="219" w:hanging="526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□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3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勞工職業災害保險及保護法第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66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條認可職能復健專業機構開立之復工計畫或評估報告書</w:t>
            </w:r>
          </w:p>
          <w:p w14:paraId="1627F45D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□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4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輔助設施改善前後照片</w:t>
            </w:r>
          </w:p>
          <w:p w14:paraId="15D659C5" w14:textId="77777777" w:rsidR="00BE22DA" w:rsidRPr="00D97E46" w:rsidRDefault="00BE22DA" w:rsidP="00BE22DA">
            <w:pPr>
              <w:spacing w:line="400" w:lineRule="exact"/>
              <w:ind w:left="526" w:hangingChars="219" w:hanging="5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□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5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輔助設施支出之發票或收據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請檢附正本並註明申請單位名稱及統一編號，並提供單位存摺影本以利後續撥款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BE22DA" w:rsidRPr="00D97E46" w14:paraId="184231D2" w14:textId="77777777" w:rsidTr="00FE2DB9">
        <w:trPr>
          <w:trHeight w:val="3004"/>
          <w:jc w:val="center"/>
        </w:trPr>
        <w:tc>
          <w:tcPr>
            <w:tcW w:w="2030" w:type="dxa"/>
          </w:tcPr>
          <w:p w14:paraId="0D9C227A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切結簽章</w:t>
            </w:r>
          </w:p>
        </w:tc>
        <w:tc>
          <w:tcPr>
            <w:tcW w:w="8064" w:type="dxa"/>
            <w:gridSpan w:val="3"/>
          </w:tcPr>
          <w:p w14:paraId="39E359FE" w14:textId="77777777" w:rsidR="00BE22DA" w:rsidRPr="00D97E46" w:rsidRDefault="00BE22DA" w:rsidP="00BE22DA">
            <w:pPr>
              <w:spacing w:line="400" w:lineRule="exact"/>
              <w:ind w:left="478" w:hangingChars="199" w:hanging="47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一、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同意地方主管機關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於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審核輔助設施補助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申請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時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得進行實地訪視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；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及中央或地方主管機關後續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為查核執行情形，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辦理追蹤或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現場訪視</w:t>
            </w:r>
            <w:r w:rsidRPr="00D97E4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查核。</w:t>
            </w:r>
          </w:p>
          <w:p w14:paraId="62003D8A" w14:textId="77777777" w:rsidR="00BE22DA" w:rsidRPr="00D97E46" w:rsidRDefault="00BE22DA" w:rsidP="00BE22DA">
            <w:pPr>
              <w:spacing w:line="400" w:lineRule="exact"/>
              <w:ind w:left="478" w:hangingChars="199" w:hanging="47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二、申請上述輔助設施未依身心障礙者權益保障法規定領取補助，如有不實，願負法律責任。</w:t>
            </w:r>
          </w:p>
          <w:p w14:paraId="3E45AFEC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27AD3F1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負責人簽章：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</w:t>
            </w:r>
            <w:r w:rsidR="00927E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(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加蓋單位印信或圖記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　　　　　　　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　　　　　　</w:t>
            </w:r>
          </w:p>
          <w:p w14:paraId="0D218AE9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ADAD5A0" w14:textId="55759252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中華民國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F7712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F7712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F7712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3E7DFED6" w14:textId="77777777" w:rsidR="00BE22DA" w:rsidRPr="00D97E46" w:rsidRDefault="00BE22DA" w:rsidP="00BE22DA">
      <w:pPr>
        <w:jc w:val="both"/>
        <w:rPr>
          <w:color w:val="000000" w:themeColor="text1"/>
        </w:rPr>
      </w:pPr>
    </w:p>
    <w:tbl>
      <w:tblPr>
        <w:tblStyle w:val="a9"/>
        <w:tblW w:w="10104" w:type="dxa"/>
        <w:jc w:val="center"/>
        <w:tblLook w:val="04A0" w:firstRow="1" w:lastRow="0" w:firstColumn="1" w:lastColumn="0" w:noHBand="0" w:noVBand="1"/>
      </w:tblPr>
      <w:tblGrid>
        <w:gridCol w:w="2166"/>
        <w:gridCol w:w="1134"/>
        <w:gridCol w:w="6804"/>
      </w:tblGrid>
      <w:tr w:rsidR="00BE22DA" w:rsidRPr="00D97E46" w14:paraId="7FB0D62C" w14:textId="77777777" w:rsidTr="00FE2DB9">
        <w:trPr>
          <w:trHeight w:val="418"/>
          <w:jc w:val="center"/>
        </w:trPr>
        <w:tc>
          <w:tcPr>
            <w:tcW w:w="2166" w:type="dxa"/>
            <w:vMerge w:val="restart"/>
            <w:vAlign w:val="center"/>
          </w:tcPr>
          <w:p w14:paraId="02A61E67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審查欄位</w:t>
            </w:r>
          </w:p>
          <w:p w14:paraId="39E913E9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pacing w:val="-30"/>
                <w:sz w:val="28"/>
                <w:szCs w:val="28"/>
              </w:rPr>
              <w:t>申請人請勿填寫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14:paraId="3DAD97DB" w14:textId="77777777" w:rsidR="00BE22DA" w:rsidRPr="00D97E46" w:rsidRDefault="00BE22DA" w:rsidP="00ED3F56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□同意補助</w:t>
            </w:r>
          </w:p>
        </w:tc>
        <w:tc>
          <w:tcPr>
            <w:tcW w:w="6804" w:type="dxa"/>
          </w:tcPr>
          <w:p w14:paraId="47A77E9B" w14:textId="77777777" w:rsidR="00BE22DA" w:rsidRPr="00D97E46" w:rsidRDefault="00BE22DA" w:rsidP="00927E8E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□召開審查會議審議，日期</w:t>
            </w:r>
            <w:r w:rsidR="00927E8E"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E22DA" w:rsidRPr="00D97E46" w14:paraId="7E35850D" w14:textId="77777777" w:rsidTr="00FE2DB9">
        <w:trPr>
          <w:trHeight w:val="460"/>
          <w:jc w:val="center"/>
        </w:trPr>
        <w:tc>
          <w:tcPr>
            <w:tcW w:w="2166" w:type="dxa"/>
            <w:vMerge/>
          </w:tcPr>
          <w:p w14:paraId="3E155C55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483F694" w14:textId="77777777" w:rsidR="00BE22DA" w:rsidRPr="00D97E46" w:rsidRDefault="00BE22DA" w:rsidP="00176DEB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5977377" w14:textId="77777777" w:rsidR="00BE22DA" w:rsidRPr="00D97E46" w:rsidRDefault="00BE22DA" w:rsidP="00176DEB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□安排實地訪視，日期</w:t>
            </w:r>
            <w:r w:rsidR="00927E8E"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E22DA" w:rsidRPr="00D97E46" w14:paraId="4DF1023F" w14:textId="77777777" w:rsidTr="00FE2DB9">
        <w:trPr>
          <w:trHeight w:val="396"/>
          <w:jc w:val="center"/>
        </w:trPr>
        <w:tc>
          <w:tcPr>
            <w:tcW w:w="2166" w:type="dxa"/>
            <w:vMerge/>
          </w:tcPr>
          <w:p w14:paraId="663E4858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14:paraId="7E6A4549" w14:textId="77777777" w:rsidR="00BE22DA" w:rsidRPr="00D97E46" w:rsidRDefault="00BE22DA" w:rsidP="00176DEB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□不予補助，原因：</w:t>
            </w:r>
          </w:p>
        </w:tc>
      </w:tr>
      <w:tr w:rsidR="00BE22DA" w:rsidRPr="00D97E46" w14:paraId="3058D16A" w14:textId="77777777" w:rsidTr="00FE2DB9">
        <w:trPr>
          <w:trHeight w:val="406"/>
          <w:jc w:val="center"/>
        </w:trPr>
        <w:tc>
          <w:tcPr>
            <w:tcW w:w="2166" w:type="dxa"/>
            <w:vMerge/>
          </w:tcPr>
          <w:p w14:paraId="31F00720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14:paraId="604E211A" w14:textId="276242B6" w:rsidR="00BE22DA" w:rsidRPr="00D97E46" w:rsidRDefault="00BE22DA" w:rsidP="00176DEB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核定補助金額，新臺幣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7D7A0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BE22DA" w:rsidRPr="00D97E46" w14:paraId="593D4A34" w14:textId="77777777" w:rsidTr="00FE2DB9">
        <w:trPr>
          <w:trHeight w:val="983"/>
          <w:jc w:val="center"/>
        </w:trPr>
        <w:tc>
          <w:tcPr>
            <w:tcW w:w="2166" w:type="dxa"/>
            <w:vMerge/>
          </w:tcPr>
          <w:p w14:paraId="5A66A9B8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F89EC5C" w14:textId="15851CB5" w:rsidR="00BE22DA" w:rsidRPr="00D97E46" w:rsidRDefault="00BE22DA" w:rsidP="00176DEB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承辦人員：</w:t>
            </w:r>
            <w:r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      </w:t>
            </w:r>
            <w:r w:rsidR="00927E8E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  </w:t>
            </w:r>
            <w:r w:rsidR="00FE2DB9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業務主管：</w:t>
            </w:r>
            <w:r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      </w:t>
            </w:r>
            <w:r w:rsidR="00927E8E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="00FE2DB9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27E8E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機關首長：</w:t>
            </w:r>
          </w:p>
        </w:tc>
      </w:tr>
      <w:tr w:rsidR="00BE22DA" w:rsidRPr="00D97E46" w14:paraId="104166EF" w14:textId="77777777" w:rsidTr="00FE2DB9">
        <w:trPr>
          <w:trHeight w:val="414"/>
          <w:jc w:val="center"/>
        </w:trPr>
        <w:tc>
          <w:tcPr>
            <w:tcW w:w="2166" w:type="dxa"/>
            <w:vMerge/>
          </w:tcPr>
          <w:p w14:paraId="1F54A35B" w14:textId="77777777" w:rsidR="00BE22DA" w:rsidRPr="00D97E46" w:rsidRDefault="00BE22DA" w:rsidP="00176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D0B9435" w14:textId="2F48F4A3" w:rsidR="00BE22DA" w:rsidRPr="00D97E46" w:rsidRDefault="00BE22DA" w:rsidP="00176DEB">
            <w:pPr>
              <w:spacing w:line="400" w:lineRule="exact"/>
              <w:ind w:left="557" w:hangingChars="199" w:hanging="5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中華民國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F7712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F7712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F7712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97E4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3816A2B6" w14:textId="77777777" w:rsidR="00BE22DA" w:rsidRPr="00D97E46" w:rsidRDefault="00BE22DA" w:rsidP="00BE22DA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</w:pPr>
    </w:p>
    <w:p w14:paraId="576CE952" w14:textId="77777777" w:rsidR="00BE22DA" w:rsidRDefault="00BE22DA" w:rsidP="007201EA">
      <w:pPr>
        <w:pStyle w:val="a3"/>
        <w:snapToGrid w:val="0"/>
        <w:spacing w:beforeLines="50" w:before="120" w:line="200" w:lineRule="exact"/>
        <w:ind w:left="1256" w:right="1672"/>
        <w:jc w:val="center"/>
        <w:rPr>
          <w:rFonts w:ascii="標楷體" w:eastAsia="標楷體" w:hAnsi="標楷體"/>
          <w:snapToGrid w:val="0"/>
        </w:rPr>
      </w:pPr>
    </w:p>
    <w:p w14:paraId="083FDA64" w14:textId="77777777" w:rsidR="00BE22DA" w:rsidRDefault="00BE22DA" w:rsidP="007201EA">
      <w:pPr>
        <w:pStyle w:val="a3"/>
        <w:snapToGrid w:val="0"/>
        <w:spacing w:beforeLines="50" w:before="120" w:line="200" w:lineRule="exact"/>
        <w:ind w:left="1256" w:right="1672"/>
        <w:jc w:val="center"/>
        <w:rPr>
          <w:rFonts w:ascii="標楷體" w:eastAsia="標楷體" w:hAnsi="標楷體"/>
          <w:snapToGrid w:val="0"/>
        </w:rPr>
      </w:pPr>
    </w:p>
    <w:p w14:paraId="061E4C92" w14:textId="77777777" w:rsidR="0091736E" w:rsidRDefault="0091736E" w:rsidP="007201EA">
      <w:pPr>
        <w:pStyle w:val="a3"/>
        <w:snapToGrid w:val="0"/>
        <w:spacing w:beforeLines="50" w:before="120" w:line="200" w:lineRule="exact"/>
        <w:ind w:left="1256" w:right="1672"/>
        <w:jc w:val="center"/>
        <w:rPr>
          <w:rFonts w:ascii="標楷體" w:eastAsia="標楷體" w:hAnsi="標楷體"/>
          <w:snapToGrid w:val="0"/>
          <w:sz w:val="36"/>
        </w:rPr>
      </w:pPr>
    </w:p>
    <w:p w14:paraId="25A74398" w14:textId="6FEA2F1D" w:rsidR="009B59F5" w:rsidRPr="007201EA" w:rsidRDefault="00F1628A" w:rsidP="007201EA">
      <w:pPr>
        <w:pStyle w:val="a3"/>
        <w:snapToGrid w:val="0"/>
        <w:spacing w:beforeLines="50" w:before="120" w:line="200" w:lineRule="exact"/>
        <w:ind w:left="1256" w:right="1672"/>
        <w:jc w:val="center"/>
        <w:rPr>
          <w:rFonts w:ascii="標楷體" w:eastAsia="標楷體" w:hAnsi="標楷體"/>
          <w:snapToGrid w:val="0"/>
          <w:sz w:val="36"/>
        </w:rPr>
      </w:pPr>
      <w:r w:rsidRPr="007201EA">
        <w:rPr>
          <w:rFonts w:ascii="標楷體" w:eastAsia="標楷體" w:hAnsi="標楷體"/>
          <w:snapToGrid w:val="0"/>
          <w:sz w:val="36"/>
        </w:rPr>
        <w:t>職業災害勞工名冊及申請輔助設施內容</w:t>
      </w:r>
    </w:p>
    <w:p w14:paraId="1CD8DEE2" w14:textId="77777777" w:rsidR="009B59F5" w:rsidRPr="007201EA" w:rsidRDefault="00000000" w:rsidP="007201EA">
      <w:pPr>
        <w:pStyle w:val="a3"/>
        <w:snapToGrid w:val="0"/>
        <w:spacing w:beforeLines="50" w:before="120" w:line="556" w:lineRule="exact"/>
        <w:ind w:left="738"/>
        <w:rPr>
          <w:rFonts w:ascii="標楷體" w:eastAsia="標楷體" w:hAnsi="標楷體"/>
          <w:snapToGrid w:val="0"/>
          <w:sz w:val="36"/>
        </w:rPr>
      </w:pPr>
      <w:r>
        <w:rPr>
          <w:rFonts w:ascii="標楷體" w:eastAsia="標楷體" w:hAnsi="標楷體"/>
          <w:snapToGrid w:val="0"/>
          <w:sz w:val="36"/>
        </w:rPr>
        <w:pict w14:anchorId="1A86F6D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9.45pt;margin-top:50.2pt;width:496.9pt;height:449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7"/>
                    <w:gridCol w:w="353"/>
                    <w:gridCol w:w="2223"/>
                    <w:gridCol w:w="259"/>
                    <w:gridCol w:w="1951"/>
                    <w:gridCol w:w="527"/>
                    <w:gridCol w:w="2481"/>
                  </w:tblGrid>
                  <w:tr w:rsidR="009B59F5" w:rsidRPr="00911A80" w14:paraId="68EC62CD" w14:textId="77777777" w:rsidTr="001954BA">
                    <w:trPr>
                      <w:trHeight w:val="1200"/>
                    </w:trPr>
                    <w:tc>
                      <w:tcPr>
                        <w:tcW w:w="2127" w:type="dxa"/>
                        <w:vAlign w:val="center"/>
                      </w:tcPr>
                      <w:p w14:paraId="1F40EC54" w14:textId="77777777" w:rsidR="009B59F5" w:rsidRPr="00911A80" w:rsidRDefault="00F1628A" w:rsidP="001954BA">
                        <w:pPr>
                          <w:pStyle w:val="TableParagraph"/>
                          <w:spacing w:before="42"/>
                          <w:ind w:left="10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</w:tcPr>
                      <w:p w14:paraId="18B72876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210" w:type="dxa"/>
                        <w:gridSpan w:val="2"/>
                      </w:tcPr>
                      <w:p w14:paraId="4597F775" w14:textId="77777777" w:rsidR="009B59F5" w:rsidRPr="00911A80" w:rsidRDefault="00F1628A">
                        <w:pPr>
                          <w:pStyle w:val="TableParagraph"/>
                          <w:spacing w:before="42" w:line="266" w:lineRule="auto"/>
                          <w:ind w:left="107" w:right="8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國民身分證統一編號</w:t>
                        </w:r>
                        <w:proofErr w:type="gramStart"/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</w:t>
                        </w:r>
                        <w:proofErr w:type="gramEnd"/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外籍人士</w:t>
                        </w:r>
                      </w:p>
                      <w:p w14:paraId="71FD0D01" w14:textId="77777777" w:rsidR="009B59F5" w:rsidRPr="00911A80" w:rsidRDefault="00F1628A">
                        <w:pPr>
                          <w:pStyle w:val="TableParagraph"/>
                          <w:spacing w:before="2" w:line="339" w:lineRule="exact"/>
                          <w:ind w:left="107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統一證號</w:t>
                        </w:r>
                        <w:proofErr w:type="gramStart"/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）</w:t>
                        </w:r>
                        <w:proofErr w:type="gramEnd"/>
                      </w:p>
                    </w:tc>
                    <w:tc>
                      <w:tcPr>
                        <w:tcW w:w="3008" w:type="dxa"/>
                        <w:gridSpan w:val="2"/>
                      </w:tcPr>
                      <w:p w14:paraId="13E8E6D6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28687C64" w14:textId="77777777" w:rsidTr="001954BA">
                    <w:trPr>
                      <w:trHeight w:val="789"/>
                    </w:trPr>
                    <w:tc>
                      <w:tcPr>
                        <w:tcW w:w="2127" w:type="dxa"/>
                        <w:vAlign w:val="center"/>
                      </w:tcPr>
                      <w:p w14:paraId="4F97421D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出生年月日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vAlign w:val="center"/>
                      </w:tcPr>
                      <w:p w14:paraId="78D04519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210" w:type="dxa"/>
                        <w:gridSpan w:val="2"/>
                        <w:vAlign w:val="center"/>
                      </w:tcPr>
                      <w:p w14:paraId="68F7C5DE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7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聯絡地址</w:t>
                        </w:r>
                      </w:p>
                    </w:tc>
                    <w:tc>
                      <w:tcPr>
                        <w:tcW w:w="3008" w:type="dxa"/>
                        <w:gridSpan w:val="2"/>
                        <w:vAlign w:val="center"/>
                      </w:tcPr>
                      <w:p w14:paraId="046EC42C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038AC5F5" w14:textId="77777777" w:rsidTr="001954BA">
                    <w:trPr>
                      <w:trHeight w:val="839"/>
                    </w:trPr>
                    <w:tc>
                      <w:tcPr>
                        <w:tcW w:w="2127" w:type="dxa"/>
                        <w:vAlign w:val="center"/>
                      </w:tcPr>
                      <w:p w14:paraId="4B78C8D7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聯絡電話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vAlign w:val="center"/>
                      </w:tcPr>
                      <w:p w14:paraId="73BDC901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210" w:type="dxa"/>
                        <w:gridSpan w:val="2"/>
                        <w:vAlign w:val="center"/>
                      </w:tcPr>
                      <w:p w14:paraId="52D51097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7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到職日</w:t>
                        </w:r>
                      </w:p>
                    </w:tc>
                    <w:tc>
                      <w:tcPr>
                        <w:tcW w:w="3008" w:type="dxa"/>
                        <w:gridSpan w:val="2"/>
                        <w:vAlign w:val="center"/>
                      </w:tcPr>
                      <w:p w14:paraId="52EA59FB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5C681323" w14:textId="77777777" w:rsidTr="001954BA">
                    <w:trPr>
                      <w:trHeight w:val="993"/>
                    </w:trPr>
                    <w:tc>
                      <w:tcPr>
                        <w:tcW w:w="2127" w:type="dxa"/>
                        <w:vAlign w:val="center"/>
                      </w:tcPr>
                      <w:p w14:paraId="7DD8FE53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事故日期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vAlign w:val="center"/>
                      </w:tcPr>
                      <w:p w14:paraId="08A1AA72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210" w:type="dxa"/>
                        <w:gridSpan w:val="2"/>
                        <w:vAlign w:val="center"/>
                      </w:tcPr>
                      <w:p w14:paraId="3D14874B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7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復工後工作地點</w:t>
                        </w:r>
                      </w:p>
                    </w:tc>
                    <w:tc>
                      <w:tcPr>
                        <w:tcW w:w="3008" w:type="dxa"/>
                        <w:gridSpan w:val="2"/>
                        <w:vAlign w:val="center"/>
                      </w:tcPr>
                      <w:p w14:paraId="579724B5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372B6E93" w14:textId="77777777" w:rsidTr="001954BA">
                    <w:trPr>
                      <w:trHeight w:val="1672"/>
                    </w:trPr>
                    <w:tc>
                      <w:tcPr>
                        <w:tcW w:w="2127" w:type="dxa"/>
                        <w:vAlign w:val="center"/>
                      </w:tcPr>
                      <w:p w14:paraId="1FB30853" w14:textId="75236534" w:rsidR="009B59F5" w:rsidRPr="00911A80" w:rsidRDefault="00F1628A" w:rsidP="001954BA">
                        <w:pPr>
                          <w:pStyle w:val="TableParagraph"/>
                          <w:spacing w:before="42" w:line="268" w:lineRule="auto"/>
                          <w:ind w:left="105" w:right="886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復工後</w:t>
                        </w:r>
                        <w:r w:rsidRPr="00911A80">
                          <w:rPr>
                            <w:rFonts w:ascii="標楷體" w:eastAsia="標楷體" w:hAnsi="標楷體"/>
                            <w:spacing w:val="1"/>
                            <w:sz w:val="28"/>
                          </w:rPr>
                          <w:t xml:space="preserve"> </w:t>
                        </w:r>
                        <w:r w:rsidR="001954BA">
                          <w:rPr>
                            <w:rFonts w:ascii="標楷體" w:eastAsia="標楷體" w:hAnsi="標楷體" w:hint="eastAsia"/>
                            <w:spacing w:val="1"/>
                            <w:sz w:val="28"/>
                          </w:rPr>
                          <w:t xml:space="preserve">   </w:t>
                        </w:r>
                        <w:r w:rsidRPr="00911A80">
                          <w:rPr>
                            <w:rFonts w:ascii="標楷體" w:eastAsia="標楷體" w:hAnsi="標楷體"/>
                            <w:spacing w:val="-1"/>
                            <w:sz w:val="28"/>
                          </w:rPr>
                          <w:t>工作內容</w:t>
                        </w:r>
                      </w:p>
                    </w:tc>
                    <w:tc>
                      <w:tcPr>
                        <w:tcW w:w="7794" w:type="dxa"/>
                        <w:gridSpan w:val="6"/>
                        <w:vAlign w:val="center"/>
                      </w:tcPr>
                      <w:p w14:paraId="32530D21" w14:textId="77777777" w:rsidR="009B59F5" w:rsidRPr="00911A80" w:rsidRDefault="009B59F5" w:rsidP="001954BA">
                        <w:pPr>
                          <w:pStyle w:val="TableParagraph"/>
                          <w:jc w:val="center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168B81CE" w14:textId="77777777">
                    <w:trPr>
                      <w:trHeight w:val="513"/>
                    </w:trPr>
                    <w:tc>
                      <w:tcPr>
                        <w:tcW w:w="9921" w:type="dxa"/>
                        <w:gridSpan w:val="7"/>
                      </w:tcPr>
                      <w:p w14:paraId="183DD11A" w14:textId="77777777" w:rsidR="009B59F5" w:rsidRPr="00911A80" w:rsidRDefault="00F1628A">
                        <w:pPr>
                          <w:pStyle w:val="TableParagraph"/>
                          <w:spacing w:before="41"/>
                          <w:ind w:left="105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申請輔助設施內容</w:t>
                        </w:r>
                      </w:p>
                    </w:tc>
                  </w:tr>
                  <w:tr w:rsidR="009B59F5" w:rsidRPr="00911A80" w14:paraId="567EDD11" w14:textId="77777777" w:rsidTr="001954BA">
                    <w:trPr>
                      <w:trHeight w:val="798"/>
                    </w:trPr>
                    <w:tc>
                      <w:tcPr>
                        <w:tcW w:w="2480" w:type="dxa"/>
                        <w:gridSpan w:val="2"/>
                        <w:vAlign w:val="center"/>
                      </w:tcPr>
                      <w:p w14:paraId="00FF6786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輔助設施項目</w:t>
                        </w:r>
                      </w:p>
                    </w:tc>
                    <w:tc>
                      <w:tcPr>
                        <w:tcW w:w="2482" w:type="dxa"/>
                        <w:gridSpan w:val="2"/>
                        <w:vAlign w:val="center"/>
                      </w:tcPr>
                      <w:p w14:paraId="61332F2F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7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設置地點</w:t>
                        </w:r>
                      </w:p>
                    </w:tc>
                    <w:tc>
                      <w:tcPr>
                        <w:tcW w:w="2478" w:type="dxa"/>
                        <w:gridSpan w:val="2"/>
                        <w:vAlign w:val="center"/>
                      </w:tcPr>
                      <w:p w14:paraId="03A5FE10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5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提供日期</w:t>
                        </w:r>
                      </w:p>
                    </w:tc>
                    <w:tc>
                      <w:tcPr>
                        <w:tcW w:w="2481" w:type="dxa"/>
                        <w:vAlign w:val="center"/>
                      </w:tcPr>
                      <w:p w14:paraId="12105E8B" w14:textId="77777777" w:rsidR="009B59F5" w:rsidRPr="00911A80" w:rsidRDefault="00F1628A" w:rsidP="001954BA">
                        <w:pPr>
                          <w:pStyle w:val="TableParagraph"/>
                          <w:spacing w:before="41"/>
                          <w:ind w:left="109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申請補助金額</w:t>
                        </w:r>
                      </w:p>
                      <w:p w14:paraId="1907ACDA" w14:textId="77777777" w:rsidR="009B59F5" w:rsidRPr="00911A80" w:rsidRDefault="00F1628A" w:rsidP="001954BA">
                        <w:pPr>
                          <w:pStyle w:val="TableParagraph"/>
                          <w:spacing w:before="40" w:line="339" w:lineRule="exact"/>
                          <w:ind w:left="109" w:right="-58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proofErr w:type="gramStart"/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</w:t>
                        </w:r>
                        <w:proofErr w:type="gramEnd"/>
                        <w:r w:rsidRPr="00911A80">
                          <w:rPr>
                            <w:rFonts w:ascii="標楷體" w:eastAsia="標楷體" w:hAnsi="標楷體"/>
                            <w:spacing w:val="-18"/>
                            <w:sz w:val="28"/>
                          </w:rPr>
                          <w:t>單位：新臺幣元</w:t>
                        </w:r>
                        <w:proofErr w:type="gramStart"/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）</w:t>
                        </w:r>
                        <w:proofErr w:type="gramEnd"/>
                      </w:p>
                    </w:tc>
                  </w:tr>
                  <w:tr w:rsidR="009B59F5" w:rsidRPr="00911A80" w14:paraId="7313133E" w14:textId="77777777">
                    <w:trPr>
                      <w:trHeight w:val="513"/>
                    </w:trPr>
                    <w:tc>
                      <w:tcPr>
                        <w:tcW w:w="2480" w:type="dxa"/>
                        <w:gridSpan w:val="2"/>
                      </w:tcPr>
                      <w:p w14:paraId="5BF3C604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2" w:type="dxa"/>
                        <w:gridSpan w:val="2"/>
                      </w:tcPr>
                      <w:p w14:paraId="3200766C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78" w:type="dxa"/>
                        <w:gridSpan w:val="2"/>
                      </w:tcPr>
                      <w:p w14:paraId="56CBE772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677AF4ED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7413AFC8" w14:textId="77777777">
                    <w:trPr>
                      <w:trHeight w:val="513"/>
                    </w:trPr>
                    <w:tc>
                      <w:tcPr>
                        <w:tcW w:w="2480" w:type="dxa"/>
                        <w:gridSpan w:val="2"/>
                      </w:tcPr>
                      <w:p w14:paraId="3DD627FC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2" w:type="dxa"/>
                        <w:gridSpan w:val="2"/>
                      </w:tcPr>
                      <w:p w14:paraId="5BC8CF21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78" w:type="dxa"/>
                        <w:gridSpan w:val="2"/>
                      </w:tcPr>
                      <w:p w14:paraId="41BF03FF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580933C3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4BC46CB1" w14:textId="77777777">
                    <w:trPr>
                      <w:trHeight w:val="513"/>
                    </w:trPr>
                    <w:tc>
                      <w:tcPr>
                        <w:tcW w:w="2480" w:type="dxa"/>
                        <w:gridSpan w:val="2"/>
                      </w:tcPr>
                      <w:p w14:paraId="324B73BC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2" w:type="dxa"/>
                        <w:gridSpan w:val="2"/>
                      </w:tcPr>
                      <w:p w14:paraId="13A3B251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78" w:type="dxa"/>
                        <w:gridSpan w:val="2"/>
                      </w:tcPr>
                      <w:p w14:paraId="09FC77B0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35885F7F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9B59F5" w:rsidRPr="00911A80" w14:paraId="7965F3CF" w14:textId="77777777">
                    <w:trPr>
                      <w:trHeight w:val="513"/>
                    </w:trPr>
                    <w:tc>
                      <w:tcPr>
                        <w:tcW w:w="2480" w:type="dxa"/>
                        <w:gridSpan w:val="2"/>
                      </w:tcPr>
                      <w:p w14:paraId="498AAF2C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2" w:type="dxa"/>
                        <w:gridSpan w:val="2"/>
                      </w:tcPr>
                      <w:p w14:paraId="686F01E6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78" w:type="dxa"/>
                        <w:gridSpan w:val="2"/>
                      </w:tcPr>
                      <w:p w14:paraId="05A8C95F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3741FBCF" w14:textId="77777777" w:rsidR="009B59F5" w:rsidRPr="00911A80" w:rsidRDefault="009B59F5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</w:tbl>
                <w:p w14:paraId="57475491" w14:textId="77777777" w:rsidR="009B59F5" w:rsidRPr="00911A80" w:rsidRDefault="009B59F5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F1628A" w:rsidRPr="007201EA">
        <w:rPr>
          <w:rFonts w:ascii="標楷體" w:eastAsia="標楷體" w:hAnsi="標楷體"/>
          <w:snapToGrid w:val="0"/>
          <w:sz w:val="36"/>
        </w:rPr>
        <w:t>（申請勞工在二人以上，請依下列格式分別造冊）</w:t>
      </w:r>
    </w:p>
    <w:p w14:paraId="46EB5493" w14:textId="77777777" w:rsidR="009B59F5" w:rsidRPr="007201EA" w:rsidRDefault="009B59F5">
      <w:pPr>
        <w:spacing w:line="556" w:lineRule="exact"/>
        <w:rPr>
          <w:rFonts w:ascii="標楷體" w:eastAsia="標楷體" w:hAnsi="標楷體"/>
          <w:sz w:val="24"/>
        </w:rPr>
        <w:sectPr w:rsidR="009B59F5" w:rsidRPr="007201EA" w:rsidSect="00BE22DA">
          <w:headerReference w:type="default" r:id="rId7"/>
          <w:type w:val="continuous"/>
          <w:pgSz w:w="11910" w:h="16840"/>
          <w:pgMar w:top="840" w:right="460" w:bottom="280" w:left="880" w:header="383" w:footer="0" w:gutter="0"/>
          <w:cols w:space="720"/>
        </w:sectPr>
      </w:pPr>
    </w:p>
    <w:p w14:paraId="4D186863" w14:textId="77777777" w:rsidR="009B59F5" w:rsidRPr="003E3EEC" w:rsidRDefault="00F1628A" w:rsidP="003E3EEC">
      <w:pPr>
        <w:pStyle w:val="a3"/>
        <w:adjustRightInd w:val="0"/>
        <w:snapToGrid w:val="0"/>
        <w:spacing w:line="240" w:lineRule="atLeast"/>
        <w:jc w:val="center"/>
        <w:rPr>
          <w:rFonts w:ascii="標楷體" w:eastAsia="標楷體" w:hAnsi="標楷體"/>
          <w:snapToGrid w:val="0"/>
        </w:rPr>
      </w:pPr>
      <w:r w:rsidRPr="003E3EEC">
        <w:rPr>
          <w:rFonts w:ascii="標楷體" w:eastAsia="標楷體" w:hAnsi="標楷體"/>
          <w:snapToGrid w:val="0"/>
        </w:rPr>
        <w:lastRenderedPageBreak/>
        <w:t>個人資料使用授權同意書</w:t>
      </w:r>
    </w:p>
    <w:p w14:paraId="3C6987C4" w14:textId="77777777" w:rsidR="009B59F5" w:rsidRPr="003E3EEC" w:rsidRDefault="00000000" w:rsidP="003E3EEC">
      <w:pPr>
        <w:pStyle w:val="a3"/>
        <w:adjustRightInd w:val="0"/>
        <w:snapToGrid w:val="0"/>
        <w:spacing w:line="240" w:lineRule="atLeast"/>
        <w:jc w:val="center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/>
          <w:snapToGrid w:val="0"/>
        </w:rPr>
        <w:pict w14:anchorId="46B9760B">
          <v:shape id="_x0000_s2051" type="#_x0000_t202" style="position:absolute;left:0;text-align:left;margin-left:49.45pt;margin-top:40.45pt;width:497.5pt;height:655.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36"/>
                  </w:tblGrid>
                  <w:tr w:rsidR="009B59F5" w:rsidRPr="00911A80" w14:paraId="25FD3239" w14:textId="77777777">
                    <w:trPr>
                      <w:trHeight w:val="10001"/>
                    </w:trPr>
                    <w:tc>
                      <w:tcPr>
                        <w:tcW w:w="9936" w:type="dxa"/>
                      </w:tcPr>
                      <w:p w14:paraId="780BAAD3" w14:textId="77777777" w:rsidR="009B59F5" w:rsidRPr="00911A80" w:rsidRDefault="00F1628A">
                        <w:pPr>
                          <w:pStyle w:val="TableParagraph"/>
                          <w:spacing w:before="42"/>
                          <w:ind w:left="105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□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為配合申請輔助設施補助作業，本人同意下列相關事項：</w:t>
                        </w:r>
                      </w:p>
                      <w:p w14:paraId="72A557B6" w14:textId="77777777" w:rsidR="009B59F5" w:rsidRPr="00911A80" w:rsidRDefault="00F1628A">
                        <w:pPr>
                          <w:pStyle w:val="TableParagraph"/>
                          <w:spacing w:before="39" w:line="268" w:lineRule="auto"/>
                          <w:ind w:left="633" w:right="100" w:hanging="529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一、本人同意(受理申請單位)因辦理輔助設施補助作業，而獲取本人的姓名、出</w:t>
                        </w:r>
                        <w:r w:rsidRPr="00911A80">
                          <w:rPr>
                            <w:rFonts w:ascii="標楷體" w:eastAsia="標楷體" w:hAnsi="標楷體"/>
                            <w:spacing w:val="-9"/>
                            <w:sz w:val="28"/>
                          </w:rPr>
                          <w:t>生年月日、國民身分證統一編號</w:t>
                        </w: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（外籍人士統一證號</w:t>
                        </w:r>
                        <w:r w:rsidRPr="00911A80">
                          <w:rPr>
                            <w:rFonts w:ascii="標楷體" w:eastAsia="標楷體" w:hAnsi="標楷體"/>
                            <w:spacing w:val="-173"/>
                            <w:sz w:val="28"/>
                          </w:rPr>
                          <w:t>）</w:t>
                        </w: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、聯絡方式等得以直接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或間接識別本人個人的資料。</w:t>
                        </w:r>
                      </w:p>
                      <w:p w14:paraId="4C22D315" w14:textId="77777777" w:rsidR="009B59F5" w:rsidRPr="00911A80" w:rsidRDefault="00F1628A">
                        <w:pPr>
                          <w:pStyle w:val="TableParagraph"/>
                          <w:spacing w:line="268" w:lineRule="auto"/>
                          <w:ind w:left="633" w:right="97" w:hanging="529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二、本人同意(受理申請單位)及中央主管機關，基於個人資料保護法及相關法令</w:t>
                        </w:r>
                        <w:r w:rsidRPr="00911A80">
                          <w:rPr>
                            <w:rFonts w:ascii="標楷體" w:eastAsia="標楷體" w:hAnsi="標楷體"/>
                            <w:spacing w:val="-1"/>
                            <w:sz w:val="28"/>
                          </w:rPr>
                          <w:t>之規定下，蒐集、處理及利用本人的個人資料 。</w:t>
                        </w:r>
                      </w:p>
                      <w:p w14:paraId="6F08B11B" w14:textId="77777777" w:rsidR="009B59F5" w:rsidRPr="00911A80" w:rsidRDefault="00F1628A">
                        <w:pPr>
                          <w:pStyle w:val="TableParagraph"/>
                          <w:spacing w:line="266" w:lineRule="auto"/>
                          <w:ind w:left="633" w:right="97" w:hanging="529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三、本人同意(受理申請單位)及中央主管機關，以本人所提供的個人資料確認本</w:t>
                        </w:r>
                        <w:r w:rsidRPr="00911A80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人的身分、與本人進行聯絡、查核本人是否已領取政府機關其他相同性質的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補助，以及其他隱私權保護政策規範的使用方式。</w:t>
                        </w:r>
                      </w:p>
                      <w:p w14:paraId="3B7F48E7" w14:textId="77777777" w:rsidR="009B59F5" w:rsidRPr="00911A80" w:rsidRDefault="00F1628A">
                        <w:pPr>
                          <w:pStyle w:val="TableParagraph"/>
                          <w:spacing w:line="266" w:lineRule="auto"/>
                          <w:ind w:left="633" w:right="-44" w:hanging="529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四、本人可依個人資料保護法，就本人的個人資料向(受理申請單位)及中央主管</w:t>
                        </w:r>
                        <w:r w:rsidRPr="00911A80">
                          <w:rPr>
                            <w:rFonts w:ascii="標楷體" w:eastAsia="標楷體" w:hAnsi="標楷體"/>
                            <w:spacing w:val="-25"/>
                            <w:sz w:val="28"/>
                          </w:rPr>
                          <w:t>機關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（一</w:t>
                        </w:r>
                        <w:r w:rsidRPr="00911A80">
                          <w:rPr>
                            <w:rFonts w:ascii="標楷體" w:eastAsia="標楷體" w:hAnsi="標楷體"/>
                            <w:spacing w:val="-49"/>
                            <w:sz w:val="28"/>
                          </w:rPr>
                          <w:t>）</w:t>
                        </w:r>
                        <w:r w:rsidRPr="00911A80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請求查詢或閱覽</w:t>
                        </w:r>
                        <w:r w:rsidRPr="00911A80">
                          <w:rPr>
                            <w:rFonts w:ascii="標楷體" w:eastAsia="標楷體" w:hAnsi="標楷體"/>
                            <w:spacing w:val="-166"/>
                            <w:sz w:val="28"/>
                          </w:rPr>
                          <w:t>、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（二</w:t>
                        </w:r>
                        <w:r w:rsidRPr="00911A80">
                          <w:rPr>
                            <w:rFonts w:ascii="標楷體" w:eastAsia="標楷體" w:hAnsi="標楷體"/>
                            <w:spacing w:val="-49"/>
                            <w:sz w:val="28"/>
                          </w:rPr>
                          <w:t>）</w:t>
                        </w:r>
                        <w:r w:rsidRPr="00911A80">
                          <w:rPr>
                            <w:rFonts w:ascii="標楷體" w:eastAsia="標楷體" w:hAnsi="標楷體"/>
                            <w:spacing w:val="-34"/>
                            <w:sz w:val="28"/>
                          </w:rPr>
                          <w:t>製給複製本、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（三</w:t>
                        </w:r>
                        <w:r w:rsidRPr="00911A80">
                          <w:rPr>
                            <w:rFonts w:ascii="標楷體" w:eastAsia="標楷體" w:hAnsi="標楷體"/>
                            <w:spacing w:val="-49"/>
                            <w:sz w:val="28"/>
                          </w:rPr>
                          <w:t>）</w:t>
                        </w:r>
                        <w:r w:rsidRPr="00911A80">
                          <w:rPr>
                            <w:rFonts w:ascii="標楷體" w:eastAsia="標楷體" w:hAnsi="標楷體"/>
                            <w:spacing w:val="-26"/>
                            <w:sz w:val="28"/>
                          </w:rPr>
                          <w:t>請求補充或更正、</w:t>
                        </w: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（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四）</w:t>
                        </w:r>
                        <w:r w:rsidRPr="00911A80">
                          <w:rPr>
                            <w:rFonts w:ascii="標楷體" w:eastAsia="標楷體" w:hAnsi="標楷體"/>
                            <w:spacing w:val="-137"/>
                            <w:sz w:val="28"/>
                          </w:rPr>
                          <w:t xml:space="preserve"> 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請求停止蒐集、處理及利用或（五）請求刪除。但因（一）妨害國家安全、外交及軍事機密、整體經濟利益或其他國家重大利益</w:t>
                        </w:r>
                        <w:r w:rsidRPr="00911A80">
                          <w:rPr>
                            <w:rFonts w:ascii="標楷體" w:eastAsia="標楷體" w:hAnsi="標楷體"/>
                            <w:spacing w:val="-173"/>
                            <w:sz w:val="28"/>
                          </w:rPr>
                          <w:t>、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（二</w:t>
                        </w:r>
                        <w:r w:rsidRPr="00911A80">
                          <w:rPr>
                            <w:rFonts w:ascii="標楷體" w:eastAsia="標楷體" w:hAnsi="標楷體"/>
                            <w:spacing w:val="-65"/>
                            <w:sz w:val="28"/>
                          </w:rPr>
                          <w:t>）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妨害公務機關執</w:t>
                        </w:r>
                        <w:r w:rsidRPr="00911A80">
                          <w:rPr>
                            <w:rFonts w:ascii="標楷體" w:eastAsia="標楷體" w:hAnsi="標楷體"/>
                            <w:spacing w:val="-24"/>
                            <w:sz w:val="28"/>
                          </w:rPr>
                          <w:t>行法定職務、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（三）妨害第三人之重大利益，得拒絕之。</w:t>
                        </w:r>
                      </w:p>
                      <w:p w14:paraId="1D1C9592" w14:textId="77777777" w:rsidR="009B59F5" w:rsidRPr="00911A80" w:rsidRDefault="00F1628A">
                        <w:pPr>
                          <w:pStyle w:val="TableParagraph"/>
                          <w:spacing w:before="7" w:line="266" w:lineRule="auto"/>
                          <w:ind w:left="633" w:right="28" w:hanging="529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1"/>
                            <w:sz w:val="28"/>
                          </w:rPr>
                          <w:t>五、(受理申請單位)針對本人的個人資料利用期間：自雇主申請輔助設施補助開</w:t>
                        </w:r>
                        <w:r w:rsidRPr="00911A80">
                          <w:rPr>
                            <w:rFonts w:ascii="標楷體" w:eastAsia="標楷體" w:hAnsi="標楷體"/>
                            <w:spacing w:val="-14"/>
                            <w:sz w:val="28"/>
                          </w:rPr>
                          <w:t>始，至(受理申請單位)完成補助作業</w:t>
                        </w: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（</w:t>
                        </w:r>
                        <w:r w:rsidRPr="00911A80">
                          <w:rPr>
                            <w:rFonts w:ascii="標楷體" w:eastAsia="標楷體" w:hAnsi="標楷體"/>
                            <w:spacing w:val="-12"/>
                            <w:sz w:val="28"/>
                          </w:rPr>
                          <w:t>含上傳相關管理資訊系統、後續查核、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統計執行補助成果等事宜）止。</w:t>
                        </w:r>
                      </w:p>
                      <w:p w14:paraId="6CA2B8BC" w14:textId="77777777" w:rsidR="009B59F5" w:rsidRPr="00911A80" w:rsidRDefault="00F1628A">
                        <w:pPr>
                          <w:pStyle w:val="TableParagraph"/>
                          <w:spacing w:before="5" w:line="268" w:lineRule="auto"/>
                          <w:ind w:left="633" w:right="94" w:hanging="529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六、本人瞭解此一同意書符合個人資料保護法及相關法規的要求，且同意(受理申請單位)留存此同意書，以供日後查驗。</w:t>
                        </w:r>
                      </w:p>
                      <w:p w14:paraId="3995F511" w14:textId="77777777" w:rsidR="009B59F5" w:rsidRPr="00911A80" w:rsidRDefault="009B59F5">
                        <w:pPr>
                          <w:pStyle w:val="TableParagraph"/>
                          <w:spacing w:before="5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  <w:p w14:paraId="48E74EE3" w14:textId="77777777" w:rsidR="009B59F5" w:rsidRPr="00911A80" w:rsidRDefault="00F1628A">
                        <w:pPr>
                          <w:pStyle w:val="TableParagraph"/>
                          <w:spacing w:before="1" w:line="535" w:lineRule="auto"/>
                          <w:ind w:left="105" w:right="6177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1"/>
                            <w:sz w:val="28"/>
                          </w:rPr>
                          <w:t>□本人不同意前述相關事項。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立同意書人簽章：</w:t>
                        </w:r>
                      </w:p>
                      <w:p w14:paraId="6CCA3FC4" w14:textId="77777777" w:rsidR="009B59F5" w:rsidRPr="00911A80" w:rsidRDefault="00F1628A">
                        <w:pPr>
                          <w:pStyle w:val="TableParagraph"/>
                          <w:tabs>
                            <w:tab w:val="left" w:pos="2064"/>
                            <w:tab w:val="left" w:pos="3185"/>
                            <w:tab w:val="left" w:pos="4303"/>
                          </w:tabs>
                          <w:spacing w:line="339" w:lineRule="exact"/>
                          <w:ind w:left="105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中華民國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ab/>
                          <w:t>年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ab/>
                          <w:t>月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ab/>
                          <w:t>日</w:t>
                        </w:r>
                      </w:p>
                    </w:tc>
                  </w:tr>
                  <w:tr w:rsidR="009B59F5" w:rsidRPr="00911A80" w14:paraId="5D2C06A5" w14:textId="77777777">
                    <w:trPr>
                      <w:trHeight w:val="3086"/>
                    </w:trPr>
                    <w:tc>
                      <w:tcPr>
                        <w:tcW w:w="9936" w:type="dxa"/>
                      </w:tcPr>
                      <w:p w14:paraId="7D7C7D75" w14:textId="77777777" w:rsidR="009B59F5" w:rsidRPr="00911A80" w:rsidRDefault="00F1628A">
                        <w:pPr>
                          <w:pStyle w:val="TableParagraph"/>
                          <w:spacing w:before="39"/>
                          <w:ind w:left="105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※ 權益告知：</w:t>
                        </w:r>
                      </w:p>
                      <w:p w14:paraId="2BE60005" w14:textId="77777777" w:rsidR="009B59F5" w:rsidRPr="00911A80" w:rsidRDefault="00F1628A">
                        <w:pPr>
                          <w:pStyle w:val="TableParagraph"/>
                          <w:spacing w:before="42" w:line="266" w:lineRule="auto"/>
                          <w:ind w:left="105" w:right="94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如您不同意、未勾選或未繳回本同意書，(受理申請單位)將不會使用您的個人資</w:t>
                        </w:r>
                        <w:r w:rsidRPr="00911A80">
                          <w:rPr>
                            <w:rFonts w:ascii="標楷體" w:eastAsia="標楷體" w:hAnsi="標楷體"/>
                            <w:spacing w:val="-9"/>
                            <w:sz w:val="28"/>
                          </w:rPr>
                          <w:t xml:space="preserve">料。但依個人資料保護法第 </w:t>
                        </w:r>
                        <w:r w:rsidRPr="00911A80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 xml:space="preserve">8 </w:t>
                        </w:r>
                        <w:r w:rsidRPr="00911A80">
                          <w:rPr>
                            <w:rFonts w:ascii="標楷體" w:eastAsia="標楷體" w:hAnsi="標楷體"/>
                            <w:spacing w:val="-25"/>
                            <w:sz w:val="28"/>
                          </w:rPr>
                          <w:t xml:space="preserve">條第 </w:t>
                        </w:r>
                        <w:r w:rsidRPr="00911A80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1</w:t>
                        </w:r>
                        <w:r w:rsidRPr="00911A80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 xml:space="preserve"> </w:t>
                        </w:r>
                        <w:r w:rsidRPr="00911A80">
                          <w:rPr>
                            <w:rFonts w:ascii="標楷體" w:eastAsia="標楷體" w:hAnsi="標楷體"/>
                            <w:spacing w:val="-25"/>
                            <w:sz w:val="28"/>
                          </w:rPr>
                          <w:t xml:space="preserve">項第 </w:t>
                        </w:r>
                        <w:r w:rsidRPr="00911A80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6 款規定，如您不提供個人資料，必須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明確告知下列事項對您權益的影響：</w:t>
                        </w:r>
                      </w:p>
                      <w:p w14:paraId="319B85E0" w14:textId="77777777" w:rsidR="009B59F5" w:rsidRPr="00911A80" w:rsidRDefault="00F1628A">
                        <w:pPr>
                          <w:pStyle w:val="TableParagraph"/>
                          <w:spacing w:before="6" w:line="268" w:lineRule="auto"/>
                          <w:ind w:left="660" w:right="100" w:hanging="555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一、無法於相關系統中，查詢您的職業災害勞工身分及是否已領取政府機關其他</w:t>
                        </w:r>
                        <w:r w:rsidRPr="00911A80">
                          <w:rPr>
                            <w:rFonts w:ascii="標楷體" w:eastAsia="標楷體" w:hAnsi="標楷體"/>
                            <w:sz w:val="28"/>
                          </w:rPr>
                          <w:t>相同性質的補助。</w:t>
                        </w:r>
                      </w:p>
                      <w:p w14:paraId="366BB5D9" w14:textId="77777777" w:rsidR="009B59F5" w:rsidRPr="00911A80" w:rsidRDefault="00F1628A">
                        <w:pPr>
                          <w:pStyle w:val="TableParagraph"/>
                          <w:spacing w:line="354" w:lineRule="exact"/>
                          <w:ind w:left="105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11A80">
                          <w:rPr>
                            <w:rFonts w:ascii="標楷體" w:eastAsia="標楷體" w:hAnsi="標楷體"/>
                            <w:spacing w:val="-1"/>
                            <w:sz w:val="28"/>
                          </w:rPr>
                          <w:t>二、無法於評估補助項目及金額時，據以判定您是否為得補助對象。</w:t>
                        </w:r>
                      </w:p>
                    </w:tc>
                  </w:tr>
                </w:tbl>
                <w:p w14:paraId="7D07C659" w14:textId="77777777" w:rsidR="009B59F5" w:rsidRPr="00911A80" w:rsidRDefault="009B59F5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F1628A" w:rsidRPr="003E3EEC">
        <w:rPr>
          <w:rFonts w:ascii="標楷體" w:eastAsia="標楷體" w:hAnsi="標楷體"/>
          <w:snapToGrid w:val="0"/>
        </w:rPr>
        <w:t>（請職業災害勞工擇</w:t>
      </w:r>
      <w:proofErr w:type="gramStart"/>
      <w:r w:rsidR="00F1628A" w:rsidRPr="003E3EEC">
        <w:rPr>
          <w:rFonts w:ascii="標楷體" w:eastAsia="標楷體" w:hAnsi="標楷體"/>
          <w:snapToGrid w:val="0"/>
        </w:rPr>
        <w:t>一</w:t>
      </w:r>
      <w:proofErr w:type="gramEnd"/>
      <w:r w:rsidR="00F1628A" w:rsidRPr="003E3EEC">
        <w:rPr>
          <w:rFonts w:ascii="標楷體" w:eastAsia="標楷體" w:hAnsi="標楷體"/>
          <w:snapToGrid w:val="0"/>
        </w:rPr>
        <w:t>勾選）</w:t>
      </w:r>
    </w:p>
    <w:p w14:paraId="378A2FF6" w14:textId="77777777" w:rsidR="009B59F5" w:rsidRPr="00911A80" w:rsidRDefault="009B59F5">
      <w:pPr>
        <w:spacing w:line="556" w:lineRule="exact"/>
        <w:jc w:val="center"/>
        <w:rPr>
          <w:rFonts w:ascii="標楷體" w:eastAsia="標楷體" w:hAnsi="標楷體"/>
        </w:rPr>
        <w:sectPr w:rsidR="009B59F5" w:rsidRPr="00911A80">
          <w:headerReference w:type="default" r:id="rId8"/>
          <w:pgSz w:w="11910" w:h="16840"/>
          <w:pgMar w:top="920" w:right="460" w:bottom="280" w:left="880" w:header="398" w:footer="0" w:gutter="0"/>
          <w:cols w:space="720"/>
        </w:sectPr>
      </w:pPr>
    </w:p>
    <w:p w14:paraId="4B5ECE54" w14:textId="77777777" w:rsidR="009B59F5" w:rsidRPr="00911A80" w:rsidRDefault="00F1628A">
      <w:pPr>
        <w:pStyle w:val="a3"/>
        <w:spacing w:before="54"/>
        <w:ind w:left="1256" w:right="1672"/>
        <w:jc w:val="center"/>
        <w:rPr>
          <w:rFonts w:ascii="標楷體" w:eastAsia="標楷體" w:hAnsi="標楷體"/>
        </w:rPr>
      </w:pPr>
      <w:r w:rsidRPr="00911A80">
        <w:rPr>
          <w:rFonts w:ascii="標楷體" w:eastAsia="標楷體" w:hAnsi="標楷體"/>
        </w:rPr>
        <w:lastRenderedPageBreak/>
        <w:t>輔助設施改善前後照片</w:t>
      </w:r>
    </w:p>
    <w:p w14:paraId="0F1E3DD1" w14:textId="77777777" w:rsidR="009B59F5" w:rsidRPr="00911A80" w:rsidRDefault="009B59F5">
      <w:pPr>
        <w:pStyle w:val="a3"/>
        <w:spacing w:before="10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57"/>
      </w:tblGrid>
      <w:tr w:rsidR="009B59F5" w:rsidRPr="00911A80" w14:paraId="11C0FC44" w14:textId="77777777">
        <w:trPr>
          <w:trHeight w:val="2776"/>
        </w:trPr>
        <w:tc>
          <w:tcPr>
            <w:tcW w:w="4957" w:type="dxa"/>
          </w:tcPr>
          <w:p w14:paraId="1636317A" w14:textId="77777777" w:rsidR="009B59F5" w:rsidRPr="00911A80" w:rsidRDefault="00F1628A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黏貼照片(改善前)</w:t>
            </w:r>
          </w:p>
        </w:tc>
        <w:tc>
          <w:tcPr>
            <w:tcW w:w="4957" w:type="dxa"/>
          </w:tcPr>
          <w:p w14:paraId="3814D1CA" w14:textId="77777777" w:rsidR="009B59F5" w:rsidRPr="00911A80" w:rsidRDefault="00F1628A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黏貼照片(改善後)</w:t>
            </w:r>
          </w:p>
        </w:tc>
      </w:tr>
      <w:tr w:rsidR="009B59F5" w:rsidRPr="00911A80" w14:paraId="00FB4587" w14:textId="77777777">
        <w:trPr>
          <w:trHeight w:val="359"/>
        </w:trPr>
        <w:tc>
          <w:tcPr>
            <w:tcW w:w="4957" w:type="dxa"/>
          </w:tcPr>
          <w:p w14:paraId="339A73ED" w14:textId="77777777" w:rsidR="009B59F5" w:rsidRPr="00911A80" w:rsidRDefault="00F1628A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  <w:tc>
          <w:tcPr>
            <w:tcW w:w="4957" w:type="dxa"/>
          </w:tcPr>
          <w:p w14:paraId="475E1FEB" w14:textId="77777777" w:rsidR="009B59F5" w:rsidRPr="00911A80" w:rsidRDefault="00F1628A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</w:tr>
      <w:tr w:rsidR="009B59F5" w:rsidRPr="00911A80" w14:paraId="1EF4B461" w14:textId="77777777">
        <w:trPr>
          <w:trHeight w:val="2599"/>
        </w:trPr>
        <w:tc>
          <w:tcPr>
            <w:tcW w:w="4957" w:type="dxa"/>
          </w:tcPr>
          <w:p w14:paraId="42A706A3" w14:textId="77777777" w:rsidR="009B59F5" w:rsidRPr="00911A80" w:rsidRDefault="00F1628A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黏貼照片(改善前)</w:t>
            </w:r>
          </w:p>
        </w:tc>
        <w:tc>
          <w:tcPr>
            <w:tcW w:w="4957" w:type="dxa"/>
          </w:tcPr>
          <w:p w14:paraId="1CB676B5" w14:textId="77777777" w:rsidR="009B59F5" w:rsidRPr="00911A80" w:rsidRDefault="00F1628A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黏貼照片(改善後)</w:t>
            </w:r>
          </w:p>
        </w:tc>
      </w:tr>
      <w:tr w:rsidR="009B59F5" w:rsidRPr="00911A80" w14:paraId="7D90F244" w14:textId="77777777">
        <w:trPr>
          <w:trHeight w:val="359"/>
        </w:trPr>
        <w:tc>
          <w:tcPr>
            <w:tcW w:w="4957" w:type="dxa"/>
          </w:tcPr>
          <w:p w14:paraId="2CB8B0AD" w14:textId="77777777" w:rsidR="009B59F5" w:rsidRPr="00911A80" w:rsidRDefault="00F1628A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  <w:tc>
          <w:tcPr>
            <w:tcW w:w="4957" w:type="dxa"/>
          </w:tcPr>
          <w:p w14:paraId="445EA29B" w14:textId="77777777" w:rsidR="009B59F5" w:rsidRPr="00911A80" w:rsidRDefault="00F1628A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</w:tr>
      <w:tr w:rsidR="009B59F5" w:rsidRPr="00911A80" w14:paraId="4AC9AD5D" w14:textId="77777777">
        <w:trPr>
          <w:trHeight w:val="2956"/>
        </w:trPr>
        <w:tc>
          <w:tcPr>
            <w:tcW w:w="4957" w:type="dxa"/>
          </w:tcPr>
          <w:p w14:paraId="3CAB125D" w14:textId="77777777" w:rsidR="009B59F5" w:rsidRPr="00911A80" w:rsidRDefault="00F1628A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黏貼照片(改善前)</w:t>
            </w:r>
          </w:p>
        </w:tc>
        <w:tc>
          <w:tcPr>
            <w:tcW w:w="4957" w:type="dxa"/>
          </w:tcPr>
          <w:p w14:paraId="09EC56C6" w14:textId="77777777" w:rsidR="009B59F5" w:rsidRPr="00911A80" w:rsidRDefault="00F1628A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黏貼照片(改善後)</w:t>
            </w:r>
          </w:p>
        </w:tc>
      </w:tr>
      <w:tr w:rsidR="009B59F5" w:rsidRPr="00911A80" w14:paraId="2A4D49D3" w14:textId="77777777">
        <w:trPr>
          <w:trHeight w:val="359"/>
        </w:trPr>
        <w:tc>
          <w:tcPr>
            <w:tcW w:w="4957" w:type="dxa"/>
          </w:tcPr>
          <w:p w14:paraId="360CB4E8" w14:textId="77777777" w:rsidR="009B59F5" w:rsidRPr="00911A80" w:rsidRDefault="00F1628A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  <w:tc>
          <w:tcPr>
            <w:tcW w:w="4957" w:type="dxa"/>
          </w:tcPr>
          <w:p w14:paraId="2085063E" w14:textId="77777777" w:rsidR="009B59F5" w:rsidRPr="00911A80" w:rsidRDefault="00F1628A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</w:tr>
      <w:tr w:rsidR="009B59F5" w:rsidRPr="00911A80" w14:paraId="58B3C860" w14:textId="77777777">
        <w:trPr>
          <w:trHeight w:val="2803"/>
        </w:trPr>
        <w:tc>
          <w:tcPr>
            <w:tcW w:w="4957" w:type="dxa"/>
          </w:tcPr>
          <w:p w14:paraId="7215DA33" w14:textId="77777777" w:rsidR="009B59F5" w:rsidRPr="00911A80" w:rsidRDefault="00F1628A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黏貼照片(改善前)</w:t>
            </w:r>
          </w:p>
        </w:tc>
        <w:tc>
          <w:tcPr>
            <w:tcW w:w="4957" w:type="dxa"/>
          </w:tcPr>
          <w:p w14:paraId="4B60B95B" w14:textId="77777777" w:rsidR="009B59F5" w:rsidRPr="00911A80" w:rsidRDefault="00F1628A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黏貼照片(改善後)</w:t>
            </w:r>
          </w:p>
        </w:tc>
      </w:tr>
      <w:tr w:rsidR="009B59F5" w:rsidRPr="00911A80" w14:paraId="3AAB61EC" w14:textId="77777777">
        <w:trPr>
          <w:trHeight w:val="361"/>
        </w:trPr>
        <w:tc>
          <w:tcPr>
            <w:tcW w:w="4957" w:type="dxa"/>
          </w:tcPr>
          <w:p w14:paraId="041AEF6F" w14:textId="77777777" w:rsidR="009B59F5" w:rsidRPr="00911A80" w:rsidRDefault="00F1628A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  <w:tc>
          <w:tcPr>
            <w:tcW w:w="4957" w:type="dxa"/>
          </w:tcPr>
          <w:p w14:paraId="18601FA9" w14:textId="77777777" w:rsidR="009B59F5" w:rsidRPr="00911A80" w:rsidRDefault="00F1628A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11A80">
              <w:rPr>
                <w:rFonts w:ascii="標楷體" w:eastAsia="標楷體" w:hAnsi="標楷體"/>
                <w:sz w:val="24"/>
              </w:rPr>
              <w:t>說明</w:t>
            </w:r>
          </w:p>
        </w:tc>
      </w:tr>
    </w:tbl>
    <w:p w14:paraId="5BD8782B" w14:textId="77777777" w:rsidR="00F1628A" w:rsidRPr="00911A80" w:rsidRDefault="00F1628A" w:rsidP="00120FDB">
      <w:pPr>
        <w:rPr>
          <w:rFonts w:ascii="標楷體" w:eastAsia="標楷體" w:hAnsi="標楷體"/>
        </w:rPr>
      </w:pPr>
    </w:p>
    <w:sectPr w:rsidR="00F1628A" w:rsidRPr="00911A80" w:rsidSect="00120FDB">
      <w:headerReference w:type="default" r:id="rId9"/>
      <w:pgSz w:w="11910" w:h="16840"/>
      <w:pgMar w:top="420" w:right="460" w:bottom="280" w:left="88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EC4B" w14:textId="77777777" w:rsidR="00A2177E" w:rsidRDefault="00A2177E" w:rsidP="009B59F5">
      <w:r>
        <w:separator/>
      </w:r>
    </w:p>
  </w:endnote>
  <w:endnote w:type="continuationSeparator" w:id="0">
    <w:p w14:paraId="7EA5B2F6" w14:textId="77777777" w:rsidR="00A2177E" w:rsidRDefault="00A2177E" w:rsidP="009B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A32A" w14:textId="77777777" w:rsidR="00A2177E" w:rsidRDefault="00A2177E" w:rsidP="009B59F5">
      <w:r>
        <w:separator/>
      </w:r>
    </w:p>
  </w:footnote>
  <w:footnote w:type="continuationSeparator" w:id="0">
    <w:p w14:paraId="496790D1" w14:textId="77777777" w:rsidR="00A2177E" w:rsidRDefault="00A2177E" w:rsidP="009B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5D7C" w14:textId="77777777" w:rsidR="009B59F5" w:rsidRDefault="009B59F5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D22C" w14:textId="77777777" w:rsidR="009B59F5" w:rsidRDefault="009B59F5">
    <w:pPr>
      <w:pStyle w:val="a3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296A" w14:textId="77777777" w:rsidR="009B59F5" w:rsidRDefault="009B59F5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6AE"/>
    <w:multiLevelType w:val="hybridMultilevel"/>
    <w:tmpl w:val="95ECE9A8"/>
    <w:lvl w:ilvl="0" w:tplc="69FC7B42">
      <w:numFmt w:val="bullet"/>
      <w:lvlText w:val="□"/>
      <w:lvlJc w:val="left"/>
      <w:pPr>
        <w:ind w:left="588" w:hanging="488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2DD225EE">
      <w:numFmt w:val="bullet"/>
      <w:lvlText w:val="•"/>
      <w:lvlJc w:val="left"/>
      <w:pPr>
        <w:ind w:left="1423" w:hanging="488"/>
      </w:pPr>
      <w:rPr>
        <w:rFonts w:hint="default"/>
        <w:lang w:val="en-US" w:eastAsia="zh-TW" w:bidi="ar-SA"/>
      </w:rPr>
    </w:lvl>
    <w:lvl w:ilvl="2" w:tplc="92182530">
      <w:numFmt w:val="bullet"/>
      <w:lvlText w:val="•"/>
      <w:lvlJc w:val="left"/>
      <w:pPr>
        <w:ind w:left="2266" w:hanging="488"/>
      </w:pPr>
      <w:rPr>
        <w:rFonts w:hint="default"/>
        <w:lang w:val="en-US" w:eastAsia="zh-TW" w:bidi="ar-SA"/>
      </w:rPr>
    </w:lvl>
    <w:lvl w:ilvl="3" w:tplc="02A01554">
      <w:numFmt w:val="bullet"/>
      <w:lvlText w:val="•"/>
      <w:lvlJc w:val="left"/>
      <w:pPr>
        <w:ind w:left="3110" w:hanging="488"/>
      </w:pPr>
      <w:rPr>
        <w:rFonts w:hint="default"/>
        <w:lang w:val="en-US" w:eastAsia="zh-TW" w:bidi="ar-SA"/>
      </w:rPr>
    </w:lvl>
    <w:lvl w:ilvl="4" w:tplc="AD66AD72">
      <w:numFmt w:val="bullet"/>
      <w:lvlText w:val="•"/>
      <w:lvlJc w:val="left"/>
      <w:pPr>
        <w:ind w:left="3953" w:hanging="488"/>
      </w:pPr>
      <w:rPr>
        <w:rFonts w:hint="default"/>
        <w:lang w:val="en-US" w:eastAsia="zh-TW" w:bidi="ar-SA"/>
      </w:rPr>
    </w:lvl>
    <w:lvl w:ilvl="5" w:tplc="9E5CD81A">
      <w:numFmt w:val="bullet"/>
      <w:lvlText w:val="•"/>
      <w:lvlJc w:val="left"/>
      <w:pPr>
        <w:ind w:left="4797" w:hanging="488"/>
      </w:pPr>
      <w:rPr>
        <w:rFonts w:hint="default"/>
        <w:lang w:val="en-US" w:eastAsia="zh-TW" w:bidi="ar-SA"/>
      </w:rPr>
    </w:lvl>
    <w:lvl w:ilvl="6" w:tplc="097C4AA4">
      <w:numFmt w:val="bullet"/>
      <w:lvlText w:val="•"/>
      <w:lvlJc w:val="left"/>
      <w:pPr>
        <w:ind w:left="5640" w:hanging="488"/>
      </w:pPr>
      <w:rPr>
        <w:rFonts w:hint="default"/>
        <w:lang w:val="en-US" w:eastAsia="zh-TW" w:bidi="ar-SA"/>
      </w:rPr>
    </w:lvl>
    <w:lvl w:ilvl="7" w:tplc="D59E9C24">
      <w:numFmt w:val="bullet"/>
      <w:lvlText w:val="•"/>
      <w:lvlJc w:val="left"/>
      <w:pPr>
        <w:ind w:left="6483" w:hanging="488"/>
      </w:pPr>
      <w:rPr>
        <w:rFonts w:hint="default"/>
        <w:lang w:val="en-US" w:eastAsia="zh-TW" w:bidi="ar-SA"/>
      </w:rPr>
    </w:lvl>
    <w:lvl w:ilvl="8" w:tplc="9D5C6544">
      <w:numFmt w:val="bullet"/>
      <w:lvlText w:val="•"/>
      <w:lvlJc w:val="left"/>
      <w:pPr>
        <w:ind w:left="7327" w:hanging="488"/>
      </w:pPr>
      <w:rPr>
        <w:rFonts w:hint="default"/>
        <w:lang w:val="en-US" w:eastAsia="zh-TW" w:bidi="ar-SA"/>
      </w:rPr>
    </w:lvl>
  </w:abstractNum>
  <w:abstractNum w:abstractNumId="1" w15:restartNumberingAfterBreak="0">
    <w:nsid w:val="3E9E7192"/>
    <w:multiLevelType w:val="hybridMultilevel"/>
    <w:tmpl w:val="804C8042"/>
    <w:lvl w:ilvl="0" w:tplc="F2788BB0">
      <w:numFmt w:val="bullet"/>
      <w:lvlText w:val="□"/>
      <w:lvlJc w:val="left"/>
      <w:pPr>
        <w:ind w:left="470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62AC0DC">
      <w:numFmt w:val="bullet"/>
      <w:lvlText w:val="•"/>
      <w:lvlJc w:val="left"/>
      <w:pPr>
        <w:ind w:left="639" w:hanging="360"/>
      </w:pPr>
      <w:rPr>
        <w:rFonts w:hint="default"/>
        <w:lang w:val="en-US" w:eastAsia="zh-TW" w:bidi="ar-SA"/>
      </w:rPr>
    </w:lvl>
    <w:lvl w:ilvl="2" w:tplc="4EFC8188">
      <w:numFmt w:val="bullet"/>
      <w:lvlText w:val="•"/>
      <w:lvlJc w:val="left"/>
      <w:pPr>
        <w:ind w:left="798" w:hanging="360"/>
      </w:pPr>
      <w:rPr>
        <w:rFonts w:hint="default"/>
        <w:lang w:val="en-US" w:eastAsia="zh-TW" w:bidi="ar-SA"/>
      </w:rPr>
    </w:lvl>
    <w:lvl w:ilvl="3" w:tplc="E0E2EC9E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4" w:tplc="31084542">
      <w:numFmt w:val="bullet"/>
      <w:lvlText w:val="•"/>
      <w:lvlJc w:val="left"/>
      <w:pPr>
        <w:ind w:left="1116" w:hanging="360"/>
      </w:pPr>
      <w:rPr>
        <w:rFonts w:hint="default"/>
        <w:lang w:val="en-US" w:eastAsia="zh-TW" w:bidi="ar-SA"/>
      </w:rPr>
    </w:lvl>
    <w:lvl w:ilvl="5" w:tplc="725EF8B4">
      <w:numFmt w:val="bullet"/>
      <w:lvlText w:val="•"/>
      <w:lvlJc w:val="left"/>
      <w:pPr>
        <w:ind w:left="1275" w:hanging="360"/>
      </w:pPr>
      <w:rPr>
        <w:rFonts w:hint="default"/>
        <w:lang w:val="en-US" w:eastAsia="zh-TW" w:bidi="ar-SA"/>
      </w:rPr>
    </w:lvl>
    <w:lvl w:ilvl="6" w:tplc="96F00BEA">
      <w:numFmt w:val="bullet"/>
      <w:lvlText w:val="•"/>
      <w:lvlJc w:val="left"/>
      <w:pPr>
        <w:ind w:left="1434" w:hanging="360"/>
      </w:pPr>
      <w:rPr>
        <w:rFonts w:hint="default"/>
        <w:lang w:val="en-US" w:eastAsia="zh-TW" w:bidi="ar-SA"/>
      </w:rPr>
    </w:lvl>
    <w:lvl w:ilvl="7" w:tplc="52FCFA5A"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8" w:tplc="D6A4029E">
      <w:numFmt w:val="bullet"/>
      <w:lvlText w:val="•"/>
      <w:lvlJc w:val="left"/>
      <w:pPr>
        <w:ind w:left="1752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563E4A75"/>
    <w:multiLevelType w:val="hybridMultilevel"/>
    <w:tmpl w:val="507E5AD8"/>
    <w:lvl w:ilvl="0" w:tplc="9558BC90">
      <w:numFmt w:val="bullet"/>
      <w:lvlText w:val="□"/>
      <w:lvlJc w:val="left"/>
      <w:pPr>
        <w:ind w:left="631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8C83980">
      <w:numFmt w:val="bullet"/>
      <w:lvlText w:val="•"/>
      <w:lvlJc w:val="left"/>
      <w:pPr>
        <w:ind w:left="1368" w:hanging="360"/>
      </w:pPr>
      <w:rPr>
        <w:rFonts w:hint="default"/>
        <w:lang w:val="en-US" w:eastAsia="zh-TW" w:bidi="ar-SA"/>
      </w:rPr>
    </w:lvl>
    <w:lvl w:ilvl="2" w:tplc="4528A212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3" w:tplc="34865AD8">
      <w:numFmt w:val="bullet"/>
      <w:lvlText w:val="•"/>
      <w:lvlJc w:val="left"/>
      <w:pPr>
        <w:ind w:left="2825" w:hanging="360"/>
      </w:pPr>
      <w:rPr>
        <w:rFonts w:hint="default"/>
        <w:lang w:val="en-US" w:eastAsia="zh-TW" w:bidi="ar-SA"/>
      </w:rPr>
    </w:lvl>
    <w:lvl w:ilvl="4" w:tplc="8C9A59BE">
      <w:numFmt w:val="bullet"/>
      <w:lvlText w:val="•"/>
      <w:lvlJc w:val="left"/>
      <w:pPr>
        <w:ind w:left="3554" w:hanging="360"/>
      </w:pPr>
      <w:rPr>
        <w:rFonts w:hint="default"/>
        <w:lang w:val="en-US" w:eastAsia="zh-TW" w:bidi="ar-SA"/>
      </w:rPr>
    </w:lvl>
    <w:lvl w:ilvl="5" w:tplc="2AB4B178">
      <w:numFmt w:val="bullet"/>
      <w:lvlText w:val="•"/>
      <w:lvlJc w:val="left"/>
      <w:pPr>
        <w:ind w:left="4283" w:hanging="360"/>
      </w:pPr>
      <w:rPr>
        <w:rFonts w:hint="default"/>
        <w:lang w:val="en-US" w:eastAsia="zh-TW" w:bidi="ar-SA"/>
      </w:rPr>
    </w:lvl>
    <w:lvl w:ilvl="6" w:tplc="BEA8A28A">
      <w:numFmt w:val="bullet"/>
      <w:lvlText w:val="•"/>
      <w:lvlJc w:val="left"/>
      <w:pPr>
        <w:ind w:left="5011" w:hanging="360"/>
      </w:pPr>
      <w:rPr>
        <w:rFonts w:hint="default"/>
        <w:lang w:val="en-US" w:eastAsia="zh-TW" w:bidi="ar-SA"/>
      </w:rPr>
    </w:lvl>
    <w:lvl w:ilvl="7" w:tplc="08DC54F8">
      <w:numFmt w:val="bullet"/>
      <w:lvlText w:val="•"/>
      <w:lvlJc w:val="left"/>
      <w:pPr>
        <w:ind w:left="5740" w:hanging="360"/>
      </w:pPr>
      <w:rPr>
        <w:rFonts w:hint="default"/>
        <w:lang w:val="en-US" w:eastAsia="zh-TW" w:bidi="ar-SA"/>
      </w:rPr>
    </w:lvl>
    <w:lvl w:ilvl="8" w:tplc="13587032">
      <w:numFmt w:val="bullet"/>
      <w:lvlText w:val="•"/>
      <w:lvlJc w:val="left"/>
      <w:pPr>
        <w:ind w:left="646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56B8111C"/>
    <w:multiLevelType w:val="hybridMultilevel"/>
    <w:tmpl w:val="94B68882"/>
    <w:lvl w:ilvl="0" w:tplc="4F92044A">
      <w:numFmt w:val="bullet"/>
      <w:lvlText w:val="□"/>
      <w:lvlJc w:val="left"/>
      <w:pPr>
        <w:ind w:left="588" w:hanging="488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DB641C62">
      <w:numFmt w:val="bullet"/>
      <w:lvlText w:val="•"/>
      <w:lvlJc w:val="left"/>
      <w:pPr>
        <w:ind w:left="1423" w:hanging="488"/>
      </w:pPr>
      <w:rPr>
        <w:rFonts w:hint="default"/>
        <w:lang w:val="en-US" w:eastAsia="zh-TW" w:bidi="ar-SA"/>
      </w:rPr>
    </w:lvl>
    <w:lvl w:ilvl="2" w:tplc="645E046A">
      <w:numFmt w:val="bullet"/>
      <w:lvlText w:val="•"/>
      <w:lvlJc w:val="left"/>
      <w:pPr>
        <w:ind w:left="2266" w:hanging="488"/>
      </w:pPr>
      <w:rPr>
        <w:rFonts w:hint="default"/>
        <w:lang w:val="en-US" w:eastAsia="zh-TW" w:bidi="ar-SA"/>
      </w:rPr>
    </w:lvl>
    <w:lvl w:ilvl="3" w:tplc="A7B2F896">
      <w:numFmt w:val="bullet"/>
      <w:lvlText w:val="•"/>
      <w:lvlJc w:val="left"/>
      <w:pPr>
        <w:ind w:left="3110" w:hanging="488"/>
      </w:pPr>
      <w:rPr>
        <w:rFonts w:hint="default"/>
        <w:lang w:val="en-US" w:eastAsia="zh-TW" w:bidi="ar-SA"/>
      </w:rPr>
    </w:lvl>
    <w:lvl w:ilvl="4" w:tplc="49CA1E34">
      <w:numFmt w:val="bullet"/>
      <w:lvlText w:val="•"/>
      <w:lvlJc w:val="left"/>
      <w:pPr>
        <w:ind w:left="3953" w:hanging="488"/>
      </w:pPr>
      <w:rPr>
        <w:rFonts w:hint="default"/>
        <w:lang w:val="en-US" w:eastAsia="zh-TW" w:bidi="ar-SA"/>
      </w:rPr>
    </w:lvl>
    <w:lvl w:ilvl="5" w:tplc="365E41C8">
      <w:numFmt w:val="bullet"/>
      <w:lvlText w:val="•"/>
      <w:lvlJc w:val="left"/>
      <w:pPr>
        <w:ind w:left="4797" w:hanging="488"/>
      </w:pPr>
      <w:rPr>
        <w:rFonts w:hint="default"/>
        <w:lang w:val="en-US" w:eastAsia="zh-TW" w:bidi="ar-SA"/>
      </w:rPr>
    </w:lvl>
    <w:lvl w:ilvl="6" w:tplc="24785DEA">
      <w:numFmt w:val="bullet"/>
      <w:lvlText w:val="•"/>
      <w:lvlJc w:val="left"/>
      <w:pPr>
        <w:ind w:left="5640" w:hanging="488"/>
      </w:pPr>
      <w:rPr>
        <w:rFonts w:hint="default"/>
        <w:lang w:val="en-US" w:eastAsia="zh-TW" w:bidi="ar-SA"/>
      </w:rPr>
    </w:lvl>
    <w:lvl w:ilvl="7" w:tplc="4AE252A8">
      <w:numFmt w:val="bullet"/>
      <w:lvlText w:val="•"/>
      <w:lvlJc w:val="left"/>
      <w:pPr>
        <w:ind w:left="6483" w:hanging="488"/>
      </w:pPr>
      <w:rPr>
        <w:rFonts w:hint="default"/>
        <w:lang w:val="en-US" w:eastAsia="zh-TW" w:bidi="ar-SA"/>
      </w:rPr>
    </w:lvl>
    <w:lvl w:ilvl="8" w:tplc="797CF720">
      <w:numFmt w:val="bullet"/>
      <w:lvlText w:val="•"/>
      <w:lvlJc w:val="left"/>
      <w:pPr>
        <w:ind w:left="7327" w:hanging="488"/>
      </w:pPr>
      <w:rPr>
        <w:rFonts w:hint="default"/>
        <w:lang w:val="en-US" w:eastAsia="zh-TW" w:bidi="ar-SA"/>
      </w:rPr>
    </w:lvl>
  </w:abstractNum>
  <w:num w:numId="1" w16cid:durableId="958297672">
    <w:abstractNumId w:val="3"/>
  </w:num>
  <w:num w:numId="2" w16cid:durableId="784422018">
    <w:abstractNumId w:val="0"/>
  </w:num>
  <w:num w:numId="3" w16cid:durableId="1930191914">
    <w:abstractNumId w:val="1"/>
  </w:num>
  <w:num w:numId="4" w16cid:durableId="52851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F5"/>
    <w:rsid w:val="00106A38"/>
    <w:rsid w:val="00120FDB"/>
    <w:rsid w:val="00153B26"/>
    <w:rsid w:val="00157EAA"/>
    <w:rsid w:val="001954BA"/>
    <w:rsid w:val="00262AA7"/>
    <w:rsid w:val="002B6B63"/>
    <w:rsid w:val="003E3EEC"/>
    <w:rsid w:val="004E793C"/>
    <w:rsid w:val="005263D6"/>
    <w:rsid w:val="00611319"/>
    <w:rsid w:val="0063651C"/>
    <w:rsid w:val="006E08BD"/>
    <w:rsid w:val="007201EA"/>
    <w:rsid w:val="007D7A00"/>
    <w:rsid w:val="00812938"/>
    <w:rsid w:val="00911A80"/>
    <w:rsid w:val="0091736E"/>
    <w:rsid w:val="00927E8E"/>
    <w:rsid w:val="009B59F5"/>
    <w:rsid w:val="00A2177E"/>
    <w:rsid w:val="00A67974"/>
    <w:rsid w:val="00BC71C0"/>
    <w:rsid w:val="00BE22DA"/>
    <w:rsid w:val="00C052D7"/>
    <w:rsid w:val="00D87979"/>
    <w:rsid w:val="00E409A8"/>
    <w:rsid w:val="00ED3F56"/>
    <w:rsid w:val="00F1628A"/>
    <w:rsid w:val="00F77122"/>
    <w:rsid w:val="00F943C6"/>
    <w:rsid w:val="00FC70F3"/>
    <w:rsid w:val="00F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23AB688"/>
  <w15:docId w15:val="{04380AF5-B0EE-474B-B0E4-CBAA40C5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59F5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59F5"/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9B59F5"/>
  </w:style>
  <w:style w:type="paragraph" w:customStyle="1" w:styleId="TableParagraph">
    <w:name w:val="Table Paragraph"/>
    <w:basedOn w:val="a"/>
    <w:uiPriority w:val="1"/>
    <w:qFormat/>
    <w:rsid w:val="009B59F5"/>
  </w:style>
  <w:style w:type="paragraph" w:styleId="a5">
    <w:name w:val="header"/>
    <w:basedOn w:val="a"/>
    <w:link w:val="a6"/>
    <w:uiPriority w:val="99"/>
    <w:semiHidden/>
    <w:unhideWhenUsed/>
    <w:rsid w:val="00157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57EA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157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57EAA"/>
    <w:rPr>
      <w:rFonts w:ascii="SimSun" w:eastAsia="SimSun" w:hAnsi="SimSun" w:cs="SimSun"/>
      <w:sz w:val="20"/>
      <w:szCs w:val="20"/>
      <w:lang w:eastAsia="zh-TW"/>
    </w:rPr>
  </w:style>
  <w:style w:type="paragraph" w:customStyle="1" w:styleId="Standard">
    <w:name w:val="Standard"/>
    <w:rsid w:val="00BE22DA"/>
    <w:pPr>
      <w:suppressAutoHyphens/>
      <w:autoSpaceDE/>
      <w:textAlignment w:val="baseline"/>
    </w:pPr>
    <w:rPr>
      <w:rFonts w:ascii="Liberation Serif" w:eastAsia="新細明體" w:hAnsi="Liberation Serif" w:cs="Mangal"/>
      <w:kern w:val="3"/>
      <w:sz w:val="24"/>
      <w:szCs w:val="24"/>
      <w:lang w:eastAsia="zh-TW" w:bidi="hi-IN"/>
    </w:rPr>
  </w:style>
  <w:style w:type="table" w:styleId="a9">
    <w:name w:val="Table Grid"/>
    <w:basedOn w:val="a1"/>
    <w:uiPriority w:val="39"/>
    <w:rsid w:val="00BE22DA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</Words>
  <Characters>864</Characters>
  <Application>Microsoft Office Word</Application>
  <DocSecurity>0</DocSecurity>
  <Lines>7</Lines>
  <Paragraphs>2</Paragraphs>
  <ScaleCrop>false</ScaleCrop>
  <Company>HOME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高雄市政府勞工局</cp:lastModifiedBy>
  <cp:revision>11</cp:revision>
  <dcterms:created xsi:type="dcterms:W3CDTF">2024-01-03T06:59:00Z</dcterms:created>
  <dcterms:modified xsi:type="dcterms:W3CDTF">2025-07-08T07:08:00Z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2023-06-15T00:00:00Z</vt:filetime>
  </property>
</Properties>
</file>