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9BC70" w14:textId="7DCE9032" w:rsidR="00BE3CAF" w:rsidRDefault="00FD53D8" w:rsidP="00FD53D8">
      <w:pPr>
        <w:tabs>
          <w:tab w:val="center" w:pos="5102"/>
          <w:tab w:val="right" w:pos="10204"/>
        </w:tabs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ab/>
      </w:r>
      <w:r w:rsidR="00FE4C70" w:rsidRPr="00FE4C70">
        <w:rPr>
          <w:rFonts w:ascii="標楷體" w:eastAsia="標楷體" w:hAnsi="標楷體" w:hint="eastAsia"/>
          <w:b/>
          <w:color w:val="000000"/>
        </w:rPr>
        <w:t>高雄市政府勞工局</w:t>
      </w:r>
      <w:r w:rsidR="00EC4848">
        <w:rPr>
          <w:rFonts w:ascii="標楷體" w:eastAsia="標楷體" w:hAnsi="標楷體"/>
          <w:b/>
          <w:color w:val="000000"/>
        </w:rPr>
        <w:t>性騷擾事件申訴書</w:t>
      </w:r>
      <w:r w:rsidR="0095765E">
        <w:rPr>
          <w:rFonts w:ascii="標楷體" w:eastAsia="標楷體" w:hAnsi="標楷體" w:hint="eastAsia"/>
          <w:b/>
          <w:color w:val="000000"/>
        </w:rPr>
        <w:t>（範本）</w:t>
      </w:r>
      <w:r>
        <w:rPr>
          <w:rFonts w:ascii="標楷體" w:eastAsia="標楷體" w:hAnsi="標楷體"/>
          <w:b/>
          <w:color w:val="000000"/>
        </w:rPr>
        <w:tab/>
      </w:r>
    </w:p>
    <w:p w14:paraId="712EE04A" w14:textId="77777777" w:rsidR="00BE3CAF" w:rsidRDefault="00EC4848">
      <w:pPr>
        <w:jc w:val="both"/>
      </w:pPr>
      <w:r>
        <w:rPr>
          <w:rFonts w:ascii="標楷體" w:eastAsia="標楷體" w:hAnsi="標楷體" w:cs="細明體"/>
          <w:color w:val="000000"/>
          <w:kern w:val="0"/>
          <w:sz w:val="20"/>
          <w:szCs w:val="20"/>
        </w:rPr>
        <w:t>（有法定代理人、委任代理人者，請另填背面法定代理人、委任代理人資料表）</w:t>
      </w:r>
    </w:p>
    <w:tbl>
      <w:tblPr>
        <w:tblW w:w="10103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1324"/>
        <w:gridCol w:w="1540"/>
        <w:gridCol w:w="718"/>
        <w:gridCol w:w="538"/>
        <w:gridCol w:w="1207"/>
        <w:gridCol w:w="1272"/>
        <w:gridCol w:w="1412"/>
        <w:gridCol w:w="566"/>
        <w:gridCol w:w="1016"/>
        <w:gridCol w:w="40"/>
      </w:tblGrid>
      <w:tr w:rsidR="00BE3CAF" w14:paraId="5DEC0403" w14:textId="77777777" w:rsidTr="00FD53D8">
        <w:trPr>
          <w:cantSplit/>
          <w:trHeight w:val="503"/>
        </w:trPr>
        <w:tc>
          <w:tcPr>
            <w:tcW w:w="4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F5B4A" w14:textId="7F88B20B" w:rsidR="00BE3CAF" w:rsidRDefault="00684EFC" w:rsidP="00684EFC">
            <w:pPr>
              <w:spacing w:line="240" w:lineRule="exact"/>
              <w:ind w:right="113"/>
              <w:jc w:val="both"/>
            </w:pPr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="00EC4848">
              <w:rPr>
                <w:rFonts w:ascii="標楷體" w:eastAsia="標楷體" w:hAnsi="標楷體" w:cs="細明體"/>
                <w:b/>
                <w:color w:val="000000"/>
                <w:kern w:val="0"/>
              </w:rPr>
              <w:t>人資料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DE8A6" w14:textId="77777777" w:rsidR="00BE3CAF" w:rsidRPr="0084121B" w:rsidRDefault="00EC4848" w:rsidP="00684EFC">
            <w:pPr>
              <w:spacing w:line="240" w:lineRule="exact"/>
              <w:ind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4121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2D5B6" w14:textId="77777777" w:rsidR="00BE3CAF" w:rsidRPr="0084121B" w:rsidRDefault="00BE3CAF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7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83CE" w14:textId="77777777" w:rsidR="00BE3CAF" w:rsidRPr="0084121B" w:rsidRDefault="00EC4848" w:rsidP="00684EFC">
            <w:pPr>
              <w:spacing w:line="240" w:lineRule="exact"/>
              <w:ind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4121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性別</w:t>
            </w:r>
          </w:p>
        </w:tc>
        <w:tc>
          <w:tcPr>
            <w:tcW w:w="17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643C3" w14:textId="77777777" w:rsidR="00BE3CAF" w:rsidRPr="0084121B" w:rsidRDefault="00EC4848">
            <w:pPr>
              <w:spacing w:line="200" w:lineRule="exact"/>
              <w:ind w:left="-55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4121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□男</w:t>
            </w:r>
          </w:p>
          <w:p w14:paraId="01F26616" w14:textId="77777777" w:rsidR="00BE3CAF" w:rsidRPr="0084121B" w:rsidRDefault="00EC4848">
            <w:pPr>
              <w:spacing w:line="200" w:lineRule="exact"/>
              <w:ind w:left="-55"/>
              <w:jc w:val="both"/>
            </w:pPr>
            <w:r w:rsidRPr="0084121B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84121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女</w:t>
            </w:r>
          </w:p>
          <w:p w14:paraId="4B431017" w14:textId="77777777" w:rsidR="00BE3CAF" w:rsidRPr="0084121B" w:rsidRDefault="00EC4848">
            <w:pPr>
              <w:spacing w:line="200" w:lineRule="exact"/>
              <w:ind w:left="-55"/>
              <w:jc w:val="both"/>
            </w:pPr>
            <w:r w:rsidRPr="0084121B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84121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其他：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D21BD" w14:textId="77777777" w:rsidR="00BE3CAF" w:rsidRPr="0084121B" w:rsidRDefault="00EC4848" w:rsidP="00684EFC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4121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9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44944" w14:textId="7177158A" w:rsidR="00BE3CAF" w:rsidRPr="0084121B" w:rsidRDefault="00EC4848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4121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　 年　　月　　日</w:t>
            </w:r>
          </w:p>
        </w:tc>
        <w:tc>
          <w:tcPr>
            <w:tcW w:w="40" w:type="dxa"/>
          </w:tcPr>
          <w:p w14:paraId="61CBAE56" w14:textId="77777777" w:rsidR="00BE3CAF" w:rsidRDefault="00BE3CAF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</w:tr>
      <w:tr w:rsidR="00BE3CAF" w14:paraId="34A27E17" w14:textId="77777777" w:rsidTr="00FD53D8">
        <w:trPr>
          <w:cantSplit/>
          <w:trHeight w:val="523"/>
        </w:trPr>
        <w:tc>
          <w:tcPr>
            <w:tcW w:w="47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2E113" w14:textId="77777777" w:rsidR="00BE3CAF" w:rsidRDefault="00BE3CAF" w:rsidP="00684EFC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3D133" w14:textId="77777777" w:rsidR="00D74E6D" w:rsidRDefault="00D74E6D" w:rsidP="00D74E6D">
            <w:pPr>
              <w:spacing w:line="240" w:lineRule="exact"/>
              <w:ind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D74E6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身分證明</w:t>
            </w:r>
          </w:p>
          <w:p w14:paraId="666164A6" w14:textId="611F393D" w:rsidR="00BE3CAF" w:rsidRPr="0084121B" w:rsidRDefault="00D74E6D" w:rsidP="00D74E6D">
            <w:pPr>
              <w:spacing w:line="240" w:lineRule="exact"/>
              <w:ind w:left="-41"/>
              <w:jc w:val="distribute"/>
              <w:rPr>
                <w:rFonts w:ascii="標楷體" w:eastAsia="標楷體" w:hAnsi="標楷體" w:cs="細明體"/>
                <w:kern w:val="0"/>
                <w:sz w:val="16"/>
                <w:szCs w:val="16"/>
              </w:rPr>
            </w:pPr>
            <w:r w:rsidRPr="00D74E6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文件編號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30D6" w14:textId="77777777" w:rsidR="00BE3CAF" w:rsidRPr="0084121B" w:rsidRDefault="00BE3CAF">
            <w:pPr>
              <w:spacing w:line="200" w:lineRule="exact"/>
              <w:ind w:left="-41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1573B" w14:textId="77777777" w:rsidR="00BE3CAF" w:rsidRPr="0084121B" w:rsidRDefault="00EC4848" w:rsidP="00684EFC">
            <w:pPr>
              <w:spacing w:line="200" w:lineRule="exact"/>
              <w:ind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4121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C7C4E" w14:textId="77777777" w:rsidR="00BE3CAF" w:rsidRPr="0084121B" w:rsidRDefault="00BE3CAF">
            <w:pPr>
              <w:spacing w:line="200" w:lineRule="exact"/>
              <w:ind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97834" w14:textId="3590571D" w:rsidR="00BE3CAF" w:rsidRPr="0084121B" w:rsidRDefault="00EC4848" w:rsidP="00684EFC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4121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</w:t>
            </w:r>
            <w:r w:rsidR="00684EFC" w:rsidRPr="0084121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機關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541C1" w14:textId="77777777" w:rsidR="00BE3CAF" w:rsidRPr="0084121B" w:rsidRDefault="00BE3CAF">
            <w:pPr>
              <w:spacing w:line="20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83AF1" w14:textId="77777777" w:rsidR="00BE3CAF" w:rsidRPr="0084121B" w:rsidRDefault="00EC4848">
            <w:pPr>
              <w:spacing w:line="200" w:lineRule="exact"/>
              <w:ind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4121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職稱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A0160" w14:textId="77777777" w:rsidR="00BE3CAF" w:rsidRPr="0084121B" w:rsidRDefault="00BE3CAF">
            <w:pPr>
              <w:spacing w:line="200" w:lineRule="exact"/>
              <w:ind w:left="-41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0" w:type="dxa"/>
          </w:tcPr>
          <w:p w14:paraId="4CF380D6" w14:textId="77777777" w:rsidR="00BE3CAF" w:rsidRDefault="00BE3CAF">
            <w:pPr>
              <w:spacing w:line="20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BE3CAF" w14:paraId="2DAB87D7" w14:textId="77777777" w:rsidTr="00FD53D8">
        <w:trPr>
          <w:cantSplit/>
          <w:trHeight w:val="558"/>
        </w:trPr>
        <w:tc>
          <w:tcPr>
            <w:tcW w:w="47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C04DB" w14:textId="77777777" w:rsidR="00BE3CAF" w:rsidRDefault="00BE3CAF" w:rsidP="00684EFC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30DC" w14:textId="77777777" w:rsidR="00BE3CAF" w:rsidRPr="0084121B" w:rsidRDefault="00EC4848">
            <w:pPr>
              <w:spacing w:before="180" w:after="180"/>
              <w:ind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4121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8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61F99" w14:textId="77777777" w:rsidR="00BE3CAF" w:rsidRPr="0084121B" w:rsidRDefault="00EC4848">
            <w:pPr>
              <w:ind w:left="-41"/>
              <w:jc w:val="both"/>
            </w:pPr>
            <w:r w:rsidRPr="0084121B">
              <w:rPr>
                <w:rFonts w:ascii="標楷體" w:eastAsia="標楷體" w:hAnsi="標楷體" w:cs="細明體"/>
                <w:kern w:val="0"/>
              </w:rPr>
              <w:t xml:space="preserve">　　　</w:t>
            </w:r>
            <w:r w:rsidRPr="0084121B">
              <w:rPr>
                <w:rFonts w:ascii="標楷體" w:eastAsia="標楷體" w:hAnsi="標楷體"/>
              </w:rPr>
              <w:t xml:space="preserve">　　</w:t>
            </w:r>
            <w:r w:rsidRPr="0084121B">
              <w:rPr>
                <w:rFonts w:ascii="標楷體" w:eastAsia="標楷體" w:hAnsi="標楷體"/>
                <w:sz w:val="40"/>
                <w:szCs w:val="40"/>
                <w:eastAsianLayout w:id="-1203075584" w:combine="1"/>
              </w:rPr>
              <w:t>縣市</w:t>
            </w:r>
            <w:r w:rsidRPr="0084121B">
              <w:rPr>
                <w:rFonts w:ascii="標楷體" w:eastAsia="標楷體" w:hAnsi="標楷體"/>
                <w:sz w:val="40"/>
                <w:szCs w:val="40"/>
              </w:rPr>
              <w:t xml:space="preserve">　　</w:t>
            </w:r>
            <w:r w:rsidRPr="0084121B">
              <w:rPr>
                <w:rFonts w:ascii="標楷體" w:eastAsia="標楷體" w:hAnsi="標楷體"/>
                <w:sz w:val="40"/>
                <w:szCs w:val="40"/>
                <w:eastAsianLayout w:id="-1203075583" w:combine="1"/>
              </w:rPr>
              <w:t>村里</w:t>
            </w:r>
            <w:r w:rsidRPr="0084121B">
              <w:rPr>
                <w:rFonts w:ascii="標楷體" w:eastAsia="標楷體" w:hAnsi="標楷體"/>
              </w:rPr>
              <w:t xml:space="preserve">　 　　　</w:t>
            </w:r>
            <w:r w:rsidRPr="0084121B">
              <w:rPr>
                <w:rFonts w:ascii="標楷體" w:eastAsia="標楷體" w:hAnsi="標楷體"/>
                <w:sz w:val="20"/>
                <w:szCs w:val="20"/>
              </w:rPr>
              <w:t>路</w:t>
            </w:r>
            <w:r w:rsidRPr="0084121B">
              <w:rPr>
                <w:rFonts w:ascii="標楷體" w:eastAsia="標楷體" w:hAnsi="標楷體"/>
              </w:rPr>
              <w:t xml:space="preserve">　 　　</w:t>
            </w:r>
            <w:r w:rsidRPr="0084121B">
              <w:rPr>
                <w:rFonts w:ascii="標楷體" w:eastAsia="標楷體" w:hAnsi="標楷體"/>
                <w:sz w:val="40"/>
                <w:szCs w:val="40"/>
                <w:eastAsianLayout w:id="-1203075582" w:combine="1"/>
              </w:rPr>
              <w:t>段巷</w:t>
            </w:r>
            <w:r w:rsidRPr="0084121B">
              <w:rPr>
                <w:rFonts w:ascii="標楷體" w:eastAsia="標楷體" w:hAnsi="標楷體"/>
              </w:rPr>
              <w:t xml:space="preserve">　 　　</w:t>
            </w:r>
            <w:r w:rsidRPr="0084121B">
              <w:rPr>
                <w:rFonts w:ascii="標楷體" w:eastAsia="標楷體" w:hAnsi="標楷體"/>
                <w:sz w:val="20"/>
                <w:szCs w:val="20"/>
              </w:rPr>
              <w:t>弄　　 　號　　 　樓</w:t>
            </w:r>
          </w:p>
        </w:tc>
        <w:tc>
          <w:tcPr>
            <w:tcW w:w="40" w:type="dxa"/>
          </w:tcPr>
          <w:p w14:paraId="0C86E27D" w14:textId="77777777" w:rsidR="00BE3CAF" w:rsidRDefault="00BE3CAF">
            <w:pPr>
              <w:ind w:left="-41"/>
              <w:jc w:val="both"/>
            </w:pPr>
          </w:p>
        </w:tc>
      </w:tr>
      <w:tr w:rsidR="00BE3CAF" w14:paraId="72B82303" w14:textId="77777777" w:rsidTr="00FD53D8">
        <w:trPr>
          <w:cantSplit/>
          <w:trHeight w:val="424"/>
        </w:trPr>
        <w:tc>
          <w:tcPr>
            <w:tcW w:w="47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852CB" w14:textId="77777777" w:rsidR="00BE3CAF" w:rsidRDefault="00EC4848" w:rsidP="00684EFC">
            <w:pPr>
              <w:spacing w:line="240" w:lineRule="exact"/>
              <w:ind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細明體"/>
                <w:b/>
                <w:color w:val="000000"/>
                <w:kern w:val="0"/>
              </w:rPr>
              <w:t>申訴事實內容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D0A6B" w14:textId="2688BC66" w:rsidR="00BE3CAF" w:rsidRDefault="0084121B" w:rsidP="0084121B">
            <w:pPr>
              <w:spacing w:line="240" w:lineRule="exact"/>
              <w:ind w:left="-108" w:right="-113"/>
              <w:jc w:val="distribute"/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行為</w:t>
            </w:r>
            <w:r w:rsidR="00EC4848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人姓名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56817" w14:textId="77777777" w:rsidR="00BE3CAF" w:rsidRDefault="00EC4848">
            <w:pPr>
              <w:spacing w:line="240" w:lineRule="exact"/>
              <w:jc w:val="both"/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 xml:space="preserve">　　　 □不詳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6FD32" w14:textId="66C6E655" w:rsidR="00BE3CAF" w:rsidRDefault="0084121B">
            <w:pPr>
              <w:spacing w:line="240" w:lineRule="exact"/>
              <w:jc w:val="both"/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行為</w:t>
            </w:r>
            <w:r w:rsidR="00EC4848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人服務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機關及</w:t>
            </w:r>
            <w:r w:rsidR="00EC4848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單位</w:t>
            </w:r>
          </w:p>
        </w:tc>
        <w:tc>
          <w:tcPr>
            <w:tcW w:w="5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C1B8B" w14:textId="77777777" w:rsidR="00BE3CAF" w:rsidRDefault="00EC4848">
            <w:pPr>
              <w:spacing w:line="20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□　　　　　　　　職稱：　　　　聯絡電話：</w:t>
            </w:r>
          </w:p>
          <w:p w14:paraId="3C4955B3" w14:textId="77777777" w:rsidR="00BE3CAF" w:rsidRDefault="00EC4848">
            <w:pPr>
              <w:spacing w:line="2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無</w:t>
            </w:r>
          </w:p>
          <w:p w14:paraId="64698253" w14:textId="77777777" w:rsidR="00BE3CAF" w:rsidRDefault="00EC4848">
            <w:pPr>
              <w:spacing w:line="2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不詳</w:t>
            </w:r>
          </w:p>
        </w:tc>
        <w:tc>
          <w:tcPr>
            <w:tcW w:w="40" w:type="dxa"/>
          </w:tcPr>
          <w:p w14:paraId="3EB9A33D" w14:textId="77777777" w:rsidR="00BE3CAF" w:rsidRDefault="00BE3CAF">
            <w:pPr>
              <w:spacing w:line="200" w:lineRule="exact"/>
              <w:jc w:val="both"/>
            </w:pPr>
          </w:p>
        </w:tc>
      </w:tr>
      <w:tr w:rsidR="00BE3CAF" w14:paraId="058AECDE" w14:textId="77777777" w:rsidTr="00FD53D8">
        <w:trPr>
          <w:cantSplit/>
          <w:trHeight w:val="591"/>
        </w:trPr>
        <w:tc>
          <w:tcPr>
            <w:tcW w:w="47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431B6" w14:textId="77777777" w:rsidR="00BE3CAF" w:rsidRDefault="00BE3CAF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3E445" w14:textId="77777777" w:rsidR="00BE3CAF" w:rsidRDefault="00EC4848" w:rsidP="0084121B">
            <w:pPr>
              <w:spacing w:line="240" w:lineRule="exact"/>
              <w:ind w:left="-108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事件發生時間</w:t>
            </w:r>
          </w:p>
        </w:tc>
        <w:tc>
          <w:tcPr>
            <w:tcW w:w="8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8D3AE" w14:textId="77777777" w:rsidR="00BE3CAF" w:rsidRDefault="00EC4848">
            <w:pPr>
              <w:jc w:val="both"/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 xml:space="preserve">　　　年　　　月　　　日　　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40"/>
                <w:szCs w:val="40"/>
                <w:eastAsianLayout w:id="-1203075581" w:combine="1"/>
              </w:rPr>
              <w:t>□上午□下午</w:t>
            </w:r>
            <w:r>
              <w:rPr>
                <w:rFonts w:ascii="標楷體" w:eastAsia="標楷體" w:hAnsi="標楷體" w:cs="細明體"/>
                <w:color w:val="000000"/>
                <w:kern w:val="0"/>
              </w:rPr>
              <w:t xml:space="preserve">　　　　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時　　　　分</w:t>
            </w:r>
          </w:p>
        </w:tc>
        <w:tc>
          <w:tcPr>
            <w:tcW w:w="40" w:type="dxa"/>
          </w:tcPr>
          <w:p w14:paraId="2BCD7EEC" w14:textId="77777777" w:rsidR="00BE3CAF" w:rsidRDefault="00BE3CAF">
            <w:pPr>
              <w:jc w:val="both"/>
            </w:pPr>
          </w:p>
        </w:tc>
      </w:tr>
      <w:tr w:rsidR="00BE3CAF" w14:paraId="2D1661F6" w14:textId="77777777" w:rsidTr="00FD53D8">
        <w:trPr>
          <w:cantSplit/>
          <w:trHeight w:val="543"/>
        </w:trPr>
        <w:tc>
          <w:tcPr>
            <w:tcW w:w="47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DBEEA" w14:textId="77777777" w:rsidR="00BE3CAF" w:rsidRDefault="00BE3CAF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1EEAC" w14:textId="77777777" w:rsidR="00BE3CAF" w:rsidRDefault="00EC4848" w:rsidP="0084121B">
            <w:pPr>
              <w:spacing w:line="240" w:lineRule="exact"/>
              <w:ind w:left="-108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事件發生地點</w:t>
            </w:r>
          </w:p>
        </w:tc>
        <w:tc>
          <w:tcPr>
            <w:tcW w:w="8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2A42" w14:textId="77777777" w:rsidR="00BE3CAF" w:rsidRDefault="00BE3CAF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40" w:type="dxa"/>
          </w:tcPr>
          <w:p w14:paraId="1097DD6D" w14:textId="77777777" w:rsidR="00BE3CAF" w:rsidRDefault="00BE3CAF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BE3CAF" w14:paraId="1270719C" w14:textId="77777777" w:rsidTr="00FD53D8">
        <w:trPr>
          <w:cantSplit/>
          <w:trHeight w:val="815"/>
        </w:trPr>
        <w:tc>
          <w:tcPr>
            <w:tcW w:w="47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8D928" w14:textId="77777777" w:rsidR="00BE3CAF" w:rsidRDefault="00BE3CAF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FB59D" w14:textId="77777777" w:rsidR="00BE3CAF" w:rsidRDefault="00EC4848" w:rsidP="0084121B">
            <w:pPr>
              <w:spacing w:line="240" w:lineRule="exact"/>
              <w:ind w:left="-108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8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718F5" w14:textId="77777777" w:rsidR="00BE3CAF" w:rsidRDefault="00BE3CAF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14:paraId="7BA54F6F" w14:textId="77777777" w:rsidR="00BE3CAF" w:rsidRDefault="00BE3CAF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14:paraId="6AC17CCA" w14:textId="77777777" w:rsidR="00BE3CAF" w:rsidRDefault="00BE3CAF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40" w:type="dxa"/>
          </w:tcPr>
          <w:p w14:paraId="1BDD436D" w14:textId="77777777" w:rsidR="00BE3CAF" w:rsidRDefault="00BE3CAF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D53D8" w14:paraId="70ED6307" w14:textId="77777777" w:rsidTr="00FD53D8">
        <w:trPr>
          <w:cantSplit/>
          <w:trHeight w:val="721"/>
        </w:trPr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81B49" w14:textId="77777777" w:rsidR="00FD53D8" w:rsidRPr="00474A98" w:rsidRDefault="00FD53D8" w:rsidP="00FD53D8">
            <w:pPr>
              <w:spacing w:line="216" w:lineRule="auto"/>
              <w:ind w:right="-21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0"/>
                <w:szCs w:val="20"/>
              </w:rPr>
              <w:t>違反性騷擾防治法第25條</w:t>
            </w:r>
          </w:p>
          <w:p w14:paraId="7D970281" w14:textId="25CBA460" w:rsidR="00FD53D8" w:rsidRDefault="00FD53D8" w:rsidP="00FD53D8">
            <w:pPr>
              <w:spacing w:line="240" w:lineRule="exact"/>
              <w:ind w:right="-2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告訴意願</w:t>
            </w:r>
          </w:p>
        </w:tc>
        <w:tc>
          <w:tcPr>
            <w:tcW w:w="8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8112A" w14:textId="106DBD16" w:rsidR="00FD53D8" w:rsidRDefault="00FD53D8" w:rsidP="00FD53D8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□提出告訴</w:t>
            </w:r>
            <w:r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□暫不提告訴</w:t>
            </w:r>
          </w:p>
        </w:tc>
        <w:tc>
          <w:tcPr>
            <w:tcW w:w="40" w:type="dxa"/>
          </w:tcPr>
          <w:p w14:paraId="58C74D4D" w14:textId="77777777" w:rsidR="00FD53D8" w:rsidRDefault="00FD53D8" w:rsidP="00FD53D8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D53D8" w14:paraId="15631EA0" w14:textId="77777777" w:rsidTr="00FD53D8">
        <w:trPr>
          <w:cantSplit/>
          <w:trHeight w:val="575"/>
        </w:trPr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53CBE" w14:textId="5CFBB009" w:rsidR="00FD53D8" w:rsidRDefault="00FD53D8" w:rsidP="00FD53D8">
            <w:pPr>
              <w:spacing w:line="240" w:lineRule="exact"/>
              <w:ind w:right="-2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有後續服務需求</w:t>
            </w:r>
          </w:p>
        </w:tc>
        <w:tc>
          <w:tcPr>
            <w:tcW w:w="8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84DFE" w14:textId="3E9D2834" w:rsidR="00FD53D8" w:rsidRDefault="00FD53D8" w:rsidP="00FD53D8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有被害人保護扶助需求   </w:t>
            </w: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  <w:tc>
          <w:tcPr>
            <w:tcW w:w="40" w:type="dxa"/>
          </w:tcPr>
          <w:p w14:paraId="0F24E49D" w14:textId="77777777" w:rsidR="00FD53D8" w:rsidRDefault="00FD53D8" w:rsidP="00FD53D8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D53D8" w14:paraId="319C6C98" w14:textId="77777777" w:rsidTr="00FD53D8">
        <w:trPr>
          <w:gridAfter w:val="1"/>
          <w:wAfter w:w="40" w:type="dxa"/>
          <w:cantSplit/>
          <w:trHeight w:val="971"/>
        </w:trPr>
        <w:tc>
          <w:tcPr>
            <w:tcW w:w="4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32C4F" w14:textId="77777777" w:rsidR="00FD53D8" w:rsidRDefault="00FD53D8" w:rsidP="00FD53D8">
            <w:pPr>
              <w:spacing w:line="240" w:lineRule="exact"/>
              <w:jc w:val="center"/>
            </w:pPr>
            <w:r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  <w:t>相關證據</w:t>
            </w:r>
          </w:p>
        </w:tc>
        <w:tc>
          <w:tcPr>
            <w:tcW w:w="9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CD36" w14:textId="77777777" w:rsidR="00FD53D8" w:rsidRDefault="00FD53D8" w:rsidP="00FD53D8">
            <w:pPr>
              <w:spacing w:line="30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附件1：</w:t>
            </w:r>
          </w:p>
          <w:p w14:paraId="14D8437F" w14:textId="77777777" w:rsidR="00FD53D8" w:rsidRDefault="00FD53D8" w:rsidP="00FD53D8">
            <w:pPr>
              <w:spacing w:line="30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附件2：</w:t>
            </w:r>
          </w:p>
          <w:p w14:paraId="47A21F6D" w14:textId="77777777" w:rsidR="00FD53D8" w:rsidRDefault="00FD53D8" w:rsidP="00FD53D8">
            <w:pPr>
              <w:spacing w:line="300" w:lineRule="exact"/>
              <w:jc w:val="both"/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（無者免填）</w:t>
            </w:r>
          </w:p>
        </w:tc>
      </w:tr>
      <w:tr w:rsidR="00FD53D8" w14:paraId="4242D357" w14:textId="77777777" w:rsidTr="00FD53D8">
        <w:trPr>
          <w:gridAfter w:val="1"/>
          <w:wAfter w:w="40" w:type="dxa"/>
          <w:trHeight w:val="655"/>
        </w:trPr>
        <w:tc>
          <w:tcPr>
            <w:tcW w:w="10063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ECE72" w14:textId="133F3165" w:rsidR="00FD53D8" w:rsidRDefault="00FD53D8" w:rsidP="00FD53D8">
            <w:pPr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>
              <w:rPr>
                <w:rFonts w:ascii="標楷體" w:eastAsia="標楷體" w:hAnsi="標楷體" w:cs="細明體"/>
                <w:b/>
                <w:color w:val="000000"/>
                <w:kern w:val="0"/>
              </w:rPr>
              <w:t>人（法定代理人或委任代理人）簽名或蓋章：</w:t>
            </w:r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　　　　　　</w:t>
            </w:r>
            <w:r>
              <w:rPr>
                <w:rFonts w:ascii="標楷體" w:eastAsia="標楷體" w:hAnsi="標楷體" w:cs="細明體"/>
                <w:b/>
                <w:color w:val="000000"/>
                <w:kern w:val="0"/>
              </w:rPr>
              <w:t>申訴日期：</w:t>
            </w:r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細明體"/>
                <w:b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細明體"/>
                <w:b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細明體"/>
                <w:b/>
                <w:color w:val="000000"/>
                <w:kern w:val="0"/>
              </w:rPr>
              <w:t>日</w:t>
            </w:r>
          </w:p>
        </w:tc>
      </w:tr>
      <w:tr w:rsidR="00FD53D8" w14:paraId="5833C3FD" w14:textId="77777777" w:rsidTr="00FD53D8">
        <w:trPr>
          <w:gridAfter w:val="1"/>
          <w:wAfter w:w="40" w:type="dxa"/>
          <w:trHeight w:val="485"/>
        </w:trPr>
        <w:tc>
          <w:tcPr>
            <w:tcW w:w="10063" w:type="dxa"/>
            <w:gridSpan w:val="10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287F9" w14:textId="77777777" w:rsidR="00FD53D8" w:rsidRDefault="00FD53D8" w:rsidP="00FD53D8">
            <w:pPr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細明體"/>
                <w:b/>
                <w:color w:val="000000"/>
                <w:kern w:val="0"/>
              </w:rPr>
              <w:t>以上紀錄經當場向申訴人朗讀或交付閱覽，申訴人認為無誤。</w:t>
            </w:r>
          </w:p>
          <w:p w14:paraId="14172D5B" w14:textId="77777777" w:rsidR="00FD53D8" w:rsidRDefault="00FD53D8" w:rsidP="00FD53D8">
            <w:pPr>
              <w:ind w:left="528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細明體"/>
                <w:b/>
                <w:color w:val="000000"/>
                <w:kern w:val="0"/>
              </w:rPr>
              <w:t>紀錄人簽名或蓋章：</w:t>
            </w:r>
          </w:p>
        </w:tc>
      </w:tr>
    </w:tbl>
    <w:p w14:paraId="54F2A922" w14:textId="1EAF84CA" w:rsidR="00BE3CAF" w:rsidRDefault="00EC4848">
      <w:pPr>
        <w:jc w:val="both"/>
      </w:pPr>
      <w:r>
        <w:rPr>
          <w:rFonts w:ascii="標楷體" w:eastAsia="標楷體" w:hAnsi="標楷體"/>
          <w:b/>
          <w:color w:val="000000"/>
          <w:sz w:val="20"/>
          <w:szCs w:val="20"/>
        </w:rPr>
        <w:t>------------</w:t>
      </w:r>
      <w:r w:rsidR="00F8397F">
        <w:rPr>
          <w:rFonts w:ascii="標楷體" w:eastAsia="標楷體" w:hAnsi="標楷體" w:hint="eastAsia"/>
          <w:b/>
          <w:color w:val="000000"/>
          <w:sz w:val="20"/>
          <w:szCs w:val="20"/>
        </w:rPr>
        <w:t>-----</w:t>
      </w:r>
      <w:r>
        <w:rPr>
          <w:rFonts w:ascii="標楷體" w:eastAsia="標楷體" w:hAnsi="標楷體"/>
          <w:b/>
          <w:color w:val="000000"/>
          <w:sz w:val="20"/>
          <w:szCs w:val="20"/>
        </w:rPr>
        <w:t>-</w:t>
      </w:r>
      <w:r w:rsidR="00F8397F">
        <w:rPr>
          <w:rFonts w:ascii="標楷體" w:eastAsia="標楷體" w:hAnsi="標楷體" w:hint="eastAsia"/>
          <w:b/>
          <w:color w:val="000000"/>
          <w:sz w:val="20"/>
          <w:szCs w:val="20"/>
        </w:rPr>
        <w:t>---</w:t>
      </w:r>
      <w:r>
        <w:rPr>
          <w:rFonts w:ascii="標楷體" w:eastAsia="標楷體" w:hAnsi="標楷體"/>
          <w:b/>
          <w:color w:val="000000"/>
          <w:sz w:val="20"/>
          <w:szCs w:val="20"/>
        </w:rPr>
        <w:t>-----處理情形摘要（以下申訴人免填</w:t>
      </w: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t>，由接獲申訴單位自填</w:t>
      </w:r>
      <w:r>
        <w:rPr>
          <w:rFonts w:ascii="標楷體" w:eastAsia="標楷體" w:hAnsi="標楷體"/>
          <w:b/>
          <w:color w:val="000000"/>
          <w:sz w:val="20"/>
          <w:szCs w:val="20"/>
        </w:rPr>
        <w:t>）--------</w:t>
      </w:r>
      <w:r w:rsidR="00F8397F">
        <w:rPr>
          <w:rFonts w:ascii="標楷體" w:eastAsia="標楷體" w:hAnsi="標楷體" w:hint="eastAsia"/>
          <w:b/>
          <w:color w:val="000000"/>
          <w:sz w:val="20"/>
          <w:szCs w:val="20"/>
        </w:rPr>
        <w:t>------------</w:t>
      </w:r>
      <w:r>
        <w:rPr>
          <w:rFonts w:ascii="標楷體" w:eastAsia="標楷體" w:hAnsi="標楷體"/>
          <w:b/>
          <w:color w:val="000000"/>
          <w:sz w:val="20"/>
          <w:szCs w:val="20"/>
        </w:rPr>
        <w:t>-----</w:t>
      </w:r>
    </w:p>
    <w:tbl>
      <w:tblPr>
        <w:tblW w:w="10065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1260"/>
        <w:gridCol w:w="3058"/>
        <w:gridCol w:w="1418"/>
        <w:gridCol w:w="3861"/>
      </w:tblGrid>
      <w:tr w:rsidR="00BE3CAF" w14:paraId="4DDC92DB" w14:textId="77777777" w:rsidTr="00F8397F">
        <w:trPr>
          <w:cantSplit/>
          <w:trHeight w:val="508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F7097" w14:textId="77777777" w:rsidR="00BE3CAF" w:rsidRDefault="00EC4848" w:rsidP="0084121B">
            <w:pPr>
              <w:spacing w:line="24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  <w:t>初次接獲單位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F38A2" w14:textId="77777777" w:rsidR="00BE3CAF" w:rsidRDefault="00EC4848" w:rsidP="0084121B">
            <w:pPr>
              <w:ind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單位名稱</w:t>
            </w:r>
          </w:p>
        </w:tc>
        <w:tc>
          <w:tcPr>
            <w:tcW w:w="30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C685C" w14:textId="77777777" w:rsidR="00BE3CAF" w:rsidRDefault="00BE3CAF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C4C2A" w14:textId="77777777" w:rsidR="00BE3CAF" w:rsidRDefault="00EC4848" w:rsidP="0084121B">
            <w:pPr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本案</w:t>
            </w:r>
            <w:proofErr w:type="gramStart"/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案</w:t>
            </w:r>
            <w:proofErr w:type="gramEnd"/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號</w:t>
            </w:r>
          </w:p>
        </w:tc>
        <w:tc>
          <w:tcPr>
            <w:tcW w:w="3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2D0AE" w14:textId="77777777" w:rsidR="00BE3CAF" w:rsidRDefault="00BE3CAF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BE3CAF" w14:paraId="284D3B77" w14:textId="77777777" w:rsidTr="00FD53D8">
        <w:trPr>
          <w:cantSplit/>
          <w:trHeight w:val="557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AA7C3" w14:textId="77777777" w:rsidR="00BE3CAF" w:rsidRDefault="00BE3CAF" w:rsidP="0084121B">
            <w:pPr>
              <w:spacing w:line="20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2B344" w14:textId="77777777" w:rsidR="00BE3CAF" w:rsidRDefault="00EC4848" w:rsidP="0084121B">
            <w:pPr>
              <w:ind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3FFDD" w14:textId="77777777" w:rsidR="00BE3CAF" w:rsidRDefault="00BE3CAF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B71B0" w14:textId="77777777" w:rsidR="00BE3CAF" w:rsidRDefault="00EC4848" w:rsidP="0084121B">
            <w:pPr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承辦人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553D0" w14:textId="77777777" w:rsidR="00BE3CAF" w:rsidRDefault="00BE3CAF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BE3CAF" w14:paraId="30DC18F5" w14:textId="77777777" w:rsidTr="00FD53D8">
        <w:trPr>
          <w:cantSplit/>
          <w:trHeight w:val="537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F0319" w14:textId="77777777" w:rsidR="00BE3CAF" w:rsidRDefault="00BE3CAF" w:rsidP="0084121B">
            <w:pPr>
              <w:spacing w:line="20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698C5" w14:textId="77777777" w:rsidR="00BE3CAF" w:rsidRDefault="00EC4848" w:rsidP="0084121B">
            <w:pPr>
              <w:ind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單位主管</w:t>
            </w:r>
          </w:p>
        </w:tc>
        <w:tc>
          <w:tcPr>
            <w:tcW w:w="833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F8A5E" w14:textId="77777777" w:rsidR="00BE3CAF" w:rsidRDefault="00BE3CAF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</w:tr>
      <w:tr w:rsidR="00BE3CAF" w14:paraId="6AE92864" w14:textId="77777777" w:rsidTr="00FD53D8">
        <w:trPr>
          <w:trHeight w:val="1066"/>
        </w:trPr>
        <w:tc>
          <w:tcPr>
            <w:tcW w:w="46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63C8F" w14:textId="77777777" w:rsidR="00BE3CAF" w:rsidRDefault="00EC4848" w:rsidP="0084121B">
            <w:pPr>
              <w:spacing w:line="240" w:lineRule="exact"/>
              <w:jc w:val="both"/>
            </w:pPr>
            <w:r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  <w:t>處理或移送流程摘要</w:t>
            </w:r>
          </w:p>
        </w:tc>
        <w:tc>
          <w:tcPr>
            <w:tcW w:w="9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DED5A" w14:textId="77777777" w:rsidR="00BE3CAF" w:rsidRDefault="00EC4848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接獲申訴時間及方式</w:t>
            </w:r>
          </w:p>
          <w:p w14:paraId="1AC76067" w14:textId="77777777" w:rsidR="00BE3CAF" w:rsidRDefault="00EC4848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 xml:space="preserve">    年   月   日上午/下午   時   分</w:t>
            </w:r>
          </w:p>
          <w:p w14:paraId="6DCA0690" w14:textId="77777777" w:rsidR="00BE3CAF" w:rsidRDefault="00EC4848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□當場申訴  □電話申訴  □書面資料申訴  □有□無提供佐證資料</w:t>
            </w:r>
          </w:p>
          <w:p w14:paraId="7A6AB686" w14:textId="77777777" w:rsidR="00BE3CAF" w:rsidRDefault="00EC4848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□屬重大性騷擾事件，如涉及性侵害等，需通報家庭暴力暨性侵害防治中心</w:t>
            </w:r>
          </w:p>
        </w:tc>
      </w:tr>
      <w:tr w:rsidR="00BE3CAF" w14:paraId="454F3763" w14:textId="77777777" w:rsidTr="00FD53D8">
        <w:trPr>
          <w:trHeight w:val="417"/>
        </w:trPr>
        <w:tc>
          <w:tcPr>
            <w:tcW w:w="46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F6BF5" w14:textId="77777777" w:rsidR="00BE3CAF" w:rsidRDefault="00BE3CAF">
            <w:pPr>
              <w:spacing w:line="24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D5193" w14:textId="2B91056D" w:rsidR="00BE3CAF" w:rsidRDefault="00F8397F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□</w:t>
            </w:r>
            <w:r w:rsidR="00EC4848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該性騷擾事件適用性別平等工作法第12條規定</w:t>
            </w:r>
          </w:p>
        </w:tc>
      </w:tr>
      <w:tr w:rsidR="00BE3CAF" w14:paraId="1D08A4F8" w14:textId="77777777" w:rsidTr="00FD53D8">
        <w:trPr>
          <w:trHeight w:val="394"/>
        </w:trPr>
        <w:tc>
          <w:tcPr>
            <w:tcW w:w="46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B9A5" w14:textId="77777777" w:rsidR="00BE3CAF" w:rsidRDefault="00BE3CAF">
            <w:pPr>
              <w:spacing w:line="24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A98E8" w14:textId="77777777" w:rsidR="00BE3CAF" w:rsidRDefault="00EC4848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□有  □無 需要隔離雙方之工作場所空間，並進行後續工作調整</w:t>
            </w:r>
          </w:p>
        </w:tc>
      </w:tr>
      <w:tr w:rsidR="00BE3CAF" w14:paraId="1DC06C20" w14:textId="77777777" w:rsidTr="00FD53D8">
        <w:trPr>
          <w:trHeight w:val="1095"/>
        </w:trPr>
        <w:tc>
          <w:tcPr>
            <w:tcW w:w="46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D89C5" w14:textId="77777777" w:rsidR="00BE3CAF" w:rsidRDefault="00BE3CAF">
            <w:pPr>
              <w:spacing w:line="24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B4CF0" w14:textId="77777777" w:rsidR="00BE3CAF" w:rsidRDefault="00EC4848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處理摘要</w:t>
            </w:r>
          </w:p>
          <w:p w14:paraId="4E13957D" w14:textId="77777777" w:rsidR="00BE3CAF" w:rsidRDefault="00EC4848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□受理單位受理性騷擾申訴後即開始進行調查□因資料不齊，已通知書面補正</w:t>
            </w:r>
          </w:p>
          <w:p w14:paraId="605AB174" w14:textId="77777777" w:rsidR="00BE3CAF" w:rsidRDefault="00EC4848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性騷擾相對人不明，是否需要協助申訴人至警局報案</w:t>
            </w:r>
          </w:p>
          <w:p w14:paraId="12568F34" w14:textId="77777777" w:rsidR="00BE3CAF" w:rsidRDefault="00EC4848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□有需要協助  □暫不考慮至警局報案</w:t>
            </w:r>
          </w:p>
        </w:tc>
      </w:tr>
    </w:tbl>
    <w:p w14:paraId="075B40F3" w14:textId="77777777" w:rsidR="00F8397F" w:rsidRDefault="00EC4848" w:rsidP="00F8397F">
      <w:pPr>
        <w:spacing w:line="200" w:lineRule="exact"/>
        <w:ind w:left="1" w:hanging="1"/>
        <w:jc w:val="both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t>備註：1.本申訴書填寫完畢後，「初次接獲單位」應影印1份予申訴人留存。</w:t>
      </w:r>
    </w:p>
    <w:p w14:paraId="0E6B92BC" w14:textId="3FB7C05B" w:rsidR="00047567" w:rsidRDefault="00EC4848" w:rsidP="00F8397F">
      <w:pPr>
        <w:spacing w:line="200" w:lineRule="exact"/>
        <w:ind w:leftChars="250" w:left="800" w:hangingChars="100" w:hanging="200"/>
        <w:jc w:val="both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t>2.本單位於申訴或移送到達之日起7日內開始調查，並應於2個月內調查完成；必要時，得延長1個月，並應通知當事人。</w:t>
      </w:r>
    </w:p>
    <w:p w14:paraId="22F0D5BA" w14:textId="1304F12E" w:rsidR="00047567" w:rsidRPr="00047567" w:rsidRDefault="00EC4848" w:rsidP="00F8397F">
      <w:pPr>
        <w:spacing w:line="200" w:lineRule="exact"/>
        <w:ind w:leftChars="250" w:left="800" w:hangingChars="100" w:hanging="200"/>
        <w:jc w:val="both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t>3.本申訴書（紀錄）所載當事人相關資料，除有調查之必要或基於公共安全之考量者外，應予保密。</w:t>
      </w:r>
    </w:p>
    <w:p w14:paraId="49FA0F78" w14:textId="77777777" w:rsidR="00BE3CAF" w:rsidRDefault="00EC4848" w:rsidP="00F8397F">
      <w:pPr>
        <w:spacing w:line="200" w:lineRule="exact"/>
        <w:jc w:val="both"/>
      </w:pPr>
      <w:r>
        <w:rPr>
          <w:rFonts w:ascii="標楷體" w:eastAsia="標楷體" w:hAnsi="標楷體" w:cs="細明體"/>
          <w:b/>
          <w:color w:val="000000"/>
          <w:kern w:val="0"/>
        </w:rPr>
        <w:lastRenderedPageBreak/>
        <w:t>（背面）</w:t>
      </w:r>
    </w:p>
    <w:p w14:paraId="19303FD2" w14:textId="77777777" w:rsidR="00BE3CAF" w:rsidRDefault="00EC4848" w:rsidP="00F8397F">
      <w:pPr>
        <w:jc w:val="both"/>
        <w:rPr>
          <w:rFonts w:ascii="標楷體" w:eastAsia="標楷體" w:hAnsi="標楷體" w:cs="細明體"/>
          <w:b/>
          <w:color w:val="000000"/>
          <w:kern w:val="0"/>
        </w:rPr>
      </w:pPr>
      <w:r>
        <w:rPr>
          <w:rFonts w:ascii="標楷體" w:eastAsia="標楷體" w:hAnsi="標楷體" w:cs="細明體"/>
          <w:b/>
          <w:color w:val="000000"/>
          <w:kern w:val="0"/>
        </w:rPr>
        <w:t>法定代理人資料表（無者免填）</w:t>
      </w:r>
    </w:p>
    <w:tbl>
      <w:tblPr>
        <w:tblW w:w="10206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"/>
        <w:gridCol w:w="1316"/>
        <w:gridCol w:w="1562"/>
        <w:gridCol w:w="720"/>
        <w:gridCol w:w="1885"/>
        <w:gridCol w:w="1275"/>
        <w:gridCol w:w="2976"/>
      </w:tblGrid>
      <w:tr w:rsidR="00BE3CAF" w14:paraId="1EA3BE91" w14:textId="77777777" w:rsidTr="00F8397F">
        <w:trPr>
          <w:cantSplit/>
          <w:trHeight w:val="515"/>
        </w:trPr>
        <w:tc>
          <w:tcPr>
            <w:tcW w:w="4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D0ADE" w14:textId="77777777" w:rsidR="00BE3CAF" w:rsidRDefault="00EC4848">
            <w:pPr>
              <w:ind w:left="-41" w:right="113"/>
              <w:jc w:val="both"/>
            </w:pPr>
            <w:r>
              <w:rPr>
                <w:rFonts w:ascii="標楷體" w:eastAsia="標楷體" w:hAnsi="標楷體" w:cs="細明體"/>
                <w:b/>
                <w:color w:val="000000"/>
                <w:kern w:val="0"/>
              </w:rPr>
              <w:t xml:space="preserve">　法定代理人資料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6CD99" w14:textId="77777777" w:rsidR="00BE3CAF" w:rsidRDefault="00EC4848" w:rsidP="0054237F">
            <w:pPr>
              <w:spacing w:line="240" w:lineRule="exact"/>
              <w:ind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A5699" w14:textId="77777777" w:rsidR="00BE3CAF" w:rsidRDefault="00BE3CAF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91AB3" w14:textId="77777777" w:rsidR="00BE3CAF" w:rsidRDefault="00EC4848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8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22D40" w14:textId="77777777" w:rsidR="00BE3CAF" w:rsidRDefault="00EC4848">
            <w:pPr>
              <w:spacing w:line="200" w:lineRule="exact"/>
              <w:ind w:left="-55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□男</w:t>
            </w:r>
          </w:p>
          <w:p w14:paraId="1C9EE37E" w14:textId="77777777" w:rsidR="00BE3CAF" w:rsidRDefault="00EC4848">
            <w:pPr>
              <w:spacing w:line="200" w:lineRule="exact"/>
              <w:ind w:left="-55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女</w:t>
            </w:r>
          </w:p>
          <w:p w14:paraId="168A1A30" w14:textId="77777777" w:rsidR="00BE3CAF" w:rsidRDefault="00EC4848">
            <w:pPr>
              <w:spacing w:line="200" w:lineRule="exact"/>
              <w:ind w:left="-55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其他：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B6CDE" w14:textId="77777777" w:rsidR="00BE3CAF" w:rsidRDefault="00EC4848" w:rsidP="00684EFC">
            <w:pPr>
              <w:spacing w:line="24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C5AC9" w14:textId="77777777" w:rsidR="00BE3CAF" w:rsidRDefault="00EC4848">
            <w:pPr>
              <w:spacing w:line="240" w:lineRule="exact"/>
              <w:ind w:left="-41" w:firstLine="100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年　月　日(  歲</w:t>
            </w:r>
            <w:proofErr w:type="gramStart"/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）</w:t>
            </w:r>
            <w:proofErr w:type="gramEnd"/>
          </w:p>
        </w:tc>
      </w:tr>
      <w:tr w:rsidR="00BE3CAF" w14:paraId="3C0B662A" w14:textId="77777777" w:rsidTr="00F8397F">
        <w:trPr>
          <w:cantSplit/>
          <w:trHeight w:val="523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289BC" w14:textId="77777777" w:rsidR="00BE3CAF" w:rsidRDefault="00BE3CAF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A2CAC" w14:textId="77777777" w:rsidR="0054237F" w:rsidRDefault="0054237F" w:rsidP="0054237F">
            <w:pPr>
              <w:spacing w:line="240" w:lineRule="exact"/>
              <w:ind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D74E6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身分證明</w:t>
            </w:r>
          </w:p>
          <w:p w14:paraId="49FAA898" w14:textId="7A209C2C" w:rsidR="00BE3CAF" w:rsidRDefault="0054237F" w:rsidP="0054237F">
            <w:pPr>
              <w:spacing w:line="200" w:lineRule="exact"/>
              <w:ind w:left="-41"/>
              <w:jc w:val="distribute"/>
            </w:pPr>
            <w:r w:rsidRPr="00D74E6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文件編號</w:t>
            </w:r>
          </w:p>
        </w:tc>
        <w:tc>
          <w:tcPr>
            <w:tcW w:w="4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2AB02" w14:textId="77777777" w:rsidR="00BE3CAF" w:rsidRDefault="00BE3CAF">
            <w:pPr>
              <w:spacing w:line="20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732C2" w14:textId="77777777" w:rsidR="00BE3CAF" w:rsidRDefault="00EC4848" w:rsidP="00684EFC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31DCF" w14:textId="77777777" w:rsidR="00BE3CAF" w:rsidRDefault="00BE3CAF">
            <w:pPr>
              <w:spacing w:line="20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BE3CAF" w14:paraId="0D0B3CB7" w14:textId="77777777" w:rsidTr="00F8397F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3C8A" w14:textId="77777777" w:rsidR="00BE3CAF" w:rsidRDefault="00BE3CAF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4775" w14:textId="77777777" w:rsidR="00BE3CAF" w:rsidRDefault="00EC4848" w:rsidP="0054237F">
            <w:pPr>
              <w:spacing w:before="180" w:after="180"/>
              <w:ind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8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83EBA" w14:textId="77777777" w:rsidR="00BE3CAF" w:rsidRDefault="00EC4848">
            <w:pPr>
              <w:ind w:left="-41"/>
              <w:jc w:val="both"/>
            </w:pPr>
            <w:r>
              <w:rPr>
                <w:rFonts w:ascii="標楷體" w:eastAsia="標楷體" w:hAnsi="標楷體" w:cs="細明體"/>
                <w:color w:val="000000"/>
                <w:kern w:val="0"/>
              </w:rPr>
              <w:t xml:space="preserve">　　　</w:t>
            </w:r>
            <w:r>
              <w:rPr>
                <w:rFonts w:ascii="標楷體" w:eastAsia="標楷體" w:hAnsi="標楷體"/>
                <w:color w:val="000000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  <w:eastAsianLayout w:id="-1203075580" w:combine="1"/>
              </w:rPr>
              <w:t>縣市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  <w:eastAsianLayout w:id="-1203075579" w:combine="1"/>
              </w:rPr>
              <w:t>村里</w:t>
            </w:r>
            <w:r>
              <w:rPr>
                <w:rFonts w:ascii="標楷體" w:eastAsia="標楷體" w:hAnsi="標楷體"/>
                <w:color w:val="000000"/>
              </w:rPr>
              <w:t xml:space="preserve">　 　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路</w:t>
            </w:r>
            <w:r>
              <w:rPr>
                <w:rFonts w:ascii="標楷體" w:eastAsia="標楷體" w:hAnsi="標楷體"/>
                <w:color w:val="000000"/>
              </w:rPr>
              <w:t xml:space="preserve">　 　　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  <w:eastAsianLayout w:id="-1203075578" w:combine="1"/>
              </w:rPr>
              <w:t>段巷</w:t>
            </w:r>
            <w:r>
              <w:rPr>
                <w:rFonts w:ascii="標楷體" w:eastAsia="標楷體" w:hAnsi="標楷體"/>
                <w:color w:val="000000"/>
              </w:rPr>
              <w:t xml:space="preserve">　 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弄　　 　號　　　樓</w:t>
            </w:r>
          </w:p>
        </w:tc>
      </w:tr>
      <w:tr w:rsidR="00BE3CAF" w14:paraId="58082023" w14:textId="77777777" w:rsidTr="00F8397F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4F57A" w14:textId="77777777" w:rsidR="00BE3CAF" w:rsidRDefault="00BE3CAF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F740" w14:textId="77777777" w:rsidR="00BE3CAF" w:rsidRDefault="00EC4848" w:rsidP="0054237F">
            <w:pPr>
              <w:spacing w:before="180" w:after="180"/>
              <w:ind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8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395B" w14:textId="77777777" w:rsidR="00BE3CAF" w:rsidRDefault="00EC484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□學生□服務業□專門職業□農林漁牧□工礦業□商業□公教軍警□家庭管理□退休□無工作□其他：　　　　　　□不詳</w:t>
            </w:r>
          </w:p>
        </w:tc>
      </w:tr>
    </w:tbl>
    <w:p w14:paraId="4AC5D4E0" w14:textId="77777777" w:rsidR="00BE3CAF" w:rsidRDefault="00BE3CAF">
      <w:pPr>
        <w:jc w:val="both"/>
        <w:rPr>
          <w:rFonts w:ascii="標楷體" w:eastAsia="標楷體" w:hAnsi="標楷體" w:cs="細明體"/>
          <w:b/>
          <w:color w:val="000000"/>
          <w:kern w:val="0"/>
        </w:rPr>
      </w:pPr>
    </w:p>
    <w:p w14:paraId="22848060" w14:textId="77777777" w:rsidR="00BE3CAF" w:rsidRDefault="00EC4848" w:rsidP="00F8397F">
      <w:pPr>
        <w:jc w:val="both"/>
        <w:rPr>
          <w:rFonts w:ascii="標楷體" w:eastAsia="標楷體" w:hAnsi="標楷體" w:cs="細明體"/>
          <w:b/>
          <w:color w:val="000000"/>
          <w:kern w:val="0"/>
        </w:rPr>
      </w:pPr>
      <w:r>
        <w:rPr>
          <w:rFonts w:ascii="標楷體" w:eastAsia="標楷體" w:hAnsi="標楷體" w:cs="細明體"/>
          <w:b/>
          <w:color w:val="000000"/>
          <w:kern w:val="0"/>
        </w:rPr>
        <w:t>委任代理人資料表（無者免填）</w:t>
      </w:r>
    </w:p>
    <w:tbl>
      <w:tblPr>
        <w:tblW w:w="10206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"/>
        <w:gridCol w:w="1316"/>
        <w:gridCol w:w="1562"/>
        <w:gridCol w:w="720"/>
        <w:gridCol w:w="1885"/>
        <w:gridCol w:w="1275"/>
        <w:gridCol w:w="2976"/>
      </w:tblGrid>
      <w:tr w:rsidR="00BE3CAF" w14:paraId="251CBBE1" w14:textId="77777777" w:rsidTr="00F8397F">
        <w:trPr>
          <w:cantSplit/>
          <w:trHeight w:val="515"/>
        </w:trPr>
        <w:tc>
          <w:tcPr>
            <w:tcW w:w="4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DA509" w14:textId="77777777" w:rsidR="00BE3CAF" w:rsidRDefault="00EC4848">
            <w:pPr>
              <w:ind w:left="-41" w:right="113"/>
              <w:jc w:val="both"/>
            </w:pPr>
            <w:r>
              <w:rPr>
                <w:rFonts w:ascii="標楷體" w:eastAsia="標楷體" w:hAnsi="標楷體" w:cs="細明體"/>
                <w:b/>
                <w:color w:val="000000"/>
                <w:kern w:val="0"/>
              </w:rPr>
              <w:t xml:space="preserve">　委任代理人資料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13304" w14:textId="77777777" w:rsidR="00BE3CAF" w:rsidRDefault="00EC4848" w:rsidP="0054237F">
            <w:pPr>
              <w:spacing w:line="240" w:lineRule="exact"/>
              <w:ind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F1E1C" w14:textId="77777777" w:rsidR="00BE3CAF" w:rsidRDefault="00BE3CAF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2E31A" w14:textId="77777777" w:rsidR="00BE3CAF" w:rsidRDefault="00EC4848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8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287F" w14:textId="77777777" w:rsidR="00BE3CAF" w:rsidRDefault="00EC4848">
            <w:pPr>
              <w:spacing w:line="200" w:lineRule="exact"/>
              <w:ind w:left="-55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□男</w:t>
            </w:r>
          </w:p>
          <w:p w14:paraId="5A4177FC" w14:textId="77777777" w:rsidR="00BE3CAF" w:rsidRDefault="00EC4848">
            <w:pPr>
              <w:spacing w:line="200" w:lineRule="exact"/>
              <w:ind w:left="-55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女</w:t>
            </w:r>
          </w:p>
          <w:p w14:paraId="1CA4F550" w14:textId="77777777" w:rsidR="00BE3CAF" w:rsidRDefault="00EC4848">
            <w:pPr>
              <w:spacing w:line="200" w:lineRule="exact"/>
              <w:ind w:left="-55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其他：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3ADB7" w14:textId="77777777" w:rsidR="00BE3CAF" w:rsidRDefault="00EC4848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C3367" w14:textId="77777777" w:rsidR="00BE3CAF" w:rsidRDefault="00EC4848">
            <w:pPr>
              <w:spacing w:line="240" w:lineRule="exact"/>
              <w:ind w:left="-41" w:firstLine="200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年　月　日(  歲</w:t>
            </w:r>
            <w:proofErr w:type="gramStart"/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）</w:t>
            </w:r>
            <w:proofErr w:type="gramEnd"/>
          </w:p>
        </w:tc>
      </w:tr>
      <w:tr w:rsidR="00BE3CAF" w14:paraId="3916D4AE" w14:textId="77777777" w:rsidTr="00F8397F">
        <w:trPr>
          <w:cantSplit/>
          <w:trHeight w:val="523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068D3" w14:textId="77777777" w:rsidR="00BE3CAF" w:rsidRDefault="00BE3CAF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8BD43" w14:textId="77777777" w:rsidR="0054237F" w:rsidRDefault="0054237F" w:rsidP="0054237F">
            <w:pPr>
              <w:spacing w:line="240" w:lineRule="exact"/>
              <w:ind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D74E6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身分證明</w:t>
            </w:r>
          </w:p>
          <w:p w14:paraId="3FA2486F" w14:textId="68C180D0" w:rsidR="00BE3CAF" w:rsidRDefault="0054237F" w:rsidP="0054237F">
            <w:pPr>
              <w:spacing w:line="200" w:lineRule="exact"/>
              <w:ind w:left="-41"/>
              <w:jc w:val="distribute"/>
            </w:pPr>
            <w:r w:rsidRPr="00D74E6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文件編號</w:t>
            </w:r>
          </w:p>
        </w:tc>
        <w:tc>
          <w:tcPr>
            <w:tcW w:w="4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1A5BC" w14:textId="77777777" w:rsidR="00BE3CAF" w:rsidRDefault="00BE3CAF">
            <w:pPr>
              <w:spacing w:line="20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00E37" w14:textId="77777777" w:rsidR="00BE3CAF" w:rsidRDefault="00EC4848">
            <w:pPr>
              <w:spacing w:line="20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E238E" w14:textId="77777777" w:rsidR="00BE3CAF" w:rsidRDefault="00BE3CAF">
            <w:pPr>
              <w:spacing w:line="20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BE3CAF" w14:paraId="1DC4CA3D" w14:textId="77777777" w:rsidTr="00F8397F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E5BD" w14:textId="77777777" w:rsidR="00BE3CAF" w:rsidRDefault="00BE3CAF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F44ED" w14:textId="77777777" w:rsidR="00BE3CAF" w:rsidRDefault="00EC4848" w:rsidP="0054237F">
            <w:pPr>
              <w:spacing w:before="180" w:after="180"/>
              <w:ind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8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F398" w14:textId="77777777" w:rsidR="00BE3CAF" w:rsidRDefault="00EC4848">
            <w:pPr>
              <w:ind w:left="-41"/>
              <w:jc w:val="both"/>
            </w:pPr>
            <w:r>
              <w:rPr>
                <w:rFonts w:ascii="標楷體" w:eastAsia="標楷體" w:hAnsi="標楷體" w:cs="細明體"/>
                <w:color w:val="000000"/>
                <w:kern w:val="0"/>
              </w:rPr>
              <w:t xml:space="preserve">　　　</w:t>
            </w:r>
            <w:r>
              <w:rPr>
                <w:rFonts w:ascii="標楷體" w:eastAsia="標楷體" w:hAnsi="標楷體"/>
                <w:color w:val="000000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  <w:eastAsianLayout w:id="-1203075577" w:combine="1"/>
              </w:rPr>
              <w:t>縣市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  <w:eastAsianLayout w:id="-1203075576" w:combine="1"/>
              </w:rPr>
              <w:t>村里</w:t>
            </w:r>
            <w:r>
              <w:rPr>
                <w:rFonts w:ascii="標楷體" w:eastAsia="標楷體" w:hAnsi="標楷體"/>
                <w:color w:val="000000"/>
              </w:rPr>
              <w:t xml:space="preserve">　 　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路</w:t>
            </w:r>
            <w:r>
              <w:rPr>
                <w:rFonts w:ascii="標楷體" w:eastAsia="標楷體" w:hAnsi="標楷體"/>
                <w:color w:val="000000"/>
              </w:rPr>
              <w:t xml:space="preserve">　 　　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  <w:eastAsianLayout w:id="-1203075575" w:combine="1"/>
              </w:rPr>
              <w:t>段巷</w:t>
            </w:r>
            <w:r>
              <w:rPr>
                <w:rFonts w:ascii="標楷體" w:eastAsia="標楷體" w:hAnsi="標楷體"/>
                <w:color w:val="000000"/>
              </w:rPr>
              <w:t xml:space="preserve">　 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弄　　 　號　　　樓</w:t>
            </w:r>
          </w:p>
        </w:tc>
      </w:tr>
      <w:tr w:rsidR="00BE3CAF" w14:paraId="4AC4F715" w14:textId="77777777" w:rsidTr="00F8397F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F4C98" w14:textId="77777777" w:rsidR="00BE3CAF" w:rsidRDefault="00BE3CAF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A332C" w14:textId="77777777" w:rsidR="00BE3CAF" w:rsidRDefault="00EC4848" w:rsidP="0054237F">
            <w:pPr>
              <w:spacing w:before="180" w:after="180"/>
              <w:ind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8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CB32" w14:textId="77777777" w:rsidR="00BE3CAF" w:rsidRDefault="00EC484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□學生□服務業□專門職業□農林漁牧□工礦業□商業□公教軍警□家庭管理□退休□無工作□其他：　　　　　　□不詳</w:t>
            </w:r>
          </w:p>
        </w:tc>
      </w:tr>
      <w:tr w:rsidR="00BE3CAF" w14:paraId="4AD5003E" w14:textId="77777777" w:rsidTr="00F8397F">
        <w:trPr>
          <w:cantSplit/>
          <w:trHeight w:val="487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7CA22" w14:textId="77777777" w:rsidR="00BE3CAF" w:rsidRDefault="00BE3CAF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734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2243D" w14:textId="77777777" w:rsidR="00BE3CAF" w:rsidRDefault="00EC4848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＊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檢附委任書</w:t>
            </w:r>
          </w:p>
        </w:tc>
      </w:tr>
    </w:tbl>
    <w:p w14:paraId="687725C9" w14:textId="77777777" w:rsidR="00BE3CAF" w:rsidRDefault="00BE3CAF">
      <w:pPr>
        <w:jc w:val="both"/>
        <w:rPr>
          <w:rFonts w:ascii="標楷體" w:eastAsia="標楷體" w:hAnsi="標楷體"/>
          <w:color w:val="000000"/>
        </w:rPr>
      </w:pPr>
    </w:p>
    <w:sectPr w:rsidR="00BE3CAF" w:rsidSect="00FD53D8">
      <w:headerReference w:type="default" r:id="rId7"/>
      <w:footerReference w:type="default" r:id="rId8"/>
      <w:pgSz w:w="11906" w:h="16838"/>
      <w:pgMar w:top="390" w:right="851" w:bottom="993" w:left="851" w:header="567" w:footer="447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DD23D" w14:textId="77777777" w:rsidR="007D2F71" w:rsidRDefault="007D2F71" w:rsidP="00BE3CAF">
      <w:r>
        <w:separator/>
      </w:r>
    </w:p>
  </w:endnote>
  <w:endnote w:type="continuationSeparator" w:id="0">
    <w:p w14:paraId="06ECDBBF" w14:textId="77777777" w:rsidR="007D2F71" w:rsidRDefault="007D2F71" w:rsidP="00BE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BA1BF" w14:textId="77777777" w:rsidR="00BE3CAF" w:rsidRDefault="00BE3CAF" w:rsidP="00FD53D8">
    <w:pPr>
      <w:pStyle w:val="a5"/>
      <w:tabs>
        <w:tab w:val="clear" w:pos="4153"/>
        <w:tab w:val="center" w:pos="5245"/>
      </w:tabs>
    </w:pPr>
    <w:r>
      <w:rPr>
        <w:kern w:val="0"/>
      </w:rPr>
      <w:tab/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885F57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20B0A" w14:textId="77777777" w:rsidR="007D2F71" w:rsidRDefault="007D2F71" w:rsidP="00BE3CAF">
      <w:r w:rsidRPr="00BE3CAF">
        <w:rPr>
          <w:color w:val="000000"/>
        </w:rPr>
        <w:separator/>
      </w:r>
    </w:p>
  </w:footnote>
  <w:footnote w:type="continuationSeparator" w:id="0">
    <w:p w14:paraId="58A45EB2" w14:textId="77777777" w:rsidR="007D2F71" w:rsidRDefault="007D2F71" w:rsidP="00BE3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C7211" w14:textId="7ED7B4CA" w:rsidR="00F8397F" w:rsidRPr="00F8397F" w:rsidRDefault="00F8397F">
    <w:pPr>
      <w:pStyle w:val="a3"/>
      <w:rPr>
        <w:color w:val="808080" w:themeColor="background1" w:themeShade="80"/>
        <w:sz w:val="22"/>
        <w:szCs w:val="22"/>
      </w:rPr>
    </w:pPr>
    <w:r w:rsidRPr="00F8397F">
      <w:rPr>
        <w:rFonts w:ascii="標楷體" w:eastAsia="標楷體" w:hAnsi="標楷體" w:cs="細明體" w:hint="eastAsia"/>
        <w:b/>
        <w:color w:val="808080" w:themeColor="background1" w:themeShade="80"/>
        <w:kern w:val="0"/>
        <w:sz w:val="22"/>
        <w:szCs w:val="22"/>
      </w:rPr>
      <w:t>適用性別平等工作法</w:t>
    </w:r>
    <w:r w:rsidRPr="00F8397F">
      <w:rPr>
        <w:rFonts w:ascii="標楷體" w:eastAsia="標楷體" w:hAnsi="標楷體" w:hint="eastAsia"/>
        <w:b/>
        <w:color w:val="808080" w:themeColor="background1" w:themeShade="80"/>
        <w:sz w:val="22"/>
        <w:szCs w:val="22"/>
      </w:rPr>
      <w:t>性騷擾</w:t>
    </w:r>
    <w:r w:rsidRPr="00F8397F">
      <w:rPr>
        <w:rFonts w:ascii="標楷體" w:eastAsia="標楷體" w:hAnsi="標楷體" w:cs="細明體" w:hint="eastAsia"/>
        <w:b/>
        <w:color w:val="808080" w:themeColor="background1" w:themeShade="80"/>
        <w:kern w:val="0"/>
        <w:sz w:val="22"/>
        <w:szCs w:val="22"/>
      </w:rPr>
      <w:t>事件申訴</w:t>
    </w:r>
    <w:r w:rsidRPr="00F8397F">
      <w:rPr>
        <w:rFonts w:ascii="標楷體" w:eastAsia="標楷體" w:hAnsi="標楷體" w:hint="eastAsia"/>
        <w:b/>
        <w:color w:val="808080" w:themeColor="background1" w:themeShade="80"/>
        <w:sz w:val="22"/>
        <w:szCs w:val="22"/>
      </w:rPr>
      <w:t>書（範本）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50890"/>
    <w:multiLevelType w:val="multilevel"/>
    <w:tmpl w:val="5DB0A28A"/>
    <w:lvl w:ilvl="0">
      <w:start w:val="1"/>
      <w:numFmt w:val="taiwaneseCountingThousand"/>
      <w:lvlText w:val="（%1）"/>
      <w:lvlJc w:val="left"/>
      <w:pPr>
        <w:ind w:left="1200" w:hanging="72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71790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AF"/>
    <w:rsid w:val="00047567"/>
    <w:rsid w:val="000A029A"/>
    <w:rsid w:val="001664FB"/>
    <w:rsid w:val="00271C6E"/>
    <w:rsid w:val="002C151D"/>
    <w:rsid w:val="00495510"/>
    <w:rsid w:val="0054237F"/>
    <w:rsid w:val="0067654B"/>
    <w:rsid w:val="00684EFC"/>
    <w:rsid w:val="006E1ADE"/>
    <w:rsid w:val="00720C3C"/>
    <w:rsid w:val="007837BD"/>
    <w:rsid w:val="007D2F71"/>
    <w:rsid w:val="0084121B"/>
    <w:rsid w:val="00885F57"/>
    <w:rsid w:val="0095765E"/>
    <w:rsid w:val="009F43C6"/>
    <w:rsid w:val="00A71528"/>
    <w:rsid w:val="00B9106B"/>
    <w:rsid w:val="00BC2866"/>
    <w:rsid w:val="00BE3CAF"/>
    <w:rsid w:val="00C26455"/>
    <w:rsid w:val="00C5634B"/>
    <w:rsid w:val="00CF5790"/>
    <w:rsid w:val="00D55131"/>
    <w:rsid w:val="00D675C0"/>
    <w:rsid w:val="00D74E6D"/>
    <w:rsid w:val="00D7774D"/>
    <w:rsid w:val="00DA149E"/>
    <w:rsid w:val="00DC2C96"/>
    <w:rsid w:val="00E00C5B"/>
    <w:rsid w:val="00EC4848"/>
    <w:rsid w:val="00F8397F"/>
    <w:rsid w:val="00FD53D8"/>
    <w:rsid w:val="00FE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C4B45"/>
  <w15:docId w15:val="{4383558A-0DDC-40AC-809D-ECC43192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E3CAF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3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E3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rsid w:val="00BE3CAF"/>
    <w:pPr>
      <w:ind w:left="540" w:hanging="540"/>
      <w:jc w:val="both"/>
    </w:pPr>
    <w:rPr>
      <w:rFonts w:ascii="標楷體" w:eastAsia="標楷體" w:hAnsi="標楷體"/>
    </w:rPr>
  </w:style>
  <w:style w:type="paragraph" w:styleId="2">
    <w:name w:val="Body Text Indent 2"/>
    <w:basedOn w:val="a"/>
    <w:rsid w:val="00BE3CAF"/>
    <w:pPr>
      <w:ind w:left="960" w:firstLine="180"/>
      <w:jc w:val="both"/>
    </w:pPr>
    <w:rPr>
      <w:rFonts w:ascii="標楷體" w:eastAsia="標楷體" w:hAnsi="標楷體"/>
    </w:rPr>
  </w:style>
  <w:style w:type="paragraph" w:styleId="HTML">
    <w:name w:val="HTML Preformatted"/>
    <w:basedOn w:val="a"/>
    <w:rsid w:val="00BE3C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rsid w:val="00BE3CAF"/>
    <w:rPr>
      <w:rFonts w:ascii="細明體" w:eastAsia="細明體" w:hAnsi="細明體" w:cs="細明體"/>
      <w:sz w:val="24"/>
      <w:szCs w:val="24"/>
    </w:rPr>
  </w:style>
  <w:style w:type="paragraph" w:styleId="a7">
    <w:name w:val="Balloon Text"/>
    <w:basedOn w:val="a"/>
    <w:rsid w:val="00BE3CAF"/>
    <w:rPr>
      <w:rFonts w:ascii="Cambria" w:hAnsi="Cambria"/>
      <w:sz w:val="18"/>
      <w:szCs w:val="18"/>
    </w:rPr>
  </w:style>
  <w:style w:type="character" w:customStyle="1" w:styleId="a8">
    <w:name w:val="註解方塊文字 字元"/>
    <w:rsid w:val="00BE3CAF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9">
    <w:name w:val="頁尾 字元"/>
    <w:rsid w:val="00BE3CAF"/>
    <w:rPr>
      <w:kern w:val="3"/>
    </w:rPr>
  </w:style>
  <w:style w:type="character" w:styleId="aa">
    <w:name w:val="Hyperlink"/>
    <w:rsid w:val="00BE3CAF"/>
    <w:rPr>
      <w:color w:val="0000FF"/>
      <w:u w:val="single"/>
    </w:rPr>
  </w:style>
  <w:style w:type="paragraph" w:styleId="Web">
    <w:name w:val="Normal (Web)"/>
    <w:basedOn w:val="a"/>
    <w:rsid w:val="00BE3CAF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4">
    <w:name w:val="頁首 字元"/>
    <w:basedOn w:val="a0"/>
    <w:link w:val="a3"/>
    <w:uiPriority w:val="99"/>
    <w:rsid w:val="00F8397F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性騷擾防治措施、申訴及懲戒辦法  範本</dc:title>
  <dc:creator>user</dc:creator>
  <cp:lastModifiedBy>高雄市政府勞工局人事室29</cp:lastModifiedBy>
  <cp:revision>4</cp:revision>
  <cp:lastPrinted>2024-03-01T01:29:00Z</cp:lastPrinted>
  <dcterms:created xsi:type="dcterms:W3CDTF">2025-04-08T06:25:00Z</dcterms:created>
  <dcterms:modified xsi:type="dcterms:W3CDTF">2025-06-18T08:33:00Z</dcterms:modified>
</cp:coreProperties>
</file>