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8596" w14:textId="2E03CD5F" w:rsidR="00D80F6E" w:rsidRPr="0021190E" w:rsidRDefault="0008753D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高雄市政府勞工局</w:t>
      </w:r>
      <w:r w:rsidR="00F73611"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1F146" wp14:editId="7A11C638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2EC8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1F1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3C662EC8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6E138662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237589">
        <w:rPr>
          <w:rFonts w:eastAsia="標楷體"/>
          <w:sz w:val="20"/>
          <w:szCs w:val="20"/>
        </w:rPr>
        <w:t>自</w:t>
      </w:r>
      <w:r w:rsidR="008F726D" w:rsidRPr="00237589">
        <w:rPr>
          <w:rFonts w:ascii="標楷體" w:eastAsia="標楷體" w:hAnsi="標楷體" w:hint="eastAsia"/>
          <w:sz w:val="20"/>
          <w:szCs w:val="20"/>
        </w:rPr>
        <w:t>113</w:t>
      </w:r>
      <w:r w:rsidR="008F726D" w:rsidRPr="00237589">
        <w:rPr>
          <w:rFonts w:eastAsia="標楷體"/>
          <w:sz w:val="20"/>
          <w:szCs w:val="20"/>
        </w:rPr>
        <w:t>年</w:t>
      </w:r>
      <w:r w:rsidR="008F726D" w:rsidRPr="00237589">
        <w:rPr>
          <w:rFonts w:ascii="標楷體" w:eastAsia="標楷體" w:hAnsi="標楷體" w:hint="eastAsia"/>
          <w:sz w:val="20"/>
          <w:szCs w:val="20"/>
        </w:rPr>
        <w:t>3</w:t>
      </w:r>
      <w:r w:rsidR="008F726D" w:rsidRPr="00237589">
        <w:rPr>
          <w:rFonts w:eastAsia="標楷體"/>
          <w:sz w:val="20"/>
          <w:szCs w:val="20"/>
        </w:rPr>
        <w:t>月</w:t>
      </w:r>
      <w:r w:rsidR="008F726D" w:rsidRPr="00237589">
        <w:rPr>
          <w:rFonts w:ascii="標楷體" w:eastAsia="標楷體" w:hAnsi="標楷體" w:hint="eastAsia"/>
          <w:sz w:val="20"/>
          <w:szCs w:val="20"/>
        </w:rPr>
        <w:t>8</w:t>
      </w:r>
      <w:r w:rsidR="008F726D" w:rsidRPr="00237589">
        <w:rPr>
          <w:rFonts w:eastAsia="標楷體"/>
          <w:sz w:val="20"/>
          <w:szCs w:val="20"/>
        </w:rPr>
        <w:t>日</w:t>
      </w:r>
      <w:r w:rsidR="008F726D" w:rsidRPr="007E2821">
        <w:rPr>
          <w:rFonts w:eastAsia="標楷體"/>
          <w:color w:val="000000"/>
          <w:sz w:val="20"/>
          <w:szCs w:val="20"/>
        </w:rPr>
        <w:t>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0F2523EF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7E1754F5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48D7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5A77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5275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3A6E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CAF6566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F948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5297A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1848F838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EE04FE8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4715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1B543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B3DE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80E08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F4690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2CD51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B6F73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F4C26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3E6C86D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267287A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9A3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09979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524717B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47D64FB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597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10E9C49F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8B52A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7BBB0F4E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7DFC3C43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C650B51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B60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FA727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73BED0F8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0A0BFEA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4B4D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3679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D13679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893E7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6CFD20D6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A63A1F1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176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3FE6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2AEFBC2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5E19A1E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4BC8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24485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5E8B8EBC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12A26534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4A11252A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9AAC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66DE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16D6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4CE75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9E1399E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C4E72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A4268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3955E98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B11320F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762A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407E4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13BF9F7B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1834608A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FEBE011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CBA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1BF7E92A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8AF93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014959AF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C684236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CE4F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1DB78B7C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EE545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2A5E5E03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1243C309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60231B6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1A97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491AE174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80DBD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6977406A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C9DECA9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8AB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C99D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2162E75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A417F20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DB6D0DA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2602D51A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137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56D9F460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0E5F7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73C2C139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0BE8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9C5F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38EF9808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117BAA4F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13679">
              <w:rPr>
                <w:rFonts w:ascii="標楷體" w:eastAsia="標楷體" w:hAnsi="標楷體" w:cs="細明體" w:hint="eastAsia"/>
                <w:b/>
                <w:color w:val="000000"/>
                <w:spacing w:val="14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13679">
              <w:rPr>
                <w:rFonts w:ascii="標楷體" w:eastAsia="標楷體" w:hAnsi="標楷體" w:cs="細明體" w:hint="eastAsia"/>
                <w:b/>
                <w:color w:val="000000"/>
                <w:spacing w:val="2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50416341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7789842F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71A0FB87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47DE5F02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185DC344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84F9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0602F24F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3A1683F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0CD238B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77D74422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6018C55E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315893CC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7CF09E25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2ABB1F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96F13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70B6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E91DD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3EC4BE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330E97B9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DF60DC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3AACC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190C038B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56ED27BF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5EFF50E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8E2D7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33A4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EBBE3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AB913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3ADDEE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2660A6A4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59760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F233B67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31ABD7A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E3CB2A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5B591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01435512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0C088D0E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5AAAA2C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3177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96B5C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3F180377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5149C301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1749BA9C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288A600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F5511BC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63AEF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FA0F0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0AAE0749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A24CE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42CFE7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402E74F5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325D55BE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15CADBB3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5B2FCE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1F45BA25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2DBC8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75B6664A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7F0E87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0A92C68D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41AF27E0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77998BA5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88F3FE3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6A287DAA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BD7D5F5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237DD76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1437E052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3EA56535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36F4FC54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2E69D3AD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2CEA636C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6F80F10A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40ABF442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772206AB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1FC669E9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9D9D2A2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5472532A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40ED4295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69201D2D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00C3964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40027656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3982A63F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64309308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36857312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389C5939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6117B7D2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65F3E481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5892144F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6F66C481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5F91E1A7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8D88C4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A370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F088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361E5A03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456FFF4E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217C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D33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B76B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F2597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727D6822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8AAEAA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849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EAFC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7D71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54538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52C81F90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10C4AE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2971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3A80B2E9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C6CD5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626FBEA3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73F15F8F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0DEBE3D1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2D8F8DF0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7744EED3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</w:p>
    <w:p w14:paraId="2A8B0F29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3FB0B370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7123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4EE0C02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3B4F565C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6DB0D2A6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338E123B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6C5E38DF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75B8C23D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4C00887C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4B80CD4B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2750A4B1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5BCAEA19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1283AC15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606D63CA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F9A2522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78F60A5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127B64DF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22D98B11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0EB8CCAB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62906627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58ABE28C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551F02C7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1BA780B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099BF91E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78E0AAB9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5E026FA5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D13679">
      <w:headerReference w:type="default" r:id="rId8"/>
      <w:footerReference w:type="default" r:id="rId9"/>
      <w:pgSz w:w="11906" w:h="16838"/>
      <w:pgMar w:top="709" w:right="1134" w:bottom="567" w:left="1134" w:header="426" w:footer="64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00215" w14:textId="77777777" w:rsidR="00B34103" w:rsidRDefault="00B34103" w:rsidP="00993C38">
      <w:r>
        <w:separator/>
      </w:r>
    </w:p>
  </w:endnote>
  <w:endnote w:type="continuationSeparator" w:id="0">
    <w:p w14:paraId="5D7F3707" w14:textId="77777777" w:rsidR="00B34103" w:rsidRDefault="00B34103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73EA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6564" w:rsidRPr="00476564">
      <w:rPr>
        <w:noProof/>
        <w:lang w:val="zh-TW"/>
      </w:rPr>
      <w:t>6</w:t>
    </w:r>
    <w:r>
      <w:fldChar w:fldCharType="end"/>
    </w:r>
  </w:p>
  <w:p w14:paraId="7A93C972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65E5" w14:textId="77777777" w:rsidR="00B34103" w:rsidRDefault="00B34103" w:rsidP="00993C38">
      <w:r>
        <w:separator/>
      </w:r>
    </w:p>
  </w:footnote>
  <w:footnote w:type="continuationSeparator" w:id="0">
    <w:p w14:paraId="68667432" w14:textId="77777777" w:rsidR="00B34103" w:rsidRDefault="00B34103" w:rsidP="0099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CEE3" w14:textId="4FAD3DD5" w:rsidR="00AC54D9" w:rsidRDefault="00AC54D9">
    <w:pPr>
      <w:pStyle w:val="ac"/>
    </w:pP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適用性</w:t>
    </w:r>
    <w:r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騷擾防治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法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性騷擾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事件申訴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書（範本）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 w16cid:durableId="1704551972">
    <w:abstractNumId w:val="21"/>
  </w:num>
  <w:num w:numId="2" w16cid:durableId="1059211314">
    <w:abstractNumId w:val="10"/>
  </w:num>
  <w:num w:numId="3" w16cid:durableId="1887909111">
    <w:abstractNumId w:val="5"/>
  </w:num>
  <w:num w:numId="4" w16cid:durableId="1650744233">
    <w:abstractNumId w:val="23"/>
  </w:num>
  <w:num w:numId="5" w16cid:durableId="865411490">
    <w:abstractNumId w:val="4"/>
  </w:num>
  <w:num w:numId="6" w16cid:durableId="1557082091">
    <w:abstractNumId w:val="14"/>
  </w:num>
  <w:num w:numId="7" w16cid:durableId="2085058977">
    <w:abstractNumId w:val="24"/>
  </w:num>
  <w:num w:numId="8" w16cid:durableId="51275528">
    <w:abstractNumId w:val="6"/>
  </w:num>
  <w:num w:numId="9" w16cid:durableId="1711760806">
    <w:abstractNumId w:val="8"/>
  </w:num>
  <w:num w:numId="10" w16cid:durableId="1418792390">
    <w:abstractNumId w:val="1"/>
  </w:num>
  <w:num w:numId="11" w16cid:durableId="1334453752">
    <w:abstractNumId w:val="12"/>
  </w:num>
  <w:num w:numId="12" w16cid:durableId="891577833">
    <w:abstractNumId w:val="17"/>
  </w:num>
  <w:num w:numId="13" w16cid:durableId="323049331">
    <w:abstractNumId w:val="29"/>
  </w:num>
  <w:num w:numId="14" w16cid:durableId="519124296">
    <w:abstractNumId w:val="30"/>
  </w:num>
  <w:num w:numId="15" w16cid:durableId="361829816">
    <w:abstractNumId w:val="27"/>
  </w:num>
  <w:num w:numId="16" w16cid:durableId="827281399">
    <w:abstractNumId w:val="2"/>
  </w:num>
  <w:num w:numId="17" w16cid:durableId="750278341">
    <w:abstractNumId w:val="31"/>
  </w:num>
  <w:num w:numId="18" w16cid:durableId="560018737">
    <w:abstractNumId w:val="26"/>
  </w:num>
  <w:num w:numId="19" w16cid:durableId="942767004">
    <w:abstractNumId w:val="0"/>
  </w:num>
  <w:num w:numId="20" w16cid:durableId="1360157524">
    <w:abstractNumId w:val="25"/>
  </w:num>
  <w:num w:numId="21" w16cid:durableId="782651905">
    <w:abstractNumId w:val="9"/>
  </w:num>
  <w:num w:numId="22" w16cid:durableId="1018390393">
    <w:abstractNumId w:val="28"/>
  </w:num>
  <w:num w:numId="23" w16cid:durableId="851066595">
    <w:abstractNumId w:val="22"/>
  </w:num>
  <w:num w:numId="24" w16cid:durableId="1229880846">
    <w:abstractNumId w:val="18"/>
  </w:num>
  <w:num w:numId="25" w16cid:durableId="574315350">
    <w:abstractNumId w:val="11"/>
  </w:num>
  <w:num w:numId="26" w16cid:durableId="2031224776">
    <w:abstractNumId w:val="19"/>
  </w:num>
  <w:num w:numId="27" w16cid:durableId="580913547">
    <w:abstractNumId w:val="7"/>
  </w:num>
  <w:num w:numId="28" w16cid:durableId="1785596">
    <w:abstractNumId w:val="15"/>
  </w:num>
  <w:num w:numId="29" w16cid:durableId="2123377241">
    <w:abstractNumId w:val="20"/>
  </w:num>
  <w:num w:numId="30" w16cid:durableId="2007587402">
    <w:abstractNumId w:val="16"/>
  </w:num>
  <w:num w:numId="31" w16cid:durableId="2043091657">
    <w:abstractNumId w:val="3"/>
  </w:num>
  <w:num w:numId="32" w16cid:durableId="895432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8753D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B251C"/>
    <w:rsid w:val="001C0C09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37589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35447"/>
    <w:rsid w:val="003422EF"/>
    <w:rsid w:val="003543E9"/>
    <w:rsid w:val="00354F0C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A16FF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643E5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D4CD7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5EA4"/>
    <w:rsid w:val="008F726D"/>
    <w:rsid w:val="00900EC1"/>
    <w:rsid w:val="00900FF8"/>
    <w:rsid w:val="009023ED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54D9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4103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3DF2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06CBA"/>
    <w:rsid w:val="00D10E04"/>
    <w:rsid w:val="00D13679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84E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0DC8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5C62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BE7C"/>
  <w15:chartTrackingRefBased/>
  <w15:docId w15:val="{FFC17243-2B66-4704-BF4F-91A04837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07E5AD-9CB9-411D-BAA7-312DB34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 li</dc:creator>
  <cp:keywords/>
  <dc:description/>
  <cp:lastModifiedBy>高雄市政府勞工局人事室29</cp:lastModifiedBy>
  <cp:revision>3</cp:revision>
  <dcterms:created xsi:type="dcterms:W3CDTF">2025-04-08T06:26:00Z</dcterms:created>
  <dcterms:modified xsi:type="dcterms:W3CDTF">2025-06-18T08:33:00Z</dcterms:modified>
  <cp:contentStatus/>
</cp:coreProperties>
</file>