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8"/>
        <w:gridCol w:w="1848"/>
        <w:gridCol w:w="1917"/>
        <w:gridCol w:w="290"/>
        <w:gridCol w:w="1123"/>
        <w:gridCol w:w="1554"/>
        <w:gridCol w:w="442"/>
        <w:gridCol w:w="1102"/>
        <w:gridCol w:w="173"/>
        <w:gridCol w:w="581"/>
        <w:gridCol w:w="270"/>
      </w:tblGrid>
      <w:tr w:rsidR="00AB2284" w:rsidRPr="006B4C03" w14:paraId="1C937F4B" w14:textId="77777777" w:rsidTr="00122476">
        <w:trPr>
          <w:gridAfter w:val="1"/>
          <w:wAfter w:w="270" w:type="dxa"/>
          <w:trHeight w:val="675"/>
        </w:trPr>
        <w:tc>
          <w:tcPr>
            <w:tcW w:w="9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E70C" w14:textId="340C9645" w:rsidR="00AB2284" w:rsidRPr="00714E82" w:rsidRDefault="00AB2284" w:rsidP="00E87EB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14E8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高雄市政府勞工局</w:t>
            </w:r>
            <w:r w:rsidR="0055158C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 xml:space="preserve">   </w:t>
            </w:r>
            <w:r w:rsidRPr="00714E82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28"/>
              </w:rPr>
              <w:t>年度身心障礙者手語翻譯暨同步聽打申請</w:t>
            </w:r>
          </w:p>
        </w:tc>
      </w:tr>
      <w:tr w:rsidR="00AB2284" w:rsidRPr="006B4C03" w14:paraId="1834590D" w14:textId="77777777" w:rsidTr="00122476">
        <w:trPr>
          <w:gridAfter w:val="1"/>
          <w:wAfter w:w="270" w:type="dxa"/>
          <w:trHeight w:val="495"/>
        </w:trPr>
        <w:tc>
          <w:tcPr>
            <w:tcW w:w="9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221B" w14:textId="77777777" w:rsidR="00AB2284" w:rsidRPr="00714E82" w:rsidRDefault="00AB2284" w:rsidP="0051053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714E8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手語翻譯</w:t>
            </w:r>
            <w:r w:rsidR="003178C6" w:rsidRPr="00714E8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暨</w:t>
            </w:r>
            <w:proofErr w:type="gramStart"/>
            <w:r w:rsidR="003178C6" w:rsidRPr="00714E8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同步聽打</w:t>
            </w:r>
            <w:r w:rsidRPr="00714E82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服務簽到退表</w:t>
            </w:r>
            <w:proofErr w:type="gramEnd"/>
          </w:p>
        </w:tc>
      </w:tr>
      <w:tr w:rsidR="00AB2284" w:rsidRPr="006B4C03" w14:paraId="2BF04D25" w14:textId="77777777" w:rsidTr="00122476">
        <w:trPr>
          <w:gridAfter w:val="1"/>
          <w:wAfter w:w="270" w:type="dxa"/>
          <w:trHeight w:val="546"/>
        </w:trPr>
        <w:tc>
          <w:tcPr>
            <w:tcW w:w="993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0923" w14:textId="77777777" w:rsidR="00AB2284" w:rsidRPr="00AB2284" w:rsidRDefault="00AB2284" w:rsidP="00122476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proofErr w:type="gramStart"/>
            <w:r w:rsidRPr="00AB2284">
              <w:rPr>
                <w:rFonts w:ascii="新細明體" w:hAnsi="新細明體" w:cs="新細明體" w:hint="eastAsia"/>
                <w:b/>
                <w:kern w:val="0"/>
              </w:rPr>
              <w:t>手譯</w:t>
            </w:r>
            <w:r>
              <w:rPr>
                <w:rFonts w:ascii="新細明體" w:hAnsi="新細明體" w:cs="新細明體" w:hint="eastAsia"/>
                <w:b/>
                <w:kern w:val="0"/>
              </w:rPr>
              <w:t>、聽打</w:t>
            </w:r>
            <w:proofErr w:type="gramEnd"/>
            <w:r w:rsidR="0094123E">
              <w:rPr>
                <w:rFonts w:ascii="新細明體" w:hAnsi="新細明體" w:cs="新細明體" w:hint="eastAsia"/>
                <w:b/>
                <w:kern w:val="0"/>
              </w:rPr>
              <w:t>人</w:t>
            </w:r>
            <w:r w:rsidRPr="00AB2284">
              <w:rPr>
                <w:rFonts w:ascii="新細明體" w:hAnsi="新細明體" w:cs="新細明體" w:hint="eastAsia"/>
                <w:b/>
                <w:kern w:val="0"/>
              </w:rPr>
              <w:t>員</w:t>
            </w:r>
          </w:p>
        </w:tc>
      </w:tr>
      <w:tr w:rsidR="00122476" w:rsidRPr="006B4C03" w14:paraId="400AD501" w14:textId="77777777" w:rsidTr="00122476">
        <w:trPr>
          <w:gridAfter w:val="1"/>
          <w:wAfter w:w="270" w:type="dxa"/>
          <w:trHeight w:val="85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5E95" w14:textId="77777777" w:rsidR="00122476" w:rsidRPr="006B4C03" w:rsidRDefault="00122476" w:rsidP="001224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B4C0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4151" w14:textId="77777777" w:rsidR="00122476" w:rsidRPr="006B4C03" w:rsidRDefault="00122476" w:rsidP="001224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B4C0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簽到時間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62F7" w14:textId="77777777" w:rsidR="00122476" w:rsidRPr="006B4C03" w:rsidRDefault="00122476" w:rsidP="001224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B4C0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簽退時間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93D1" w14:textId="77777777" w:rsidR="00122476" w:rsidRPr="006B4C03" w:rsidRDefault="00122476" w:rsidP="001224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B4C0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服務時數(小時)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9CF5" w14:textId="77777777" w:rsidR="00122476" w:rsidRPr="006B4C03" w:rsidRDefault="00122476" w:rsidP="001224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B4C0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簽到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294A" w14:textId="77777777" w:rsidR="00122476" w:rsidRPr="006B4C03" w:rsidRDefault="00122476" w:rsidP="001224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B4C0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簽退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BDE4" w14:textId="77777777" w:rsidR="00122476" w:rsidRPr="006B4C03" w:rsidRDefault="00122476" w:rsidP="001224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B4C0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備註</w:t>
            </w:r>
          </w:p>
        </w:tc>
      </w:tr>
      <w:tr w:rsidR="00122476" w:rsidRPr="006B4C03" w14:paraId="540D0EA4" w14:textId="77777777" w:rsidTr="00122476">
        <w:trPr>
          <w:gridAfter w:val="1"/>
          <w:wAfter w:w="270" w:type="dxa"/>
          <w:trHeight w:val="85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A66E5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4FBD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B28A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B50C4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59FA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9F72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80CE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122476" w:rsidRPr="006B4C03" w14:paraId="73BDA271" w14:textId="77777777" w:rsidTr="00122476">
        <w:trPr>
          <w:gridAfter w:val="1"/>
          <w:wAfter w:w="270" w:type="dxa"/>
          <w:trHeight w:val="85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7F13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B90C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BD3A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38EE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  <w:p w14:paraId="2DB5DAA7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0A7E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44BC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CCA5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22476" w:rsidRPr="006B4C03" w14:paraId="4EDFBCB5" w14:textId="77777777" w:rsidTr="00122476">
        <w:trPr>
          <w:gridAfter w:val="1"/>
          <w:wAfter w:w="270" w:type="dxa"/>
          <w:trHeight w:val="85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B459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985F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266A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894C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  <w:p w14:paraId="3BE40BD1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1749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1481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4932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22476" w:rsidRPr="006B4C03" w14:paraId="72A4DD68" w14:textId="77777777" w:rsidTr="00122476">
        <w:trPr>
          <w:gridAfter w:val="1"/>
          <w:wAfter w:w="270" w:type="dxa"/>
          <w:trHeight w:val="85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58C5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88C8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4D60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4B38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7A30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4AEC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FE27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122476" w:rsidRPr="006B4C03" w14:paraId="48C5BDCE" w14:textId="77777777" w:rsidTr="00122476">
        <w:trPr>
          <w:gridAfter w:val="1"/>
          <w:wAfter w:w="270" w:type="dxa"/>
          <w:trHeight w:val="85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C44F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E955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4B87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583B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  <w:p w14:paraId="57108F45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40FB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9AC7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839B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22476" w:rsidRPr="006B4C03" w14:paraId="1A39FA7D" w14:textId="77777777" w:rsidTr="00122476">
        <w:trPr>
          <w:gridAfter w:val="1"/>
          <w:wAfter w:w="270" w:type="dxa"/>
          <w:trHeight w:val="660"/>
        </w:trPr>
        <w:tc>
          <w:tcPr>
            <w:tcW w:w="993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6246" w14:textId="77777777" w:rsidR="00122476" w:rsidRPr="00AB2284" w:rsidRDefault="00122476" w:rsidP="00122476">
            <w:pPr>
              <w:widowControl/>
              <w:rPr>
                <w:rFonts w:ascii="新細明體" w:hAnsi="新細明體" w:cs="新細明體"/>
                <w:b/>
                <w:kern w:val="0"/>
              </w:rPr>
            </w:pPr>
            <w:r w:rsidRPr="00AB2284">
              <w:rPr>
                <w:rFonts w:ascii="新細明體" w:hAnsi="新細明體" w:cs="新細明體" w:hint="eastAsia"/>
                <w:b/>
                <w:kern w:val="0"/>
              </w:rPr>
              <w:t>受服務人</w:t>
            </w:r>
            <w:r>
              <w:rPr>
                <w:rFonts w:ascii="新細明體" w:hAnsi="新細明體" w:cs="新細明體" w:hint="eastAsia"/>
                <w:b/>
                <w:kern w:val="0"/>
              </w:rPr>
              <w:t>員</w:t>
            </w:r>
          </w:p>
        </w:tc>
      </w:tr>
      <w:tr w:rsidR="00122476" w:rsidRPr="006B4C03" w14:paraId="40AD21F4" w14:textId="77777777" w:rsidTr="00122476">
        <w:trPr>
          <w:gridAfter w:val="1"/>
          <w:wAfter w:w="270" w:type="dxa"/>
          <w:trHeight w:val="85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45D5" w14:textId="77777777" w:rsidR="00122476" w:rsidRPr="006B4C03" w:rsidRDefault="00122476" w:rsidP="001224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B4C0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CD9B" w14:textId="77777777" w:rsidR="00122476" w:rsidRPr="006B4C03" w:rsidRDefault="00122476" w:rsidP="001224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B4C0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簽到時間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62E3" w14:textId="77777777" w:rsidR="00122476" w:rsidRPr="006B4C03" w:rsidRDefault="00122476" w:rsidP="001224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B4C0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簽退時間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856A" w14:textId="77777777" w:rsidR="00122476" w:rsidRPr="006B4C03" w:rsidRDefault="00122476" w:rsidP="001224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受</w:t>
            </w:r>
            <w:r w:rsidRPr="006B4C0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服務時數(小時)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235F" w14:textId="77777777" w:rsidR="00122476" w:rsidRPr="006B4C03" w:rsidRDefault="00122476" w:rsidP="001224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B4C0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簽到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FAFB" w14:textId="77777777" w:rsidR="00122476" w:rsidRPr="006B4C03" w:rsidRDefault="00122476" w:rsidP="001224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B4C0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簽退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589C" w14:textId="77777777" w:rsidR="00122476" w:rsidRPr="006B4C03" w:rsidRDefault="00122476" w:rsidP="001224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B4C0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備註</w:t>
            </w:r>
          </w:p>
        </w:tc>
      </w:tr>
      <w:tr w:rsidR="00122476" w:rsidRPr="006B4C03" w14:paraId="21EEAF7E" w14:textId="77777777" w:rsidTr="00122476">
        <w:trPr>
          <w:gridAfter w:val="1"/>
          <w:wAfter w:w="270" w:type="dxa"/>
          <w:trHeight w:val="85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C59D8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82E5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5359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5419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29F6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84E8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7726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122476" w:rsidRPr="006B4C03" w14:paraId="7F307C7D" w14:textId="77777777" w:rsidTr="00122476">
        <w:trPr>
          <w:gridAfter w:val="1"/>
          <w:wAfter w:w="270" w:type="dxa"/>
          <w:trHeight w:val="85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4193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8536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362C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E964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  <w:p w14:paraId="270245AC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8EA2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AAB3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8AAA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22476" w:rsidRPr="006B4C03" w14:paraId="625D2DA3" w14:textId="77777777" w:rsidTr="00122476">
        <w:trPr>
          <w:gridAfter w:val="1"/>
          <w:wAfter w:w="270" w:type="dxa"/>
          <w:trHeight w:val="85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B45C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E518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A1FC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3058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53BF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8D93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6E2F3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122476" w:rsidRPr="006B4C03" w14:paraId="7D156818" w14:textId="77777777" w:rsidTr="00122476">
        <w:trPr>
          <w:gridAfter w:val="1"/>
          <w:wAfter w:w="270" w:type="dxa"/>
          <w:trHeight w:val="85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C13D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1575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EA3F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23F7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  <w:p w14:paraId="3BAC9399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1864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9CEE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1FD0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22476" w:rsidRPr="006B4C03" w14:paraId="71C6B36E" w14:textId="77777777" w:rsidTr="00122476">
        <w:trPr>
          <w:gridAfter w:val="1"/>
          <w:wAfter w:w="270" w:type="dxa"/>
          <w:trHeight w:val="852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5289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2851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5709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C32C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  <w:p w14:paraId="59C43B1C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8FFD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CF8D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2A9D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6B4C0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22476" w:rsidRPr="006B4C03" w14:paraId="68F338A8" w14:textId="77777777" w:rsidTr="00122476">
        <w:trPr>
          <w:gridAfter w:val="1"/>
          <w:wAfter w:w="270" w:type="dxa"/>
          <w:trHeight w:val="852"/>
        </w:trPr>
        <w:tc>
          <w:tcPr>
            <w:tcW w:w="9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8077" w14:textId="77777777" w:rsidR="00122476" w:rsidRPr="006B4C03" w:rsidRDefault="00122476" w:rsidP="00122476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B4C0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共計：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</w:t>
            </w:r>
            <w:r w:rsidRPr="006B4C0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小時</w:t>
            </w:r>
          </w:p>
        </w:tc>
      </w:tr>
      <w:tr w:rsidR="00122476" w:rsidRPr="006B4C03" w14:paraId="6F54CE31" w14:textId="77777777" w:rsidTr="000D45D3">
        <w:trPr>
          <w:trHeight w:val="556"/>
        </w:trPr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186BB" w14:textId="77777777" w:rsidR="00122476" w:rsidRPr="006B4C03" w:rsidRDefault="00122476" w:rsidP="0012247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9DE1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BACD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5F9D5" w14:textId="73FA99C7" w:rsidR="00122476" w:rsidRPr="006B4C03" w:rsidRDefault="00122476" w:rsidP="004B0BE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B4C0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申請單位或</w:t>
            </w:r>
            <w:r w:rsidRPr="006B4C03">
              <w:rPr>
                <w:rFonts w:ascii="標楷體" w:eastAsia="標楷體" w:hAnsi="標楷體" w:cs="新細明體" w:hint="eastAsia"/>
                <w:b/>
                <w:bCs/>
                <w:kern w:val="0"/>
              </w:rPr>
              <w:br/>
            </w:r>
            <w:r w:rsidR="00486A7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申請</w:t>
            </w:r>
            <w:r w:rsidRPr="006B4C0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人</w:t>
            </w:r>
            <w:r w:rsidR="00BB272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簽</w:t>
            </w:r>
            <w:r w:rsidRPr="006B4C0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0C0F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97AF" w14:textId="77777777" w:rsidR="00122476" w:rsidRPr="006B4C03" w:rsidRDefault="00122476" w:rsidP="0012247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</w:tbl>
    <w:p w14:paraId="237721CB" w14:textId="77777777" w:rsidR="00AB2284" w:rsidRPr="000D45D3" w:rsidRDefault="00AB2284" w:rsidP="000D45D3">
      <w:pPr>
        <w:tabs>
          <w:tab w:val="left" w:pos="0"/>
        </w:tabs>
        <w:ind w:leftChars="-180" w:left="-432" w:firstLineChars="150" w:firstLine="420"/>
        <w:rPr>
          <w:rFonts w:ascii="標楷體" w:eastAsia="標楷體" w:hAnsi="標楷體"/>
          <w:sz w:val="28"/>
        </w:rPr>
      </w:pPr>
    </w:p>
    <w:sectPr w:rsidR="00AB2284" w:rsidRPr="000D45D3" w:rsidSect="000D45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709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E3276" w14:textId="77777777" w:rsidR="00435D3F" w:rsidRDefault="00435D3F">
      <w:r>
        <w:separator/>
      </w:r>
    </w:p>
  </w:endnote>
  <w:endnote w:type="continuationSeparator" w:id="0">
    <w:p w14:paraId="5ABB13AA" w14:textId="77777777" w:rsidR="00435D3F" w:rsidRDefault="0043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4ADB6" w14:textId="77777777" w:rsidR="00CA5E7F" w:rsidRDefault="004152C3" w:rsidP="004C44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247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C8F549" w14:textId="77777777" w:rsidR="00CA5E7F" w:rsidRDefault="00CA5E7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DA198" w14:textId="77777777" w:rsidR="008D54D3" w:rsidRDefault="008D54D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AA09B" w14:textId="77777777" w:rsidR="008D54D3" w:rsidRDefault="008D54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A61AE" w14:textId="77777777" w:rsidR="00435D3F" w:rsidRDefault="00435D3F">
      <w:r>
        <w:separator/>
      </w:r>
    </w:p>
  </w:footnote>
  <w:footnote w:type="continuationSeparator" w:id="0">
    <w:p w14:paraId="344D5A33" w14:textId="77777777" w:rsidR="00435D3F" w:rsidRDefault="00435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AC855" w14:textId="77777777" w:rsidR="008D54D3" w:rsidRDefault="008D54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F6F2B" w14:textId="77777777" w:rsidR="008D54D3" w:rsidRDefault="008D54D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8E8A4" w14:textId="77777777" w:rsidR="008D54D3" w:rsidRDefault="008D54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284"/>
    <w:rsid w:val="00080396"/>
    <w:rsid w:val="000B0AC7"/>
    <w:rsid w:val="000D45D3"/>
    <w:rsid w:val="00122476"/>
    <w:rsid w:val="0015147D"/>
    <w:rsid w:val="00164CD2"/>
    <w:rsid w:val="00187647"/>
    <w:rsid w:val="00256907"/>
    <w:rsid w:val="00257BDF"/>
    <w:rsid w:val="003178C6"/>
    <w:rsid w:val="003364FE"/>
    <w:rsid w:val="003D122C"/>
    <w:rsid w:val="003F3ADA"/>
    <w:rsid w:val="004152C3"/>
    <w:rsid w:val="00435D3F"/>
    <w:rsid w:val="00486A7A"/>
    <w:rsid w:val="004B0BEB"/>
    <w:rsid w:val="004B7812"/>
    <w:rsid w:val="0055158C"/>
    <w:rsid w:val="005911F9"/>
    <w:rsid w:val="005D7353"/>
    <w:rsid w:val="00714E82"/>
    <w:rsid w:val="00781A66"/>
    <w:rsid w:val="007824A4"/>
    <w:rsid w:val="007D7781"/>
    <w:rsid w:val="008D54D3"/>
    <w:rsid w:val="0094123E"/>
    <w:rsid w:val="009A0A2E"/>
    <w:rsid w:val="009F2D0B"/>
    <w:rsid w:val="00A748D0"/>
    <w:rsid w:val="00A96A6A"/>
    <w:rsid w:val="00AB2284"/>
    <w:rsid w:val="00AF0799"/>
    <w:rsid w:val="00B10987"/>
    <w:rsid w:val="00BB1055"/>
    <w:rsid w:val="00BB272A"/>
    <w:rsid w:val="00BE502B"/>
    <w:rsid w:val="00C73D95"/>
    <w:rsid w:val="00CA5E7F"/>
    <w:rsid w:val="00DA523C"/>
    <w:rsid w:val="00DE37C1"/>
    <w:rsid w:val="00DF0B6E"/>
    <w:rsid w:val="00E87EBC"/>
    <w:rsid w:val="00E90D87"/>
    <w:rsid w:val="00F12555"/>
    <w:rsid w:val="00F91EC8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A3CAA"/>
  <w15:docId w15:val="{97BF4997-604B-419A-BB33-A7DBFAC5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2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2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B228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B2284"/>
  </w:style>
  <w:style w:type="paragraph" w:styleId="a6">
    <w:name w:val="header"/>
    <w:basedOn w:val="a"/>
    <w:link w:val="a7"/>
    <w:uiPriority w:val="99"/>
    <w:unhideWhenUsed/>
    <w:rsid w:val="000D4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5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HOME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職重科16</cp:lastModifiedBy>
  <cp:revision>8</cp:revision>
  <dcterms:created xsi:type="dcterms:W3CDTF">2022-01-21T02:36:00Z</dcterms:created>
  <dcterms:modified xsi:type="dcterms:W3CDTF">2025-03-20T08:05:00Z</dcterms:modified>
</cp:coreProperties>
</file>