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13771" w14:textId="77777777" w:rsidR="00424F7B" w:rsidRPr="006F3FC6" w:rsidRDefault="00424F7B" w:rsidP="00FF3BA0">
      <w:pPr>
        <w:spacing w:afterLines="100" w:after="360" w:line="620" w:lineRule="exact"/>
        <w:ind w:left="308" w:hangingChars="77" w:hanging="308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6F3FC6">
        <w:rPr>
          <w:rFonts w:ascii="標楷體" w:eastAsia="標楷體" w:hAnsi="標楷體" w:hint="eastAsia"/>
          <w:b/>
          <w:bCs/>
          <w:sz w:val="40"/>
          <w:szCs w:val="40"/>
        </w:rPr>
        <w:t>各位議員女士、先生</w:t>
      </w:r>
    </w:p>
    <w:p w14:paraId="4048C982" w14:textId="77777777" w:rsidR="00FC410F" w:rsidRDefault="00F93050" w:rsidP="00EF2018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6F3FC6">
        <w:rPr>
          <w:rFonts w:ascii="標楷體" w:eastAsia="標楷體" w:hAnsi="標楷體" w:hint="eastAsia"/>
          <w:sz w:val="32"/>
          <w:szCs w:val="32"/>
        </w:rPr>
        <w:t>欣逢</w:t>
      </w:r>
      <w:r w:rsidR="009F1601" w:rsidRPr="006F3FC6">
        <w:rPr>
          <w:rFonts w:ascii="標楷體" w:eastAsia="標楷體" w:hAnsi="標楷體" w:hint="eastAsia"/>
          <w:sz w:val="32"/>
          <w:szCs w:val="32"/>
        </w:rPr>
        <w:t>貴會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第</w:t>
      </w:r>
      <w:r w:rsidR="00F94171">
        <w:rPr>
          <w:rFonts w:ascii="標楷體" w:eastAsia="標楷體" w:hAnsi="標楷體" w:hint="eastAsia"/>
          <w:sz w:val="32"/>
          <w:szCs w:val="32"/>
        </w:rPr>
        <w:t>4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屆第</w:t>
      </w:r>
      <w:r w:rsidR="000A6F87">
        <w:rPr>
          <w:rFonts w:ascii="標楷體" w:eastAsia="標楷體" w:hAnsi="標楷體" w:hint="eastAsia"/>
          <w:sz w:val="32"/>
          <w:szCs w:val="32"/>
        </w:rPr>
        <w:t>4</w:t>
      </w:r>
      <w:r w:rsidR="009F1601" w:rsidRPr="006F3FC6">
        <w:rPr>
          <w:rFonts w:ascii="標楷體" w:eastAsia="標楷體" w:hAnsi="標楷體" w:hint="eastAsia"/>
          <w:sz w:val="32"/>
          <w:szCs w:val="32"/>
        </w:rPr>
        <w:t>次大會</w:t>
      </w:r>
      <w:r w:rsidR="001E0190" w:rsidRPr="006F3FC6">
        <w:rPr>
          <w:rFonts w:ascii="標楷體" w:eastAsia="標楷體" w:hAnsi="標楷體" w:hint="eastAsia"/>
          <w:sz w:val="32"/>
          <w:szCs w:val="32"/>
        </w:rPr>
        <w:t>召開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，謹代表本府全體同仁，敬祝各位議員女士、先生</w:t>
      </w:r>
      <w:r w:rsidR="00EE07C8" w:rsidRPr="006F3FC6">
        <w:rPr>
          <w:rFonts w:ascii="標楷體" w:eastAsia="標楷體" w:hAnsi="標楷體" w:hint="eastAsia"/>
          <w:sz w:val="32"/>
          <w:szCs w:val="32"/>
        </w:rPr>
        <w:t>們：</w:t>
      </w:r>
      <w:r w:rsidR="000A06A9">
        <w:rPr>
          <w:rFonts w:ascii="標楷體" w:eastAsia="標楷體" w:hAnsi="標楷體" w:hint="eastAsia"/>
          <w:sz w:val="32"/>
          <w:szCs w:val="32"/>
        </w:rPr>
        <w:t>身體康</w:t>
      </w:r>
      <w:r w:rsidR="002A443D">
        <w:rPr>
          <w:rFonts w:ascii="標楷體" w:eastAsia="標楷體" w:hAnsi="標楷體" w:hint="eastAsia"/>
          <w:sz w:val="32"/>
          <w:szCs w:val="32"/>
        </w:rPr>
        <w:t>健</w:t>
      </w:r>
      <w:r w:rsidR="003B144A" w:rsidRPr="006F3FC6">
        <w:rPr>
          <w:rFonts w:ascii="標楷體" w:eastAsia="標楷體" w:hAnsi="標楷體" w:hint="eastAsia"/>
          <w:sz w:val="32"/>
          <w:szCs w:val="32"/>
        </w:rPr>
        <w:t>、</w:t>
      </w:r>
      <w:r w:rsidR="00424F7B" w:rsidRPr="006F3FC6">
        <w:rPr>
          <w:rFonts w:ascii="標楷體" w:eastAsia="標楷體" w:hAnsi="標楷體" w:hint="eastAsia"/>
          <w:sz w:val="32"/>
          <w:szCs w:val="32"/>
        </w:rPr>
        <w:t>大會圓滿成功！</w:t>
      </w:r>
    </w:p>
    <w:p w14:paraId="436769CD" w14:textId="16287836" w:rsidR="003C0FE5" w:rsidRPr="00775C05" w:rsidRDefault="00882DA0" w:rsidP="00EF2018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75C05">
        <w:rPr>
          <w:rFonts w:ascii="標楷體" w:eastAsia="標楷體" w:hAnsi="標楷體"/>
          <w:sz w:val="32"/>
          <w:szCs w:val="32"/>
        </w:rPr>
        <w:t>在2024上半年，AI</w:t>
      </w:r>
      <w:r w:rsidR="00FA1F82" w:rsidRPr="00775C05">
        <w:rPr>
          <w:rFonts w:ascii="標楷體" w:eastAsia="標楷體" w:hAnsi="標楷體"/>
          <w:sz w:val="32"/>
          <w:szCs w:val="32"/>
        </w:rPr>
        <w:t>浪潮</w:t>
      </w:r>
      <w:r w:rsidRPr="00775C05">
        <w:rPr>
          <w:rFonts w:ascii="標楷體" w:eastAsia="標楷體" w:hAnsi="標楷體"/>
          <w:sz w:val="32"/>
          <w:szCs w:val="32"/>
        </w:rPr>
        <w:t>席捲全球，</w:t>
      </w:r>
      <w:r w:rsidR="00490E59" w:rsidRPr="00775C05">
        <w:rPr>
          <w:rFonts w:ascii="標楷體" w:eastAsia="標楷體" w:hAnsi="標楷體"/>
          <w:sz w:val="32"/>
          <w:szCs w:val="32"/>
        </w:rPr>
        <w:t>帶動國內科技產業蓬勃發展，</w:t>
      </w:r>
      <w:r w:rsidR="003901E4" w:rsidRPr="00775C05">
        <w:rPr>
          <w:rFonts w:ascii="標楷體" w:eastAsia="標楷體" w:hAnsi="標楷體"/>
          <w:sz w:val="32"/>
          <w:szCs w:val="32"/>
        </w:rPr>
        <w:t>我與市政團隊</w:t>
      </w:r>
      <w:r w:rsidR="00CB7C63" w:rsidRPr="00775C05">
        <w:rPr>
          <w:rFonts w:ascii="標楷體" w:eastAsia="標楷體" w:hAnsi="標楷體"/>
          <w:sz w:val="32"/>
          <w:szCs w:val="32"/>
        </w:rPr>
        <w:t>將</w:t>
      </w:r>
      <w:r w:rsidR="003901E4" w:rsidRPr="00775C05">
        <w:rPr>
          <w:rFonts w:ascii="標楷體" w:eastAsia="標楷體" w:hAnsi="標楷體"/>
          <w:sz w:val="32"/>
          <w:szCs w:val="32"/>
        </w:rPr>
        <w:t>持續帶領高雄，</w:t>
      </w:r>
      <w:r w:rsidR="00405985" w:rsidRPr="00775C05">
        <w:rPr>
          <w:rFonts w:ascii="標楷體" w:eastAsia="標楷體" w:hAnsi="標楷體"/>
          <w:sz w:val="32"/>
          <w:szCs w:val="32"/>
        </w:rPr>
        <w:t>站</w:t>
      </w:r>
      <w:r w:rsidR="003901E4" w:rsidRPr="00775C05">
        <w:rPr>
          <w:rFonts w:ascii="標楷體" w:eastAsia="標楷體" w:hAnsi="標楷體"/>
          <w:sz w:val="32"/>
          <w:szCs w:val="32"/>
        </w:rPr>
        <w:t>在這個時代</w:t>
      </w:r>
      <w:r w:rsidR="00FA1F82" w:rsidRPr="00775C05">
        <w:rPr>
          <w:rFonts w:ascii="標楷體" w:eastAsia="標楷體" w:hAnsi="標楷體"/>
          <w:sz w:val="32"/>
          <w:szCs w:val="32"/>
        </w:rPr>
        <w:t>巨</w:t>
      </w:r>
      <w:r w:rsidR="003901E4" w:rsidRPr="00775C05">
        <w:rPr>
          <w:rFonts w:ascii="標楷體" w:eastAsia="標楷體" w:hAnsi="標楷體"/>
          <w:sz w:val="32"/>
          <w:szCs w:val="32"/>
        </w:rPr>
        <w:t>浪上，打造</w:t>
      </w:r>
      <w:r w:rsidR="003901E4" w:rsidRPr="00775C05">
        <w:rPr>
          <w:rFonts w:ascii="標楷體" w:eastAsia="標楷體" w:hAnsi="標楷體" w:hint="eastAsia"/>
          <w:sz w:val="32"/>
          <w:szCs w:val="32"/>
        </w:rPr>
        <w:t>高雄成為淨零X科技、宜居、幸福與魅力</w:t>
      </w:r>
      <w:r w:rsidR="00CB7C63" w:rsidRPr="00775C05">
        <w:rPr>
          <w:rFonts w:ascii="標楷體" w:eastAsia="標楷體" w:hAnsi="標楷體" w:hint="eastAsia"/>
          <w:sz w:val="32"/>
          <w:szCs w:val="32"/>
        </w:rPr>
        <w:t>的國際</w:t>
      </w:r>
      <w:r w:rsidR="003901E4" w:rsidRPr="00775C05">
        <w:rPr>
          <w:rFonts w:ascii="標楷體" w:eastAsia="標楷體" w:hAnsi="標楷體" w:hint="eastAsia"/>
          <w:sz w:val="32"/>
          <w:szCs w:val="32"/>
        </w:rPr>
        <w:t>城市。</w:t>
      </w:r>
      <w:r w:rsidR="0088747F" w:rsidRPr="00775C05">
        <w:rPr>
          <w:rFonts w:ascii="標楷體" w:eastAsia="標楷體" w:hAnsi="標楷體" w:hint="eastAsia"/>
          <w:sz w:val="32"/>
          <w:szCs w:val="32"/>
        </w:rPr>
        <w:t>首先，</w:t>
      </w:r>
      <w:r w:rsidR="00116C1D" w:rsidRPr="00775C05">
        <w:rPr>
          <w:rFonts w:ascii="標楷體" w:eastAsia="標楷體" w:hAnsi="標楷體" w:hint="eastAsia"/>
          <w:sz w:val="32"/>
          <w:szCs w:val="32"/>
        </w:rPr>
        <w:t>在淨零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X</w:t>
      </w:r>
      <w:r w:rsidR="00116C1D" w:rsidRPr="00775C05">
        <w:rPr>
          <w:rFonts w:ascii="標楷體" w:eastAsia="標楷體" w:hAnsi="標楷體" w:hint="eastAsia"/>
          <w:sz w:val="32"/>
          <w:szCs w:val="32"/>
        </w:rPr>
        <w:t>科技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高雄</w:t>
      </w:r>
      <w:r w:rsidR="00116C1D" w:rsidRPr="00775C05">
        <w:rPr>
          <w:rFonts w:ascii="標楷體" w:eastAsia="標楷體" w:hAnsi="標楷體" w:hint="eastAsia"/>
          <w:sz w:val="32"/>
          <w:szCs w:val="32"/>
        </w:rPr>
        <w:t>，市府積極透過「投資高雄事務所」招商引資，迄今已累積投資逾</w:t>
      </w:r>
      <w:r w:rsidR="00FA7A32" w:rsidRPr="00775C05">
        <w:rPr>
          <w:rFonts w:ascii="標楷體" w:eastAsia="標楷體" w:hAnsi="標楷體"/>
          <w:sz w:val="32"/>
          <w:szCs w:val="32"/>
        </w:rPr>
        <w:t>7,543</w:t>
      </w:r>
      <w:r w:rsidR="00116C1D" w:rsidRPr="00775C05">
        <w:rPr>
          <w:rFonts w:ascii="標楷體" w:eastAsia="標楷體" w:hAnsi="標楷體" w:hint="eastAsia"/>
          <w:sz w:val="32"/>
          <w:szCs w:val="32"/>
        </w:rPr>
        <w:t>億元，透過半導體、電動車、電子科技等重點領域，帶動高雄產業轉型，同時因應AI、半導體產業人才需求，延攬清華大學、陽明交通大學設置高雄分部，</w:t>
      </w:r>
      <w:r w:rsidR="009811E4" w:rsidRPr="00775C05">
        <w:rPr>
          <w:rFonts w:ascii="標楷體" w:eastAsia="標楷體" w:hAnsi="標楷體" w:hint="eastAsia"/>
          <w:sz w:val="32"/>
          <w:szCs w:val="32"/>
        </w:rPr>
        <w:t>並</w:t>
      </w:r>
      <w:r w:rsidR="00116C1D" w:rsidRPr="00775C05">
        <w:rPr>
          <w:rFonts w:ascii="標楷體" w:eastAsia="標楷體" w:hAnsi="標楷體" w:hint="eastAsia"/>
          <w:sz w:val="32"/>
          <w:szCs w:val="32"/>
        </w:rPr>
        <w:t>規劃「國家重點領域校際研教園區」</w:t>
      </w:r>
      <w:r w:rsidR="00BF4502" w:rsidRPr="00775C05">
        <w:rPr>
          <w:rFonts w:ascii="標楷體" w:eastAsia="標楷體" w:hAnsi="標楷體" w:hint="eastAsia"/>
          <w:sz w:val="32"/>
          <w:szCs w:val="32"/>
        </w:rPr>
        <w:t>，在地培育高階</w:t>
      </w:r>
      <w:r w:rsidR="009811E4" w:rsidRPr="00775C05">
        <w:rPr>
          <w:rFonts w:ascii="標楷體" w:eastAsia="標楷體" w:hAnsi="標楷體" w:hint="eastAsia"/>
          <w:sz w:val="32"/>
          <w:szCs w:val="32"/>
        </w:rPr>
        <w:t>人才</w:t>
      </w:r>
      <w:r w:rsidR="000109DD" w:rsidRPr="00775C05">
        <w:rPr>
          <w:rFonts w:ascii="標楷體" w:eastAsia="標楷體" w:hAnsi="標楷體" w:hint="eastAsia"/>
          <w:sz w:val="32"/>
          <w:szCs w:val="32"/>
        </w:rPr>
        <w:t>。</w:t>
      </w:r>
      <w:r w:rsidR="0052222B" w:rsidRPr="00775C05">
        <w:rPr>
          <w:rFonts w:ascii="標楷體" w:eastAsia="標楷體" w:hAnsi="標楷體" w:hint="eastAsia"/>
          <w:sz w:val="32"/>
          <w:szCs w:val="32"/>
        </w:rPr>
        <w:t>其次</w:t>
      </w:r>
      <w:r w:rsidR="003062A9" w:rsidRPr="00775C05">
        <w:rPr>
          <w:rFonts w:ascii="標楷體" w:eastAsia="標楷體" w:hAnsi="標楷體" w:hint="eastAsia"/>
          <w:sz w:val="32"/>
          <w:szCs w:val="32"/>
        </w:rPr>
        <w:t>，</w:t>
      </w:r>
      <w:r w:rsidR="0052222B" w:rsidRPr="00775C05">
        <w:rPr>
          <w:rFonts w:ascii="標楷體" w:eastAsia="標楷體" w:hAnsi="標楷體" w:hint="eastAsia"/>
          <w:sz w:val="32"/>
          <w:szCs w:val="32"/>
        </w:rPr>
        <w:t>在</w:t>
      </w:r>
      <w:r w:rsidR="0088747F" w:rsidRPr="00775C05">
        <w:rPr>
          <w:rFonts w:ascii="標楷體" w:eastAsia="標楷體" w:hAnsi="標楷體" w:hint="eastAsia"/>
          <w:sz w:val="32"/>
          <w:szCs w:val="32"/>
        </w:rPr>
        <w:t>宜居高雄</w:t>
      </w:r>
      <w:r w:rsidR="0052222B" w:rsidRPr="00775C05">
        <w:rPr>
          <w:rFonts w:ascii="標楷體" w:eastAsia="標楷體" w:hAnsi="標楷體" w:hint="eastAsia"/>
          <w:sz w:val="32"/>
          <w:szCs w:val="32"/>
        </w:rPr>
        <w:t>，</w:t>
      </w:r>
      <w:r w:rsidR="00C06FD3" w:rsidRPr="00775C05">
        <w:rPr>
          <w:rFonts w:ascii="標楷體" w:eastAsia="標楷體" w:hAnsi="標楷體" w:hint="eastAsia"/>
          <w:sz w:val="32"/>
          <w:szCs w:val="32"/>
        </w:rPr>
        <w:t>本</w:t>
      </w:r>
      <w:r w:rsidR="00320357" w:rsidRPr="00775C05">
        <w:rPr>
          <w:rFonts w:ascii="標楷體" w:eastAsia="標楷體" w:hAnsi="標楷體" w:hint="eastAsia"/>
          <w:sz w:val="32"/>
          <w:szCs w:val="32"/>
        </w:rPr>
        <w:t>府</w:t>
      </w:r>
      <w:r w:rsidR="0072005E" w:rsidRPr="00775C05">
        <w:rPr>
          <w:rFonts w:ascii="標楷體" w:eastAsia="標楷體" w:hAnsi="標楷體" w:hint="eastAsia"/>
          <w:sz w:val="32"/>
          <w:szCs w:val="32"/>
        </w:rPr>
        <w:t>上半年經財政部認列民間投資金額達303億元，</w:t>
      </w:r>
      <w:r w:rsidR="00320357" w:rsidRPr="00775C05">
        <w:rPr>
          <w:rFonts w:ascii="標楷體" w:eastAsia="標楷體" w:hAnsi="標楷體" w:hint="eastAsia"/>
          <w:sz w:val="32"/>
          <w:szCs w:val="32"/>
        </w:rPr>
        <w:t>居全國之冠</w:t>
      </w:r>
      <w:r w:rsidR="00C06FD3" w:rsidRPr="00775C05">
        <w:rPr>
          <w:rFonts w:ascii="標楷體" w:eastAsia="標楷體" w:hAnsi="標楷體" w:hint="eastAsia"/>
          <w:sz w:val="32"/>
          <w:szCs w:val="32"/>
        </w:rPr>
        <w:t>，同時達成連續3年0舉借</w:t>
      </w:r>
      <w:r w:rsidR="00841995" w:rsidRPr="00775C05">
        <w:rPr>
          <w:rFonts w:ascii="標楷體" w:eastAsia="標楷體" w:hAnsi="標楷體" w:hint="eastAsia"/>
          <w:sz w:val="32"/>
          <w:szCs w:val="32"/>
        </w:rPr>
        <w:t>，累計</w:t>
      </w:r>
      <w:r w:rsidR="00C06FD3" w:rsidRPr="00775C05">
        <w:rPr>
          <w:rFonts w:ascii="標楷體" w:eastAsia="標楷體" w:hAnsi="標楷體" w:hint="eastAsia"/>
          <w:sz w:val="32"/>
          <w:szCs w:val="32"/>
        </w:rPr>
        <w:t>減債</w:t>
      </w:r>
      <w:r w:rsidR="00841995" w:rsidRPr="00775C05">
        <w:rPr>
          <w:rFonts w:ascii="標楷體" w:eastAsia="標楷體" w:hAnsi="標楷體" w:hint="eastAsia"/>
          <w:sz w:val="32"/>
          <w:szCs w:val="32"/>
        </w:rPr>
        <w:t>達</w:t>
      </w:r>
      <w:r w:rsidR="00C06FD3" w:rsidRPr="00775C05">
        <w:rPr>
          <w:rFonts w:ascii="標楷體" w:eastAsia="標楷體" w:hAnsi="標楷體" w:hint="eastAsia"/>
          <w:sz w:val="32"/>
          <w:szCs w:val="32"/>
        </w:rPr>
        <w:t>131億元，</w:t>
      </w:r>
      <w:r w:rsidR="0072005E" w:rsidRPr="00775C05">
        <w:rPr>
          <w:rFonts w:ascii="標楷體" w:eastAsia="標楷體" w:hAnsi="標楷體" w:hint="eastAsia"/>
          <w:sz w:val="32"/>
          <w:szCs w:val="32"/>
        </w:rPr>
        <w:t>嚴</w:t>
      </w:r>
      <w:r w:rsidR="00C06FD3" w:rsidRPr="00775C05">
        <w:rPr>
          <w:rFonts w:ascii="標楷體" w:eastAsia="標楷體" w:hAnsi="標楷體" w:hint="eastAsia"/>
          <w:sz w:val="32"/>
          <w:szCs w:val="32"/>
        </w:rPr>
        <w:t>守財政紀律</w:t>
      </w:r>
      <w:r w:rsidR="003062A9" w:rsidRPr="00775C05">
        <w:rPr>
          <w:rFonts w:ascii="標楷體" w:eastAsia="標楷體" w:hAnsi="標楷體" w:hint="eastAsia"/>
          <w:sz w:val="32"/>
          <w:szCs w:val="32"/>
        </w:rPr>
        <w:t>。</w:t>
      </w:r>
      <w:r w:rsidR="00D16CD6" w:rsidRPr="00775C05">
        <w:rPr>
          <w:rFonts w:ascii="標楷體" w:eastAsia="標楷體" w:hAnsi="標楷體" w:hint="eastAsia"/>
          <w:sz w:val="32"/>
          <w:szCs w:val="32"/>
        </w:rPr>
        <w:t>第三，在</w:t>
      </w:r>
      <w:r w:rsidR="00C0560B" w:rsidRPr="00775C05">
        <w:rPr>
          <w:rFonts w:ascii="標楷體" w:eastAsia="標楷體" w:hAnsi="標楷體" w:hint="eastAsia"/>
          <w:sz w:val="32"/>
          <w:szCs w:val="32"/>
        </w:rPr>
        <w:t>幸福高雄</w:t>
      </w:r>
      <w:r w:rsidR="00D16CD6" w:rsidRPr="00775C05">
        <w:rPr>
          <w:rFonts w:ascii="標楷體" w:eastAsia="標楷體" w:hAnsi="標楷體" w:hint="eastAsia"/>
          <w:sz w:val="32"/>
          <w:szCs w:val="32"/>
        </w:rPr>
        <w:t>，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上半年本市總體失業率(3.3％)及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15至24歲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青年失業率(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6.8%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)皆為六都最低，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並持續推動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社宅建設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，上半年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完工營運1,251戶，規劃、興建與已決標戶數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為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2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萬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86戶，合計</w:t>
      </w:r>
      <w:r w:rsidR="001214F4" w:rsidRPr="00775C05">
        <w:rPr>
          <w:rFonts w:ascii="標楷體" w:eastAsia="標楷體" w:hAnsi="標楷體" w:hint="eastAsia"/>
          <w:sz w:val="32"/>
          <w:szCs w:val="32"/>
        </w:rPr>
        <w:t>已達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2萬1,337戶，超越原定1萬8千戶目標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。</w:t>
      </w:r>
      <w:r w:rsidR="003062A9" w:rsidRPr="00775C05">
        <w:rPr>
          <w:rFonts w:ascii="標楷體" w:eastAsia="標楷體" w:hAnsi="標楷體" w:hint="eastAsia"/>
          <w:sz w:val="32"/>
          <w:szCs w:val="32"/>
        </w:rPr>
        <w:t>最後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，</w:t>
      </w:r>
      <w:r w:rsidR="003062A9" w:rsidRPr="00775C05">
        <w:rPr>
          <w:rFonts w:ascii="標楷體" w:eastAsia="標楷體" w:hAnsi="標楷體" w:hint="eastAsia"/>
          <w:sz w:val="32"/>
          <w:szCs w:val="32"/>
        </w:rPr>
        <w:t>在</w:t>
      </w:r>
      <w:r w:rsidR="00C0560B" w:rsidRPr="00775C05">
        <w:rPr>
          <w:rFonts w:ascii="標楷體" w:eastAsia="標楷體" w:hAnsi="標楷體" w:hint="eastAsia"/>
          <w:sz w:val="32"/>
          <w:szCs w:val="32"/>
        </w:rPr>
        <w:t>魅力高雄</w:t>
      </w:r>
      <w:r w:rsidR="003062A9" w:rsidRPr="00775C05">
        <w:rPr>
          <w:rFonts w:ascii="標楷體" w:eastAsia="標楷體" w:hAnsi="標楷體" w:hint="eastAsia"/>
          <w:sz w:val="32"/>
          <w:szCs w:val="32"/>
        </w:rPr>
        <w:t>，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今年1月在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港區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碼頭舉辦冬日遊樂園，迎來睽違十年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的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黃色小鴨光榮重返高雄，吸引超過900萬參觀人潮，創造逾140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億觀光產值</w:t>
      </w:r>
      <w:r w:rsidR="00775C05">
        <w:rPr>
          <w:rFonts w:ascii="標楷體" w:eastAsia="標楷體" w:hAnsi="標楷體" w:hint="eastAsia"/>
          <w:sz w:val="32"/>
          <w:szCs w:val="32"/>
        </w:rPr>
        <w:t>；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此外，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演唱會經濟持續升溫，上半年舉辦逾77場次，SUPER JUNIOR、Ed Sheeran等</w:t>
      </w:r>
      <w:r w:rsidR="00542A8A" w:rsidRPr="00775C05">
        <w:rPr>
          <w:rFonts w:ascii="標楷體" w:eastAsia="標楷體" w:hAnsi="標楷體" w:hint="eastAsia"/>
          <w:sz w:val="32"/>
          <w:szCs w:val="32"/>
        </w:rPr>
        <w:t>國際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巨星接力開唱，吸引超過79萬人次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參加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，</w:t>
      </w:r>
      <w:r w:rsidR="00E62740" w:rsidRPr="00775C05">
        <w:rPr>
          <w:rFonts w:ascii="標楷體" w:eastAsia="標楷體" w:hAnsi="標楷體" w:hint="eastAsia"/>
          <w:sz w:val="32"/>
          <w:szCs w:val="32"/>
        </w:rPr>
        <w:t>為高雄</w:t>
      </w:r>
      <w:r w:rsidR="00FA4DC3" w:rsidRPr="00775C05">
        <w:rPr>
          <w:rFonts w:ascii="標楷體" w:eastAsia="標楷體" w:hAnsi="標楷體" w:hint="eastAsia"/>
          <w:sz w:val="32"/>
          <w:szCs w:val="32"/>
        </w:rPr>
        <w:t>帶來25億觀光產值。</w:t>
      </w:r>
    </w:p>
    <w:p w14:paraId="7152B4B0" w14:textId="77777777" w:rsidR="006F3FC6" w:rsidRDefault="00424F7B" w:rsidP="00EF2018">
      <w:pPr>
        <w:spacing w:line="480" w:lineRule="exact"/>
        <w:ind w:firstLineChars="200" w:firstLine="640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6F3FC6">
        <w:rPr>
          <w:rFonts w:ascii="標楷體" w:eastAsia="標楷體" w:hAnsi="標楷體" w:hint="eastAsia"/>
          <w:kern w:val="0"/>
          <w:sz w:val="32"/>
          <w:szCs w:val="32"/>
        </w:rPr>
        <w:t>謹將本府</w:t>
      </w:r>
      <w:r w:rsidR="007D12F8"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0A6F87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0A6F8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月至</w:t>
      </w:r>
      <w:r w:rsidR="000A6F87">
        <w:rPr>
          <w:rFonts w:ascii="標楷體" w:eastAsia="標楷體" w:hAnsi="標楷體" w:hint="eastAsia"/>
          <w:kern w:val="0"/>
          <w:sz w:val="32"/>
          <w:szCs w:val="32"/>
        </w:rPr>
        <w:t>6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月施政成果，依民政、財政、教育、經濟發展、海洋事務、農業、觀光、都市發展、工務、水利、社政、勞工、警政、消防、衛生、環境保護、捷運工程、文化、交通、法制、地政、新聞、毒品防制、</w:t>
      </w:r>
      <w:r w:rsidR="00F93050" w:rsidRPr="006F3FC6">
        <w:rPr>
          <w:rFonts w:ascii="標楷體" w:eastAsia="標楷體" w:hAnsi="標楷體" w:hint="eastAsia"/>
          <w:kern w:val="0"/>
          <w:sz w:val="32"/>
          <w:szCs w:val="32"/>
        </w:rPr>
        <w:t>運動發展、</w:t>
      </w:r>
      <w:r w:rsidR="00E47B10">
        <w:rPr>
          <w:rFonts w:ascii="標楷體" w:eastAsia="標楷體" w:hAnsi="標楷體" w:hint="eastAsia"/>
          <w:kern w:val="0"/>
          <w:sz w:val="32"/>
          <w:szCs w:val="32"/>
        </w:rPr>
        <w:t>青年事務、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國際事務、研考、原住民事務、客家事務、主計、人事、政風、市立空大等</w:t>
      </w:r>
      <w:r w:rsidRPr="006F3FC6">
        <w:rPr>
          <w:rFonts w:ascii="標楷體" w:eastAsia="標楷體" w:hAnsi="標楷體"/>
          <w:kern w:val="0"/>
          <w:sz w:val="32"/>
          <w:szCs w:val="32"/>
        </w:rPr>
        <w:t>3</w:t>
      </w:r>
      <w:r w:rsidR="00FA0288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Pr="006F3FC6">
        <w:rPr>
          <w:rFonts w:ascii="標楷體" w:eastAsia="標楷體" w:hAnsi="標楷體" w:hint="eastAsia"/>
          <w:kern w:val="0"/>
          <w:sz w:val="32"/>
          <w:szCs w:val="32"/>
        </w:rPr>
        <w:t>個項目，彙編成本施政報告書，祈請指正！</w:t>
      </w:r>
    </w:p>
    <w:sectPr w:rsidR="006F3FC6" w:rsidSect="006F3F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34F7F" w14:textId="77777777" w:rsidR="008E386C" w:rsidRDefault="008E386C" w:rsidP="00875E94">
      <w:r>
        <w:separator/>
      </w:r>
    </w:p>
  </w:endnote>
  <w:endnote w:type="continuationSeparator" w:id="0">
    <w:p w14:paraId="13A1C710" w14:textId="77777777" w:rsidR="008E386C" w:rsidRDefault="008E386C" w:rsidP="0087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909E" w14:textId="77777777" w:rsidR="008E386C" w:rsidRDefault="008E386C" w:rsidP="00875E94">
      <w:r>
        <w:separator/>
      </w:r>
    </w:p>
  </w:footnote>
  <w:footnote w:type="continuationSeparator" w:id="0">
    <w:p w14:paraId="2D566D24" w14:textId="77777777" w:rsidR="008E386C" w:rsidRDefault="008E386C" w:rsidP="00875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C8"/>
    <w:rsid w:val="0000611B"/>
    <w:rsid w:val="000109DD"/>
    <w:rsid w:val="000163B9"/>
    <w:rsid w:val="000326C6"/>
    <w:rsid w:val="00056AC7"/>
    <w:rsid w:val="00057F72"/>
    <w:rsid w:val="00061DE8"/>
    <w:rsid w:val="00074890"/>
    <w:rsid w:val="00095ECC"/>
    <w:rsid w:val="000A06A9"/>
    <w:rsid w:val="000A5890"/>
    <w:rsid w:val="000A6F87"/>
    <w:rsid w:val="000B07EA"/>
    <w:rsid w:val="000E14DA"/>
    <w:rsid w:val="000E1760"/>
    <w:rsid w:val="000F3607"/>
    <w:rsid w:val="0010472F"/>
    <w:rsid w:val="00112DCF"/>
    <w:rsid w:val="00116C1D"/>
    <w:rsid w:val="001214F4"/>
    <w:rsid w:val="00134F42"/>
    <w:rsid w:val="00136A70"/>
    <w:rsid w:val="00140B85"/>
    <w:rsid w:val="001515E1"/>
    <w:rsid w:val="0018452F"/>
    <w:rsid w:val="00190C96"/>
    <w:rsid w:val="00196CA7"/>
    <w:rsid w:val="001D1FCD"/>
    <w:rsid w:val="001D240E"/>
    <w:rsid w:val="001E0190"/>
    <w:rsid w:val="00202935"/>
    <w:rsid w:val="00232831"/>
    <w:rsid w:val="00232884"/>
    <w:rsid w:val="00235884"/>
    <w:rsid w:val="00245A7E"/>
    <w:rsid w:val="00255563"/>
    <w:rsid w:val="002617D1"/>
    <w:rsid w:val="002704C4"/>
    <w:rsid w:val="0027309F"/>
    <w:rsid w:val="00273CAC"/>
    <w:rsid w:val="0028172A"/>
    <w:rsid w:val="002A0537"/>
    <w:rsid w:val="002A443D"/>
    <w:rsid w:val="002A5DFE"/>
    <w:rsid w:val="002B2E2A"/>
    <w:rsid w:val="002B729F"/>
    <w:rsid w:val="002C659C"/>
    <w:rsid w:val="003062A9"/>
    <w:rsid w:val="00307BED"/>
    <w:rsid w:val="00320357"/>
    <w:rsid w:val="0032540D"/>
    <w:rsid w:val="00325DE0"/>
    <w:rsid w:val="003428A7"/>
    <w:rsid w:val="003439D1"/>
    <w:rsid w:val="00354804"/>
    <w:rsid w:val="00356240"/>
    <w:rsid w:val="003739D6"/>
    <w:rsid w:val="00383625"/>
    <w:rsid w:val="003901E4"/>
    <w:rsid w:val="00393DFF"/>
    <w:rsid w:val="003A73C7"/>
    <w:rsid w:val="003B0257"/>
    <w:rsid w:val="003B144A"/>
    <w:rsid w:val="003C0FE5"/>
    <w:rsid w:val="003D252C"/>
    <w:rsid w:val="003E4F10"/>
    <w:rsid w:val="00405985"/>
    <w:rsid w:val="004110A8"/>
    <w:rsid w:val="00412057"/>
    <w:rsid w:val="004241E8"/>
    <w:rsid w:val="00424F7B"/>
    <w:rsid w:val="00426F3A"/>
    <w:rsid w:val="004307E3"/>
    <w:rsid w:val="00445391"/>
    <w:rsid w:val="00454E01"/>
    <w:rsid w:val="00470A12"/>
    <w:rsid w:val="0047602B"/>
    <w:rsid w:val="004842CA"/>
    <w:rsid w:val="00490E59"/>
    <w:rsid w:val="004C2F18"/>
    <w:rsid w:val="004D4424"/>
    <w:rsid w:val="004E2C65"/>
    <w:rsid w:val="004E3226"/>
    <w:rsid w:val="004F4400"/>
    <w:rsid w:val="00521E70"/>
    <w:rsid w:val="0052222B"/>
    <w:rsid w:val="005346EF"/>
    <w:rsid w:val="00542A8A"/>
    <w:rsid w:val="005433F5"/>
    <w:rsid w:val="00552C42"/>
    <w:rsid w:val="005538D2"/>
    <w:rsid w:val="0056790B"/>
    <w:rsid w:val="00576C0E"/>
    <w:rsid w:val="00580A39"/>
    <w:rsid w:val="005843E8"/>
    <w:rsid w:val="005A115E"/>
    <w:rsid w:val="005C2A62"/>
    <w:rsid w:val="005D575B"/>
    <w:rsid w:val="005E6BD9"/>
    <w:rsid w:val="005F702F"/>
    <w:rsid w:val="0061325B"/>
    <w:rsid w:val="006363BF"/>
    <w:rsid w:val="0064368D"/>
    <w:rsid w:val="00644430"/>
    <w:rsid w:val="0064754A"/>
    <w:rsid w:val="0067034C"/>
    <w:rsid w:val="0067509A"/>
    <w:rsid w:val="00690BB4"/>
    <w:rsid w:val="006C470C"/>
    <w:rsid w:val="006F3FC6"/>
    <w:rsid w:val="007007BB"/>
    <w:rsid w:val="0071608C"/>
    <w:rsid w:val="0072005E"/>
    <w:rsid w:val="00766796"/>
    <w:rsid w:val="00775C05"/>
    <w:rsid w:val="007A0B1C"/>
    <w:rsid w:val="007A5C4E"/>
    <w:rsid w:val="007B68DD"/>
    <w:rsid w:val="007B6FDC"/>
    <w:rsid w:val="007C6685"/>
    <w:rsid w:val="007D092F"/>
    <w:rsid w:val="007D12F8"/>
    <w:rsid w:val="007D30CE"/>
    <w:rsid w:val="007D3934"/>
    <w:rsid w:val="007F1774"/>
    <w:rsid w:val="00800699"/>
    <w:rsid w:val="00804DD0"/>
    <w:rsid w:val="008114F1"/>
    <w:rsid w:val="00820DEA"/>
    <w:rsid w:val="00841995"/>
    <w:rsid w:val="00850412"/>
    <w:rsid w:val="00852DBD"/>
    <w:rsid w:val="00857AFD"/>
    <w:rsid w:val="00857D69"/>
    <w:rsid w:val="00860AFA"/>
    <w:rsid w:val="00862443"/>
    <w:rsid w:val="00871188"/>
    <w:rsid w:val="00875E94"/>
    <w:rsid w:val="00882DA0"/>
    <w:rsid w:val="00884022"/>
    <w:rsid w:val="0088747F"/>
    <w:rsid w:val="00896504"/>
    <w:rsid w:val="008B2254"/>
    <w:rsid w:val="008B3909"/>
    <w:rsid w:val="008B7EA8"/>
    <w:rsid w:val="008D62B2"/>
    <w:rsid w:val="008E386C"/>
    <w:rsid w:val="008F3186"/>
    <w:rsid w:val="009024CB"/>
    <w:rsid w:val="00907E45"/>
    <w:rsid w:val="00912B7B"/>
    <w:rsid w:val="00923F08"/>
    <w:rsid w:val="00942BDD"/>
    <w:rsid w:val="00954F3C"/>
    <w:rsid w:val="00960BA2"/>
    <w:rsid w:val="009805E3"/>
    <w:rsid w:val="009811E4"/>
    <w:rsid w:val="009977FA"/>
    <w:rsid w:val="009A093B"/>
    <w:rsid w:val="009B2A03"/>
    <w:rsid w:val="009D1312"/>
    <w:rsid w:val="009D65BE"/>
    <w:rsid w:val="009E39BA"/>
    <w:rsid w:val="009F1601"/>
    <w:rsid w:val="00A076EA"/>
    <w:rsid w:val="00A21CEE"/>
    <w:rsid w:val="00A30DFD"/>
    <w:rsid w:val="00A347EE"/>
    <w:rsid w:val="00A42CF1"/>
    <w:rsid w:val="00A54FED"/>
    <w:rsid w:val="00A632E6"/>
    <w:rsid w:val="00A75A76"/>
    <w:rsid w:val="00A966D8"/>
    <w:rsid w:val="00AB2683"/>
    <w:rsid w:val="00AC707C"/>
    <w:rsid w:val="00B014D7"/>
    <w:rsid w:val="00B13192"/>
    <w:rsid w:val="00B13EC8"/>
    <w:rsid w:val="00B31E0C"/>
    <w:rsid w:val="00B425A8"/>
    <w:rsid w:val="00B50792"/>
    <w:rsid w:val="00B54A89"/>
    <w:rsid w:val="00B5553E"/>
    <w:rsid w:val="00B55E0B"/>
    <w:rsid w:val="00B605FB"/>
    <w:rsid w:val="00B968ED"/>
    <w:rsid w:val="00BA7CC1"/>
    <w:rsid w:val="00BB3616"/>
    <w:rsid w:val="00BD2922"/>
    <w:rsid w:val="00BF4502"/>
    <w:rsid w:val="00BF5310"/>
    <w:rsid w:val="00C01527"/>
    <w:rsid w:val="00C01C0E"/>
    <w:rsid w:val="00C02AA6"/>
    <w:rsid w:val="00C0560B"/>
    <w:rsid w:val="00C06CF8"/>
    <w:rsid w:val="00C06FD3"/>
    <w:rsid w:val="00C26A7C"/>
    <w:rsid w:val="00C54CD2"/>
    <w:rsid w:val="00C718C1"/>
    <w:rsid w:val="00C7437F"/>
    <w:rsid w:val="00C7778A"/>
    <w:rsid w:val="00C83D3C"/>
    <w:rsid w:val="00CA33C1"/>
    <w:rsid w:val="00CB403A"/>
    <w:rsid w:val="00CB52BE"/>
    <w:rsid w:val="00CB7C63"/>
    <w:rsid w:val="00CD0512"/>
    <w:rsid w:val="00CD4E5D"/>
    <w:rsid w:val="00CD734A"/>
    <w:rsid w:val="00CE5B31"/>
    <w:rsid w:val="00CF14FF"/>
    <w:rsid w:val="00D006B6"/>
    <w:rsid w:val="00D16CD6"/>
    <w:rsid w:val="00D62A22"/>
    <w:rsid w:val="00D669C8"/>
    <w:rsid w:val="00D675BE"/>
    <w:rsid w:val="00D726F7"/>
    <w:rsid w:val="00DD567E"/>
    <w:rsid w:val="00DE5C28"/>
    <w:rsid w:val="00DF368E"/>
    <w:rsid w:val="00E00660"/>
    <w:rsid w:val="00E013A7"/>
    <w:rsid w:val="00E06288"/>
    <w:rsid w:val="00E13758"/>
    <w:rsid w:val="00E15B13"/>
    <w:rsid w:val="00E41EEC"/>
    <w:rsid w:val="00E42B33"/>
    <w:rsid w:val="00E431D6"/>
    <w:rsid w:val="00E44DF8"/>
    <w:rsid w:val="00E47B10"/>
    <w:rsid w:val="00E62740"/>
    <w:rsid w:val="00E711E9"/>
    <w:rsid w:val="00E969F1"/>
    <w:rsid w:val="00EB14E4"/>
    <w:rsid w:val="00ED4205"/>
    <w:rsid w:val="00EE07C8"/>
    <w:rsid w:val="00EE402E"/>
    <w:rsid w:val="00EF2018"/>
    <w:rsid w:val="00F02C89"/>
    <w:rsid w:val="00F05A9B"/>
    <w:rsid w:val="00F11C78"/>
    <w:rsid w:val="00F152CF"/>
    <w:rsid w:val="00F3057D"/>
    <w:rsid w:val="00F3640F"/>
    <w:rsid w:val="00F439E5"/>
    <w:rsid w:val="00F47CB7"/>
    <w:rsid w:val="00F510AF"/>
    <w:rsid w:val="00F51702"/>
    <w:rsid w:val="00F62C7E"/>
    <w:rsid w:val="00F65DC7"/>
    <w:rsid w:val="00F80456"/>
    <w:rsid w:val="00F93050"/>
    <w:rsid w:val="00F94171"/>
    <w:rsid w:val="00FA0288"/>
    <w:rsid w:val="00FA09C9"/>
    <w:rsid w:val="00FA1F82"/>
    <w:rsid w:val="00FA2BDE"/>
    <w:rsid w:val="00FA4DC3"/>
    <w:rsid w:val="00FA7A32"/>
    <w:rsid w:val="00FA7B21"/>
    <w:rsid w:val="00FB3AA3"/>
    <w:rsid w:val="00FC410F"/>
    <w:rsid w:val="00FD3029"/>
    <w:rsid w:val="00FD6D59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730EC"/>
  <w15:docId w15:val="{008C6250-76F1-445A-B0A5-85695D3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06B6"/>
    <w:pPr>
      <w:autoSpaceDE w:val="0"/>
      <w:autoSpaceDN w:val="0"/>
      <w:adjustRightInd w:val="0"/>
      <w:ind w:left="540" w:hanging="540"/>
      <w:outlineLvl w:val="0"/>
    </w:pPr>
    <w:rPr>
      <w:rFonts w:ascii="Times New Roman" w:hAnsi="Times New Roman"/>
      <w:b/>
      <w:bCs/>
      <w:kern w:val="24"/>
      <w:sz w:val="48"/>
      <w:szCs w:val="4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5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5E9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617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028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006B6"/>
    <w:rPr>
      <w:rFonts w:ascii="Times New Roman" w:hAnsi="Times New Roman"/>
      <w:b/>
      <w:bCs/>
      <w:kern w:val="24"/>
      <w:sz w:val="48"/>
      <w:szCs w:val="4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BB16-FC64-469C-AE44-D342217C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芳如 林</cp:lastModifiedBy>
  <cp:revision>4</cp:revision>
  <cp:lastPrinted>2024-08-08T02:28:00Z</cp:lastPrinted>
  <dcterms:created xsi:type="dcterms:W3CDTF">2024-08-09T06:11:00Z</dcterms:created>
  <dcterms:modified xsi:type="dcterms:W3CDTF">2024-08-12T03:40:00Z</dcterms:modified>
</cp:coreProperties>
</file>