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C7B3C" w14:textId="2ED98645" w:rsidR="005B4797" w:rsidRPr="00E14A09" w:rsidRDefault="00722902">
      <w:pPr>
        <w:spacing w:before="180" w:after="180" w:line="360" w:lineRule="exact"/>
        <w:ind w:left="78" w:right="78"/>
        <w:jc w:val="center"/>
        <w:rPr>
          <w:b/>
          <w:sz w:val="40"/>
          <w:szCs w:val="40"/>
        </w:rPr>
      </w:pPr>
      <w:r w:rsidRPr="00E14A09">
        <w:rPr>
          <w:b/>
          <w:sz w:val="40"/>
          <w:szCs w:val="40"/>
        </w:rPr>
        <w:t>高雄市政府人事處</w:t>
      </w:r>
      <w:proofErr w:type="gramStart"/>
      <w:r w:rsidRPr="00E14A09">
        <w:rPr>
          <w:b/>
          <w:sz w:val="40"/>
          <w:szCs w:val="40"/>
        </w:rPr>
        <w:t>11</w:t>
      </w:r>
      <w:r w:rsidR="00DB0AEA" w:rsidRPr="00E14A09">
        <w:rPr>
          <w:rFonts w:hint="eastAsia"/>
          <w:b/>
          <w:sz w:val="40"/>
          <w:szCs w:val="40"/>
        </w:rPr>
        <w:t>4</w:t>
      </w:r>
      <w:proofErr w:type="gramEnd"/>
      <w:r w:rsidRPr="00E14A09">
        <w:rPr>
          <w:b/>
          <w:sz w:val="40"/>
          <w:szCs w:val="40"/>
        </w:rPr>
        <w:t>年度施政績效成果報告</w:t>
      </w:r>
    </w:p>
    <w:tbl>
      <w:tblPr>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10" w:type="dxa"/>
          <w:right w:w="10" w:type="dxa"/>
        </w:tblCellMar>
        <w:tblLook w:val="0000" w:firstRow="0" w:lastRow="0" w:firstColumn="0" w:lastColumn="0" w:noHBand="0" w:noVBand="0"/>
      </w:tblPr>
      <w:tblGrid>
        <w:gridCol w:w="2706"/>
        <w:gridCol w:w="7290"/>
      </w:tblGrid>
      <w:tr w:rsidR="00DD5645" w:rsidRPr="00E14A09" w14:paraId="1E339EA6" w14:textId="77777777" w:rsidTr="00745E9C">
        <w:trPr>
          <w:cantSplit/>
          <w:trHeight w:val="642"/>
          <w:tblHeader/>
          <w:jc w:val="center"/>
        </w:trPr>
        <w:tc>
          <w:tcPr>
            <w:tcW w:w="2685" w:type="dxa"/>
            <w:tcMar>
              <w:top w:w="0" w:type="dxa"/>
              <w:left w:w="0" w:type="dxa"/>
              <w:bottom w:w="0" w:type="dxa"/>
              <w:right w:w="0" w:type="dxa"/>
            </w:tcMar>
            <w:vAlign w:val="center"/>
          </w:tcPr>
          <w:p w14:paraId="1BE05CFA" w14:textId="77777777" w:rsidR="005B4797" w:rsidRPr="00E14A09" w:rsidRDefault="00722902">
            <w:pPr>
              <w:spacing w:line="360" w:lineRule="exact"/>
              <w:ind w:left="280" w:hanging="280"/>
              <w:jc w:val="center"/>
              <w:rPr>
                <w:b/>
                <w:sz w:val="28"/>
                <w:szCs w:val="28"/>
              </w:rPr>
            </w:pPr>
            <w:r w:rsidRPr="00E14A09">
              <w:rPr>
                <w:b/>
                <w:sz w:val="28"/>
                <w:szCs w:val="28"/>
              </w:rPr>
              <w:t>重要施政項目</w:t>
            </w:r>
          </w:p>
        </w:tc>
        <w:tc>
          <w:tcPr>
            <w:tcW w:w="7235" w:type="dxa"/>
            <w:tcMar>
              <w:top w:w="0" w:type="dxa"/>
              <w:left w:w="0" w:type="dxa"/>
              <w:bottom w:w="0" w:type="dxa"/>
              <w:right w:w="0" w:type="dxa"/>
            </w:tcMar>
            <w:vAlign w:val="center"/>
          </w:tcPr>
          <w:p w14:paraId="095BB4CC" w14:textId="241F2935" w:rsidR="005B4797" w:rsidRPr="00E14A09" w:rsidRDefault="00670633" w:rsidP="00670633">
            <w:pPr>
              <w:spacing w:line="340" w:lineRule="exact"/>
              <w:ind w:left="234" w:hanging="234"/>
              <w:jc w:val="center"/>
            </w:pPr>
            <w:r w:rsidRPr="00E14A09">
              <w:rPr>
                <w:rFonts w:hint="eastAsia"/>
                <w:b/>
                <w:sz w:val="28"/>
                <w:szCs w:val="28"/>
              </w:rPr>
              <w:t xml:space="preserve">執　　行　　成　　果　　與　　</w:t>
            </w:r>
            <w:proofErr w:type="gramStart"/>
            <w:r w:rsidRPr="00E14A09">
              <w:rPr>
                <w:rFonts w:hint="eastAsia"/>
                <w:b/>
                <w:sz w:val="28"/>
                <w:szCs w:val="28"/>
              </w:rPr>
              <w:t>效</w:t>
            </w:r>
            <w:proofErr w:type="gramEnd"/>
            <w:r w:rsidRPr="00E14A09">
              <w:rPr>
                <w:rFonts w:hint="eastAsia"/>
                <w:b/>
                <w:sz w:val="28"/>
                <w:szCs w:val="28"/>
              </w:rPr>
              <w:t xml:space="preserve">　　益</w:t>
            </w:r>
          </w:p>
        </w:tc>
      </w:tr>
      <w:tr w:rsidR="005B4797" w:rsidRPr="00E14A09" w14:paraId="525585E7" w14:textId="77777777" w:rsidTr="00745E9C">
        <w:trPr>
          <w:trHeight w:val="753"/>
          <w:jc w:val="center"/>
        </w:trPr>
        <w:tc>
          <w:tcPr>
            <w:tcW w:w="2685" w:type="dxa"/>
            <w:tcMar>
              <w:top w:w="0" w:type="dxa"/>
              <w:left w:w="0" w:type="dxa"/>
              <w:bottom w:w="0" w:type="dxa"/>
              <w:right w:w="0" w:type="dxa"/>
            </w:tcMar>
          </w:tcPr>
          <w:p w14:paraId="3D5A040C" w14:textId="2E2E1503" w:rsidR="005B4797" w:rsidRPr="00E14A09" w:rsidRDefault="00DB0AEA"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因應市政願景發展，掌握組織變革趨勢，運用</w:t>
            </w:r>
            <w:proofErr w:type="gramStart"/>
            <w:r w:rsidRPr="00E14A09">
              <w:rPr>
                <w:rFonts w:hint="eastAsia"/>
                <w:b/>
                <w:bCs/>
                <w:sz w:val="24"/>
                <w:szCs w:val="24"/>
              </w:rPr>
              <w:t>考試掄</w:t>
            </w:r>
            <w:proofErr w:type="gramEnd"/>
            <w:r w:rsidRPr="00E14A09">
              <w:rPr>
                <w:rFonts w:hint="eastAsia"/>
                <w:b/>
                <w:bCs/>
                <w:sz w:val="24"/>
                <w:szCs w:val="24"/>
              </w:rPr>
              <w:t>才，拔</w:t>
            </w:r>
            <w:proofErr w:type="gramStart"/>
            <w:r w:rsidRPr="00E14A09">
              <w:rPr>
                <w:rFonts w:hint="eastAsia"/>
                <w:b/>
                <w:bCs/>
                <w:sz w:val="24"/>
                <w:szCs w:val="24"/>
              </w:rPr>
              <w:t>擢</w:t>
            </w:r>
            <w:proofErr w:type="gramEnd"/>
            <w:r w:rsidRPr="00E14A09">
              <w:rPr>
                <w:rFonts w:hint="eastAsia"/>
                <w:b/>
                <w:bCs/>
                <w:sz w:val="24"/>
                <w:szCs w:val="24"/>
              </w:rPr>
              <w:t>優秀人力，型塑優質市政團隊</w:t>
            </w:r>
          </w:p>
          <w:p w14:paraId="45755DA4" w14:textId="77777777" w:rsidR="00FD3CD1" w:rsidRPr="00E14A09" w:rsidRDefault="00FD3CD1" w:rsidP="00E244B9">
            <w:pPr>
              <w:pStyle w:val="001-0"/>
              <w:spacing w:line="360" w:lineRule="exact"/>
              <w:ind w:left="764" w:right="130" w:hanging="504"/>
              <w:rPr>
                <w:rFonts w:cs="華康楷書體W7"/>
              </w:rPr>
            </w:pPr>
            <w:r w:rsidRPr="00E14A09">
              <w:rPr>
                <w:rFonts w:cs="華康楷書體W7"/>
              </w:rPr>
              <w:t>一、契合市政推動，優化組織結構，彈性調整員額</w:t>
            </w:r>
          </w:p>
          <w:p w14:paraId="2D555637" w14:textId="77777777" w:rsidR="005B4797" w:rsidRPr="00E14A09" w:rsidRDefault="005B4797" w:rsidP="00E244B9">
            <w:pPr>
              <w:pStyle w:val="a4"/>
              <w:spacing w:line="360" w:lineRule="exact"/>
              <w:ind w:left="240" w:hanging="240"/>
              <w:rPr>
                <w:sz w:val="24"/>
                <w:szCs w:val="24"/>
              </w:rPr>
            </w:pPr>
          </w:p>
          <w:p w14:paraId="1EC1A411" w14:textId="77777777" w:rsidR="005B4797" w:rsidRPr="00E14A09" w:rsidRDefault="005B4797" w:rsidP="00E244B9">
            <w:pPr>
              <w:pStyle w:val="a4"/>
              <w:spacing w:line="360" w:lineRule="exact"/>
              <w:ind w:left="240" w:hanging="240"/>
              <w:rPr>
                <w:sz w:val="24"/>
                <w:szCs w:val="24"/>
              </w:rPr>
            </w:pPr>
          </w:p>
          <w:p w14:paraId="18D5FDA0" w14:textId="77777777" w:rsidR="00FD3CD1" w:rsidRPr="00E14A09" w:rsidRDefault="00FD3CD1" w:rsidP="00E244B9">
            <w:pPr>
              <w:pStyle w:val="a4"/>
              <w:spacing w:line="360" w:lineRule="exact"/>
              <w:ind w:left="240" w:hanging="240"/>
              <w:rPr>
                <w:sz w:val="24"/>
                <w:szCs w:val="24"/>
              </w:rPr>
            </w:pPr>
          </w:p>
          <w:p w14:paraId="2941B47D" w14:textId="77777777" w:rsidR="00FD3CD1" w:rsidRPr="00E14A09" w:rsidRDefault="00FD3CD1" w:rsidP="00E244B9">
            <w:pPr>
              <w:pStyle w:val="a4"/>
              <w:spacing w:line="360" w:lineRule="exact"/>
              <w:ind w:left="240" w:hanging="240"/>
              <w:rPr>
                <w:sz w:val="24"/>
                <w:szCs w:val="24"/>
              </w:rPr>
            </w:pPr>
          </w:p>
          <w:p w14:paraId="54D22455" w14:textId="77777777" w:rsidR="00FD3CD1" w:rsidRPr="00E14A09" w:rsidRDefault="00FD3CD1" w:rsidP="00E244B9">
            <w:pPr>
              <w:pStyle w:val="a4"/>
              <w:spacing w:line="360" w:lineRule="exact"/>
              <w:ind w:left="240" w:hanging="240"/>
              <w:rPr>
                <w:sz w:val="24"/>
                <w:szCs w:val="24"/>
              </w:rPr>
            </w:pPr>
          </w:p>
          <w:p w14:paraId="58AC0DA1" w14:textId="77777777" w:rsidR="00FD3CD1" w:rsidRPr="00E14A09" w:rsidRDefault="00FD3CD1" w:rsidP="00E244B9">
            <w:pPr>
              <w:pStyle w:val="a4"/>
              <w:spacing w:line="360" w:lineRule="exact"/>
              <w:ind w:left="240" w:hanging="240"/>
              <w:rPr>
                <w:sz w:val="24"/>
                <w:szCs w:val="24"/>
              </w:rPr>
            </w:pPr>
          </w:p>
          <w:p w14:paraId="4BBB160B" w14:textId="77777777" w:rsidR="00FD3CD1" w:rsidRPr="00E14A09" w:rsidRDefault="00FD3CD1" w:rsidP="00E244B9">
            <w:pPr>
              <w:pStyle w:val="a4"/>
              <w:spacing w:line="360" w:lineRule="exact"/>
              <w:ind w:left="240" w:hanging="240"/>
              <w:rPr>
                <w:sz w:val="24"/>
                <w:szCs w:val="24"/>
              </w:rPr>
            </w:pPr>
          </w:p>
          <w:p w14:paraId="1398C17F" w14:textId="77777777" w:rsidR="00FD3CD1" w:rsidRPr="00E14A09" w:rsidRDefault="00FD3CD1" w:rsidP="00E244B9">
            <w:pPr>
              <w:pStyle w:val="a4"/>
              <w:spacing w:line="360" w:lineRule="exact"/>
              <w:ind w:left="240" w:hanging="240"/>
              <w:rPr>
                <w:sz w:val="24"/>
                <w:szCs w:val="24"/>
              </w:rPr>
            </w:pPr>
          </w:p>
          <w:p w14:paraId="56B6CFBA" w14:textId="77777777" w:rsidR="00FD3CD1" w:rsidRPr="00E14A09" w:rsidRDefault="00FD3CD1" w:rsidP="00E244B9">
            <w:pPr>
              <w:pStyle w:val="a4"/>
              <w:spacing w:line="360" w:lineRule="exact"/>
              <w:ind w:left="240" w:hanging="240"/>
              <w:rPr>
                <w:sz w:val="24"/>
                <w:szCs w:val="24"/>
              </w:rPr>
            </w:pPr>
          </w:p>
          <w:p w14:paraId="05260260" w14:textId="77777777" w:rsidR="00FD3CD1" w:rsidRPr="00E14A09" w:rsidRDefault="00FD3CD1" w:rsidP="00E244B9">
            <w:pPr>
              <w:pStyle w:val="a4"/>
              <w:spacing w:line="360" w:lineRule="exact"/>
              <w:ind w:left="240" w:hanging="240"/>
              <w:rPr>
                <w:sz w:val="24"/>
                <w:szCs w:val="24"/>
              </w:rPr>
            </w:pPr>
          </w:p>
          <w:p w14:paraId="12D16F7F" w14:textId="77777777" w:rsidR="00FD3CD1" w:rsidRPr="00E14A09" w:rsidRDefault="00FD3CD1" w:rsidP="00E244B9">
            <w:pPr>
              <w:pStyle w:val="a4"/>
              <w:spacing w:line="360" w:lineRule="exact"/>
              <w:ind w:left="240" w:hanging="240"/>
              <w:rPr>
                <w:sz w:val="24"/>
                <w:szCs w:val="24"/>
              </w:rPr>
            </w:pPr>
          </w:p>
          <w:p w14:paraId="6576A4AD" w14:textId="77777777" w:rsidR="00FD3CD1" w:rsidRPr="00E14A09" w:rsidRDefault="00FD3CD1" w:rsidP="00E244B9">
            <w:pPr>
              <w:pStyle w:val="a4"/>
              <w:spacing w:line="360" w:lineRule="exact"/>
              <w:ind w:left="240" w:hanging="240"/>
              <w:rPr>
                <w:sz w:val="24"/>
                <w:szCs w:val="24"/>
              </w:rPr>
            </w:pPr>
          </w:p>
          <w:p w14:paraId="574BFE91" w14:textId="77777777" w:rsidR="00FD3CD1" w:rsidRPr="00E14A09" w:rsidRDefault="00FD3CD1" w:rsidP="00E244B9">
            <w:pPr>
              <w:pStyle w:val="a4"/>
              <w:spacing w:line="360" w:lineRule="exact"/>
              <w:ind w:left="240" w:hanging="240"/>
              <w:rPr>
                <w:sz w:val="24"/>
                <w:szCs w:val="24"/>
              </w:rPr>
            </w:pPr>
          </w:p>
          <w:p w14:paraId="3EB0B8F2" w14:textId="77777777" w:rsidR="00FD3CD1" w:rsidRPr="00E14A09" w:rsidRDefault="00FD3CD1" w:rsidP="00E244B9">
            <w:pPr>
              <w:pStyle w:val="a4"/>
              <w:spacing w:line="360" w:lineRule="exact"/>
              <w:ind w:left="240" w:hanging="240"/>
              <w:rPr>
                <w:sz w:val="24"/>
                <w:szCs w:val="24"/>
              </w:rPr>
            </w:pPr>
          </w:p>
          <w:p w14:paraId="3F355B4B" w14:textId="77777777" w:rsidR="00FD3CD1" w:rsidRPr="00E14A09" w:rsidRDefault="00FD3CD1" w:rsidP="00E244B9">
            <w:pPr>
              <w:pStyle w:val="a4"/>
              <w:spacing w:line="360" w:lineRule="exact"/>
              <w:ind w:left="240" w:hanging="240"/>
              <w:rPr>
                <w:sz w:val="24"/>
                <w:szCs w:val="24"/>
              </w:rPr>
            </w:pPr>
          </w:p>
          <w:p w14:paraId="70CF45D7" w14:textId="77777777" w:rsidR="00FD3CD1" w:rsidRPr="00E14A09" w:rsidRDefault="00FD3CD1" w:rsidP="00E244B9">
            <w:pPr>
              <w:pStyle w:val="a4"/>
              <w:spacing w:line="360" w:lineRule="exact"/>
              <w:ind w:left="240" w:hanging="240"/>
              <w:rPr>
                <w:sz w:val="24"/>
                <w:szCs w:val="24"/>
              </w:rPr>
            </w:pPr>
          </w:p>
          <w:p w14:paraId="456A231A" w14:textId="77777777" w:rsidR="00FD3CD1" w:rsidRPr="00E14A09" w:rsidRDefault="00FD3CD1" w:rsidP="00E244B9">
            <w:pPr>
              <w:pStyle w:val="a4"/>
              <w:spacing w:line="360" w:lineRule="exact"/>
              <w:ind w:left="240" w:hanging="240"/>
              <w:rPr>
                <w:sz w:val="24"/>
                <w:szCs w:val="24"/>
              </w:rPr>
            </w:pPr>
          </w:p>
          <w:p w14:paraId="6343DC41" w14:textId="77777777" w:rsidR="00FD3CD1" w:rsidRPr="00E14A09" w:rsidRDefault="00FD3CD1" w:rsidP="00E244B9">
            <w:pPr>
              <w:pStyle w:val="a4"/>
              <w:spacing w:line="360" w:lineRule="exact"/>
              <w:ind w:left="240" w:hanging="240"/>
              <w:rPr>
                <w:sz w:val="24"/>
                <w:szCs w:val="24"/>
              </w:rPr>
            </w:pPr>
          </w:p>
          <w:p w14:paraId="7C289706" w14:textId="77777777" w:rsidR="00FD3CD1" w:rsidRPr="00E14A09" w:rsidRDefault="00FD3CD1" w:rsidP="00E244B9">
            <w:pPr>
              <w:pStyle w:val="a4"/>
              <w:spacing w:line="360" w:lineRule="exact"/>
              <w:ind w:left="240" w:hanging="240"/>
              <w:rPr>
                <w:sz w:val="24"/>
                <w:szCs w:val="24"/>
              </w:rPr>
            </w:pPr>
          </w:p>
          <w:p w14:paraId="19135C0B" w14:textId="77777777" w:rsidR="00FD3CD1" w:rsidRPr="00E14A09" w:rsidRDefault="00FD3CD1" w:rsidP="00E244B9">
            <w:pPr>
              <w:pStyle w:val="a4"/>
              <w:spacing w:line="360" w:lineRule="exact"/>
              <w:ind w:left="240" w:hanging="240"/>
              <w:rPr>
                <w:sz w:val="24"/>
                <w:szCs w:val="24"/>
              </w:rPr>
            </w:pPr>
          </w:p>
          <w:p w14:paraId="2F62A7DD" w14:textId="77777777" w:rsidR="00FD3CD1" w:rsidRPr="00E14A09" w:rsidRDefault="00FD3CD1" w:rsidP="00E244B9">
            <w:pPr>
              <w:pStyle w:val="a4"/>
              <w:spacing w:line="360" w:lineRule="exact"/>
              <w:ind w:left="240" w:hanging="240"/>
              <w:rPr>
                <w:sz w:val="24"/>
                <w:szCs w:val="24"/>
              </w:rPr>
            </w:pPr>
          </w:p>
          <w:p w14:paraId="761C4EC4" w14:textId="77777777" w:rsidR="00B9541B" w:rsidRPr="00E14A09" w:rsidRDefault="00B9541B" w:rsidP="00E244B9">
            <w:pPr>
              <w:pStyle w:val="a4"/>
              <w:spacing w:line="360" w:lineRule="exact"/>
              <w:ind w:left="240" w:hanging="240"/>
              <w:rPr>
                <w:sz w:val="24"/>
                <w:szCs w:val="24"/>
              </w:rPr>
            </w:pPr>
          </w:p>
          <w:p w14:paraId="2CCF76A1" w14:textId="77777777" w:rsidR="00665131" w:rsidRPr="00E14A09" w:rsidRDefault="00665131" w:rsidP="00E244B9">
            <w:pPr>
              <w:pStyle w:val="a4"/>
              <w:spacing w:line="360" w:lineRule="exact"/>
              <w:ind w:left="240" w:hanging="240"/>
              <w:rPr>
                <w:sz w:val="24"/>
                <w:szCs w:val="24"/>
              </w:rPr>
            </w:pPr>
          </w:p>
          <w:p w14:paraId="3990A830" w14:textId="77777777" w:rsidR="00670633" w:rsidRPr="00E14A09" w:rsidRDefault="00670633" w:rsidP="00E244B9">
            <w:pPr>
              <w:pStyle w:val="a4"/>
              <w:spacing w:line="360" w:lineRule="exact"/>
              <w:ind w:left="240" w:hanging="240"/>
              <w:rPr>
                <w:sz w:val="24"/>
                <w:szCs w:val="24"/>
              </w:rPr>
            </w:pPr>
          </w:p>
          <w:p w14:paraId="3E22448E" w14:textId="77777777" w:rsidR="00670633" w:rsidRPr="00E14A09" w:rsidRDefault="00670633" w:rsidP="00E244B9">
            <w:pPr>
              <w:pStyle w:val="a4"/>
              <w:spacing w:line="360" w:lineRule="exact"/>
              <w:ind w:left="240" w:hanging="240"/>
              <w:rPr>
                <w:sz w:val="24"/>
                <w:szCs w:val="24"/>
              </w:rPr>
            </w:pPr>
          </w:p>
          <w:p w14:paraId="6E74C9E4" w14:textId="77777777" w:rsidR="00FD3CD1" w:rsidRPr="00E14A09" w:rsidRDefault="00FD3CD1" w:rsidP="00E244B9">
            <w:pPr>
              <w:pStyle w:val="a4"/>
              <w:spacing w:line="360" w:lineRule="exact"/>
              <w:ind w:left="240" w:hanging="240"/>
              <w:rPr>
                <w:sz w:val="24"/>
                <w:szCs w:val="24"/>
              </w:rPr>
            </w:pPr>
          </w:p>
          <w:p w14:paraId="6441F94F" w14:textId="77777777" w:rsidR="00FD3CD1" w:rsidRPr="00E14A09" w:rsidRDefault="00FD3CD1" w:rsidP="00E244B9">
            <w:pPr>
              <w:pStyle w:val="a4"/>
              <w:spacing w:line="360" w:lineRule="exact"/>
              <w:ind w:left="240" w:hanging="240"/>
              <w:rPr>
                <w:sz w:val="24"/>
                <w:szCs w:val="24"/>
              </w:rPr>
            </w:pPr>
          </w:p>
          <w:p w14:paraId="51118E59" w14:textId="77777777" w:rsidR="00FD3CD1" w:rsidRPr="00E14A09" w:rsidRDefault="00FD3CD1" w:rsidP="00E244B9">
            <w:pPr>
              <w:pStyle w:val="a4"/>
              <w:spacing w:line="360" w:lineRule="exact"/>
              <w:ind w:left="240" w:hanging="240"/>
              <w:rPr>
                <w:sz w:val="24"/>
                <w:szCs w:val="24"/>
              </w:rPr>
            </w:pPr>
          </w:p>
          <w:p w14:paraId="08AEB712" w14:textId="77777777" w:rsidR="006250D1" w:rsidRPr="00E14A09" w:rsidRDefault="006250D1" w:rsidP="00E244B9">
            <w:pPr>
              <w:pStyle w:val="001-0"/>
              <w:spacing w:line="360" w:lineRule="exact"/>
              <w:ind w:left="764" w:right="130" w:hanging="504"/>
              <w:rPr>
                <w:rFonts w:cs="華康楷書體W7"/>
              </w:rPr>
            </w:pPr>
            <w:r w:rsidRPr="00E14A09">
              <w:rPr>
                <w:rFonts w:cs="華康楷書體W7"/>
              </w:rPr>
              <w:t>二、配合考用合一政策，提報考試用人計畫</w:t>
            </w:r>
          </w:p>
          <w:p w14:paraId="6507BB25" w14:textId="77777777" w:rsidR="00FD3CD1" w:rsidRPr="00E14A09" w:rsidRDefault="00FD3CD1" w:rsidP="00E244B9">
            <w:pPr>
              <w:pStyle w:val="a4"/>
              <w:spacing w:line="360" w:lineRule="exact"/>
              <w:ind w:left="240" w:hanging="240"/>
              <w:rPr>
                <w:sz w:val="24"/>
                <w:szCs w:val="24"/>
              </w:rPr>
            </w:pPr>
          </w:p>
          <w:p w14:paraId="142731F2" w14:textId="77777777" w:rsidR="003127EE" w:rsidRPr="00E14A09" w:rsidRDefault="003127EE" w:rsidP="00E244B9">
            <w:pPr>
              <w:pStyle w:val="a4"/>
              <w:spacing w:line="360" w:lineRule="exact"/>
              <w:ind w:left="240" w:hanging="240"/>
              <w:rPr>
                <w:sz w:val="24"/>
                <w:szCs w:val="24"/>
              </w:rPr>
            </w:pPr>
          </w:p>
          <w:p w14:paraId="3EB3CA62" w14:textId="77777777" w:rsidR="003127EE" w:rsidRPr="00E14A09" w:rsidRDefault="003127EE" w:rsidP="00E244B9">
            <w:pPr>
              <w:pStyle w:val="a4"/>
              <w:spacing w:line="360" w:lineRule="exact"/>
              <w:ind w:left="240" w:hanging="240"/>
              <w:rPr>
                <w:sz w:val="24"/>
                <w:szCs w:val="24"/>
              </w:rPr>
            </w:pPr>
          </w:p>
          <w:p w14:paraId="1CD32B2D" w14:textId="77777777" w:rsidR="006250D1" w:rsidRPr="00E14A09" w:rsidRDefault="006250D1" w:rsidP="00E244B9">
            <w:pPr>
              <w:pStyle w:val="001-0"/>
              <w:spacing w:line="360" w:lineRule="exact"/>
              <w:ind w:left="764" w:right="130" w:hanging="504"/>
              <w:rPr>
                <w:rFonts w:cs="標楷體"/>
              </w:rPr>
            </w:pPr>
            <w:r w:rsidRPr="00E14A09">
              <w:rPr>
                <w:rFonts w:cs="標楷體"/>
              </w:rPr>
              <w:t>三、拔</w:t>
            </w:r>
            <w:proofErr w:type="gramStart"/>
            <w:r w:rsidRPr="00E14A09">
              <w:rPr>
                <w:rFonts w:cs="標楷體"/>
              </w:rPr>
              <w:t>擢</w:t>
            </w:r>
            <w:proofErr w:type="gramEnd"/>
            <w:r w:rsidRPr="00E14A09">
              <w:rPr>
                <w:rFonts w:cs="標楷體"/>
              </w:rPr>
              <w:t>優秀專業人才，推動各項市政建設</w:t>
            </w:r>
          </w:p>
          <w:p w14:paraId="176341C7" w14:textId="77777777" w:rsidR="003127EE" w:rsidRPr="00E14A09" w:rsidRDefault="003127EE" w:rsidP="00E244B9">
            <w:pPr>
              <w:pStyle w:val="001-0"/>
              <w:spacing w:line="360" w:lineRule="exact"/>
              <w:ind w:left="0" w:right="130" w:firstLine="0"/>
              <w:rPr>
                <w:rFonts w:cs="標楷體"/>
              </w:rPr>
            </w:pPr>
          </w:p>
          <w:p w14:paraId="236BFB6E" w14:textId="71DEDBBE" w:rsidR="004D7D2F" w:rsidRPr="00E14A09" w:rsidRDefault="004D7D2F" w:rsidP="00E244B9">
            <w:pPr>
              <w:pStyle w:val="001-0"/>
              <w:spacing w:line="360" w:lineRule="exact"/>
              <w:ind w:left="764" w:right="130" w:hanging="504"/>
            </w:pPr>
            <w:r w:rsidRPr="00E14A09">
              <w:rPr>
                <w:rFonts w:hint="eastAsia"/>
              </w:rPr>
              <w:t>四、</w:t>
            </w:r>
            <w:proofErr w:type="gramStart"/>
            <w:r w:rsidRPr="00E14A09">
              <w:rPr>
                <w:rFonts w:hint="eastAsia"/>
              </w:rPr>
              <w:t>遴</w:t>
            </w:r>
            <w:proofErr w:type="gramEnd"/>
            <w:r w:rsidRPr="00E14A09">
              <w:rPr>
                <w:rFonts w:hint="eastAsia"/>
              </w:rPr>
              <w:t>員參加升官等訓練，提振公務人員士氣</w:t>
            </w:r>
          </w:p>
          <w:p w14:paraId="16592B73" w14:textId="77777777" w:rsidR="004D7D2F" w:rsidRPr="00E14A09" w:rsidRDefault="004D7D2F" w:rsidP="00E244B9">
            <w:pPr>
              <w:pStyle w:val="001-0"/>
              <w:spacing w:line="360" w:lineRule="exact"/>
              <w:ind w:left="764" w:right="130" w:hanging="504"/>
            </w:pPr>
          </w:p>
          <w:p w14:paraId="5EECA5DB" w14:textId="77777777" w:rsidR="004D7D2F" w:rsidRPr="00E14A09" w:rsidRDefault="004D7D2F" w:rsidP="00E244B9">
            <w:pPr>
              <w:pStyle w:val="001-0"/>
              <w:spacing w:line="360" w:lineRule="exact"/>
              <w:ind w:left="764" w:right="130" w:hanging="504"/>
            </w:pPr>
          </w:p>
          <w:p w14:paraId="38C973CB" w14:textId="77777777" w:rsidR="004D7D2F" w:rsidRPr="00E14A09" w:rsidRDefault="004D7D2F" w:rsidP="00E244B9">
            <w:pPr>
              <w:pStyle w:val="001-0"/>
              <w:spacing w:line="360" w:lineRule="exact"/>
              <w:ind w:left="764" w:right="130" w:hanging="504"/>
              <w:rPr>
                <w:rFonts w:cs="標楷體"/>
              </w:rPr>
            </w:pPr>
          </w:p>
          <w:p w14:paraId="5A2DF521" w14:textId="77777777" w:rsidR="00670633" w:rsidRPr="00E14A09" w:rsidRDefault="00670633" w:rsidP="00E244B9">
            <w:pPr>
              <w:pStyle w:val="001-0"/>
              <w:spacing w:line="360" w:lineRule="exact"/>
              <w:ind w:left="764" w:right="130" w:hanging="504"/>
              <w:rPr>
                <w:rFonts w:cs="標楷體"/>
              </w:rPr>
            </w:pPr>
          </w:p>
          <w:p w14:paraId="72FADBE7" w14:textId="77777777" w:rsidR="006250D1" w:rsidRPr="00E14A09" w:rsidRDefault="006250D1" w:rsidP="00E244B9">
            <w:pPr>
              <w:pStyle w:val="a4"/>
              <w:spacing w:line="360" w:lineRule="exact"/>
              <w:ind w:left="240" w:hanging="240"/>
              <w:rPr>
                <w:sz w:val="24"/>
                <w:szCs w:val="24"/>
              </w:rPr>
            </w:pPr>
          </w:p>
          <w:p w14:paraId="05BFD202" w14:textId="38E8E371" w:rsidR="005B4797" w:rsidRPr="00E14A09" w:rsidRDefault="00DB0AEA"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策進員工協助方案</w:t>
            </w:r>
            <w:r w:rsidRPr="00E14A09">
              <w:rPr>
                <w:b/>
                <w:bCs/>
                <w:sz w:val="24"/>
                <w:szCs w:val="24"/>
              </w:rPr>
              <w:t>(EAP)措施，打造多元、公平、共融之永續關懷團隊</w:t>
            </w:r>
          </w:p>
          <w:p w14:paraId="76EEB0F1" w14:textId="77777777" w:rsidR="006D12EF" w:rsidRPr="00E14A09" w:rsidRDefault="006D12EF" w:rsidP="00E244B9">
            <w:pPr>
              <w:pStyle w:val="001-0"/>
              <w:spacing w:line="360" w:lineRule="exact"/>
              <w:ind w:left="764" w:right="78" w:hanging="504"/>
            </w:pPr>
            <w:r w:rsidRPr="00E14A09">
              <w:rPr>
                <w:rFonts w:cs="新細明體"/>
                <w:bCs/>
              </w:rPr>
              <w:t>一、提升員工心理健康</w:t>
            </w:r>
          </w:p>
          <w:p w14:paraId="2B1896B1" w14:textId="77777777" w:rsidR="005B4797" w:rsidRPr="00E14A09" w:rsidRDefault="005B4797" w:rsidP="00E244B9">
            <w:pPr>
              <w:pStyle w:val="a4"/>
              <w:spacing w:line="360" w:lineRule="exact"/>
              <w:rPr>
                <w:b/>
                <w:bCs/>
                <w:sz w:val="24"/>
                <w:szCs w:val="24"/>
              </w:rPr>
            </w:pPr>
          </w:p>
          <w:p w14:paraId="3C52C71A" w14:textId="77777777" w:rsidR="005B4797" w:rsidRPr="00E14A09" w:rsidRDefault="005B4797" w:rsidP="00E244B9">
            <w:pPr>
              <w:pStyle w:val="a4"/>
              <w:spacing w:line="360" w:lineRule="exact"/>
              <w:rPr>
                <w:b/>
                <w:bCs/>
                <w:sz w:val="24"/>
                <w:szCs w:val="24"/>
              </w:rPr>
            </w:pPr>
          </w:p>
          <w:p w14:paraId="54F80C65" w14:textId="77777777" w:rsidR="006D12EF" w:rsidRPr="00E14A09" w:rsidRDefault="006D12EF" w:rsidP="00E244B9">
            <w:pPr>
              <w:pStyle w:val="a4"/>
              <w:spacing w:line="360" w:lineRule="exact"/>
              <w:rPr>
                <w:b/>
                <w:bCs/>
                <w:sz w:val="24"/>
                <w:szCs w:val="24"/>
              </w:rPr>
            </w:pPr>
          </w:p>
          <w:p w14:paraId="4265B984" w14:textId="77777777" w:rsidR="00FA679A" w:rsidRPr="00E14A09" w:rsidRDefault="00FA679A" w:rsidP="00E244B9">
            <w:pPr>
              <w:pStyle w:val="a4"/>
              <w:spacing w:line="360" w:lineRule="exact"/>
              <w:rPr>
                <w:b/>
                <w:bCs/>
                <w:sz w:val="24"/>
                <w:szCs w:val="24"/>
              </w:rPr>
            </w:pPr>
          </w:p>
          <w:p w14:paraId="660979D2" w14:textId="77777777" w:rsidR="006D12EF" w:rsidRPr="00E14A09" w:rsidRDefault="006D12EF" w:rsidP="00E244B9">
            <w:pPr>
              <w:pStyle w:val="a4"/>
              <w:spacing w:line="360" w:lineRule="exact"/>
              <w:rPr>
                <w:b/>
                <w:bCs/>
                <w:sz w:val="24"/>
                <w:szCs w:val="24"/>
              </w:rPr>
            </w:pPr>
          </w:p>
          <w:p w14:paraId="38800B22" w14:textId="77777777" w:rsidR="006D12EF" w:rsidRPr="00E14A09" w:rsidRDefault="006D12EF" w:rsidP="00E244B9">
            <w:pPr>
              <w:pStyle w:val="001-0"/>
              <w:spacing w:line="360" w:lineRule="exact"/>
              <w:ind w:left="764" w:right="78" w:hanging="504"/>
            </w:pPr>
            <w:r w:rsidRPr="00E14A09">
              <w:rPr>
                <w:rFonts w:cs="新細明體"/>
                <w:bCs/>
              </w:rPr>
              <w:t>二、構築關懷網絡，建立健康自主管理意識</w:t>
            </w:r>
          </w:p>
          <w:p w14:paraId="72757F23" w14:textId="77777777" w:rsidR="006D12EF" w:rsidRPr="00E14A09" w:rsidRDefault="006D12EF" w:rsidP="00E244B9">
            <w:pPr>
              <w:pStyle w:val="a4"/>
              <w:spacing w:line="360" w:lineRule="exact"/>
              <w:rPr>
                <w:b/>
                <w:bCs/>
                <w:sz w:val="24"/>
                <w:szCs w:val="24"/>
              </w:rPr>
            </w:pPr>
          </w:p>
          <w:p w14:paraId="0497FFA8" w14:textId="77777777" w:rsidR="006D12EF" w:rsidRPr="00E14A09" w:rsidRDefault="006D12EF" w:rsidP="00E244B9">
            <w:pPr>
              <w:pStyle w:val="a4"/>
              <w:spacing w:line="360" w:lineRule="exact"/>
              <w:rPr>
                <w:b/>
                <w:bCs/>
                <w:sz w:val="24"/>
                <w:szCs w:val="24"/>
              </w:rPr>
            </w:pPr>
          </w:p>
          <w:p w14:paraId="2994D138" w14:textId="77777777" w:rsidR="006D12EF" w:rsidRPr="00E14A09" w:rsidRDefault="006D12EF" w:rsidP="00E244B9">
            <w:pPr>
              <w:pStyle w:val="a4"/>
              <w:spacing w:line="360" w:lineRule="exact"/>
              <w:rPr>
                <w:b/>
                <w:bCs/>
                <w:sz w:val="24"/>
                <w:szCs w:val="24"/>
              </w:rPr>
            </w:pPr>
          </w:p>
          <w:p w14:paraId="0C721842" w14:textId="77777777" w:rsidR="006D12EF" w:rsidRPr="00E14A09" w:rsidRDefault="006D12EF" w:rsidP="00E244B9">
            <w:pPr>
              <w:pStyle w:val="a4"/>
              <w:spacing w:line="360" w:lineRule="exact"/>
              <w:rPr>
                <w:b/>
                <w:bCs/>
                <w:sz w:val="24"/>
                <w:szCs w:val="24"/>
              </w:rPr>
            </w:pPr>
          </w:p>
          <w:p w14:paraId="368B40FE" w14:textId="77777777" w:rsidR="006D12EF" w:rsidRPr="00E14A09" w:rsidRDefault="006D12EF" w:rsidP="00E244B9">
            <w:pPr>
              <w:pStyle w:val="a4"/>
              <w:spacing w:line="360" w:lineRule="exact"/>
              <w:rPr>
                <w:b/>
                <w:bCs/>
                <w:sz w:val="24"/>
                <w:szCs w:val="24"/>
              </w:rPr>
            </w:pPr>
          </w:p>
          <w:p w14:paraId="6DC481FD" w14:textId="77777777" w:rsidR="006D12EF" w:rsidRPr="00E14A09" w:rsidRDefault="006D12EF" w:rsidP="00E244B9">
            <w:pPr>
              <w:pStyle w:val="a4"/>
              <w:spacing w:line="360" w:lineRule="exact"/>
              <w:rPr>
                <w:b/>
                <w:bCs/>
                <w:sz w:val="24"/>
                <w:szCs w:val="24"/>
              </w:rPr>
            </w:pPr>
          </w:p>
          <w:p w14:paraId="09F57630" w14:textId="77777777" w:rsidR="006D12EF" w:rsidRPr="00E14A09" w:rsidRDefault="006D12EF" w:rsidP="00E244B9">
            <w:pPr>
              <w:pStyle w:val="a4"/>
              <w:spacing w:line="360" w:lineRule="exact"/>
              <w:rPr>
                <w:b/>
                <w:bCs/>
                <w:sz w:val="24"/>
                <w:szCs w:val="24"/>
              </w:rPr>
            </w:pPr>
          </w:p>
          <w:p w14:paraId="7B49E375" w14:textId="77777777" w:rsidR="006D12EF" w:rsidRPr="00E14A09" w:rsidRDefault="006D12EF" w:rsidP="00E244B9">
            <w:pPr>
              <w:pStyle w:val="a4"/>
              <w:spacing w:line="360" w:lineRule="exact"/>
              <w:rPr>
                <w:b/>
                <w:bCs/>
                <w:sz w:val="24"/>
                <w:szCs w:val="24"/>
              </w:rPr>
            </w:pPr>
          </w:p>
          <w:p w14:paraId="3445F1B6" w14:textId="77777777" w:rsidR="006D12EF" w:rsidRPr="00E14A09" w:rsidRDefault="006D12EF" w:rsidP="00E244B9">
            <w:pPr>
              <w:pStyle w:val="a4"/>
              <w:spacing w:line="360" w:lineRule="exact"/>
              <w:rPr>
                <w:b/>
                <w:bCs/>
                <w:sz w:val="24"/>
                <w:szCs w:val="24"/>
              </w:rPr>
            </w:pPr>
          </w:p>
          <w:p w14:paraId="68AC3664" w14:textId="77777777" w:rsidR="006D12EF" w:rsidRPr="00E14A09" w:rsidRDefault="006D12EF" w:rsidP="00E244B9">
            <w:pPr>
              <w:pStyle w:val="a4"/>
              <w:spacing w:line="360" w:lineRule="exact"/>
              <w:rPr>
                <w:b/>
                <w:bCs/>
                <w:sz w:val="24"/>
                <w:szCs w:val="24"/>
              </w:rPr>
            </w:pPr>
          </w:p>
          <w:p w14:paraId="70834172" w14:textId="77777777" w:rsidR="005E33A3" w:rsidRPr="00E14A09" w:rsidRDefault="005E33A3" w:rsidP="00E244B9">
            <w:pPr>
              <w:pStyle w:val="a4"/>
              <w:spacing w:line="360" w:lineRule="exact"/>
              <w:rPr>
                <w:b/>
                <w:bCs/>
                <w:sz w:val="24"/>
                <w:szCs w:val="24"/>
              </w:rPr>
            </w:pPr>
          </w:p>
          <w:p w14:paraId="26022E30" w14:textId="77777777" w:rsidR="005E33A3" w:rsidRPr="00E14A09" w:rsidRDefault="005E33A3" w:rsidP="00E244B9">
            <w:pPr>
              <w:pStyle w:val="a4"/>
              <w:spacing w:line="360" w:lineRule="exact"/>
              <w:rPr>
                <w:b/>
                <w:bCs/>
                <w:sz w:val="24"/>
                <w:szCs w:val="24"/>
              </w:rPr>
            </w:pPr>
          </w:p>
          <w:p w14:paraId="2FA51E5D" w14:textId="77777777" w:rsidR="005E33A3" w:rsidRPr="00E14A09" w:rsidRDefault="005E33A3" w:rsidP="00E244B9">
            <w:pPr>
              <w:pStyle w:val="a4"/>
              <w:spacing w:line="360" w:lineRule="exact"/>
              <w:rPr>
                <w:b/>
                <w:bCs/>
                <w:sz w:val="24"/>
                <w:szCs w:val="24"/>
              </w:rPr>
            </w:pPr>
          </w:p>
          <w:p w14:paraId="1EC2A756" w14:textId="77777777" w:rsidR="005E33A3" w:rsidRPr="00E14A09" w:rsidRDefault="005E33A3" w:rsidP="00E244B9">
            <w:pPr>
              <w:pStyle w:val="a4"/>
              <w:spacing w:line="360" w:lineRule="exact"/>
              <w:rPr>
                <w:b/>
                <w:bCs/>
                <w:sz w:val="24"/>
                <w:szCs w:val="24"/>
              </w:rPr>
            </w:pPr>
          </w:p>
          <w:p w14:paraId="3718F87A" w14:textId="77777777" w:rsidR="006D12EF" w:rsidRPr="00E14A09" w:rsidRDefault="006D12EF" w:rsidP="00E244B9">
            <w:pPr>
              <w:pStyle w:val="a4"/>
              <w:spacing w:line="360" w:lineRule="exact"/>
              <w:rPr>
                <w:b/>
                <w:bCs/>
                <w:sz w:val="24"/>
                <w:szCs w:val="24"/>
              </w:rPr>
            </w:pPr>
          </w:p>
          <w:p w14:paraId="57A4119E" w14:textId="77777777" w:rsidR="005E33A3" w:rsidRPr="00E14A09" w:rsidRDefault="005E33A3" w:rsidP="00E244B9">
            <w:pPr>
              <w:pStyle w:val="a4"/>
              <w:spacing w:line="360" w:lineRule="exact"/>
              <w:rPr>
                <w:b/>
                <w:bCs/>
                <w:sz w:val="24"/>
                <w:szCs w:val="24"/>
              </w:rPr>
            </w:pPr>
          </w:p>
          <w:p w14:paraId="05F974D9" w14:textId="77777777" w:rsidR="005E33A3" w:rsidRPr="00E14A09" w:rsidRDefault="005E33A3" w:rsidP="00E244B9">
            <w:pPr>
              <w:pStyle w:val="a4"/>
              <w:spacing w:line="360" w:lineRule="exact"/>
              <w:rPr>
                <w:b/>
                <w:bCs/>
                <w:sz w:val="24"/>
                <w:szCs w:val="24"/>
              </w:rPr>
            </w:pPr>
          </w:p>
          <w:p w14:paraId="19DD02C9" w14:textId="77777777" w:rsidR="005E33A3" w:rsidRPr="00E14A09" w:rsidRDefault="005E33A3" w:rsidP="00E244B9">
            <w:pPr>
              <w:pStyle w:val="a4"/>
              <w:spacing w:line="360" w:lineRule="exact"/>
              <w:rPr>
                <w:b/>
                <w:bCs/>
                <w:sz w:val="24"/>
                <w:szCs w:val="24"/>
              </w:rPr>
            </w:pPr>
          </w:p>
          <w:p w14:paraId="0E34F96C" w14:textId="77777777" w:rsidR="005E33A3" w:rsidRPr="00E14A09" w:rsidRDefault="005E33A3" w:rsidP="00E244B9">
            <w:pPr>
              <w:pStyle w:val="a4"/>
              <w:spacing w:line="360" w:lineRule="exact"/>
              <w:rPr>
                <w:b/>
                <w:bCs/>
                <w:sz w:val="24"/>
                <w:szCs w:val="24"/>
              </w:rPr>
            </w:pPr>
          </w:p>
          <w:p w14:paraId="479BFE6E" w14:textId="77777777" w:rsidR="005E33A3" w:rsidRPr="00E14A09" w:rsidRDefault="005E33A3" w:rsidP="00E244B9">
            <w:pPr>
              <w:pStyle w:val="a4"/>
              <w:spacing w:line="360" w:lineRule="exact"/>
              <w:rPr>
                <w:b/>
                <w:bCs/>
                <w:sz w:val="24"/>
                <w:szCs w:val="24"/>
              </w:rPr>
            </w:pPr>
          </w:p>
          <w:p w14:paraId="7036AF2C" w14:textId="77777777" w:rsidR="00670633" w:rsidRPr="00E14A09" w:rsidRDefault="00670633" w:rsidP="00E244B9">
            <w:pPr>
              <w:pStyle w:val="a4"/>
              <w:spacing w:line="360" w:lineRule="exact"/>
              <w:rPr>
                <w:b/>
                <w:bCs/>
                <w:sz w:val="24"/>
                <w:szCs w:val="24"/>
              </w:rPr>
            </w:pPr>
          </w:p>
          <w:p w14:paraId="4EB681D7" w14:textId="77777777" w:rsidR="006D12EF" w:rsidRPr="00E14A09" w:rsidRDefault="006D12EF" w:rsidP="00E244B9">
            <w:pPr>
              <w:pStyle w:val="a4"/>
              <w:spacing w:line="360" w:lineRule="exact"/>
              <w:rPr>
                <w:b/>
                <w:bCs/>
                <w:sz w:val="24"/>
                <w:szCs w:val="24"/>
              </w:rPr>
            </w:pPr>
          </w:p>
          <w:p w14:paraId="4EACFB00" w14:textId="596A273D" w:rsidR="005B4797" w:rsidRPr="00E14A09" w:rsidRDefault="00DB0AEA"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建構友善公務職場，推動公部門</w:t>
            </w:r>
            <w:proofErr w:type="gramStart"/>
            <w:r w:rsidRPr="00E14A09">
              <w:rPr>
                <w:rFonts w:hint="eastAsia"/>
                <w:b/>
                <w:bCs/>
                <w:sz w:val="24"/>
                <w:szCs w:val="24"/>
              </w:rPr>
              <w:t>職場托育</w:t>
            </w:r>
            <w:proofErr w:type="gramEnd"/>
            <w:r w:rsidRPr="00E14A09">
              <w:rPr>
                <w:rFonts w:hint="eastAsia"/>
                <w:b/>
                <w:bCs/>
                <w:sz w:val="24"/>
                <w:szCs w:val="24"/>
              </w:rPr>
              <w:t>服務，打造員工福利服務品牌，</w:t>
            </w:r>
            <w:proofErr w:type="gramStart"/>
            <w:r w:rsidRPr="00E14A09">
              <w:rPr>
                <w:rFonts w:hint="eastAsia"/>
                <w:b/>
                <w:bCs/>
                <w:sz w:val="24"/>
                <w:szCs w:val="24"/>
              </w:rPr>
              <w:t>提振本府</w:t>
            </w:r>
            <w:proofErr w:type="gramEnd"/>
            <w:r w:rsidRPr="00E14A09">
              <w:rPr>
                <w:rFonts w:hint="eastAsia"/>
                <w:b/>
                <w:bCs/>
                <w:sz w:val="24"/>
                <w:szCs w:val="24"/>
              </w:rPr>
              <w:t>員工服務動能</w:t>
            </w:r>
          </w:p>
          <w:p w14:paraId="755A3898" w14:textId="6325B210" w:rsidR="005B4797" w:rsidRPr="00E14A09" w:rsidRDefault="00385387" w:rsidP="00E244B9">
            <w:pPr>
              <w:pStyle w:val="001-0"/>
              <w:spacing w:line="360" w:lineRule="exact"/>
              <w:ind w:left="764" w:right="130" w:hanging="504"/>
            </w:pPr>
            <w:r w:rsidRPr="00E14A09">
              <w:rPr>
                <w:rFonts w:hint="eastAsia"/>
              </w:rPr>
              <w:t>一、推動公部門</w:t>
            </w:r>
            <w:proofErr w:type="gramStart"/>
            <w:r w:rsidRPr="00E14A09">
              <w:rPr>
                <w:rFonts w:hint="eastAsia"/>
              </w:rPr>
              <w:t>職場托育</w:t>
            </w:r>
            <w:proofErr w:type="gramEnd"/>
            <w:r w:rsidRPr="00E14A09">
              <w:rPr>
                <w:rFonts w:hint="eastAsia"/>
              </w:rPr>
              <w:t>服務</w:t>
            </w:r>
          </w:p>
          <w:p w14:paraId="5A9029F4" w14:textId="77777777" w:rsidR="00385387" w:rsidRPr="00E14A09" w:rsidRDefault="00385387" w:rsidP="00E244B9">
            <w:pPr>
              <w:pStyle w:val="001-0"/>
              <w:spacing w:line="360" w:lineRule="exact"/>
              <w:ind w:left="764" w:right="130" w:hanging="504"/>
            </w:pPr>
          </w:p>
          <w:p w14:paraId="75AAEC2B" w14:textId="77777777" w:rsidR="00385387" w:rsidRPr="00E14A09" w:rsidRDefault="00385387" w:rsidP="00E244B9">
            <w:pPr>
              <w:pStyle w:val="001-0"/>
              <w:spacing w:line="360" w:lineRule="exact"/>
              <w:ind w:left="764" w:right="130" w:hanging="504"/>
            </w:pPr>
          </w:p>
          <w:p w14:paraId="7838CE70" w14:textId="77777777" w:rsidR="00385387" w:rsidRPr="00E14A09" w:rsidRDefault="00385387" w:rsidP="00E244B9">
            <w:pPr>
              <w:pStyle w:val="001-0"/>
              <w:spacing w:line="360" w:lineRule="exact"/>
              <w:ind w:left="764" w:right="130" w:hanging="504"/>
            </w:pPr>
          </w:p>
          <w:p w14:paraId="66550EAD" w14:textId="77777777" w:rsidR="00385387" w:rsidRPr="00E14A09" w:rsidRDefault="00385387" w:rsidP="00E244B9">
            <w:pPr>
              <w:pStyle w:val="001-0"/>
              <w:spacing w:line="360" w:lineRule="exact"/>
              <w:ind w:left="764" w:right="130" w:hanging="504"/>
            </w:pPr>
          </w:p>
          <w:p w14:paraId="51B626FA" w14:textId="77777777" w:rsidR="00385387" w:rsidRPr="00E14A09" w:rsidRDefault="00385387" w:rsidP="00E244B9">
            <w:pPr>
              <w:pStyle w:val="001-0"/>
              <w:spacing w:line="360" w:lineRule="exact"/>
              <w:ind w:left="764" w:right="130" w:hanging="504"/>
            </w:pPr>
          </w:p>
          <w:p w14:paraId="7175DE85" w14:textId="77777777" w:rsidR="00385387" w:rsidRPr="00E14A09" w:rsidRDefault="00385387" w:rsidP="00E244B9">
            <w:pPr>
              <w:pStyle w:val="001-0"/>
              <w:spacing w:line="360" w:lineRule="exact"/>
              <w:ind w:left="764" w:right="130" w:hanging="504"/>
            </w:pPr>
          </w:p>
          <w:p w14:paraId="136140B9" w14:textId="77777777" w:rsidR="00385387" w:rsidRPr="00E14A09" w:rsidRDefault="00385387" w:rsidP="00E244B9">
            <w:pPr>
              <w:pStyle w:val="001-0"/>
              <w:spacing w:line="360" w:lineRule="exact"/>
              <w:ind w:left="764" w:right="130" w:hanging="504"/>
            </w:pPr>
          </w:p>
          <w:p w14:paraId="3D00A12B" w14:textId="77777777" w:rsidR="00385387" w:rsidRPr="00E14A09" w:rsidRDefault="00385387" w:rsidP="00E244B9">
            <w:pPr>
              <w:pStyle w:val="001-0"/>
              <w:spacing w:line="360" w:lineRule="exact"/>
              <w:ind w:left="764" w:right="130" w:hanging="504"/>
            </w:pPr>
          </w:p>
          <w:p w14:paraId="49450C8C" w14:textId="77777777" w:rsidR="00385387" w:rsidRPr="00E14A09" w:rsidRDefault="00385387" w:rsidP="00E244B9">
            <w:pPr>
              <w:pStyle w:val="001-0"/>
              <w:spacing w:line="360" w:lineRule="exact"/>
              <w:ind w:left="764" w:right="130" w:hanging="504"/>
            </w:pPr>
          </w:p>
          <w:p w14:paraId="11814E5C" w14:textId="5C394C15" w:rsidR="00FA679A" w:rsidRPr="00E14A09" w:rsidRDefault="00FA679A" w:rsidP="00E244B9">
            <w:pPr>
              <w:pStyle w:val="001-0"/>
              <w:spacing w:line="360" w:lineRule="exact"/>
              <w:ind w:left="764" w:right="130" w:hanging="504"/>
            </w:pPr>
          </w:p>
          <w:p w14:paraId="3E75E780" w14:textId="77777777" w:rsidR="00670633" w:rsidRPr="00E14A09" w:rsidRDefault="00670633" w:rsidP="00E244B9">
            <w:pPr>
              <w:pStyle w:val="001-0"/>
              <w:spacing w:line="360" w:lineRule="exact"/>
              <w:ind w:left="764" w:right="130" w:hanging="504"/>
            </w:pPr>
          </w:p>
          <w:p w14:paraId="72D09F9E" w14:textId="77777777" w:rsidR="00385387" w:rsidRPr="00E14A09" w:rsidRDefault="00385387" w:rsidP="00E244B9">
            <w:pPr>
              <w:pStyle w:val="001-0"/>
              <w:spacing w:line="360" w:lineRule="exact"/>
              <w:ind w:left="764" w:right="130" w:hanging="504"/>
            </w:pPr>
          </w:p>
          <w:p w14:paraId="3257F818" w14:textId="60584834" w:rsidR="00385387" w:rsidRPr="00E14A09" w:rsidRDefault="00385387" w:rsidP="00E244B9">
            <w:pPr>
              <w:pStyle w:val="001-0"/>
              <w:spacing w:line="360" w:lineRule="exact"/>
              <w:ind w:left="764" w:right="130" w:hanging="504"/>
            </w:pPr>
            <w:r w:rsidRPr="00E14A09">
              <w:rPr>
                <w:rFonts w:hint="eastAsia"/>
              </w:rPr>
              <w:t>二、強化地域加給延</w:t>
            </w:r>
            <w:r w:rsidRPr="00E14A09">
              <w:rPr>
                <w:rFonts w:hint="eastAsia"/>
              </w:rPr>
              <w:lastRenderedPageBreak/>
              <w:t>攬及留任人才之功能</w:t>
            </w:r>
          </w:p>
          <w:p w14:paraId="4B66B561" w14:textId="77777777" w:rsidR="00385387" w:rsidRPr="00E14A09" w:rsidRDefault="00385387" w:rsidP="00E244B9">
            <w:pPr>
              <w:pStyle w:val="001-0"/>
              <w:spacing w:line="360" w:lineRule="exact"/>
              <w:ind w:left="764" w:right="130" w:hanging="504"/>
            </w:pPr>
          </w:p>
          <w:p w14:paraId="1897D251" w14:textId="77777777" w:rsidR="00385387" w:rsidRPr="00E14A09" w:rsidRDefault="00385387" w:rsidP="00E244B9">
            <w:pPr>
              <w:pStyle w:val="001-0"/>
              <w:spacing w:line="360" w:lineRule="exact"/>
              <w:ind w:left="764" w:right="130" w:hanging="504"/>
            </w:pPr>
          </w:p>
          <w:p w14:paraId="4A1EAA0B" w14:textId="77777777" w:rsidR="00FA679A" w:rsidRPr="00E14A09" w:rsidRDefault="00FA679A" w:rsidP="00E244B9">
            <w:pPr>
              <w:pStyle w:val="001-0"/>
              <w:spacing w:line="360" w:lineRule="exact"/>
              <w:ind w:left="764" w:right="130" w:hanging="504"/>
            </w:pPr>
          </w:p>
          <w:p w14:paraId="3933AD31" w14:textId="41C31F88" w:rsidR="00385387" w:rsidRPr="00E14A09" w:rsidRDefault="00385387" w:rsidP="00E244B9">
            <w:pPr>
              <w:pStyle w:val="001-0"/>
              <w:spacing w:line="360" w:lineRule="exact"/>
              <w:ind w:left="764" w:right="130" w:hanging="504"/>
            </w:pPr>
            <w:r w:rsidRPr="00E14A09">
              <w:rPr>
                <w:rFonts w:hint="eastAsia"/>
              </w:rPr>
              <w:t>三、擴展公教單身同仁社交生活領域</w:t>
            </w:r>
          </w:p>
          <w:p w14:paraId="7D8DA8B9" w14:textId="77777777" w:rsidR="00385387" w:rsidRPr="00E14A09" w:rsidRDefault="00385387" w:rsidP="00E244B9">
            <w:pPr>
              <w:pStyle w:val="001-0"/>
              <w:spacing w:line="360" w:lineRule="exact"/>
              <w:ind w:left="764" w:right="130" w:hanging="504"/>
            </w:pPr>
          </w:p>
          <w:p w14:paraId="43F4487D" w14:textId="77777777" w:rsidR="00FA679A" w:rsidRPr="00E14A09" w:rsidRDefault="00FA679A" w:rsidP="00E244B9">
            <w:pPr>
              <w:pStyle w:val="001-0"/>
              <w:spacing w:line="360" w:lineRule="exact"/>
              <w:ind w:left="764" w:right="130" w:hanging="504"/>
            </w:pPr>
          </w:p>
          <w:p w14:paraId="06F1DBA2" w14:textId="39D8D8DB" w:rsidR="00385387" w:rsidRPr="00E14A09" w:rsidRDefault="00385387" w:rsidP="00E244B9">
            <w:pPr>
              <w:pStyle w:val="001-0"/>
              <w:spacing w:line="360" w:lineRule="exact"/>
              <w:ind w:left="764" w:right="130" w:hanging="504"/>
            </w:pPr>
            <w:r w:rsidRPr="00E14A09">
              <w:rPr>
                <w:rFonts w:hint="eastAsia"/>
              </w:rPr>
              <w:t>四、促進公教員工自主健康管理，補助健康檢查費用</w:t>
            </w:r>
          </w:p>
          <w:p w14:paraId="02E912D6" w14:textId="77777777" w:rsidR="00385387" w:rsidRPr="00E14A09" w:rsidRDefault="00385387" w:rsidP="00E244B9">
            <w:pPr>
              <w:pStyle w:val="001-0"/>
              <w:spacing w:line="360" w:lineRule="exact"/>
              <w:ind w:left="764" w:right="130" w:hanging="504"/>
            </w:pPr>
          </w:p>
          <w:p w14:paraId="67B7D656" w14:textId="77777777" w:rsidR="00385387" w:rsidRPr="00E14A09" w:rsidRDefault="00385387" w:rsidP="00E244B9">
            <w:pPr>
              <w:pStyle w:val="001-0"/>
              <w:spacing w:line="360" w:lineRule="exact"/>
              <w:ind w:left="764" w:right="130" w:hanging="504"/>
            </w:pPr>
          </w:p>
          <w:p w14:paraId="1B8CBB1C" w14:textId="77777777" w:rsidR="00385387" w:rsidRPr="00E14A09" w:rsidRDefault="00385387" w:rsidP="00E244B9">
            <w:pPr>
              <w:pStyle w:val="001-0"/>
              <w:spacing w:line="360" w:lineRule="exact"/>
              <w:ind w:left="764" w:right="130" w:hanging="504"/>
            </w:pPr>
          </w:p>
          <w:p w14:paraId="7F75AEBB" w14:textId="77777777" w:rsidR="00385387" w:rsidRPr="00E14A09" w:rsidRDefault="00385387" w:rsidP="00E244B9">
            <w:pPr>
              <w:pStyle w:val="001-0"/>
              <w:spacing w:line="360" w:lineRule="exact"/>
              <w:ind w:left="764" w:right="130" w:hanging="504"/>
            </w:pPr>
          </w:p>
          <w:p w14:paraId="5690A9CF" w14:textId="77777777" w:rsidR="00385387" w:rsidRPr="00E14A09" w:rsidRDefault="00385387" w:rsidP="00E244B9">
            <w:pPr>
              <w:pStyle w:val="001-0"/>
              <w:spacing w:line="360" w:lineRule="exact"/>
              <w:ind w:left="764" w:right="130" w:hanging="504"/>
            </w:pPr>
          </w:p>
          <w:p w14:paraId="5C297A7F" w14:textId="77777777" w:rsidR="00385387" w:rsidRPr="00E14A09" w:rsidRDefault="00385387" w:rsidP="00E244B9">
            <w:pPr>
              <w:pStyle w:val="001-0"/>
              <w:spacing w:line="360" w:lineRule="exact"/>
              <w:ind w:left="764" w:right="130" w:hanging="504"/>
            </w:pPr>
          </w:p>
          <w:p w14:paraId="354B12EA" w14:textId="77777777" w:rsidR="00385387" w:rsidRPr="00E14A09" w:rsidRDefault="00385387" w:rsidP="00E244B9">
            <w:pPr>
              <w:pStyle w:val="001-0"/>
              <w:spacing w:line="360" w:lineRule="exact"/>
              <w:ind w:left="764" w:right="130" w:hanging="504"/>
            </w:pPr>
          </w:p>
          <w:p w14:paraId="4639CC4B" w14:textId="77777777" w:rsidR="00385387" w:rsidRPr="00E14A09" w:rsidRDefault="00385387" w:rsidP="00E244B9">
            <w:pPr>
              <w:pStyle w:val="001-0"/>
              <w:spacing w:line="360" w:lineRule="exact"/>
              <w:ind w:left="764" w:right="130" w:hanging="504"/>
            </w:pPr>
          </w:p>
          <w:p w14:paraId="0B346DC7" w14:textId="77777777" w:rsidR="00385387" w:rsidRPr="00E14A09" w:rsidRDefault="00385387" w:rsidP="00E244B9">
            <w:pPr>
              <w:pStyle w:val="001-0"/>
              <w:spacing w:line="360" w:lineRule="exact"/>
              <w:ind w:left="764" w:right="130" w:hanging="504"/>
            </w:pPr>
          </w:p>
          <w:p w14:paraId="1CD7DEEC" w14:textId="77777777" w:rsidR="00385387" w:rsidRPr="00E14A09" w:rsidRDefault="00385387" w:rsidP="00E244B9">
            <w:pPr>
              <w:pStyle w:val="001-0"/>
              <w:spacing w:line="360" w:lineRule="exact"/>
              <w:ind w:left="764" w:right="130" w:hanging="504"/>
            </w:pPr>
          </w:p>
          <w:p w14:paraId="46AD8AAF" w14:textId="77777777" w:rsidR="00385387" w:rsidRPr="00E14A09" w:rsidRDefault="00385387" w:rsidP="00E244B9">
            <w:pPr>
              <w:pStyle w:val="001-0"/>
              <w:spacing w:line="360" w:lineRule="exact"/>
              <w:ind w:left="764" w:right="130" w:hanging="504"/>
            </w:pPr>
          </w:p>
          <w:p w14:paraId="56A607CD" w14:textId="77777777" w:rsidR="00385387" w:rsidRPr="00E14A09" w:rsidRDefault="00385387" w:rsidP="00E244B9">
            <w:pPr>
              <w:pStyle w:val="001-0"/>
              <w:spacing w:line="360" w:lineRule="exact"/>
              <w:ind w:left="764" w:right="130" w:hanging="504"/>
            </w:pPr>
          </w:p>
          <w:p w14:paraId="48BFF979" w14:textId="77777777" w:rsidR="00385387" w:rsidRPr="00E14A09" w:rsidRDefault="00385387" w:rsidP="00E244B9">
            <w:pPr>
              <w:pStyle w:val="001-0"/>
              <w:spacing w:line="360" w:lineRule="exact"/>
              <w:ind w:left="764" w:right="130" w:hanging="504"/>
            </w:pPr>
          </w:p>
          <w:p w14:paraId="2E639D9D" w14:textId="77777777" w:rsidR="00385387" w:rsidRPr="00E14A09" w:rsidRDefault="00385387" w:rsidP="00E244B9">
            <w:pPr>
              <w:pStyle w:val="001-0"/>
              <w:spacing w:line="360" w:lineRule="exact"/>
              <w:ind w:left="764" w:right="130" w:hanging="504"/>
            </w:pPr>
          </w:p>
          <w:p w14:paraId="72E5002C" w14:textId="77777777" w:rsidR="00385387" w:rsidRPr="00E14A09" w:rsidRDefault="00385387" w:rsidP="00E244B9">
            <w:pPr>
              <w:pStyle w:val="001-0"/>
              <w:spacing w:line="360" w:lineRule="exact"/>
              <w:ind w:left="764" w:right="130" w:hanging="504"/>
            </w:pPr>
          </w:p>
          <w:p w14:paraId="1E50550D" w14:textId="77777777" w:rsidR="00385387" w:rsidRPr="00E14A09" w:rsidRDefault="00385387" w:rsidP="00E244B9">
            <w:pPr>
              <w:pStyle w:val="001-0"/>
              <w:spacing w:line="360" w:lineRule="exact"/>
              <w:ind w:left="764" w:right="130" w:hanging="504"/>
            </w:pPr>
          </w:p>
          <w:p w14:paraId="26A175E0" w14:textId="77777777" w:rsidR="00385387" w:rsidRPr="00E14A09" w:rsidRDefault="00385387" w:rsidP="00E244B9">
            <w:pPr>
              <w:pStyle w:val="001-0"/>
              <w:spacing w:line="360" w:lineRule="exact"/>
              <w:ind w:left="764" w:right="130" w:hanging="504"/>
            </w:pPr>
          </w:p>
          <w:p w14:paraId="124BAA4B" w14:textId="77777777" w:rsidR="00FA679A" w:rsidRPr="00E14A09" w:rsidRDefault="00FA679A" w:rsidP="00E244B9">
            <w:pPr>
              <w:pStyle w:val="001-0"/>
              <w:spacing w:line="360" w:lineRule="exact"/>
              <w:ind w:left="764" w:right="130" w:hanging="504"/>
            </w:pPr>
          </w:p>
          <w:p w14:paraId="31FCAB86" w14:textId="77777777" w:rsidR="00385387" w:rsidRPr="00E14A09" w:rsidRDefault="00385387" w:rsidP="00E244B9">
            <w:pPr>
              <w:pStyle w:val="001-0"/>
              <w:spacing w:line="360" w:lineRule="exact"/>
              <w:ind w:left="764" w:right="130" w:hanging="504"/>
            </w:pPr>
          </w:p>
          <w:p w14:paraId="7AAE4AD3" w14:textId="34C2B4EB" w:rsidR="00385387" w:rsidRPr="00E14A09" w:rsidRDefault="00385387" w:rsidP="00E244B9">
            <w:pPr>
              <w:pStyle w:val="001-0"/>
              <w:spacing w:line="360" w:lineRule="exact"/>
              <w:ind w:left="764" w:right="130" w:hanging="504"/>
            </w:pPr>
            <w:r w:rsidRPr="00E14A09">
              <w:rPr>
                <w:rFonts w:hint="eastAsia"/>
              </w:rPr>
              <w:t>五、輔導員工社團，鼓勵員工從事正當康樂休閒活動</w:t>
            </w:r>
          </w:p>
          <w:p w14:paraId="142269D1" w14:textId="77777777" w:rsidR="00FA679A" w:rsidRPr="00E14A09" w:rsidRDefault="00FA679A" w:rsidP="00E244B9">
            <w:pPr>
              <w:pStyle w:val="001-0"/>
              <w:spacing w:line="360" w:lineRule="exact"/>
              <w:ind w:left="764" w:right="130" w:hanging="504"/>
            </w:pPr>
          </w:p>
          <w:p w14:paraId="03545DDB" w14:textId="3FC0E9B1" w:rsidR="00385387" w:rsidRPr="00E14A09" w:rsidRDefault="00385387" w:rsidP="00E244B9">
            <w:pPr>
              <w:pStyle w:val="001-0"/>
              <w:spacing w:line="360" w:lineRule="exact"/>
              <w:ind w:left="764" w:right="130" w:hanging="504"/>
            </w:pPr>
            <w:r w:rsidRPr="00E14A09">
              <w:rPr>
                <w:rFonts w:hint="eastAsia"/>
              </w:rPr>
              <w:t>六、提供多元服務措施，優化員工福利</w:t>
            </w:r>
          </w:p>
          <w:p w14:paraId="7277F295" w14:textId="77777777" w:rsidR="00BB3560" w:rsidRPr="00E14A09" w:rsidRDefault="00BB3560" w:rsidP="00E244B9">
            <w:pPr>
              <w:pStyle w:val="a4"/>
              <w:spacing w:line="360" w:lineRule="exact"/>
              <w:ind w:left="0" w:firstLine="0"/>
              <w:rPr>
                <w:b/>
                <w:bCs/>
                <w:sz w:val="24"/>
                <w:szCs w:val="24"/>
              </w:rPr>
            </w:pPr>
          </w:p>
          <w:p w14:paraId="410CBCA5" w14:textId="77777777" w:rsidR="00385387" w:rsidRPr="00E14A09" w:rsidRDefault="00385387" w:rsidP="00E244B9">
            <w:pPr>
              <w:pStyle w:val="a4"/>
              <w:spacing w:line="360" w:lineRule="exact"/>
              <w:ind w:left="0" w:firstLine="0"/>
              <w:rPr>
                <w:b/>
                <w:bCs/>
                <w:sz w:val="24"/>
                <w:szCs w:val="24"/>
              </w:rPr>
            </w:pPr>
          </w:p>
          <w:p w14:paraId="4B155A51" w14:textId="77777777" w:rsidR="00385387" w:rsidRPr="00E14A09" w:rsidRDefault="00385387" w:rsidP="00E244B9">
            <w:pPr>
              <w:pStyle w:val="a4"/>
              <w:spacing w:line="360" w:lineRule="exact"/>
              <w:ind w:left="0" w:firstLine="0"/>
              <w:rPr>
                <w:b/>
                <w:bCs/>
                <w:sz w:val="24"/>
                <w:szCs w:val="24"/>
              </w:rPr>
            </w:pPr>
          </w:p>
          <w:p w14:paraId="0710E851" w14:textId="77777777" w:rsidR="00385387" w:rsidRPr="00E14A09" w:rsidRDefault="00385387" w:rsidP="00E244B9">
            <w:pPr>
              <w:pStyle w:val="a4"/>
              <w:spacing w:line="360" w:lineRule="exact"/>
              <w:ind w:left="0" w:firstLine="0"/>
              <w:rPr>
                <w:b/>
                <w:bCs/>
                <w:sz w:val="24"/>
                <w:szCs w:val="24"/>
              </w:rPr>
            </w:pPr>
          </w:p>
          <w:p w14:paraId="43536C68" w14:textId="77777777" w:rsidR="00385387" w:rsidRPr="00E14A09" w:rsidRDefault="00385387" w:rsidP="00E244B9">
            <w:pPr>
              <w:pStyle w:val="a4"/>
              <w:spacing w:line="360" w:lineRule="exact"/>
              <w:ind w:left="0" w:firstLine="0"/>
              <w:rPr>
                <w:b/>
                <w:bCs/>
                <w:sz w:val="24"/>
                <w:szCs w:val="24"/>
              </w:rPr>
            </w:pPr>
          </w:p>
          <w:p w14:paraId="36428C82" w14:textId="77777777" w:rsidR="00385387" w:rsidRPr="00E14A09" w:rsidRDefault="00385387" w:rsidP="00E244B9">
            <w:pPr>
              <w:pStyle w:val="a4"/>
              <w:spacing w:line="360" w:lineRule="exact"/>
              <w:ind w:left="0" w:firstLine="0"/>
              <w:rPr>
                <w:b/>
                <w:bCs/>
                <w:sz w:val="24"/>
                <w:szCs w:val="24"/>
              </w:rPr>
            </w:pPr>
          </w:p>
          <w:p w14:paraId="72B4A316" w14:textId="77777777" w:rsidR="00385387" w:rsidRPr="00E14A09" w:rsidRDefault="00385387" w:rsidP="00E244B9">
            <w:pPr>
              <w:pStyle w:val="a4"/>
              <w:spacing w:line="360" w:lineRule="exact"/>
              <w:ind w:left="0" w:firstLine="0"/>
              <w:rPr>
                <w:b/>
                <w:bCs/>
                <w:sz w:val="24"/>
                <w:szCs w:val="24"/>
              </w:rPr>
            </w:pPr>
          </w:p>
          <w:p w14:paraId="61D2452C" w14:textId="77777777" w:rsidR="00385387" w:rsidRPr="00E14A09" w:rsidRDefault="00385387" w:rsidP="00E244B9">
            <w:pPr>
              <w:pStyle w:val="a4"/>
              <w:spacing w:line="360" w:lineRule="exact"/>
              <w:ind w:left="0" w:firstLine="0"/>
              <w:rPr>
                <w:b/>
                <w:bCs/>
                <w:sz w:val="24"/>
                <w:szCs w:val="24"/>
              </w:rPr>
            </w:pPr>
          </w:p>
          <w:p w14:paraId="5BCEF605" w14:textId="77777777" w:rsidR="00385387" w:rsidRPr="00E14A09" w:rsidRDefault="00385387" w:rsidP="00E244B9">
            <w:pPr>
              <w:pStyle w:val="a4"/>
              <w:spacing w:line="360" w:lineRule="exact"/>
              <w:ind w:left="0" w:firstLine="0"/>
              <w:rPr>
                <w:b/>
                <w:bCs/>
                <w:sz w:val="24"/>
                <w:szCs w:val="24"/>
              </w:rPr>
            </w:pPr>
          </w:p>
          <w:p w14:paraId="5F9ED18E" w14:textId="77777777" w:rsidR="00385387" w:rsidRPr="00E14A09" w:rsidRDefault="00385387" w:rsidP="00E244B9">
            <w:pPr>
              <w:pStyle w:val="a4"/>
              <w:spacing w:line="360" w:lineRule="exact"/>
              <w:ind w:left="0" w:firstLine="0"/>
              <w:rPr>
                <w:b/>
                <w:bCs/>
                <w:sz w:val="24"/>
                <w:szCs w:val="24"/>
              </w:rPr>
            </w:pPr>
          </w:p>
          <w:p w14:paraId="4BAD0EA8" w14:textId="77777777" w:rsidR="00385387" w:rsidRPr="00E14A09" w:rsidRDefault="00385387" w:rsidP="00E244B9">
            <w:pPr>
              <w:pStyle w:val="a4"/>
              <w:spacing w:line="360" w:lineRule="exact"/>
              <w:ind w:left="0" w:firstLine="0"/>
              <w:rPr>
                <w:b/>
                <w:bCs/>
                <w:sz w:val="24"/>
                <w:szCs w:val="24"/>
              </w:rPr>
            </w:pPr>
          </w:p>
          <w:p w14:paraId="2C48B9C6" w14:textId="77777777" w:rsidR="00385387" w:rsidRPr="00E14A09" w:rsidRDefault="00385387" w:rsidP="00E244B9">
            <w:pPr>
              <w:pStyle w:val="a4"/>
              <w:spacing w:line="360" w:lineRule="exact"/>
              <w:ind w:left="0" w:firstLine="0"/>
              <w:rPr>
                <w:b/>
                <w:bCs/>
                <w:sz w:val="24"/>
                <w:szCs w:val="24"/>
              </w:rPr>
            </w:pPr>
          </w:p>
          <w:p w14:paraId="44E6964D" w14:textId="77777777" w:rsidR="00385387" w:rsidRPr="00E14A09" w:rsidRDefault="00385387" w:rsidP="00E244B9">
            <w:pPr>
              <w:pStyle w:val="a4"/>
              <w:spacing w:line="360" w:lineRule="exact"/>
              <w:ind w:left="0" w:firstLine="0"/>
              <w:rPr>
                <w:b/>
                <w:bCs/>
                <w:sz w:val="24"/>
                <w:szCs w:val="24"/>
              </w:rPr>
            </w:pPr>
          </w:p>
          <w:p w14:paraId="509804D7" w14:textId="77777777" w:rsidR="00385387" w:rsidRPr="00E14A09" w:rsidRDefault="00385387" w:rsidP="00E244B9">
            <w:pPr>
              <w:pStyle w:val="a4"/>
              <w:spacing w:line="360" w:lineRule="exact"/>
              <w:ind w:left="0" w:firstLine="0"/>
              <w:rPr>
                <w:b/>
                <w:bCs/>
                <w:sz w:val="24"/>
                <w:szCs w:val="24"/>
              </w:rPr>
            </w:pPr>
          </w:p>
          <w:p w14:paraId="283A740A" w14:textId="77777777" w:rsidR="00385387" w:rsidRPr="00E14A09" w:rsidRDefault="00385387" w:rsidP="00E244B9">
            <w:pPr>
              <w:pStyle w:val="a4"/>
              <w:spacing w:line="360" w:lineRule="exact"/>
              <w:ind w:left="0" w:firstLine="0"/>
              <w:rPr>
                <w:b/>
                <w:bCs/>
                <w:sz w:val="24"/>
                <w:szCs w:val="24"/>
              </w:rPr>
            </w:pPr>
          </w:p>
          <w:p w14:paraId="554613FB" w14:textId="77777777" w:rsidR="00385387" w:rsidRPr="00E14A09" w:rsidRDefault="00385387" w:rsidP="00E244B9">
            <w:pPr>
              <w:pStyle w:val="a4"/>
              <w:spacing w:line="360" w:lineRule="exact"/>
              <w:ind w:left="0" w:firstLine="0"/>
              <w:rPr>
                <w:b/>
                <w:bCs/>
                <w:sz w:val="24"/>
                <w:szCs w:val="24"/>
              </w:rPr>
            </w:pPr>
          </w:p>
          <w:p w14:paraId="56E5202E" w14:textId="77777777" w:rsidR="00385387" w:rsidRPr="00E14A09" w:rsidRDefault="00385387" w:rsidP="00E244B9">
            <w:pPr>
              <w:pStyle w:val="a4"/>
              <w:spacing w:line="360" w:lineRule="exact"/>
              <w:ind w:left="0" w:firstLine="0"/>
              <w:rPr>
                <w:b/>
                <w:bCs/>
                <w:sz w:val="24"/>
                <w:szCs w:val="24"/>
              </w:rPr>
            </w:pPr>
          </w:p>
          <w:p w14:paraId="21951E12" w14:textId="77777777" w:rsidR="00385387" w:rsidRPr="00E14A09" w:rsidRDefault="00385387" w:rsidP="00E244B9">
            <w:pPr>
              <w:pStyle w:val="a4"/>
              <w:spacing w:line="360" w:lineRule="exact"/>
              <w:ind w:left="0" w:firstLine="0"/>
              <w:rPr>
                <w:b/>
                <w:bCs/>
                <w:sz w:val="24"/>
                <w:szCs w:val="24"/>
              </w:rPr>
            </w:pPr>
          </w:p>
          <w:p w14:paraId="11A7B43F" w14:textId="77777777" w:rsidR="00385387" w:rsidRPr="00E14A09" w:rsidRDefault="00385387" w:rsidP="00E244B9">
            <w:pPr>
              <w:pStyle w:val="a4"/>
              <w:spacing w:line="360" w:lineRule="exact"/>
              <w:ind w:left="0" w:firstLine="0"/>
              <w:rPr>
                <w:b/>
                <w:bCs/>
                <w:sz w:val="24"/>
                <w:szCs w:val="24"/>
              </w:rPr>
            </w:pPr>
          </w:p>
          <w:p w14:paraId="35CE9548" w14:textId="77777777" w:rsidR="00385387" w:rsidRPr="00E14A09" w:rsidRDefault="00385387" w:rsidP="00E244B9">
            <w:pPr>
              <w:pStyle w:val="a4"/>
              <w:spacing w:line="360" w:lineRule="exact"/>
              <w:ind w:left="0" w:firstLine="0"/>
              <w:rPr>
                <w:b/>
                <w:bCs/>
                <w:sz w:val="24"/>
                <w:szCs w:val="24"/>
              </w:rPr>
            </w:pPr>
          </w:p>
          <w:p w14:paraId="64826D0C" w14:textId="77777777" w:rsidR="00385387" w:rsidRPr="00E14A09" w:rsidRDefault="00385387" w:rsidP="00E244B9">
            <w:pPr>
              <w:pStyle w:val="a4"/>
              <w:spacing w:line="360" w:lineRule="exact"/>
              <w:ind w:left="0" w:firstLine="0"/>
              <w:rPr>
                <w:b/>
                <w:bCs/>
                <w:sz w:val="24"/>
                <w:szCs w:val="24"/>
              </w:rPr>
            </w:pPr>
          </w:p>
          <w:p w14:paraId="3C3DF283" w14:textId="77777777" w:rsidR="00385387" w:rsidRPr="00E14A09" w:rsidRDefault="00385387" w:rsidP="00E244B9">
            <w:pPr>
              <w:pStyle w:val="a4"/>
              <w:spacing w:line="360" w:lineRule="exact"/>
              <w:ind w:left="0" w:firstLine="0"/>
              <w:rPr>
                <w:b/>
                <w:bCs/>
                <w:sz w:val="24"/>
                <w:szCs w:val="24"/>
              </w:rPr>
            </w:pPr>
          </w:p>
          <w:p w14:paraId="1AC2CF3E" w14:textId="58702A0C" w:rsidR="00BB3560" w:rsidRPr="00E14A09" w:rsidRDefault="00BB3560" w:rsidP="00E244B9">
            <w:pPr>
              <w:pStyle w:val="a4"/>
              <w:numPr>
                <w:ilvl w:val="0"/>
                <w:numId w:val="3"/>
              </w:numPr>
              <w:pBdr>
                <w:top w:val="none" w:sz="0" w:space="0" w:color="000000"/>
                <w:left w:val="none" w:sz="0" w:space="0" w:color="000000"/>
                <w:bottom w:val="none" w:sz="0" w:space="0" w:color="000000"/>
                <w:right w:val="none" w:sz="0" w:space="0" w:color="000000"/>
              </w:pBdr>
              <w:spacing w:line="360" w:lineRule="exact"/>
              <w:ind w:rightChars="53" w:right="138"/>
              <w:jc w:val="both"/>
              <w:rPr>
                <w:b/>
                <w:bCs/>
                <w:sz w:val="24"/>
                <w:szCs w:val="24"/>
              </w:rPr>
            </w:pPr>
            <w:r w:rsidRPr="00E14A09">
              <w:rPr>
                <w:b/>
                <w:bCs/>
                <w:sz w:val="24"/>
                <w:szCs w:val="24"/>
              </w:rPr>
              <w:t>融合智慧科技，推動人事業務數位轉型，落實</w:t>
            </w:r>
            <w:proofErr w:type="gramStart"/>
            <w:r w:rsidRPr="00E14A09">
              <w:rPr>
                <w:b/>
                <w:bCs/>
                <w:sz w:val="24"/>
                <w:szCs w:val="24"/>
              </w:rPr>
              <w:t>淨零減碳</w:t>
            </w:r>
            <w:proofErr w:type="gramEnd"/>
            <w:r w:rsidRPr="00E14A09">
              <w:rPr>
                <w:b/>
                <w:bCs/>
                <w:sz w:val="24"/>
                <w:szCs w:val="24"/>
              </w:rPr>
              <w:t>人事服務(</w:t>
            </w:r>
            <w:proofErr w:type="gramStart"/>
            <w:r w:rsidRPr="00E14A09">
              <w:rPr>
                <w:b/>
                <w:bCs/>
                <w:sz w:val="24"/>
                <w:szCs w:val="24"/>
              </w:rPr>
              <w:t>淨零</w:t>
            </w:r>
            <w:proofErr w:type="gramEnd"/>
            <w:r w:rsidRPr="00E14A09">
              <w:rPr>
                <w:b/>
                <w:bCs/>
                <w:sz w:val="24"/>
                <w:szCs w:val="24"/>
              </w:rPr>
              <w:t>)</w:t>
            </w:r>
          </w:p>
          <w:p w14:paraId="14471AD9" w14:textId="510F2D2D" w:rsidR="00F81CE9" w:rsidRPr="00E14A09" w:rsidRDefault="00FA0049" w:rsidP="00E244B9">
            <w:pPr>
              <w:pStyle w:val="001-0"/>
              <w:spacing w:line="360" w:lineRule="exact"/>
              <w:ind w:left="764" w:right="130" w:hanging="504"/>
            </w:pPr>
            <w:r w:rsidRPr="00E14A09">
              <w:rPr>
                <w:rFonts w:hint="eastAsia"/>
              </w:rPr>
              <w:t>一、</w:t>
            </w:r>
            <w:r w:rsidR="00F81CE9" w:rsidRPr="00E14A09">
              <w:rPr>
                <w:rFonts w:hint="eastAsia"/>
              </w:rPr>
              <w:t>提升名錄資料更新效率</w:t>
            </w:r>
          </w:p>
          <w:p w14:paraId="06DDB8FF" w14:textId="77777777" w:rsidR="00F81CE9" w:rsidRPr="00E14A09" w:rsidRDefault="00F81CE9" w:rsidP="00E244B9">
            <w:pPr>
              <w:pStyle w:val="001-0"/>
              <w:spacing w:line="360" w:lineRule="exact"/>
              <w:ind w:left="764" w:right="130" w:firstLine="0"/>
            </w:pPr>
          </w:p>
          <w:p w14:paraId="030ED107" w14:textId="77777777" w:rsidR="00F81CE9" w:rsidRPr="00E14A09" w:rsidRDefault="00F81CE9" w:rsidP="00E244B9">
            <w:pPr>
              <w:pStyle w:val="001-0"/>
              <w:spacing w:line="360" w:lineRule="exact"/>
              <w:ind w:left="764" w:right="130" w:firstLine="0"/>
            </w:pPr>
          </w:p>
          <w:p w14:paraId="11A3749C" w14:textId="77777777" w:rsidR="00FA679A" w:rsidRPr="00E14A09" w:rsidRDefault="00FA679A" w:rsidP="00E244B9">
            <w:pPr>
              <w:pStyle w:val="001-0"/>
              <w:spacing w:line="360" w:lineRule="exact"/>
              <w:ind w:left="764" w:right="130" w:firstLine="0"/>
            </w:pPr>
          </w:p>
          <w:p w14:paraId="3F19AEE3" w14:textId="68419B4F" w:rsidR="00F81CE9" w:rsidRPr="00E14A09" w:rsidRDefault="00FA0049" w:rsidP="00E244B9">
            <w:pPr>
              <w:pStyle w:val="001-0"/>
              <w:spacing w:line="360" w:lineRule="exact"/>
              <w:ind w:left="764" w:right="130" w:hanging="504"/>
            </w:pPr>
            <w:r w:rsidRPr="00E14A09">
              <w:rPr>
                <w:rFonts w:hint="eastAsia"/>
              </w:rPr>
              <w:t>二、</w:t>
            </w:r>
            <w:r w:rsidR="00F81CE9" w:rsidRPr="00E14A09">
              <w:rPr>
                <w:rFonts w:hint="eastAsia"/>
              </w:rPr>
              <w:t>導入數位打卡系統，深化差勤管理數位轉型</w:t>
            </w:r>
          </w:p>
          <w:p w14:paraId="65BD03FD" w14:textId="77777777" w:rsidR="00742E7A" w:rsidRPr="00E14A09" w:rsidRDefault="00742E7A" w:rsidP="00E244B9">
            <w:pPr>
              <w:pStyle w:val="001-0"/>
              <w:spacing w:line="360" w:lineRule="exact"/>
              <w:ind w:left="764" w:right="130" w:hanging="504"/>
            </w:pPr>
          </w:p>
          <w:p w14:paraId="63E09E52" w14:textId="77777777" w:rsidR="00FA679A" w:rsidRPr="00E14A09" w:rsidRDefault="00FA679A" w:rsidP="00E244B9">
            <w:pPr>
              <w:pStyle w:val="001-0"/>
              <w:spacing w:line="360" w:lineRule="exact"/>
              <w:ind w:left="764" w:right="130" w:hanging="504"/>
            </w:pPr>
          </w:p>
          <w:p w14:paraId="4414561A" w14:textId="6C6EB165" w:rsidR="00F81CE9" w:rsidRPr="00E14A09" w:rsidRDefault="00FA0049" w:rsidP="00E244B9">
            <w:pPr>
              <w:pStyle w:val="001-0"/>
              <w:spacing w:line="360" w:lineRule="exact"/>
              <w:ind w:left="764" w:right="130" w:hanging="504"/>
              <w:rPr>
                <w:rFonts w:cs="華康楷書體W7"/>
              </w:rPr>
            </w:pPr>
            <w:r w:rsidRPr="00E14A09">
              <w:rPr>
                <w:rFonts w:cs="華康楷書體W7" w:hint="eastAsia"/>
              </w:rPr>
              <w:t>三、</w:t>
            </w:r>
            <w:r w:rsidR="00F81CE9" w:rsidRPr="00E14A09">
              <w:rPr>
                <w:rFonts w:cs="華康楷書體W7" w:hint="eastAsia"/>
              </w:rPr>
              <w:t>提升人事服務網效能</w:t>
            </w:r>
            <w:proofErr w:type="gramStart"/>
            <w:r w:rsidR="00F81CE9" w:rsidRPr="00E14A09">
              <w:rPr>
                <w:rFonts w:cs="華康楷書體W7" w:hint="eastAsia"/>
              </w:rPr>
              <w:t>與資安</w:t>
            </w:r>
            <w:r w:rsidR="00F81CE9" w:rsidRPr="00E14A09">
              <w:rPr>
                <w:rFonts w:cs="華康楷書體W7"/>
              </w:rPr>
              <w:t>強化</w:t>
            </w:r>
            <w:proofErr w:type="gramEnd"/>
          </w:p>
          <w:p w14:paraId="28B71FAE" w14:textId="77777777" w:rsidR="00F81CE9" w:rsidRPr="00E14A09" w:rsidRDefault="00F81CE9" w:rsidP="00E244B9">
            <w:pPr>
              <w:pStyle w:val="a4"/>
              <w:pBdr>
                <w:top w:val="none" w:sz="0" w:space="0" w:color="000000"/>
                <w:left w:val="none" w:sz="0" w:space="0" w:color="000000"/>
                <w:bottom w:val="none" w:sz="0" w:space="0" w:color="000000"/>
                <w:right w:val="none" w:sz="0" w:space="0" w:color="000000"/>
              </w:pBdr>
              <w:spacing w:line="360" w:lineRule="exact"/>
              <w:ind w:left="504" w:rightChars="53" w:right="138" w:firstLine="0"/>
              <w:jc w:val="both"/>
              <w:rPr>
                <w:b/>
                <w:bCs/>
                <w:sz w:val="24"/>
                <w:szCs w:val="24"/>
              </w:rPr>
            </w:pPr>
          </w:p>
          <w:p w14:paraId="199C9237" w14:textId="77777777" w:rsidR="00BB3560" w:rsidRPr="00E14A09" w:rsidRDefault="00BB3560" w:rsidP="00E244B9">
            <w:pPr>
              <w:pStyle w:val="a4"/>
              <w:pBdr>
                <w:top w:val="none" w:sz="0" w:space="0" w:color="000000"/>
                <w:left w:val="none" w:sz="0" w:space="0" w:color="000000"/>
                <w:bottom w:val="none" w:sz="0" w:space="0" w:color="000000"/>
                <w:right w:val="none" w:sz="0" w:space="0" w:color="000000"/>
              </w:pBdr>
              <w:spacing w:line="360" w:lineRule="exact"/>
              <w:ind w:left="504" w:rightChars="53" w:right="138" w:firstLine="0"/>
              <w:jc w:val="both"/>
              <w:rPr>
                <w:b/>
                <w:bCs/>
                <w:sz w:val="24"/>
                <w:szCs w:val="24"/>
              </w:rPr>
            </w:pPr>
          </w:p>
          <w:p w14:paraId="511E2EC4" w14:textId="6209F4DC" w:rsidR="005B4797" w:rsidRPr="00E14A09" w:rsidRDefault="00BB3560"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運用多元培訓模式，精進共通及專業核心職能，厚植公務人力資本</w:t>
            </w:r>
          </w:p>
          <w:p w14:paraId="18466A79" w14:textId="0B6E3C97" w:rsidR="0079559B" w:rsidRPr="00E14A09" w:rsidRDefault="000E07C0" w:rsidP="00E244B9">
            <w:pPr>
              <w:pStyle w:val="001-0"/>
              <w:spacing w:line="360" w:lineRule="exact"/>
              <w:ind w:left="764" w:right="130" w:hanging="504"/>
              <w:rPr>
                <w:rFonts w:cs="標楷體"/>
              </w:rPr>
            </w:pPr>
            <w:r w:rsidRPr="00E14A09">
              <w:rPr>
                <w:rFonts w:cs="標楷體" w:hint="eastAsia"/>
              </w:rPr>
              <w:t>一</w:t>
            </w:r>
            <w:r w:rsidR="0079559B" w:rsidRPr="00E14A09">
              <w:rPr>
                <w:rFonts w:cs="標楷體" w:hint="eastAsia"/>
              </w:rPr>
              <w:t>、推動公務人員終身學習計畫，厚植公務人力，型塑優質組織文化</w:t>
            </w:r>
          </w:p>
          <w:p w14:paraId="6A6ACD36" w14:textId="77777777" w:rsidR="0079559B" w:rsidRPr="00E14A09" w:rsidRDefault="0079559B" w:rsidP="00E244B9">
            <w:pPr>
              <w:pStyle w:val="001-0"/>
              <w:spacing w:line="360" w:lineRule="exact"/>
              <w:ind w:left="764" w:right="130" w:hanging="504"/>
              <w:rPr>
                <w:rFonts w:cs="標楷體"/>
              </w:rPr>
            </w:pPr>
          </w:p>
          <w:p w14:paraId="6954A96C" w14:textId="77777777" w:rsidR="0079559B" w:rsidRPr="00E14A09" w:rsidRDefault="0079559B" w:rsidP="00E244B9">
            <w:pPr>
              <w:pStyle w:val="001-0"/>
              <w:spacing w:line="360" w:lineRule="exact"/>
              <w:ind w:left="764" w:right="130" w:hanging="504"/>
              <w:rPr>
                <w:rFonts w:cs="標楷體"/>
              </w:rPr>
            </w:pPr>
          </w:p>
          <w:p w14:paraId="118E254A" w14:textId="77777777" w:rsidR="0079559B" w:rsidRPr="00E14A09" w:rsidRDefault="0079559B" w:rsidP="00E244B9">
            <w:pPr>
              <w:pStyle w:val="001-0"/>
              <w:spacing w:line="360" w:lineRule="exact"/>
              <w:ind w:left="764" w:right="130" w:hanging="504"/>
              <w:rPr>
                <w:rFonts w:cs="標楷體"/>
              </w:rPr>
            </w:pPr>
          </w:p>
          <w:p w14:paraId="518434A0" w14:textId="77777777" w:rsidR="0079559B" w:rsidRPr="00E14A09" w:rsidRDefault="0079559B" w:rsidP="00E244B9">
            <w:pPr>
              <w:pStyle w:val="001-0"/>
              <w:spacing w:line="360" w:lineRule="exact"/>
              <w:ind w:left="764" w:right="130" w:hanging="504"/>
              <w:rPr>
                <w:rFonts w:cs="標楷體"/>
              </w:rPr>
            </w:pPr>
          </w:p>
          <w:p w14:paraId="56FB460E" w14:textId="77777777" w:rsidR="0079559B" w:rsidRPr="00E14A09" w:rsidRDefault="0079559B" w:rsidP="00E244B9">
            <w:pPr>
              <w:pStyle w:val="001-0"/>
              <w:spacing w:line="360" w:lineRule="exact"/>
              <w:ind w:left="764" w:right="130" w:hanging="504"/>
              <w:rPr>
                <w:rFonts w:cs="標楷體"/>
              </w:rPr>
            </w:pPr>
          </w:p>
          <w:p w14:paraId="31C6DBA6" w14:textId="77777777" w:rsidR="0079559B" w:rsidRPr="00E14A09" w:rsidRDefault="0079559B" w:rsidP="00E244B9">
            <w:pPr>
              <w:pStyle w:val="001-0"/>
              <w:spacing w:line="360" w:lineRule="exact"/>
              <w:ind w:left="764" w:right="130" w:hanging="504"/>
              <w:rPr>
                <w:rFonts w:cs="標楷體"/>
              </w:rPr>
            </w:pPr>
          </w:p>
          <w:p w14:paraId="571D9CB0" w14:textId="77777777" w:rsidR="0079559B" w:rsidRPr="00E14A09" w:rsidRDefault="0079559B" w:rsidP="00E244B9">
            <w:pPr>
              <w:pStyle w:val="001-0"/>
              <w:spacing w:line="360" w:lineRule="exact"/>
              <w:ind w:left="764" w:right="130" w:hanging="504"/>
              <w:rPr>
                <w:rFonts w:cs="標楷體"/>
              </w:rPr>
            </w:pPr>
          </w:p>
          <w:p w14:paraId="740205C4" w14:textId="77777777" w:rsidR="0079559B" w:rsidRPr="00E14A09" w:rsidRDefault="0079559B" w:rsidP="00E244B9">
            <w:pPr>
              <w:pStyle w:val="001-0"/>
              <w:spacing w:line="360" w:lineRule="exact"/>
              <w:ind w:left="764" w:right="130" w:hanging="504"/>
              <w:rPr>
                <w:rFonts w:cs="標楷體"/>
              </w:rPr>
            </w:pPr>
          </w:p>
          <w:p w14:paraId="12AB0E7A" w14:textId="77777777" w:rsidR="0079559B" w:rsidRPr="00E14A09" w:rsidRDefault="0079559B" w:rsidP="00E244B9">
            <w:pPr>
              <w:pStyle w:val="001-0"/>
              <w:spacing w:line="360" w:lineRule="exact"/>
              <w:ind w:left="764" w:right="130" w:hanging="504"/>
              <w:rPr>
                <w:rFonts w:cs="標楷體"/>
              </w:rPr>
            </w:pPr>
          </w:p>
          <w:p w14:paraId="760FC5B6" w14:textId="77777777" w:rsidR="0079559B" w:rsidRPr="00E14A09" w:rsidRDefault="0079559B" w:rsidP="00E244B9">
            <w:pPr>
              <w:pStyle w:val="001-0"/>
              <w:spacing w:line="360" w:lineRule="exact"/>
              <w:ind w:left="764" w:right="130" w:hanging="504"/>
              <w:rPr>
                <w:rFonts w:cs="標楷體"/>
              </w:rPr>
            </w:pPr>
          </w:p>
          <w:p w14:paraId="46304841" w14:textId="77777777" w:rsidR="0079559B" w:rsidRPr="00E14A09" w:rsidRDefault="0079559B" w:rsidP="00E244B9">
            <w:pPr>
              <w:pStyle w:val="001-0"/>
              <w:spacing w:line="360" w:lineRule="exact"/>
              <w:ind w:left="764" w:right="130" w:hanging="504"/>
              <w:rPr>
                <w:rFonts w:cs="標楷體"/>
              </w:rPr>
            </w:pPr>
          </w:p>
          <w:p w14:paraId="48431A7D" w14:textId="77777777" w:rsidR="0079559B" w:rsidRPr="00E14A09" w:rsidRDefault="0079559B" w:rsidP="00E244B9">
            <w:pPr>
              <w:pStyle w:val="001-0"/>
              <w:spacing w:line="360" w:lineRule="exact"/>
              <w:ind w:left="764" w:right="130" w:hanging="504"/>
              <w:rPr>
                <w:rFonts w:cs="標楷體"/>
              </w:rPr>
            </w:pPr>
          </w:p>
          <w:p w14:paraId="55383545" w14:textId="77777777" w:rsidR="0079559B" w:rsidRPr="00E14A09" w:rsidRDefault="0079559B" w:rsidP="00E244B9">
            <w:pPr>
              <w:pStyle w:val="001-0"/>
              <w:spacing w:line="360" w:lineRule="exact"/>
              <w:ind w:left="764" w:right="130" w:hanging="504"/>
              <w:rPr>
                <w:rFonts w:cs="標楷體"/>
              </w:rPr>
            </w:pPr>
          </w:p>
          <w:p w14:paraId="5A099FE8" w14:textId="77777777" w:rsidR="0079559B" w:rsidRPr="00E14A09" w:rsidRDefault="0079559B" w:rsidP="00E244B9">
            <w:pPr>
              <w:pStyle w:val="001-0"/>
              <w:spacing w:line="360" w:lineRule="exact"/>
              <w:ind w:left="764" w:right="130" w:hanging="504"/>
              <w:rPr>
                <w:rFonts w:cs="標楷體"/>
              </w:rPr>
            </w:pPr>
          </w:p>
          <w:p w14:paraId="790D9C14" w14:textId="77777777" w:rsidR="0079559B" w:rsidRPr="00E14A09" w:rsidRDefault="0079559B" w:rsidP="00E244B9">
            <w:pPr>
              <w:pStyle w:val="001-0"/>
              <w:spacing w:line="360" w:lineRule="exact"/>
              <w:ind w:left="764" w:right="130" w:hanging="504"/>
              <w:rPr>
                <w:rFonts w:cs="標楷體"/>
              </w:rPr>
            </w:pPr>
          </w:p>
          <w:p w14:paraId="4A3C9C95" w14:textId="77777777" w:rsidR="0079559B" w:rsidRPr="00E14A09" w:rsidRDefault="0079559B" w:rsidP="00E244B9">
            <w:pPr>
              <w:pStyle w:val="001-0"/>
              <w:spacing w:line="360" w:lineRule="exact"/>
              <w:ind w:left="764" w:right="130" w:hanging="504"/>
              <w:rPr>
                <w:rFonts w:cs="標楷體"/>
              </w:rPr>
            </w:pPr>
          </w:p>
          <w:p w14:paraId="1B24FF62" w14:textId="77777777" w:rsidR="0079559B" w:rsidRPr="00E14A09" w:rsidRDefault="0079559B" w:rsidP="00E244B9">
            <w:pPr>
              <w:pStyle w:val="001-0"/>
              <w:spacing w:line="360" w:lineRule="exact"/>
              <w:ind w:left="764" w:right="130" w:hanging="504"/>
              <w:rPr>
                <w:rFonts w:cs="標楷體"/>
              </w:rPr>
            </w:pPr>
          </w:p>
          <w:p w14:paraId="66BED687" w14:textId="77777777" w:rsidR="0079559B" w:rsidRPr="00E14A09" w:rsidRDefault="0079559B" w:rsidP="00E244B9">
            <w:pPr>
              <w:pStyle w:val="001-0"/>
              <w:spacing w:line="360" w:lineRule="exact"/>
              <w:ind w:left="764" w:right="130" w:hanging="504"/>
              <w:rPr>
                <w:rFonts w:cs="標楷體"/>
              </w:rPr>
            </w:pPr>
          </w:p>
          <w:p w14:paraId="1ECA370B" w14:textId="77777777" w:rsidR="0079559B" w:rsidRPr="00E14A09" w:rsidRDefault="0079559B" w:rsidP="00E244B9">
            <w:pPr>
              <w:pStyle w:val="001-0"/>
              <w:spacing w:line="360" w:lineRule="exact"/>
              <w:ind w:left="764" w:right="130" w:hanging="504"/>
              <w:rPr>
                <w:rFonts w:cs="標楷體"/>
              </w:rPr>
            </w:pPr>
          </w:p>
          <w:p w14:paraId="0C9003F5" w14:textId="77777777" w:rsidR="0079559B" w:rsidRPr="00E14A09" w:rsidRDefault="0079559B" w:rsidP="00E244B9">
            <w:pPr>
              <w:pStyle w:val="001-0"/>
              <w:spacing w:line="360" w:lineRule="exact"/>
              <w:ind w:left="764" w:right="130" w:hanging="504"/>
              <w:rPr>
                <w:rFonts w:cs="標楷體"/>
              </w:rPr>
            </w:pPr>
          </w:p>
          <w:p w14:paraId="4045C444" w14:textId="77777777" w:rsidR="0079559B" w:rsidRPr="00E14A09" w:rsidRDefault="0079559B" w:rsidP="00E244B9">
            <w:pPr>
              <w:pStyle w:val="001-0"/>
              <w:spacing w:line="360" w:lineRule="exact"/>
              <w:ind w:left="764" w:right="130" w:hanging="504"/>
              <w:rPr>
                <w:rFonts w:cs="標楷體"/>
              </w:rPr>
            </w:pPr>
          </w:p>
          <w:p w14:paraId="1351A258" w14:textId="77777777" w:rsidR="0079559B" w:rsidRPr="00E14A09" w:rsidRDefault="0079559B" w:rsidP="00E244B9">
            <w:pPr>
              <w:pStyle w:val="001-0"/>
              <w:spacing w:line="360" w:lineRule="exact"/>
              <w:ind w:left="764" w:right="130" w:hanging="504"/>
              <w:rPr>
                <w:rFonts w:cs="標楷體"/>
              </w:rPr>
            </w:pPr>
          </w:p>
          <w:p w14:paraId="17E6DBBA" w14:textId="77777777" w:rsidR="0079559B" w:rsidRPr="00E14A09" w:rsidRDefault="0079559B" w:rsidP="00E244B9">
            <w:pPr>
              <w:pStyle w:val="001-0"/>
              <w:spacing w:line="360" w:lineRule="exact"/>
              <w:ind w:left="764" w:right="130" w:hanging="504"/>
              <w:rPr>
                <w:rFonts w:cs="標楷體"/>
              </w:rPr>
            </w:pPr>
          </w:p>
          <w:p w14:paraId="52801FE1" w14:textId="77777777" w:rsidR="00FA679A" w:rsidRPr="00E14A09" w:rsidRDefault="00FA679A" w:rsidP="00E244B9">
            <w:pPr>
              <w:pStyle w:val="001-0"/>
              <w:spacing w:line="360" w:lineRule="exact"/>
              <w:ind w:left="764" w:right="130" w:hanging="504"/>
              <w:rPr>
                <w:rFonts w:cs="標楷體"/>
              </w:rPr>
            </w:pPr>
          </w:p>
          <w:p w14:paraId="420FD626" w14:textId="77777777" w:rsidR="00FB5649" w:rsidRPr="00E14A09" w:rsidRDefault="00FB5649" w:rsidP="00E244B9">
            <w:pPr>
              <w:pStyle w:val="001-0"/>
              <w:spacing w:line="360" w:lineRule="exact"/>
              <w:ind w:left="764" w:right="130" w:hanging="504"/>
              <w:rPr>
                <w:rFonts w:cs="標楷體"/>
              </w:rPr>
            </w:pPr>
          </w:p>
          <w:p w14:paraId="1B54CC95" w14:textId="77777777" w:rsidR="0079559B" w:rsidRPr="00E14A09" w:rsidRDefault="0079559B" w:rsidP="00E244B9">
            <w:pPr>
              <w:pStyle w:val="001-0"/>
              <w:spacing w:line="360" w:lineRule="exact"/>
              <w:ind w:left="764" w:right="130" w:hanging="504"/>
              <w:rPr>
                <w:rFonts w:cs="標楷體"/>
              </w:rPr>
            </w:pPr>
          </w:p>
          <w:p w14:paraId="7045A064" w14:textId="089C51CD" w:rsidR="00074D85" w:rsidRPr="00E14A09" w:rsidRDefault="00074D85" w:rsidP="00E244B9">
            <w:pPr>
              <w:pStyle w:val="001-0"/>
              <w:spacing w:line="360" w:lineRule="exact"/>
              <w:ind w:left="764" w:right="130" w:hanging="504"/>
              <w:rPr>
                <w:rFonts w:cs="標楷體"/>
              </w:rPr>
            </w:pPr>
            <w:r w:rsidRPr="00E14A09">
              <w:rPr>
                <w:rFonts w:cs="標楷體" w:hint="eastAsia"/>
              </w:rPr>
              <w:t>二、運用多元培訓模式，建構市政培</w:t>
            </w:r>
            <w:r w:rsidRPr="00E14A09">
              <w:rPr>
                <w:rFonts w:cs="標楷體" w:hint="eastAsia"/>
              </w:rPr>
              <w:lastRenderedPageBreak/>
              <w:t>育藍圖</w:t>
            </w:r>
          </w:p>
          <w:p w14:paraId="7C0A88BD" w14:textId="77777777" w:rsidR="00074D85" w:rsidRPr="00E14A09" w:rsidRDefault="00074D85" w:rsidP="00E244B9">
            <w:pPr>
              <w:pStyle w:val="001-0"/>
              <w:spacing w:line="360" w:lineRule="exact"/>
              <w:ind w:left="764" w:right="130" w:hanging="504"/>
              <w:rPr>
                <w:rFonts w:cs="標楷體"/>
              </w:rPr>
            </w:pPr>
          </w:p>
          <w:p w14:paraId="3F42D3DC" w14:textId="77777777" w:rsidR="00074D85" w:rsidRPr="00E14A09" w:rsidRDefault="00074D85" w:rsidP="00E244B9">
            <w:pPr>
              <w:pStyle w:val="001-0"/>
              <w:spacing w:line="360" w:lineRule="exact"/>
              <w:ind w:left="764" w:right="130" w:hanging="504"/>
              <w:rPr>
                <w:rFonts w:cs="標楷體"/>
              </w:rPr>
            </w:pPr>
          </w:p>
          <w:p w14:paraId="66CF183E" w14:textId="77777777" w:rsidR="00FA679A" w:rsidRPr="00E14A09" w:rsidRDefault="00FA679A" w:rsidP="00E244B9">
            <w:pPr>
              <w:pStyle w:val="001-0"/>
              <w:spacing w:line="360" w:lineRule="exact"/>
              <w:ind w:left="764" w:right="130" w:hanging="504"/>
              <w:rPr>
                <w:rFonts w:cs="標楷體"/>
              </w:rPr>
            </w:pPr>
          </w:p>
          <w:p w14:paraId="297EE44C" w14:textId="562A027F" w:rsidR="00E94E95" w:rsidRPr="00E14A09" w:rsidRDefault="00074D85" w:rsidP="00E244B9">
            <w:pPr>
              <w:pStyle w:val="001-0"/>
              <w:spacing w:line="360" w:lineRule="exact"/>
              <w:ind w:left="764" w:right="130" w:hanging="504"/>
            </w:pPr>
            <w:r w:rsidRPr="00E14A09">
              <w:rPr>
                <w:rFonts w:hint="eastAsia"/>
              </w:rPr>
              <w:t>三</w:t>
            </w:r>
            <w:r w:rsidR="0079559B" w:rsidRPr="00E14A09">
              <w:rPr>
                <w:rFonts w:hint="eastAsia"/>
              </w:rPr>
              <w:t>、整合訓練資源，推展數位學習</w:t>
            </w:r>
            <w:r w:rsidR="00E94E95" w:rsidRPr="00E14A09">
              <w:rPr>
                <w:rFonts w:hint="eastAsia"/>
              </w:rPr>
              <w:t>，並</w:t>
            </w:r>
            <w:r w:rsidR="00E94E95" w:rsidRPr="00E14A09">
              <w:t>建構行動化多元課程</w:t>
            </w:r>
            <w:r w:rsidR="00DE49DA" w:rsidRPr="00E14A09">
              <w:rPr>
                <w:rFonts w:hint="eastAsia"/>
              </w:rPr>
              <w:t>體系</w:t>
            </w:r>
            <w:r w:rsidR="00E94E95" w:rsidRPr="00E14A09">
              <w:t>，全面提升數位應用與政策實務能力</w:t>
            </w:r>
          </w:p>
          <w:p w14:paraId="404EC8EC" w14:textId="77777777" w:rsidR="00E94E95" w:rsidRPr="00E14A09" w:rsidRDefault="00E94E95" w:rsidP="00E244B9">
            <w:pPr>
              <w:pStyle w:val="001-0"/>
              <w:spacing w:line="360" w:lineRule="exact"/>
              <w:ind w:left="764" w:right="130" w:hanging="504"/>
            </w:pPr>
          </w:p>
          <w:p w14:paraId="234707F8" w14:textId="77777777" w:rsidR="0079559B" w:rsidRPr="00E14A09" w:rsidRDefault="0079559B" w:rsidP="00E244B9">
            <w:pPr>
              <w:pStyle w:val="001-0"/>
              <w:spacing w:line="360" w:lineRule="exact"/>
              <w:ind w:left="764" w:right="130" w:hanging="504"/>
            </w:pPr>
          </w:p>
          <w:p w14:paraId="199289EC" w14:textId="77777777" w:rsidR="007B7610" w:rsidRPr="00E14A09" w:rsidRDefault="007B7610" w:rsidP="00E244B9">
            <w:pPr>
              <w:pStyle w:val="001-0"/>
              <w:spacing w:line="360" w:lineRule="exact"/>
              <w:ind w:left="764" w:right="130" w:hanging="504"/>
            </w:pPr>
          </w:p>
          <w:p w14:paraId="72F679E7" w14:textId="77777777" w:rsidR="007B7610" w:rsidRPr="00E14A09" w:rsidRDefault="007B7610" w:rsidP="00E244B9">
            <w:pPr>
              <w:pStyle w:val="001-0"/>
              <w:spacing w:line="360" w:lineRule="exact"/>
              <w:ind w:left="764" w:right="130" w:hanging="504"/>
            </w:pPr>
          </w:p>
          <w:p w14:paraId="0F94B376" w14:textId="77777777" w:rsidR="007B7610" w:rsidRPr="00E14A09" w:rsidRDefault="007B7610" w:rsidP="00E244B9">
            <w:pPr>
              <w:pStyle w:val="001-0"/>
              <w:spacing w:line="360" w:lineRule="exact"/>
              <w:ind w:left="764" w:right="130" w:hanging="504"/>
            </w:pPr>
          </w:p>
          <w:p w14:paraId="04EDAF23" w14:textId="77777777" w:rsidR="007B7610" w:rsidRPr="00E14A09" w:rsidRDefault="007B7610" w:rsidP="00E244B9">
            <w:pPr>
              <w:pStyle w:val="001-0"/>
              <w:spacing w:line="360" w:lineRule="exact"/>
              <w:ind w:left="764" w:right="130" w:hanging="504"/>
            </w:pPr>
          </w:p>
          <w:p w14:paraId="1EA80CA5" w14:textId="7192F43C" w:rsidR="00F86AB7" w:rsidRPr="00E14A09" w:rsidRDefault="004D7D2F" w:rsidP="00E244B9">
            <w:pPr>
              <w:pStyle w:val="001-0"/>
              <w:spacing w:line="360" w:lineRule="exact"/>
              <w:ind w:left="764" w:right="130" w:hanging="504"/>
              <w:rPr>
                <w:rFonts w:cs="標楷體"/>
              </w:rPr>
            </w:pPr>
            <w:r w:rsidRPr="00E14A09">
              <w:rPr>
                <w:rFonts w:hint="eastAsia"/>
              </w:rPr>
              <w:t>四</w:t>
            </w:r>
            <w:r w:rsidR="00F86AB7" w:rsidRPr="00E14A09">
              <w:rPr>
                <w:rFonts w:hint="eastAsia"/>
              </w:rPr>
              <w:t>、</w:t>
            </w:r>
            <w:r w:rsidR="00F86AB7" w:rsidRPr="00E14A09">
              <w:rPr>
                <w:rFonts w:cs="標楷體" w:hint="eastAsia"/>
              </w:rPr>
              <w:t>因地制宜，實施在地化多元學習</w:t>
            </w:r>
          </w:p>
          <w:p w14:paraId="685B58C0" w14:textId="77777777" w:rsidR="006D6225" w:rsidRPr="00E14A09" w:rsidRDefault="006D6225" w:rsidP="00E244B9">
            <w:pPr>
              <w:pStyle w:val="001-0"/>
              <w:spacing w:line="360" w:lineRule="exact"/>
              <w:ind w:left="764" w:right="130" w:hanging="504"/>
              <w:rPr>
                <w:rFonts w:cs="標楷體"/>
              </w:rPr>
            </w:pPr>
          </w:p>
          <w:p w14:paraId="31B9C8EE" w14:textId="77777777" w:rsidR="006D6225" w:rsidRPr="00E14A09" w:rsidRDefault="006D6225" w:rsidP="00E244B9">
            <w:pPr>
              <w:pStyle w:val="001-0"/>
              <w:spacing w:line="360" w:lineRule="exact"/>
              <w:ind w:left="764" w:right="130" w:hanging="504"/>
              <w:rPr>
                <w:rFonts w:cs="標楷體"/>
              </w:rPr>
            </w:pPr>
          </w:p>
          <w:p w14:paraId="796ADCED" w14:textId="77777777" w:rsidR="005B4797" w:rsidRPr="00E14A09" w:rsidRDefault="005B4797" w:rsidP="00E244B9">
            <w:pPr>
              <w:pStyle w:val="a4"/>
              <w:spacing w:line="360" w:lineRule="exact"/>
              <w:ind w:left="577" w:right="52" w:hanging="528"/>
              <w:rPr>
                <w:rFonts w:cs="標楷體"/>
                <w:sz w:val="24"/>
                <w:szCs w:val="24"/>
              </w:rPr>
            </w:pPr>
          </w:p>
          <w:p w14:paraId="13436475" w14:textId="33038858" w:rsidR="00FA0049" w:rsidRPr="00E14A09" w:rsidRDefault="00FA0049"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聚焦市政發展新趨勢，提升公務人員英語力，培育具國際視野治理人才</w:t>
            </w:r>
          </w:p>
          <w:p w14:paraId="26DE0275" w14:textId="15E4CAF1" w:rsidR="000F5101" w:rsidRPr="00E14A09" w:rsidRDefault="0037101B" w:rsidP="00E244B9">
            <w:pPr>
              <w:pStyle w:val="001-0"/>
              <w:spacing w:line="360" w:lineRule="exact"/>
              <w:ind w:left="764" w:right="130" w:hanging="504"/>
            </w:pPr>
            <w:r w:rsidRPr="00E14A09">
              <w:rPr>
                <w:rFonts w:hint="eastAsia"/>
              </w:rPr>
              <w:t>一、</w:t>
            </w:r>
            <w:r w:rsidR="000F5101" w:rsidRPr="00E14A09">
              <w:rPr>
                <w:rFonts w:hint="eastAsia"/>
              </w:rPr>
              <w:t>運用英語檢測補助措施，提升英語檢定通過</w:t>
            </w:r>
          </w:p>
          <w:p w14:paraId="1D4E3250" w14:textId="77777777" w:rsidR="00D04C1A" w:rsidRPr="00E14A09" w:rsidRDefault="00D04C1A" w:rsidP="00E244B9">
            <w:pPr>
              <w:pStyle w:val="a4"/>
              <w:spacing w:line="360" w:lineRule="exact"/>
              <w:ind w:left="480" w:firstLine="0"/>
              <w:rPr>
                <w:sz w:val="24"/>
                <w:szCs w:val="24"/>
              </w:rPr>
            </w:pPr>
          </w:p>
          <w:p w14:paraId="2AE73685" w14:textId="77777777" w:rsidR="00D04C1A" w:rsidRPr="00E14A09" w:rsidRDefault="00D04C1A" w:rsidP="00E244B9">
            <w:pPr>
              <w:pStyle w:val="a4"/>
              <w:spacing w:line="360" w:lineRule="exact"/>
              <w:ind w:left="480" w:firstLine="0"/>
              <w:rPr>
                <w:sz w:val="24"/>
                <w:szCs w:val="24"/>
              </w:rPr>
            </w:pPr>
          </w:p>
          <w:p w14:paraId="7C2D6B13" w14:textId="77777777" w:rsidR="00D04C1A" w:rsidRPr="00E14A09" w:rsidRDefault="00D04C1A" w:rsidP="00E244B9">
            <w:pPr>
              <w:pStyle w:val="a4"/>
              <w:spacing w:line="360" w:lineRule="exact"/>
              <w:ind w:left="480" w:firstLine="0"/>
              <w:rPr>
                <w:sz w:val="24"/>
                <w:szCs w:val="24"/>
              </w:rPr>
            </w:pPr>
          </w:p>
          <w:p w14:paraId="7917BCC5" w14:textId="77777777" w:rsidR="00FA679A" w:rsidRPr="00E14A09" w:rsidRDefault="00FA679A" w:rsidP="00E244B9">
            <w:pPr>
              <w:pStyle w:val="a4"/>
              <w:spacing w:line="360" w:lineRule="exact"/>
              <w:ind w:left="480" w:firstLine="0"/>
              <w:rPr>
                <w:sz w:val="24"/>
                <w:szCs w:val="24"/>
              </w:rPr>
            </w:pPr>
          </w:p>
          <w:p w14:paraId="05613CBE" w14:textId="799AD828" w:rsidR="000F5101" w:rsidRPr="00E14A09" w:rsidRDefault="0037101B" w:rsidP="00E244B9">
            <w:pPr>
              <w:pStyle w:val="001-0"/>
              <w:spacing w:line="360" w:lineRule="exact"/>
              <w:ind w:left="764" w:right="130" w:hanging="504"/>
            </w:pPr>
            <w:r w:rsidRPr="00E14A09">
              <w:rPr>
                <w:rFonts w:hint="eastAsia"/>
              </w:rPr>
              <w:t>二、</w:t>
            </w:r>
            <w:proofErr w:type="gramStart"/>
            <w:r w:rsidR="000F5101" w:rsidRPr="00E14A09">
              <w:rPr>
                <w:rFonts w:hint="eastAsia"/>
              </w:rPr>
              <w:t>薦送同仁</w:t>
            </w:r>
            <w:proofErr w:type="gramEnd"/>
            <w:r w:rsidR="000F5101" w:rsidRPr="00E14A09">
              <w:rPr>
                <w:rFonts w:hint="eastAsia"/>
              </w:rPr>
              <w:t>參加行政院人事行政總處公務人力發展學院或人事處所屬人發中心辦理之英語相關課</w:t>
            </w:r>
            <w:r w:rsidR="000F5101" w:rsidRPr="00E14A09">
              <w:rPr>
                <w:rFonts w:hint="eastAsia"/>
              </w:rPr>
              <w:lastRenderedPageBreak/>
              <w:t>程，強化國際溝通力</w:t>
            </w:r>
          </w:p>
          <w:p w14:paraId="72944249" w14:textId="77777777" w:rsidR="005B4797" w:rsidRPr="00E14A09" w:rsidRDefault="005B4797" w:rsidP="00E244B9">
            <w:pPr>
              <w:pStyle w:val="a4"/>
              <w:spacing w:line="360" w:lineRule="exact"/>
              <w:rPr>
                <w:b/>
                <w:bCs/>
                <w:sz w:val="24"/>
                <w:szCs w:val="24"/>
              </w:rPr>
            </w:pPr>
          </w:p>
          <w:p w14:paraId="1D428494" w14:textId="29926B71" w:rsidR="00E70F13" w:rsidRPr="00E14A09" w:rsidRDefault="00E70F13"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倡導公務人員性別平權政策，尊重性別多元性，強化性別意識培力，營造性別友善職場</w:t>
            </w:r>
          </w:p>
          <w:p w14:paraId="3C4BC482" w14:textId="77777777" w:rsidR="005B4797" w:rsidRPr="00E14A09" w:rsidRDefault="005B4797" w:rsidP="00E244B9">
            <w:pPr>
              <w:pStyle w:val="a4"/>
              <w:spacing w:line="360" w:lineRule="exact"/>
              <w:rPr>
                <w:b/>
                <w:bCs/>
                <w:sz w:val="24"/>
                <w:szCs w:val="24"/>
              </w:rPr>
            </w:pPr>
          </w:p>
          <w:p w14:paraId="41BE9282" w14:textId="77777777" w:rsidR="005B4797" w:rsidRPr="00E14A09" w:rsidRDefault="005B4797" w:rsidP="00E244B9">
            <w:pPr>
              <w:pStyle w:val="a4"/>
              <w:spacing w:line="360" w:lineRule="exact"/>
              <w:rPr>
                <w:b/>
                <w:bCs/>
                <w:sz w:val="24"/>
                <w:szCs w:val="24"/>
              </w:rPr>
            </w:pPr>
          </w:p>
          <w:p w14:paraId="5C10916B" w14:textId="77777777" w:rsidR="006D12EF" w:rsidRPr="00E14A09" w:rsidRDefault="006D12EF" w:rsidP="00E244B9">
            <w:pPr>
              <w:pStyle w:val="a4"/>
              <w:spacing w:line="360" w:lineRule="exact"/>
              <w:rPr>
                <w:b/>
                <w:bCs/>
                <w:sz w:val="24"/>
                <w:szCs w:val="24"/>
              </w:rPr>
            </w:pPr>
          </w:p>
          <w:p w14:paraId="70AE7162" w14:textId="77777777" w:rsidR="006D12EF" w:rsidRPr="00E14A09" w:rsidRDefault="006D12EF" w:rsidP="00E244B9">
            <w:pPr>
              <w:pStyle w:val="a4"/>
              <w:spacing w:line="360" w:lineRule="exact"/>
              <w:rPr>
                <w:b/>
                <w:bCs/>
                <w:sz w:val="24"/>
                <w:szCs w:val="24"/>
              </w:rPr>
            </w:pPr>
          </w:p>
          <w:p w14:paraId="1E8756E5" w14:textId="77777777" w:rsidR="006D12EF" w:rsidRPr="00E14A09" w:rsidRDefault="006D12EF" w:rsidP="00E244B9">
            <w:pPr>
              <w:pStyle w:val="a4"/>
              <w:spacing w:line="360" w:lineRule="exact"/>
              <w:rPr>
                <w:b/>
                <w:bCs/>
                <w:sz w:val="24"/>
                <w:szCs w:val="24"/>
              </w:rPr>
            </w:pPr>
          </w:p>
          <w:p w14:paraId="04149A78" w14:textId="77777777" w:rsidR="006D12EF" w:rsidRPr="00E14A09" w:rsidRDefault="006D12EF" w:rsidP="00E244B9">
            <w:pPr>
              <w:pStyle w:val="a4"/>
              <w:spacing w:line="360" w:lineRule="exact"/>
              <w:rPr>
                <w:b/>
                <w:bCs/>
                <w:sz w:val="24"/>
                <w:szCs w:val="24"/>
              </w:rPr>
            </w:pPr>
          </w:p>
          <w:p w14:paraId="50B81C1C" w14:textId="77777777" w:rsidR="006D12EF" w:rsidRPr="00E14A09" w:rsidRDefault="006D12EF" w:rsidP="00E244B9">
            <w:pPr>
              <w:pStyle w:val="a4"/>
              <w:spacing w:line="360" w:lineRule="exact"/>
              <w:rPr>
                <w:b/>
                <w:bCs/>
                <w:sz w:val="24"/>
                <w:szCs w:val="24"/>
              </w:rPr>
            </w:pPr>
          </w:p>
          <w:p w14:paraId="2B2946C7" w14:textId="77777777" w:rsidR="006D12EF" w:rsidRPr="00E14A09" w:rsidRDefault="006D12EF" w:rsidP="00E244B9">
            <w:pPr>
              <w:pStyle w:val="a4"/>
              <w:spacing w:line="360" w:lineRule="exact"/>
              <w:rPr>
                <w:b/>
                <w:bCs/>
                <w:sz w:val="24"/>
                <w:szCs w:val="24"/>
              </w:rPr>
            </w:pPr>
          </w:p>
          <w:p w14:paraId="639DEE21" w14:textId="77777777" w:rsidR="006D12EF" w:rsidRPr="00E14A09" w:rsidRDefault="006D12EF" w:rsidP="00E244B9">
            <w:pPr>
              <w:pStyle w:val="a4"/>
              <w:spacing w:line="360" w:lineRule="exact"/>
              <w:rPr>
                <w:b/>
                <w:bCs/>
                <w:sz w:val="24"/>
                <w:szCs w:val="24"/>
              </w:rPr>
            </w:pPr>
          </w:p>
          <w:p w14:paraId="76A371E0" w14:textId="77777777" w:rsidR="006D12EF" w:rsidRPr="00E14A09" w:rsidRDefault="006D12EF" w:rsidP="00E244B9">
            <w:pPr>
              <w:pStyle w:val="a4"/>
              <w:spacing w:line="360" w:lineRule="exact"/>
              <w:rPr>
                <w:b/>
                <w:bCs/>
                <w:sz w:val="24"/>
                <w:szCs w:val="24"/>
              </w:rPr>
            </w:pPr>
          </w:p>
          <w:p w14:paraId="015D87A9" w14:textId="77777777" w:rsidR="006D12EF" w:rsidRPr="00E14A09" w:rsidRDefault="006D12EF" w:rsidP="00E244B9">
            <w:pPr>
              <w:pStyle w:val="a4"/>
              <w:spacing w:line="360" w:lineRule="exact"/>
              <w:rPr>
                <w:b/>
                <w:bCs/>
                <w:sz w:val="24"/>
                <w:szCs w:val="24"/>
              </w:rPr>
            </w:pPr>
          </w:p>
          <w:p w14:paraId="724A88B8" w14:textId="77777777" w:rsidR="006D12EF" w:rsidRPr="00E14A09" w:rsidRDefault="006D12EF" w:rsidP="00E244B9">
            <w:pPr>
              <w:pStyle w:val="a4"/>
              <w:spacing w:line="360" w:lineRule="exact"/>
              <w:rPr>
                <w:b/>
                <w:bCs/>
                <w:sz w:val="24"/>
                <w:szCs w:val="24"/>
              </w:rPr>
            </w:pPr>
          </w:p>
          <w:p w14:paraId="39F24873" w14:textId="77777777" w:rsidR="006D12EF" w:rsidRPr="00E14A09" w:rsidRDefault="006D12EF" w:rsidP="00E244B9">
            <w:pPr>
              <w:pStyle w:val="a4"/>
              <w:spacing w:line="360" w:lineRule="exact"/>
              <w:rPr>
                <w:b/>
                <w:bCs/>
                <w:sz w:val="24"/>
                <w:szCs w:val="24"/>
              </w:rPr>
            </w:pPr>
          </w:p>
          <w:p w14:paraId="287C158B" w14:textId="71308EDC" w:rsidR="00E70F13" w:rsidRPr="00E14A09" w:rsidRDefault="00E70F13"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足額進用身心障礙人員及原住民，落實照護弱勢族群，保障工作權益</w:t>
            </w:r>
          </w:p>
          <w:p w14:paraId="6B090655" w14:textId="17CDE1C6" w:rsidR="006250D1" w:rsidRPr="00E14A09" w:rsidRDefault="00E70F13" w:rsidP="00E244B9">
            <w:pPr>
              <w:pStyle w:val="001-0"/>
              <w:spacing w:line="360" w:lineRule="exact"/>
              <w:ind w:left="764" w:right="130" w:hanging="504"/>
            </w:pPr>
            <w:r w:rsidRPr="00E14A09">
              <w:rPr>
                <w:rFonts w:hint="eastAsia"/>
              </w:rPr>
              <w:t>一、</w:t>
            </w:r>
            <w:r w:rsidR="006250D1" w:rsidRPr="00E14A09">
              <w:t>積極</w:t>
            </w:r>
            <w:r w:rsidR="006250D1" w:rsidRPr="00E14A09">
              <w:rPr>
                <w:rFonts w:cs="標楷體"/>
              </w:rPr>
              <w:t>進用身心障礙人員</w:t>
            </w:r>
          </w:p>
          <w:p w14:paraId="5444E1A4" w14:textId="77777777" w:rsidR="006250D1" w:rsidRPr="00E14A09" w:rsidRDefault="006250D1" w:rsidP="00E244B9">
            <w:pPr>
              <w:pStyle w:val="001-0"/>
              <w:spacing w:line="360" w:lineRule="exact"/>
              <w:ind w:left="764" w:right="130" w:firstLine="0"/>
            </w:pPr>
          </w:p>
          <w:p w14:paraId="23DDE5F1" w14:textId="77777777" w:rsidR="00FA679A" w:rsidRPr="00E14A09" w:rsidRDefault="00FA679A" w:rsidP="00E244B9">
            <w:pPr>
              <w:pStyle w:val="001-0"/>
              <w:spacing w:line="360" w:lineRule="exact"/>
              <w:ind w:left="764" w:right="130" w:firstLine="0"/>
            </w:pPr>
          </w:p>
          <w:p w14:paraId="719126AB" w14:textId="77777777" w:rsidR="006250D1" w:rsidRPr="00E14A09" w:rsidRDefault="006250D1" w:rsidP="00E244B9">
            <w:pPr>
              <w:pStyle w:val="001-0"/>
              <w:spacing w:line="360" w:lineRule="exact"/>
              <w:ind w:left="764" w:right="130" w:hanging="504"/>
            </w:pPr>
            <w:r w:rsidRPr="00E14A09">
              <w:rPr>
                <w:rFonts w:cs="標楷體"/>
              </w:rPr>
              <w:t>二、</w:t>
            </w:r>
            <w:r w:rsidRPr="00E14A09">
              <w:t>足額</w:t>
            </w:r>
            <w:r w:rsidRPr="00E14A09">
              <w:rPr>
                <w:rFonts w:cs="標楷體"/>
              </w:rPr>
              <w:t>進用原住民</w:t>
            </w:r>
          </w:p>
          <w:p w14:paraId="56456982" w14:textId="77777777" w:rsidR="006250D1" w:rsidRPr="00E14A09" w:rsidRDefault="006250D1" w:rsidP="00E244B9">
            <w:pPr>
              <w:pStyle w:val="a4"/>
              <w:spacing w:line="360" w:lineRule="exact"/>
              <w:ind w:left="0" w:firstLine="0"/>
              <w:rPr>
                <w:b/>
                <w:bCs/>
                <w:sz w:val="24"/>
                <w:szCs w:val="24"/>
              </w:rPr>
            </w:pPr>
          </w:p>
          <w:p w14:paraId="159BA267" w14:textId="77777777" w:rsidR="006250D1" w:rsidRPr="00E14A09" w:rsidRDefault="006250D1" w:rsidP="00E244B9">
            <w:pPr>
              <w:pStyle w:val="a4"/>
              <w:spacing w:line="360" w:lineRule="exact"/>
              <w:ind w:left="0" w:firstLine="0"/>
              <w:rPr>
                <w:b/>
                <w:bCs/>
                <w:sz w:val="24"/>
                <w:szCs w:val="24"/>
              </w:rPr>
            </w:pPr>
          </w:p>
          <w:p w14:paraId="70B80BAD" w14:textId="77777777" w:rsidR="00DB0AEA" w:rsidRPr="00E14A09" w:rsidRDefault="00DB0AEA" w:rsidP="00E244B9">
            <w:pPr>
              <w:pStyle w:val="a4"/>
              <w:spacing w:line="360" w:lineRule="exact"/>
              <w:rPr>
                <w:b/>
                <w:bCs/>
                <w:sz w:val="24"/>
                <w:szCs w:val="24"/>
              </w:rPr>
            </w:pPr>
          </w:p>
          <w:p w14:paraId="07ADA3A2" w14:textId="6EE592B1" w:rsidR="005B4797" w:rsidRPr="00E14A09" w:rsidRDefault="00BB3560" w:rsidP="00E244B9">
            <w:pPr>
              <w:pStyle w:val="a4"/>
              <w:numPr>
                <w:ilvl w:val="0"/>
                <w:numId w:val="3"/>
              </w:numPr>
              <w:spacing w:line="360" w:lineRule="exact"/>
              <w:ind w:rightChars="53" w:right="138"/>
              <w:jc w:val="both"/>
              <w:rPr>
                <w:b/>
                <w:bCs/>
                <w:sz w:val="24"/>
                <w:szCs w:val="24"/>
              </w:rPr>
            </w:pPr>
            <w:r w:rsidRPr="00E14A09">
              <w:rPr>
                <w:rFonts w:hint="eastAsia"/>
                <w:b/>
                <w:bCs/>
                <w:sz w:val="24"/>
                <w:szCs w:val="24"/>
              </w:rPr>
              <w:t>聚焦市政發展重點，推動專業認證，培養</w:t>
            </w:r>
            <w:proofErr w:type="gramStart"/>
            <w:r w:rsidRPr="00E14A09">
              <w:rPr>
                <w:rFonts w:hint="eastAsia"/>
                <w:b/>
                <w:bCs/>
                <w:sz w:val="24"/>
                <w:szCs w:val="24"/>
              </w:rPr>
              <w:t>公務人員淨零</w:t>
            </w:r>
            <w:proofErr w:type="gramEnd"/>
            <w:r w:rsidRPr="00E14A09">
              <w:rPr>
                <w:b/>
                <w:bCs/>
                <w:sz w:val="24"/>
                <w:szCs w:val="24"/>
              </w:rPr>
              <w:t>X數位知能，優化公務人力服務</w:t>
            </w:r>
            <w:r w:rsidRPr="00E14A09">
              <w:rPr>
                <w:b/>
                <w:bCs/>
                <w:sz w:val="24"/>
                <w:szCs w:val="24"/>
              </w:rPr>
              <w:lastRenderedPageBreak/>
              <w:t>效能</w:t>
            </w:r>
            <w:r w:rsidRPr="00E14A09">
              <w:rPr>
                <w:rFonts w:hint="eastAsia"/>
                <w:b/>
                <w:bCs/>
                <w:sz w:val="24"/>
                <w:szCs w:val="24"/>
              </w:rPr>
              <w:t>(</w:t>
            </w:r>
            <w:proofErr w:type="gramStart"/>
            <w:r w:rsidRPr="00E14A09">
              <w:rPr>
                <w:rFonts w:hint="eastAsia"/>
                <w:b/>
                <w:bCs/>
                <w:sz w:val="24"/>
                <w:szCs w:val="24"/>
              </w:rPr>
              <w:t>淨零</w:t>
            </w:r>
            <w:proofErr w:type="gramEnd"/>
            <w:r w:rsidRPr="00E14A09">
              <w:rPr>
                <w:rFonts w:hint="eastAsia"/>
                <w:b/>
                <w:bCs/>
                <w:sz w:val="24"/>
                <w:szCs w:val="24"/>
              </w:rPr>
              <w:t>)</w:t>
            </w:r>
          </w:p>
          <w:p w14:paraId="50D79824" w14:textId="77777777" w:rsidR="005B4797" w:rsidRPr="00E14A09" w:rsidRDefault="005B4797" w:rsidP="00E244B9">
            <w:pPr>
              <w:pStyle w:val="a4"/>
              <w:spacing w:line="360" w:lineRule="exact"/>
              <w:rPr>
                <w:b/>
                <w:bCs/>
                <w:sz w:val="24"/>
                <w:szCs w:val="24"/>
              </w:rPr>
            </w:pPr>
          </w:p>
          <w:p w14:paraId="5179E914" w14:textId="77777777" w:rsidR="00DB0AEA" w:rsidRPr="00E14A09" w:rsidRDefault="00DB0AEA" w:rsidP="00E244B9">
            <w:pPr>
              <w:pStyle w:val="a4"/>
              <w:spacing w:line="360" w:lineRule="exact"/>
              <w:rPr>
                <w:b/>
                <w:bCs/>
                <w:sz w:val="24"/>
                <w:szCs w:val="24"/>
              </w:rPr>
            </w:pPr>
          </w:p>
          <w:p w14:paraId="6492F5E0" w14:textId="77777777" w:rsidR="00BF7A99" w:rsidRPr="00E14A09" w:rsidRDefault="00BF7A99" w:rsidP="00E244B9">
            <w:pPr>
              <w:pStyle w:val="a4"/>
              <w:spacing w:line="360" w:lineRule="exact"/>
              <w:rPr>
                <w:b/>
                <w:bCs/>
                <w:sz w:val="24"/>
                <w:szCs w:val="24"/>
              </w:rPr>
            </w:pPr>
          </w:p>
          <w:p w14:paraId="245E85D8" w14:textId="77777777" w:rsidR="00BF7A99" w:rsidRPr="00E14A09" w:rsidRDefault="00BF7A99" w:rsidP="00E244B9">
            <w:pPr>
              <w:pStyle w:val="a4"/>
              <w:spacing w:line="360" w:lineRule="exact"/>
              <w:rPr>
                <w:b/>
                <w:bCs/>
                <w:sz w:val="24"/>
                <w:szCs w:val="24"/>
              </w:rPr>
            </w:pPr>
          </w:p>
          <w:p w14:paraId="4162F733" w14:textId="77777777" w:rsidR="00BF7A99" w:rsidRPr="00E14A09" w:rsidRDefault="00BF7A99" w:rsidP="00E244B9">
            <w:pPr>
              <w:pStyle w:val="a4"/>
              <w:spacing w:line="360" w:lineRule="exact"/>
              <w:rPr>
                <w:b/>
                <w:bCs/>
                <w:sz w:val="24"/>
                <w:szCs w:val="24"/>
              </w:rPr>
            </w:pPr>
          </w:p>
          <w:p w14:paraId="2D2FD2BC" w14:textId="77777777" w:rsidR="00BF7A99" w:rsidRPr="00E14A09" w:rsidRDefault="00BF7A99" w:rsidP="00E244B9">
            <w:pPr>
              <w:pStyle w:val="a4"/>
              <w:spacing w:line="360" w:lineRule="exact"/>
              <w:rPr>
                <w:b/>
                <w:bCs/>
                <w:sz w:val="24"/>
                <w:szCs w:val="24"/>
              </w:rPr>
            </w:pPr>
          </w:p>
          <w:p w14:paraId="04343A41" w14:textId="77777777" w:rsidR="00BF7A99" w:rsidRPr="00E14A09" w:rsidRDefault="00BF7A99" w:rsidP="00E244B9">
            <w:pPr>
              <w:pStyle w:val="a4"/>
              <w:spacing w:line="360" w:lineRule="exact"/>
              <w:rPr>
                <w:b/>
                <w:bCs/>
                <w:sz w:val="24"/>
                <w:szCs w:val="24"/>
              </w:rPr>
            </w:pPr>
          </w:p>
          <w:p w14:paraId="6B887BBA" w14:textId="77777777" w:rsidR="00BF7A99" w:rsidRPr="00E14A09" w:rsidRDefault="00BF7A99" w:rsidP="00E244B9">
            <w:pPr>
              <w:pStyle w:val="a4"/>
              <w:spacing w:line="360" w:lineRule="exact"/>
              <w:rPr>
                <w:b/>
                <w:bCs/>
                <w:sz w:val="24"/>
                <w:szCs w:val="24"/>
              </w:rPr>
            </w:pPr>
          </w:p>
          <w:p w14:paraId="00099433" w14:textId="77777777" w:rsidR="00BF7A99" w:rsidRPr="00E14A09" w:rsidRDefault="00BF7A99" w:rsidP="00E244B9">
            <w:pPr>
              <w:pStyle w:val="a4"/>
              <w:spacing w:line="360" w:lineRule="exact"/>
              <w:rPr>
                <w:b/>
                <w:bCs/>
                <w:sz w:val="24"/>
                <w:szCs w:val="24"/>
              </w:rPr>
            </w:pPr>
          </w:p>
          <w:p w14:paraId="79FFBE6A" w14:textId="77777777" w:rsidR="00BF7A99" w:rsidRPr="00E14A09" w:rsidRDefault="00BF7A99" w:rsidP="00E244B9">
            <w:pPr>
              <w:pStyle w:val="a4"/>
              <w:spacing w:line="360" w:lineRule="exact"/>
              <w:rPr>
                <w:b/>
                <w:bCs/>
                <w:sz w:val="24"/>
                <w:szCs w:val="24"/>
              </w:rPr>
            </w:pPr>
          </w:p>
          <w:p w14:paraId="1AC086D2" w14:textId="77777777" w:rsidR="00BF7A99" w:rsidRPr="00E14A09" w:rsidRDefault="00BF7A99" w:rsidP="00E244B9">
            <w:pPr>
              <w:pStyle w:val="a4"/>
              <w:spacing w:line="360" w:lineRule="exact"/>
              <w:rPr>
                <w:b/>
                <w:bCs/>
                <w:sz w:val="24"/>
                <w:szCs w:val="24"/>
              </w:rPr>
            </w:pPr>
          </w:p>
          <w:p w14:paraId="27419F48" w14:textId="77777777" w:rsidR="00BF7A99" w:rsidRPr="00E14A09" w:rsidRDefault="00BF7A99" w:rsidP="00E244B9">
            <w:pPr>
              <w:pStyle w:val="a4"/>
              <w:spacing w:line="360" w:lineRule="exact"/>
              <w:rPr>
                <w:b/>
                <w:bCs/>
                <w:sz w:val="24"/>
                <w:szCs w:val="24"/>
              </w:rPr>
            </w:pPr>
          </w:p>
          <w:p w14:paraId="581296C5" w14:textId="77777777" w:rsidR="00BF7A99" w:rsidRPr="00E14A09" w:rsidRDefault="00BF7A99" w:rsidP="00E244B9">
            <w:pPr>
              <w:pStyle w:val="a4"/>
              <w:spacing w:line="360" w:lineRule="exact"/>
              <w:rPr>
                <w:b/>
                <w:bCs/>
                <w:sz w:val="24"/>
                <w:szCs w:val="24"/>
              </w:rPr>
            </w:pPr>
          </w:p>
          <w:p w14:paraId="0CA8D3B1" w14:textId="77777777" w:rsidR="00BF7A99" w:rsidRPr="00E14A09" w:rsidRDefault="00BF7A99" w:rsidP="00E244B9">
            <w:pPr>
              <w:pStyle w:val="a4"/>
              <w:spacing w:line="360" w:lineRule="exact"/>
              <w:rPr>
                <w:b/>
                <w:bCs/>
                <w:sz w:val="24"/>
                <w:szCs w:val="24"/>
              </w:rPr>
            </w:pPr>
          </w:p>
          <w:p w14:paraId="4A54F990" w14:textId="77777777" w:rsidR="00BF7A99" w:rsidRPr="00E14A09" w:rsidRDefault="00BF7A99" w:rsidP="00E244B9">
            <w:pPr>
              <w:pStyle w:val="a4"/>
              <w:spacing w:line="360" w:lineRule="exact"/>
              <w:rPr>
                <w:b/>
                <w:bCs/>
                <w:sz w:val="24"/>
                <w:szCs w:val="24"/>
              </w:rPr>
            </w:pPr>
          </w:p>
          <w:p w14:paraId="720AC59F" w14:textId="77777777" w:rsidR="00BF7A99" w:rsidRPr="00E14A09" w:rsidRDefault="00BF7A99" w:rsidP="00E244B9">
            <w:pPr>
              <w:pStyle w:val="a4"/>
              <w:spacing w:line="360" w:lineRule="exact"/>
              <w:rPr>
                <w:b/>
                <w:bCs/>
                <w:sz w:val="24"/>
                <w:szCs w:val="24"/>
              </w:rPr>
            </w:pPr>
          </w:p>
          <w:p w14:paraId="67938BDB" w14:textId="77777777" w:rsidR="00BF7A99" w:rsidRPr="00E14A09" w:rsidRDefault="00BF7A99" w:rsidP="00E244B9">
            <w:pPr>
              <w:pStyle w:val="a4"/>
              <w:spacing w:line="360" w:lineRule="exact"/>
              <w:rPr>
                <w:b/>
                <w:bCs/>
                <w:sz w:val="24"/>
                <w:szCs w:val="24"/>
              </w:rPr>
            </w:pPr>
          </w:p>
          <w:p w14:paraId="3D773893" w14:textId="77777777" w:rsidR="00BF7A99" w:rsidRPr="00E14A09" w:rsidRDefault="00BF7A99" w:rsidP="00E244B9">
            <w:pPr>
              <w:pStyle w:val="a4"/>
              <w:spacing w:line="360" w:lineRule="exact"/>
              <w:rPr>
                <w:b/>
                <w:bCs/>
                <w:sz w:val="24"/>
                <w:szCs w:val="24"/>
              </w:rPr>
            </w:pPr>
          </w:p>
          <w:p w14:paraId="2F85DA74" w14:textId="77777777" w:rsidR="00BF7A99" w:rsidRPr="00E14A09" w:rsidRDefault="00BF7A99" w:rsidP="00E244B9">
            <w:pPr>
              <w:pStyle w:val="a4"/>
              <w:spacing w:line="360" w:lineRule="exact"/>
              <w:rPr>
                <w:b/>
                <w:bCs/>
                <w:sz w:val="24"/>
                <w:szCs w:val="24"/>
              </w:rPr>
            </w:pPr>
          </w:p>
          <w:p w14:paraId="35B2D921" w14:textId="77777777" w:rsidR="00BF7A99" w:rsidRPr="00E14A09" w:rsidRDefault="00BF7A99" w:rsidP="00E244B9">
            <w:pPr>
              <w:pStyle w:val="a4"/>
              <w:spacing w:line="360" w:lineRule="exact"/>
              <w:rPr>
                <w:b/>
                <w:bCs/>
                <w:sz w:val="24"/>
                <w:szCs w:val="24"/>
              </w:rPr>
            </w:pPr>
          </w:p>
          <w:p w14:paraId="2EEB1C40" w14:textId="77777777" w:rsidR="00BF7A99" w:rsidRPr="00E14A09" w:rsidRDefault="00BF7A99" w:rsidP="00E244B9">
            <w:pPr>
              <w:pStyle w:val="a4"/>
              <w:spacing w:line="360" w:lineRule="exact"/>
              <w:rPr>
                <w:b/>
                <w:bCs/>
                <w:sz w:val="24"/>
                <w:szCs w:val="24"/>
              </w:rPr>
            </w:pPr>
          </w:p>
          <w:p w14:paraId="13008706" w14:textId="77777777" w:rsidR="00BF7A99" w:rsidRPr="00E14A09" w:rsidRDefault="00BF7A99" w:rsidP="00E244B9">
            <w:pPr>
              <w:pStyle w:val="a4"/>
              <w:spacing w:line="360" w:lineRule="exact"/>
              <w:rPr>
                <w:b/>
                <w:bCs/>
                <w:sz w:val="24"/>
                <w:szCs w:val="24"/>
              </w:rPr>
            </w:pPr>
          </w:p>
          <w:p w14:paraId="7F374C4A" w14:textId="77777777" w:rsidR="00BF7A99" w:rsidRPr="00E14A09" w:rsidRDefault="00BF7A99" w:rsidP="00E244B9">
            <w:pPr>
              <w:pStyle w:val="a4"/>
              <w:spacing w:line="360" w:lineRule="exact"/>
              <w:rPr>
                <w:b/>
                <w:bCs/>
                <w:sz w:val="24"/>
                <w:szCs w:val="24"/>
              </w:rPr>
            </w:pPr>
          </w:p>
          <w:p w14:paraId="703CBF40" w14:textId="77777777" w:rsidR="00BF7A99" w:rsidRPr="00E14A09" w:rsidRDefault="00BF7A99" w:rsidP="00E244B9">
            <w:pPr>
              <w:pStyle w:val="a4"/>
              <w:spacing w:line="360" w:lineRule="exact"/>
              <w:rPr>
                <w:b/>
                <w:bCs/>
                <w:sz w:val="24"/>
                <w:szCs w:val="24"/>
              </w:rPr>
            </w:pPr>
          </w:p>
          <w:p w14:paraId="44E837AE" w14:textId="77777777" w:rsidR="00BF7A99" w:rsidRPr="00E14A09" w:rsidRDefault="00BF7A99" w:rsidP="00E244B9">
            <w:pPr>
              <w:pStyle w:val="a4"/>
              <w:spacing w:line="360" w:lineRule="exact"/>
              <w:rPr>
                <w:b/>
                <w:bCs/>
                <w:sz w:val="24"/>
                <w:szCs w:val="24"/>
              </w:rPr>
            </w:pPr>
          </w:p>
          <w:p w14:paraId="53B3A7DE" w14:textId="77777777" w:rsidR="00BF7A99" w:rsidRPr="00E14A09" w:rsidRDefault="00BF7A99" w:rsidP="00E244B9">
            <w:pPr>
              <w:pStyle w:val="a4"/>
              <w:spacing w:line="360" w:lineRule="exact"/>
              <w:rPr>
                <w:b/>
                <w:bCs/>
                <w:sz w:val="24"/>
                <w:szCs w:val="24"/>
              </w:rPr>
            </w:pPr>
          </w:p>
          <w:p w14:paraId="47FDE2F3" w14:textId="77777777" w:rsidR="00BF7A99" w:rsidRPr="00E14A09" w:rsidRDefault="00BF7A99" w:rsidP="00E244B9">
            <w:pPr>
              <w:pStyle w:val="a4"/>
              <w:spacing w:line="360" w:lineRule="exact"/>
              <w:rPr>
                <w:b/>
                <w:bCs/>
                <w:sz w:val="24"/>
                <w:szCs w:val="24"/>
              </w:rPr>
            </w:pPr>
          </w:p>
          <w:p w14:paraId="62A97AC3" w14:textId="77777777" w:rsidR="00BF7A99" w:rsidRPr="00E14A09" w:rsidRDefault="00BF7A99" w:rsidP="00E244B9">
            <w:pPr>
              <w:pStyle w:val="a4"/>
              <w:spacing w:line="360" w:lineRule="exact"/>
              <w:rPr>
                <w:b/>
                <w:bCs/>
                <w:sz w:val="24"/>
                <w:szCs w:val="24"/>
              </w:rPr>
            </w:pPr>
          </w:p>
          <w:p w14:paraId="5962BDA6" w14:textId="77777777" w:rsidR="00BF7A99" w:rsidRPr="00E14A09" w:rsidRDefault="00BF7A99" w:rsidP="00E244B9">
            <w:pPr>
              <w:pStyle w:val="a4"/>
              <w:spacing w:line="360" w:lineRule="exact"/>
              <w:rPr>
                <w:b/>
                <w:bCs/>
                <w:sz w:val="24"/>
                <w:szCs w:val="24"/>
              </w:rPr>
            </w:pPr>
          </w:p>
          <w:p w14:paraId="2CFB9FDE" w14:textId="77777777" w:rsidR="00BF7A99" w:rsidRPr="00E14A09" w:rsidRDefault="00BF7A99" w:rsidP="00E244B9">
            <w:pPr>
              <w:pStyle w:val="a4"/>
              <w:spacing w:line="360" w:lineRule="exact"/>
              <w:rPr>
                <w:b/>
                <w:bCs/>
                <w:sz w:val="24"/>
                <w:szCs w:val="24"/>
              </w:rPr>
            </w:pPr>
          </w:p>
          <w:p w14:paraId="07EBA53F" w14:textId="77777777" w:rsidR="00BF7A99" w:rsidRPr="00E14A09" w:rsidRDefault="00BF7A99" w:rsidP="00E244B9">
            <w:pPr>
              <w:pStyle w:val="a4"/>
              <w:spacing w:line="360" w:lineRule="exact"/>
              <w:rPr>
                <w:b/>
                <w:bCs/>
                <w:sz w:val="24"/>
                <w:szCs w:val="24"/>
              </w:rPr>
            </w:pPr>
          </w:p>
          <w:p w14:paraId="04B88077" w14:textId="77777777" w:rsidR="00BF7A99" w:rsidRPr="00E14A09" w:rsidRDefault="00BF7A99" w:rsidP="00E244B9">
            <w:pPr>
              <w:pStyle w:val="a4"/>
              <w:spacing w:line="360" w:lineRule="exact"/>
              <w:rPr>
                <w:b/>
                <w:bCs/>
                <w:sz w:val="24"/>
                <w:szCs w:val="24"/>
              </w:rPr>
            </w:pPr>
          </w:p>
          <w:p w14:paraId="684D5F1D" w14:textId="77777777" w:rsidR="00BF7A99" w:rsidRPr="00E14A09" w:rsidRDefault="00BF7A99" w:rsidP="00E244B9">
            <w:pPr>
              <w:pStyle w:val="a4"/>
              <w:spacing w:line="360" w:lineRule="exact"/>
              <w:rPr>
                <w:b/>
                <w:bCs/>
                <w:sz w:val="24"/>
                <w:szCs w:val="24"/>
              </w:rPr>
            </w:pPr>
          </w:p>
          <w:p w14:paraId="66C50636" w14:textId="77777777" w:rsidR="00BF7A99" w:rsidRPr="00E14A09" w:rsidRDefault="00BF7A99" w:rsidP="00E244B9">
            <w:pPr>
              <w:pStyle w:val="a4"/>
              <w:spacing w:line="360" w:lineRule="exact"/>
              <w:rPr>
                <w:b/>
                <w:bCs/>
                <w:sz w:val="24"/>
                <w:szCs w:val="24"/>
              </w:rPr>
            </w:pPr>
          </w:p>
          <w:p w14:paraId="317C70B0" w14:textId="77777777" w:rsidR="00BF7A99" w:rsidRPr="00E14A09" w:rsidRDefault="00BF7A99" w:rsidP="00E244B9">
            <w:pPr>
              <w:pStyle w:val="a4"/>
              <w:spacing w:line="360" w:lineRule="exact"/>
              <w:rPr>
                <w:b/>
                <w:bCs/>
                <w:sz w:val="24"/>
                <w:szCs w:val="24"/>
              </w:rPr>
            </w:pPr>
          </w:p>
          <w:p w14:paraId="147806A4" w14:textId="77777777" w:rsidR="00BF7A99" w:rsidRPr="00E14A09" w:rsidRDefault="00BF7A99" w:rsidP="00E244B9">
            <w:pPr>
              <w:pStyle w:val="a4"/>
              <w:spacing w:line="360" w:lineRule="exact"/>
              <w:rPr>
                <w:b/>
                <w:bCs/>
                <w:sz w:val="24"/>
                <w:szCs w:val="24"/>
              </w:rPr>
            </w:pPr>
          </w:p>
          <w:p w14:paraId="291EE823" w14:textId="77777777" w:rsidR="00BF7A99" w:rsidRPr="00E14A09" w:rsidRDefault="00BF7A99" w:rsidP="00E244B9">
            <w:pPr>
              <w:pStyle w:val="a4"/>
              <w:spacing w:line="360" w:lineRule="exact"/>
              <w:rPr>
                <w:b/>
                <w:bCs/>
                <w:sz w:val="24"/>
                <w:szCs w:val="24"/>
              </w:rPr>
            </w:pPr>
          </w:p>
          <w:p w14:paraId="7782D7D4" w14:textId="77777777" w:rsidR="007956AF" w:rsidRPr="00E14A09" w:rsidRDefault="007956AF" w:rsidP="00E244B9">
            <w:pPr>
              <w:pStyle w:val="a4"/>
              <w:spacing w:line="360" w:lineRule="exact"/>
              <w:rPr>
                <w:b/>
                <w:bCs/>
                <w:sz w:val="24"/>
                <w:szCs w:val="24"/>
              </w:rPr>
            </w:pPr>
          </w:p>
          <w:p w14:paraId="52B43A8D" w14:textId="77777777" w:rsidR="00BF7A99" w:rsidRPr="00E14A09" w:rsidRDefault="00BF7A99" w:rsidP="00E244B9">
            <w:pPr>
              <w:pStyle w:val="a4"/>
              <w:spacing w:line="360" w:lineRule="exact"/>
              <w:rPr>
                <w:b/>
                <w:bCs/>
                <w:sz w:val="24"/>
                <w:szCs w:val="24"/>
              </w:rPr>
            </w:pPr>
          </w:p>
          <w:p w14:paraId="4A2F0367" w14:textId="77777777" w:rsidR="00BF7A99" w:rsidRPr="00E14A09" w:rsidRDefault="00BF7A99" w:rsidP="00E244B9">
            <w:pPr>
              <w:pStyle w:val="a4"/>
              <w:spacing w:line="360" w:lineRule="exact"/>
              <w:rPr>
                <w:b/>
                <w:bCs/>
                <w:sz w:val="24"/>
                <w:szCs w:val="24"/>
              </w:rPr>
            </w:pPr>
          </w:p>
          <w:p w14:paraId="79F46E4C" w14:textId="78398B68" w:rsidR="005B4797" w:rsidRPr="00E14A09" w:rsidRDefault="00BB3560" w:rsidP="00E244B9">
            <w:pPr>
              <w:pStyle w:val="a4"/>
              <w:numPr>
                <w:ilvl w:val="0"/>
                <w:numId w:val="3"/>
              </w:numPr>
              <w:spacing w:line="360" w:lineRule="exact"/>
              <w:ind w:left="737" w:rightChars="53" w:right="138" w:hanging="737"/>
              <w:jc w:val="both"/>
              <w:rPr>
                <w:b/>
                <w:bCs/>
                <w:sz w:val="24"/>
                <w:szCs w:val="24"/>
              </w:rPr>
            </w:pPr>
            <w:proofErr w:type="gramStart"/>
            <w:r w:rsidRPr="00E14A09">
              <w:rPr>
                <w:rFonts w:hint="eastAsia"/>
                <w:b/>
                <w:bCs/>
                <w:sz w:val="24"/>
                <w:szCs w:val="24"/>
              </w:rPr>
              <w:t>型塑績優</w:t>
            </w:r>
            <w:proofErr w:type="gramEnd"/>
            <w:r w:rsidRPr="00E14A09">
              <w:rPr>
                <w:rFonts w:hint="eastAsia"/>
                <w:b/>
                <w:bCs/>
                <w:sz w:val="24"/>
                <w:szCs w:val="24"/>
              </w:rPr>
              <w:t>公務典範，激勵員工士氣，策進團隊績效量能</w:t>
            </w:r>
          </w:p>
          <w:p w14:paraId="681AB998" w14:textId="1BE2B85B" w:rsidR="000F5101" w:rsidRPr="00E14A09" w:rsidRDefault="00E70F13" w:rsidP="00E244B9">
            <w:pPr>
              <w:pStyle w:val="001-0"/>
              <w:spacing w:line="360" w:lineRule="exact"/>
              <w:ind w:left="764" w:right="130" w:hanging="504"/>
            </w:pPr>
            <w:r w:rsidRPr="00E14A09">
              <w:rPr>
                <w:rFonts w:cs="標楷體" w:hint="eastAsia"/>
              </w:rPr>
              <w:t>一、</w:t>
            </w:r>
            <w:r w:rsidR="000F5101" w:rsidRPr="00E14A09">
              <w:rPr>
                <w:rFonts w:cs="標楷體"/>
              </w:rPr>
              <w:t>表揚</w:t>
            </w:r>
            <w:r w:rsidR="000F5101" w:rsidRPr="00E14A09">
              <w:t>績優模範公務人員，激發士氣</w:t>
            </w:r>
          </w:p>
          <w:p w14:paraId="644EF2E7" w14:textId="77777777" w:rsidR="000F5101" w:rsidRPr="00E14A09" w:rsidRDefault="000F5101" w:rsidP="00E244B9">
            <w:pPr>
              <w:pStyle w:val="001-0"/>
              <w:spacing w:line="360" w:lineRule="exact"/>
              <w:ind w:right="130"/>
            </w:pPr>
          </w:p>
          <w:p w14:paraId="15F867CC" w14:textId="77777777" w:rsidR="00FA679A" w:rsidRPr="00E14A09" w:rsidRDefault="00FA679A" w:rsidP="00E244B9">
            <w:pPr>
              <w:pStyle w:val="001-0"/>
              <w:spacing w:line="360" w:lineRule="exact"/>
              <w:ind w:right="130"/>
            </w:pPr>
          </w:p>
          <w:p w14:paraId="43C97D55" w14:textId="77777777" w:rsidR="000F5101" w:rsidRPr="00E14A09" w:rsidRDefault="000F5101" w:rsidP="00E244B9">
            <w:pPr>
              <w:pStyle w:val="001-0"/>
              <w:spacing w:line="360" w:lineRule="exact"/>
              <w:ind w:right="130"/>
            </w:pPr>
          </w:p>
          <w:p w14:paraId="49721B2D" w14:textId="0CB51E8D" w:rsidR="000F5101" w:rsidRPr="00E14A09" w:rsidRDefault="00E70F13" w:rsidP="00E244B9">
            <w:pPr>
              <w:pStyle w:val="001-0"/>
              <w:spacing w:line="360" w:lineRule="exact"/>
              <w:ind w:left="764" w:right="130" w:hanging="504"/>
            </w:pPr>
            <w:r w:rsidRPr="00E14A09">
              <w:rPr>
                <w:rFonts w:hint="eastAsia"/>
              </w:rPr>
              <w:t>二、</w:t>
            </w:r>
            <w:proofErr w:type="gramStart"/>
            <w:r w:rsidR="000F5101" w:rsidRPr="00E14A09">
              <w:t>遴</w:t>
            </w:r>
            <w:proofErr w:type="gramEnd"/>
            <w:r w:rsidR="000F5101" w:rsidRPr="00E14A09">
              <w:t>薦參與行政院模範公務人員選拔，策進團隊動能</w:t>
            </w:r>
          </w:p>
          <w:p w14:paraId="644CAF3B" w14:textId="77777777" w:rsidR="00FA679A" w:rsidRPr="00E14A09" w:rsidRDefault="00FA679A" w:rsidP="00E244B9">
            <w:pPr>
              <w:pStyle w:val="001-0"/>
              <w:spacing w:line="360" w:lineRule="exact"/>
              <w:ind w:left="764" w:right="130" w:hanging="504"/>
            </w:pPr>
          </w:p>
          <w:p w14:paraId="39896D08" w14:textId="2AFB7B47" w:rsidR="000F5101" w:rsidRPr="00E14A09" w:rsidRDefault="00E70F13" w:rsidP="00E244B9">
            <w:pPr>
              <w:pStyle w:val="001-0"/>
              <w:spacing w:line="360" w:lineRule="exact"/>
              <w:ind w:left="764" w:right="130" w:hanging="504"/>
            </w:pPr>
            <w:r w:rsidRPr="00E14A09">
              <w:rPr>
                <w:rFonts w:hint="eastAsia"/>
              </w:rPr>
              <w:t>三、</w:t>
            </w:r>
            <w:r w:rsidR="000F5101" w:rsidRPr="00E14A09">
              <w:t>辦理專案考績，獎勵所屬人員重大貢獻</w:t>
            </w:r>
          </w:p>
          <w:p w14:paraId="79E74E4F" w14:textId="77777777" w:rsidR="000F5101" w:rsidRPr="00E14A09" w:rsidRDefault="000F5101" w:rsidP="00E244B9">
            <w:pPr>
              <w:pStyle w:val="a4"/>
              <w:spacing w:line="360" w:lineRule="exact"/>
              <w:jc w:val="both"/>
              <w:rPr>
                <w:sz w:val="24"/>
                <w:szCs w:val="24"/>
              </w:rPr>
            </w:pPr>
          </w:p>
          <w:p w14:paraId="4DB02852" w14:textId="77777777" w:rsidR="000F5101" w:rsidRPr="00E14A09" w:rsidRDefault="000F5101" w:rsidP="00E244B9">
            <w:pPr>
              <w:pStyle w:val="a4"/>
              <w:spacing w:line="360" w:lineRule="exact"/>
              <w:jc w:val="both"/>
              <w:rPr>
                <w:sz w:val="24"/>
                <w:szCs w:val="24"/>
              </w:rPr>
            </w:pPr>
          </w:p>
          <w:p w14:paraId="13D72B16" w14:textId="77777777" w:rsidR="000F5101" w:rsidRPr="00E14A09" w:rsidRDefault="000F5101" w:rsidP="00E244B9">
            <w:pPr>
              <w:pStyle w:val="a4"/>
              <w:spacing w:line="360" w:lineRule="exact"/>
              <w:jc w:val="both"/>
              <w:rPr>
                <w:sz w:val="24"/>
                <w:szCs w:val="24"/>
              </w:rPr>
            </w:pPr>
          </w:p>
          <w:p w14:paraId="6358529B" w14:textId="77777777" w:rsidR="005B4797" w:rsidRPr="00E14A09" w:rsidRDefault="005B4797" w:rsidP="00E244B9">
            <w:pPr>
              <w:pStyle w:val="a4"/>
              <w:spacing w:line="360" w:lineRule="exact"/>
              <w:rPr>
                <w:b/>
                <w:bCs/>
                <w:sz w:val="24"/>
                <w:szCs w:val="24"/>
              </w:rPr>
            </w:pPr>
          </w:p>
          <w:p w14:paraId="4E65DF7A" w14:textId="52A5FF67" w:rsidR="005B4797" w:rsidRPr="00E14A09" w:rsidRDefault="00BB3560" w:rsidP="00E244B9">
            <w:pPr>
              <w:pStyle w:val="a4"/>
              <w:numPr>
                <w:ilvl w:val="0"/>
                <w:numId w:val="3"/>
              </w:numPr>
              <w:spacing w:line="360" w:lineRule="exact"/>
              <w:ind w:left="964" w:rightChars="53" w:right="138" w:hanging="964"/>
              <w:jc w:val="both"/>
              <w:rPr>
                <w:b/>
                <w:bCs/>
                <w:sz w:val="24"/>
                <w:szCs w:val="24"/>
              </w:rPr>
            </w:pPr>
            <w:r w:rsidRPr="00E14A09">
              <w:rPr>
                <w:rFonts w:hint="eastAsia"/>
                <w:b/>
                <w:bCs/>
                <w:sz w:val="24"/>
                <w:szCs w:val="24"/>
              </w:rPr>
              <w:t>貫徹退撫制度，實踐退休照顧，保障退休人員及遺族退撫權益</w:t>
            </w:r>
          </w:p>
          <w:p w14:paraId="3A640A7A" w14:textId="33ACAC4F" w:rsidR="005B4797" w:rsidRPr="00E14A09" w:rsidRDefault="00915B78" w:rsidP="00E244B9">
            <w:pPr>
              <w:pStyle w:val="001-0"/>
              <w:spacing w:line="360" w:lineRule="exact"/>
              <w:ind w:left="764" w:right="130" w:hanging="504"/>
            </w:pPr>
            <w:r w:rsidRPr="00E14A09">
              <w:rPr>
                <w:rFonts w:hint="eastAsia"/>
              </w:rPr>
              <w:t>一、及時辦理退撫案件，維護退休人員及遺族權益</w:t>
            </w:r>
          </w:p>
          <w:p w14:paraId="059E4803" w14:textId="77777777" w:rsidR="00742E7A" w:rsidRPr="00E14A09" w:rsidRDefault="00742E7A" w:rsidP="00E244B9">
            <w:pPr>
              <w:pStyle w:val="001-0"/>
              <w:spacing w:line="360" w:lineRule="exact"/>
              <w:ind w:left="764" w:right="130" w:hanging="504"/>
            </w:pPr>
          </w:p>
          <w:p w14:paraId="47AFEA76" w14:textId="77777777" w:rsidR="00915B78" w:rsidRPr="00E14A09" w:rsidRDefault="00915B78" w:rsidP="00E244B9">
            <w:pPr>
              <w:pStyle w:val="001-0"/>
              <w:spacing w:line="360" w:lineRule="exact"/>
              <w:ind w:left="764" w:right="130" w:hanging="504"/>
            </w:pPr>
          </w:p>
          <w:p w14:paraId="0F4FDC44" w14:textId="4A0E7261" w:rsidR="00915B78" w:rsidRPr="00E14A09" w:rsidRDefault="00915B78" w:rsidP="00E244B9">
            <w:pPr>
              <w:pStyle w:val="001-0"/>
              <w:spacing w:line="360" w:lineRule="exact"/>
              <w:ind w:left="764" w:right="130" w:hanging="504"/>
            </w:pPr>
            <w:r w:rsidRPr="00E14A09">
              <w:rPr>
                <w:rFonts w:hint="eastAsia"/>
              </w:rPr>
              <w:t>二、落實關懷照護退休人員</w:t>
            </w:r>
          </w:p>
          <w:p w14:paraId="66EE2458" w14:textId="77777777" w:rsidR="00F47FBC" w:rsidRPr="00E14A09" w:rsidRDefault="00F47FBC" w:rsidP="00E244B9">
            <w:pPr>
              <w:pStyle w:val="001-0"/>
              <w:spacing w:line="360" w:lineRule="exact"/>
              <w:ind w:left="764" w:right="130" w:hanging="504"/>
            </w:pPr>
          </w:p>
          <w:p w14:paraId="4F2C185F" w14:textId="77777777" w:rsidR="00F47FBC" w:rsidRPr="00E14A09" w:rsidRDefault="00F47FBC" w:rsidP="00E244B9">
            <w:pPr>
              <w:pStyle w:val="001-0"/>
              <w:spacing w:line="360" w:lineRule="exact"/>
              <w:ind w:left="764" w:right="130" w:hanging="504"/>
            </w:pPr>
          </w:p>
          <w:p w14:paraId="1727B468" w14:textId="77777777" w:rsidR="00F47FBC" w:rsidRPr="00E14A09" w:rsidRDefault="00F47FBC" w:rsidP="00E244B9">
            <w:pPr>
              <w:pStyle w:val="001-0"/>
              <w:spacing w:line="360" w:lineRule="exact"/>
              <w:ind w:left="764" w:right="130" w:hanging="504"/>
            </w:pPr>
          </w:p>
          <w:p w14:paraId="7309BA36" w14:textId="77777777" w:rsidR="00F47FBC" w:rsidRPr="00E14A09" w:rsidRDefault="00F47FBC" w:rsidP="00E244B9">
            <w:pPr>
              <w:pStyle w:val="001-0"/>
              <w:spacing w:line="360" w:lineRule="exact"/>
              <w:ind w:left="764" w:right="130" w:hanging="504"/>
            </w:pPr>
          </w:p>
          <w:p w14:paraId="5A4BAE00" w14:textId="77777777" w:rsidR="00F47FBC" w:rsidRPr="00E14A09" w:rsidRDefault="00F47FBC" w:rsidP="00E244B9">
            <w:pPr>
              <w:pStyle w:val="001-0"/>
              <w:spacing w:line="360" w:lineRule="exact"/>
              <w:ind w:left="764" w:right="130" w:hanging="504"/>
            </w:pPr>
          </w:p>
          <w:p w14:paraId="6FB88836" w14:textId="77777777" w:rsidR="00F47FBC" w:rsidRPr="00E14A09" w:rsidRDefault="00F47FBC" w:rsidP="00E244B9">
            <w:pPr>
              <w:pStyle w:val="001-0"/>
              <w:spacing w:line="360" w:lineRule="exact"/>
              <w:ind w:left="764" w:right="130" w:hanging="504"/>
            </w:pPr>
          </w:p>
          <w:p w14:paraId="7F035309" w14:textId="77777777" w:rsidR="00F47FBC" w:rsidRPr="00E14A09" w:rsidRDefault="00F47FBC" w:rsidP="00E244B9">
            <w:pPr>
              <w:pStyle w:val="001-0"/>
              <w:spacing w:line="360" w:lineRule="exact"/>
              <w:ind w:left="764" w:right="130" w:hanging="504"/>
            </w:pPr>
          </w:p>
          <w:p w14:paraId="2BA51153" w14:textId="77777777" w:rsidR="00F47FBC" w:rsidRPr="00E14A09" w:rsidRDefault="00F47FBC" w:rsidP="00E244B9">
            <w:pPr>
              <w:pStyle w:val="001-0"/>
              <w:spacing w:line="360" w:lineRule="exact"/>
              <w:ind w:left="764" w:right="130" w:hanging="504"/>
            </w:pPr>
          </w:p>
          <w:p w14:paraId="01690D9A" w14:textId="4F80205F" w:rsidR="00F47FBC" w:rsidRPr="00E14A09" w:rsidRDefault="00F47FBC" w:rsidP="00E244B9">
            <w:pPr>
              <w:pStyle w:val="001-0"/>
              <w:spacing w:line="360" w:lineRule="exact"/>
              <w:ind w:left="764" w:right="130" w:hanging="504"/>
            </w:pPr>
            <w:r w:rsidRPr="00E14A09">
              <w:rPr>
                <w:rFonts w:hint="eastAsia"/>
              </w:rPr>
              <w:t>三、辦理退休生涯規劃研習班</w:t>
            </w:r>
          </w:p>
          <w:p w14:paraId="62325F9E" w14:textId="77777777" w:rsidR="00F47FBC" w:rsidRPr="00E14A09" w:rsidRDefault="00F47FBC" w:rsidP="00E244B9">
            <w:pPr>
              <w:pStyle w:val="001-0"/>
              <w:spacing w:line="360" w:lineRule="exact"/>
              <w:ind w:left="764" w:right="130" w:hanging="504"/>
            </w:pPr>
          </w:p>
          <w:p w14:paraId="0EDAEEE9" w14:textId="77777777" w:rsidR="00F47FBC" w:rsidRPr="00E14A09" w:rsidRDefault="00F47FBC" w:rsidP="00E244B9">
            <w:pPr>
              <w:pStyle w:val="001-0"/>
              <w:spacing w:line="360" w:lineRule="exact"/>
              <w:ind w:left="764" w:right="130" w:hanging="504"/>
            </w:pPr>
          </w:p>
          <w:p w14:paraId="7D63C7FC" w14:textId="77777777" w:rsidR="00FA679A" w:rsidRPr="00E14A09" w:rsidRDefault="00FA679A" w:rsidP="00E244B9">
            <w:pPr>
              <w:pStyle w:val="001-0"/>
              <w:spacing w:line="360" w:lineRule="exact"/>
              <w:ind w:left="764" w:right="130" w:hanging="504"/>
            </w:pPr>
          </w:p>
          <w:p w14:paraId="6DBCB4C8" w14:textId="0DC2D544" w:rsidR="00F47FBC" w:rsidRPr="00E14A09" w:rsidRDefault="00F47FBC" w:rsidP="00E244B9">
            <w:pPr>
              <w:pStyle w:val="001-0"/>
              <w:spacing w:line="360" w:lineRule="exact"/>
              <w:ind w:left="764" w:right="130" w:hanging="504"/>
            </w:pPr>
            <w:r w:rsidRPr="00E14A09">
              <w:rPr>
                <w:rFonts w:hint="eastAsia"/>
              </w:rPr>
              <w:t>四、輔導退休人員協會辦理志願服務、公益活動及反詐騙研習</w:t>
            </w:r>
          </w:p>
          <w:p w14:paraId="1D97B903" w14:textId="77777777" w:rsidR="00FA679A" w:rsidRPr="00E14A09" w:rsidRDefault="00FA679A" w:rsidP="00E244B9">
            <w:pPr>
              <w:pStyle w:val="001-0"/>
              <w:spacing w:line="360" w:lineRule="exact"/>
              <w:ind w:left="764" w:right="130" w:hanging="504"/>
            </w:pPr>
          </w:p>
          <w:p w14:paraId="0DECDCFB" w14:textId="1BC9C950" w:rsidR="00F47FBC" w:rsidRPr="00E14A09" w:rsidRDefault="00F47FBC" w:rsidP="00E244B9">
            <w:pPr>
              <w:pStyle w:val="001-0"/>
              <w:spacing w:line="360" w:lineRule="exact"/>
              <w:ind w:left="764" w:right="130" w:hanging="504"/>
            </w:pPr>
            <w:r w:rsidRPr="00E14A09">
              <w:rPr>
                <w:rFonts w:hint="eastAsia"/>
              </w:rPr>
              <w:t>五、激發現職公教參與志願服務意願</w:t>
            </w:r>
          </w:p>
          <w:p w14:paraId="2896FC59" w14:textId="77777777" w:rsidR="00915B78" w:rsidRPr="00E14A09" w:rsidRDefault="00915B78" w:rsidP="00E244B9">
            <w:pPr>
              <w:pStyle w:val="a4"/>
              <w:spacing w:line="360" w:lineRule="exact"/>
              <w:rPr>
                <w:sz w:val="24"/>
                <w:szCs w:val="24"/>
              </w:rPr>
            </w:pPr>
          </w:p>
          <w:p w14:paraId="2EC512E3" w14:textId="77777777" w:rsidR="00915B78" w:rsidRPr="00E14A09" w:rsidRDefault="00915B78" w:rsidP="00E244B9">
            <w:pPr>
              <w:pStyle w:val="a4"/>
              <w:spacing w:line="360" w:lineRule="exact"/>
              <w:rPr>
                <w:b/>
                <w:bCs/>
                <w:sz w:val="24"/>
                <w:szCs w:val="24"/>
              </w:rPr>
            </w:pPr>
          </w:p>
          <w:p w14:paraId="70F78420" w14:textId="77777777" w:rsidR="00915B78" w:rsidRPr="00E14A09" w:rsidRDefault="00915B78" w:rsidP="00E244B9">
            <w:pPr>
              <w:pStyle w:val="a4"/>
              <w:spacing w:line="360" w:lineRule="exact"/>
              <w:rPr>
                <w:b/>
                <w:bCs/>
                <w:sz w:val="24"/>
                <w:szCs w:val="24"/>
              </w:rPr>
            </w:pPr>
          </w:p>
          <w:p w14:paraId="15AFFFE3" w14:textId="77777777" w:rsidR="00915B78" w:rsidRPr="00E14A09" w:rsidRDefault="00915B78" w:rsidP="00E244B9">
            <w:pPr>
              <w:pStyle w:val="a4"/>
              <w:spacing w:line="360" w:lineRule="exact"/>
              <w:rPr>
                <w:b/>
                <w:bCs/>
                <w:sz w:val="24"/>
                <w:szCs w:val="24"/>
              </w:rPr>
            </w:pPr>
          </w:p>
          <w:p w14:paraId="228ED82C" w14:textId="77777777" w:rsidR="00915B78" w:rsidRPr="00E14A09" w:rsidRDefault="00915B78" w:rsidP="00E244B9">
            <w:pPr>
              <w:pStyle w:val="a4"/>
              <w:spacing w:line="360" w:lineRule="exact"/>
              <w:rPr>
                <w:b/>
                <w:bCs/>
                <w:sz w:val="24"/>
                <w:szCs w:val="24"/>
              </w:rPr>
            </w:pPr>
          </w:p>
          <w:p w14:paraId="10943881" w14:textId="77777777" w:rsidR="00915B78" w:rsidRPr="00E14A09" w:rsidRDefault="00915B78" w:rsidP="00E244B9">
            <w:pPr>
              <w:pStyle w:val="a4"/>
              <w:spacing w:line="360" w:lineRule="exact"/>
              <w:rPr>
                <w:b/>
                <w:bCs/>
                <w:sz w:val="24"/>
                <w:szCs w:val="24"/>
              </w:rPr>
            </w:pPr>
          </w:p>
          <w:p w14:paraId="71D56D91" w14:textId="77777777" w:rsidR="00915B78" w:rsidRPr="00E14A09" w:rsidRDefault="00915B78" w:rsidP="00E244B9">
            <w:pPr>
              <w:pStyle w:val="a4"/>
              <w:spacing w:line="360" w:lineRule="exact"/>
              <w:rPr>
                <w:b/>
                <w:bCs/>
                <w:sz w:val="24"/>
                <w:szCs w:val="24"/>
              </w:rPr>
            </w:pPr>
          </w:p>
          <w:p w14:paraId="7D8A910A" w14:textId="77777777" w:rsidR="00915B78" w:rsidRPr="00E14A09" w:rsidRDefault="00915B78" w:rsidP="00E244B9">
            <w:pPr>
              <w:pStyle w:val="a4"/>
              <w:spacing w:line="360" w:lineRule="exact"/>
              <w:rPr>
                <w:b/>
                <w:bCs/>
                <w:sz w:val="24"/>
                <w:szCs w:val="24"/>
              </w:rPr>
            </w:pPr>
          </w:p>
          <w:p w14:paraId="3F1A68E2" w14:textId="77777777" w:rsidR="00915B78" w:rsidRPr="00E14A09" w:rsidRDefault="00915B78" w:rsidP="00E244B9">
            <w:pPr>
              <w:pStyle w:val="a4"/>
              <w:spacing w:line="360" w:lineRule="exact"/>
              <w:rPr>
                <w:b/>
                <w:bCs/>
                <w:sz w:val="24"/>
                <w:szCs w:val="24"/>
              </w:rPr>
            </w:pPr>
          </w:p>
          <w:p w14:paraId="095D2937" w14:textId="77777777" w:rsidR="005B4797" w:rsidRPr="00E14A09" w:rsidRDefault="00722902" w:rsidP="00E244B9">
            <w:pPr>
              <w:pStyle w:val="a4"/>
              <w:numPr>
                <w:ilvl w:val="0"/>
                <w:numId w:val="3"/>
              </w:numPr>
              <w:spacing w:line="360" w:lineRule="exact"/>
              <w:ind w:left="964" w:rightChars="53" w:right="138" w:hanging="964"/>
              <w:jc w:val="both"/>
              <w:rPr>
                <w:sz w:val="24"/>
                <w:szCs w:val="24"/>
              </w:rPr>
            </w:pPr>
            <w:r w:rsidRPr="00E14A09">
              <w:rPr>
                <w:b/>
                <w:sz w:val="24"/>
                <w:szCs w:val="24"/>
              </w:rPr>
              <w:t>整理風險管理(含內部</w:t>
            </w:r>
            <w:r w:rsidRPr="00E14A09">
              <w:rPr>
                <w:b/>
                <w:bCs/>
                <w:sz w:val="24"/>
                <w:szCs w:val="24"/>
              </w:rPr>
              <w:t>控制</w:t>
            </w:r>
            <w:r w:rsidRPr="00E14A09">
              <w:rPr>
                <w:b/>
                <w:sz w:val="24"/>
                <w:szCs w:val="24"/>
              </w:rPr>
              <w:t>)推動情形</w:t>
            </w:r>
          </w:p>
          <w:p w14:paraId="48E995A5" w14:textId="77777777" w:rsidR="005B4797" w:rsidRPr="00E14A09" w:rsidRDefault="005B4797" w:rsidP="00E244B9">
            <w:pPr>
              <w:pStyle w:val="a4"/>
              <w:spacing w:line="360" w:lineRule="exact"/>
              <w:ind w:left="114" w:hanging="98"/>
              <w:rPr>
                <w:sz w:val="24"/>
                <w:szCs w:val="24"/>
              </w:rPr>
            </w:pPr>
          </w:p>
          <w:p w14:paraId="441EC08B" w14:textId="77777777" w:rsidR="005B4797" w:rsidRPr="00E14A09" w:rsidRDefault="005B4797" w:rsidP="00E244B9">
            <w:pPr>
              <w:pStyle w:val="a4"/>
              <w:spacing w:line="360" w:lineRule="exact"/>
              <w:ind w:left="114" w:hanging="98"/>
              <w:rPr>
                <w:sz w:val="24"/>
                <w:szCs w:val="24"/>
              </w:rPr>
            </w:pPr>
          </w:p>
        </w:tc>
        <w:tc>
          <w:tcPr>
            <w:tcW w:w="7235" w:type="dxa"/>
            <w:tcMar>
              <w:top w:w="0" w:type="dxa"/>
              <w:left w:w="0" w:type="dxa"/>
              <w:bottom w:w="0" w:type="dxa"/>
              <w:right w:w="0" w:type="dxa"/>
            </w:tcMar>
          </w:tcPr>
          <w:p w14:paraId="6ACD7A06" w14:textId="77777777" w:rsidR="005B4797" w:rsidRPr="00E14A09" w:rsidRDefault="005B4797" w:rsidP="00E244B9">
            <w:pPr>
              <w:spacing w:line="360" w:lineRule="exact"/>
              <w:ind w:left="26" w:right="78"/>
              <w:rPr>
                <w:sz w:val="24"/>
              </w:rPr>
            </w:pPr>
          </w:p>
          <w:p w14:paraId="67CF16BD" w14:textId="77777777" w:rsidR="005B4797" w:rsidRPr="00E14A09" w:rsidRDefault="005B4797" w:rsidP="00E244B9">
            <w:pPr>
              <w:spacing w:line="360" w:lineRule="exact"/>
              <w:ind w:left="26" w:right="78"/>
              <w:rPr>
                <w:sz w:val="24"/>
              </w:rPr>
            </w:pPr>
          </w:p>
          <w:p w14:paraId="0EA8337E" w14:textId="77777777" w:rsidR="005B4797" w:rsidRPr="00E14A09" w:rsidRDefault="005B4797" w:rsidP="00E244B9">
            <w:pPr>
              <w:spacing w:line="360" w:lineRule="exact"/>
              <w:ind w:left="26" w:right="78"/>
              <w:rPr>
                <w:sz w:val="24"/>
              </w:rPr>
            </w:pPr>
          </w:p>
          <w:p w14:paraId="65CC32A7" w14:textId="77777777" w:rsidR="005B4797" w:rsidRPr="00E14A09" w:rsidRDefault="005B4797" w:rsidP="00E244B9">
            <w:pPr>
              <w:spacing w:line="360" w:lineRule="exact"/>
              <w:ind w:left="26" w:right="78"/>
              <w:rPr>
                <w:sz w:val="24"/>
              </w:rPr>
            </w:pPr>
          </w:p>
          <w:p w14:paraId="34999571" w14:textId="77777777" w:rsidR="005B4797" w:rsidRPr="00E14A09" w:rsidRDefault="005B4797" w:rsidP="00E244B9">
            <w:pPr>
              <w:spacing w:line="360" w:lineRule="exact"/>
              <w:ind w:left="52" w:right="52"/>
              <w:rPr>
                <w:sz w:val="24"/>
              </w:rPr>
            </w:pPr>
          </w:p>
          <w:p w14:paraId="39F750A2" w14:textId="77777777" w:rsidR="006D12EF" w:rsidRPr="00E14A09" w:rsidRDefault="006D12EF" w:rsidP="00E244B9">
            <w:pPr>
              <w:spacing w:line="360" w:lineRule="exact"/>
              <w:ind w:left="52" w:right="52"/>
              <w:rPr>
                <w:sz w:val="24"/>
              </w:rPr>
            </w:pPr>
          </w:p>
          <w:p w14:paraId="62E3A0EB" w14:textId="5B1AF3DC" w:rsidR="00FD3CD1" w:rsidRPr="00E14A09" w:rsidRDefault="00B9541B" w:rsidP="00E244B9">
            <w:pPr>
              <w:spacing w:line="360" w:lineRule="exact"/>
              <w:ind w:left="26" w:right="78"/>
              <w:rPr>
                <w:sz w:val="24"/>
              </w:rPr>
            </w:pPr>
            <w:r w:rsidRPr="00E14A09">
              <w:rPr>
                <w:rFonts w:hint="eastAsia"/>
                <w:sz w:val="24"/>
              </w:rPr>
              <w:t>充分</w:t>
            </w:r>
            <w:r w:rsidR="00FD3CD1" w:rsidRPr="00E14A09">
              <w:rPr>
                <w:sz w:val="24"/>
              </w:rPr>
              <w:t>結合市政藍圖推動組織再造，</w:t>
            </w:r>
            <w:r w:rsidR="00FD3CD1" w:rsidRPr="00E14A09">
              <w:rPr>
                <w:rFonts w:hint="eastAsia"/>
                <w:sz w:val="24"/>
              </w:rPr>
              <w:t>確保各機關組織結構契合施政目標，並</w:t>
            </w:r>
            <w:r w:rsidR="00FD3CD1" w:rsidRPr="00E14A09">
              <w:rPr>
                <w:sz w:val="24"/>
              </w:rPr>
              <w:t>有效運用人力</w:t>
            </w:r>
            <w:r w:rsidR="00FD3CD1" w:rsidRPr="00E14A09">
              <w:rPr>
                <w:rFonts w:hint="eastAsia"/>
                <w:sz w:val="24"/>
              </w:rPr>
              <w:t>，提升服務效能，執行成果如下</w:t>
            </w:r>
            <w:r w:rsidR="00FD3CD1" w:rsidRPr="00E14A09">
              <w:rPr>
                <w:sz w:val="24"/>
              </w:rPr>
              <w:t>：</w:t>
            </w:r>
          </w:p>
          <w:p w14:paraId="51A1497C" w14:textId="66D08262" w:rsidR="00FD3CD1" w:rsidRPr="00E14A09" w:rsidRDefault="00FD3CD1"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1.提升本市救災救護人力，強化特種搜救量能</w:t>
            </w:r>
            <w:r w:rsidR="009A3A29" w:rsidRPr="00E14A09">
              <w:rPr>
                <w:rFonts w:hint="eastAsia"/>
                <w:sz w:val="24"/>
              </w:rPr>
              <w:t xml:space="preserve"> </w:t>
            </w:r>
          </w:p>
          <w:p w14:paraId="338D0C63" w14:textId="06D3D56B" w:rsidR="00FD3CD1" w:rsidRPr="00E14A09" w:rsidRDefault="00FD3CD1" w:rsidP="00E244B9">
            <w:pPr>
              <w:pStyle w:val="afb"/>
              <w:autoSpaceDN/>
              <w:spacing w:after="0" w:line="360" w:lineRule="exact"/>
              <w:ind w:left="397" w:right="119"/>
              <w:textAlignment w:val="auto"/>
              <w:rPr>
                <w:sz w:val="24"/>
              </w:rPr>
            </w:pPr>
            <w:r w:rsidRPr="00E14A09">
              <w:rPr>
                <w:rFonts w:hint="eastAsia"/>
                <w:sz w:val="24"/>
              </w:rPr>
              <w:t>為健全本市</w:t>
            </w:r>
            <w:r w:rsidRPr="00E14A09">
              <w:rPr>
                <w:rFonts w:hint="eastAsia"/>
                <w:kern w:val="2"/>
                <w:sz w:val="24"/>
              </w:rPr>
              <w:t>搜救</w:t>
            </w:r>
            <w:r w:rsidRPr="00E14A09">
              <w:rPr>
                <w:rFonts w:hint="eastAsia"/>
                <w:sz w:val="24"/>
              </w:rPr>
              <w:t>隊組織</w:t>
            </w:r>
            <w:r w:rsidR="00B9541B" w:rsidRPr="00E14A09">
              <w:rPr>
                <w:rFonts w:hint="eastAsia"/>
                <w:sz w:val="24"/>
              </w:rPr>
              <w:t>及為提升消防人力，</w:t>
            </w:r>
            <w:r w:rsidRPr="00E14A09">
              <w:rPr>
                <w:rFonts w:hint="eastAsia"/>
                <w:sz w:val="24"/>
              </w:rPr>
              <w:t>消防局增設「特搜大隊」，以執行特種災害搜救任務，另增置編制員額685人，調整後編制員額達2490人，並自114年1月1日生效。</w:t>
            </w:r>
          </w:p>
          <w:p w14:paraId="452112D9" w14:textId="77777777" w:rsidR="00FD3CD1" w:rsidRPr="00E14A09" w:rsidRDefault="00FD3CD1"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2.完善機關組設，提升管理效能</w:t>
            </w:r>
          </w:p>
          <w:p w14:paraId="20DCE35A" w14:textId="77777777" w:rsidR="00FD3CD1" w:rsidRPr="00E14A09" w:rsidRDefault="00FD3CD1" w:rsidP="00E244B9">
            <w:pPr>
              <w:tabs>
                <w:tab w:val="left" w:pos="604"/>
              </w:tabs>
              <w:suppressAutoHyphens w:val="0"/>
              <w:autoSpaceDN/>
              <w:spacing w:line="360" w:lineRule="exact"/>
              <w:ind w:left="749" w:rightChars="50" w:right="130" w:hanging="352"/>
              <w:textAlignment w:val="auto"/>
              <w:rPr>
                <w:sz w:val="24"/>
              </w:rPr>
            </w:pPr>
            <w:r w:rsidRPr="00E14A09">
              <w:rPr>
                <w:sz w:val="24"/>
              </w:rPr>
              <w:t>(1)</w:t>
            </w:r>
            <w:r w:rsidRPr="00E14A09">
              <w:rPr>
                <w:rFonts w:hint="eastAsia"/>
                <w:sz w:val="24"/>
              </w:rPr>
              <w:t>為達業務管理一致及分工明確目標，本府水利局依管轄權責調整「雨水下水道系統、中小排</w:t>
            </w:r>
            <w:proofErr w:type="gramStart"/>
            <w:r w:rsidRPr="00E14A09">
              <w:rPr>
                <w:rFonts w:hint="eastAsia"/>
                <w:sz w:val="24"/>
              </w:rPr>
              <w:t>與側溝等</w:t>
            </w:r>
            <w:proofErr w:type="gramEnd"/>
            <w:r w:rsidRPr="00E14A09">
              <w:rPr>
                <w:rFonts w:hint="eastAsia"/>
                <w:sz w:val="24"/>
              </w:rPr>
              <w:t>水利工程之規劃、設計、施工及維護管理」、「</w:t>
            </w:r>
            <w:proofErr w:type="gramStart"/>
            <w:r w:rsidRPr="00E14A09">
              <w:rPr>
                <w:rFonts w:hint="eastAsia"/>
                <w:sz w:val="24"/>
              </w:rPr>
              <w:t>出流管制</w:t>
            </w:r>
            <w:proofErr w:type="gramEnd"/>
            <w:r w:rsidRPr="00E14A09">
              <w:rPr>
                <w:rFonts w:hint="eastAsia"/>
                <w:sz w:val="24"/>
              </w:rPr>
              <w:t>作業」及「水權、水井管理與監督」等業務之權管單位，並自</w:t>
            </w:r>
            <w:r w:rsidRPr="00E14A09">
              <w:rPr>
                <w:sz w:val="24"/>
              </w:rPr>
              <w:t>114年1月9日生效。</w:t>
            </w:r>
          </w:p>
          <w:p w14:paraId="550AC956" w14:textId="0ACAA901" w:rsidR="00FD3CD1" w:rsidRPr="00E14A09" w:rsidRDefault="00FD3CD1" w:rsidP="00E244B9">
            <w:pPr>
              <w:tabs>
                <w:tab w:val="left" w:pos="604"/>
              </w:tabs>
              <w:suppressAutoHyphens w:val="0"/>
              <w:autoSpaceDN/>
              <w:spacing w:line="360" w:lineRule="exact"/>
              <w:ind w:left="749" w:rightChars="50" w:right="130" w:hanging="352"/>
              <w:textAlignment w:val="auto"/>
              <w:rPr>
                <w:sz w:val="24"/>
              </w:rPr>
            </w:pPr>
            <w:r w:rsidRPr="00E14A09">
              <w:rPr>
                <w:sz w:val="24"/>
              </w:rPr>
              <w:t>(2)</w:t>
            </w:r>
            <w:r w:rsidRPr="00E14A09">
              <w:rPr>
                <w:rFonts w:hint="eastAsia"/>
                <w:sz w:val="24"/>
              </w:rPr>
              <w:t>為合理配置警察官職務，健全刑事中階人才歷練，</w:t>
            </w:r>
            <w:r w:rsidR="00B9541B" w:rsidRPr="00E14A09">
              <w:rPr>
                <w:rFonts w:hint="eastAsia"/>
                <w:sz w:val="24"/>
              </w:rPr>
              <w:t>及</w:t>
            </w:r>
            <w:r w:rsidR="00B9541B" w:rsidRPr="00E14A09">
              <w:rPr>
                <w:sz w:val="24"/>
              </w:rPr>
              <w:t>提升勤業務監督人力</w:t>
            </w:r>
            <w:r w:rsidR="00B9541B" w:rsidRPr="00E14A09">
              <w:rPr>
                <w:rFonts w:hint="eastAsia"/>
                <w:sz w:val="24"/>
              </w:rPr>
              <w:t>，</w:t>
            </w:r>
            <w:r w:rsidRPr="00E14A09">
              <w:rPr>
                <w:rFonts w:hint="eastAsia"/>
                <w:sz w:val="24"/>
              </w:rPr>
              <w:t>警察局</w:t>
            </w:r>
            <w:r w:rsidRPr="00E14A09">
              <w:rPr>
                <w:sz w:val="24"/>
              </w:rPr>
              <w:t>減列書記員額13人</w:t>
            </w:r>
            <w:r w:rsidRPr="00E14A09">
              <w:rPr>
                <w:rFonts w:hint="eastAsia"/>
                <w:sz w:val="24"/>
              </w:rPr>
              <w:t>，改置警務正</w:t>
            </w:r>
            <w:r w:rsidRPr="00E14A09">
              <w:rPr>
                <w:sz w:val="24"/>
              </w:rPr>
              <w:t>9人、巡官4人</w:t>
            </w:r>
            <w:r w:rsidRPr="00E14A09">
              <w:rPr>
                <w:rFonts w:hint="eastAsia"/>
                <w:sz w:val="24"/>
              </w:rPr>
              <w:t>；</w:t>
            </w:r>
            <w:r w:rsidRPr="00E14A09">
              <w:rPr>
                <w:sz w:val="24"/>
              </w:rPr>
              <w:t>另刑事警察大隊，為應刑事工作需要，減列警務員2人</w:t>
            </w:r>
            <w:r w:rsidRPr="00E14A09">
              <w:rPr>
                <w:rFonts w:hint="eastAsia"/>
                <w:sz w:val="24"/>
              </w:rPr>
              <w:t>，改</w:t>
            </w:r>
            <w:r w:rsidRPr="00E14A09">
              <w:rPr>
                <w:sz w:val="24"/>
              </w:rPr>
              <w:t>置專員2人，並自114年3月12日生效。</w:t>
            </w:r>
          </w:p>
          <w:p w14:paraId="19DAD9B0" w14:textId="77777777" w:rsidR="00FD3CD1" w:rsidRPr="00E14A09" w:rsidRDefault="00FD3CD1"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3.</w:t>
            </w:r>
            <w:r w:rsidRPr="00E14A09">
              <w:rPr>
                <w:rFonts w:hint="eastAsia"/>
                <w:sz w:val="24"/>
              </w:rPr>
              <w:t>充實基層</w:t>
            </w:r>
            <w:proofErr w:type="gramStart"/>
            <w:r w:rsidRPr="00E14A09">
              <w:rPr>
                <w:sz w:val="24"/>
              </w:rPr>
              <w:t>醫</w:t>
            </w:r>
            <w:proofErr w:type="gramEnd"/>
            <w:r w:rsidRPr="00E14A09">
              <w:rPr>
                <w:sz w:val="24"/>
              </w:rPr>
              <w:t>事</w:t>
            </w:r>
            <w:r w:rsidRPr="00E14A09">
              <w:rPr>
                <w:rFonts w:hint="eastAsia"/>
                <w:sz w:val="24"/>
              </w:rPr>
              <w:t>人力，增進衛所服務量能</w:t>
            </w:r>
          </w:p>
          <w:p w14:paraId="7BDDE88F" w14:textId="560F1CD4" w:rsidR="00FD3CD1" w:rsidRPr="00E14A09" w:rsidRDefault="00B9541B" w:rsidP="00E244B9">
            <w:pPr>
              <w:pStyle w:val="afb"/>
              <w:autoSpaceDN/>
              <w:spacing w:after="0" w:line="360" w:lineRule="exact"/>
              <w:ind w:left="397" w:right="119"/>
              <w:textAlignment w:val="auto"/>
              <w:rPr>
                <w:sz w:val="24"/>
              </w:rPr>
            </w:pPr>
            <w:r w:rsidRPr="00E14A09">
              <w:rPr>
                <w:rFonts w:hint="eastAsia"/>
                <w:sz w:val="24"/>
              </w:rPr>
              <w:t>為提升公共衛生</w:t>
            </w:r>
            <w:r w:rsidRPr="00E14A09">
              <w:rPr>
                <w:rFonts w:hint="eastAsia"/>
                <w:kern w:val="2"/>
                <w:sz w:val="24"/>
              </w:rPr>
              <w:t>服務</w:t>
            </w:r>
            <w:r w:rsidRPr="00E14A09">
              <w:rPr>
                <w:rFonts w:hint="eastAsia"/>
                <w:sz w:val="24"/>
              </w:rPr>
              <w:t>量能，衛生局所屬仁武區、大社區及</w:t>
            </w:r>
            <w:proofErr w:type="gramStart"/>
            <w:r w:rsidRPr="00E14A09">
              <w:rPr>
                <w:rFonts w:hint="eastAsia"/>
                <w:sz w:val="24"/>
              </w:rPr>
              <w:t>鳥松區衛生所</w:t>
            </w:r>
            <w:proofErr w:type="gramEnd"/>
            <w:r w:rsidRPr="00E14A09">
              <w:rPr>
                <w:rFonts w:hint="eastAsia"/>
                <w:sz w:val="24"/>
              </w:rPr>
              <w:t>，因地區醫療資源充足，</w:t>
            </w:r>
            <w:proofErr w:type="gramStart"/>
            <w:r w:rsidRPr="00E14A09">
              <w:rPr>
                <w:rFonts w:hint="eastAsia"/>
                <w:sz w:val="24"/>
              </w:rPr>
              <w:t>與健仁</w:t>
            </w:r>
            <w:proofErr w:type="gramEnd"/>
            <w:r w:rsidRPr="00E14A09">
              <w:rPr>
                <w:rFonts w:hint="eastAsia"/>
                <w:sz w:val="24"/>
              </w:rPr>
              <w:t>、長庚醫院等在地醫療院所合作推動醫療業務；北高雄路竹區衛生所亦將醫療業務委由高雄秀傳紀念醫院承接，</w:t>
            </w:r>
            <w:proofErr w:type="gramStart"/>
            <w:r w:rsidRPr="00E14A09">
              <w:rPr>
                <w:rFonts w:hint="eastAsia"/>
                <w:sz w:val="24"/>
              </w:rPr>
              <w:t>爰</w:t>
            </w:r>
            <w:proofErr w:type="gramEnd"/>
            <w:r w:rsidRPr="00E14A09">
              <w:rPr>
                <w:rFonts w:hint="eastAsia"/>
                <w:sz w:val="24"/>
              </w:rPr>
              <w:t>此，前開各衛生所「醫師」職稱及員額</w:t>
            </w:r>
            <w:r w:rsidRPr="00E14A09">
              <w:rPr>
                <w:sz w:val="24"/>
              </w:rPr>
              <w:t>1人，予以減列並改置官等或級別列「師</w:t>
            </w:r>
            <w:proofErr w:type="gramStart"/>
            <w:r w:rsidRPr="00E14A09">
              <w:rPr>
                <w:sz w:val="24"/>
              </w:rPr>
              <w:t>級或士</w:t>
            </w:r>
            <w:proofErr w:type="gramEnd"/>
            <w:r w:rsidRPr="00E14A09">
              <w:rPr>
                <w:sz w:val="24"/>
              </w:rPr>
              <w:t>(生)級」之共用員額1人，並自114年8月9日生效。</w:t>
            </w:r>
          </w:p>
          <w:p w14:paraId="0B2FBBED" w14:textId="25935A32" w:rsidR="00FD3CD1" w:rsidRPr="00E14A09" w:rsidRDefault="00FD3CD1"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4.</w:t>
            </w:r>
            <w:r w:rsidR="00B9541B" w:rsidRPr="00E14A09">
              <w:rPr>
                <w:rFonts w:hint="eastAsia"/>
                <w:sz w:val="24"/>
              </w:rPr>
              <w:t>契合機關業務推展，彈性調整員額</w:t>
            </w:r>
          </w:p>
          <w:p w14:paraId="41491DE2" w14:textId="55C0593D" w:rsidR="00FD3CD1" w:rsidRPr="00E14A09" w:rsidRDefault="00B9541B" w:rsidP="00E244B9">
            <w:pPr>
              <w:pStyle w:val="afb"/>
              <w:autoSpaceDN/>
              <w:spacing w:after="0" w:line="360" w:lineRule="exact"/>
              <w:ind w:left="397" w:right="119"/>
              <w:textAlignment w:val="auto"/>
              <w:rPr>
                <w:sz w:val="24"/>
              </w:rPr>
            </w:pPr>
            <w:proofErr w:type="gramStart"/>
            <w:r w:rsidRPr="00E14A09">
              <w:rPr>
                <w:rFonts w:hint="eastAsia"/>
                <w:sz w:val="24"/>
              </w:rPr>
              <w:t>鑑</w:t>
            </w:r>
            <w:proofErr w:type="gramEnd"/>
            <w:r w:rsidRPr="00E14A09">
              <w:rPr>
                <w:rFonts w:hint="eastAsia"/>
                <w:sz w:val="24"/>
              </w:rPr>
              <w:t>於公共建設涉及之大型專案計畫管理及法令日趨複雜，為提升行政服務品質，工務局新建工程處因應公共資產管理人力需求，減列正工程司</w:t>
            </w:r>
            <w:r w:rsidRPr="00E14A09">
              <w:rPr>
                <w:sz w:val="24"/>
              </w:rPr>
              <w:t>1人改置秘書1人，並自114年7月2日生效。另工務局公園處為增加各項專案計畫督導及案件審核人力，減列正工程司及工程員各1人，改置專員及科員各1人，並自114年9月6日生效。</w:t>
            </w:r>
          </w:p>
          <w:p w14:paraId="2E06BDBB" w14:textId="77777777" w:rsidR="00665131" w:rsidRPr="00E14A09" w:rsidRDefault="00665131" w:rsidP="00E244B9">
            <w:pPr>
              <w:overflowPunct w:val="0"/>
              <w:autoSpaceDE w:val="0"/>
              <w:spacing w:line="360" w:lineRule="exact"/>
              <w:ind w:left="236"/>
              <w:rPr>
                <w:sz w:val="24"/>
              </w:rPr>
            </w:pPr>
          </w:p>
          <w:p w14:paraId="45AB7C5B" w14:textId="0A9C5704" w:rsidR="006250D1" w:rsidRPr="00E14A09" w:rsidRDefault="006250D1"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1.本府及所屬機關學校配合中央各項公務人員考試舉辦時程，積極提列考試分發職缺，11</w:t>
            </w:r>
            <w:r w:rsidRPr="00E14A09">
              <w:rPr>
                <w:rFonts w:hint="eastAsia"/>
                <w:sz w:val="24"/>
              </w:rPr>
              <w:t>4</w:t>
            </w:r>
            <w:r w:rsidRPr="00E14A09">
              <w:rPr>
                <w:sz w:val="24"/>
              </w:rPr>
              <w:t>年提列考試</w:t>
            </w:r>
            <w:proofErr w:type="gramStart"/>
            <w:r w:rsidRPr="00E14A09">
              <w:rPr>
                <w:sz w:val="24"/>
              </w:rPr>
              <w:t>職缺計</w:t>
            </w:r>
            <w:r w:rsidRPr="00E14A09">
              <w:rPr>
                <w:rFonts w:hint="eastAsia"/>
                <w:sz w:val="24"/>
              </w:rPr>
              <w:t>574</w:t>
            </w:r>
            <w:r w:rsidRPr="00E14A09">
              <w:rPr>
                <w:sz w:val="24"/>
              </w:rPr>
              <w:t>個</w:t>
            </w:r>
            <w:proofErr w:type="gramEnd"/>
            <w:r w:rsidRPr="00E14A09">
              <w:rPr>
                <w:sz w:val="24"/>
              </w:rPr>
              <w:t>，</w:t>
            </w:r>
            <w:proofErr w:type="gramStart"/>
            <w:r w:rsidRPr="00E14A09">
              <w:rPr>
                <w:sz w:val="24"/>
              </w:rPr>
              <w:t>提缺比率</w:t>
            </w:r>
            <w:proofErr w:type="gramEnd"/>
            <w:r w:rsidRPr="00E14A09">
              <w:rPr>
                <w:sz w:val="24"/>
              </w:rPr>
              <w:t>達</w:t>
            </w:r>
            <w:r w:rsidRPr="00E14A09">
              <w:rPr>
                <w:rFonts w:hint="eastAsia"/>
                <w:sz w:val="24"/>
              </w:rPr>
              <w:t>63</w:t>
            </w:r>
            <w:r w:rsidR="003127EE" w:rsidRPr="00E14A09">
              <w:rPr>
                <w:sz w:val="24"/>
              </w:rPr>
              <w:t>％</w:t>
            </w:r>
            <w:r w:rsidRPr="00E14A09">
              <w:rPr>
                <w:sz w:val="24"/>
                <w:lang w:eastAsia="zh-HK"/>
              </w:rPr>
              <w:t>。</w:t>
            </w:r>
          </w:p>
          <w:p w14:paraId="5ECE975B" w14:textId="17C6C71E" w:rsidR="006250D1" w:rsidRPr="00E14A09" w:rsidRDefault="006250D1"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2.本府積極協辦國家考試，以服務南部考生，</w:t>
            </w:r>
            <w:proofErr w:type="gramStart"/>
            <w:r w:rsidRPr="00E14A09">
              <w:rPr>
                <w:sz w:val="24"/>
              </w:rPr>
              <w:t>11</w:t>
            </w:r>
            <w:r w:rsidRPr="00E14A09">
              <w:rPr>
                <w:rFonts w:hint="eastAsia"/>
                <w:sz w:val="24"/>
              </w:rPr>
              <w:t>4</w:t>
            </w:r>
            <w:proofErr w:type="gramEnd"/>
            <w:r w:rsidRPr="00E14A09">
              <w:rPr>
                <w:sz w:val="24"/>
              </w:rPr>
              <w:t>年度協助辦理1</w:t>
            </w:r>
            <w:r w:rsidRPr="00E14A09">
              <w:rPr>
                <w:rFonts w:hint="eastAsia"/>
                <w:sz w:val="24"/>
              </w:rPr>
              <w:t>7</w:t>
            </w:r>
            <w:r w:rsidRPr="00E14A09">
              <w:rPr>
                <w:sz w:val="24"/>
              </w:rPr>
              <w:t>項國家考試南部考區試</w:t>
            </w:r>
            <w:proofErr w:type="gramStart"/>
            <w:r w:rsidRPr="00E14A09">
              <w:rPr>
                <w:sz w:val="24"/>
              </w:rPr>
              <w:t>務</w:t>
            </w:r>
            <w:proofErr w:type="gramEnd"/>
            <w:r w:rsidRPr="00E14A09">
              <w:rPr>
                <w:sz w:val="24"/>
              </w:rPr>
              <w:t>工作，服務南部考生計42,</w:t>
            </w:r>
            <w:r w:rsidRPr="00E14A09">
              <w:rPr>
                <w:rFonts w:hint="eastAsia"/>
                <w:sz w:val="24"/>
              </w:rPr>
              <w:t>970</w:t>
            </w:r>
            <w:r w:rsidRPr="00E14A09">
              <w:rPr>
                <w:sz w:val="24"/>
              </w:rPr>
              <w:t>人。</w:t>
            </w:r>
          </w:p>
          <w:p w14:paraId="3994AAA5" w14:textId="77777777" w:rsidR="003127EE" w:rsidRPr="00E14A09" w:rsidRDefault="003127EE" w:rsidP="00E244B9">
            <w:pPr>
              <w:pStyle w:val="af"/>
              <w:spacing w:line="360" w:lineRule="exact"/>
              <w:ind w:left="292" w:right="78" w:hanging="240"/>
              <w:rPr>
                <w:sz w:val="24"/>
                <w:szCs w:val="24"/>
              </w:rPr>
            </w:pPr>
          </w:p>
          <w:p w14:paraId="589CD32D" w14:textId="77777777" w:rsidR="006250D1" w:rsidRPr="00E14A09" w:rsidRDefault="006250D1" w:rsidP="00E244B9">
            <w:pPr>
              <w:widowControl/>
              <w:spacing w:line="360" w:lineRule="exact"/>
              <w:ind w:left="26" w:right="78"/>
              <w:rPr>
                <w:sz w:val="24"/>
              </w:rPr>
            </w:pPr>
            <w:r w:rsidRPr="00E14A09">
              <w:rPr>
                <w:sz w:val="24"/>
              </w:rPr>
              <w:t>本府及所屬各機關學校本功績原則進用專業人才推動市政業務，人員進用或</w:t>
            </w:r>
            <w:proofErr w:type="gramStart"/>
            <w:r w:rsidRPr="00E14A09">
              <w:rPr>
                <w:sz w:val="24"/>
              </w:rPr>
              <w:t>陞</w:t>
            </w:r>
            <w:proofErr w:type="gramEnd"/>
            <w:r w:rsidRPr="00E14A09">
              <w:rPr>
                <w:sz w:val="24"/>
              </w:rPr>
              <w:t>任，按「公務人員任用法」及「公務人員</w:t>
            </w:r>
            <w:proofErr w:type="gramStart"/>
            <w:r w:rsidRPr="00E14A09">
              <w:rPr>
                <w:sz w:val="24"/>
              </w:rPr>
              <w:t>陞</w:t>
            </w:r>
            <w:proofErr w:type="gramEnd"/>
            <w:r w:rsidRPr="00E14A09">
              <w:rPr>
                <w:sz w:val="24"/>
              </w:rPr>
              <w:t>遷法」等相關規定，</w:t>
            </w:r>
            <w:proofErr w:type="gramStart"/>
            <w:r w:rsidRPr="00E14A09">
              <w:rPr>
                <w:sz w:val="24"/>
              </w:rPr>
              <w:t>採</w:t>
            </w:r>
            <w:proofErr w:type="gramEnd"/>
            <w:r w:rsidRPr="00E14A09">
              <w:rPr>
                <w:sz w:val="24"/>
              </w:rPr>
              <w:t>公開、公平、公正原則辦理，11</w:t>
            </w:r>
            <w:r w:rsidRPr="00E14A09">
              <w:rPr>
                <w:rFonts w:hint="eastAsia"/>
                <w:sz w:val="24"/>
              </w:rPr>
              <w:t>4</w:t>
            </w:r>
            <w:r w:rsidRPr="00E14A09">
              <w:rPr>
                <w:sz w:val="24"/>
              </w:rPr>
              <w:t>年計</w:t>
            </w:r>
            <w:proofErr w:type="gramStart"/>
            <w:r w:rsidRPr="00E14A09">
              <w:rPr>
                <w:sz w:val="24"/>
              </w:rPr>
              <w:t>陞</w:t>
            </w:r>
            <w:proofErr w:type="gramEnd"/>
            <w:r w:rsidRPr="00E14A09">
              <w:rPr>
                <w:sz w:val="24"/>
              </w:rPr>
              <w:t>遷487人。</w:t>
            </w:r>
          </w:p>
          <w:p w14:paraId="1267F7A8" w14:textId="77777777" w:rsidR="003127EE" w:rsidRPr="00E14A09" w:rsidRDefault="003127EE" w:rsidP="00E244B9">
            <w:pPr>
              <w:widowControl/>
              <w:spacing w:line="360" w:lineRule="exact"/>
              <w:ind w:left="26" w:right="78"/>
              <w:rPr>
                <w:sz w:val="24"/>
              </w:rPr>
            </w:pPr>
          </w:p>
          <w:p w14:paraId="5BA24F8B" w14:textId="77777777" w:rsidR="004D7D2F" w:rsidRPr="00E14A09" w:rsidRDefault="004D7D2F"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w:t>
            </w:r>
            <w:r w:rsidRPr="00E14A09">
              <w:rPr>
                <w:sz w:val="24"/>
              </w:rPr>
              <w:t>委任升薦任官等訓練</w:t>
            </w:r>
          </w:p>
          <w:p w14:paraId="7CD26288" w14:textId="5FDA45E8" w:rsidR="004D7D2F" w:rsidRPr="00E14A09" w:rsidRDefault="004D7D2F" w:rsidP="00E244B9">
            <w:pPr>
              <w:pStyle w:val="afb"/>
              <w:autoSpaceDN/>
              <w:spacing w:after="0" w:line="360" w:lineRule="exact"/>
              <w:ind w:left="397" w:right="119"/>
              <w:textAlignment w:val="auto"/>
              <w:rPr>
                <w:sz w:val="24"/>
              </w:rPr>
            </w:pPr>
            <w:r w:rsidRPr="00E14A09">
              <w:rPr>
                <w:rFonts w:hint="eastAsia"/>
                <w:sz w:val="24"/>
              </w:rPr>
              <w:t>為激勵基層公務人員工作士氣，</w:t>
            </w:r>
            <w:r w:rsidRPr="00E14A09">
              <w:rPr>
                <w:sz w:val="24"/>
              </w:rPr>
              <w:t>11</w:t>
            </w:r>
            <w:r w:rsidRPr="00E14A09">
              <w:rPr>
                <w:rFonts w:hint="eastAsia"/>
                <w:sz w:val="24"/>
              </w:rPr>
              <w:t>4</w:t>
            </w:r>
            <w:r w:rsidRPr="00E14A09">
              <w:rPr>
                <w:sz w:val="24"/>
              </w:rPr>
              <w:t>年</w:t>
            </w:r>
            <w:proofErr w:type="gramStart"/>
            <w:r w:rsidRPr="00E14A09">
              <w:rPr>
                <w:sz w:val="24"/>
              </w:rPr>
              <w:t>遴</w:t>
            </w:r>
            <w:proofErr w:type="gramEnd"/>
            <w:r w:rsidRPr="00E14A09">
              <w:rPr>
                <w:sz w:val="24"/>
              </w:rPr>
              <w:t>薦</w:t>
            </w:r>
            <w:r w:rsidRPr="00E14A09">
              <w:rPr>
                <w:rFonts w:hint="eastAsia"/>
                <w:sz w:val="24"/>
              </w:rPr>
              <w:t>114</w:t>
            </w:r>
            <w:r w:rsidRPr="00E14A09">
              <w:rPr>
                <w:sz w:val="24"/>
              </w:rPr>
              <w:t>人參加委任公務人員晉升薦任官等訓練，計</w:t>
            </w:r>
            <w:r w:rsidRPr="00E14A09">
              <w:rPr>
                <w:rFonts w:hint="eastAsia"/>
                <w:sz w:val="24"/>
              </w:rPr>
              <w:t>104</w:t>
            </w:r>
            <w:r w:rsidRPr="00E14A09">
              <w:rPr>
                <w:sz w:val="24"/>
              </w:rPr>
              <w:t>人訓練成績及格，及格率</w:t>
            </w:r>
            <w:r w:rsidRPr="00E14A09">
              <w:rPr>
                <w:rFonts w:hint="eastAsia"/>
                <w:sz w:val="24"/>
              </w:rPr>
              <w:t>91.22</w:t>
            </w:r>
            <w:r w:rsidR="001553CC" w:rsidRPr="00E14A09">
              <w:rPr>
                <w:sz w:val="24"/>
              </w:rPr>
              <w:t>％</w:t>
            </w:r>
            <w:r w:rsidRPr="00E14A09">
              <w:rPr>
                <w:sz w:val="24"/>
              </w:rPr>
              <w:t>。</w:t>
            </w:r>
          </w:p>
          <w:p w14:paraId="2E1AEFD9" w14:textId="77777777" w:rsidR="004D7D2F" w:rsidRPr="00E14A09" w:rsidRDefault="004D7D2F"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2.</w:t>
            </w:r>
            <w:proofErr w:type="gramStart"/>
            <w:r w:rsidRPr="00E14A09">
              <w:rPr>
                <w:sz w:val="24"/>
              </w:rPr>
              <w:t>薦任升簡</w:t>
            </w:r>
            <w:proofErr w:type="gramEnd"/>
            <w:r w:rsidRPr="00E14A09">
              <w:rPr>
                <w:sz w:val="24"/>
              </w:rPr>
              <w:t>任官等訓練</w:t>
            </w:r>
          </w:p>
          <w:p w14:paraId="5A7015CC" w14:textId="7095D93F" w:rsidR="004D7D2F" w:rsidRPr="00E14A09" w:rsidRDefault="004D7D2F" w:rsidP="00E244B9">
            <w:pPr>
              <w:spacing w:line="360" w:lineRule="exact"/>
              <w:ind w:leftChars="99" w:left="264" w:right="52" w:hangingChars="3" w:hanging="7"/>
              <w:rPr>
                <w:sz w:val="24"/>
              </w:rPr>
            </w:pPr>
            <w:r w:rsidRPr="00E14A09">
              <w:rPr>
                <w:rFonts w:hint="eastAsia"/>
                <w:sz w:val="24"/>
              </w:rPr>
              <w:t>為儲備簡任高階公務人才，</w:t>
            </w:r>
            <w:r w:rsidRPr="00E14A09">
              <w:rPr>
                <w:sz w:val="24"/>
              </w:rPr>
              <w:t>114年</w:t>
            </w:r>
            <w:proofErr w:type="gramStart"/>
            <w:r w:rsidRPr="00E14A09">
              <w:rPr>
                <w:sz w:val="24"/>
              </w:rPr>
              <w:t>遴</w:t>
            </w:r>
            <w:proofErr w:type="gramEnd"/>
            <w:r w:rsidRPr="00E14A09">
              <w:rPr>
                <w:sz w:val="24"/>
              </w:rPr>
              <w:t>薦24人參加薦任公務人員晉升簡任官等訓練，計22人訓練成績及格，及格率91.67</w:t>
            </w:r>
            <w:r w:rsidR="001553CC" w:rsidRPr="00E14A09">
              <w:rPr>
                <w:sz w:val="24"/>
              </w:rPr>
              <w:t>％</w:t>
            </w:r>
            <w:r w:rsidRPr="00E14A09">
              <w:rPr>
                <w:sz w:val="24"/>
              </w:rPr>
              <w:t>。</w:t>
            </w:r>
          </w:p>
          <w:p w14:paraId="41155C55" w14:textId="77777777" w:rsidR="006D12EF" w:rsidRPr="00E14A09" w:rsidRDefault="006D12EF" w:rsidP="00E244B9">
            <w:pPr>
              <w:spacing w:line="360" w:lineRule="exact"/>
              <w:ind w:left="52" w:right="52"/>
              <w:rPr>
                <w:sz w:val="24"/>
              </w:rPr>
            </w:pPr>
          </w:p>
          <w:p w14:paraId="6C9E92B4" w14:textId="77777777" w:rsidR="00D04C1A" w:rsidRPr="00E14A09" w:rsidRDefault="00D04C1A" w:rsidP="00E244B9">
            <w:pPr>
              <w:spacing w:line="360" w:lineRule="exact"/>
              <w:ind w:left="26" w:right="78"/>
              <w:rPr>
                <w:sz w:val="24"/>
              </w:rPr>
            </w:pPr>
          </w:p>
          <w:p w14:paraId="2E5D01D0" w14:textId="77777777" w:rsidR="00D04C1A" w:rsidRPr="00E14A09" w:rsidRDefault="00D04C1A" w:rsidP="00E244B9">
            <w:pPr>
              <w:spacing w:line="360" w:lineRule="exact"/>
              <w:ind w:left="26" w:right="78"/>
              <w:rPr>
                <w:sz w:val="24"/>
              </w:rPr>
            </w:pPr>
          </w:p>
          <w:p w14:paraId="52923B7A" w14:textId="77777777" w:rsidR="00D04C1A" w:rsidRPr="00E14A09" w:rsidRDefault="00D04C1A" w:rsidP="00E244B9">
            <w:pPr>
              <w:spacing w:line="360" w:lineRule="exact"/>
              <w:ind w:left="26" w:right="78"/>
              <w:rPr>
                <w:sz w:val="24"/>
              </w:rPr>
            </w:pPr>
          </w:p>
          <w:p w14:paraId="6596AF00" w14:textId="77777777" w:rsidR="00D04C1A" w:rsidRPr="00E14A09" w:rsidRDefault="00D04C1A" w:rsidP="00E244B9">
            <w:pPr>
              <w:spacing w:line="360" w:lineRule="exact"/>
              <w:ind w:left="26" w:right="78"/>
              <w:rPr>
                <w:sz w:val="24"/>
              </w:rPr>
            </w:pPr>
          </w:p>
          <w:p w14:paraId="7D057BB0" w14:textId="2039C166" w:rsidR="006D12EF" w:rsidRPr="00E14A09" w:rsidRDefault="006D12EF" w:rsidP="00E244B9">
            <w:pPr>
              <w:spacing w:line="360" w:lineRule="exact"/>
              <w:ind w:left="26" w:right="78"/>
              <w:rPr>
                <w:sz w:val="24"/>
              </w:rPr>
            </w:pPr>
            <w:r w:rsidRPr="00E14A09">
              <w:rPr>
                <w:sz w:val="24"/>
              </w:rPr>
              <w:t>本府自民國92年起持續推動公教同仁心理健康及員工協助方案（EAP），以落實人性關懷，及早發現並協助同仁處理可能影響工作效能之相關問題。114年委託「高雄市立凱旋醫院」及「好加在心理諮商所」提供員工專業諮商服務，依個案需求媒合相關專業領域心理師，114年1月至12月計提供個別諮商服務</w:t>
            </w:r>
            <w:r w:rsidR="000A2152" w:rsidRPr="00E14A09">
              <w:rPr>
                <w:rFonts w:hint="eastAsia"/>
                <w:sz w:val="24"/>
              </w:rPr>
              <w:t>580</w:t>
            </w:r>
            <w:r w:rsidRPr="00E14A09">
              <w:rPr>
                <w:sz w:val="24"/>
              </w:rPr>
              <w:t>人次，並辦理4小時團體諮商服務。</w:t>
            </w:r>
          </w:p>
          <w:p w14:paraId="538ADE5C" w14:textId="77777777" w:rsidR="00FA679A" w:rsidRPr="00E14A09" w:rsidRDefault="00FA679A" w:rsidP="00E244B9">
            <w:pPr>
              <w:spacing w:line="360" w:lineRule="exact"/>
              <w:ind w:left="26" w:right="78"/>
              <w:rPr>
                <w:sz w:val="24"/>
              </w:rPr>
            </w:pPr>
          </w:p>
          <w:p w14:paraId="49123991" w14:textId="0FC6BE65" w:rsidR="006D12EF" w:rsidRPr="00E14A09" w:rsidRDefault="00A3259D"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w:t>
            </w:r>
            <w:r w:rsidR="006D12EF" w:rsidRPr="00E14A09">
              <w:rPr>
                <w:sz w:val="24"/>
              </w:rPr>
              <w:t>推動EAP健康促進與心理健康宣導</w:t>
            </w:r>
          </w:p>
          <w:p w14:paraId="5B3746AB" w14:textId="51D44AEB" w:rsidR="006D12EF" w:rsidRPr="00E14A09" w:rsidRDefault="006D12EF" w:rsidP="00E244B9">
            <w:pPr>
              <w:pStyle w:val="afb"/>
              <w:autoSpaceDN/>
              <w:spacing w:after="0" w:line="360" w:lineRule="exact"/>
              <w:ind w:left="397" w:right="119"/>
              <w:textAlignment w:val="auto"/>
              <w:rPr>
                <w:sz w:val="24"/>
              </w:rPr>
            </w:pPr>
            <w:r w:rsidRPr="00E14A09">
              <w:rPr>
                <w:sz w:val="24"/>
              </w:rPr>
              <w:t>為建立同仁健康自主管理意識，並呼應本市114年心理健康促進主軸「愛」，辦理本府114年EAP健康促進作為「心花開</w:t>
            </w:r>
            <w:proofErr w:type="gramStart"/>
            <w:r w:rsidRPr="00E14A09">
              <w:rPr>
                <w:sz w:val="24"/>
              </w:rPr>
              <w:t>·</w:t>
            </w:r>
            <w:proofErr w:type="gramEnd"/>
            <w:r w:rsidRPr="00E14A09">
              <w:rPr>
                <w:sz w:val="24"/>
              </w:rPr>
              <w:t>愛在職場」</w:t>
            </w:r>
            <w:proofErr w:type="gramStart"/>
            <w:r w:rsidRPr="00E14A09">
              <w:rPr>
                <w:sz w:val="24"/>
              </w:rPr>
              <w:t>線上推廣</w:t>
            </w:r>
            <w:proofErr w:type="gramEnd"/>
            <w:r w:rsidRPr="00E14A09">
              <w:rPr>
                <w:sz w:val="24"/>
              </w:rPr>
              <w:t>活動，透過本府「員工關懷網」等e化平台，將EAP概念及相關服務資源融入同仁日常生活，宣導身心健康、性騷擾防治、性別平等及自我覺察等議題。活動計6,733人次參與，整體滿意度達96.43</w:t>
            </w:r>
            <w:r w:rsidR="005E33A3" w:rsidRPr="00E14A09">
              <w:rPr>
                <w:rFonts w:hint="eastAsia"/>
                <w:sz w:val="24"/>
              </w:rPr>
              <w:t>％</w:t>
            </w:r>
            <w:r w:rsidRPr="00E14A09">
              <w:rPr>
                <w:sz w:val="24"/>
              </w:rPr>
              <w:t>，並帶動員工關懷網瀏覽人次增加11,639次。</w:t>
            </w:r>
          </w:p>
          <w:p w14:paraId="729EE389" w14:textId="53F02CF5" w:rsidR="006D12EF" w:rsidRPr="00E14A09" w:rsidRDefault="00A3259D"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lastRenderedPageBreak/>
              <w:t>2.</w:t>
            </w:r>
            <w:r w:rsidR="006D12EF" w:rsidRPr="00E14A09">
              <w:rPr>
                <w:sz w:val="24"/>
              </w:rPr>
              <w:t>建置內部關懷機制，強化分眾服務</w:t>
            </w:r>
          </w:p>
          <w:p w14:paraId="548C01AB" w14:textId="77777777" w:rsidR="006D12EF" w:rsidRPr="00E14A09" w:rsidRDefault="006D12EF" w:rsidP="00E244B9">
            <w:pPr>
              <w:pStyle w:val="afb"/>
              <w:autoSpaceDN/>
              <w:spacing w:after="0" w:line="360" w:lineRule="exact"/>
              <w:ind w:left="397" w:right="119"/>
              <w:textAlignment w:val="auto"/>
              <w:rPr>
                <w:sz w:val="24"/>
              </w:rPr>
            </w:pPr>
            <w:r w:rsidRPr="00E14A09">
              <w:rPr>
                <w:sz w:val="24"/>
              </w:rPr>
              <w:t>為提供員工適性關懷服務，各機關</w:t>
            </w:r>
            <w:proofErr w:type="gramStart"/>
            <w:r w:rsidRPr="00E14A09">
              <w:rPr>
                <w:sz w:val="24"/>
              </w:rPr>
              <w:t>學校均籌組</w:t>
            </w:r>
            <w:proofErr w:type="gramEnd"/>
            <w:r w:rsidRPr="00E14A09">
              <w:rPr>
                <w:sz w:val="24"/>
              </w:rPr>
              <w:t>內部關懷工作團隊，共計544個，由高階主管參與及領導，依機關需求推動EAP相關服務與措施，針對新進人員、身心障礙人員及生涯轉變人員等族群進行分眾關懷，並於各項宣導活動中倡議健康自主管理及職場不法侵害預防之重要性，及</w:t>
            </w:r>
            <w:r w:rsidRPr="00E14A09">
              <w:rPr>
                <w:rFonts w:hint="eastAsia"/>
                <w:sz w:val="24"/>
              </w:rPr>
              <w:t>宣導</w:t>
            </w:r>
            <w:r w:rsidRPr="00E14A09">
              <w:rPr>
                <w:sz w:val="24"/>
              </w:rPr>
              <w:t>EAP相關</w:t>
            </w:r>
            <w:r w:rsidRPr="00E14A09">
              <w:rPr>
                <w:rFonts w:hint="eastAsia"/>
                <w:sz w:val="24"/>
              </w:rPr>
              <w:t>之多元</w:t>
            </w:r>
            <w:r w:rsidRPr="00E14A09">
              <w:rPr>
                <w:sz w:val="24"/>
              </w:rPr>
              <w:t>資源。114年共辦理宣導4,531場次，計54,372人次參與。</w:t>
            </w:r>
          </w:p>
          <w:p w14:paraId="1A28E38D" w14:textId="4A19C972" w:rsidR="006D12EF" w:rsidRPr="00E14A09" w:rsidRDefault="00A3259D"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3.</w:t>
            </w:r>
            <w:r w:rsidR="006D12EF" w:rsidRPr="00E14A09">
              <w:rPr>
                <w:sz w:val="24"/>
              </w:rPr>
              <w:t>辦理關照員培訓，提升第一線關懷量能</w:t>
            </w:r>
          </w:p>
          <w:p w14:paraId="2DAE5750" w14:textId="02F85739" w:rsidR="006D12EF" w:rsidRPr="00E14A09" w:rsidRDefault="006D12EF" w:rsidP="00E244B9">
            <w:pPr>
              <w:pStyle w:val="afb"/>
              <w:autoSpaceDN/>
              <w:spacing w:after="0" w:line="360" w:lineRule="exact"/>
              <w:ind w:left="397" w:right="119"/>
              <w:textAlignment w:val="auto"/>
              <w:rPr>
                <w:sz w:val="24"/>
              </w:rPr>
            </w:pPr>
            <w:proofErr w:type="gramStart"/>
            <w:r w:rsidRPr="00E14A09">
              <w:rPr>
                <w:sz w:val="24"/>
              </w:rPr>
              <w:t>為培力</w:t>
            </w:r>
            <w:proofErr w:type="gramEnd"/>
            <w:r w:rsidRPr="00E14A09">
              <w:rPr>
                <w:sz w:val="24"/>
              </w:rPr>
              <w:t>各機關關照員，於114年4月29日及6月2日辦理初階關照員培訓「如何用『心』珍愛生命研習班」兩梯次，協助關照</w:t>
            </w:r>
            <w:proofErr w:type="gramStart"/>
            <w:r w:rsidRPr="00E14A09">
              <w:rPr>
                <w:sz w:val="24"/>
              </w:rPr>
              <w:t>員處遇高</w:t>
            </w:r>
            <w:proofErr w:type="gramEnd"/>
            <w:r w:rsidRPr="00E14A09">
              <w:rPr>
                <w:sz w:val="24"/>
              </w:rPr>
              <w:t>風險個案，提供貼近實務之關懷知能，計229人次參訓，課程滿意度達98.5</w:t>
            </w:r>
            <w:r w:rsidR="005E33A3" w:rsidRPr="00E14A09">
              <w:rPr>
                <w:rFonts w:hint="eastAsia"/>
                <w:sz w:val="24"/>
              </w:rPr>
              <w:t>％</w:t>
            </w:r>
            <w:r w:rsidRPr="00E14A09">
              <w:rPr>
                <w:sz w:val="24"/>
              </w:rPr>
              <w:t>。另於114年8月1日及8月12日辦理進階關照員培訓「EAP系列</w:t>
            </w:r>
            <w:proofErr w:type="gramStart"/>
            <w:r w:rsidRPr="00E14A09">
              <w:rPr>
                <w:sz w:val="24"/>
              </w:rPr>
              <w:t>—</w:t>
            </w:r>
            <w:proofErr w:type="gramEnd"/>
            <w:r w:rsidRPr="00E14A09">
              <w:rPr>
                <w:sz w:val="24"/>
              </w:rPr>
              <w:t>關懷力精進工作坊」兩梯次，針對公務職場常見之人際衝突與</w:t>
            </w:r>
            <w:proofErr w:type="gramStart"/>
            <w:r w:rsidRPr="00E14A09">
              <w:rPr>
                <w:sz w:val="24"/>
              </w:rPr>
              <w:t>霸凌、</w:t>
            </w:r>
            <w:proofErr w:type="gramEnd"/>
            <w:r w:rsidRPr="00E14A09">
              <w:rPr>
                <w:sz w:val="24"/>
              </w:rPr>
              <w:t>自殺個案及高風險緊急事件等三類危機情境進行案例研討，協助解決機關內部關懷實務問題，計57人次參訓，課程滿意度同為98.5</w:t>
            </w:r>
            <w:r w:rsidR="005E33A3" w:rsidRPr="00E14A09">
              <w:rPr>
                <w:rFonts w:hint="eastAsia"/>
                <w:sz w:val="24"/>
              </w:rPr>
              <w:t>％</w:t>
            </w:r>
            <w:r w:rsidRPr="00E14A09">
              <w:rPr>
                <w:sz w:val="24"/>
              </w:rPr>
              <w:t>。</w:t>
            </w:r>
          </w:p>
          <w:p w14:paraId="6F0F12D8" w14:textId="77777777" w:rsidR="006D12EF" w:rsidRPr="00E14A09" w:rsidRDefault="006D12EF" w:rsidP="00E244B9">
            <w:pPr>
              <w:spacing w:line="360" w:lineRule="exact"/>
              <w:ind w:left="52" w:right="52"/>
              <w:rPr>
                <w:sz w:val="24"/>
              </w:rPr>
            </w:pPr>
          </w:p>
          <w:p w14:paraId="74BB2293" w14:textId="77777777" w:rsidR="006D12EF" w:rsidRPr="00E14A09" w:rsidRDefault="006D12EF" w:rsidP="00E244B9">
            <w:pPr>
              <w:spacing w:line="360" w:lineRule="exact"/>
              <w:ind w:left="52" w:right="52"/>
              <w:rPr>
                <w:sz w:val="24"/>
              </w:rPr>
            </w:pPr>
          </w:p>
          <w:p w14:paraId="55E3F528" w14:textId="77777777" w:rsidR="006D12EF" w:rsidRPr="00E14A09" w:rsidRDefault="006D12EF" w:rsidP="00E244B9">
            <w:pPr>
              <w:spacing w:line="360" w:lineRule="exact"/>
              <w:ind w:left="52" w:right="52"/>
              <w:rPr>
                <w:sz w:val="24"/>
              </w:rPr>
            </w:pPr>
          </w:p>
          <w:p w14:paraId="45D6EC8D" w14:textId="77777777" w:rsidR="006D12EF" w:rsidRPr="00E14A09" w:rsidRDefault="006D12EF" w:rsidP="00E244B9">
            <w:pPr>
              <w:spacing w:line="360" w:lineRule="exact"/>
              <w:ind w:left="52" w:right="52"/>
              <w:rPr>
                <w:sz w:val="24"/>
              </w:rPr>
            </w:pPr>
          </w:p>
          <w:p w14:paraId="18BB85F1" w14:textId="77777777" w:rsidR="006D12EF" w:rsidRPr="00E14A09" w:rsidRDefault="006D12EF" w:rsidP="00E244B9">
            <w:pPr>
              <w:spacing w:line="360" w:lineRule="exact"/>
              <w:ind w:left="52" w:right="52"/>
              <w:rPr>
                <w:sz w:val="24"/>
              </w:rPr>
            </w:pPr>
          </w:p>
          <w:p w14:paraId="5580B294" w14:textId="77777777" w:rsidR="006D12EF" w:rsidRPr="00E14A09" w:rsidRDefault="006D12EF" w:rsidP="00E244B9">
            <w:pPr>
              <w:spacing w:line="360" w:lineRule="exact"/>
              <w:ind w:left="52" w:right="52"/>
              <w:rPr>
                <w:sz w:val="24"/>
              </w:rPr>
            </w:pPr>
          </w:p>
          <w:p w14:paraId="2190689D" w14:textId="77777777" w:rsidR="006D12EF" w:rsidRPr="00E14A09" w:rsidRDefault="006D12EF" w:rsidP="00E244B9">
            <w:pPr>
              <w:spacing w:line="360" w:lineRule="exact"/>
              <w:ind w:left="52" w:right="52"/>
              <w:rPr>
                <w:sz w:val="24"/>
              </w:rPr>
            </w:pPr>
          </w:p>
          <w:p w14:paraId="2127A71A"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w:t>
            </w:r>
            <w:r w:rsidRPr="00E14A09">
              <w:rPr>
                <w:sz w:val="24"/>
              </w:rPr>
              <w:t>員工子女托</w:t>
            </w:r>
            <w:r w:rsidRPr="00E14A09">
              <w:rPr>
                <w:rFonts w:hint="eastAsia"/>
                <w:sz w:val="24"/>
              </w:rPr>
              <w:t>嬰中心</w:t>
            </w:r>
            <w:r w:rsidRPr="00E14A09">
              <w:rPr>
                <w:sz w:val="24"/>
              </w:rPr>
              <w:t>(0-2歲)</w:t>
            </w:r>
          </w:p>
          <w:p w14:paraId="09424739" w14:textId="12F85347" w:rsidR="00385387" w:rsidRPr="00E14A09" w:rsidRDefault="00385387" w:rsidP="00E244B9">
            <w:pPr>
              <w:pStyle w:val="afb"/>
              <w:autoSpaceDN/>
              <w:spacing w:after="0" w:line="360" w:lineRule="exact"/>
              <w:ind w:left="397" w:right="119"/>
              <w:textAlignment w:val="auto"/>
              <w:rPr>
                <w:sz w:val="24"/>
              </w:rPr>
            </w:pPr>
            <w:r w:rsidRPr="00E14A09">
              <w:rPr>
                <w:sz w:val="24"/>
              </w:rPr>
              <w:t>參照本市公共托育機構收托作業原則，</w:t>
            </w:r>
            <w:proofErr w:type="gramStart"/>
            <w:r w:rsidRPr="00E14A09">
              <w:rPr>
                <w:sz w:val="24"/>
              </w:rPr>
              <w:t>採</w:t>
            </w:r>
            <w:proofErr w:type="gramEnd"/>
            <w:r w:rsidRPr="00E14A09">
              <w:rPr>
                <w:sz w:val="24"/>
              </w:rPr>
              <w:t>公共托</w:t>
            </w:r>
            <w:r w:rsidRPr="00E14A09">
              <w:rPr>
                <w:rFonts w:hint="eastAsia"/>
                <w:sz w:val="24"/>
              </w:rPr>
              <w:t>嬰中心</w:t>
            </w:r>
            <w:r w:rsidRPr="00E14A09">
              <w:rPr>
                <w:sz w:val="24"/>
              </w:rPr>
              <w:t>型態辦理，落實推動「平價教保服務」政策。運用本府鳳山行政中心一樓空間開辦員工子女托嬰中心，最多可收托20名員工子女，11</w:t>
            </w:r>
            <w:r w:rsidRPr="00E14A09">
              <w:rPr>
                <w:rFonts w:hint="eastAsia"/>
                <w:sz w:val="24"/>
              </w:rPr>
              <w:t>4</w:t>
            </w:r>
            <w:r w:rsidRPr="00E14A09">
              <w:rPr>
                <w:sz w:val="24"/>
              </w:rPr>
              <w:t>年收托</w:t>
            </w:r>
            <w:r w:rsidR="00845E97" w:rsidRPr="00E14A09">
              <w:rPr>
                <w:rFonts w:hint="eastAsia"/>
                <w:sz w:val="24"/>
              </w:rPr>
              <w:t>現</w:t>
            </w:r>
            <w:r w:rsidR="00826B25" w:rsidRPr="00E14A09">
              <w:rPr>
                <w:rFonts w:hint="eastAsia"/>
                <w:sz w:val="24"/>
              </w:rPr>
              <w:t>有</w:t>
            </w:r>
            <w:r w:rsidRPr="00E14A09">
              <w:rPr>
                <w:sz w:val="24"/>
              </w:rPr>
              <w:t>20名</w:t>
            </w:r>
            <w:r w:rsidR="00C06BE0" w:rsidRPr="00E14A09">
              <w:rPr>
                <w:rFonts w:hint="eastAsia"/>
                <w:sz w:val="24"/>
              </w:rPr>
              <w:t>皆為</w:t>
            </w:r>
            <w:r w:rsidRPr="00E14A09">
              <w:rPr>
                <w:sz w:val="24"/>
              </w:rPr>
              <w:t>員工子女。</w:t>
            </w:r>
          </w:p>
          <w:p w14:paraId="4EB300B7" w14:textId="088F4FC8"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2.</w:t>
            </w:r>
            <w:r w:rsidRPr="00E14A09">
              <w:rPr>
                <w:sz w:val="24"/>
              </w:rPr>
              <w:t>員工子女非營利幼兒園(</w:t>
            </w:r>
            <w:r w:rsidR="000A61D0" w:rsidRPr="00E14A09">
              <w:rPr>
                <w:rFonts w:hint="eastAsia"/>
                <w:sz w:val="24"/>
              </w:rPr>
              <w:t>2</w:t>
            </w:r>
            <w:r w:rsidRPr="00E14A09">
              <w:rPr>
                <w:sz w:val="24"/>
              </w:rPr>
              <w:t>-6歲)</w:t>
            </w:r>
          </w:p>
          <w:p w14:paraId="442F505C" w14:textId="7A728B7C" w:rsidR="00385387" w:rsidRPr="00E14A09" w:rsidRDefault="00385387" w:rsidP="00E244B9">
            <w:pPr>
              <w:pStyle w:val="afb"/>
              <w:autoSpaceDN/>
              <w:spacing w:after="0" w:line="360" w:lineRule="exact"/>
              <w:ind w:left="397" w:right="119"/>
              <w:textAlignment w:val="auto"/>
              <w:rPr>
                <w:sz w:val="24"/>
              </w:rPr>
            </w:pPr>
            <w:r w:rsidRPr="00E14A09">
              <w:rPr>
                <w:sz w:val="24"/>
              </w:rPr>
              <w:t>輔導原員工消費合作社幼兒園轉型為員工子女非營利幼兒園，優先招收本府員工子女、孫子女，如有餘額再對外招生。運用本市苓雅區公所一樓空間，於111年8月1日起營運，最多可收托56名員工子女，截至11</w:t>
            </w:r>
            <w:r w:rsidRPr="00E14A09">
              <w:rPr>
                <w:rFonts w:hint="eastAsia"/>
                <w:sz w:val="24"/>
              </w:rPr>
              <w:t>4</w:t>
            </w:r>
            <w:r w:rsidRPr="00E14A09">
              <w:rPr>
                <w:sz w:val="24"/>
              </w:rPr>
              <w:t>年底共收托</w:t>
            </w:r>
            <w:r w:rsidR="003F7692" w:rsidRPr="00E14A09">
              <w:rPr>
                <w:rFonts w:hint="eastAsia"/>
                <w:sz w:val="24"/>
              </w:rPr>
              <w:t>31</w:t>
            </w:r>
            <w:r w:rsidRPr="00E14A09">
              <w:rPr>
                <w:sz w:val="24"/>
              </w:rPr>
              <w:t>名員工子女，</w:t>
            </w:r>
            <w:r w:rsidR="003F7692" w:rsidRPr="00E14A09">
              <w:rPr>
                <w:rFonts w:hint="eastAsia"/>
                <w:sz w:val="24"/>
              </w:rPr>
              <w:t>17</w:t>
            </w:r>
            <w:r w:rsidRPr="00E14A09">
              <w:rPr>
                <w:sz w:val="24"/>
              </w:rPr>
              <w:t>名一般市民子女。</w:t>
            </w:r>
          </w:p>
          <w:p w14:paraId="662AB821"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bCs/>
                <w:sz w:val="24"/>
              </w:rPr>
            </w:pPr>
            <w:r w:rsidRPr="00E14A09">
              <w:rPr>
                <w:rFonts w:hint="eastAsia"/>
                <w:sz w:val="24"/>
              </w:rPr>
              <w:t>3.</w:t>
            </w:r>
            <w:r w:rsidRPr="00E14A09">
              <w:rPr>
                <w:rFonts w:hint="eastAsia"/>
                <w:bCs/>
                <w:sz w:val="24"/>
              </w:rPr>
              <w:t>人事處亦蒐集優質店家洽簽為員工特約商店，計有私立幼兒園39家、私立托嬰中心4家及私立教保服務中心1家。</w:t>
            </w:r>
          </w:p>
          <w:p w14:paraId="28A7D838" w14:textId="77777777" w:rsidR="00FA679A" w:rsidRPr="00E14A09" w:rsidRDefault="00FA679A" w:rsidP="00E244B9">
            <w:pPr>
              <w:spacing w:line="360" w:lineRule="exact"/>
              <w:ind w:left="259" w:right="52" w:hangingChars="108" w:hanging="259"/>
              <w:rPr>
                <w:sz w:val="24"/>
              </w:rPr>
            </w:pPr>
          </w:p>
          <w:p w14:paraId="0F057640" w14:textId="6FAE2FD6" w:rsidR="00385387" w:rsidRPr="00E14A09" w:rsidRDefault="00385387" w:rsidP="00E244B9">
            <w:pPr>
              <w:spacing w:line="360" w:lineRule="exact"/>
              <w:ind w:right="52"/>
              <w:rPr>
                <w:sz w:val="24"/>
              </w:rPr>
            </w:pPr>
            <w:r w:rsidRPr="00E14A09">
              <w:rPr>
                <w:sz w:val="24"/>
              </w:rPr>
              <w:t>本府自111年</w:t>
            </w:r>
            <w:r w:rsidR="00742E7A" w:rsidRPr="00E14A09">
              <w:rPr>
                <w:rFonts w:hint="eastAsia"/>
                <w:sz w:val="24"/>
              </w:rPr>
              <w:t>起</w:t>
            </w:r>
            <w:r w:rsidRPr="00E14A09">
              <w:rPr>
                <w:sz w:val="24"/>
              </w:rPr>
              <w:t>擇定適用「地域加給合理化調整方案」，用客觀、多</w:t>
            </w:r>
            <w:r w:rsidRPr="00E14A09">
              <w:rPr>
                <w:sz w:val="24"/>
              </w:rPr>
              <w:lastRenderedPageBreak/>
              <w:t>面向的角度，重新評估轄區內地理環境、交通狀況、艱苦程度、經濟條件等因素，從原有桃源、茂林、那瑪夏三區之外，增加六龜、甲仙二區，並彈性調整五大山區各機關學校地域加給等級，提升本府偏遠地區公教人員留任意願。</w:t>
            </w:r>
          </w:p>
          <w:p w14:paraId="156E4FB3" w14:textId="77777777" w:rsidR="00FA679A" w:rsidRPr="00E14A09" w:rsidRDefault="00FA679A" w:rsidP="00E244B9">
            <w:pPr>
              <w:spacing w:line="360" w:lineRule="exact"/>
              <w:ind w:right="52"/>
              <w:rPr>
                <w:sz w:val="24"/>
              </w:rPr>
            </w:pPr>
          </w:p>
          <w:p w14:paraId="29BDA60E" w14:textId="77777777" w:rsidR="00385387" w:rsidRPr="00E14A09" w:rsidRDefault="00385387" w:rsidP="00E244B9">
            <w:pPr>
              <w:spacing w:line="360" w:lineRule="exact"/>
              <w:ind w:left="8" w:right="78"/>
              <w:rPr>
                <w:sz w:val="24"/>
              </w:rPr>
            </w:pPr>
            <w:r w:rsidRPr="00E14A09">
              <w:rPr>
                <w:sz w:val="24"/>
              </w:rPr>
              <w:t>為擴充公教單身同仁社交觸角，創造良性互動機會，營造浪漫氛圍，本府</w:t>
            </w:r>
            <w:proofErr w:type="gramStart"/>
            <w:r w:rsidRPr="00E14A09">
              <w:rPr>
                <w:sz w:val="24"/>
              </w:rPr>
              <w:t>11</w:t>
            </w:r>
            <w:r w:rsidRPr="00E14A09">
              <w:rPr>
                <w:rFonts w:hint="eastAsia"/>
                <w:sz w:val="24"/>
              </w:rPr>
              <w:t>4</w:t>
            </w:r>
            <w:proofErr w:type="gramEnd"/>
            <w:r w:rsidRPr="00E14A09">
              <w:rPr>
                <w:sz w:val="24"/>
              </w:rPr>
              <w:t>年度籌辦公教單身聯誼活動為</w:t>
            </w:r>
            <w:r w:rsidRPr="00E14A09">
              <w:rPr>
                <w:rFonts w:hint="eastAsia"/>
                <w:sz w:val="24"/>
              </w:rPr>
              <w:t>5</w:t>
            </w:r>
            <w:r w:rsidRPr="00E14A09">
              <w:rPr>
                <w:sz w:val="24"/>
              </w:rPr>
              <w:t>場次，共計1</w:t>
            </w:r>
            <w:r w:rsidRPr="00E14A09">
              <w:rPr>
                <w:rFonts w:hint="eastAsia"/>
                <w:sz w:val="24"/>
              </w:rPr>
              <w:t>94</w:t>
            </w:r>
            <w:r w:rsidRPr="00E14A09">
              <w:rPr>
                <w:sz w:val="24"/>
              </w:rPr>
              <w:t>人參加，促成</w:t>
            </w:r>
            <w:r w:rsidRPr="00E14A09">
              <w:rPr>
                <w:rFonts w:hint="eastAsia"/>
                <w:sz w:val="24"/>
              </w:rPr>
              <w:t>43</w:t>
            </w:r>
            <w:r w:rsidRPr="00E14A09">
              <w:rPr>
                <w:sz w:val="24"/>
              </w:rPr>
              <w:t>對互表心儀對象。</w:t>
            </w:r>
          </w:p>
          <w:p w14:paraId="0D8DC1AC" w14:textId="77777777" w:rsidR="00FA679A" w:rsidRPr="00E14A09" w:rsidRDefault="00FA679A" w:rsidP="00E244B9">
            <w:pPr>
              <w:spacing w:line="360" w:lineRule="exact"/>
              <w:ind w:left="8" w:right="78"/>
              <w:rPr>
                <w:sz w:val="24"/>
              </w:rPr>
            </w:pPr>
          </w:p>
          <w:p w14:paraId="38597FBC" w14:textId="76D03722" w:rsidR="00385387" w:rsidRPr="00E14A09" w:rsidRDefault="00385387" w:rsidP="00E244B9">
            <w:pPr>
              <w:spacing w:line="360" w:lineRule="exact"/>
              <w:ind w:left="8" w:right="78"/>
              <w:rPr>
                <w:sz w:val="24"/>
              </w:rPr>
            </w:pPr>
            <w:r w:rsidRPr="00E14A09">
              <w:rPr>
                <w:sz w:val="24"/>
              </w:rPr>
              <w:t>為推動公教健檢，照護同仁健康，特修訂「高雄市政府公務人員健康檢查補助原則」，補助本府公教及聘僱人員實施健康檢查。</w:t>
            </w:r>
            <w:r w:rsidR="002564E3" w:rsidRPr="00E14A09">
              <w:rPr>
                <w:sz w:val="24"/>
              </w:rPr>
              <w:t>11</w:t>
            </w:r>
            <w:r w:rsidR="002564E3" w:rsidRPr="00E14A09">
              <w:rPr>
                <w:rFonts w:hint="eastAsia"/>
                <w:sz w:val="24"/>
              </w:rPr>
              <w:t>4</w:t>
            </w:r>
            <w:r w:rsidR="002564E3" w:rsidRPr="00E14A09">
              <w:rPr>
                <w:sz w:val="24"/>
              </w:rPr>
              <w:t>年計補助</w:t>
            </w:r>
            <w:r w:rsidR="002564E3" w:rsidRPr="00E14A09">
              <w:rPr>
                <w:rFonts w:hint="eastAsia"/>
                <w:sz w:val="24"/>
              </w:rPr>
              <w:t>1</w:t>
            </w:r>
            <w:r w:rsidR="00AB14F5" w:rsidRPr="00E14A09">
              <w:rPr>
                <w:rFonts w:hint="eastAsia"/>
                <w:sz w:val="24"/>
              </w:rPr>
              <w:t>2</w:t>
            </w:r>
            <w:r w:rsidR="002564E3" w:rsidRPr="00E14A09">
              <w:rPr>
                <w:sz w:val="24"/>
              </w:rPr>
              <w:t>,</w:t>
            </w:r>
            <w:r w:rsidR="00AB14F5" w:rsidRPr="00E14A09">
              <w:rPr>
                <w:rFonts w:hint="eastAsia"/>
                <w:sz w:val="24"/>
              </w:rPr>
              <w:t>84</w:t>
            </w:r>
            <w:r w:rsidR="002564E3" w:rsidRPr="00E14A09">
              <w:rPr>
                <w:rFonts w:hint="eastAsia"/>
                <w:sz w:val="24"/>
              </w:rPr>
              <w:t>7</w:t>
            </w:r>
            <w:r w:rsidR="002564E3" w:rsidRPr="00E14A09">
              <w:rPr>
                <w:sz w:val="24"/>
              </w:rPr>
              <w:t>人，補助金額</w:t>
            </w:r>
            <w:r w:rsidR="002564E3" w:rsidRPr="00E14A09">
              <w:rPr>
                <w:rFonts w:hint="eastAsia"/>
                <w:sz w:val="24"/>
              </w:rPr>
              <w:t>62</w:t>
            </w:r>
            <w:r w:rsidR="002564E3" w:rsidRPr="00E14A09">
              <w:rPr>
                <w:sz w:val="24"/>
              </w:rPr>
              <w:t>,</w:t>
            </w:r>
            <w:r w:rsidR="00AB14F5" w:rsidRPr="00E14A09">
              <w:rPr>
                <w:rFonts w:hint="eastAsia"/>
                <w:sz w:val="24"/>
              </w:rPr>
              <w:t>466</w:t>
            </w:r>
            <w:r w:rsidR="002564E3" w:rsidRPr="00E14A09">
              <w:rPr>
                <w:sz w:val="24"/>
              </w:rPr>
              <w:t>,</w:t>
            </w:r>
            <w:r w:rsidR="002564E3" w:rsidRPr="00E14A09">
              <w:rPr>
                <w:rFonts w:hint="eastAsia"/>
                <w:sz w:val="24"/>
              </w:rPr>
              <w:t>488</w:t>
            </w:r>
            <w:r w:rsidR="002564E3" w:rsidRPr="00E14A09">
              <w:rPr>
                <w:sz w:val="24"/>
              </w:rPr>
              <w:t>元</w:t>
            </w:r>
            <w:r w:rsidRPr="00E14A09">
              <w:rPr>
                <w:sz w:val="24"/>
              </w:rPr>
              <w:t>，補助標準如下：</w:t>
            </w:r>
          </w:p>
          <w:p w14:paraId="5C861AE6"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1.市長、副市長、</w:t>
            </w:r>
            <w:r w:rsidRPr="00E14A09">
              <w:rPr>
                <w:spacing w:val="-14"/>
                <w:sz w:val="24"/>
              </w:rPr>
              <w:t>職務列等最高簡任第十三職等以上且經</w:t>
            </w:r>
            <w:proofErr w:type="gramStart"/>
            <w:r w:rsidRPr="00E14A09">
              <w:rPr>
                <w:spacing w:val="-14"/>
                <w:sz w:val="24"/>
              </w:rPr>
              <w:t>銓審簡</w:t>
            </w:r>
            <w:proofErr w:type="gramEnd"/>
            <w:r w:rsidRPr="00E14A09">
              <w:rPr>
                <w:spacing w:val="-14"/>
                <w:sz w:val="24"/>
              </w:rPr>
              <w:t>任第十三職等以上者及一級機關首長</w:t>
            </w:r>
            <w:r w:rsidRPr="00E14A09">
              <w:rPr>
                <w:sz w:val="24"/>
              </w:rPr>
              <w:t>，不限年齡，受檢次數：每年一次，補助金額：新臺幣16,000元。。</w:t>
            </w:r>
          </w:p>
          <w:p w14:paraId="1FC2CDF6" w14:textId="389E4F59"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2.</w:t>
            </w:r>
            <w:r w:rsidRPr="00E14A09">
              <w:rPr>
                <w:spacing w:val="-14"/>
                <w:sz w:val="24"/>
              </w:rPr>
              <w:t>一級機關副首長、職務列等最高簡任第十二職等以上且經</w:t>
            </w:r>
            <w:proofErr w:type="gramStart"/>
            <w:r w:rsidRPr="00E14A09">
              <w:rPr>
                <w:spacing w:val="-14"/>
                <w:sz w:val="24"/>
              </w:rPr>
              <w:t>銓審簡</w:t>
            </w:r>
            <w:proofErr w:type="gramEnd"/>
            <w:r w:rsidRPr="00E14A09">
              <w:rPr>
                <w:spacing w:val="-14"/>
                <w:sz w:val="24"/>
              </w:rPr>
              <w:t>任第十二職等者、二級機關首長、副首長及各區公所區長、副區長</w:t>
            </w:r>
            <w:r w:rsidRPr="00E14A09">
              <w:rPr>
                <w:sz w:val="24"/>
              </w:rPr>
              <w:t>，補助金額：新臺幣10,000元，受檢次數：(1)50歲以上者，每年一次</w:t>
            </w:r>
            <w:r w:rsidR="00742E7A" w:rsidRPr="00E14A09">
              <w:rPr>
                <w:rFonts w:hint="eastAsia"/>
                <w:sz w:val="24"/>
              </w:rPr>
              <w:t>；</w:t>
            </w:r>
            <w:r w:rsidRPr="00E14A09">
              <w:rPr>
                <w:sz w:val="24"/>
              </w:rPr>
              <w:t>(2)未滿50歲者，每二年一次。</w:t>
            </w:r>
          </w:p>
          <w:p w14:paraId="0F641922" w14:textId="6C4084A4"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3.</w:t>
            </w:r>
            <w:r w:rsidRPr="00E14A09">
              <w:rPr>
                <w:spacing w:val="-14"/>
                <w:sz w:val="24"/>
              </w:rPr>
              <w:t>職務列等</w:t>
            </w:r>
            <w:proofErr w:type="gramStart"/>
            <w:r w:rsidRPr="00E14A09">
              <w:rPr>
                <w:sz w:val="24"/>
              </w:rPr>
              <w:t>最高</w:t>
            </w:r>
            <w:r w:rsidRPr="00E14A09">
              <w:rPr>
                <w:spacing w:val="-14"/>
                <w:sz w:val="24"/>
              </w:rPr>
              <w:t>薦</w:t>
            </w:r>
            <w:proofErr w:type="gramEnd"/>
            <w:r w:rsidRPr="00E14A09">
              <w:rPr>
                <w:spacing w:val="-14"/>
                <w:sz w:val="24"/>
              </w:rPr>
              <w:t>任第九職等以上且經</w:t>
            </w:r>
            <w:proofErr w:type="gramStart"/>
            <w:r w:rsidRPr="00E14A09">
              <w:rPr>
                <w:spacing w:val="-14"/>
                <w:sz w:val="24"/>
              </w:rPr>
              <w:t>銓</w:t>
            </w:r>
            <w:proofErr w:type="gramEnd"/>
            <w:r w:rsidRPr="00E14A09">
              <w:rPr>
                <w:spacing w:val="-14"/>
                <w:sz w:val="24"/>
              </w:rPr>
              <w:t>審薦任第九職等或相當官職等以上者</w:t>
            </w:r>
            <w:r w:rsidRPr="00E14A09">
              <w:rPr>
                <w:sz w:val="24"/>
              </w:rPr>
              <w:t>，補助金額：新臺幣8,900元，受檢次數：(1)50歲以上者，每年一次</w:t>
            </w:r>
            <w:r w:rsidR="00742E7A" w:rsidRPr="00E14A09">
              <w:rPr>
                <w:rFonts w:hint="eastAsia"/>
                <w:sz w:val="24"/>
              </w:rPr>
              <w:t>；</w:t>
            </w:r>
            <w:r w:rsidRPr="00E14A09">
              <w:rPr>
                <w:sz w:val="24"/>
              </w:rPr>
              <w:t>(2)未滿50歲者，每二年一次。</w:t>
            </w:r>
          </w:p>
          <w:p w14:paraId="0E24DAC3"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4.不具上述身分之本府所屬公務人員，年滿40歲以上，受檢次數：每二年一次，補助金額：新臺幣4,500元。</w:t>
            </w:r>
          </w:p>
          <w:p w14:paraId="36E9212A"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5.於現職機關連續服務滿一年之聘僱人員，年滿40歲以上，受檢次數：每二年一次，補助金額：新臺幣4,500元。</w:t>
            </w:r>
          </w:p>
          <w:p w14:paraId="28AA162F"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rFonts w:cs="新細明體"/>
                <w:kern w:val="0"/>
                <w:sz w:val="24"/>
              </w:rPr>
            </w:pPr>
            <w:r w:rsidRPr="00E14A09">
              <w:rPr>
                <w:sz w:val="24"/>
              </w:rPr>
              <w:t>6.另</w:t>
            </w:r>
            <w:r w:rsidRPr="00E14A09">
              <w:rPr>
                <w:rFonts w:cs="新細明體"/>
                <w:kern w:val="0"/>
                <w:sz w:val="24"/>
              </w:rPr>
              <w:t>為照護員警身心健康，並考量員警工作特殊性，本府警察局暨所屬機關未滿40歲且實際從事「重複性、輪班、夜間、長時間工作等有危害安全及衛生顧慮」之警職人員，其健康檢查補助費每三年補助一次，最高以新臺幣3,500元為限。</w:t>
            </w:r>
          </w:p>
          <w:p w14:paraId="7BD0CBAB" w14:textId="77777777" w:rsidR="00FA679A" w:rsidRPr="00E14A09" w:rsidRDefault="00FA679A" w:rsidP="00E244B9">
            <w:pPr>
              <w:spacing w:line="360" w:lineRule="exact"/>
              <w:ind w:left="292" w:right="78" w:hanging="240"/>
              <w:rPr>
                <w:sz w:val="24"/>
              </w:rPr>
            </w:pPr>
          </w:p>
          <w:p w14:paraId="1A44B3DF" w14:textId="77777777" w:rsidR="00385387" w:rsidRPr="00E14A09" w:rsidRDefault="00385387" w:rsidP="00E244B9">
            <w:pPr>
              <w:spacing w:line="360" w:lineRule="exact"/>
              <w:ind w:left="26" w:right="78"/>
              <w:rPr>
                <w:sz w:val="24"/>
              </w:rPr>
            </w:pPr>
            <w:r w:rsidRPr="00E14A09">
              <w:rPr>
                <w:sz w:val="24"/>
              </w:rPr>
              <w:t>為培植多元員工社團，提倡正當休閒生活，輔導成立16個員工社團，共計動態社團13個、靜態社團</w:t>
            </w:r>
            <w:r w:rsidRPr="00E14A09">
              <w:rPr>
                <w:rFonts w:hint="eastAsia"/>
                <w:sz w:val="24"/>
              </w:rPr>
              <w:t>3</w:t>
            </w:r>
            <w:r w:rsidRPr="00E14A09">
              <w:rPr>
                <w:sz w:val="24"/>
              </w:rPr>
              <w:t>個，並各指定1個輔導機關，以輔導社團自治運作，11</w:t>
            </w:r>
            <w:r w:rsidRPr="00E14A09">
              <w:rPr>
                <w:rFonts w:hint="eastAsia"/>
                <w:sz w:val="24"/>
              </w:rPr>
              <w:t>4</w:t>
            </w:r>
            <w:r w:rsidRPr="00E14A09">
              <w:rPr>
                <w:sz w:val="24"/>
              </w:rPr>
              <w:t>年計辦理社團活動2</w:t>
            </w:r>
            <w:r w:rsidRPr="00E14A09">
              <w:rPr>
                <w:rFonts w:hint="eastAsia"/>
                <w:sz w:val="24"/>
              </w:rPr>
              <w:t>5</w:t>
            </w:r>
            <w:r w:rsidRPr="00E14A09">
              <w:rPr>
                <w:sz w:val="24"/>
              </w:rPr>
              <w:t>場次。</w:t>
            </w:r>
          </w:p>
          <w:p w14:paraId="074232CC" w14:textId="77777777" w:rsidR="00FA679A" w:rsidRPr="00E14A09" w:rsidRDefault="00FA679A" w:rsidP="00E244B9">
            <w:pPr>
              <w:spacing w:line="360" w:lineRule="exact"/>
              <w:ind w:left="26" w:right="78"/>
              <w:rPr>
                <w:sz w:val="24"/>
              </w:rPr>
            </w:pPr>
          </w:p>
          <w:p w14:paraId="356933B8"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w:t>
            </w:r>
            <w:r w:rsidRPr="00E14A09">
              <w:rPr>
                <w:sz w:val="24"/>
              </w:rPr>
              <w:t>.洽簽</w:t>
            </w:r>
            <w:proofErr w:type="gramStart"/>
            <w:r w:rsidRPr="00E14A09">
              <w:rPr>
                <w:sz w:val="24"/>
              </w:rPr>
              <w:t>自費汽、</w:t>
            </w:r>
            <w:proofErr w:type="gramEnd"/>
            <w:r w:rsidRPr="00E14A09">
              <w:rPr>
                <w:sz w:val="24"/>
              </w:rPr>
              <w:t>機車強制保險服務措施</w:t>
            </w:r>
          </w:p>
          <w:p w14:paraId="1FF1DF9B" w14:textId="77777777" w:rsidR="00385387" w:rsidRPr="00E14A09" w:rsidRDefault="00385387" w:rsidP="00E244B9">
            <w:pPr>
              <w:pStyle w:val="afb"/>
              <w:autoSpaceDN/>
              <w:spacing w:after="0" w:line="360" w:lineRule="exact"/>
              <w:ind w:left="397" w:right="119"/>
              <w:textAlignment w:val="auto"/>
              <w:rPr>
                <w:sz w:val="24"/>
              </w:rPr>
            </w:pPr>
            <w:r w:rsidRPr="00E14A09">
              <w:rPr>
                <w:sz w:val="24"/>
              </w:rPr>
              <w:t>為滿足員工生活需求，具體實現人事福利政策，辦理11</w:t>
            </w:r>
            <w:r w:rsidRPr="00E14A09">
              <w:rPr>
                <w:rFonts w:hint="eastAsia"/>
                <w:sz w:val="24"/>
              </w:rPr>
              <w:t>4</w:t>
            </w:r>
            <w:r w:rsidRPr="00E14A09">
              <w:rPr>
                <w:sz w:val="24"/>
              </w:rPr>
              <w:t>年</w:t>
            </w:r>
            <w:proofErr w:type="gramStart"/>
            <w:r w:rsidRPr="00E14A09">
              <w:rPr>
                <w:sz w:val="24"/>
              </w:rPr>
              <w:t>自費汽、</w:t>
            </w:r>
            <w:proofErr w:type="gramEnd"/>
            <w:r w:rsidRPr="00E14A09">
              <w:rPr>
                <w:sz w:val="24"/>
              </w:rPr>
              <w:t>機車強制保險，由臺灣產物產險</w:t>
            </w:r>
            <w:proofErr w:type="gramStart"/>
            <w:r w:rsidRPr="00E14A09">
              <w:rPr>
                <w:sz w:val="24"/>
              </w:rPr>
              <w:t>公司及兆豐產</w:t>
            </w:r>
            <w:proofErr w:type="gramEnd"/>
            <w:r w:rsidRPr="00E14A09">
              <w:rPr>
                <w:sz w:val="24"/>
              </w:rPr>
              <w:t>物產險公司</w:t>
            </w:r>
            <w:proofErr w:type="gramStart"/>
            <w:r w:rsidRPr="00E14A09">
              <w:rPr>
                <w:sz w:val="24"/>
              </w:rPr>
              <w:t>承</w:t>
            </w:r>
            <w:r w:rsidRPr="00E14A09">
              <w:rPr>
                <w:sz w:val="24"/>
              </w:rPr>
              <w:lastRenderedPageBreak/>
              <w:t>作</w:t>
            </w:r>
            <w:proofErr w:type="gramEnd"/>
            <w:r w:rsidRPr="00E14A09">
              <w:rPr>
                <w:sz w:val="24"/>
              </w:rPr>
              <w:t>，提供優惠措施，嘉惠本府公教員工多元選擇運用。</w:t>
            </w:r>
          </w:p>
          <w:p w14:paraId="1D1BF4E8"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2</w:t>
            </w:r>
            <w:r w:rsidRPr="00E14A09">
              <w:rPr>
                <w:sz w:val="24"/>
              </w:rPr>
              <w:t>.提倡健康檢查特惠方案</w:t>
            </w:r>
          </w:p>
          <w:p w14:paraId="548F3994" w14:textId="77777777" w:rsidR="00385387" w:rsidRPr="00E14A09" w:rsidRDefault="00385387" w:rsidP="00E244B9">
            <w:pPr>
              <w:pStyle w:val="afb"/>
              <w:autoSpaceDN/>
              <w:spacing w:after="0" w:line="360" w:lineRule="exact"/>
              <w:ind w:left="397" w:right="119"/>
              <w:textAlignment w:val="auto"/>
              <w:rPr>
                <w:sz w:val="24"/>
              </w:rPr>
            </w:pPr>
            <w:r w:rsidRPr="00E14A09">
              <w:rPr>
                <w:sz w:val="24"/>
              </w:rPr>
              <w:t>推廣202</w:t>
            </w:r>
            <w:r w:rsidRPr="00E14A09">
              <w:rPr>
                <w:rFonts w:hint="eastAsia"/>
                <w:sz w:val="24"/>
              </w:rPr>
              <w:t>6</w:t>
            </w:r>
            <w:r w:rsidRPr="00E14A09">
              <w:rPr>
                <w:sz w:val="24"/>
              </w:rPr>
              <w:t>~202</w:t>
            </w:r>
            <w:r w:rsidRPr="00E14A09">
              <w:rPr>
                <w:rFonts w:hint="eastAsia"/>
                <w:sz w:val="24"/>
              </w:rPr>
              <w:t>8</w:t>
            </w:r>
            <w:r w:rsidRPr="00E14A09">
              <w:rPr>
                <w:sz w:val="24"/>
              </w:rPr>
              <w:t>「健康99</w:t>
            </w:r>
            <w:proofErr w:type="gramStart"/>
            <w:r w:rsidRPr="00E14A09">
              <w:rPr>
                <w:sz w:val="24"/>
              </w:rPr>
              <w:t>─</w:t>
            </w:r>
            <w:proofErr w:type="gramEnd"/>
            <w:r w:rsidRPr="00E14A09">
              <w:rPr>
                <w:sz w:val="24"/>
              </w:rPr>
              <w:t>全國公教健檢</w:t>
            </w:r>
            <w:r w:rsidRPr="00E14A09">
              <w:rPr>
                <w:rFonts w:hint="eastAsia"/>
                <w:sz w:val="24"/>
              </w:rPr>
              <w:t>方案</w:t>
            </w:r>
            <w:r w:rsidRPr="00E14A09">
              <w:rPr>
                <w:sz w:val="24"/>
              </w:rPr>
              <w:t>」，作為現職員工、退休人員及其眷屬健康檢查時之選擇參考。</w:t>
            </w:r>
          </w:p>
          <w:p w14:paraId="15A0BFAE"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3</w:t>
            </w:r>
            <w:r w:rsidRPr="00E14A09">
              <w:rPr>
                <w:sz w:val="24"/>
              </w:rPr>
              <w:t>.</w:t>
            </w:r>
            <w:proofErr w:type="gramStart"/>
            <w:r w:rsidRPr="00E14A09">
              <w:rPr>
                <w:sz w:val="24"/>
              </w:rPr>
              <w:t>賡</w:t>
            </w:r>
            <w:proofErr w:type="gramEnd"/>
            <w:r w:rsidRPr="00E14A09">
              <w:rPr>
                <w:sz w:val="24"/>
              </w:rPr>
              <w:t>辦「繁星好康」特約商店，豐厚員工多元福利</w:t>
            </w:r>
          </w:p>
          <w:p w14:paraId="52E632AD" w14:textId="77777777" w:rsidR="00385387" w:rsidRPr="00E14A09" w:rsidRDefault="00385387" w:rsidP="00E244B9">
            <w:pPr>
              <w:pStyle w:val="afb"/>
              <w:autoSpaceDN/>
              <w:spacing w:after="0" w:line="360" w:lineRule="exact"/>
              <w:ind w:left="397" w:right="119"/>
              <w:textAlignment w:val="auto"/>
              <w:rPr>
                <w:sz w:val="24"/>
              </w:rPr>
            </w:pPr>
            <w:r w:rsidRPr="00E14A09">
              <w:rPr>
                <w:sz w:val="24"/>
              </w:rPr>
              <w:t>為積極活用民間資源，奠定公私合作基礎，透過</w:t>
            </w:r>
            <w:r w:rsidRPr="00E14A09">
              <w:rPr>
                <w:rFonts w:hint="eastAsia"/>
                <w:sz w:val="24"/>
              </w:rPr>
              <w:t>本府</w:t>
            </w:r>
            <w:r w:rsidRPr="00E14A09">
              <w:rPr>
                <w:sz w:val="24"/>
              </w:rPr>
              <w:t>及所屬各級人事機構，分析員工消費喜好，據以推薦優良商店進行特約合作，提供本府員工、退休人員及各機關學校志工相當於會員或九折以上優惠方案福利資訊，</w:t>
            </w:r>
            <w:proofErr w:type="gramStart"/>
            <w:r w:rsidRPr="00E14A09">
              <w:rPr>
                <w:sz w:val="24"/>
              </w:rPr>
              <w:t>11</w:t>
            </w:r>
            <w:r w:rsidRPr="00E14A09">
              <w:rPr>
                <w:rFonts w:hint="eastAsia"/>
                <w:sz w:val="24"/>
              </w:rPr>
              <w:t>4</w:t>
            </w:r>
            <w:proofErr w:type="gramEnd"/>
            <w:r w:rsidRPr="00E14A09">
              <w:rPr>
                <w:sz w:val="24"/>
              </w:rPr>
              <w:t>年度持續盤點洽簽店家提供優惠，目前共計</w:t>
            </w:r>
            <w:r w:rsidRPr="00E14A09">
              <w:rPr>
                <w:rFonts w:hint="eastAsia"/>
                <w:sz w:val="24"/>
              </w:rPr>
              <w:t>66</w:t>
            </w:r>
            <w:r w:rsidRPr="00E14A09">
              <w:rPr>
                <w:sz w:val="24"/>
              </w:rPr>
              <w:t>8家，另設計繁星好康識別標章，以供優惠商家黏貼識別。</w:t>
            </w:r>
          </w:p>
          <w:p w14:paraId="64330717"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4</w:t>
            </w:r>
            <w:r w:rsidRPr="00E14A09">
              <w:rPr>
                <w:sz w:val="24"/>
              </w:rPr>
              <w:t>.推廣「築巢優利貸」優惠方案與多元房貸管道</w:t>
            </w:r>
          </w:p>
          <w:p w14:paraId="14A3DAF2" w14:textId="7A61BEC6" w:rsidR="00385387" w:rsidRPr="00E14A09" w:rsidRDefault="00385387" w:rsidP="00E244B9">
            <w:pPr>
              <w:pStyle w:val="afb"/>
              <w:autoSpaceDN/>
              <w:spacing w:after="0" w:line="360" w:lineRule="exact"/>
              <w:ind w:left="397" w:right="119"/>
              <w:textAlignment w:val="auto"/>
              <w:rPr>
                <w:sz w:val="24"/>
              </w:rPr>
            </w:pPr>
            <w:r w:rsidRPr="00E14A09">
              <w:rPr>
                <w:sz w:val="24"/>
              </w:rPr>
              <w:t>本方案經由行政院人事行政總處辦理公開招標，11</w:t>
            </w:r>
            <w:r w:rsidRPr="00E14A09">
              <w:rPr>
                <w:rFonts w:hint="eastAsia"/>
                <w:sz w:val="24"/>
              </w:rPr>
              <w:t>4</w:t>
            </w:r>
            <w:r w:rsidRPr="00E14A09">
              <w:rPr>
                <w:sz w:val="24"/>
              </w:rPr>
              <w:t>年1月1日至11</w:t>
            </w:r>
            <w:r w:rsidRPr="00E14A09">
              <w:rPr>
                <w:rFonts w:hint="eastAsia"/>
                <w:sz w:val="24"/>
              </w:rPr>
              <w:t>6</w:t>
            </w:r>
            <w:r w:rsidRPr="00E14A09">
              <w:rPr>
                <w:sz w:val="24"/>
              </w:rPr>
              <w:t>年12月31日由</w:t>
            </w:r>
            <w:r w:rsidRPr="00E14A09">
              <w:rPr>
                <w:rFonts w:cs="Arial"/>
                <w:spacing w:val="13"/>
                <w:sz w:val="24"/>
              </w:rPr>
              <w:t>臺灣銀行股份有限公司</w:t>
            </w:r>
            <w:r w:rsidRPr="00E14A09">
              <w:rPr>
                <w:sz w:val="24"/>
              </w:rPr>
              <w:t>獲選，貸款利率按中華郵政2年期定期儲金機動利率固定加碼0.465</w:t>
            </w:r>
            <w:r w:rsidR="007956AF" w:rsidRPr="00E14A09">
              <w:rPr>
                <w:rFonts w:hint="eastAsia"/>
                <w:sz w:val="24"/>
              </w:rPr>
              <w:t>％</w:t>
            </w:r>
            <w:r w:rsidRPr="00E14A09">
              <w:rPr>
                <w:sz w:val="24"/>
              </w:rPr>
              <w:t>機動計息(現為2.</w:t>
            </w:r>
            <w:r w:rsidRPr="00E14A09">
              <w:rPr>
                <w:rFonts w:hint="eastAsia"/>
                <w:sz w:val="24"/>
              </w:rPr>
              <w:t>185</w:t>
            </w:r>
            <w:r w:rsidR="007956AF" w:rsidRPr="00E14A09">
              <w:rPr>
                <w:rFonts w:hint="eastAsia"/>
                <w:sz w:val="24"/>
              </w:rPr>
              <w:t>％</w:t>
            </w:r>
            <w:r w:rsidRPr="00E14A09">
              <w:rPr>
                <w:sz w:val="24"/>
              </w:rPr>
              <w:t>)，提供同仁多元購置住宅貸款管道。</w:t>
            </w:r>
          </w:p>
          <w:p w14:paraId="6D13245E" w14:textId="77777777" w:rsidR="00385387" w:rsidRPr="00E14A09" w:rsidRDefault="00385387"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5</w:t>
            </w:r>
            <w:r w:rsidRPr="00E14A09">
              <w:rPr>
                <w:sz w:val="24"/>
              </w:rPr>
              <w:t>.宣導短期信貸管道，解決同仁財務即時需求</w:t>
            </w:r>
          </w:p>
          <w:p w14:paraId="12671BAB" w14:textId="4905AF15" w:rsidR="00385387" w:rsidRPr="00E14A09" w:rsidRDefault="00385387" w:rsidP="00E244B9">
            <w:pPr>
              <w:pStyle w:val="afb"/>
              <w:autoSpaceDN/>
              <w:spacing w:after="0" w:line="360" w:lineRule="exact"/>
              <w:ind w:left="397" w:right="119"/>
              <w:textAlignment w:val="auto"/>
              <w:rPr>
                <w:sz w:val="24"/>
              </w:rPr>
            </w:pPr>
            <w:r w:rsidRPr="00E14A09">
              <w:rPr>
                <w:sz w:val="24"/>
              </w:rPr>
              <w:t>轉知臺灣土地銀行股份有限公司「</w:t>
            </w:r>
            <w:proofErr w:type="gramStart"/>
            <w:r w:rsidRPr="00E14A09">
              <w:rPr>
                <w:sz w:val="24"/>
              </w:rPr>
              <w:t>貼心相貸</w:t>
            </w:r>
            <w:proofErr w:type="gramEnd"/>
            <w:r w:rsidRPr="00E14A09">
              <w:rPr>
                <w:sz w:val="24"/>
              </w:rPr>
              <w:t>」管道，80萬元以下信用</w:t>
            </w:r>
            <w:r w:rsidRPr="00E14A09">
              <w:rPr>
                <w:rFonts w:cs="Arial"/>
                <w:spacing w:val="13"/>
                <w:sz w:val="24"/>
              </w:rPr>
              <w:t>貸款</w:t>
            </w:r>
            <w:r w:rsidRPr="00E14A09">
              <w:rPr>
                <w:sz w:val="24"/>
              </w:rPr>
              <w:t>免保證人，年息依郵政儲金二年期定期儲蓄機動利率固定加0.425</w:t>
            </w:r>
            <w:r w:rsidR="007956AF" w:rsidRPr="00E14A09">
              <w:rPr>
                <w:rFonts w:hint="eastAsia"/>
                <w:sz w:val="24"/>
              </w:rPr>
              <w:t>％</w:t>
            </w:r>
            <w:r w:rsidRPr="00E14A09">
              <w:rPr>
                <w:sz w:val="24"/>
              </w:rPr>
              <w:t>機動計息(現為2.145</w:t>
            </w:r>
            <w:r w:rsidR="007956AF" w:rsidRPr="00E14A09">
              <w:rPr>
                <w:rFonts w:hint="eastAsia"/>
                <w:sz w:val="24"/>
              </w:rPr>
              <w:t>％</w:t>
            </w:r>
            <w:r w:rsidRPr="00E14A09">
              <w:rPr>
                <w:sz w:val="24"/>
              </w:rPr>
              <w:t>)，每月攤還本息不得超過月俸給總額1/3，貸款期限最長7年。</w:t>
            </w:r>
          </w:p>
          <w:p w14:paraId="6BBAF776" w14:textId="77777777" w:rsidR="006D12EF" w:rsidRPr="00E14A09" w:rsidRDefault="006D12EF" w:rsidP="00E244B9">
            <w:pPr>
              <w:spacing w:line="360" w:lineRule="exact"/>
              <w:ind w:left="52" w:right="52"/>
              <w:rPr>
                <w:sz w:val="24"/>
              </w:rPr>
            </w:pPr>
          </w:p>
          <w:p w14:paraId="1D6EF6BD" w14:textId="77777777" w:rsidR="006D12EF" w:rsidRPr="00E14A09" w:rsidRDefault="006D12EF" w:rsidP="00E244B9">
            <w:pPr>
              <w:spacing w:line="360" w:lineRule="exact"/>
              <w:ind w:left="52" w:right="52"/>
              <w:rPr>
                <w:sz w:val="24"/>
              </w:rPr>
            </w:pPr>
          </w:p>
          <w:p w14:paraId="22079F79" w14:textId="77777777" w:rsidR="006D12EF" w:rsidRPr="00E14A09" w:rsidRDefault="006D12EF" w:rsidP="00E244B9">
            <w:pPr>
              <w:spacing w:line="360" w:lineRule="exact"/>
              <w:ind w:left="52" w:right="52"/>
              <w:rPr>
                <w:sz w:val="24"/>
              </w:rPr>
            </w:pPr>
          </w:p>
          <w:p w14:paraId="5A0FA989" w14:textId="77777777" w:rsidR="001553CC" w:rsidRPr="00E14A09" w:rsidRDefault="001553CC" w:rsidP="00E244B9">
            <w:pPr>
              <w:spacing w:line="360" w:lineRule="exact"/>
              <w:ind w:left="52" w:right="52"/>
              <w:rPr>
                <w:sz w:val="24"/>
              </w:rPr>
            </w:pPr>
          </w:p>
          <w:p w14:paraId="392A8379" w14:textId="77777777" w:rsidR="00F81CE9" w:rsidRPr="00E14A09" w:rsidRDefault="00F81CE9" w:rsidP="00E244B9">
            <w:pPr>
              <w:spacing w:line="360" w:lineRule="exact"/>
              <w:ind w:left="52" w:right="52"/>
              <w:rPr>
                <w:sz w:val="24"/>
              </w:rPr>
            </w:pPr>
          </w:p>
          <w:p w14:paraId="3DA4C997" w14:textId="77777777" w:rsidR="00F81CE9" w:rsidRPr="00E14A09" w:rsidRDefault="00F81CE9" w:rsidP="00E244B9">
            <w:pPr>
              <w:spacing w:line="360" w:lineRule="exact"/>
              <w:ind w:left="52" w:right="78"/>
              <w:rPr>
                <w:bCs/>
                <w:sz w:val="24"/>
              </w:rPr>
            </w:pPr>
            <w:r w:rsidRPr="00E14A09">
              <w:rPr>
                <w:rFonts w:hint="eastAsia"/>
                <w:bCs/>
                <w:sz w:val="24"/>
              </w:rPr>
              <w:t>主管名錄、職員錄、緊急聯絡手冊及人事人員通訊錄</w:t>
            </w:r>
            <w:proofErr w:type="gramStart"/>
            <w:r w:rsidRPr="00E14A09">
              <w:rPr>
                <w:rFonts w:hint="eastAsia"/>
                <w:bCs/>
                <w:sz w:val="24"/>
              </w:rPr>
              <w:t>等線上名</w:t>
            </w:r>
            <w:proofErr w:type="gramEnd"/>
            <w:r w:rsidRPr="00E14A09">
              <w:rPr>
                <w:rFonts w:hint="eastAsia"/>
                <w:bCs/>
                <w:sz w:val="24"/>
              </w:rPr>
              <w:t>錄，自</w:t>
            </w:r>
            <w:r w:rsidRPr="00E14A09">
              <w:rPr>
                <w:bCs/>
                <w:sz w:val="24"/>
              </w:rPr>
              <w:t>114年5月完成透過同步人事資料庫功能，有效提升名錄資料正確性及即時性，每日維持同步2次頻率，至114年12月同步資料筆數達3,374,700筆</w:t>
            </w:r>
            <w:r w:rsidRPr="00E14A09">
              <w:rPr>
                <w:rFonts w:hint="eastAsia"/>
                <w:bCs/>
                <w:sz w:val="24"/>
              </w:rPr>
              <w:t>。</w:t>
            </w:r>
          </w:p>
          <w:p w14:paraId="46BD3680" w14:textId="77777777" w:rsidR="00FA679A" w:rsidRPr="00E14A09" w:rsidRDefault="00FA679A" w:rsidP="00E244B9">
            <w:pPr>
              <w:spacing w:line="360" w:lineRule="exact"/>
              <w:ind w:left="52" w:right="78"/>
              <w:rPr>
                <w:bCs/>
                <w:sz w:val="24"/>
              </w:rPr>
            </w:pPr>
          </w:p>
          <w:p w14:paraId="3489E06D" w14:textId="173CADF3" w:rsidR="00F81CE9" w:rsidRPr="00E14A09" w:rsidRDefault="00F81CE9" w:rsidP="00E244B9">
            <w:pPr>
              <w:spacing w:line="360" w:lineRule="exact"/>
              <w:ind w:left="52" w:right="78"/>
              <w:rPr>
                <w:sz w:val="24"/>
              </w:rPr>
            </w:pPr>
            <w:r w:rsidRPr="00E14A09">
              <w:rPr>
                <w:rFonts w:hint="eastAsia"/>
                <w:bCs/>
                <w:sz w:val="24"/>
              </w:rPr>
              <w:t>配合市府政策導入數位打卡系統，提升差勤管理彈性與效能，至</w:t>
            </w:r>
            <w:r w:rsidRPr="00E14A09">
              <w:rPr>
                <w:bCs/>
                <w:sz w:val="24"/>
              </w:rPr>
              <w:t>114年12月計有四維及鳳山行政中心28個機關參與，自114年1月至114年12月打卡總次數達563,944人次，</w:t>
            </w:r>
            <w:r w:rsidR="00742E7A" w:rsidRPr="00E14A09">
              <w:rPr>
                <w:rFonts w:hint="eastAsia"/>
                <w:bCs/>
                <w:sz w:val="24"/>
              </w:rPr>
              <w:t>提供同仁多元便捷的數位打卡方式</w:t>
            </w:r>
            <w:r w:rsidRPr="00E14A09">
              <w:rPr>
                <w:sz w:val="24"/>
              </w:rPr>
              <w:t>。</w:t>
            </w:r>
          </w:p>
          <w:p w14:paraId="3B26971E" w14:textId="77777777" w:rsidR="00FA679A" w:rsidRPr="00E14A09" w:rsidRDefault="00FA679A" w:rsidP="00E244B9">
            <w:pPr>
              <w:spacing w:line="360" w:lineRule="exact"/>
              <w:ind w:left="52" w:right="78"/>
              <w:rPr>
                <w:sz w:val="24"/>
              </w:rPr>
            </w:pPr>
          </w:p>
          <w:p w14:paraId="208C560B" w14:textId="77777777" w:rsidR="00F81CE9" w:rsidRPr="00E14A09" w:rsidRDefault="00F81CE9" w:rsidP="00E244B9">
            <w:pPr>
              <w:spacing w:line="360" w:lineRule="exact"/>
              <w:ind w:left="52" w:right="52"/>
              <w:rPr>
                <w:sz w:val="24"/>
              </w:rPr>
            </w:pPr>
            <w:r w:rsidRPr="00E14A09">
              <w:rPr>
                <w:sz w:val="24"/>
              </w:rPr>
              <w:t>114年8月已完成iKPD人事服務網資料庫新主機建置及更新資料庫軟體，顯著提升人事系統效能與穩定度，降低系統異常</w:t>
            </w:r>
            <w:proofErr w:type="gramStart"/>
            <w:r w:rsidRPr="00E14A09">
              <w:rPr>
                <w:sz w:val="24"/>
              </w:rPr>
              <w:t>風險及維運</w:t>
            </w:r>
            <w:proofErr w:type="gramEnd"/>
            <w:r w:rsidRPr="00E14A09">
              <w:rPr>
                <w:sz w:val="24"/>
              </w:rPr>
              <w:t>風</w:t>
            </w:r>
            <w:r w:rsidRPr="00E14A09">
              <w:rPr>
                <w:sz w:val="24"/>
              </w:rPr>
              <w:lastRenderedPageBreak/>
              <w:t>險，並</w:t>
            </w:r>
            <w:proofErr w:type="gramStart"/>
            <w:r w:rsidRPr="00E14A09">
              <w:rPr>
                <w:sz w:val="24"/>
              </w:rPr>
              <w:t>強化資安防護</w:t>
            </w:r>
            <w:proofErr w:type="gramEnd"/>
            <w:r w:rsidRPr="00E14A09">
              <w:rPr>
                <w:sz w:val="24"/>
              </w:rPr>
              <w:t>機制，提升人事作業效率。</w:t>
            </w:r>
          </w:p>
          <w:p w14:paraId="701C9DDB" w14:textId="77777777" w:rsidR="00F81CE9" w:rsidRPr="00E14A09" w:rsidRDefault="00F81CE9" w:rsidP="00E244B9">
            <w:pPr>
              <w:spacing w:line="360" w:lineRule="exact"/>
              <w:ind w:left="52" w:right="52"/>
              <w:rPr>
                <w:sz w:val="24"/>
              </w:rPr>
            </w:pPr>
          </w:p>
          <w:p w14:paraId="0D050CE7" w14:textId="77777777" w:rsidR="00F81CE9" w:rsidRPr="00E14A09" w:rsidRDefault="00F81CE9" w:rsidP="00E244B9">
            <w:pPr>
              <w:spacing w:line="360" w:lineRule="exact"/>
              <w:ind w:left="52" w:right="52"/>
              <w:rPr>
                <w:sz w:val="24"/>
              </w:rPr>
            </w:pPr>
          </w:p>
          <w:p w14:paraId="3E315BD5" w14:textId="77777777" w:rsidR="006D12EF" w:rsidRPr="00E14A09" w:rsidRDefault="006D12EF" w:rsidP="00E244B9">
            <w:pPr>
              <w:spacing w:line="360" w:lineRule="exact"/>
              <w:ind w:left="52" w:right="52"/>
              <w:rPr>
                <w:sz w:val="24"/>
              </w:rPr>
            </w:pPr>
          </w:p>
          <w:p w14:paraId="485B4777" w14:textId="77777777" w:rsidR="006D12EF" w:rsidRPr="00E14A09" w:rsidRDefault="006D12EF" w:rsidP="00E244B9">
            <w:pPr>
              <w:spacing w:line="360" w:lineRule="exact"/>
              <w:ind w:left="52" w:right="52"/>
              <w:rPr>
                <w:sz w:val="24"/>
              </w:rPr>
            </w:pPr>
          </w:p>
          <w:p w14:paraId="30308B9C" w14:textId="77777777" w:rsidR="006D12EF" w:rsidRPr="00E14A09" w:rsidRDefault="006D12EF" w:rsidP="00E244B9">
            <w:pPr>
              <w:spacing w:line="360" w:lineRule="exact"/>
              <w:ind w:left="52" w:right="52"/>
              <w:rPr>
                <w:sz w:val="24"/>
              </w:rPr>
            </w:pPr>
          </w:p>
          <w:p w14:paraId="69BACDEC" w14:textId="77777777" w:rsidR="0079559B" w:rsidRPr="00E14A09" w:rsidRDefault="0079559B"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w:t>
            </w:r>
            <w:r w:rsidRPr="00E14A09">
              <w:rPr>
                <w:sz w:val="24"/>
              </w:rPr>
              <w:t>增進主管職能，提升團隊績效</w:t>
            </w:r>
          </w:p>
          <w:p w14:paraId="3E7ABBBD" w14:textId="77777777" w:rsidR="0079559B" w:rsidRPr="00E14A09" w:rsidRDefault="0079559B" w:rsidP="00E244B9">
            <w:pPr>
              <w:tabs>
                <w:tab w:val="left" w:pos="604"/>
              </w:tabs>
              <w:suppressAutoHyphens w:val="0"/>
              <w:autoSpaceDN/>
              <w:spacing w:line="360" w:lineRule="exact"/>
              <w:ind w:left="749" w:rightChars="50" w:right="130" w:hanging="352"/>
              <w:textAlignment w:val="auto"/>
              <w:rPr>
                <w:sz w:val="24"/>
              </w:rPr>
            </w:pPr>
            <w:r w:rsidRPr="00E14A09">
              <w:rPr>
                <w:sz w:val="24"/>
              </w:rPr>
              <w:t>(</w:t>
            </w:r>
            <w:r w:rsidRPr="00E14A09">
              <w:rPr>
                <w:rFonts w:hint="eastAsia"/>
                <w:sz w:val="24"/>
              </w:rPr>
              <w:t>1</w:t>
            </w:r>
            <w:r w:rsidRPr="00E14A09">
              <w:rPr>
                <w:sz w:val="24"/>
              </w:rPr>
              <w:t>)市政願景執行力專業知能研習班</w:t>
            </w:r>
          </w:p>
          <w:p w14:paraId="058115CF" w14:textId="1F049ED2" w:rsidR="0079559B" w:rsidRPr="00E14A09" w:rsidRDefault="0079559B" w:rsidP="00E244B9">
            <w:pPr>
              <w:spacing w:line="360" w:lineRule="exact"/>
              <w:ind w:leftChars="300" w:left="787" w:right="51" w:hangingChars="3" w:hanging="7"/>
              <w:rPr>
                <w:sz w:val="24"/>
              </w:rPr>
            </w:pPr>
            <w:r w:rsidRPr="00E14A09">
              <w:rPr>
                <w:rFonts w:hint="eastAsia"/>
                <w:sz w:val="24"/>
              </w:rPr>
              <w:t>為實踐「公平城市、</w:t>
            </w:r>
            <w:proofErr w:type="gramStart"/>
            <w:r w:rsidRPr="00E14A09">
              <w:rPr>
                <w:rFonts w:hint="eastAsia"/>
                <w:sz w:val="24"/>
              </w:rPr>
              <w:t>社會共好</w:t>
            </w:r>
            <w:proofErr w:type="gramEnd"/>
            <w:r w:rsidRPr="00E14A09">
              <w:rPr>
                <w:rFonts w:hint="eastAsia"/>
                <w:sz w:val="24"/>
              </w:rPr>
              <w:t>」施政總目標，共同打造科技、宜居、幸福、魅力之高雄，並強化本府中高階公務人員政策執行力及管理領導知能，以提升行政效能及公共服務滿意度，於</w:t>
            </w:r>
            <w:r w:rsidR="008D57E1" w:rsidRPr="00E14A09">
              <w:rPr>
                <w:rFonts w:hint="eastAsia"/>
                <w:sz w:val="24"/>
              </w:rPr>
              <w:t>114年</w:t>
            </w:r>
            <w:r w:rsidRPr="00E14A09">
              <w:rPr>
                <w:sz w:val="24"/>
              </w:rPr>
              <w:t>2月17、21、25、27</w:t>
            </w:r>
            <w:r w:rsidR="00AC0A3F" w:rsidRPr="00E14A09">
              <w:rPr>
                <w:rFonts w:hint="eastAsia"/>
                <w:sz w:val="24"/>
              </w:rPr>
              <w:t>日</w:t>
            </w:r>
            <w:r w:rsidRPr="00E14A09">
              <w:rPr>
                <w:sz w:val="24"/>
              </w:rPr>
              <w:t>及3月7日</w:t>
            </w:r>
            <w:r w:rsidRPr="00E14A09">
              <w:rPr>
                <w:rFonts w:hint="eastAsia"/>
                <w:sz w:val="24"/>
              </w:rPr>
              <w:t>辦理</w:t>
            </w:r>
            <w:r w:rsidRPr="00E14A09">
              <w:rPr>
                <w:sz w:val="24"/>
              </w:rPr>
              <w:t>「市政願景執行力專業知能研習班」</w:t>
            </w:r>
            <w:r w:rsidRPr="00E14A09">
              <w:rPr>
                <w:rFonts w:hint="eastAsia"/>
                <w:sz w:val="24"/>
              </w:rPr>
              <w:t>計</w:t>
            </w:r>
            <w:r w:rsidRPr="00E14A09">
              <w:rPr>
                <w:sz w:val="24"/>
              </w:rPr>
              <w:t>31</w:t>
            </w:r>
            <w:proofErr w:type="gramStart"/>
            <w:r w:rsidRPr="00E14A09">
              <w:rPr>
                <w:sz w:val="24"/>
              </w:rPr>
              <w:t>人完訓</w:t>
            </w:r>
            <w:proofErr w:type="gramEnd"/>
            <w:r w:rsidR="000B2861" w:rsidRPr="00E14A09">
              <w:rPr>
                <w:rFonts w:hint="eastAsia"/>
                <w:sz w:val="24"/>
              </w:rPr>
              <w:t>，有助於提升工作表現滿意度96.7%。</w:t>
            </w:r>
          </w:p>
          <w:p w14:paraId="442E5900" w14:textId="77777777" w:rsidR="0079559B" w:rsidRPr="00E14A09" w:rsidRDefault="0079559B" w:rsidP="00E244B9">
            <w:pPr>
              <w:tabs>
                <w:tab w:val="left" w:pos="604"/>
              </w:tabs>
              <w:suppressAutoHyphens w:val="0"/>
              <w:autoSpaceDN/>
              <w:spacing w:line="360" w:lineRule="exact"/>
              <w:ind w:left="749" w:rightChars="50" w:right="130" w:hanging="352"/>
              <w:textAlignment w:val="auto"/>
              <w:rPr>
                <w:sz w:val="24"/>
              </w:rPr>
            </w:pPr>
            <w:r w:rsidRPr="00E14A09">
              <w:rPr>
                <w:rFonts w:hint="eastAsia"/>
                <w:sz w:val="24"/>
              </w:rPr>
              <w:t>(2)</w:t>
            </w:r>
            <w:r w:rsidRPr="00E14A09">
              <w:rPr>
                <w:sz w:val="24"/>
              </w:rPr>
              <w:t>初任薦任官等主管職務人員研習班</w:t>
            </w:r>
          </w:p>
          <w:p w14:paraId="411934AF" w14:textId="2A50CCB6" w:rsidR="0079559B" w:rsidRPr="00E14A09" w:rsidRDefault="0079559B" w:rsidP="00E244B9">
            <w:pPr>
              <w:spacing w:line="360" w:lineRule="exact"/>
              <w:ind w:leftChars="300" w:left="787" w:right="51" w:hangingChars="3" w:hanging="7"/>
              <w:rPr>
                <w:sz w:val="24"/>
              </w:rPr>
            </w:pPr>
            <w:r w:rsidRPr="00E14A09">
              <w:rPr>
                <w:rFonts w:hint="eastAsia"/>
                <w:sz w:val="24"/>
              </w:rPr>
              <w:t>為提升初任主管人員的管理核心能力、辨識無意識偏見及執行施政目標的能力，於</w:t>
            </w:r>
            <w:r w:rsidR="008D57E1" w:rsidRPr="00E14A09">
              <w:rPr>
                <w:rFonts w:hint="eastAsia"/>
                <w:sz w:val="24"/>
              </w:rPr>
              <w:t>114年</w:t>
            </w:r>
            <w:r w:rsidRPr="00E14A09">
              <w:rPr>
                <w:sz w:val="24"/>
              </w:rPr>
              <w:t>6月11日</w:t>
            </w:r>
            <w:r w:rsidRPr="00E14A09">
              <w:rPr>
                <w:rFonts w:hint="eastAsia"/>
                <w:sz w:val="24"/>
              </w:rPr>
              <w:t>至</w:t>
            </w:r>
            <w:r w:rsidRPr="00E14A09">
              <w:rPr>
                <w:sz w:val="24"/>
              </w:rPr>
              <w:t>24日辦理為期5天的「初任薦任官等主管職務人員研習班」。課程包括溝通表達技巧、數位能力、危機處理策略等。為強化學習成效並檢視成果，</w:t>
            </w:r>
            <w:proofErr w:type="gramStart"/>
            <w:r w:rsidRPr="00E14A09">
              <w:rPr>
                <w:sz w:val="24"/>
              </w:rPr>
              <w:t>於施訓</w:t>
            </w:r>
            <w:proofErr w:type="gramEnd"/>
            <w:r w:rsidRPr="00E14A09">
              <w:rPr>
                <w:sz w:val="24"/>
              </w:rPr>
              <w:t>後安排1小時「評鑑課程」測驗，計</w:t>
            </w:r>
            <w:r w:rsidR="001E6B81" w:rsidRPr="00E14A09">
              <w:rPr>
                <w:rFonts w:hint="eastAsia"/>
                <w:sz w:val="24"/>
              </w:rPr>
              <w:t>33</w:t>
            </w:r>
            <w:r w:rsidRPr="00E14A09">
              <w:rPr>
                <w:sz w:val="24"/>
              </w:rPr>
              <w:t>人參訓，有助於提升工作表現滿意度達96.2</w:t>
            </w:r>
            <w:r w:rsidR="001553CC" w:rsidRPr="00E14A09">
              <w:rPr>
                <w:sz w:val="24"/>
              </w:rPr>
              <w:t>％</w:t>
            </w:r>
            <w:r w:rsidRPr="00E14A09">
              <w:rPr>
                <w:sz w:val="24"/>
              </w:rPr>
              <w:t>。</w:t>
            </w:r>
          </w:p>
          <w:p w14:paraId="7F06F5B0" w14:textId="77777777" w:rsidR="0079559B" w:rsidRPr="00E14A09" w:rsidRDefault="0079559B"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2.</w:t>
            </w:r>
            <w:r w:rsidRPr="00E14A09">
              <w:rPr>
                <w:sz w:val="24"/>
              </w:rPr>
              <w:t>培育潛力人才，強化新進人員專業能力</w:t>
            </w:r>
          </w:p>
          <w:p w14:paraId="490C5227" w14:textId="77777777" w:rsidR="0079559B" w:rsidRPr="00E14A09" w:rsidRDefault="0079559B" w:rsidP="00E244B9">
            <w:pPr>
              <w:tabs>
                <w:tab w:val="left" w:pos="604"/>
              </w:tabs>
              <w:suppressAutoHyphens w:val="0"/>
              <w:autoSpaceDN/>
              <w:spacing w:line="360" w:lineRule="exact"/>
              <w:ind w:left="749" w:rightChars="50" w:right="130" w:hanging="352"/>
              <w:textAlignment w:val="auto"/>
              <w:rPr>
                <w:sz w:val="24"/>
              </w:rPr>
            </w:pPr>
            <w:r w:rsidRPr="00E14A09">
              <w:rPr>
                <w:rFonts w:hint="eastAsia"/>
                <w:sz w:val="24"/>
              </w:rPr>
              <w:t>(1)</w:t>
            </w:r>
            <w:r w:rsidRPr="00E14A09">
              <w:rPr>
                <w:sz w:val="24"/>
              </w:rPr>
              <w:t>市政生力軍行政職能研習班</w:t>
            </w:r>
          </w:p>
          <w:p w14:paraId="78B88DB0" w14:textId="2E8F4DE4" w:rsidR="0079559B" w:rsidRPr="00E14A09" w:rsidRDefault="0079559B" w:rsidP="00E244B9">
            <w:pPr>
              <w:spacing w:line="360" w:lineRule="exact"/>
              <w:ind w:leftChars="300" w:left="787" w:right="51" w:hangingChars="3" w:hanging="7"/>
              <w:rPr>
                <w:sz w:val="24"/>
              </w:rPr>
            </w:pPr>
            <w:r w:rsidRPr="00E14A09">
              <w:rPr>
                <w:rFonts w:hint="eastAsia"/>
                <w:sz w:val="24"/>
              </w:rPr>
              <w:t>為強化本府新進同仁瞭解市政施政重點，增進業務處理、情緒管理及壓力調適能力，於</w:t>
            </w:r>
            <w:r w:rsidR="008D57E1" w:rsidRPr="00E14A09">
              <w:rPr>
                <w:rFonts w:hint="eastAsia"/>
                <w:sz w:val="24"/>
              </w:rPr>
              <w:t>114年</w:t>
            </w:r>
            <w:r w:rsidRPr="00E14A09">
              <w:rPr>
                <w:sz w:val="24"/>
              </w:rPr>
              <w:t>3月</w:t>
            </w:r>
            <w:r w:rsidR="00703874" w:rsidRPr="00E14A09">
              <w:rPr>
                <w:rFonts w:hint="eastAsia"/>
                <w:sz w:val="24"/>
              </w:rPr>
              <w:t>10日及</w:t>
            </w:r>
            <w:r w:rsidRPr="00E14A09">
              <w:rPr>
                <w:sz w:val="24"/>
              </w:rPr>
              <w:t>12日辦理「市政生力軍行政職能研習班(</w:t>
            </w:r>
            <w:proofErr w:type="gramStart"/>
            <w:r w:rsidRPr="00E14A09">
              <w:rPr>
                <w:sz w:val="24"/>
              </w:rPr>
              <w:t>一</w:t>
            </w:r>
            <w:proofErr w:type="gramEnd"/>
            <w:r w:rsidRPr="00E14A09">
              <w:rPr>
                <w:sz w:val="24"/>
              </w:rPr>
              <w:t>)」，計有39人參訓，同年7月16日及22日辦理「市政生力軍行政職能研習班(二)」，計有64人參訓，同年11月25日、27日辦理「市政生力軍行政職能研習班(三)」計有</w:t>
            </w:r>
            <w:r w:rsidR="001E6B81" w:rsidRPr="00E14A09">
              <w:rPr>
                <w:rFonts w:hint="eastAsia"/>
                <w:sz w:val="24"/>
              </w:rPr>
              <w:t>58</w:t>
            </w:r>
            <w:r w:rsidRPr="00E14A09">
              <w:rPr>
                <w:sz w:val="24"/>
              </w:rPr>
              <w:t>人參訓。</w:t>
            </w:r>
          </w:p>
          <w:p w14:paraId="5B208BE0" w14:textId="77777777" w:rsidR="0079559B" w:rsidRPr="00E14A09" w:rsidRDefault="0079559B" w:rsidP="00E244B9">
            <w:pPr>
              <w:tabs>
                <w:tab w:val="left" w:pos="604"/>
              </w:tabs>
              <w:suppressAutoHyphens w:val="0"/>
              <w:autoSpaceDN/>
              <w:spacing w:line="360" w:lineRule="exact"/>
              <w:ind w:left="749" w:rightChars="50" w:right="130" w:hanging="352"/>
              <w:textAlignment w:val="auto"/>
              <w:rPr>
                <w:sz w:val="24"/>
              </w:rPr>
            </w:pPr>
            <w:r w:rsidRPr="00E14A09">
              <w:rPr>
                <w:rFonts w:hint="eastAsia"/>
                <w:sz w:val="24"/>
              </w:rPr>
              <w:t>(2)</w:t>
            </w:r>
            <w:r w:rsidRPr="00E14A09">
              <w:rPr>
                <w:sz w:val="24"/>
              </w:rPr>
              <w:t>錄取人員集中實務訓練班</w:t>
            </w:r>
          </w:p>
          <w:p w14:paraId="0AA302CB" w14:textId="2D7DDD01" w:rsidR="0079559B" w:rsidRPr="00E14A09" w:rsidRDefault="0079559B" w:rsidP="00E244B9">
            <w:pPr>
              <w:spacing w:line="360" w:lineRule="exact"/>
              <w:ind w:leftChars="300" w:left="787" w:right="51" w:hangingChars="3" w:hanging="7"/>
              <w:rPr>
                <w:sz w:val="24"/>
              </w:rPr>
            </w:pPr>
            <w:r w:rsidRPr="00E14A09">
              <w:rPr>
                <w:rFonts w:hint="eastAsia"/>
                <w:sz w:val="24"/>
              </w:rPr>
              <w:t>為期</w:t>
            </w:r>
            <w:r w:rsidRPr="00E14A09">
              <w:rPr>
                <w:sz w:val="24"/>
              </w:rPr>
              <w:t>11</w:t>
            </w:r>
            <w:r w:rsidRPr="00E14A09">
              <w:rPr>
                <w:rFonts w:hint="eastAsia"/>
                <w:sz w:val="24"/>
              </w:rPr>
              <w:t>3</w:t>
            </w:r>
            <w:r w:rsidRPr="00E14A09">
              <w:rPr>
                <w:sz w:val="24"/>
              </w:rPr>
              <w:t>年特種考試地方政府公務人員考試錄取人員於實務訓練期間充實相關專業政策法令與實務，強化並提升渠等專業服務素質，於</w:t>
            </w:r>
            <w:r w:rsidR="008D57E1" w:rsidRPr="00E14A09">
              <w:rPr>
                <w:rFonts w:hint="eastAsia"/>
                <w:sz w:val="24"/>
              </w:rPr>
              <w:t>114年</w:t>
            </w:r>
            <w:r w:rsidRPr="00E14A09">
              <w:rPr>
                <w:sz w:val="24"/>
              </w:rPr>
              <w:t>7月</w:t>
            </w:r>
            <w:r w:rsidRPr="00E14A09">
              <w:rPr>
                <w:rFonts w:hint="eastAsia"/>
                <w:sz w:val="24"/>
              </w:rPr>
              <w:t>28</w:t>
            </w:r>
            <w:r w:rsidRPr="00E14A09">
              <w:rPr>
                <w:sz w:val="24"/>
              </w:rPr>
              <w:t>日至</w:t>
            </w:r>
            <w:r w:rsidRPr="00E14A09">
              <w:rPr>
                <w:rFonts w:hint="eastAsia"/>
                <w:sz w:val="24"/>
              </w:rPr>
              <w:t>8月1</w:t>
            </w:r>
            <w:r w:rsidRPr="00E14A09">
              <w:rPr>
                <w:sz w:val="24"/>
              </w:rPr>
              <w:t>日辦理「113年特種考試地方政府公務人員考試</w:t>
            </w:r>
            <w:r w:rsidRPr="00E14A09">
              <w:rPr>
                <w:rFonts w:hint="eastAsia"/>
                <w:sz w:val="24"/>
              </w:rPr>
              <w:t>一般行政類科、</w:t>
            </w:r>
            <w:r w:rsidRPr="00E14A09">
              <w:rPr>
                <w:sz w:val="24"/>
              </w:rPr>
              <w:t>土木工程等類科(錄取分發區：高雄市)錄取人員集中實務訓練」，計</w:t>
            </w:r>
            <w:r w:rsidRPr="00E14A09">
              <w:rPr>
                <w:rFonts w:hint="eastAsia"/>
                <w:sz w:val="24"/>
              </w:rPr>
              <w:t>45</w:t>
            </w:r>
            <w:proofErr w:type="gramStart"/>
            <w:r w:rsidRPr="00E14A09">
              <w:rPr>
                <w:sz w:val="24"/>
              </w:rPr>
              <w:t>人完訓</w:t>
            </w:r>
            <w:proofErr w:type="gramEnd"/>
            <w:r w:rsidRPr="00E14A09">
              <w:rPr>
                <w:sz w:val="24"/>
              </w:rPr>
              <w:t>。</w:t>
            </w:r>
          </w:p>
          <w:p w14:paraId="1853ED9B" w14:textId="77777777" w:rsidR="00FA679A" w:rsidRPr="00E14A09" w:rsidRDefault="00FA679A" w:rsidP="00E244B9">
            <w:pPr>
              <w:spacing w:line="360" w:lineRule="exact"/>
              <w:ind w:leftChars="208" w:left="548" w:right="52" w:hangingChars="3" w:hanging="7"/>
              <w:rPr>
                <w:sz w:val="24"/>
              </w:rPr>
            </w:pPr>
          </w:p>
          <w:p w14:paraId="673CD584" w14:textId="269A1C1A" w:rsidR="00074D85" w:rsidRPr="00E14A09" w:rsidRDefault="00074D85" w:rsidP="00E244B9">
            <w:pPr>
              <w:spacing w:line="360" w:lineRule="exact"/>
              <w:ind w:left="52" w:right="52"/>
              <w:rPr>
                <w:sz w:val="24"/>
              </w:rPr>
            </w:pPr>
            <w:r w:rsidRPr="00E14A09">
              <w:rPr>
                <w:rFonts w:hint="eastAsia"/>
                <w:sz w:val="24"/>
              </w:rPr>
              <w:t>透過實體課程、學習列車與數位學習等多元訓練模式，建構同仁多元學習環境，並依據核心能力缺口，推動核心能力導向學習，遵循</w:t>
            </w:r>
            <w:r w:rsidRPr="00E14A09">
              <w:rPr>
                <w:rFonts w:hint="eastAsia"/>
                <w:sz w:val="24"/>
              </w:rPr>
              <w:lastRenderedPageBreak/>
              <w:t>市政願景與國家政策，以共通、管理、專業等五大核心能力為主軸，規劃符合各局處需求與職能發展之課程，以型塑優質本府團隊，</w:t>
            </w:r>
            <w:r w:rsidRPr="00E14A09">
              <w:rPr>
                <w:sz w:val="24"/>
              </w:rPr>
              <w:t>114年共辦理5</w:t>
            </w:r>
            <w:r w:rsidR="00DB73A9" w:rsidRPr="00E14A09">
              <w:rPr>
                <w:rFonts w:hint="eastAsia"/>
                <w:sz w:val="24"/>
              </w:rPr>
              <w:t>22</w:t>
            </w:r>
            <w:r w:rsidRPr="00E14A09">
              <w:rPr>
                <w:sz w:val="24"/>
              </w:rPr>
              <w:t>班，培訓28,</w:t>
            </w:r>
            <w:r w:rsidR="00DB73A9" w:rsidRPr="00E14A09">
              <w:rPr>
                <w:rFonts w:hint="eastAsia"/>
                <w:sz w:val="24"/>
              </w:rPr>
              <w:t>885</w:t>
            </w:r>
            <w:r w:rsidRPr="00E14A09">
              <w:rPr>
                <w:sz w:val="24"/>
              </w:rPr>
              <w:t>人次、3</w:t>
            </w:r>
            <w:r w:rsidR="00DB73A9" w:rsidRPr="00E14A09">
              <w:rPr>
                <w:rFonts w:hint="eastAsia"/>
                <w:sz w:val="24"/>
              </w:rPr>
              <w:t>5</w:t>
            </w:r>
            <w:r w:rsidRPr="00E14A09">
              <w:rPr>
                <w:sz w:val="24"/>
              </w:rPr>
              <w:t>,0</w:t>
            </w:r>
            <w:r w:rsidR="00DB73A9" w:rsidRPr="00E14A09">
              <w:rPr>
                <w:rFonts w:hint="eastAsia"/>
                <w:sz w:val="24"/>
              </w:rPr>
              <w:t>74.5</w:t>
            </w:r>
            <w:r w:rsidRPr="00E14A09">
              <w:rPr>
                <w:sz w:val="24"/>
              </w:rPr>
              <w:t>人天次</w:t>
            </w:r>
            <w:r w:rsidRPr="00E14A09">
              <w:rPr>
                <w:rFonts w:hint="eastAsia"/>
                <w:sz w:val="24"/>
              </w:rPr>
              <w:t>。</w:t>
            </w:r>
          </w:p>
          <w:p w14:paraId="31E1E08F" w14:textId="77777777" w:rsidR="00FA679A" w:rsidRPr="00E14A09" w:rsidRDefault="00FA679A" w:rsidP="00E244B9">
            <w:pPr>
              <w:spacing w:line="360" w:lineRule="exact"/>
              <w:ind w:left="52" w:right="52"/>
              <w:rPr>
                <w:sz w:val="24"/>
              </w:rPr>
            </w:pPr>
          </w:p>
          <w:p w14:paraId="0768A812" w14:textId="66F6D988" w:rsidR="000C6B4C" w:rsidRPr="00E14A09" w:rsidRDefault="0090356F"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w:t>
            </w:r>
            <w:r w:rsidR="0079559B" w:rsidRPr="00E14A09">
              <w:rPr>
                <w:rFonts w:hint="eastAsia"/>
                <w:sz w:val="24"/>
              </w:rPr>
              <w:t>訂定「高雄市政府</w:t>
            </w:r>
            <w:proofErr w:type="gramStart"/>
            <w:r w:rsidR="0079559B" w:rsidRPr="00E14A09">
              <w:rPr>
                <w:sz w:val="24"/>
              </w:rPr>
              <w:t>11</w:t>
            </w:r>
            <w:r w:rsidR="0079559B" w:rsidRPr="00E14A09">
              <w:rPr>
                <w:rFonts w:hint="eastAsia"/>
                <w:sz w:val="24"/>
              </w:rPr>
              <w:t>4</w:t>
            </w:r>
            <w:proofErr w:type="gramEnd"/>
            <w:r w:rsidR="0079559B" w:rsidRPr="00E14A09">
              <w:rPr>
                <w:sz w:val="24"/>
              </w:rPr>
              <w:t>年度推動數位學習－『高才遠識．大放e彩』實施計畫」</w:t>
            </w:r>
          </w:p>
          <w:p w14:paraId="2AAEE73C" w14:textId="08774054" w:rsidR="0079559B" w:rsidRPr="00E14A09" w:rsidRDefault="000C6B4C" w:rsidP="00E244B9">
            <w:pPr>
              <w:pStyle w:val="afb"/>
              <w:autoSpaceDN/>
              <w:spacing w:after="0" w:line="360" w:lineRule="exact"/>
              <w:ind w:left="397" w:right="119"/>
              <w:textAlignment w:val="auto"/>
              <w:rPr>
                <w:sz w:val="24"/>
              </w:rPr>
            </w:pPr>
            <w:r w:rsidRPr="00E14A09">
              <w:rPr>
                <w:rFonts w:hint="eastAsia"/>
                <w:sz w:val="24"/>
              </w:rPr>
              <w:t>配合數位化、行動化學習趨勢，</w:t>
            </w:r>
            <w:r w:rsidR="0079559B" w:rsidRPr="00E14A09">
              <w:rPr>
                <w:sz w:val="24"/>
              </w:rPr>
              <w:t>規劃組裝課程包含</w:t>
            </w:r>
            <w:r w:rsidR="0079559B" w:rsidRPr="00E14A09">
              <w:rPr>
                <w:rFonts w:hint="eastAsia"/>
                <w:sz w:val="24"/>
              </w:rPr>
              <w:t>「政策能力訓練」</w:t>
            </w:r>
            <w:r w:rsidR="0079559B" w:rsidRPr="00E14A09">
              <w:rPr>
                <w:sz w:val="24"/>
              </w:rPr>
              <w:t>、</w:t>
            </w:r>
            <w:r w:rsidR="0079559B" w:rsidRPr="00E14A09">
              <w:rPr>
                <w:rFonts w:hint="eastAsia"/>
                <w:sz w:val="24"/>
              </w:rPr>
              <w:t>「市政議題訓練」及「共通知能訓練」等</w:t>
            </w:r>
            <w:r w:rsidR="0079559B" w:rsidRPr="00E14A09">
              <w:rPr>
                <w:sz w:val="24"/>
              </w:rPr>
              <w:t>3部分，相關組裝課程掛置於「e等公務園</w:t>
            </w:r>
            <w:r w:rsidR="0079559B" w:rsidRPr="00E14A09">
              <w:rPr>
                <w:sz w:val="32"/>
                <w:szCs w:val="32"/>
                <w:vertAlign w:val="superscript"/>
              </w:rPr>
              <w:t>+</w:t>
            </w:r>
            <w:r w:rsidR="0079559B" w:rsidRPr="00E14A09">
              <w:rPr>
                <w:sz w:val="24"/>
              </w:rPr>
              <w:t>學習平</w:t>
            </w:r>
            <w:proofErr w:type="gramStart"/>
            <w:r w:rsidR="0079559B" w:rsidRPr="00E14A09">
              <w:rPr>
                <w:sz w:val="24"/>
              </w:rPr>
              <w:t>臺</w:t>
            </w:r>
            <w:proofErr w:type="gramEnd"/>
            <w:r w:rsidR="0079559B" w:rsidRPr="00E14A09">
              <w:rPr>
                <w:sz w:val="24"/>
              </w:rPr>
              <w:t>」以供選讀，並結合行動裝置學習，提升訓練效益</w:t>
            </w:r>
            <w:r w:rsidR="0079559B" w:rsidRPr="00E14A09">
              <w:rPr>
                <w:rFonts w:hint="eastAsia"/>
                <w:sz w:val="24"/>
              </w:rPr>
              <w:t>，組裝課程完成人數</w:t>
            </w:r>
            <w:r w:rsidR="00EC3009" w:rsidRPr="00E14A09">
              <w:rPr>
                <w:rFonts w:hint="eastAsia"/>
                <w:sz w:val="24"/>
              </w:rPr>
              <w:t>共35</w:t>
            </w:r>
            <w:r w:rsidR="0079559B" w:rsidRPr="00E14A09">
              <w:rPr>
                <w:sz w:val="24"/>
              </w:rPr>
              <w:t>,</w:t>
            </w:r>
            <w:r w:rsidR="00EC3009" w:rsidRPr="00E14A09">
              <w:rPr>
                <w:rFonts w:hint="eastAsia"/>
                <w:sz w:val="24"/>
              </w:rPr>
              <w:t>63</w:t>
            </w:r>
            <w:r w:rsidR="0079559B" w:rsidRPr="00E14A09">
              <w:rPr>
                <w:sz w:val="24"/>
              </w:rPr>
              <w:t>9人</w:t>
            </w:r>
            <w:r w:rsidR="00EC3009" w:rsidRPr="00E14A09">
              <w:rPr>
                <w:rFonts w:hint="eastAsia"/>
                <w:sz w:val="24"/>
              </w:rPr>
              <w:t>次</w:t>
            </w:r>
            <w:r w:rsidR="0079559B" w:rsidRPr="00E14A09">
              <w:rPr>
                <w:rFonts w:hint="eastAsia"/>
                <w:sz w:val="24"/>
              </w:rPr>
              <w:t>。</w:t>
            </w:r>
          </w:p>
          <w:p w14:paraId="77654201" w14:textId="5F532D48" w:rsidR="0090356F" w:rsidRPr="00E14A09" w:rsidRDefault="0090356F"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2.</w:t>
            </w:r>
            <w:r w:rsidRPr="00E14A09">
              <w:rPr>
                <w:sz w:val="24"/>
              </w:rPr>
              <w:t>本府「港都e學苑」數位學習平</w:t>
            </w:r>
            <w:proofErr w:type="gramStart"/>
            <w:r w:rsidR="00261D07" w:rsidRPr="00E14A09">
              <w:rPr>
                <w:rFonts w:hint="eastAsia"/>
                <w:sz w:val="24"/>
              </w:rPr>
              <w:t>臺</w:t>
            </w:r>
            <w:proofErr w:type="gramEnd"/>
            <w:r w:rsidR="00074D85" w:rsidRPr="00E14A09">
              <w:rPr>
                <w:rFonts w:hint="eastAsia"/>
                <w:sz w:val="24"/>
              </w:rPr>
              <w:t>已</w:t>
            </w:r>
            <w:r w:rsidRPr="00E14A09">
              <w:rPr>
                <w:sz w:val="24"/>
              </w:rPr>
              <w:t>加盟中央「e等公務園</w:t>
            </w:r>
            <w:r w:rsidR="00BC04C2" w:rsidRPr="00E14A09">
              <w:rPr>
                <w:sz w:val="32"/>
                <w:szCs w:val="32"/>
                <w:vertAlign w:val="superscript"/>
              </w:rPr>
              <w:t>+</w:t>
            </w:r>
            <w:r w:rsidRPr="00E14A09">
              <w:rPr>
                <w:sz w:val="24"/>
              </w:rPr>
              <w:t>整合平</w:t>
            </w:r>
            <w:proofErr w:type="gramStart"/>
            <w:r w:rsidRPr="00E14A09">
              <w:rPr>
                <w:sz w:val="24"/>
              </w:rPr>
              <w:t>臺</w:t>
            </w:r>
            <w:proofErr w:type="gramEnd"/>
            <w:r w:rsidR="00AE087E" w:rsidRPr="00E14A09">
              <w:rPr>
                <w:sz w:val="24"/>
              </w:rPr>
              <w:t>」</w:t>
            </w:r>
            <w:r w:rsidR="000B668E" w:rsidRPr="00E14A09">
              <w:rPr>
                <w:rFonts w:hint="eastAsia"/>
                <w:sz w:val="24"/>
              </w:rPr>
              <w:t>，</w:t>
            </w:r>
            <w:r w:rsidRPr="00E14A09">
              <w:rPr>
                <w:rFonts w:hint="eastAsia"/>
                <w:sz w:val="24"/>
              </w:rPr>
              <w:t>全面建構政策能力訓練、領導力發展、機關業務知能、自我成長及其他等五大類別之數位學習課程，並完成數位學習行動化建置。</w:t>
            </w:r>
            <w:r w:rsidRPr="00E14A09">
              <w:rPr>
                <w:sz w:val="24"/>
              </w:rPr>
              <w:t>114年完成學習總人數計1,0</w:t>
            </w:r>
            <w:r w:rsidR="00E818F6" w:rsidRPr="00E14A09">
              <w:rPr>
                <w:rFonts w:hint="eastAsia"/>
                <w:sz w:val="24"/>
              </w:rPr>
              <w:t>81</w:t>
            </w:r>
            <w:r w:rsidRPr="00E14A09">
              <w:rPr>
                <w:sz w:val="24"/>
              </w:rPr>
              <w:t>,</w:t>
            </w:r>
            <w:r w:rsidR="00E818F6" w:rsidRPr="00E14A09">
              <w:rPr>
                <w:rFonts w:hint="eastAsia"/>
                <w:sz w:val="24"/>
              </w:rPr>
              <w:t>622</w:t>
            </w:r>
            <w:r w:rsidRPr="00E14A09">
              <w:rPr>
                <w:sz w:val="24"/>
              </w:rPr>
              <w:t>人，完成學習總時數1,5</w:t>
            </w:r>
            <w:r w:rsidR="00E818F6" w:rsidRPr="00E14A09">
              <w:rPr>
                <w:rFonts w:hint="eastAsia"/>
                <w:sz w:val="24"/>
              </w:rPr>
              <w:t>6</w:t>
            </w:r>
            <w:r w:rsidRPr="00E14A09">
              <w:rPr>
                <w:sz w:val="24"/>
              </w:rPr>
              <w:t>5,</w:t>
            </w:r>
            <w:r w:rsidR="00E818F6" w:rsidRPr="00E14A09">
              <w:rPr>
                <w:rFonts w:hint="eastAsia"/>
                <w:sz w:val="24"/>
              </w:rPr>
              <w:t>412</w:t>
            </w:r>
            <w:r w:rsidRPr="00E14A09">
              <w:rPr>
                <w:sz w:val="24"/>
              </w:rPr>
              <w:t>小時</w:t>
            </w:r>
            <w:r w:rsidR="00DE49DA" w:rsidRPr="00E14A09">
              <w:rPr>
                <w:rFonts w:hint="eastAsia"/>
                <w:sz w:val="24"/>
              </w:rPr>
              <w:t>。</w:t>
            </w:r>
          </w:p>
          <w:p w14:paraId="19A564C6" w14:textId="77777777" w:rsidR="00FA679A" w:rsidRPr="00E14A09" w:rsidRDefault="00FA679A" w:rsidP="00E244B9">
            <w:pPr>
              <w:spacing w:line="360" w:lineRule="exact"/>
              <w:ind w:left="240" w:right="51" w:hangingChars="100" w:hanging="240"/>
              <w:rPr>
                <w:sz w:val="24"/>
              </w:rPr>
            </w:pPr>
          </w:p>
          <w:p w14:paraId="7B69BB40" w14:textId="77777777" w:rsidR="00F86AB7" w:rsidRPr="00E14A09" w:rsidRDefault="00F86AB7" w:rsidP="00E244B9">
            <w:pPr>
              <w:spacing w:line="360" w:lineRule="exact"/>
              <w:ind w:left="52" w:right="78"/>
              <w:rPr>
                <w:sz w:val="24"/>
              </w:rPr>
            </w:pPr>
            <w:r w:rsidRPr="00E14A09">
              <w:rPr>
                <w:sz w:val="24"/>
              </w:rPr>
              <w:t>訂頒「高雄市政府公務人力發展中心</w:t>
            </w:r>
            <w:proofErr w:type="gramStart"/>
            <w:r w:rsidRPr="00E14A09">
              <w:rPr>
                <w:sz w:val="24"/>
              </w:rPr>
              <w:t>114</w:t>
            </w:r>
            <w:proofErr w:type="gramEnd"/>
            <w:r w:rsidRPr="00E14A09">
              <w:rPr>
                <w:sz w:val="24"/>
              </w:rPr>
              <w:t>年度『科技高雄、增能轉型』學習</w:t>
            </w:r>
            <w:r w:rsidRPr="00E14A09">
              <w:rPr>
                <w:bCs/>
                <w:sz w:val="24"/>
              </w:rPr>
              <w:t>列車</w:t>
            </w:r>
            <w:r w:rsidRPr="00E14A09">
              <w:rPr>
                <w:sz w:val="24"/>
              </w:rPr>
              <w:t>實施計畫」，114年計辦理179場次，調訓9,364人次；另配合機關專業訓練需求，鼓勵各機關與鄰近機關及學校共同辦理專業訓練，以發揮並擴大在地化培育之訓練效益。</w:t>
            </w:r>
          </w:p>
          <w:p w14:paraId="6F8F1E72" w14:textId="77777777" w:rsidR="006D12EF" w:rsidRPr="00E14A09" w:rsidRDefault="006D12EF" w:rsidP="00E244B9">
            <w:pPr>
              <w:spacing w:line="360" w:lineRule="exact"/>
              <w:ind w:left="52" w:right="52"/>
              <w:rPr>
                <w:sz w:val="24"/>
              </w:rPr>
            </w:pPr>
          </w:p>
          <w:p w14:paraId="0DAC3A0C" w14:textId="77777777" w:rsidR="006D12EF" w:rsidRPr="00E14A09" w:rsidRDefault="006D12EF" w:rsidP="00E244B9">
            <w:pPr>
              <w:spacing w:line="360" w:lineRule="exact"/>
              <w:ind w:left="52" w:right="52"/>
              <w:rPr>
                <w:sz w:val="24"/>
              </w:rPr>
            </w:pPr>
          </w:p>
          <w:p w14:paraId="7CFB7FC2" w14:textId="77777777" w:rsidR="00F86AB7" w:rsidRPr="00E14A09" w:rsidRDefault="00F86AB7" w:rsidP="00E244B9">
            <w:pPr>
              <w:spacing w:line="360" w:lineRule="exact"/>
              <w:ind w:left="52" w:right="52"/>
              <w:rPr>
                <w:sz w:val="24"/>
              </w:rPr>
            </w:pPr>
          </w:p>
          <w:p w14:paraId="46F36A5B" w14:textId="77777777" w:rsidR="00F86AB7" w:rsidRPr="00E14A09" w:rsidRDefault="00F86AB7" w:rsidP="00E244B9">
            <w:pPr>
              <w:spacing w:line="360" w:lineRule="exact"/>
              <w:ind w:left="52" w:right="52"/>
              <w:rPr>
                <w:sz w:val="24"/>
              </w:rPr>
            </w:pPr>
          </w:p>
          <w:p w14:paraId="6190FAFE" w14:textId="77777777" w:rsidR="00F86AB7" w:rsidRPr="00E14A09" w:rsidRDefault="00F86AB7" w:rsidP="00E244B9">
            <w:pPr>
              <w:spacing w:line="360" w:lineRule="exact"/>
              <w:ind w:left="52" w:right="52"/>
              <w:rPr>
                <w:sz w:val="24"/>
              </w:rPr>
            </w:pPr>
          </w:p>
          <w:p w14:paraId="609DECA2" w14:textId="7B45BCCB" w:rsidR="000F5101" w:rsidRPr="00E14A09" w:rsidRDefault="000F5101" w:rsidP="00E244B9">
            <w:pPr>
              <w:spacing w:line="360" w:lineRule="exact"/>
              <w:ind w:left="52" w:right="78"/>
              <w:rPr>
                <w:sz w:val="24"/>
              </w:rPr>
            </w:pPr>
            <w:r w:rsidRPr="00E14A09">
              <w:rPr>
                <w:rFonts w:hint="eastAsia"/>
                <w:sz w:val="24"/>
              </w:rPr>
              <w:t>為鼓勵本府公務人員參加英語檢定測驗，凡通過英語檢測者，各機關視其經費情形酌予補助每人最高新臺幣</w:t>
            </w:r>
            <w:r w:rsidRPr="00E14A09">
              <w:rPr>
                <w:sz w:val="24"/>
              </w:rPr>
              <w:t>5,000元。另為便利本府同仁參加檢定，</w:t>
            </w:r>
            <w:proofErr w:type="gramStart"/>
            <w:r w:rsidRPr="00E14A09">
              <w:rPr>
                <w:sz w:val="24"/>
              </w:rPr>
              <w:t>特與多益英</w:t>
            </w:r>
            <w:proofErr w:type="gramEnd"/>
            <w:r w:rsidRPr="00E14A09">
              <w:rPr>
                <w:sz w:val="24"/>
              </w:rPr>
              <w:t>檢機構合作，</w:t>
            </w:r>
            <w:r w:rsidR="008D57E1" w:rsidRPr="00E14A09">
              <w:rPr>
                <w:rFonts w:hint="eastAsia"/>
                <w:sz w:val="24"/>
              </w:rPr>
              <w:t>114年</w:t>
            </w:r>
            <w:r w:rsidRPr="00E14A09">
              <w:rPr>
                <w:sz w:val="24"/>
              </w:rPr>
              <w:t>參加團體測驗檢定考試計有42人。截至</w:t>
            </w:r>
            <w:r w:rsidR="008D57E1" w:rsidRPr="00E14A09">
              <w:rPr>
                <w:rFonts w:hint="eastAsia"/>
                <w:sz w:val="24"/>
              </w:rPr>
              <w:t>114年</w:t>
            </w:r>
            <w:r w:rsidRPr="00E14A09">
              <w:rPr>
                <w:sz w:val="24"/>
              </w:rPr>
              <w:t>12月，本府各局處通過各項英語檢定人數計6,5</w:t>
            </w:r>
            <w:r w:rsidR="00DB73A9" w:rsidRPr="00E14A09">
              <w:rPr>
                <w:rFonts w:hint="eastAsia"/>
                <w:sz w:val="24"/>
              </w:rPr>
              <w:t>39</w:t>
            </w:r>
            <w:r w:rsidRPr="00E14A09">
              <w:rPr>
                <w:sz w:val="24"/>
              </w:rPr>
              <w:t>人，比例達33.2</w:t>
            </w:r>
            <w:r w:rsidR="00DB73A9" w:rsidRPr="00E14A09">
              <w:rPr>
                <w:rFonts w:hint="eastAsia"/>
                <w:sz w:val="24"/>
              </w:rPr>
              <w:t>6</w:t>
            </w:r>
            <w:r w:rsidR="001553CC" w:rsidRPr="00E14A09">
              <w:rPr>
                <w:sz w:val="24"/>
              </w:rPr>
              <w:t>％</w:t>
            </w:r>
            <w:r w:rsidRPr="00E14A09">
              <w:rPr>
                <w:sz w:val="24"/>
              </w:rPr>
              <w:t>，較行政院「提升公務人員英語能力改進措施」規定18</w:t>
            </w:r>
            <w:r w:rsidR="001553CC" w:rsidRPr="00E14A09">
              <w:rPr>
                <w:sz w:val="24"/>
              </w:rPr>
              <w:t>％</w:t>
            </w:r>
            <w:r w:rsidRPr="00E14A09">
              <w:rPr>
                <w:sz w:val="24"/>
              </w:rPr>
              <w:t>，超出15.2</w:t>
            </w:r>
            <w:r w:rsidR="00DB73A9" w:rsidRPr="00E14A09">
              <w:rPr>
                <w:rFonts w:hint="eastAsia"/>
                <w:sz w:val="24"/>
              </w:rPr>
              <w:t>6</w:t>
            </w:r>
            <w:r w:rsidR="001553CC" w:rsidRPr="00E14A09">
              <w:rPr>
                <w:sz w:val="24"/>
              </w:rPr>
              <w:t>％</w:t>
            </w:r>
            <w:r w:rsidRPr="00E14A09">
              <w:rPr>
                <w:sz w:val="24"/>
              </w:rPr>
              <w:t>。</w:t>
            </w:r>
          </w:p>
          <w:p w14:paraId="1EB1BE4A" w14:textId="77777777" w:rsidR="00FA679A" w:rsidRPr="00E14A09" w:rsidRDefault="00FA679A" w:rsidP="00E244B9">
            <w:pPr>
              <w:spacing w:line="360" w:lineRule="exact"/>
              <w:ind w:right="52"/>
              <w:rPr>
                <w:sz w:val="24"/>
              </w:rPr>
            </w:pPr>
          </w:p>
          <w:p w14:paraId="4955D76C" w14:textId="58C6F3E7" w:rsidR="000F5101" w:rsidRPr="00E14A09" w:rsidRDefault="000F5101" w:rsidP="00E244B9">
            <w:pPr>
              <w:spacing w:line="360" w:lineRule="exact"/>
              <w:ind w:left="52" w:right="78"/>
              <w:rPr>
                <w:sz w:val="24"/>
              </w:rPr>
            </w:pPr>
            <w:r w:rsidRPr="00E14A09">
              <w:rPr>
                <w:rFonts w:hint="eastAsia"/>
                <w:sz w:val="24"/>
              </w:rPr>
              <w:t>為提升公務人員英語能力，參酌同仁業務性質及英語程度，</w:t>
            </w:r>
            <w:proofErr w:type="gramStart"/>
            <w:r w:rsidRPr="00E14A09">
              <w:rPr>
                <w:rFonts w:hint="eastAsia"/>
                <w:sz w:val="24"/>
              </w:rPr>
              <w:t>薦送本</w:t>
            </w:r>
            <w:proofErr w:type="gramEnd"/>
            <w:r w:rsidRPr="00E14A09">
              <w:rPr>
                <w:rFonts w:hint="eastAsia"/>
                <w:sz w:val="24"/>
              </w:rPr>
              <w:t>府同仁參加行政院人事行政總處公務人力發展學院辦理之「Coursera課程導讀系列研習</w:t>
            </w:r>
            <w:r w:rsidRPr="00E14A09">
              <w:rPr>
                <w:sz w:val="24"/>
              </w:rPr>
              <w:t>」，以及人事處所屬人發中心辦理之</w:t>
            </w:r>
            <w:r w:rsidRPr="00E14A09">
              <w:rPr>
                <w:rFonts w:hint="eastAsia"/>
                <w:sz w:val="24"/>
              </w:rPr>
              <w:t>為強化公務人員處理國際事務能力，提升英語溝通力，於</w:t>
            </w:r>
            <w:r w:rsidR="008D57E1" w:rsidRPr="00E14A09">
              <w:rPr>
                <w:rFonts w:hint="eastAsia"/>
                <w:sz w:val="24"/>
              </w:rPr>
              <w:t>114年</w:t>
            </w:r>
            <w:r w:rsidRPr="00E14A09">
              <w:rPr>
                <w:sz w:val="24"/>
              </w:rPr>
              <w:t>3月19日及24日辦理「備戰英檢初級實力基礎班」，計有17</w:t>
            </w:r>
            <w:proofErr w:type="gramStart"/>
            <w:r w:rsidRPr="00E14A09">
              <w:rPr>
                <w:sz w:val="24"/>
              </w:rPr>
              <w:t>人完訓</w:t>
            </w:r>
            <w:proofErr w:type="gramEnd"/>
            <w:r w:rsidRPr="00E14A09">
              <w:rPr>
                <w:sz w:val="24"/>
              </w:rPr>
              <w:t>。</w:t>
            </w:r>
          </w:p>
          <w:p w14:paraId="7068DAB9" w14:textId="77777777" w:rsidR="005E33A3" w:rsidRPr="00E14A09" w:rsidRDefault="005E33A3" w:rsidP="00E244B9">
            <w:pPr>
              <w:spacing w:line="360" w:lineRule="exact"/>
              <w:ind w:left="52" w:right="52"/>
              <w:rPr>
                <w:sz w:val="24"/>
              </w:rPr>
            </w:pPr>
          </w:p>
          <w:p w14:paraId="4BF359DA" w14:textId="77777777" w:rsidR="000F5101" w:rsidRPr="00E14A09" w:rsidRDefault="000F5101" w:rsidP="00E244B9">
            <w:pPr>
              <w:spacing w:line="360" w:lineRule="exact"/>
              <w:ind w:left="52" w:right="52"/>
              <w:rPr>
                <w:sz w:val="24"/>
              </w:rPr>
            </w:pPr>
          </w:p>
          <w:p w14:paraId="4C105942" w14:textId="77777777" w:rsidR="000F5101" w:rsidRPr="00E14A09" w:rsidRDefault="000F5101" w:rsidP="00E244B9">
            <w:pPr>
              <w:spacing w:line="360" w:lineRule="exact"/>
              <w:ind w:left="52" w:right="52"/>
              <w:rPr>
                <w:sz w:val="24"/>
              </w:rPr>
            </w:pPr>
          </w:p>
          <w:p w14:paraId="074C27F8" w14:textId="77777777" w:rsidR="000F5101" w:rsidRPr="00E14A09" w:rsidRDefault="000F5101" w:rsidP="00E244B9">
            <w:pPr>
              <w:spacing w:line="360" w:lineRule="exact"/>
              <w:ind w:left="52" w:right="52"/>
              <w:rPr>
                <w:sz w:val="24"/>
              </w:rPr>
            </w:pPr>
          </w:p>
          <w:p w14:paraId="445A2F5F" w14:textId="1A871FA2" w:rsidR="006D12EF" w:rsidRPr="00E14A09" w:rsidRDefault="005E33A3"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1.</w:t>
            </w:r>
            <w:r w:rsidR="006D12EF" w:rsidRPr="00E14A09">
              <w:rPr>
                <w:sz w:val="24"/>
              </w:rPr>
              <w:t>依據本府第六階段推動性別主流化實施計畫，本府每人每年性別</w:t>
            </w:r>
            <w:proofErr w:type="gramStart"/>
            <w:r w:rsidR="006D12EF" w:rsidRPr="00E14A09">
              <w:rPr>
                <w:sz w:val="24"/>
              </w:rPr>
              <w:t>主流化課程應達</w:t>
            </w:r>
            <w:proofErr w:type="gramEnd"/>
            <w:r w:rsidR="006D12EF" w:rsidRPr="00E14A09">
              <w:rPr>
                <w:sz w:val="24"/>
              </w:rPr>
              <w:t>3小時，並運用人力資源管理資訊系統（WebHR）有效掌握訓練進度。經統計，截至114年12月底，課程全數完成，整體完訓率達100</w:t>
            </w:r>
            <w:r w:rsidRPr="00E14A09">
              <w:rPr>
                <w:rFonts w:hint="eastAsia"/>
                <w:sz w:val="24"/>
              </w:rPr>
              <w:t>％</w:t>
            </w:r>
            <w:r w:rsidR="006D12EF" w:rsidRPr="00E14A09">
              <w:rPr>
                <w:sz w:val="24"/>
              </w:rPr>
              <w:t>，達成年度目標。</w:t>
            </w:r>
          </w:p>
          <w:p w14:paraId="52D82E98" w14:textId="3E5A099F" w:rsidR="006D12EF" w:rsidRPr="00E14A09" w:rsidRDefault="005E33A3"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2.</w:t>
            </w:r>
            <w:r w:rsidR="006D12EF" w:rsidRPr="00E14A09">
              <w:rPr>
                <w:sz w:val="24"/>
              </w:rPr>
              <w:t>本府結合公務人力發展中心「學習列車」資源辦理性別意識培力課程。</w:t>
            </w:r>
            <w:proofErr w:type="gramStart"/>
            <w:r w:rsidR="006D12EF" w:rsidRPr="00E14A09">
              <w:rPr>
                <w:sz w:val="24"/>
              </w:rPr>
              <w:t>114</w:t>
            </w:r>
            <w:proofErr w:type="gramEnd"/>
            <w:r w:rsidR="006D12EF" w:rsidRPr="00E14A09">
              <w:rPr>
                <w:sz w:val="24"/>
              </w:rPr>
              <w:t>年度共辦理講座、工作坊、電影賞析及座談會等34場次，課程內容涵蓋：</w:t>
            </w:r>
          </w:p>
          <w:p w14:paraId="4A806A50" w14:textId="7A4C4FA0" w:rsidR="006D12EF" w:rsidRPr="00E14A09" w:rsidRDefault="006D12EF" w:rsidP="00E244B9">
            <w:pPr>
              <w:tabs>
                <w:tab w:val="left" w:pos="604"/>
              </w:tabs>
              <w:suppressAutoHyphens w:val="0"/>
              <w:autoSpaceDN/>
              <w:spacing w:line="360" w:lineRule="exact"/>
              <w:ind w:left="749" w:rightChars="50" w:right="130" w:hanging="352"/>
              <w:textAlignment w:val="auto"/>
              <w:rPr>
                <w:kern w:val="2"/>
                <w:sz w:val="24"/>
              </w:rPr>
            </w:pPr>
            <w:r w:rsidRPr="00E14A09">
              <w:rPr>
                <w:sz w:val="24"/>
              </w:rPr>
              <w:t>（</w:t>
            </w:r>
            <w:r w:rsidR="005E33A3" w:rsidRPr="00E14A09">
              <w:rPr>
                <w:rFonts w:hint="eastAsia"/>
                <w:sz w:val="24"/>
              </w:rPr>
              <w:t>1</w:t>
            </w:r>
            <w:r w:rsidRPr="00E14A09">
              <w:rPr>
                <w:sz w:val="24"/>
              </w:rPr>
              <w:t>）性</w:t>
            </w:r>
            <w:r w:rsidRPr="00E14A09">
              <w:rPr>
                <w:kern w:val="2"/>
                <w:sz w:val="24"/>
              </w:rPr>
              <w:t>別主流化工具運用</w:t>
            </w:r>
          </w:p>
          <w:p w14:paraId="3B7B6AE3" w14:textId="75F2E618" w:rsidR="006D12EF" w:rsidRPr="00E14A09" w:rsidRDefault="006D12EF" w:rsidP="00E244B9">
            <w:pPr>
              <w:tabs>
                <w:tab w:val="left" w:pos="604"/>
              </w:tabs>
              <w:suppressAutoHyphens w:val="0"/>
              <w:autoSpaceDN/>
              <w:spacing w:line="360" w:lineRule="exact"/>
              <w:ind w:left="749" w:rightChars="50" w:right="130" w:hanging="352"/>
              <w:textAlignment w:val="auto"/>
              <w:rPr>
                <w:kern w:val="2"/>
                <w:sz w:val="24"/>
              </w:rPr>
            </w:pPr>
            <w:r w:rsidRPr="00E14A09">
              <w:rPr>
                <w:kern w:val="2"/>
                <w:sz w:val="24"/>
              </w:rPr>
              <w:t>（</w:t>
            </w:r>
            <w:r w:rsidR="005E33A3" w:rsidRPr="00E14A09">
              <w:rPr>
                <w:rFonts w:hint="eastAsia"/>
                <w:kern w:val="2"/>
                <w:sz w:val="24"/>
              </w:rPr>
              <w:t>2</w:t>
            </w:r>
            <w:r w:rsidRPr="00E14A09">
              <w:rPr>
                <w:kern w:val="2"/>
                <w:sz w:val="24"/>
              </w:rPr>
              <w:t>）性別平等政策及各領域專案研討</w:t>
            </w:r>
          </w:p>
          <w:p w14:paraId="08C0488E" w14:textId="6CA5C796" w:rsidR="006D12EF" w:rsidRPr="00E14A09" w:rsidRDefault="006D12EF" w:rsidP="00E244B9">
            <w:pPr>
              <w:tabs>
                <w:tab w:val="left" w:pos="604"/>
              </w:tabs>
              <w:suppressAutoHyphens w:val="0"/>
              <w:autoSpaceDN/>
              <w:spacing w:line="360" w:lineRule="exact"/>
              <w:ind w:left="749" w:rightChars="50" w:right="130" w:hanging="352"/>
              <w:textAlignment w:val="auto"/>
              <w:rPr>
                <w:kern w:val="2"/>
                <w:sz w:val="24"/>
              </w:rPr>
            </w:pPr>
            <w:r w:rsidRPr="00E14A09">
              <w:rPr>
                <w:kern w:val="2"/>
                <w:sz w:val="24"/>
              </w:rPr>
              <w:t>（</w:t>
            </w:r>
            <w:r w:rsidR="005E33A3" w:rsidRPr="00E14A09">
              <w:rPr>
                <w:rFonts w:hint="eastAsia"/>
                <w:kern w:val="2"/>
                <w:sz w:val="24"/>
              </w:rPr>
              <w:t>3</w:t>
            </w:r>
            <w:r w:rsidRPr="00E14A09">
              <w:rPr>
                <w:kern w:val="2"/>
                <w:sz w:val="24"/>
              </w:rPr>
              <w:t>）CEDAW實務及案例研討</w:t>
            </w:r>
          </w:p>
          <w:p w14:paraId="53AC2B01" w14:textId="61FF772B" w:rsidR="006D12EF" w:rsidRPr="00E14A09" w:rsidRDefault="006D12EF" w:rsidP="00E244B9">
            <w:pPr>
              <w:tabs>
                <w:tab w:val="left" w:pos="604"/>
              </w:tabs>
              <w:suppressAutoHyphens w:val="0"/>
              <w:autoSpaceDN/>
              <w:spacing w:line="360" w:lineRule="exact"/>
              <w:ind w:left="749" w:rightChars="50" w:right="130" w:hanging="352"/>
              <w:textAlignment w:val="auto"/>
              <w:rPr>
                <w:sz w:val="24"/>
              </w:rPr>
            </w:pPr>
            <w:r w:rsidRPr="00E14A09">
              <w:rPr>
                <w:kern w:val="2"/>
                <w:sz w:val="24"/>
              </w:rPr>
              <w:t>（</w:t>
            </w:r>
            <w:r w:rsidR="005E33A3" w:rsidRPr="00E14A09">
              <w:rPr>
                <w:rFonts w:hint="eastAsia"/>
                <w:kern w:val="2"/>
                <w:sz w:val="24"/>
              </w:rPr>
              <w:t>4</w:t>
            </w:r>
            <w:r w:rsidRPr="00E14A09">
              <w:rPr>
                <w:kern w:val="2"/>
                <w:sz w:val="24"/>
              </w:rPr>
              <w:t>）多元性別權益相</w:t>
            </w:r>
            <w:r w:rsidRPr="00E14A09">
              <w:rPr>
                <w:sz w:val="24"/>
              </w:rPr>
              <w:t>關議題</w:t>
            </w:r>
          </w:p>
          <w:p w14:paraId="0EFAA0C7" w14:textId="77777777" w:rsidR="006D12EF" w:rsidRPr="00E14A09" w:rsidRDefault="006D12EF" w:rsidP="00E244B9">
            <w:pPr>
              <w:spacing w:line="360" w:lineRule="exact"/>
              <w:ind w:leftChars="100" w:left="260" w:right="51"/>
              <w:rPr>
                <w:sz w:val="24"/>
              </w:rPr>
            </w:pPr>
            <w:r w:rsidRPr="00E14A09">
              <w:rPr>
                <w:sz w:val="24"/>
              </w:rPr>
              <w:t>透過課程，培養公務人員瞭解當前性別平等相關議題，並將性別觀點融入日常業務推動。</w:t>
            </w:r>
          </w:p>
          <w:p w14:paraId="3FF6BCD9" w14:textId="462FFFC3" w:rsidR="006D12EF" w:rsidRPr="00E14A09" w:rsidRDefault="005E33A3" w:rsidP="00E244B9">
            <w:pPr>
              <w:spacing w:line="360" w:lineRule="exact"/>
              <w:ind w:left="240" w:right="51" w:hangingChars="100" w:hanging="240"/>
              <w:rPr>
                <w:sz w:val="24"/>
              </w:rPr>
            </w:pPr>
            <w:r w:rsidRPr="00E14A09">
              <w:rPr>
                <w:rFonts w:hint="eastAsia"/>
                <w:sz w:val="24"/>
              </w:rPr>
              <w:t>3.</w:t>
            </w:r>
            <w:r w:rsidR="006D12EF" w:rsidRPr="00E14A09">
              <w:rPr>
                <w:sz w:val="24"/>
              </w:rPr>
              <w:t>為尊重性別多元性及強化性別意識培力，截至114年12月</w:t>
            </w:r>
            <w:r w:rsidR="000A2152" w:rsidRPr="00E14A09">
              <w:rPr>
                <w:rFonts w:hint="eastAsia"/>
                <w:sz w:val="24"/>
              </w:rPr>
              <w:t>底</w:t>
            </w:r>
            <w:r w:rsidR="006D12EF" w:rsidRPr="00E14A09">
              <w:rPr>
                <w:sz w:val="24"/>
              </w:rPr>
              <w:t>，本府各機關共辦理</w:t>
            </w:r>
            <w:r w:rsidR="000A2152" w:rsidRPr="00E14A09">
              <w:rPr>
                <w:rFonts w:hint="eastAsia"/>
                <w:sz w:val="24"/>
              </w:rPr>
              <w:t>36</w:t>
            </w:r>
            <w:r w:rsidR="006D12EF" w:rsidRPr="00E14A09">
              <w:rPr>
                <w:sz w:val="24"/>
              </w:rPr>
              <w:t>場同志議題相關實體課程，另於</w:t>
            </w:r>
            <w:r w:rsidR="006F6100" w:rsidRPr="00E14A09">
              <w:rPr>
                <w:rFonts w:hint="eastAsia"/>
                <w:sz w:val="24"/>
              </w:rPr>
              <w:t>「</w:t>
            </w:r>
            <w:r w:rsidR="006D12EF" w:rsidRPr="00E14A09">
              <w:rPr>
                <w:sz w:val="24"/>
              </w:rPr>
              <w:t>e等公務園</w:t>
            </w:r>
            <w:r w:rsidR="006D12EF" w:rsidRPr="00E14A09">
              <w:rPr>
                <w:sz w:val="32"/>
                <w:szCs w:val="32"/>
                <w:vertAlign w:val="superscript"/>
              </w:rPr>
              <w:t>+</w:t>
            </w:r>
            <w:r w:rsidR="006D12EF" w:rsidRPr="00E14A09">
              <w:rPr>
                <w:sz w:val="24"/>
              </w:rPr>
              <w:t>學習平</w:t>
            </w:r>
            <w:proofErr w:type="gramStart"/>
            <w:r w:rsidR="00586E82" w:rsidRPr="00E14A09">
              <w:rPr>
                <w:rFonts w:hint="eastAsia"/>
                <w:sz w:val="24"/>
              </w:rPr>
              <w:t>臺</w:t>
            </w:r>
            <w:proofErr w:type="gramEnd"/>
            <w:r w:rsidR="006F6100" w:rsidRPr="00E14A09">
              <w:rPr>
                <w:sz w:val="24"/>
              </w:rPr>
              <w:t>」</w:t>
            </w:r>
            <w:r w:rsidR="006D12EF" w:rsidRPr="00E14A09">
              <w:rPr>
                <w:sz w:val="24"/>
              </w:rPr>
              <w:t>上架12堂數位課程供同仁自主學習。藉此積極推廣性別平權意識，並建立性別友善職場文化。</w:t>
            </w:r>
          </w:p>
          <w:p w14:paraId="01B159DF" w14:textId="77777777" w:rsidR="006D12EF" w:rsidRPr="00E14A09" w:rsidRDefault="006D12EF" w:rsidP="00E244B9">
            <w:pPr>
              <w:spacing w:line="360" w:lineRule="exact"/>
              <w:ind w:left="52" w:right="52"/>
              <w:rPr>
                <w:sz w:val="24"/>
              </w:rPr>
            </w:pPr>
          </w:p>
          <w:p w14:paraId="7D765203" w14:textId="77777777" w:rsidR="006250D1" w:rsidRPr="00E14A09" w:rsidRDefault="006250D1" w:rsidP="00E244B9">
            <w:pPr>
              <w:spacing w:line="360" w:lineRule="exact"/>
              <w:ind w:left="52" w:right="52"/>
              <w:rPr>
                <w:sz w:val="24"/>
              </w:rPr>
            </w:pPr>
          </w:p>
          <w:p w14:paraId="77BC44B8" w14:textId="77777777" w:rsidR="006250D1" w:rsidRPr="00E14A09" w:rsidRDefault="006250D1" w:rsidP="00E244B9">
            <w:pPr>
              <w:spacing w:line="360" w:lineRule="exact"/>
              <w:ind w:left="52" w:right="52"/>
              <w:rPr>
                <w:sz w:val="24"/>
              </w:rPr>
            </w:pPr>
          </w:p>
          <w:p w14:paraId="38BAEA87" w14:textId="77777777" w:rsidR="006250D1" w:rsidRPr="00E14A09" w:rsidRDefault="006250D1" w:rsidP="00E244B9">
            <w:pPr>
              <w:spacing w:line="360" w:lineRule="exact"/>
              <w:ind w:left="52" w:right="52"/>
              <w:rPr>
                <w:sz w:val="24"/>
              </w:rPr>
            </w:pPr>
          </w:p>
          <w:p w14:paraId="0940BA4C" w14:textId="77777777" w:rsidR="006250D1" w:rsidRPr="00E14A09" w:rsidRDefault="006250D1" w:rsidP="00E244B9">
            <w:pPr>
              <w:spacing w:line="360" w:lineRule="exact"/>
              <w:ind w:left="52" w:right="52"/>
              <w:rPr>
                <w:sz w:val="24"/>
              </w:rPr>
            </w:pPr>
          </w:p>
          <w:p w14:paraId="57227C66" w14:textId="17E28B1C" w:rsidR="006250D1" w:rsidRPr="00E14A09" w:rsidRDefault="006250D1" w:rsidP="00E244B9">
            <w:pPr>
              <w:spacing w:line="360" w:lineRule="exact"/>
              <w:ind w:left="52" w:right="78"/>
              <w:rPr>
                <w:sz w:val="24"/>
              </w:rPr>
            </w:pPr>
            <w:r w:rsidRPr="00E14A09">
              <w:rPr>
                <w:sz w:val="24"/>
              </w:rPr>
              <w:t>依「身心障礙者權益保障法」規定，</w:t>
            </w:r>
            <w:r w:rsidRPr="00E14A09">
              <w:rPr>
                <w:rFonts w:hint="eastAsia"/>
                <w:sz w:val="24"/>
              </w:rPr>
              <w:t>本府各機關學校截至</w:t>
            </w:r>
            <w:r w:rsidRPr="00E14A09">
              <w:rPr>
                <w:sz w:val="24"/>
              </w:rPr>
              <w:t>114年12月份止，應進用身心障礙人員1,272人，已進用1,898人，進用比例達149</w:t>
            </w:r>
            <w:r w:rsidRPr="00E14A09">
              <w:rPr>
                <w:rFonts w:hint="eastAsia"/>
                <w:sz w:val="24"/>
              </w:rPr>
              <w:t>％</w:t>
            </w:r>
            <w:r w:rsidRPr="00E14A09">
              <w:rPr>
                <w:sz w:val="24"/>
              </w:rPr>
              <w:t>，超額進用626人。</w:t>
            </w:r>
          </w:p>
          <w:p w14:paraId="12CB05DA" w14:textId="77777777" w:rsidR="00FA679A" w:rsidRPr="00E14A09" w:rsidRDefault="00FA679A" w:rsidP="00E244B9">
            <w:pPr>
              <w:spacing w:line="360" w:lineRule="exact"/>
              <w:ind w:right="78"/>
              <w:rPr>
                <w:sz w:val="24"/>
              </w:rPr>
            </w:pPr>
          </w:p>
          <w:p w14:paraId="0D222C0C" w14:textId="64A2C9F1" w:rsidR="006250D1" w:rsidRPr="00E14A09" w:rsidRDefault="006250D1" w:rsidP="00E244B9">
            <w:pPr>
              <w:spacing w:line="360" w:lineRule="exact"/>
              <w:ind w:left="52" w:right="78"/>
              <w:rPr>
                <w:sz w:val="24"/>
              </w:rPr>
            </w:pPr>
            <w:r w:rsidRPr="00E14A09">
              <w:rPr>
                <w:sz w:val="24"/>
              </w:rPr>
              <w:t>依「原住民族工作權保障法」規定，本府各機關學校</w:t>
            </w:r>
            <w:r w:rsidRPr="00E14A09">
              <w:rPr>
                <w:rFonts w:hint="eastAsia"/>
                <w:sz w:val="24"/>
              </w:rPr>
              <w:t>截至</w:t>
            </w:r>
            <w:r w:rsidRPr="00E14A09">
              <w:rPr>
                <w:sz w:val="24"/>
              </w:rPr>
              <w:t>114年12月份止，應進用原住民58人，已進用196人，進用比例達338</w:t>
            </w:r>
            <w:r w:rsidRPr="00E14A09">
              <w:rPr>
                <w:rFonts w:hint="eastAsia"/>
                <w:sz w:val="24"/>
              </w:rPr>
              <w:t>％</w:t>
            </w:r>
            <w:r w:rsidRPr="00E14A09">
              <w:rPr>
                <w:sz w:val="24"/>
              </w:rPr>
              <w:t>，超額進用138人。</w:t>
            </w:r>
          </w:p>
          <w:p w14:paraId="5C4ADCFF" w14:textId="77777777" w:rsidR="006250D1" w:rsidRPr="00E14A09" w:rsidRDefault="006250D1" w:rsidP="00E244B9">
            <w:pPr>
              <w:spacing w:line="360" w:lineRule="exact"/>
              <w:ind w:left="52" w:right="52"/>
              <w:rPr>
                <w:sz w:val="24"/>
              </w:rPr>
            </w:pPr>
          </w:p>
          <w:p w14:paraId="72E4FD9D" w14:textId="6C9A2ADC" w:rsidR="00BF7A99" w:rsidRPr="00E14A09" w:rsidRDefault="00670633" w:rsidP="00E244B9">
            <w:pPr>
              <w:suppressAutoHyphens w:val="0"/>
              <w:autoSpaceDN/>
              <w:adjustRightInd w:val="0"/>
              <w:spacing w:line="360" w:lineRule="exact"/>
              <w:ind w:leftChars="50" w:left="370" w:rightChars="50" w:right="130" w:hangingChars="100" w:hanging="240"/>
              <w:textAlignment w:val="auto"/>
            </w:pPr>
            <w:r w:rsidRPr="00E14A09">
              <w:rPr>
                <w:rFonts w:hint="eastAsia"/>
                <w:sz w:val="24"/>
              </w:rPr>
              <w:t>1.</w:t>
            </w:r>
            <w:r w:rsidR="00BF7A99" w:rsidRPr="00E14A09">
              <w:rPr>
                <w:sz w:val="24"/>
              </w:rPr>
              <w:t>從認證到實戰</w:t>
            </w:r>
            <w:r w:rsidR="00BF7A99" w:rsidRPr="00E14A09">
              <w:rPr>
                <w:rFonts w:hint="eastAsia"/>
                <w:sz w:val="24"/>
              </w:rPr>
              <w:t>學以致用</w:t>
            </w:r>
            <w:r w:rsidR="00BF7A99" w:rsidRPr="00E14A09">
              <w:rPr>
                <w:sz w:val="24"/>
              </w:rPr>
              <w:t>，提升</w:t>
            </w:r>
            <w:r w:rsidR="00BF7A99" w:rsidRPr="00E14A09">
              <w:rPr>
                <w:rFonts w:hint="eastAsia"/>
                <w:sz w:val="24"/>
              </w:rPr>
              <w:t>公務</w:t>
            </w:r>
            <w:r w:rsidR="00BF7A99" w:rsidRPr="00E14A09">
              <w:rPr>
                <w:sz w:val="24"/>
              </w:rPr>
              <w:t>執行</w:t>
            </w:r>
            <w:r w:rsidR="00BF7A99" w:rsidRPr="00E14A09">
              <w:rPr>
                <w:rFonts w:hint="eastAsia"/>
                <w:sz w:val="24"/>
              </w:rPr>
              <w:t>力</w:t>
            </w:r>
          </w:p>
          <w:p w14:paraId="55E25EC7" w14:textId="77777777" w:rsidR="00BF7A99" w:rsidRPr="00E14A09" w:rsidRDefault="00BF7A99" w:rsidP="00E244B9">
            <w:pPr>
              <w:pStyle w:val="ad"/>
              <w:numPr>
                <w:ilvl w:val="0"/>
                <w:numId w:val="16"/>
              </w:numPr>
              <w:spacing w:line="360" w:lineRule="exact"/>
              <w:ind w:left="606" w:right="78" w:hanging="378"/>
              <w:jc w:val="both"/>
              <w:rPr>
                <w:rFonts w:ascii="標楷體" w:eastAsia="標楷體" w:hAnsi="標楷體"/>
              </w:rPr>
            </w:pPr>
            <w:r w:rsidRPr="00E14A09">
              <w:rPr>
                <w:rFonts w:ascii="標楷體" w:eastAsia="標楷體" w:hAnsi="標楷體" w:hint="eastAsia"/>
              </w:rPr>
              <w:t>資通安全概論證書班</w:t>
            </w:r>
          </w:p>
          <w:p w14:paraId="685AE41D" w14:textId="77777777" w:rsidR="00BF7A99" w:rsidRPr="00E14A09" w:rsidRDefault="00BF7A99" w:rsidP="00E244B9">
            <w:pPr>
              <w:pStyle w:val="ad"/>
              <w:spacing w:line="360" w:lineRule="exact"/>
              <w:ind w:left="606" w:right="78"/>
              <w:jc w:val="both"/>
              <w:rPr>
                <w:rFonts w:ascii="標楷體" w:eastAsia="標楷體" w:hAnsi="標楷體"/>
              </w:rPr>
            </w:pPr>
            <w:r w:rsidRPr="00E14A09">
              <w:rPr>
                <w:rFonts w:ascii="標楷體" w:eastAsia="標楷體" w:hAnsi="標楷體"/>
              </w:rPr>
              <w:t>為強化</w:t>
            </w:r>
            <w:r w:rsidRPr="00E14A09">
              <w:rPr>
                <w:rFonts w:ascii="標楷體" w:eastAsia="標楷體" w:hAnsi="標楷體" w:hint="eastAsia"/>
              </w:rPr>
              <w:t>本</w:t>
            </w:r>
            <w:r w:rsidRPr="00E14A09">
              <w:rPr>
                <w:rFonts w:ascii="標楷體" w:eastAsia="標楷體" w:hAnsi="標楷體"/>
              </w:rPr>
              <w:t>府各機關資通安全防護能量，於114年11月辦理「資通安全概論證書班」2期，每期18小時，培訓</w:t>
            </w:r>
            <w:r w:rsidRPr="00E14A09">
              <w:rPr>
                <w:rFonts w:ascii="標楷體" w:eastAsia="標楷體" w:hAnsi="標楷體" w:hint="eastAsia"/>
              </w:rPr>
              <w:t>本</w:t>
            </w:r>
            <w:proofErr w:type="gramStart"/>
            <w:r w:rsidRPr="00E14A09">
              <w:rPr>
                <w:rFonts w:ascii="標楷體" w:eastAsia="標楷體" w:hAnsi="標楷體"/>
              </w:rPr>
              <w:t>府資安</w:t>
            </w:r>
            <w:proofErr w:type="gramEnd"/>
            <w:r w:rsidRPr="00E14A09">
              <w:rPr>
                <w:rFonts w:ascii="標楷體" w:eastAsia="標楷體" w:hAnsi="標楷體"/>
              </w:rPr>
              <w:t>專職（責）人員共60名，協助</w:t>
            </w:r>
            <w:proofErr w:type="gramStart"/>
            <w:r w:rsidRPr="00E14A09">
              <w:rPr>
                <w:rFonts w:ascii="標楷體" w:eastAsia="標楷體" w:hAnsi="標楷體"/>
              </w:rPr>
              <w:t>取得資安職能</w:t>
            </w:r>
            <w:proofErr w:type="gramEnd"/>
            <w:r w:rsidRPr="00E14A09">
              <w:rPr>
                <w:rFonts w:ascii="標楷體" w:eastAsia="標楷體" w:hAnsi="標楷體"/>
              </w:rPr>
              <w:t>證書，培育守護</w:t>
            </w:r>
            <w:r w:rsidRPr="00E14A09">
              <w:rPr>
                <w:rFonts w:ascii="標楷體" w:eastAsia="標楷體" w:hAnsi="標楷體" w:hint="eastAsia"/>
              </w:rPr>
              <w:t>本</w:t>
            </w:r>
            <w:proofErr w:type="gramStart"/>
            <w:r w:rsidRPr="00E14A09">
              <w:rPr>
                <w:rFonts w:ascii="標楷體" w:eastAsia="標楷體" w:hAnsi="標楷體"/>
              </w:rPr>
              <w:t>府資</w:t>
            </w:r>
            <w:r w:rsidRPr="00E14A09">
              <w:rPr>
                <w:rFonts w:ascii="標楷體" w:eastAsia="標楷體" w:hAnsi="標楷體"/>
              </w:rPr>
              <w:lastRenderedPageBreak/>
              <w:t>安</w:t>
            </w:r>
            <w:proofErr w:type="gramEnd"/>
            <w:r w:rsidRPr="00E14A09">
              <w:rPr>
                <w:rFonts w:ascii="標楷體" w:eastAsia="標楷體" w:hAnsi="標楷體"/>
              </w:rPr>
              <w:t>防線之關鍵人才，攜手建構智慧與安全並行之城市。</w:t>
            </w:r>
          </w:p>
          <w:p w14:paraId="01EE14FD" w14:textId="77777777" w:rsidR="00BF7A99" w:rsidRPr="00E14A09" w:rsidRDefault="00BF7A99" w:rsidP="00E244B9">
            <w:pPr>
              <w:pStyle w:val="ad"/>
              <w:numPr>
                <w:ilvl w:val="0"/>
                <w:numId w:val="16"/>
              </w:numPr>
              <w:spacing w:line="360" w:lineRule="exact"/>
              <w:ind w:left="606" w:right="78" w:hanging="378"/>
              <w:jc w:val="both"/>
              <w:rPr>
                <w:rFonts w:ascii="標楷體" w:eastAsia="標楷體" w:hAnsi="標楷體"/>
              </w:rPr>
            </w:pPr>
            <w:r w:rsidRPr="00E14A09">
              <w:rPr>
                <w:rFonts w:ascii="標楷體" w:eastAsia="標楷體" w:hAnsi="標楷體" w:hint="eastAsia"/>
              </w:rPr>
              <w:t>客語能力初級認證班</w:t>
            </w:r>
          </w:p>
          <w:p w14:paraId="25A7E955" w14:textId="77777777" w:rsidR="00BF7A99" w:rsidRPr="00E14A09" w:rsidRDefault="00BF7A99" w:rsidP="00E244B9">
            <w:pPr>
              <w:pStyle w:val="ad"/>
              <w:spacing w:line="360" w:lineRule="exact"/>
              <w:ind w:left="606" w:right="78"/>
              <w:jc w:val="both"/>
              <w:rPr>
                <w:rFonts w:ascii="標楷體" w:eastAsia="標楷體" w:hAnsi="標楷體"/>
              </w:rPr>
            </w:pPr>
            <w:r w:rsidRPr="00E14A09">
              <w:rPr>
                <w:rFonts w:ascii="標楷體" w:eastAsia="標楷體" w:hAnsi="標楷體"/>
              </w:rPr>
              <w:t>為落實</w:t>
            </w:r>
            <w:r w:rsidRPr="00E14A09">
              <w:rPr>
                <w:rFonts w:ascii="標楷體" w:eastAsia="標楷體" w:hAnsi="標楷體" w:hint="eastAsia"/>
              </w:rPr>
              <w:t>「</w:t>
            </w:r>
            <w:r w:rsidRPr="00E14A09">
              <w:rPr>
                <w:rFonts w:ascii="標楷體" w:eastAsia="標楷體" w:hAnsi="標楷體"/>
              </w:rPr>
              <w:t>國家語言發展法</w:t>
            </w:r>
            <w:r w:rsidRPr="00E14A09">
              <w:rPr>
                <w:rFonts w:ascii="標楷體" w:eastAsia="標楷體" w:hAnsi="標楷體" w:hint="eastAsia"/>
              </w:rPr>
              <w:t>」</w:t>
            </w:r>
            <w:r w:rsidRPr="00E14A09">
              <w:rPr>
                <w:rFonts w:ascii="標楷體" w:eastAsia="標楷體" w:hAnsi="標楷體"/>
              </w:rPr>
              <w:t>，有效保存客語並提升公教人員客語服務能力</w:t>
            </w:r>
            <w:r w:rsidRPr="00E14A09">
              <w:rPr>
                <w:rFonts w:ascii="標楷體" w:eastAsia="標楷體" w:hAnsi="標楷體" w:hint="eastAsia"/>
              </w:rPr>
              <w:t>辦理</w:t>
            </w:r>
            <w:r w:rsidRPr="00E14A09">
              <w:rPr>
                <w:rFonts w:ascii="標楷體" w:eastAsia="標楷體" w:hAnsi="標楷體"/>
              </w:rPr>
              <w:t>客語認證班，分別於114年4月14日至5月19日及10月1日至11月5日辦理「客語能力初級認證班」2班，每期6天，</w:t>
            </w:r>
            <w:proofErr w:type="gramStart"/>
            <w:r w:rsidRPr="00E14A09">
              <w:rPr>
                <w:rFonts w:ascii="標楷體" w:eastAsia="標楷體" w:hAnsi="標楷體"/>
              </w:rPr>
              <w:t>參訓人數</w:t>
            </w:r>
            <w:proofErr w:type="gramEnd"/>
            <w:r w:rsidRPr="00E14A09">
              <w:rPr>
                <w:rFonts w:ascii="標楷體" w:eastAsia="標楷體" w:hAnsi="標楷體"/>
              </w:rPr>
              <w:t>共計84人，以通過客語認證為目標。</w:t>
            </w:r>
          </w:p>
          <w:p w14:paraId="35AF16EE" w14:textId="77777777" w:rsidR="00BF7A99" w:rsidRPr="00E14A09" w:rsidRDefault="00BF7A99" w:rsidP="00E244B9">
            <w:pPr>
              <w:pStyle w:val="ad"/>
              <w:numPr>
                <w:ilvl w:val="0"/>
                <w:numId w:val="16"/>
              </w:numPr>
              <w:spacing w:line="360" w:lineRule="exact"/>
              <w:ind w:left="606" w:right="78" w:hanging="378"/>
              <w:jc w:val="both"/>
              <w:rPr>
                <w:rFonts w:ascii="標楷體" w:eastAsia="標楷體" w:hAnsi="標楷體"/>
              </w:rPr>
            </w:pPr>
            <w:r w:rsidRPr="00E14A09">
              <w:rPr>
                <w:rFonts w:ascii="標楷體" w:eastAsia="標楷體" w:hAnsi="標楷體" w:hint="eastAsia"/>
              </w:rPr>
              <w:t>政府採購專業人員基礎(進階)訓練班</w:t>
            </w:r>
          </w:p>
          <w:p w14:paraId="190F8A05" w14:textId="77777777" w:rsidR="00BF7A99" w:rsidRPr="00E14A09" w:rsidRDefault="00BF7A99" w:rsidP="00E244B9">
            <w:pPr>
              <w:pStyle w:val="ad"/>
              <w:spacing w:line="360" w:lineRule="exact"/>
              <w:ind w:left="606" w:right="78"/>
              <w:jc w:val="both"/>
              <w:rPr>
                <w:rFonts w:ascii="標楷體" w:eastAsia="標楷體" w:hAnsi="標楷體"/>
              </w:rPr>
            </w:pPr>
            <w:r w:rsidRPr="00E14A09">
              <w:rPr>
                <w:rFonts w:ascii="標楷體" w:eastAsia="標楷體" w:hAnsi="標楷體"/>
              </w:rPr>
              <w:t>為增進採購人員專業知能，提升政府採購效率與品質，並預防採購缺失發生，114年辦理政府採購專業人員基礎班5期及進階班2期，計有288人取得行政院公共工程委員會核發之採購基礎班及格證書，32人取得進階班及格證書。</w:t>
            </w:r>
          </w:p>
          <w:p w14:paraId="042EA854" w14:textId="77777777" w:rsidR="00BF7A99" w:rsidRPr="00E14A09" w:rsidRDefault="00BF7A99" w:rsidP="00E244B9">
            <w:pPr>
              <w:pStyle w:val="ad"/>
              <w:numPr>
                <w:ilvl w:val="0"/>
                <w:numId w:val="16"/>
              </w:numPr>
              <w:spacing w:line="360" w:lineRule="exact"/>
              <w:ind w:left="606" w:right="78" w:hanging="378"/>
              <w:jc w:val="both"/>
              <w:rPr>
                <w:rFonts w:ascii="標楷體" w:eastAsia="標楷體" w:hAnsi="標楷體"/>
              </w:rPr>
            </w:pPr>
            <w:r w:rsidRPr="00E14A09">
              <w:rPr>
                <w:rFonts w:ascii="標楷體" w:eastAsia="標楷體" w:hAnsi="標楷體" w:hint="eastAsia"/>
              </w:rPr>
              <w:t>防災士培訓班</w:t>
            </w:r>
          </w:p>
          <w:p w14:paraId="0CFC4F13" w14:textId="2B7BE15B" w:rsidR="00BF7A99" w:rsidRPr="00E14A09" w:rsidRDefault="00BF7A99" w:rsidP="00E244B9">
            <w:pPr>
              <w:pStyle w:val="ad"/>
              <w:spacing w:line="360" w:lineRule="exact"/>
              <w:ind w:left="606" w:right="78"/>
              <w:jc w:val="both"/>
              <w:rPr>
                <w:rFonts w:ascii="標楷體" w:eastAsia="標楷體" w:hAnsi="標楷體"/>
              </w:rPr>
            </w:pPr>
            <w:r w:rsidRPr="00E14A09">
              <w:rPr>
                <w:rFonts w:ascii="標楷體" w:eastAsia="標楷體" w:hAnsi="標楷體"/>
              </w:rPr>
              <w:t>為因應可能發生之大規模災害，提升社區與民眾自主防災能力，並推廣防災士理念，本府於114年12月辦理「防災士培訓班」及「防災士培訓消防專班」共3班，計2</w:t>
            </w:r>
            <w:r w:rsidR="00682B02" w:rsidRPr="00E14A09">
              <w:rPr>
                <w:rFonts w:ascii="標楷體" w:eastAsia="標楷體" w:hAnsi="標楷體" w:hint="eastAsia"/>
              </w:rPr>
              <w:t>88</w:t>
            </w:r>
            <w:r w:rsidRPr="00E14A09">
              <w:rPr>
                <w:rFonts w:ascii="標楷體" w:eastAsia="標楷體" w:hAnsi="標楷體"/>
              </w:rPr>
              <w:t>人參訓。課程由本府消防局依內政部消防署核定計畫辦理，結訓後由內政部消防署核發證照。</w:t>
            </w:r>
          </w:p>
          <w:p w14:paraId="467233FD" w14:textId="460C0762" w:rsidR="00BF7A99" w:rsidRPr="00E14A09" w:rsidRDefault="00670633"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2.</w:t>
            </w:r>
            <w:r w:rsidR="00BF7A99" w:rsidRPr="00E14A09">
              <w:rPr>
                <w:sz w:val="24"/>
              </w:rPr>
              <w:t>培育</w:t>
            </w:r>
            <w:proofErr w:type="gramStart"/>
            <w:r w:rsidR="00BF7A99" w:rsidRPr="00E14A09">
              <w:rPr>
                <w:sz w:val="24"/>
              </w:rPr>
              <w:t>淨零專</w:t>
            </w:r>
            <w:proofErr w:type="gramEnd"/>
            <w:r w:rsidR="00BF7A99" w:rsidRPr="00E14A09">
              <w:rPr>
                <w:sz w:val="24"/>
              </w:rPr>
              <w:t>才，</w:t>
            </w:r>
            <w:r w:rsidR="00BF7A99" w:rsidRPr="00E14A09">
              <w:rPr>
                <w:rFonts w:hint="eastAsia"/>
                <w:sz w:val="24"/>
              </w:rPr>
              <w:t>共創高雄永續未來</w:t>
            </w:r>
          </w:p>
          <w:p w14:paraId="26415192" w14:textId="77777777" w:rsidR="00BF7A99" w:rsidRPr="00E14A09" w:rsidRDefault="00BF7A99" w:rsidP="00E244B9">
            <w:pPr>
              <w:pStyle w:val="ad"/>
              <w:spacing w:line="360" w:lineRule="exact"/>
              <w:ind w:left="270" w:right="78"/>
              <w:jc w:val="both"/>
              <w:rPr>
                <w:rFonts w:ascii="標楷體" w:eastAsia="標楷體" w:hAnsi="標楷體"/>
              </w:rPr>
            </w:pPr>
            <w:r w:rsidRPr="00E14A09">
              <w:rPr>
                <w:rFonts w:ascii="標楷體" w:eastAsia="標楷體" w:hAnsi="標楷體"/>
              </w:rPr>
              <w:t>為配合本府「2050</w:t>
            </w:r>
            <w:proofErr w:type="gramStart"/>
            <w:r w:rsidRPr="00E14A09">
              <w:rPr>
                <w:rFonts w:ascii="標楷體" w:eastAsia="標楷體" w:hAnsi="標楷體"/>
              </w:rPr>
              <w:t>淨零碳排</w:t>
            </w:r>
            <w:proofErr w:type="gramEnd"/>
            <w:r w:rsidRPr="00E14A09">
              <w:rPr>
                <w:rFonts w:ascii="標楷體" w:eastAsia="標楷體" w:hAnsi="標楷體"/>
              </w:rPr>
              <w:t>目標」及施政目標「宜居</w:t>
            </w:r>
            <w:proofErr w:type="gramStart"/>
            <w:r w:rsidRPr="00E14A09">
              <w:rPr>
                <w:rFonts w:ascii="標楷體" w:eastAsia="標楷體" w:hAnsi="標楷體"/>
              </w:rPr>
              <w:t>高雄－提升空</w:t>
            </w:r>
            <w:proofErr w:type="gramEnd"/>
            <w:r w:rsidRPr="00E14A09">
              <w:rPr>
                <w:rFonts w:ascii="標楷體" w:eastAsia="標楷體" w:hAnsi="標楷體"/>
              </w:rPr>
              <w:t>品邁向</w:t>
            </w:r>
            <w:proofErr w:type="gramStart"/>
            <w:r w:rsidRPr="00E14A09">
              <w:rPr>
                <w:rFonts w:ascii="標楷體" w:eastAsia="標楷體" w:hAnsi="標楷體"/>
              </w:rPr>
              <w:t>淨零永</w:t>
            </w:r>
            <w:proofErr w:type="gramEnd"/>
            <w:r w:rsidRPr="00E14A09">
              <w:rPr>
                <w:rFonts w:ascii="標楷體" w:eastAsia="標楷體" w:hAnsi="標楷體"/>
              </w:rPr>
              <w:t>續」，強化環保永續觀念，於114年與本</w:t>
            </w:r>
            <w:proofErr w:type="gramStart"/>
            <w:r w:rsidRPr="00E14A09">
              <w:rPr>
                <w:rFonts w:ascii="標楷體" w:eastAsia="標楷體" w:hAnsi="標楷體"/>
              </w:rPr>
              <w:t>市淨零</w:t>
            </w:r>
            <w:proofErr w:type="gramEnd"/>
            <w:r w:rsidRPr="00E14A09">
              <w:rPr>
                <w:rFonts w:ascii="標楷體" w:eastAsia="標楷體" w:hAnsi="標楷體"/>
              </w:rPr>
              <w:t>學院合辦「</w:t>
            </w:r>
            <w:proofErr w:type="gramStart"/>
            <w:r w:rsidRPr="00E14A09">
              <w:rPr>
                <w:rFonts w:ascii="標楷體" w:eastAsia="標楷體" w:hAnsi="標楷體"/>
              </w:rPr>
              <w:t>淨零概念</w:t>
            </w:r>
            <w:proofErr w:type="gramEnd"/>
            <w:r w:rsidRPr="00E14A09">
              <w:rPr>
                <w:rFonts w:ascii="標楷體" w:eastAsia="標楷體" w:hAnsi="標楷體"/>
              </w:rPr>
              <w:t>趨勢ESG研習班」及「</w:t>
            </w:r>
            <w:proofErr w:type="gramStart"/>
            <w:r w:rsidRPr="00E14A09">
              <w:rPr>
                <w:rFonts w:ascii="標楷體" w:eastAsia="標楷體" w:hAnsi="標楷體"/>
              </w:rPr>
              <w:t>淨零智慧</w:t>
            </w:r>
            <w:proofErr w:type="gramEnd"/>
            <w:r w:rsidRPr="00E14A09">
              <w:rPr>
                <w:rFonts w:ascii="標楷體" w:eastAsia="標楷體" w:hAnsi="標楷體"/>
              </w:rPr>
              <w:t>轉型永續研習班」等11班，</w:t>
            </w:r>
            <w:proofErr w:type="gramStart"/>
            <w:r w:rsidRPr="00E14A09">
              <w:rPr>
                <w:rFonts w:ascii="標楷體" w:eastAsia="標楷體" w:hAnsi="標楷體"/>
              </w:rPr>
              <w:t>參訓人次</w:t>
            </w:r>
            <w:proofErr w:type="gramEnd"/>
            <w:r w:rsidRPr="00E14A09">
              <w:rPr>
                <w:rFonts w:ascii="標楷體" w:eastAsia="標楷體" w:hAnsi="標楷體"/>
              </w:rPr>
              <w:t>共計530人。</w:t>
            </w:r>
          </w:p>
          <w:p w14:paraId="32E30DA8" w14:textId="7D1672B8" w:rsidR="00BF7A99" w:rsidRPr="00E14A09" w:rsidRDefault="00670633" w:rsidP="00E244B9">
            <w:pPr>
              <w:suppressAutoHyphens w:val="0"/>
              <w:autoSpaceDN/>
              <w:adjustRightInd w:val="0"/>
              <w:spacing w:line="360" w:lineRule="exact"/>
              <w:ind w:leftChars="50" w:left="370" w:rightChars="50" w:right="130" w:hangingChars="100" w:hanging="240"/>
              <w:textAlignment w:val="auto"/>
              <w:rPr>
                <w:sz w:val="24"/>
              </w:rPr>
            </w:pPr>
            <w:r w:rsidRPr="00E14A09">
              <w:rPr>
                <w:rFonts w:hint="eastAsia"/>
                <w:sz w:val="24"/>
              </w:rPr>
              <w:t>3.</w:t>
            </w:r>
            <w:r w:rsidR="00BF7A99" w:rsidRPr="00E14A09">
              <w:rPr>
                <w:rFonts w:hint="eastAsia"/>
                <w:sz w:val="24"/>
              </w:rPr>
              <w:t>跨界培育</w:t>
            </w:r>
            <w:proofErr w:type="gramStart"/>
            <w:r w:rsidR="00BF7A99" w:rsidRPr="00E14A09">
              <w:rPr>
                <w:sz w:val="24"/>
              </w:rPr>
              <w:t>科技賦能</w:t>
            </w:r>
            <w:proofErr w:type="gramEnd"/>
            <w:r w:rsidR="00BF7A99" w:rsidRPr="00E14A09">
              <w:rPr>
                <w:rFonts w:hint="eastAsia"/>
                <w:sz w:val="24"/>
              </w:rPr>
              <w:t>，</w:t>
            </w:r>
            <w:r w:rsidR="00BF7A99" w:rsidRPr="00E14A09">
              <w:rPr>
                <w:sz w:val="24"/>
              </w:rPr>
              <w:t>驅動</w:t>
            </w:r>
            <w:r w:rsidR="00BF7A99" w:rsidRPr="00E14A09">
              <w:rPr>
                <w:rFonts w:hint="eastAsia"/>
                <w:sz w:val="24"/>
              </w:rPr>
              <w:t>智慧高雄數位治理</w:t>
            </w:r>
          </w:p>
          <w:p w14:paraId="4B8FA1AC" w14:textId="77777777" w:rsidR="00BF7A99" w:rsidRPr="00E14A09" w:rsidRDefault="00BF7A99" w:rsidP="00E244B9">
            <w:pPr>
              <w:pStyle w:val="ad"/>
              <w:numPr>
                <w:ilvl w:val="0"/>
                <w:numId w:val="17"/>
              </w:numPr>
              <w:spacing w:line="360" w:lineRule="exact"/>
              <w:ind w:left="606" w:right="78" w:hanging="364"/>
              <w:jc w:val="both"/>
              <w:rPr>
                <w:rFonts w:ascii="標楷體" w:eastAsia="標楷體" w:hAnsi="標楷體"/>
              </w:rPr>
            </w:pPr>
            <w:r w:rsidRPr="00E14A09">
              <w:rPr>
                <w:rFonts w:ascii="標楷體" w:eastAsia="標楷體" w:hAnsi="標楷體" w:hint="eastAsia"/>
              </w:rPr>
              <w:t>科長級</w:t>
            </w:r>
            <w:r w:rsidRPr="00E14A09">
              <w:rPr>
                <w:rFonts w:ascii="標楷體" w:eastAsia="標楷體" w:hAnsi="標楷體"/>
              </w:rPr>
              <w:t>AI導入業務運用研習班</w:t>
            </w:r>
          </w:p>
          <w:p w14:paraId="603A33CD" w14:textId="77777777" w:rsidR="00BF7A99" w:rsidRPr="00E14A09" w:rsidRDefault="00BF7A99" w:rsidP="00E244B9">
            <w:pPr>
              <w:pStyle w:val="ad"/>
              <w:spacing w:line="360" w:lineRule="exact"/>
              <w:ind w:left="606" w:right="78"/>
              <w:jc w:val="both"/>
              <w:rPr>
                <w:rFonts w:ascii="標楷體" w:eastAsia="標楷體" w:hAnsi="標楷體"/>
              </w:rPr>
            </w:pPr>
            <w:r w:rsidRPr="00E14A09">
              <w:rPr>
                <w:rFonts w:ascii="標楷體" w:eastAsia="標楷體" w:hAnsi="標楷體"/>
              </w:rPr>
              <w:t>為提升科長級主管AI應用與決策支援能力，強化數位轉型實踐及跨部門協作，本府於114年7月16日至8月27日辦理「科長級AI導入業務運用研習班」9期，每期1天。課程內容涵蓋AI進階應用、深度研究及解決方案整合等，計培訓本府一級機關科長、主任、組長等主管280人，完成訓練並取得證書。</w:t>
            </w:r>
          </w:p>
          <w:p w14:paraId="33E22407" w14:textId="77777777" w:rsidR="00BF7A99" w:rsidRPr="00E14A09" w:rsidRDefault="00BF7A99" w:rsidP="00E244B9">
            <w:pPr>
              <w:pStyle w:val="ad"/>
              <w:numPr>
                <w:ilvl w:val="0"/>
                <w:numId w:val="17"/>
              </w:numPr>
              <w:spacing w:line="360" w:lineRule="exact"/>
              <w:ind w:left="606" w:right="78" w:hanging="364"/>
              <w:jc w:val="both"/>
              <w:rPr>
                <w:rFonts w:ascii="標楷體" w:eastAsia="標楷體" w:hAnsi="標楷體"/>
              </w:rPr>
            </w:pPr>
            <w:r w:rsidRPr="00E14A09">
              <w:rPr>
                <w:rFonts w:ascii="標楷體" w:eastAsia="標楷體" w:hAnsi="標楷體" w:hint="eastAsia"/>
              </w:rPr>
              <w:t>生成式人工智慧及實務應用系列</w:t>
            </w:r>
          </w:p>
          <w:p w14:paraId="058CF13F" w14:textId="77777777" w:rsidR="00BF7A99" w:rsidRPr="00E14A09" w:rsidRDefault="00BF7A99" w:rsidP="00E244B9">
            <w:pPr>
              <w:pStyle w:val="ad"/>
              <w:spacing w:line="360" w:lineRule="exact"/>
              <w:ind w:left="606" w:right="78"/>
              <w:jc w:val="both"/>
              <w:rPr>
                <w:rFonts w:ascii="標楷體" w:eastAsia="標楷體" w:hAnsi="標楷體"/>
              </w:rPr>
            </w:pPr>
            <w:r w:rsidRPr="00E14A09">
              <w:rPr>
                <w:rFonts w:ascii="標楷體" w:eastAsia="標楷體" w:hAnsi="標楷體"/>
              </w:rPr>
              <w:t>為介紹生成式人工智慧之實際應用，促進本府同仁瞭解AI發展趨勢及實務運用相關知能，提升資訊應用能力以協助業務推展，於114年辦理「生成式AI工作應用實務班」、「AI新時代－平面設計及文案撰寫實作班」及「AI</w:t>
            </w:r>
            <w:proofErr w:type="gramStart"/>
            <w:r w:rsidRPr="00E14A09">
              <w:rPr>
                <w:rFonts w:ascii="標楷體" w:eastAsia="標楷體" w:hAnsi="標楷體"/>
              </w:rPr>
              <w:t>新時代－影音</w:t>
            </w:r>
            <w:proofErr w:type="gramEnd"/>
            <w:r w:rsidRPr="00E14A09">
              <w:rPr>
                <w:rFonts w:ascii="標楷體" w:eastAsia="標楷體" w:hAnsi="標楷體"/>
              </w:rPr>
              <w:t>生成及剪輯實作班」等計44班，</w:t>
            </w:r>
            <w:proofErr w:type="gramStart"/>
            <w:r w:rsidRPr="00E14A09">
              <w:rPr>
                <w:rFonts w:ascii="標楷體" w:eastAsia="標楷體" w:hAnsi="標楷體"/>
              </w:rPr>
              <w:t>參訓人數</w:t>
            </w:r>
            <w:proofErr w:type="gramEnd"/>
            <w:r w:rsidRPr="00E14A09">
              <w:rPr>
                <w:rFonts w:ascii="標楷體" w:eastAsia="標楷體" w:hAnsi="標楷體"/>
              </w:rPr>
              <w:t>計2,487人次。</w:t>
            </w:r>
          </w:p>
          <w:p w14:paraId="0B0FA30E" w14:textId="77777777" w:rsidR="00BF7A99" w:rsidRPr="00E14A09" w:rsidRDefault="00BF7A99" w:rsidP="00E244B9">
            <w:pPr>
              <w:pStyle w:val="ad"/>
              <w:numPr>
                <w:ilvl w:val="0"/>
                <w:numId w:val="17"/>
              </w:numPr>
              <w:spacing w:line="360" w:lineRule="exact"/>
              <w:ind w:left="606" w:right="78" w:hanging="364"/>
              <w:jc w:val="both"/>
              <w:rPr>
                <w:rFonts w:ascii="標楷體" w:eastAsia="標楷體" w:hAnsi="標楷體"/>
              </w:rPr>
            </w:pPr>
            <w:r w:rsidRPr="00E14A09">
              <w:rPr>
                <w:rFonts w:ascii="標楷體" w:eastAsia="標楷體" w:hAnsi="標楷體" w:hint="eastAsia"/>
              </w:rPr>
              <w:t>推動智慧城市</w:t>
            </w:r>
          </w:p>
          <w:p w14:paraId="71BFD4A9" w14:textId="71EF0728" w:rsidR="000F5101" w:rsidRPr="00E14A09" w:rsidRDefault="00BF7A99" w:rsidP="00E244B9">
            <w:pPr>
              <w:pStyle w:val="ad"/>
              <w:spacing w:line="360" w:lineRule="exact"/>
              <w:ind w:left="606" w:right="78"/>
              <w:jc w:val="both"/>
              <w:rPr>
                <w:rFonts w:ascii="標楷體" w:eastAsia="標楷體" w:hAnsi="標楷體"/>
              </w:rPr>
            </w:pPr>
            <w:r w:rsidRPr="00E14A09">
              <w:rPr>
                <w:rFonts w:ascii="標楷體" w:eastAsia="標楷體" w:hAnsi="標楷體"/>
              </w:rPr>
              <w:t>為配合本府推動智慧城市發展之施政理念，促進城市永續發展，於114年辦理「人工智慧時代與公務執行要領研習班」、</w:t>
            </w:r>
            <w:r w:rsidRPr="00E14A09">
              <w:rPr>
                <w:rFonts w:ascii="標楷體" w:eastAsia="標楷體" w:hAnsi="標楷體"/>
              </w:rPr>
              <w:lastRenderedPageBreak/>
              <w:t>「智慧醫療發展方向實踐推動研習班」等計67班，</w:t>
            </w:r>
            <w:proofErr w:type="gramStart"/>
            <w:r w:rsidRPr="00E14A09">
              <w:rPr>
                <w:rFonts w:ascii="標楷體" w:eastAsia="標楷體" w:hAnsi="標楷體"/>
              </w:rPr>
              <w:t>參訓人數</w:t>
            </w:r>
            <w:proofErr w:type="gramEnd"/>
            <w:r w:rsidRPr="00E14A09">
              <w:rPr>
                <w:rFonts w:ascii="標楷體" w:eastAsia="標楷體" w:hAnsi="標楷體"/>
              </w:rPr>
              <w:t>計4,091人次</w:t>
            </w:r>
            <w:r w:rsidRPr="00E14A09">
              <w:rPr>
                <w:rFonts w:ascii="標楷體" w:eastAsia="標楷體" w:hAnsi="標楷體" w:hint="eastAsia"/>
              </w:rPr>
              <w:t>。</w:t>
            </w:r>
          </w:p>
          <w:p w14:paraId="412D753B" w14:textId="77777777" w:rsidR="000F5101" w:rsidRPr="00E14A09" w:rsidRDefault="000F5101" w:rsidP="00E244B9">
            <w:pPr>
              <w:spacing w:line="360" w:lineRule="exact"/>
              <w:ind w:left="52" w:right="52"/>
              <w:rPr>
                <w:sz w:val="24"/>
              </w:rPr>
            </w:pPr>
          </w:p>
          <w:p w14:paraId="712C09D5" w14:textId="77777777" w:rsidR="000F5101" w:rsidRPr="00E14A09" w:rsidRDefault="000F5101" w:rsidP="00E244B9">
            <w:pPr>
              <w:spacing w:line="360" w:lineRule="exact"/>
              <w:ind w:left="52" w:right="52"/>
              <w:rPr>
                <w:sz w:val="24"/>
              </w:rPr>
            </w:pPr>
          </w:p>
          <w:p w14:paraId="3797B805" w14:textId="77777777" w:rsidR="000F5101" w:rsidRPr="00E14A09" w:rsidRDefault="000F5101" w:rsidP="00E244B9">
            <w:pPr>
              <w:spacing w:line="360" w:lineRule="exact"/>
              <w:ind w:left="52" w:right="52"/>
              <w:rPr>
                <w:sz w:val="24"/>
              </w:rPr>
            </w:pPr>
          </w:p>
          <w:p w14:paraId="620F4ADE" w14:textId="77777777" w:rsidR="000F5101" w:rsidRPr="00E14A09" w:rsidRDefault="000F5101" w:rsidP="00E244B9">
            <w:pPr>
              <w:spacing w:line="360" w:lineRule="exact"/>
              <w:ind w:left="52" w:right="52"/>
              <w:rPr>
                <w:sz w:val="24"/>
              </w:rPr>
            </w:pPr>
          </w:p>
          <w:p w14:paraId="11AC319F" w14:textId="77777777" w:rsidR="00FA679A" w:rsidRPr="00E14A09" w:rsidRDefault="00FA679A" w:rsidP="00E244B9">
            <w:pPr>
              <w:spacing w:line="360" w:lineRule="exact"/>
              <w:ind w:left="52" w:right="52"/>
              <w:rPr>
                <w:sz w:val="24"/>
              </w:rPr>
            </w:pPr>
          </w:p>
          <w:p w14:paraId="56023303" w14:textId="027DE9A9" w:rsidR="000F5101" w:rsidRPr="00E14A09" w:rsidRDefault="000F5101" w:rsidP="00E244B9">
            <w:pPr>
              <w:spacing w:line="360" w:lineRule="exact"/>
              <w:ind w:left="52" w:right="78"/>
              <w:rPr>
                <w:sz w:val="24"/>
              </w:rPr>
            </w:pPr>
            <w:r w:rsidRPr="00E14A09">
              <w:rPr>
                <w:rFonts w:hint="eastAsia"/>
                <w:sz w:val="24"/>
              </w:rPr>
              <w:t>為獎勵優秀</w:t>
            </w:r>
            <w:r w:rsidR="00742E7A" w:rsidRPr="00E14A09">
              <w:rPr>
                <w:rFonts w:hint="eastAsia"/>
                <w:sz w:val="24"/>
              </w:rPr>
              <w:t>人員</w:t>
            </w:r>
            <w:r w:rsidRPr="00E14A09">
              <w:rPr>
                <w:rFonts w:hint="eastAsia"/>
                <w:sz w:val="24"/>
              </w:rPr>
              <w:t>並激勵本府公務人員工作士氣，依據「行政院表揚模範公務人員要點」及「高雄市政府選拔模範公務人員實施要點」，辦理本府</w:t>
            </w:r>
            <w:r w:rsidRPr="00E14A09">
              <w:rPr>
                <w:sz w:val="24"/>
              </w:rPr>
              <w:t>114年模範公務人員選拔，經評審結果核定本府環境保護局股長洪緯廷等12人獲獎，並於114年6月24日第726次市政會議由市長頒獎，獲獎人依規定獲頒獎狀1幀、獎金5萬元，並給予公假5天。</w:t>
            </w:r>
          </w:p>
          <w:p w14:paraId="75B2B813" w14:textId="77777777" w:rsidR="00FA679A" w:rsidRPr="00E14A09" w:rsidRDefault="00FA679A" w:rsidP="00E244B9">
            <w:pPr>
              <w:spacing w:line="360" w:lineRule="exact"/>
              <w:ind w:right="52"/>
              <w:rPr>
                <w:sz w:val="24"/>
              </w:rPr>
            </w:pPr>
          </w:p>
          <w:p w14:paraId="55E7FBCC" w14:textId="4BCE4F82" w:rsidR="000F5101" w:rsidRPr="00E14A09" w:rsidRDefault="000F5101" w:rsidP="00E244B9">
            <w:pPr>
              <w:spacing w:line="360" w:lineRule="exact"/>
              <w:ind w:left="52" w:right="78"/>
              <w:rPr>
                <w:sz w:val="24"/>
              </w:rPr>
            </w:pPr>
            <w:proofErr w:type="gramStart"/>
            <w:r w:rsidRPr="00E14A09">
              <w:rPr>
                <w:rFonts w:hint="eastAsia"/>
                <w:sz w:val="24"/>
              </w:rPr>
              <w:t>遴薦本</w:t>
            </w:r>
            <w:proofErr w:type="gramEnd"/>
            <w:r w:rsidRPr="00E14A09">
              <w:rPr>
                <w:rFonts w:hint="eastAsia"/>
                <w:sz w:val="24"/>
              </w:rPr>
              <w:t>府環境保護局股長洪緯廷及財政局科長楊甫聖等</w:t>
            </w:r>
            <w:r w:rsidRPr="00E14A09">
              <w:rPr>
                <w:sz w:val="24"/>
              </w:rPr>
              <w:t>2員參加行政院114年模範公務人員選拔，行政院於114年10月7日核定洪員獲選為該院模範公務人員，並於114年12月3日舉辦頒獎典禮，由行政院院長頒給獎座及獎金8萬元，並給予公假5日。</w:t>
            </w:r>
          </w:p>
          <w:p w14:paraId="6CEB4DDC" w14:textId="77777777" w:rsidR="00FA679A" w:rsidRPr="00E14A09" w:rsidRDefault="00FA679A" w:rsidP="00E244B9">
            <w:pPr>
              <w:spacing w:line="360" w:lineRule="exact"/>
              <w:ind w:right="52"/>
              <w:rPr>
                <w:sz w:val="24"/>
              </w:rPr>
            </w:pPr>
          </w:p>
          <w:p w14:paraId="3FB3A284" w14:textId="77777777" w:rsidR="000F5101" w:rsidRPr="00E14A09" w:rsidRDefault="000F5101" w:rsidP="00E244B9">
            <w:pPr>
              <w:spacing w:line="360" w:lineRule="exact"/>
              <w:ind w:left="52" w:right="78"/>
              <w:rPr>
                <w:sz w:val="24"/>
              </w:rPr>
            </w:pPr>
            <w:r w:rsidRPr="00E14A09">
              <w:rPr>
                <w:rFonts w:hint="eastAsia"/>
                <w:sz w:val="24"/>
              </w:rPr>
              <w:t>本府警察局林局長</w:t>
            </w:r>
            <w:proofErr w:type="gramStart"/>
            <w:r w:rsidRPr="00E14A09">
              <w:rPr>
                <w:rFonts w:hint="eastAsia"/>
                <w:sz w:val="24"/>
              </w:rPr>
              <w:t>炎田、呂副局長世</w:t>
            </w:r>
            <w:proofErr w:type="gramEnd"/>
            <w:r w:rsidRPr="00E14A09">
              <w:rPr>
                <w:rFonts w:hint="eastAsia"/>
                <w:sz w:val="24"/>
              </w:rPr>
              <w:t>明（前於花蓮縣政府警察局局長任內）、</w:t>
            </w:r>
            <w:proofErr w:type="gramStart"/>
            <w:r w:rsidRPr="00E14A09">
              <w:rPr>
                <w:rFonts w:hint="eastAsia"/>
                <w:sz w:val="24"/>
              </w:rPr>
              <w:t>蔡</w:t>
            </w:r>
            <w:proofErr w:type="gramEnd"/>
            <w:r w:rsidRPr="00E14A09">
              <w:rPr>
                <w:rFonts w:hint="eastAsia"/>
                <w:sz w:val="24"/>
              </w:rPr>
              <w:t>副局長文峰(前於屏東縣政府警察局局長任內</w:t>
            </w:r>
            <w:proofErr w:type="gramStart"/>
            <w:r w:rsidRPr="00E14A09">
              <w:rPr>
                <w:rFonts w:hint="eastAsia"/>
                <w:sz w:val="24"/>
              </w:rPr>
              <w:t>）</w:t>
            </w:r>
            <w:proofErr w:type="gramEnd"/>
            <w:r w:rsidRPr="00E14A09">
              <w:rPr>
                <w:rFonts w:hint="eastAsia"/>
                <w:sz w:val="24"/>
              </w:rPr>
              <w:t>及蔡分局長鴻謀(前於本市警察局鳳山分局分局長任內</w:t>
            </w:r>
            <w:proofErr w:type="gramStart"/>
            <w:r w:rsidRPr="00E14A09">
              <w:rPr>
                <w:rFonts w:hint="eastAsia"/>
                <w:sz w:val="24"/>
              </w:rPr>
              <w:t>）</w:t>
            </w:r>
            <w:proofErr w:type="gramEnd"/>
            <w:r w:rsidRPr="00E14A09">
              <w:rPr>
                <w:sz w:val="24"/>
              </w:rPr>
              <w:t>等</w:t>
            </w:r>
            <w:r w:rsidRPr="00E14A09">
              <w:rPr>
                <w:rFonts w:hint="eastAsia"/>
                <w:sz w:val="24"/>
              </w:rPr>
              <w:t>4</w:t>
            </w:r>
            <w:r w:rsidRPr="00E14A09">
              <w:rPr>
                <w:sz w:val="24"/>
              </w:rPr>
              <w:t>員</w:t>
            </w:r>
            <w:r w:rsidRPr="00E14A09">
              <w:rPr>
                <w:rFonts w:hint="eastAsia"/>
                <w:sz w:val="24"/>
              </w:rPr>
              <w:t>及該局科長梁明俊、警務正陳玟華</w:t>
            </w:r>
            <w:r w:rsidRPr="00E14A09">
              <w:rPr>
                <w:sz w:val="24"/>
              </w:rPr>
              <w:t>執行</w:t>
            </w:r>
            <w:r w:rsidRPr="00E14A09">
              <w:rPr>
                <w:rFonts w:hint="eastAsia"/>
                <w:sz w:val="24"/>
              </w:rPr>
              <w:t>「第16任總統副總統及第11屆立法委員選舉」</w:t>
            </w:r>
            <w:r w:rsidRPr="00E14A09">
              <w:rPr>
                <w:sz w:val="24"/>
              </w:rPr>
              <w:t>治安維護及查察賄選防制暴力工作績效</w:t>
            </w:r>
            <w:proofErr w:type="gramStart"/>
            <w:r w:rsidRPr="00E14A09">
              <w:rPr>
                <w:sz w:val="24"/>
              </w:rPr>
              <w:t>厥</w:t>
            </w:r>
            <w:proofErr w:type="gramEnd"/>
            <w:r w:rsidRPr="00E14A09">
              <w:rPr>
                <w:sz w:val="24"/>
              </w:rPr>
              <w:t>偉，本府分別於11</w:t>
            </w:r>
            <w:r w:rsidRPr="00E14A09">
              <w:rPr>
                <w:rFonts w:hint="eastAsia"/>
                <w:sz w:val="24"/>
              </w:rPr>
              <w:t>4</w:t>
            </w:r>
            <w:r w:rsidRPr="00E14A09">
              <w:rPr>
                <w:sz w:val="24"/>
              </w:rPr>
              <w:t>年12月</w:t>
            </w:r>
            <w:r w:rsidRPr="00E14A09">
              <w:rPr>
                <w:rFonts w:hint="eastAsia"/>
                <w:sz w:val="24"/>
              </w:rPr>
              <w:t>5</w:t>
            </w:r>
            <w:r w:rsidRPr="00E14A09">
              <w:rPr>
                <w:sz w:val="24"/>
              </w:rPr>
              <w:t>日及1</w:t>
            </w:r>
            <w:r w:rsidRPr="00E14A09">
              <w:rPr>
                <w:rFonts w:hint="eastAsia"/>
                <w:sz w:val="24"/>
              </w:rPr>
              <w:t>0</w:t>
            </w:r>
            <w:r w:rsidRPr="00E14A09">
              <w:rPr>
                <w:sz w:val="24"/>
              </w:rPr>
              <w:t>日核予一次記二大功，以資獎勵。</w:t>
            </w:r>
          </w:p>
          <w:p w14:paraId="1D62DAAD" w14:textId="77777777" w:rsidR="000F5101" w:rsidRPr="00E14A09" w:rsidRDefault="000F5101" w:rsidP="00E244B9">
            <w:pPr>
              <w:spacing w:line="360" w:lineRule="exact"/>
              <w:ind w:left="52" w:right="52"/>
              <w:rPr>
                <w:sz w:val="24"/>
              </w:rPr>
            </w:pPr>
          </w:p>
          <w:p w14:paraId="69A1129A" w14:textId="77777777" w:rsidR="00B422F6" w:rsidRPr="00E14A09" w:rsidRDefault="00B422F6" w:rsidP="00E244B9">
            <w:pPr>
              <w:spacing w:line="360" w:lineRule="exact"/>
              <w:ind w:left="52" w:right="52"/>
              <w:rPr>
                <w:sz w:val="24"/>
              </w:rPr>
            </w:pPr>
          </w:p>
          <w:p w14:paraId="1A2626A2" w14:textId="77777777" w:rsidR="00B422F6" w:rsidRPr="00E14A09" w:rsidRDefault="00B422F6" w:rsidP="00E244B9">
            <w:pPr>
              <w:spacing w:line="360" w:lineRule="exact"/>
              <w:ind w:left="52" w:right="52"/>
              <w:rPr>
                <w:sz w:val="24"/>
              </w:rPr>
            </w:pPr>
          </w:p>
          <w:p w14:paraId="043DE6CF" w14:textId="77777777" w:rsidR="00B422F6" w:rsidRPr="00E14A09" w:rsidRDefault="00B422F6" w:rsidP="00E244B9">
            <w:pPr>
              <w:spacing w:line="360" w:lineRule="exact"/>
              <w:ind w:left="52" w:right="52"/>
              <w:rPr>
                <w:sz w:val="24"/>
              </w:rPr>
            </w:pPr>
          </w:p>
          <w:p w14:paraId="5B2599D1" w14:textId="77777777" w:rsidR="00742E7A" w:rsidRPr="00E14A09" w:rsidRDefault="00742E7A" w:rsidP="00E244B9">
            <w:pPr>
              <w:spacing w:line="360" w:lineRule="exact"/>
              <w:ind w:left="52" w:right="52"/>
              <w:rPr>
                <w:sz w:val="24"/>
              </w:rPr>
            </w:pPr>
          </w:p>
          <w:p w14:paraId="16870621" w14:textId="77777777" w:rsidR="00B422F6" w:rsidRPr="00E14A09" w:rsidRDefault="00B422F6" w:rsidP="00E244B9">
            <w:pPr>
              <w:spacing w:line="360" w:lineRule="exact"/>
              <w:ind w:left="52" w:right="52"/>
              <w:rPr>
                <w:sz w:val="24"/>
              </w:rPr>
            </w:pPr>
          </w:p>
          <w:p w14:paraId="70827DE6" w14:textId="77777777" w:rsidR="00915B78" w:rsidRPr="00E14A09" w:rsidRDefault="00915B78" w:rsidP="00E244B9">
            <w:pPr>
              <w:spacing w:line="360" w:lineRule="exact"/>
              <w:ind w:right="52"/>
              <w:rPr>
                <w:sz w:val="24"/>
              </w:rPr>
            </w:pPr>
            <w:r w:rsidRPr="00E14A09">
              <w:rPr>
                <w:sz w:val="24"/>
              </w:rPr>
              <w:t>11</w:t>
            </w:r>
            <w:r w:rsidRPr="00E14A09">
              <w:rPr>
                <w:rFonts w:hint="eastAsia"/>
                <w:sz w:val="24"/>
              </w:rPr>
              <w:t>4</w:t>
            </w:r>
            <w:r w:rsidRPr="00E14A09">
              <w:rPr>
                <w:sz w:val="24"/>
              </w:rPr>
              <w:t>年辦理退撫資遣情形如下：</w:t>
            </w:r>
          </w:p>
          <w:p w14:paraId="5924E002" w14:textId="3B3613A1" w:rsidR="00915B78" w:rsidRPr="00E14A09" w:rsidRDefault="00915B78" w:rsidP="00E244B9">
            <w:pPr>
              <w:suppressAutoHyphens w:val="0"/>
              <w:autoSpaceDN/>
              <w:adjustRightInd w:val="0"/>
              <w:spacing w:line="360" w:lineRule="exact"/>
              <w:ind w:leftChars="50" w:left="370" w:rightChars="50" w:right="130" w:hangingChars="100" w:hanging="240"/>
              <w:textAlignment w:val="auto"/>
              <w:rPr>
                <w:kern w:val="2"/>
                <w:sz w:val="24"/>
              </w:rPr>
            </w:pPr>
            <w:r w:rsidRPr="00E14A09">
              <w:rPr>
                <w:sz w:val="24"/>
              </w:rPr>
              <w:t>1.退休公務人</w:t>
            </w:r>
            <w:r w:rsidRPr="00E14A09">
              <w:rPr>
                <w:kern w:val="2"/>
                <w:sz w:val="24"/>
              </w:rPr>
              <w:t>員</w:t>
            </w:r>
            <w:r w:rsidRPr="00E14A09">
              <w:rPr>
                <w:rFonts w:hint="eastAsia"/>
                <w:kern w:val="2"/>
                <w:sz w:val="24"/>
              </w:rPr>
              <w:t>71</w:t>
            </w:r>
            <w:r w:rsidR="00830000" w:rsidRPr="00E14A09">
              <w:rPr>
                <w:rFonts w:hint="eastAsia"/>
                <w:kern w:val="2"/>
                <w:sz w:val="24"/>
              </w:rPr>
              <w:t>0</w:t>
            </w:r>
            <w:r w:rsidRPr="00E14A09">
              <w:rPr>
                <w:kern w:val="2"/>
                <w:sz w:val="24"/>
              </w:rPr>
              <w:t>人、教育人員6</w:t>
            </w:r>
            <w:r w:rsidR="00830000" w:rsidRPr="00E14A09">
              <w:rPr>
                <w:rFonts w:hint="eastAsia"/>
                <w:kern w:val="2"/>
                <w:sz w:val="24"/>
              </w:rPr>
              <w:t>80</w:t>
            </w:r>
            <w:r w:rsidRPr="00E14A09">
              <w:rPr>
                <w:kern w:val="2"/>
                <w:sz w:val="24"/>
              </w:rPr>
              <w:t>人，合計1</w:t>
            </w:r>
            <w:r w:rsidR="00E17C71" w:rsidRPr="00E14A09">
              <w:rPr>
                <w:rFonts w:hint="eastAsia"/>
                <w:kern w:val="2"/>
                <w:sz w:val="24"/>
              </w:rPr>
              <w:t>,</w:t>
            </w:r>
            <w:r w:rsidRPr="00E14A09">
              <w:rPr>
                <w:rFonts w:hint="eastAsia"/>
                <w:kern w:val="2"/>
                <w:sz w:val="24"/>
              </w:rPr>
              <w:t>3</w:t>
            </w:r>
            <w:r w:rsidR="00830000" w:rsidRPr="00E14A09">
              <w:rPr>
                <w:rFonts w:hint="eastAsia"/>
                <w:kern w:val="2"/>
                <w:sz w:val="24"/>
              </w:rPr>
              <w:t>90</w:t>
            </w:r>
            <w:r w:rsidRPr="00E14A09">
              <w:rPr>
                <w:kern w:val="2"/>
                <w:sz w:val="24"/>
              </w:rPr>
              <w:t>人。</w:t>
            </w:r>
          </w:p>
          <w:p w14:paraId="76B28583" w14:textId="12B84EB7" w:rsidR="00915B78" w:rsidRPr="00E14A09" w:rsidRDefault="00915B78" w:rsidP="00E244B9">
            <w:pPr>
              <w:suppressAutoHyphens w:val="0"/>
              <w:autoSpaceDN/>
              <w:adjustRightInd w:val="0"/>
              <w:spacing w:line="360" w:lineRule="exact"/>
              <w:ind w:leftChars="50" w:left="370" w:rightChars="50" w:right="130" w:hangingChars="100" w:hanging="240"/>
              <w:textAlignment w:val="auto"/>
              <w:rPr>
                <w:kern w:val="2"/>
                <w:sz w:val="24"/>
              </w:rPr>
            </w:pPr>
            <w:r w:rsidRPr="00E14A09">
              <w:rPr>
                <w:kern w:val="2"/>
                <w:sz w:val="24"/>
              </w:rPr>
              <w:t>2.</w:t>
            </w:r>
            <w:r w:rsidR="00E17C71" w:rsidRPr="00E14A09">
              <w:rPr>
                <w:kern w:val="2"/>
                <w:sz w:val="24"/>
              </w:rPr>
              <w:t>撫</w:t>
            </w:r>
            <w:proofErr w:type="gramStart"/>
            <w:r w:rsidR="00E17C71" w:rsidRPr="00E14A09">
              <w:rPr>
                <w:kern w:val="2"/>
                <w:sz w:val="24"/>
              </w:rPr>
              <w:t>卹</w:t>
            </w:r>
            <w:proofErr w:type="gramEnd"/>
            <w:r w:rsidRPr="00E14A09">
              <w:rPr>
                <w:kern w:val="2"/>
                <w:sz w:val="24"/>
              </w:rPr>
              <w:t>公務人員1</w:t>
            </w:r>
            <w:r w:rsidR="00830000" w:rsidRPr="00E14A09">
              <w:rPr>
                <w:rFonts w:hint="eastAsia"/>
                <w:kern w:val="2"/>
                <w:sz w:val="24"/>
              </w:rPr>
              <w:t>4</w:t>
            </w:r>
            <w:r w:rsidRPr="00E14A09">
              <w:rPr>
                <w:kern w:val="2"/>
                <w:sz w:val="24"/>
              </w:rPr>
              <w:t>人、教育人員</w:t>
            </w:r>
            <w:r w:rsidR="00830000" w:rsidRPr="00E14A09">
              <w:rPr>
                <w:rFonts w:hint="eastAsia"/>
                <w:kern w:val="2"/>
                <w:sz w:val="24"/>
              </w:rPr>
              <w:t>5</w:t>
            </w:r>
            <w:r w:rsidRPr="00E14A09">
              <w:rPr>
                <w:kern w:val="2"/>
                <w:sz w:val="24"/>
              </w:rPr>
              <w:t>人，合計</w:t>
            </w:r>
            <w:r w:rsidRPr="00E14A09">
              <w:rPr>
                <w:rFonts w:hint="eastAsia"/>
                <w:kern w:val="2"/>
                <w:sz w:val="24"/>
              </w:rPr>
              <w:t>1</w:t>
            </w:r>
            <w:r w:rsidR="00830000" w:rsidRPr="00E14A09">
              <w:rPr>
                <w:rFonts w:hint="eastAsia"/>
                <w:kern w:val="2"/>
                <w:sz w:val="24"/>
              </w:rPr>
              <w:t>9</w:t>
            </w:r>
            <w:r w:rsidRPr="00E14A09">
              <w:rPr>
                <w:kern w:val="2"/>
                <w:sz w:val="24"/>
              </w:rPr>
              <w:t>人</w:t>
            </w:r>
          </w:p>
          <w:p w14:paraId="39B8FC29" w14:textId="1EB337DC" w:rsidR="00915B78" w:rsidRPr="00E14A09" w:rsidRDefault="00915B78" w:rsidP="00E244B9">
            <w:pPr>
              <w:suppressAutoHyphens w:val="0"/>
              <w:autoSpaceDN/>
              <w:adjustRightInd w:val="0"/>
              <w:spacing w:line="360" w:lineRule="exact"/>
              <w:ind w:leftChars="50" w:left="370" w:rightChars="50" w:right="130" w:hangingChars="100" w:hanging="240"/>
              <w:textAlignment w:val="auto"/>
              <w:rPr>
                <w:sz w:val="24"/>
              </w:rPr>
            </w:pPr>
            <w:r w:rsidRPr="00E14A09">
              <w:rPr>
                <w:kern w:val="2"/>
                <w:sz w:val="24"/>
              </w:rPr>
              <w:t>3.資遣公務人員</w:t>
            </w:r>
            <w:r w:rsidRPr="00E14A09">
              <w:rPr>
                <w:sz w:val="24"/>
              </w:rPr>
              <w:t>1人、教育人員</w:t>
            </w:r>
            <w:r w:rsidR="00830000" w:rsidRPr="00E14A09">
              <w:rPr>
                <w:rFonts w:hint="eastAsia"/>
                <w:sz w:val="24"/>
              </w:rPr>
              <w:t>0</w:t>
            </w:r>
            <w:r w:rsidRPr="00E14A09">
              <w:rPr>
                <w:sz w:val="24"/>
              </w:rPr>
              <w:t>人，合計</w:t>
            </w:r>
            <w:r w:rsidR="00830000" w:rsidRPr="00E14A09">
              <w:rPr>
                <w:rFonts w:hint="eastAsia"/>
                <w:sz w:val="24"/>
              </w:rPr>
              <w:t>1</w:t>
            </w:r>
            <w:r w:rsidRPr="00E14A09">
              <w:rPr>
                <w:sz w:val="24"/>
              </w:rPr>
              <w:t>人。</w:t>
            </w:r>
          </w:p>
          <w:p w14:paraId="5F3B1F80" w14:textId="77777777" w:rsidR="00742E7A" w:rsidRPr="00E14A09" w:rsidRDefault="00742E7A" w:rsidP="00E244B9">
            <w:pPr>
              <w:spacing w:line="360" w:lineRule="exact"/>
              <w:ind w:right="52"/>
              <w:rPr>
                <w:sz w:val="24"/>
              </w:rPr>
            </w:pPr>
          </w:p>
          <w:p w14:paraId="0CCCF124" w14:textId="77777777" w:rsidR="00915B78" w:rsidRPr="00E14A09" w:rsidRDefault="00915B78"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1.如期發放月退休金</w:t>
            </w:r>
          </w:p>
          <w:p w14:paraId="2D4BA242" w14:textId="77777777" w:rsidR="00915B78" w:rsidRPr="00E14A09" w:rsidRDefault="00915B78" w:rsidP="00E244B9">
            <w:pPr>
              <w:spacing w:line="360" w:lineRule="exact"/>
              <w:ind w:leftChars="88" w:left="229" w:right="52"/>
              <w:rPr>
                <w:sz w:val="24"/>
              </w:rPr>
            </w:pPr>
            <w:r w:rsidRPr="00E14A09">
              <w:rPr>
                <w:rFonts w:hint="eastAsia"/>
                <w:sz w:val="24"/>
              </w:rPr>
              <w:t>每月</w:t>
            </w:r>
            <w:r w:rsidRPr="00E14A09">
              <w:rPr>
                <w:sz w:val="24"/>
              </w:rPr>
              <w:t>1日如期發放退休人員月退休金，截至11</w:t>
            </w:r>
            <w:r w:rsidRPr="00E14A09">
              <w:rPr>
                <w:rFonts w:hint="eastAsia"/>
                <w:sz w:val="24"/>
              </w:rPr>
              <w:t>4</w:t>
            </w:r>
            <w:r w:rsidRPr="00E14A09">
              <w:rPr>
                <w:sz w:val="24"/>
              </w:rPr>
              <w:t>年12月支領月退休人員共計27,481人，其中公務人員10,868人、教育人員16,613人。</w:t>
            </w:r>
          </w:p>
          <w:p w14:paraId="499C8FF3" w14:textId="77777777" w:rsidR="00915B78" w:rsidRPr="00E14A09" w:rsidRDefault="00915B78"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lastRenderedPageBreak/>
              <w:t>2.核發年節特別照護金</w:t>
            </w:r>
          </w:p>
          <w:p w14:paraId="164B2C2E" w14:textId="77777777" w:rsidR="00915B78" w:rsidRPr="00E14A09" w:rsidRDefault="00915B78" w:rsidP="00E244B9">
            <w:pPr>
              <w:tabs>
                <w:tab w:val="left" w:pos="604"/>
              </w:tabs>
              <w:suppressAutoHyphens w:val="0"/>
              <w:autoSpaceDN/>
              <w:spacing w:line="360" w:lineRule="exact"/>
              <w:ind w:left="845" w:rightChars="50" w:right="130" w:hanging="567"/>
              <w:textAlignment w:val="auto"/>
              <w:rPr>
                <w:spacing w:val="-6"/>
                <w:sz w:val="24"/>
              </w:rPr>
            </w:pPr>
            <w:r w:rsidRPr="00E14A09">
              <w:rPr>
                <w:rFonts w:hint="eastAsia"/>
                <w:spacing w:val="-6"/>
                <w:sz w:val="24"/>
              </w:rPr>
              <w:t>（</w:t>
            </w:r>
            <w:r w:rsidRPr="00E14A09">
              <w:rPr>
                <w:spacing w:val="-6"/>
                <w:sz w:val="24"/>
              </w:rPr>
              <w:t>1）依「早期支領一次退休金生活困難退休公教人員發給年節</w:t>
            </w:r>
            <w:proofErr w:type="gramStart"/>
            <w:r w:rsidRPr="00E14A09">
              <w:rPr>
                <w:spacing w:val="-6"/>
                <w:sz w:val="24"/>
              </w:rPr>
              <w:t>照護金作業</w:t>
            </w:r>
            <w:proofErr w:type="gramEnd"/>
            <w:r w:rsidRPr="00E14A09">
              <w:rPr>
                <w:spacing w:val="-6"/>
                <w:sz w:val="24"/>
              </w:rPr>
              <w:t>要點」核發68年以前支領一次退休金生活困難之退休人員三節</w:t>
            </w:r>
            <w:proofErr w:type="gramStart"/>
            <w:r w:rsidRPr="00E14A09">
              <w:rPr>
                <w:spacing w:val="-6"/>
                <w:sz w:val="24"/>
              </w:rPr>
              <w:t>照護金</w:t>
            </w:r>
            <w:proofErr w:type="gramEnd"/>
            <w:r w:rsidRPr="00E14A09">
              <w:rPr>
                <w:spacing w:val="-6"/>
                <w:sz w:val="24"/>
              </w:rPr>
              <w:t>；單身每節發放23,200元，有</w:t>
            </w:r>
            <w:proofErr w:type="gramStart"/>
            <w:r w:rsidRPr="00E14A09">
              <w:rPr>
                <w:spacing w:val="-6"/>
                <w:sz w:val="24"/>
              </w:rPr>
              <w:t>眷</w:t>
            </w:r>
            <w:proofErr w:type="gramEnd"/>
            <w:r w:rsidRPr="00E14A09">
              <w:rPr>
                <w:spacing w:val="-6"/>
                <w:sz w:val="24"/>
              </w:rPr>
              <w:t>每節發放39,800元。</w:t>
            </w:r>
          </w:p>
          <w:p w14:paraId="5CEA9E73" w14:textId="4C23A0CD" w:rsidR="00915B78" w:rsidRPr="00E14A09" w:rsidRDefault="00915B78" w:rsidP="00E244B9">
            <w:pPr>
              <w:tabs>
                <w:tab w:val="left" w:pos="604"/>
              </w:tabs>
              <w:suppressAutoHyphens w:val="0"/>
              <w:autoSpaceDN/>
              <w:spacing w:line="360" w:lineRule="exact"/>
              <w:ind w:left="845" w:rightChars="50" w:right="130" w:hanging="567"/>
              <w:textAlignment w:val="auto"/>
              <w:rPr>
                <w:sz w:val="24"/>
              </w:rPr>
            </w:pPr>
            <w:r w:rsidRPr="00E14A09">
              <w:rPr>
                <w:rFonts w:hint="eastAsia"/>
                <w:sz w:val="24"/>
              </w:rPr>
              <w:t>（</w:t>
            </w:r>
            <w:r w:rsidRPr="00E14A09">
              <w:rPr>
                <w:sz w:val="24"/>
              </w:rPr>
              <w:t>2）</w:t>
            </w:r>
            <w:proofErr w:type="gramStart"/>
            <w:r w:rsidRPr="00E14A09">
              <w:rPr>
                <w:sz w:val="24"/>
              </w:rPr>
              <w:t>11</w:t>
            </w:r>
            <w:r w:rsidRPr="00E14A09">
              <w:rPr>
                <w:rFonts w:hint="eastAsia"/>
                <w:sz w:val="24"/>
              </w:rPr>
              <w:t>4</w:t>
            </w:r>
            <w:proofErr w:type="gramEnd"/>
            <w:r w:rsidRPr="00E14A09">
              <w:rPr>
                <w:sz w:val="24"/>
              </w:rPr>
              <w:t>年度共計發放單身</w:t>
            </w:r>
            <w:r w:rsidRPr="00E14A09">
              <w:rPr>
                <w:rFonts w:hint="eastAsia"/>
                <w:sz w:val="24"/>
              </w:rPr>
              <w:t>6</w:t>
            </w:r>
            <w:r w:rsidRPr="00E14A09">
              <w:rPr>
                <w:sz w:val="24"/>
              </w:rPr>
              <w:t>人次。</w:t>
            </w:r>
          </w:p>
          <w:p w14:paraId="1A16F28D" w14:textId="77777777" w:rsidR="00FA679A" w:rsidRPr="00E14A09" w:rsidRDefault="00FA679A" w:rsidP="00E244B9">
            <w:pPr>
              <w:spacing w:line="360" w:lineRule="exact"/>
              <w:ind w:right="52"/>
              <w:rPr>
                <w:sz w:val="24"/>
              </w:rPr>
            </w:pPr>
          </w:p>
          <w:p w14:paraId="6AE19DD2" w14:textId="391D1C85" w:rsidR="00B422F6" w:rsidRPr="00E14A09" w:rsidRDefault="00F47FBC" w:rsidP="00E244B9">
            <w:pPr>
              <w:spacing w:line="360" w:lineRule="exact"/>
              <w:ind w:left="52" w:right="78"/>
              <w:rPr>
                <w:sz w:val="24"/>
              </w:rPr>
            </w:pPr>
            <w:r w:rsidRPr="00E14A09">
              <w:rPr>
                <w:rFonts w:hint="eastAsia"/>
                <w:sz w:val="24"/>
              </w:rPr>
              <w:t>為協助公教人員培養規劃安排退休生活之能力，並鼓勵積極投入社會志願服務、回饋社會，於</w:t>
            </w:r>
            <w:r w:rsidRPr="00E14A09">
              <w:rPr>
                <w:sz w:val="24"/>
              </w:rPr>
              <w:t>11</w:t>
            </w:r>
            <w:r w:rsidRPr="00E14A09">
              <w:rPr>
                <w:rFonts w:hint="eastAsia"/>
                <w:sz w:val="24"/>
              </w:rPr>
              <w:t>4</w:t>
            </w:r>
            <w:r w:rsidRPr="00E14A09">
              <w:rPr>
                <w:sz w:val="24"/>
              </w:rPr>
              <w:t>年3月</w:t>
            </w:r>
            <w:r w:rsidRPr="00E14A09">
              <w:rPr>
                <w:rFonts w:hint="eastAsia"/>
                <w:sz w:val="24"/>
              </w:rPr>
              <w:t>5</w:t>
            </w:r>
            <w:r w:rsidRPr="00E14A09">
              <w:rPr>
                <w:sz w:val="24"/>
              </w:rPr>
              <w:t>、</w:t>
            </w:r>
            <w:r w:rsidRPr="00E14A09">
              <w:rPr>
                <w:rFonts w:hint="eastAsia"/>
                <w:sz w:val="24"/>
              </w:rPr>
              <w:t>7</w:t>
            </w:r>
            <w:r w:rsidRPr="00E14A09">
              <w:rPr>
                <w:sz w:val="24"/>
              </w:rPr>
              <w:t>及</w:t>
            </w:r>
            <w:proofErr w:type="gramStart"/>
            <w:r w:rsidRPr="00E14A09">
              <w:rPr>
                <w:rFonts w:hint="eastAsia"/>
                <w:sz w:val="24"/>
              </w:rPr>
              <w:t>14</w:t>
            </w:r>
            <w:r w:rsidRPr="00E14A09">
              <w:rPr>
                <w:sz w:val="24"/>
              </w:rPr>
              <w:t>日假本府</w:t>
            </w:r>
            <w:proofErr w:type="gramEnd"/>
            <w:r w:rsidRPr="00E14A09">
              <w:rPr>
                <w:sz w:val="24"/>
              </w:rPr>
              <w:t>公務人力發展中心辦理「退休生涯規劃研習班」，共計7</w:t>
            </w:r>
            <w:r w:rsidRPr="00E14A09">
              <w:rPr>
                <w:rFonts w:hint="eastAsia"/>
                <w:sz w:val="24"/>
              </w:rPr>
              <w:t>3</w:t>
            </w:r>
            <w:r w:rsidRPr="00E14A09">
              <w:rPr>
                <w:sz w:val="24"/>
              </w:rPr>
              <w:t>人參加，學員滿意度達九成以上。</w:t>
            </w:r>
          </w:p>
          <w:p w14:paraId="77FC1AA9" w14:textId="77777777" w:rsidR="00FA679A" w:rsidRPr="00E14A09" w:rsidRDefault="00FA679A" w:rsidP="00E244B9">
            <w:pPr>
              <w:spacing w:line="360" w:lineRule="exact"/>
              <w:ind w:left="52" w:right="52"/>
              <w:rPr>
                <w:sz w:val="24"/>
              </w:rPr>
            </w:pPr>
          </w:p>
          <w:p w14:paraId="084EB65C" w14:textId="77777777" w:rsidR="00F47FBC" w:rsidRPr="00E14A09" w:rsidRDefault="00F47FBC" w:rsidP="00E244B9">
            <w:pPr>
              <w:spacing w:line="360" w:lineRule="exact"/>
              <w:ind w:left="52" w:right="78"/>
              <w:rPr>
                <w:sz w:val="24"/>
              </w:rPr>
            </w:pPr>
            <w:r w:rsidRPr="00E14A09">
              <w:rPr>
                <w:rFonts w:hint="eastAsia"/>
                <w:sz w:val="24"/>
              </w:rPr>
              <w:t>為善用退休公教人力資源，</w:t>
            </w:r>
            <w:r w:rsidRPr="00E14A09">
              <w:rPr>
                <w:sz w:val="24"/>
              </w:rPr>
              <w:t>11</w:t>
            </w:r>
            <w:r w:rsidRPr="00E14A09">
              <w:rPr>
                <w:rFonts w:hint="eastAsia"/>
                <w:sz w:val="24"/>
              </w:rPr>
              <w:t>4</w:t>
            </w:r>
            <w:r w:rsidRPr="00E14A09">
              <w:rPr>
                <w:sz w:val="24"/>
              </w:rPr>
              <w:t>年輔導高雄市公教退休人員協會及高雄市關懷公教退休人員協會辦理志願服務及公益活動計</w:t>
            </w:r>
            <w:r w:rsidRPr="00E14A09">
              <w:rPr>
                <w:rFonts w:hint="eastAsia"/>
                <w:sz w:val="24"/>
              </w:rPr>
              <w:t>12</w:t>
            </w:r>
            <w:r w:rsidRPr="00E14A09">
              <w:rPr>
                <w:sz w:val="24"/>
              </w:rPr>
              <w:t>場，另為落實退休照護，辦理反詐騙研習計1場次、養生保健研習計1場次。</w:t>
            </w:r>
          </w:p>
          <w:p w14:paraId="3EC26877" w14:textId="77777777" w:rsidR="00F47FBC" w:rsidRPr="00E14A09" w:rsidRDefault="00F47FBC" w:rsidP="00E244B9">
            <w:pPr>
              <w:spacing w:line="360" w:lineRule="exact"/>
              <w:ind w:left="52" w:right="52"/>
              <w:rPr>
                <w:sz w:val="24"/>
              </w:rPr>
            </w:pPr>
          </w:p>
          <w:p w14:paraId="60A1660E" w14:textId="77777777" w:rsidR="00FA679A" w:rsidRPr="00E14A09" w:rsidRDefault="00FA679A" w:rsidP="00E244B9">
            <w:pPr>
              <w:spacing w:line="360" w:lineRule="exact"/>
              <w:ind w:left="52" w:right="52"/>
              <w:rPr>
                <w:sz w:val="24"/>
              </w:rPr>
            </w:pPr>
          </w:p>
          <w:p w14:paraId="379EE6B8" w14:textId="77777777" w:rsidR="00F47FBC" w:rsidRPr="00E14A09" w:rsidRDefault="00F47FBC"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1.激發本府員工投入公共事務，於11</w:t>
            </w:r>
            <w:r w:rsidRPr="00E14A09">
              <w:rPr>
                <w:rFonts w:hint="eastAsia"/>
                <w:sz w:val="24"/>
              </w:rPr>
              <w:t>4</w:t>
            </w:r>
            <w:r w:rsidRPr="00E14A09">
              <w:rPr>
                <w:sz w:val="24"/>
              </w:rPr>
              <w:t>年</w:t>
            </w:r>
            <w:r w:rsidRPr="00E14A09">
              <w:rPr>
                <w:rFonts w:hint="eastAsia"/>
                <w:sz w:val="24"/>
              </w:rPr>
              <w:t>12</w:t>
            </w:r>
            <w:r w:rsidRPr="00E14A09">
              <w:rPr>
                <w:sz w:val="24"/>
              </w:rPr>
              <w:t>月</w:t>
            </w:r>
            <w:r w:rsidRPr="00E14A09">
              <w:rPr>
                <w:rFonts w:hint="eastAsia"/>
                <w:sz w:val="24"/>
              </w:rPr>
              <w:t>5</w:t>
            </w:r>
            <w:r w:rsidRPr="00E14A09">
              <w:rPr>
                <w:sz w:val="24"/>
              </w:rPr>
              <w:t>日</w:t>
            </w:r>
            <w:r w:rsidRPr="00E14A09">
              <w:rPr>
                <w:rFonts w:hint="eastAsia"/>
                <w:sz w:val="24"/>
              </w:rPr>
              <w:t>假高雄市立旗津醫院</w:t>
            </w:r>
            <w:r w:rsidRPr="00E14A09">
              <w:rPr>
                <w:sz w:val="24"/>
              </w:rPr>
              <w:t>C</w:t>
            </w:r>
            <w:proofErr w:type="gramStart"/>
            <w:r w:rsidRPr="00E14A09">
              <w:rPr>
                <w:sz w:val="24"/>
              </w:rPr>
              <w:t>級巷弄長照站</w:t>
            </w:r>
            <w:proofErr w:type="gramEnd"/>
            <w:r w:rsidRPr="00E14A09">
              <w:rPr>
                <w:sz w:val="24"/>
              </w:rPr>
              <w:t>及打狗英國領事館文化園區辦理</w:t>
            </w:r>
            <w:r w:rsidRPr="00E14A09">
              <w:rPr>
                <w:rFonts w:hint="eastAsia"/>
                <w:sz w:val="24"/>
              </w:rPr>
              <w:t>公教志工一日</w:t>
            </w:r>
            <w:r w:rsidRPr="00E14A09">
              <w:rPr>
                <w:sz w:val="24"/>
              </w:rPr>
              <w:t>志願服務體驗活動，藉由參與C</w:t>
            </w:r>
            <w:proofErr w:type="gramStart"/>
            <w:r w:rsidRPr="00E14A09">
              <w:rPr>
                <w:sz w:val="24"/>
              </w:rPr>
              <w:t>級巷弄長照站</w:t>
            </w:r>
            <w:proofErr w:type="gramEnd"/>
            <w:r w:rsidRPr="00E14A09">
              <w:rPr>
                <w:sz w:val="24"/>
              </w:rPr>
              <w:t>長輩手作課程學習照顧長青及陪伴長青方式</w:t>
            </w:r>
            <w:r w:rsidRPr="00E14A09">
              <w:rPr>
                <w:rFonts w:hint="eastAsia"/>
                <w:sz w:val="24"/>
              </w:rPr>
              <w:t>，及安排文化園區導</w:t>
            </w:r>
            <w:proofErr w:type="gramStart"/>
            <w:r w:rsidRPr="00E14A09">
              <w:rPr>
                <w:rFonts w:hint="eastAsia"/>
                <w:sz w:val="24"/>
              </w:rPr>
              <w:t>覽</w:t>
            </w:r>
            <w:proofErr w:type="gramEnd"/>
            <w:r w:rsidRPr="00E14A09">
              <w:rPr>
                <w:rFonts w:hint="eastAsia"/>
                <w:sz w:val="24"/>
              </w:rPr>
              <w:t>活動，觀摩導</w:t>
            </w:r>
            <w:proofErr w:type="gramStart"/>
            <w:r w:rsidRPr="00E14A09">
              <w:rPr>
                <w:rFonts w:hint="eastAsia"/>
                <w:sz w:val="24"/>
              </w:rPr>
              <w:t>覽</w:t>
            </w:r>
            <w:proofErr w:type="gramEnd"/>
            <w:r w:rsidRPr="00E14A09">
              <w:rPr>
                <w:rFonts w:hint="eastAsia"/>
                <w:sz w:val="24"/>
              </w:rPr>
              <w:t>志工的解說技巧，以情境學習與經驗分享，鼓勵公教員工投入志願服務，計有</w:t>
            </w:r>
            <w:r w:rsidRPr="00E14A09">
              <w:rPr>
                <w:sz w:val="24"/>
              </w:rPr>
              <w:t>30人參加。</w:t>
            </w:r>
            <w:r w:rsidRPr="00E14A09">
              <w:rPr>
                <w:rFonts w:hint="eastAsia"/>
                <w:sz w:val="24"/>
              </w:rPr>
              <w:t>整體</w:t>
            </w:r>
            <w:r w:rsidRPr="00E14A09">
              <w:rPr>
                <w:sz w:val="24"/>
              </w:rPr>
              <w:t>滿意度達</w:t>
            </w:r>
            <w:r w:rsidRPr="00E14A09">
              <w:rPr>
                <w:rFonts w:hint="eastAsia"/>
                <w:sz w:val="24"/>
              </w:rPr>
              <w:t>九成以上</w:t>
            </w:r>
            <w:r w:rsidRPr="00E14A09">
              <w:rPr>
                <w:sz w:val="24"/>
              </w:rPr>
              <w:t>。</w:t>
            </w:r>
          </w:p>
          <w:p w14:paraId="655EE474" w14:textId="2F8FA848" w:rsidR="00F47FBC" w:rsidRPr="00E14A09" w:rsidRDefault="00F47FBC" w:rsidP="00E244B9">
            <w:pPr>
              <w:suppressAutoHyphens w:val="0"/>
              <w:autoSpaceDN/>
              <w:adjustRightInd w:val="0"/>
              <w:spacing w:line="360" w:lineRule="exact"/>
              <w:ind w:leftChars="50" w:left="370" w:rightChars="50" w:right="130" w:hangingChars="100" w:hanging="240"/>
              <w:textAlignment w:val="auto"/>
              <w:rPr>
                <w:sz w:val="24"/>
              </w:rPr>
            </w:pPr>
            <w:r w:rsidRPr="00E14A09">
              <w:rPr>
                <w:sz w:val="24"/>
              </w:rPr>
              <w:t>2.為培育靈性照顧之志願服務人力於114年9月30日辦理「靈性照顧-芳香療</w:t>
            </w:r>
            <w:proofErr w:type="gramStart"/>
            <w:r w:rsidRPr="00E14A09">
              <w:rPr>
                <w:sz w:val="24"/>
              </w:rPr>
              <w:t>癒</w:t>
            </w:r>
            <w:proofErr w:type="gramEnd"/>
            <w:r w:rsidRPr="00E14A09">
              <w:rPr>
                <w:sz w:val="24"/>
              </w:rPr>
              <w:t>，心靈深呼吸」志工自我成長教育訓練課程，邀請講座教學芳療減壓課程，以達自我照護高齡生活之訓練目的，計有16人參加。</w:t>
            </w:r>
          </w:p>
          <w:p w14:paraId="3917648E" w14:textId="77777777" w:rsidR="00F47FBC" w:rsidRPr="00E14A09" w:rsidRDefault="00F47FBC" w:rsidP="00E244B9">
            <w:pPr>
              <w:spacing w:line="360" w:lineRule="exact"/>
              <w:ind w:left="52" w:right="52"/>
              <w:rPr>
                <w:sz w:val="24"/>
              </w:rPr>
            </w:pPr>
          </w:p>
          <w:p w14:paraId="41681E0C" w14:textId="095AB45D" w:rsidR="00B422F6" w:rsidRPr="00E14A09" w:rsidRDefault="00B422F6" w:rsidP="00E244B9">
            <w:pPr>
              <w:spacing w:line="360" w:lineRule="exact"/>
              <w:ind w:left="52" w:right="78"/>
              <w:rPr>
                <w:sz w:val="24"/>
              </w:rPr>
            </w:pPr>
            <w:r w:rsidRPr="00E14A09">
              <w:rPr>
                <w:sz w:val="24"/>
              </w:rPr>
              <w:t>人事處及所屬人發中心已依「行政院及所屬各機關風險管理及危機處理作業原則」訂定風險管理(含內部控制)作業計畫，將風險管理(含內部控制)融入日常作業與決策運作，考量可能影響目標達成之風險，據已擇選合宜可行之策略及設定之目標(含關鍵策略目標)，並透過辨識及評估風險，採取內部控制或其他處理機制，以合理確保達成施政目標。</w:t>
            </w:r>
          </w:p>
        </w:tc>
      </w:tr>
    </w:tbl>
    <w:p w14:paraId="35FEDD10" w14:textId="77777777" w:rsidR="005B4797" w:rsidRPr="00E14A09" w:rsidRDefault="005B4797" w:rsidP="00E244B9">
      <w:pPr>
        <w:spacing w:line="360" w:lineRule="exact"/>
        <w:rPr>
          <w:sz w:val="6"/>
          <w:szCs w:val="6"/>
        </w:rPr>
      </w:pPr>
    </w:p>
    <w:sectPr w:rsidR="005B4797" w:rsidRPr="00E14A09" w:rsidSect="002422D6">
      <w:footerReference w:type="default" r:id="rId7"/>
      <w:pgSz w:w="11906" w:h="16838"/>
      <w:pgMar w:top="964" w:right="964" w:bottom="1134" w:left="992" w:header="510" w:footer="510" w:gutter="0"/>
      <w:pgNumType w:start="674"/>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1717B" w14:textId="77777777" w:rsidR="00DB68FE" w:rsidRDefault="00DB68FE">
      <w:pPr>
        <w:spacing w:line="240" w:lineRule="auto"/>
      </w:pPr>
      <w:r>
        <w:separator/>
      </w:r>
    </w:p>
  </w:endnote>
  <w:endnote w:type="continuationSeparator" w:id="0">
    <w:p w14:paraId="59F1718E" w14:textId="77777777" w:rsidR="00DB68FE" w:rsidRDefault="00DB68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C53E466C-E482-43F6-A204-02579491E89B}"/>
    <w:embedBold r:id="rId2" w:subsetted="1" w:fontKey="{56107257-3B5A-47BB-B55E-FC5F3BB090F4}"/>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華康特粗楷體">
    <w:charset w:val="88"/>
    <w:family w:val="script"/>
    <w:pitch w:val="fixed"/>
    <w:sig w:usb0="80000001" w:usb1="28091800" w:usb2="00000016" w:usb3="00000000" w:csb0="00100000" w:csb1="00000000"/>
  </w:font>
  <w:font w:name="華康楷書體W7">
    <w:altName w:val="微軟正黑體"/>
    <w:charset w:val="88"/>
    <w:family w:val="script"/>
    <w:pitch w:val="fixed"/>
    <w:sig w:usb0="F1002BFF" w:usb1="29DFFFFF" w:usb2="00000037" w:usb3="00000000" w:csb0="003F00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027588"/>
      <w:docPartObj>
        <w:docPartGallery w:val="Page Numbers (Bottom of Page)"/>
        <w:docPartUnique/>
      </w:docPartObj>
    </w:sdtPr>
    <w:sdtContent>
      <w:p w14:paraId="52206D68" w14:textId="29191DB4" w:rsidR="006D6225" w:rsidRDefault="006D6225" w:rsidP="00670633">
        <w:pPr>
          <w:pStyle w:val="a8"/>
          <w:jc w:val="center"/>
        </w:pPr>
        <w:r>
          <w:fldChar w:fldCharType="begin"/>
        </w:r>
        <w:r>
          <w:instrText>PAGE   \* MERGEFORMAT</w:instrText>
        </w:r>
        <w:r>
          <w:fldChar w:fldCharType="separate"/>
        </w:r>
        <w:r w:rsidR="00DD5645" w:rsidRPr="00DD5645">
          <w:rPr>
            <w:noProof/>
            <w:lang w:val="zh-TW"/>
          </w:rPr>
          <w:t>633</w:t>
        </w:r>
        <w:r>
          <w:fldChar w:fldCharType="end"/>
        </w:r>
      </w:p>
    </w:sdtContent>
  </w:sdt>
  <w:p w14:paraId="3BF4F728" w14:textId="77777777" w:rsidR="006D6225" w:rsidRDefault="006D622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762F4" w14:textId="77777777" w:rsidR="00DB68FE" w:rsidRDefault="00DB68FE">
      <w:pPr>
        <w:spacing w:line="240" w:lineRule="auto"/>
      </w:pPr>
      <w:r>
        <w:rPr>
          <w:color w:val="000000"/>
        </w:rPr>
        <w:separator/>
      </w:r>
    </w:p>
  </w:footnote>
  <w:footnote w:type="continuationSeparator" w:id="0">
    <w:p w14:paraId="18F28287" w14:textId="77777777" w:rsidR="00DB68FE" w:rsidRDefault="00DB68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04A9"/>
    <w:multiLevelType w:val="multilevel"/>
    <w:tmpl w:val="D3ECA3A0"/>
    <w:lvl w:ilvl="0">
      <w:start w:val="1"/>
      <w:numFmt w:val="taiwaneseCountingThousand"/>
      <w:lvlText w:val="%1、"/>
      <w:lvlJc w:val="left"/>
      <w:pPr>
        <w:ind w:left="765" w:hanging="504"/>
      </w:pPr>
    </w:lvl>
    <w:lvl w:ilvl="1">
      <w:start w:val="1"/>
      <w:numFmt w:val="ideographTraditional"/>
      <w:lvlText w:val="、"/>
      <w:lvlJc w:val="left"/>
      <w:pPr>
        <w:ind w:left="1221" w:hanging="480"/>
      </w:pPr>
    </w:lvl>
    <w:lvl w:ilvl="2">
      <w:start w:val="1"/>
      <w:numFmt w:val="lowerRoman"/>
      <w:lvlText w:val="."/>
      <w:lvlJc w:val="right"/>
      <w:pPr>
        <w:ind w:left="1701" w:hanging="480"/>
      </w:pPr>
    </w:lvl>
    <w:lvl w:ilvl="3">
      <w:start w:val="1"/>
      <w:numFmt w:val="decimal"/>
      <w:lvlText w:val="."/>
      <w:lvlJc w:val="left"/>
      <w:pPr>
        <w:ind w:left="2181" w:hanging="480"/>
      </w:pPr>
    </w:lvl>
    <w:lvl w:ilvl="4">
      <w:start w:val="1"/>
      <w:numFmt w:val="ideographTraditional"/>
      <w:lvlText w:val="、"/>
      <w:lvlJc w:val="left"/>
      <w:pPr>
        <w:ind w:left="2661" w:hanging="480"/>
      </w:pPr>
    </w:lvl>
    <w:lvl w:ilvl="5">
      <w:start w:val="1"/>
      <w:numFmt w:val="lowerRoman"/>
      <w:lvlText w:val="."/>
      <w:lvlJc w:val="right"/>
      <w:pPr>
        <w:ind w:left="3141" w:hanging="480"/>
      </w:pPr>
    </w:lvl>
    <w:lvl w:ilvl="6">
      <w:start w:val="1"/>
      <w:numFmt w:val="decimal"/>
      <w:lvlText w:val="."/>
      <w:lvlJc w:val="left"/>
      <w:pPr>
        <w:ind w:left="3621" w:hanging="480"/>
      </w:pPr>
    </w:lvl>
    <w:lvl w:ilvl="7">
      <w:start w:val="1"/>
      <w:numFmt w:val="ideographTraditional"/>
      <w:lvlText w:val="、"/>
      <w:lvlJc w:val="left"/>
      <w:pPr>
        <w:ind w:left="4101" w:hanging="480"/>
      </w:pPr>
    </w:lvl>
    <w:lvl w:ilvl="8">
      <w:start w:val="1"/>
      <w:numFmt w:val="lowerRoman"/>
      <w:lvlText w:val="."/>
      <w:lvlJc w:val="right"/>
      <w:pPr>
        <w:ind w:left="4581" w:hanging="480"/>
      </w:pPr>
    </w:lvl>
  </w:abstractNum>
  <w:abstractNum w:abstractNumId="1" w15:restartNumberingAfterBreak="0">
    <w:nsid w:val="0ED9410E"/>
    <w:multiLevelType w:val="hybridMultilevel"/>
    <w:tmpl w:val="E662BC88"/>
    <w:lvl w:ilvl="0" w:tplc="C1AEE11E">
      <w:start w:val="1"/>
      <w:numFmt w:val="decimal"/>
      <w:lvlText w:val="%1."/>
      <w:lvlJc w:val="left"/>
      <w:pPr>
        <w:ind w:left="386" w:hanging="360"/>
      </w:pPr>
      <w:rPr>
        <w:rFonts w:hint="default"/>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2" w15:restartNumberingAfterBreak="0">
    <w:nsid w:val="12113C43"/>
    <w:multiLevelType w:val="hybridMultilevel"/>
    <w:tmpl w:val="9522DF4A"/>
    <w:lvl w:ilvl="0" w:tplc="FFFFFFFF">
      <w:start w:val="1"/>
      <w:numFmt w:val="decimal"/>
      <w:lvlText w:val="(%1)"/>
      <w:lvlJc w:val="left"/>
      <w:pPr>
        <w:ind w:left="746" w:hanging="36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3" w15:restartNumberingAfterBreak="0">
    <w:nsid w:val="14D67F79"/>
    <w:multiLevelType w:val="hybridMultilevel"/>
    <w:tmpl w:val="9522DF4A"/>
    <w:lvl w:ilvl="0" w:tplc="992A6D9E">
      <w:start w:val="1"/>
      <w:numFmt w:val="decimal"/>
      <w:lvlText w:val="(%1)"/>
      <w:lvlJc w:val="left"/>
      <w:pPr>
        <w:ind w:left="746" w:hanging="360"/>
      </w:pPr>
      <w:rPr>
        <w:rFonts w:hint="default"/>
      </w:r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4" w15:restartNumberingAfterBreak="0">
    <w:nsid w:val="22612EB5"/>
    <w:multiLevelType w:val="hybridMultilevel"/>
    <w:tmpl w:val="BBD8E892"/>
    <w:lvl w:ilvl="0" w:tplc="C254B9FE">
      <w:start w:val="1"/>
      <w:numFmt w:val="taiwaneseCountingThousand"/>
      <w:lvlText w:val="%1、"/>
      <w:lvlJc w:val="left"/>
      <w:pPr>
        <w:ind w:left="529" w:hanging="480"/>
      </w:pPr>
      <w:rPr>
        <w:rFonts w:hint="default"/>
      </w:rPr>
    </w:lvl>
    <w:lvl w:ilvl="1" w:tplc="C88E6E7E">
      <w:start w:val="1"/>
      <w:numFmt w:val="decimal"/>
      <w:lvlText w:val="%2."/>
      <w:lvlJc w:val="left"/>
      <w:pPr>
        <w:ind w:left="1009" w:hanging="480"/>
      </w:pPr>
      <w:rPr>
        <w:rFonts w:ascii="標楷體" w:eastAsia="標楷體" w:hAnsi="標楷體"/>
      </w:rPr>
    </w:lvl>
    <w:lvl w:ilvl="2" w:tplc="0409001B" w:tentative="1">
      <w:start w:val="1"/>
      <w:numFmt w:val="lowerRoman"/>
      <w:lvlText w:val="%3."/>
      <w:lvlJc w:val="right"/>
      <w:pPr>
        <w:ind w:left="1489" w:hanging="480"/>
      </w:pPr>
    </w:lvl>
    <w:lvl w:ilvl="3" w:tplc="0409000F" w:tentative="1">
      <w:start w:val="1"/>
      <w:numFmt w:val="decimal"/>
      <w:lvlText w:val="%4."/>
      <w:lvlJc w:val="left"/>
      <w:pPr>
        <w:ind w:left="1969" w:hanging="480"/>
      </w:pPr>
    </w:lvl>
    <w:lvl w:ilvl="4" w:tplc="04090019" w:tentative="1">
      <w:start w:val="1"/>
      <w:numFmt w:val="ideographTraditional"/>
      <w:lvlText w:val="%5、"/>
      <w:lvlJc w:val="left"/>
      <w:pPr>
        <w:ind w:left="2449" w:hanging="480"/>
      </w:pPr>
    </w:lvl>
    <w:lvl w:ilvl="5" w:tplc="0409001B" w:tentative="1">
      <w:start w:val="1"/>
      <w:numFmt w:val="lowerRoman"/>
      <w:lvlText w:val="%6."/>
      <w:lvlJc w:val="right"/>
      <w:pPr>
        <w:ind w:left="2929" w:hanging="480"/>
      </w:pPr>
    </w:lvl>
    <w:lvl w:ilvl="6" w:tplc="0409000F" w:tentative="1">
      <w:start w:val="1"/>
      <w:numFmt w:val="decimal"/>
      <w:lvlText w:val="%7."/>
      <w:lvlJc w:val="left"/>
      <w:pPr>
        <w:ind w:left="3409" w:hanging="480"/>
      </w:pPr>
    </w:lvl>
    <w:lvl w:ilvl="7" w:tplc="04090019" w:tentative="1">
      <w:start w:val="1"/>
      <w:numFmt w:val="ideographTraditional"/>
      <w:lvlText w:val="%8、"/>
      <w:lvlJc w:val="left"/>
      <w:pPr>
        <w:ind w:left="3889" w:hanging="480"/>
      </w:pPr>
    </w:lvl>
    <w:lvl w:ilvl="8" w:tplc="0409001B" w:tentative="1">
      <w:start w:val="1"/>
      <w:numFmt w:val="lowerRoman"/>
      <w:lvlText w:val="%9."/>
      <w:lvlJc w:val="right"/>
      <w:pPr>
        <w:ind w:left="4369" w:hanging="480"/>
      </w:pPr>
    </w:lvl>
  </w:abstractNum>
  <w:abstractNum w:abstractNumId="5" w15:restartNumberingAfterBreak="0">
    <w:nsid w:val="2671673E"/>
    <w:multiLevelType w:val="multilevel"/>
    <w:tmpl w:val="0826F36A"/>
    <w:lvl w:ilvl="0">
      <w:start w:val="1"/>
      <w:numFmt w:val="decimal"/>
      <w:lvlText w:val="%1."/>
      <w:lvlJc w:val="left"/>
      <w:pPr>
        <w:ind w:left="412" w:hanging="360"/>
      </w:pPr>
    </w:lvl>
    <w:lvl w:ilvl="1">
      <w:start w:val="1"/>
      <w:numFmt w:val="ideographTraditional"/>
      <w:lvlText w:val="、"/>
      <w:lvlJc w:val="left"/>
      <w:pPr>
        <w:ind w:left="1012" w:hanging="480"/>
      </w:pPr>
    </w:lvl>
    <w:lvl w:ilvl="2">
      <w:start w:val="1"/>
      <w:numFmt w:val="lowerRoman"/>
      <w:lvlText w:val="."/>
      <w:lvlJc w:val="right"/>
      <w:pPr>
        <w:ind w:left="1492" w:hanging="480"/>
      </w:pPr>
    </w:lvl>
    <w:lvl w:ilvl="3">
      <w:start w:val="1"/>
      <w:numFmt w:val="decimal"/>
      <w:lvlText w:val="."/>
      <w:lvlJc w:val="left"/>
      <w:pPr>
        <w:ind w:left="1972" w:hanging="480"/>
      </w:pPr>
    </w:lvl>
    <w:lvl w:ilvl="4">
      <w:start w:val="1"/>
      <w:numFmt w:val="ideographTraditional"/>
      <w:lvlText w:val="、"/>
      <w:lvlJc w:val="left"/>
      <w:pPr>
        <w:ind w:left="2452" w:hanging="480"/>
      </w:pPr>
    </w:lvl>
    <w:lvl w:ilvl="5">
      <w:start w:val="1"/>
      <w:numFmt w:val="lowerRoman"/>
      <w:lvlText w:val="."/>
      <w:lvlJc w:val="right"/>
      <w:pPr>
        <w:ind w:left="2932" w:hanging="480"/>
      </w:pPr>
    </w:lvl>
    <w:lvl w:ilvl="6">
      <w:start w:val="1"/>
      <w:numFmt w:val="decimal"/>
      <w:lvlText w:val="."/>
      <w:lvlJc w:val="left"/>
      <w:pPr>
        <w:ind w:left="3412" w:hanging="480"/>
      </w:pPr>
    </w:lvl>
    <w:lvl w:ilvl="7">
      <w:start w:val="1"/>
      <w:numFmt w:val="ideographTraditional"/>
      <w:lvlText w:val="、"/>
      <w:lvlJc w:val="left"/>
      <w:pPr>
        <w:ind w:left="3892" w:hanging="480"/>
      </w:pPr>
    </w:lvl>
    <w:lvl w:ilvl="8">
      <w:start w:val="1"/>
      <w:numFmt w:val="lowerRoman"/>
      <w:lvlText w:val="."/>
      <w:lvlJc w:val="right"/>
      <w:pPr>
        <w:ind w:left="4372" w:hanging="480"/>
      </w:pPr>
    </w:lvl>
  </w:abstractNum>
  <w:abstractNum w:abstractNumId="6" w15:restartNumberingAfterBreak="0">
    <w:nsid w:val="2B3134FD"/>
    <w:multiLevelType w:val="multilevel"/>
    <w:tmpl w:val="2F32DF2C"/>
    <w:lvl w:ilvl="0">
      <w:start w:val="1"/>
      <w:numFmt w:val="taiwaneseCountingThousand"/>
      <w:lvlText w:val="%1、"/>
      <w:lvlJc w:val="left"/>
      <w:pPr>
        <w:ind w:left="764" w:hanging="504"/>
      </w:pPr>
    </w:lvl>
    <w:lvl w:ilvl="1">
      <w:start w:val="1"/>
      <w:numFmt w:val="ideographTraditional"/>
      <w:lvlText w:val="、"/>
      <w:lvlJc w:val="left"/>
      <w:pPr>
        <w:ind w:left="1220" w:hanging="480"/>
      </w:pPr>
    </w:lvl>
    <w:lvl w:ilvl="2">
      <w:start w:val="1"/>
      <w:numFmt w:val="lowerRoman"/>
      <w:lvlText w:val="."/>
      <w:lvlJc w:val="right"/>
      <w:pPr>
        <w:ind w:left="1700" w:hanging="480"/>
      </w:pPr>
    </w:lvl>
    <w:lvl w:ilvl="3">
      <w:start w:val="1"/>
      <w:numFmt w:val="decimal"/>
      <w:lvlText w:val="."/>
      <w:lvlJc w:val="left"/>
      <w:pPr>
        <w:ind w:left="2180" w:hanging="480"/>
      </w:pPr>
    </w:lvl>
    <w:lvl w:ilvl="4">
      <w:start w:val="1"/>
      <w:numFmt w:val="ideographTraditional"/>
      <w:lvlText w:val="、"/>
      <w:lvlJc w:val="left"/>
      <w:pPr>
        <w:ind w:left="2660" w:hanging="480"/>
      </w:pPr>
    </w:lvl>
    <w:lvl w:ilvl="5">
      <w:start w:val="1"/>
      <w:numFmt w:val="lowerRoman"/>
      <w:lvlText w:val="."/>
      <w:lvlJc w:val="right"/>
      <w:pPr>
        <w:ind w:left="3140" w:hanging="480"/>
      </w:pPr>
    </w:lvl>
    <w:lvl w:ilvl="6">
      <w:start w:val="1"/>
      <w:numFmt w:val="decimal"/>
      <w:lvlText w:val="."/>
      <w:lvlJc w:val="left"/>
      <w:pPr>
        <w:ind w:left="3620" w:hanging="480"/>
      </w:pPr>
    </w:lvl>
    <w:lvl w:ilvl="7">
      <w:start w:val="1"/>
      <w:numFmt w:val="ideographTraditional"/>
      <w:lvlText w:val="、"/>
      <w:lvlJc w:val="left"/>
      <w:pPr>
        <w:ind w:left="4100" w:hanging="480"/>
      </w:pPr>
    </w:lvl>
    <w:lvl w:ilvl="8">
      <w:start w:val="1"/>
      <w:numFmt w:val="lowerRoman"/>
      <w:lvlText w:val="."/>
      <w:lvlJc w:val="right"/>
      <w:pPr>
        <w:ind w:left="4580" w:hanging="480"/>
      </w:pPr>
    </w:lvl>
  </w:abstractNum>
  <w:abstractNum w:abstractNumId="7" w15:restartNumberingAfterBreak="0">
    <w:nsid w:val="2F18713D"/>
    <w:multiLevelType w:val="hybridMultilevel"/>
    <w:tmpl w:val="12B870D4"/>
    <w:lvl w:ilvl="0" w:tplc="E50ED6AC">
      <w:start w:val="1"/>
      <w:numFmt w:val="taiwaneseCountingThousand"/>
      <w:suff w:val="nothing"/>
      <w:lvlText w:val="%1、"/>
      <w:lvlJc w:val="left"/>
      <w:pPr>
        <w:ind w:left="480" w:hanging="480"/>
      </w:pPr>
      <w:rPr>
        <w:rFonts w:hint="eastAsia"/>
        <w:color w:val="000000"/>
      </w:rPr>
    </w:lvl>
    <w:lvl w:ilvl="1" w:tplc="04090019" w:tentative="1">
      <w:start w:val="1"/>
      <w:numFmt w:val="ideographTraditional"/>
      <w:lvlText w:val="%2、"/>
      <w:lvlJc w:val="left"/>
      <w:pPr>
        <w:ind w:left="-175" w:hanging="480"/>
      </w:pPr>
    </w:lvl>
    <w:lvl w:ilvl="2" w:tplc="0409001B" w:tentative="1">
      <w:start w:val="1"/>
      <w:numFmt w:val="lowerRoman"/>
      <w:lvlText w:val="%3."/>
      <w:lvlJc w:val="right"/>
      <w:pPr>
        <w:ind w:left="305" w:hanging="480"/>
      </w:pPr>
    </w:lvl>
    <w:lvl w:ilvl="3" w:tplc="0409000F">
      <w:start w:val="1"/>
      <w:numFmt w:val="decimal"/>
      <w:lvlText w:val="%4."/>
      <w:lvlJc w:val="left"/>
      <w:pPr>
        <w:ind w:left="785" w:hanging="480"/>
      </w:pPr>
    </w:lvl>
    <w:lvl w:ilvl="4" w:tplc="04090019" w:tentative="1">
      <w:start w:val="1"/>
      <w:numFmt w:val="ideographTraditional"/>
      <w:lvlText w:val="%5、"/>
      <w:lvlJc w:val="left"/>
      <w:pPr>
        <w:ind w:left="1265" w:hanging="480"/>
      </w:pPr>
    </w:lvl>
    <w:lvl w:ilvl="5" w:tplc="0409001B" w:tentative="1">
      <w:start w:val="1"/>
      <w:numFmt w:val="lowerRoman"/>
      <w:lvlText w:val="%6."/>
      <w:lvlJc w:val="right"/>
      <w:pPr>
        <w:ind w:left="1745" w:hanging="480"/>
      </w:pPr>
    </w:lvl>
    <w:lvl w:ilvl="6" w:tplc="0409000F" w:tentative="1">
      <w:start w:val="1"/>
      <w:numFmt w:val="decimal"/>
      <w:lvlText w:val="%7."/>
      <w:lvlJc w:val="left"/>
      <w:pPr>
        <w:ind w:left="2225" w:hanging="480"/>
      </w:pPr>
    </w:lvl>
    <w:lvl w:ilvl="7" w:tplc="04090019" w:tentative="1">
      <w:start w:val="1"/>
      <w:numFmt w:val="ideographTraditional"/>
      <w:lvlText w:val="%8、"/>
      <w:lvlJc w:val="left"/>
      <w:pPr>
        <w:ind w:left="2705" w:hanging="480"/>
      </w:pPr>
    </w:lvl>
    <w:lvl w:ilvl="8" w:tplc="0409001B" w:tentative="1">
      <w:start w:val="1"/>
      <w:numFmt w:val="lowerRoman"/>
      <w:lvlText w:val="%9."/>
      <w:lvlJc w:val="right"/>
      <w:pPr>
        <w:ind w:left="3185" w:hanging="480"/>
      </w:pPr>
    </w:lvl>
  </w:abstractNum>
  <w:abstractNum w:abstractNumId="8" w15:restartNumberingAfterBreak="0">
    <w:nsid w:val="330045EE"/>
    <w:multiLevelType w:val="hybridMultilevel"/>
    <w:tmpl w:val="A8B49AE8"/>
    <w:lvl w:ilvl="0" w:tplc="B748C4DC">
      <w:start w:val="1"/>
      <w:numFmt w:val="decimal"/>
      <w:lvlText w:val="(%1)"/>
      <w:lvlJc w:val="left"/>
      <w:pPr>
        <w:ind w:left="746" w:hanging="360"/>
      </w:pPr>
      <w:rPr>
        <w:rFonts w:hint="default"/>
      </w:r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9" w15:restartNumberingAfterBreak="0">
    <w:nsid w:val="48AA6E66"/>
    <w:multiLevelType w:val="hybridMultilevel"/>
    <w:tmpl w:val="AAEA6DC6"/>
    <w:lvl w:ilvl="0" w:tplc="04090015">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D25BBE"/>
    <w:multiLevelType w:val="multilevel"/>
    <w:tmpl w:val="922C4338"/>
    <w:lvl w:ilvl="0">
      <w:start w:val="1"/>
      <w:numFmt w:val="taiwaneseCountingThousand"/>
      <w:lvlText w:val="%1、"/>
      <w:lvlJc w:val="left"/>
      <w:pPr>
        <w:ind w:left="922" w:hanging="480"/>
      </w:pPr>
    </w:lvl>
    <w:lvl w:ilvl="1">
      <w:start w:val="1"/>
      <w:numFmt w:val="ideographTraditional"/>
      <w:lvlText w:val="、"/>
      <w:lvlJc w:val="left"/>
      <w:pPr>
        <w:ind w:left="1402" w:hanging="480"/>
      </w:pPr>
    </w:lvl>
    <w:lvl w:ilvl="2">
      <w:start w:val="1"/>
      <w:numFmt w:val="lowerRoman"/>
      <w:lvlText w:val="."/>
      <w:lvlJc w:val="right"/>
      <w:pPr>
        <w:ind w:left="1882" w:hanging="480"/>
      </w:pPr>
    </w:lvl>
    <w:lvl w:ilvl="3">
      <w:start w:val="1"/>
      <w:numFmt w:val="decimal"/>
      <w:lvlText w:val="."/>
      <w:lvlJc w:val="left"/>
      <w:pPr>
        <w:ind w:left="2362" w:hanging="480"/>
      </w:pPr>
    </w:lvl>
    <w:lvl w:ilvl="4">
      <w:start w:val="1"/>
      <w:numFmt w:val="ideographTraditional"/>
      <w:lvlText w:val="、"/>
      <w:lvlJc w:val="left"/>
      <w:pPr>
        <w:ind w:left="2842" w:hanging="480"/>
      </w:pPr>
    </w:lvl>
    <w:lvl w:ilvl="5">
      <w:start w:val="1"/>
      <w:numFmt w:val="lowerRoman"/>
      <w:lvlText w:val="."/>
      <w:lvlJc w:val="right"/>
      <w:pPr>
        <w:ind w:left="3322" w:hanging="480"/>
      </w:pPr>
    </w:lvl>
    <w:lvl w:ilvl="6">
      <w:start w:val="1"/>
      <w:numFmt w:val="decimal"/>
      <w:lvlText w:val="."/>
      <w:lvlJc w:val="left"/>
      <w:pPr>
        <w:ind w:left="3802" w:hanging="480"/>
      </w:pPr>
    </w:lvl>
    <w:lvl w:ilvl="7">
      <w:start w:val="1"/>
      <w:numFmt w:val="ideographTraditional"/>
      <w:lvlText w:val="、"/>
      <w:lvlJc w:val="left"/>
      <w:pPr>
        <w:ind w:left="4282" w:hanging="480"/>
      </w:pPr>
    </w:lvl>
    <w:lvl w:ilvl="8">
      <w:start w:val="1"/>
      <w:numFmt w:val="lowerRoman"/>
      <w:lvlText w:val="."/>
      <w:lvlJc w:val="right"/>
      <w:pPr>
        <w:ind w:left="4762" w:hanging="480"/>
      </w:pPr>
    </w:lvl>
  </w:abstractNum>
  <w:abstractNum w:abstractNumId="11" w15:restartNumberingAfterBreak="0">
    <w:nsid w:val="516300FD"/>
    <w:multiLevelType w:val="multilevel"/>
    <w:tmpl w:val="500C2B56"/>
    <w:styleLink w:val="LFO7"/>
    <w:lvl w:ilvl="0">
      <w:start w:val="1"/>
      <w:numFmt w:val="decimal"/>
      <w:pStyle w:val="1"/>
      <w:lvlText w:val="%1."/>
      <w:lvlJc w:val="left"/>
      <w:pPr>
        <w:ind w:left="1898" w:hanging="480"/>
      </w:pPr>
      <w:rPr>
        <w:rFonts w:ascii="Times New Roman" w:eastAsia="標楷體" w:hAnsi="Times New Roman" w:cs="Times New Roman"/>
        <w:b w:val="0"/>
        <w:i w:val="0"/>
        <w:color w:val="auto"/>
        <w:sz w:val="32"/>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2" w15:restartNumberingAfterBreak="0">
    <w:nsid w:val="52F669B8"/>
    <w:multiLevelType w:val="hybridMultilevel"/>
    <w:tmpl w:val="D4F454A6"/>
    <w:lvl w:ilvl="0" w:tplc="F148DB3A">
      <w:start w:val="1"/>
      <w:numFmt w:val="decimal"/>
      <w:lvlText w:val="(%1)"/>
      <w:lvlJc w:val="left"/>
      <w:pPr>
        <w:ind w:left="746" w:hanging="360"/>
      </w:pPr>
      <w:rPr>
        <w:rFonts w:hint="default"/>
      </w:r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abstractNum w:abstractNumId="13" w15:restartNumberingAfterBreak="0">
    <w:nsid w:val="55473DC5"/>
    <w:multiLevelType w:val="hybridMultilevel"/>
    <w:tmpl w:val="541C08BA"/>
    <w:lvl w:ilvl="0" w:tplc="FFFFFFFF">
      <w:start w:val="1"/>
      <w:numFmt w:val="decimal"/>
      <w:lvlText w:val="(%1)"/>
      <w:lvlJc w:val="left"/>
      <w:pPr>
        <w:ind w:left="746" w:hanging="360"/>
      </w:pPr>
      <w:rPr>
        <w:rFonts w:hint="default"/>
      </w:rPr>
    </w:lvl>
    <w:lvl w:ilvl="1" w:tplc="FFFFFFFF" w:tentative="1">
      <w:start w:val="1"/>
      <w:numFmt w:val="ideographTraditional"/>
      <w:lvlText w:val="%2、"/>
      <w:lvlJc w:val="left"/>
      <w:pPr>
        <w:ind w:left="1346" w:hanging="480"/>
      </w:pPr>
    </w:lvl>
    <w:lvl w:ilvl="2" w:tplc="FFFFFFFF" w:tentative="1">
      <w:start w:val="1"/>
      <w:numFmt w:val="lowerRoman"/>
      <w:lvlText w:val="%3."/>
      <w:lvlJc w:val="right"/>
      <w:pPr>
        <w:ind w:left="1826" w:hanging="480"/>
      </w:pPr>
    </w:lvl>
    <w:lvl w:ilvl="3" w:tplc="FFFFFFFF" w:tentative="1">
      <w:start w:val="1"/>
      <w:numFmt w:val="decimal"/>
      <w:lvlText w:val="%4."/>
      <w:lvlJc w:val="left"/>
      <w:pPr>
        <w:ind w:left="2306" w:hanging="480"/>
      </w:pPr>
    </w:lvl>
    <w:lvl w:ilvl="4" w:tplc="FFFFFFFF" w:tentative="1">
      <w:start w:val="1"/>
      <w:numFmt w:val="ideographTraditional"/>
      <w:lvlText w:val="%5、"/>
      <w:lvlJc w:val="left"/>
      <w:pPr>
        <w:ind w:left="2786" w:hanging="480"/>
      </w:pPr>
    </w:lvl>
    <w:lvl w:ilvl="5" w:tplc="FFFFFFFF" w:tentative="1">
      <w:start w:val="1"/>
      <w:numFmt w:val="lowerRoman"/>
      <w:lvlText w:val="%6."/>
      <w:lvlJc w:val="right"/>
      <w:pPr>
        <w:ind w:left="3266" w:hanging="480"/>
      </w:pPr>
    </w:lvl>
    <w:lvl w:ilvl="6" w:tplc="FFFFFFFF" w:tentative="1">
      <w:start w:val="1"/>
      <w:numFmt w:val="decimal"/>
      <w:lvlText w:val="%7."/>
      <w:lvlJc w:val="left"/>
      <w:pPr>
        <w:ind w:left="3746" w:hanging="480"/>
      </w:pPr>
    </w:lvl>
    <w:lvl w:ilvl="7" w:tplc="FFFFFFFF" w:tentative="1">
      <w:start w:val="1"/>
      <w:numFmt w:val="ideographTraditional"/>
      <w:lvlText w:val="%8、"/>
      <w:lvlJc w:val="left"/>
      <w:pPr>
        <w:ind w:left="4226" w:hanging="480"/>
      </w:pPr>
    </w:lvl>
    <w:lvl w:ilvl="8" w:tplc="FFFFFFFF" w:tentative="1">
      <w:start w:val="1"/>
      <w:numFmt w:val="lowerRoman"/>
      <w:lvlText w:val="%9."/>
      <w:lvlJc w:val="right"/>
      <w:pPr>
        <w:ind w:left="4706" w:hanging="480"/>
      </w:pPr>
    </w:lvl>
  </w:abstractNum>
  <w:abstractNum w:abstractNumId="14" w15:restartNumberingAfterBreak="0">
    <w:nsid w:val="5AB35A6C"/>
    <w:multiLevelType w:val="hybridMultilevel"/>
    <w:tmpl w:val="1DEAFF9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BE461ED"/>
    <w:multiLevelType w:val="multilevel"/>
    <w:tmpl w:val="078E238C"/>
    <w:lvl w:ilvl="0">
      <w:start w:val="1"/>
      <w:numFmt w:val="taiwaneseCountingThousand"/>
      <w:lvlText w:val="%1、"/>
      <w:lvlJc w:val="left"/>
      <w:pPr>
        <w:ind w:left="764" w:hanging="504"/>
      </w:pPr>
    </w:lvl>
    <w:lvl w:ilvl="1">
      <w:start w:val="1"/>
      <w:numFmt w:val="ideographTraditional"/>
      <w:lvlText w:val="、"/>
      <w:lvlJc w:val="left"/>
      <w:pPr>
        <w:ind w:left="1220" w:hanging="480"/>
      </w:pPr>
    </w:lvl>
    <w:lvl w:ilvl="2">
      <w:start w:val="1"/>
      <w:numFmt w:val="lowerRoman"/>
      <w:lvlText w:val="."/>
      <w:lvlJc w:val="right"/>
      <w:pPr>
        <w:ind w:left="1700" w:hanging="480"/>
      </w:pPr>
    </w:lvl>
    <w:lvl w:ilvl="3">
      <w:start w:val="1"/>
      <w:numFmt w:val="decimal"/>
      <w:lvlText w:val="."/>
      <w:lvlJc w:val="left"/>
      <w:pPr>
        <w:ind w:left="2180" w:hanging="480"/>
      </w:pPr>
    </w:lvl>
    <w:lvl w:ilvl="4">
      <w:start w:val="1"/>
      <w:numFmt w:val="ideographTraditional"/>
      <w:lvlText w:val="、"/>
      <w:lvlJc w:val="left"/>
      <w:pPr>
        <w:ind w:left="2660" w:hanging="480"/>
      </w:pPr>
    </w:lvl>
    <w:lvl w:ilvl="5">
      <w:start w:val="1"/>
      <w:numFmt w:val="lowerRoman"/>
      <w:lvlText w:val="."/>
      <w:lvlJc w:val="right"/>
      <w:pPr>
        <w:ind w:left="3140" w:hanging="480"/>
      </w:pPr>
    </w:lvl>
    <w:lvl w:ilvl="6">
      <w:start w:val="1"/>
      <w:numFmt w:val="decimal"/>
      <w:lvlText w:val="."/>
      <w:lvlJc w:val="left"/>
      <w:pPr>
        <w:ind w:left="3620" w:hanging="480"/>
      </w:pPr>
    </w:lvl>
    <w:lvl w:ilvl="7">
      <w:start w:val="1"/>
      <w:numFmt w:val="ideographTraditional"/>
      <w:lvlText w:val="、"/>
      <w:lvlJc w:val="left"/>
      <w:pPr>
        <w:ind w:left="4100" w:hanging="480"/>
      </w:pPr>
    </w:lvl>
    <w:lvl w:ilvl="8">
      <w:start w:val="1"/>
      <w:numFmt w:val="lowerRoman"/>
      <w:lvlText w:val="."/>
      <w:lvlJc w:val="right"/>
      <w:pPr>
        <w:ind w:left="4580" w:hanging="480"/>
      </w:pPr>
    </w:lvl>
  </w:abstractNum>
  <w:abstractNum w:abstractNumId="16" w15:restartNumberingAfterBreak="0">
    <w:nsid w:val="6CE30305"/>
    <w:multiLevelType w:val="hybridMultilevel"/>
    <w:tmpl w:val="1DEAFF9A"/>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1191E9F"/>
    <w:multiLevelType w:val="multilevel"/>
    <w:tmpl w:val="DE469FBE"/>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8" w15:restartNumberingAfterBreak="0">
    <w:nsid w:val="75B57285"/>
    <w:multiLevelType w:val="hybridMultilevel"/>
    <w:tmpl w:val="34506894"/>
    <w:lvl w:ilvl="0" w:tplc="E610AB1E">
      <w:start w:val="1"/>
      <w:numFmt w:val="decimal"/>
      <w:lvlText w:val="%1."/>
      <w:lvlJc w:val="left"/>
      <w:pPr>
        <w:ind w:left="360" w:hanging="360"/>
      </w:pPr>
      <w:rPr>
        <w:rFonts w:hint="default"/>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19" w15:restartNumberingAfterBreak="0">
    <w:nsid w:val="75E17B7B"/>
    <w:multiLevelType w:val="multilevel"/>
    <w:tmpl w:val="223E029E"/>
    <w:lvl w:ilvl="0">
      <w:start w:val="1"/>
      <w:numFmt w:val="ideographLegalTraditional"/>
      <w:suff w:val="nothing"/>
      <w:lvlText w:val="%1、"/>
      <w:lvlJc w:val="left"/>
      <w:pPr>
        <w:ind w:left="504" w:hanging="504"/>
      </w:pPr>
      <w:rPr>
        <w:rFonts w:hint="eastAsia"/>
        <w:b/>
        <w:bCs/>
      </w:rPr>
    </w:lvl>
    <w:lvl w:ilvl="1">
      <w:start w:val="1"/>
      <w:numFmt w:val="ideographTraditional"/>
      <w:lvlText w:val="、"/>
      <w:lvlJc w:val="left"/>
      <w:pPr>
        <w:ind w:left="960" w:hanging="480"/>
      </w:pPr>
      <w:rPr>
        <w:rFonts w:hint="eastAsia"/>
      </w:rPr>
    </w:lvl>
    <w:lvl w:ilvl="2">
      <w:start w:val="1"/>
      <w:numFmt w:val="lowerRoman"/>
      <w:lvlText w:val="."/>
      <w:lvlJc w:val="right"/>
      <w:pPr>
        <w:ind w:left="1440" w:hanging="480"/>
      </w:pPr>
      <w:rPr>
        <w:rFonts w:hint="eastAsia"/>
      </w:rPr>
    </w:lvl>
    <w:lvl w:ilvl="3">
      <w:start w:val="1"/>
      <w:numFmt w:val="decimal"/>
      <w:lvlText w:val="."/>
      <w:lvlJc w:val="left"/>
      <w:pPr>
        <w:ind w:left="1920" w:hanging="480"/>
      </w:pPr>
      <w:rPr>
        <w:rFonts w:hint="eastAsia"/>
      </w:rPr>
    </w:lvl>
    <w:lvl w:ilvl="4">
      <w:start w:val="1"/>
      <w:numFmt w:val="ideographTraditional"/>
      <w:lvlText w:val="、"/>
      <w:lvlJc w:val="left"/>
      <w:pPr>
        <w:ind w:left="2400" w:hanging="480"/>
      </w:pPr>
      <w:rPr>
        <w:rFonts w:hint="eastAsia"/>
      </w:rPr>
    </w:lvl>
    <w:lvl w:ilvl="5">
      <w:start w:val="1"/>
      <w:numFmt w:val="lowerRoman"/>
      <w:lvlText w:val="."/>
      <w:lvlJc w:val="right"/>
      <w:pPr>
        <w:ind w:left="2880" w:hanging="480"/>
      </w:pPr>
      <w:rPr>
        <w:rFonts w:hint="eastAsia"/>
      </w:rPr>
    </w:lvl>
    <w:lvl w:ilvl="6">
      <w:start w:val="1"/>
      <w:numFmt w:val="decimal"/>
      <w:lvlText w:val="."/>
      <w:lvlJc w:val="left"/>
      <w:pPr>
        <w:ind w:left="3360" w:hanging="480"/>
      </w:pPr>
      <w:rPr>
        <w:rFonts w:hint="eastAsia"/>
      </w:rPr>
    </w:lvl>
    <w:lvl w:ilvl="7">
      <w:start w:val="1"/>
      <w:numFmt w:val="ideographTraditional"/>
      <w:lvlText w:val="、"/>
      <w:lvlJc w:val="left"/>
      <w:pPr>
        <w:ind w:left="3840" w:hanging="480"/>
      </w:pPr>
      <w:rPr>
        <w:rFonts w:hint="eastAsia"/>
      </w:rPr>
    </w:lvl>
    <w:lvl w:ilvl="8">
      <w:start w:val="1"/>
      <w:numFmt w:val="lowerRoman"/>
      <w:lvlText w:val="."/>
      <w:lvlJc w:val="right"/>
      <w:pPr>
        <w:ind w:left="4320" w:hanging="480"/>
      </w:pPr>
      <w:rPr>
        <w:rFonts w:hint="eastAsia"/>
      </w:rPr>
    </w:lvl>
  </w:abstractNum>
  <w:abstractNum w:abstractNumId="20" w15:restartNumberingAfterBreak="0">
    <w:nsid w:val="76B84923"/>
    <w:multiLevelType w:val="multilevel"/>
    <w:tmpl w:val="F0C0C008"/>
    <w:styleLink w:val="LFO39"/>
    <w:lvl w:ilvl="0">
      <w:start w:val="1"/>
      <w:numFmt w:val="decimal"/>
      <w:pStyle w:val="a"/>
      <w:lvlText w:val="%1."/>
      <w:lvlJc w:val="left"/>
      <w:pPr>
        <w:ind w:left="480" w:hanging="480"/>
      </w:pPr>
      <w:rPr>
        <w:rFonts w:cs="Times New Roman"/>
        <w:b w:val="0"/>
        <w:bCs w:val="0"/>
        <w:i w:val="0"/>
        <w:iCs w:val="0"/>
        <w:caps w:val="0"/>
        <w:smallCaps w:val="0"/>
        <w:strike w:val="0"/>
        <w:dstrike w:val="0"/>
        <w:outline w:val="0"/>
        <w:emboss w:val="0"/>
        <w:imprint w:val="0"/>
        <w:vanish w:val="0"/>
        <w:spacing w:val="0"/>
        <w:position w:val="0"/>
        <w:u w:val="none"/>
        <w:vertAlign w:val="baseline"/>
        <w:em w:val="none"/>
      </w:rPr>
    </w:lvl>
    <w:lvl w:ilvl="1">
      <w:start w:val="1"/>
      <w:numFmt w:val="ideographTraditional"/>
      <w:lvlText w:val="、"/>
      <w:lvlJc w:val="left"/>
      <w:pPr>
        <w:ind w:left="480" w:hanging="480"/>
      </w:pPr>
    </w:lvl>
    <w:lvl w:ilvl="2">
      <w:start w:val="1"/>
      <w:numFmt w:val="lowerRoman"/>
      <w:lvlText w:val="."/>
      <w:lvlJc w:val="right"/>
      <w:pPr>
        <w:ind w:left="480" w:hanging="480"/>
      </w:pPr>
    </w:lvl>
    <w:lvl w:ilvl="3">
      <w:start w:val="1"/>
      <w:numFmt w:val="decimal"/>
      <w:lvlText w:val="."/>
      <w:lvlJc w:val="left"/>
      <w:pPr>
        <w:ind w:left="480" w:hanging="480"/>
      </w:pPr>
    </w:lvl>
    <w:lvl w:ilvl="4">
      <w:start w:val="1"/>
      <w:numFmt w:val="ideographTraditional"/>
      <w:lvlText w:val="、"/>
      <w:lvlJc w:val="left"/>
      <w:pPr>
        <w:ind w:left="480" w:hanging="480"/>
      </w:pPr>
    </w:lvl>
    <w:lvl w:ilvl="5">
      <w:start w:val="1"/>
      <w:numFmt w:val="lowerRoman"/>
      <w:lvlText w:val="."/>
      <w:lvlJc w:val="right"/>
      <w:pPr>
        <w:ind w:left="480" w:hanging="480"/>
      </w:pPr>
    </w:lvl>
    <w:lvl w:ilvl="6">
      <w:start w:val="1"/>
      <w:numFmt w:val="decimal"/>
      <w:lvlText w:val="."/>
      <w:lvlJc w:val="left"/>
      <w:pPr>
        <w:ind w:left="800" w:hanging="480"/>
      </w:pPr>
    </w:lvl>
    <w:lvl w:ilvl="7">
      <w:start w:val="1"/>
      <w:numFmt w:val="ideographTraditional"/>
      <w:lvlText w:val="、"/>
      <w:lvlJc w:val="left"/>
      <w:pPr>
        <w:ind w:left="1280" w:hanging="480"/>
      </w:pPr>
    </w:lvl>
    <w:lvl w:ilvl="8">
      <w:start w:val="1"/>
      <w:numFmt w:val="lowerRoman"/>
      <w:lvlText w:val="."/>
      <w:lvlJc w:val="right"/>
      <w:pPr>
        <w:ind w:left="1760" w:hanging="480"/>
      </w:pPr>
    </w:lvl>
  </w:abstractNum>
  <w:abstractNum w:abstractNumId="21" w15:restartNumberingAfterBreak="0">
    <w:nsid w:val="784304B7"/>
    <w:multiLevelType w:val="hybridMultilevel"/>
    <w:tmpl w:val="65CCAF16"/>
    <w:lvl w:ilvl="0" w:tplc="1B865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DB904F4"/>
    <w:multiLevelType w:val="hybridMultilevel"/>
    <w:tmpl w:val="596CEAF4"/>
    <w:lvl w:ilvl="0" w:tplc="B7BEA744">
      <w:start w:val="1"/>
      <w:numFmt w:val="decimal"/>
      <w:lvlText w:val="(%1)"/>
      <w:lvlJc w:val="left"/>
      <w:pPr>
        <w:ind w:left="806" w:hanging="420"/>
      </w:pPr>
      <w:rPr>
        <w:rFonts w:hint="default"/>
      </w:rPr>
    </w:lvl>
    <w:lvl w:ilvl="1" w:tplc="04090019" w:tentative="1">
      <w:start w:val="1"/>
      <w:numFmt w:val="ideographTraditional"/>
      <w:lvlText w:val="%2、"/>
      <w:lvlJc w:val="left"/>
      <w:pPr>
        <w:ind w:left="1346" w:hanging="480"/>
      </w:pPr>
    </w:lvl>
    <w:lvl w:ilvl="2" w:tplc="0409001B" w:tentative="1">
      <w:start w:val="1"/>
      <w:numFmt w:val="lowerRoman"/>
      <w:lvlText w:val="%3."/>
      <w:lvlJc w:val="right"/>
      <w:pPr>
        <w:ind w:left="1826" w:hanging="480"/>
      </w:pPr>
    </w:lvl>
    <w:lvl w:ilvl="3" w:tplc="0409000F" w:tentative="1">
      <w:start w:val="1"/>
      <w:numFmt w:val="decimal"/>
      <w:lvlText w:val="%4."/>
      <w:lvlJc w:val="left"/>
      <w:pPr>
        <w:ind w:left="2306" w:hanging="480"/>
      </w:pPr>
    </w:lvl>
    <w:lvl w:ilvl="4" w:tplc="04090019" w:tentative="1">
      <w:start w:val="1"/>
      <w:numFmt w:val="ideographTraditional"/>
      <w:lvlText w:val="%5、"/>
      <w:lvlJc w:val="left"/>
      <w:pPr>
        <w:ind w:left="2786" w:hanging="480"/>
      </w:pPr>
    </w:lvl>
    <w:lvl w:ilvl="5" w:tplc="0409001B" w:tentative="1">
      <w:start w:val="1"/>
      <w:numFmt w:val="lowerRoman"/>
      <w:lvlText w:val="%6."/>
      <w:lvlJc w:val="right"/>
      <w:pPr>
        <w:ind w:left="3266" w:hanging="480"/>
      </w:pPr>
    </w:lvl>
    <w:lvl w:ilvl="6" w:tplc="0409000F" w:tentative="1">
      <w:start w:val="1"/>
      <w:numFmt w:val="decimal"/>
      <w:lvlText w:val="%7."/>
      <w:lvlJc w:val="left"/>
      <w:pPr>
        <w:ind w:left="3746" w:hanging="480"/>
      </w:pPr>
    </w:lvl>
    <w:lvl w:ilvl="7" w:tplc="04090019" w:tentative="1">
      <w:start w:val="1"/>
      <w:numFmt w:val="ideographTraditional"/>
      <w:lvlText w:val="%8、"/>
      <w:lvlJc w:val="left"/>
      <w:pPr>
        <w:ind w:left="4226" w:hanging="480"/>
      </w:pPr>
    </w:lvl>
    <w:lvl w:ilvl="8" w:tplc="0409001B" w:tentative="1">
      <w:start w:val="1"/>
      <w:numFmt w:val="lowerRoman"/>
      <w:lvlText w:val="%9."/>
      <w:lvlJc w:val="right"/>
      <w:pPr>
        <w:ind w:left="4706" w:hanging="480"/>
      </w:pPr>
    </w:lvl>
  </w:abstractNum>
  <w:num w:numId="1" w16cid:durableId="782967674">
    <w:abstractNumId w:val="11"/>
  </w:num>
  <w:num w:numId="2" w16cid:durableId="1226061688">
    <w:abstractNumId w:val="20"/>
  </w:num>
  <w:num w:numId="3" w16cid:durableId="1281448850">
    <w:abstractNumId w:val="19"/>
  </w:num>
  <w:num w:numId="4" w16cid:durableId="592199980">
    <w:abstractNumId w:val="10"/>
  </w:num>
  <w:num w:numId="5" w16cid:durableId="594484433">
    <w:abstractNumId w:val="15"/>
  </w:num>
  <w:num w:numId="6" w16cid:durableId="1221403360">
    <w:abstractNumId w:val="6"/>
  </w:num>
  <w:num w:numId="7" w16cid:durableId="1846817589">
    <w:abstractNumId w:val="0"/>
  </w:num>
  <w:num w:numId="8" w16cid:durableId="792789864">
    <w:abstractNumId w:val="5"/>
  </w:num>
  <w:num w:numId="9" w16cid:durableId="647633833">
    <w:abstractNumId w:val="17"/>
  </w:num>
  <w:num w:numId="10" w16cid:durableId="451873538">
    <w:abstractNumId w:val="7"/>
  </w:num>
  <w:num w:numId="11" w16cid:durableId="1025984399">
    <w:abstractNumId w:val="9"/>
  </w:num>
  <w:num w:numId="12" w16cid:durableId="182477740">
    <w:abstractNumId w:val="16"/>
  </w:num>
  <w:num w:numId="13" w16cid:durableId="1178276688">
    <w:abstractNumId w:val="14"/>
  </w:num>
  <w:num w:numId="14" w16cid:durableId="1496610620">
    <w:abstractNumId w:val="21"/>
  </w:num>
  <w:num w:numId="15" w16cid:durableId="864489277">
    <w:abstractNumId w:val="1"/>
  </w:num>
  <w:num w:numId="16" w16cid:durableId="1512833133">
    <w:abstractNumId w:val="22"/>
  </w:num>
  <w:num w:numId="17" w16cid:durableId="418064636">
    <w:abstractNumId w:val="12"/>
  </w:num>
  <w:num w:numId="18" w16cid:durableId="333607681">
    <w:abstractNumId w:val="4"/>
  </w:num>
  <w:num w:numId="19" w16cid:durableId="773865597">
    <w:abstractNumId w:val="18"/>
  </w:num>
  <w:num w:numId="20" w16cid:durableId="1521890248">
    <w:abstractNumId w:val="3"/>
  </w:num>
  <w:num w:numId="21" w16cid:durableId="523009918">
    <w:abstractNumId w:val="8"/>
  </w:num>
  <w:num w:numId="22" w16cid:durableId="1690370787">
    <w:abstractNumId w:val="13"/>
  </w:num>
  <w:num w:numId="23" w16cid:durableId="1271812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grammar="clean"/>
  <w:defaultTabStop w:val="480"/>
  <w:autoHyphenation/>
  <w:drawingGridHorizontalSpacing w:val="130"/>
  <w:drawingGridVerticalSpacing w:val="184"/>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4797"/>
    <w:rsid w:val="00006C1D"/>
    <w:rsid w:val="00026F15"/>
    <w:rsid w:val="00064D7B"/>
    <w:rsid w:val="00074D85"/>
    <w:rsid w:val="00082015"/>
    <w:rsid w:val="000A2152"/>
    <w:rsid w:val="000A61D0"/>
    <w:rsid w:val="000B2861"/>
    <w:rsid w:val="000B668E"/>
    <w:rsid w:val="000C247A"/>
    <w:rsid w:val="000C6B4C"/>
    <w:rsid w:val="000E07C0"/>
    <w:rsid w:val="000F5101"/>
    <w:rsid w:val="00103BF2"/>
    <w:rsid w:val="0011482E"/>
    <w:rsid w:val="001553CC"/>
    <w:rsid w:val="001771D1"/>
    <w:rsid w:val="00182D39"/>
    <w:rsid w:val="00192F9A"/>
    <w:rsid w:val="001A1709"/>
    <w:rsid w:val="001E6B81"/>
    <w:rsid w:val="00221F9D"/>
    <w:rsid w:val="002422D6"/>
    <w:rsid w:val="002564E3"/>
    <w:rsid w:val="00261D07"/>
    <w:rsid w:val="002D1E2E"/>
    <w:rsid w:val="003127EE"/>
    <w:rsid w:val="00320EFB"/>
    <w:rsid w:val="00336902"/>
    <w:rsid w:val="0037101B"/>
    <w:rsid w:val="00382287"/>
    <w:rsid w:val="00385387"/>
    <w:rsid w:val="003B0292"/>
    <w:rsid w:val="003F7692"/>
    <w:rsid w:val="00463FCF"/>
    <w:rsid w:val="00481752"/>
    <w:rsid w:val="004B1839"/>
    <w:rsid w:val="004D7A54"/>
    <w:rsid w:val="004D7D2F"/>
    <w:rsid w:val="004E01CA"/>
    <w:rsid w:val="004E40BF"/>
    <w:rsid w:val="004F5641"/>
    <w:rsid w:val="00532D86"/>
    <w:rsid w:val="0055617B"/>
    <w:rsid w:val="005732E4"/>
    <w:rsid w:val="00581C58"/>
    <w:rsid w:val="00586E82"/>
    <w:rsid w:val="005B4797"/>
    <w:rsid w:val="005E33A3"/>
    <w:rsid w:val="005F1CBB"/>
    <w:rsid w:val="006250D1"/>
    <w:rsid w:val="006568BC"/>
    <w:rsid w:val="00663FFF"/>
    <w:rsid w:val="00665131"/>
    <w:rsid w:val="00670633"/>
    <w:rsid w:val="00682B02"/>
    <w:rsid w:val="00685961"/>
    <w:rsid w:val="006D12EF"/>
    <w:rsid w:val="006D6225"/>
    <w:rsid w:val="006F6100"/>
    <w:rsid w:val="00703874"/>
    <w:rsid w:val="00703FAF"/>
    <w:rsid w:val="00713348"/>
    <w:rsid w:val="00722710"/>
    <w:rsid w:val="00722902"/>
    <w:rsid w:val="007419CA"/>
    <w:rsid w:val="00742E7A"/>
    <w:rsid w:val="00745E9C"/>
    <w:rsid w:val="007558D8"/>
    <w:rsid w:val="00773768"/>
    <w:rsid w:val="0079559B"/>
    <w:rsid w:val="007956AF"/>
    <w:rsid w:val="007B7610"/>
    <w:rsid w:val="007C3ABC"/>
    <w:rsid w:val="0080786A"/>
    <w:rsid w:val="0082651F"/>
    <w:rsid w:val="00826B25"/>
    <w:rsid w:val="00830000"/>
    <w:rsid w:val="00845E97"/>
    <w:rsid w:val="0085151F"/>
    <w:rsid w:val="008703F5"/>
    <w:rsid w:val="008D32A6"/>
    <w:rsid w:val="008D57E1"/>
    <w:rsid w:val="008E129E"/>
    <w:rsid w:val="0090356F"/>
    <w:rsid w:val="009151ED"/>
    <w:rsid w:val="00915B78"/>
    <w:rsid w:val="00935766"/>
    <w:rsid w:val="009367B7"/>
    <w:rsid w:val="00944334"/>
    <w:rsid w:val="00946446"/>
    <w:rsid w:val="009510CA"/>
    <w:rsid w:val="00960CC3"/>
    <w:rsid w:val="009A3A29"/>
    <w:rsid w:val="009C252C"/>
    <w:rsid w:val="009F6CD2"/>
    <w:rsid w:val="00A3259D"/>
    <w:rsid w:val="00AB14F5"/>
    <w:rsid w:val="00AC0A3F"/>
    <w:rsid w:val="00AE087E"/>
    <w:rsid w:val="00AE33DA"/>
    <w:rsid w:val="00AF58CA"/>
    <w:rsid w:val="00B422F6"/>
    <w:rsid w:val="00B91901"/>
    <w:rsid w:val="00B9541B"/>
    <w:rsid w:val="00BB3560"/>
    <w:rsid w:val="00BC04C2"/>
    <w:rsid w:val="00BD439A"/>
    <w:rsid w:val="00BF7A99"/>
    <w:rsid w:val="00C06BE0"/>
    <w:rsid w:val="00C41380"/>
    <w:rsid w:val="00C84CE4"/>
    <w:rsid w:val="00CA3476"/>
    <w:rsid w:val="00CC33F0"/>
    <w:rsid w:val="00CF31B4"/>
    <w:rsid w:val="00CF3FF0"/>
    <w:rsid w:val="00D04C1A"/>
    <w:rsid w:val="00D33FC4"/>
    <w:rsid w:val="00D8396A"/>
    <w:rsid w:val="00DA15BC"/>
    <w:rsid w:val="00DB0AEA"/>
    <w:rsid w:val="00DB68FE"/>
    <w:rsid w:val="00DB73A9"/>
    <w:rsid w:val="00DD5645"/>
    <w:rsid w:val="00DD75A6"/>
    <w:rsid w:val="00DE3784"/>
    <w:rsid w:val="00DE49DA"/>
    <w:rsid w:val="00E14A09"/>
    <w:rsid w:val="00E17C71"/>
    <w:rsid w:val="00E244B9"/>
    <w:rsid w:val="00E30818"/>
    <w:rsid w:val="00E42756"/>
    <w:rsid w:val="00E70F13"/>
    <w:rsid w:val="00E818F6"/>
    <w:rsid w:val="00E94E95"/>
    <w:rsid w:val="00EA1B3C"/>
    <w:rsid w:val="00EC156E"/>
    <w:rsid w:val="00EC3009"/>
    <w:rsid w:val="00F47FBC"/>
    <w:rsid w:val="00F64EA1"/>
    <w:rsid w:val="00F65CAF"/>
    <w:rsid w:val="00F81CE9"/>
    <w:rsid w:val="00F86AB7"/>
    <w:rsid w:val="00FA0049"/>
    <w:rsid w:val="00FA483B"/>
    <w:rsid w:val="00FA679A"/>
    <w:rsid w:val="00FB5649"/>
    <w:rsid w:val="00FC248A"/>
    <w:rsid w:val="00FD3CD1"/>
    <w:rsid w:val="00FE20E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CB422"/>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D7D2F"/>
    <w:pPr>
      <w:widowControl w:val="0"/>
      <w:suppressAutoHyphens/>
      <w:snapToGrid w:val="0"/>
      <w:spacing w:line="325" w:lineRule="exact"/>
      <w:jc w:val="both"/>
    </w:pPr>
    <w:rPr>
      <w:rFonts w:ascii="標楷體" w:eastAsia="標楷體" w:hAnsi="標楷體"/>
      <w:kern w:val="3"/>
      <w:sz w:val="26"/>
      <w:szCs w:val="24"/>
    </w:rPr>
  </w:style>
  <w:style w:type="paragraph" w:styleId="2">
    <w:name w:val="heading 2"/>
    <w:basedOn w:val="a0"/>
    <w:next w:val="a0"/>
    <w:uiPriority w:val="9"/>
    <w:semiHidden/>
    <w:unhideWhenUsed/>
    <w:qFormat/>
    <w:pPr>
      <w:keepNext/>
      <w:spacing w:line="720" w:lineRule="atLeast"/>
      <w:outlineLvl w:val="1"/>
    </w:pPr>
    <w:rPr>
      <w:rFonts w:ascii="Cambria" w:eastAsia="新細明體" w:hAnsi="Cambria"/>
      <w:b/>
      <w:bCs/>
      <w:sz w:val="48"/>
      <w:szCs w:val="48"/>
    </w:rPr>
  </w:style>
  <w:style w:type="paragraph" w:styleId="3">
    <w:name w:val="heading 3"/>
    <w:basedOn w:val="a0"/>
    <w:next w:val="a0"/>
    <w:uiPriority w:val="9"/>
    <w:semiHidden/>
    <w:unhideWhenUsed/>
    <w:qFormat/>
    <w:pPr>
      <w:keepNext/>
      <w:spacing w:line="720" w:lineRule="atLeast"/>
      <w:outlineLvl w:val="2"/>
    </w:pPr>
    <w:rPr>
      <w:rFonts w:ascii="Arial" w:eastAsia="新細明體"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 一)"/>
    <w:pPr>
      <w:suppressAutoHyphens/>
      <w:snapToGrid w:val="0"/>
      <w:spacing w:line="325" w:lineRule="exact"/>
      <w:ind w:left="100" w:hanging="100"/>
    </w:pPr>
    <w:rPr>
      <w:rFonts w:ascii="標楷體" w:eastAsia="標楷體" w:hAnsi="標楷體"/>
      <w:sz w:val="26"/>
    </w:rPr>
  </w:style>
  <w:style w:type="paragraph" w:customStyle="1" w:styleId="10">
    <w:name w:val="(1)"/>
    <w:basedOn w:val="a4"/>
    <w:pPr>
      <w:jc w:val="both"/>
    </w:pPr>
  </w:style>
  <w:style w:type="character" w:styleId="a5">
    <w:name w:val="Hyperlink"/>
    <w:rPr>
      <w:color w:val="0000FF"/>
      <w:u w:val="single"/>
    </w:rPr>
  </w:style>
  <w:style w:type="paragraph" w:customStyle="1" w:styleId="-">
    <w:name w:val="內文-本文"/>
    <w:basedOn w:val="a0"/>
    <w:pPr>
      <w:jc w:val="left"/>
    </w:pPr>
  </w:style>
  <w:style w:type="paragraph" w:styleId="30">
    <w:name w:val="Body Text Indent 3"/>
    <w:basedOn w:val="a0"/>
    <w:pPr>
      <w:snapToGrid/>
      <w:spacing w:line="288" w:lineRule="auto"/>
      <w:ind w:left="1762"/>
    </w:pPr>
    <w:rPr>
      <w:kern w:val="0"/>
      <w:sz w:val="28"/>
      <w:szCs w:val="20"/>
    </w:rPr>
  </w:style>
  <w:style w:type="paragraph" w:styleId="a6">
    <w:name w:val="header"/>
    <w:basedOn w:val="a0"/>
    <w:pPr>
      <w:tabs>
        <w:tab w:val="center" w:pos="4153"/>
        <w:tab w:val="right" w:pos="8306"/>
      </w:tabs>
    </w:pPr>
    <w:rPr>
      <w:sz w:val="20"/>
      <w:szCs w:val="20"/>
    </w:rPr>
  </w:style>
  <w:style w:type="character" w:customStyle="1" w:styleId="a7">
    <w:name w:val="頁首 字元"/>
    <w:rPr>
      <w:rFonts w:ascii="標楷體" w:eastAsia="標楷體" w:hAnsi="標楷體"/>
      <w:kern w:val="3"/>
    </w:rPr>
  </w:style>
  <w:style w:type="paragraph" w:styleId="a8">
    <w:name w:val="footer"/>
    <w:basedOn w:val="a0"/>
    <w:uiPriority w:val="99"/>
    <w:pPr>
      <w:tabs>
        <w:tab w:val="center" w:pos="4153"/>
        <w:tab w:val="right" w:pos="8306"/>
      </w:tabs>
    </w:pPr>
    <w:rPr>
      <w:sz w:val="20"/>
      <w:szCs w:val="20"/>
    </w:rPr>
  </w:style>
  <w:style w:type="character" w:customStyle="1" w:styleId="a9">
    <w:name w:val="頁尾 字元"/>
    <w:uiPriority w:val="99"/>
    <w:rPr>
      <w:rFonts w:ascii="標楷體" w:eastAsia="標楷體" w:hAnsi="標楷體"/>
      <w:kern w:val="3"/>
    </w:rPr>
  </w:style>
  <w:style w:type="character" w:styleId="aa">
    <w:name w:val="FollowedHyperlink"/>
    <w:rPr>
      <w:color w:val="800080"/>
      <w:u w:val="single"/>
    </w:rPr>
  </w:style>
  <w:style w:type="paragraph" w:styleId="ab">
    <w:name w:val="Balloon Text"/>
    <w:basedOn w:val="a0"/>
    <w:pPr>
      <w:spacing w:line="240" w:lineRule="auto"/>
    </w:pPr>
    <w:rPr>
      <w:rFonts w:ascii="Cambria" w:eastAsia="新細明體" w:hAnsi="Cambria"/>
      <w:sz w:val="18"/>
      <w:szCs w:val="18"/>
    </w:rPr>
  </w:style>
  <w:style w:type="character" w:customStyle="1" w:styleId="ac">
    <w:name w:val="註解方塊文字 字元"/>
    <w:rPr>
      <w:rFonts w:ascii="Cambria" w:eastAsia="新細明體" w:hAnsi="Cambria" w:cs="Times New Roman"/>
      <w:kern w:val="3"/>
      <w:sz w:val="18"/>
      <w:szCs w:val="18"/>
    </w:rPr>
  </w:style>
  <w:style w:type="paragraph" w:customStyle="1" w:styleId="Standard">
    <w:name w:val="Standard"/>
    <w:pPr>
      <w:widowControl w:val="0"/>
      <w:suppressAutoHyphens/>
    </w:pPr>
    <w:rPr>
      <w:rFonts w:eastAsia="新細明體, PMingLiU"/>
      <w:kern w:val="3"/>
      <w:sz w:val="24"/>
      <w:szCs w:val="24"/>
    </w:rPr>
  </w:style>
  <w:style w:type="paragraph" w:customStyle="1" w:styleId="15">
    <w:name w:val="15本文"/>
    <w:basedOn w:val="Standard"/>
    <w:pPr>
      <w:wordWrap w:val="0"/>
      <w:spacing w:line="550" w:lineRule="exact"/>
      <w:ind w:left="600" w:hanging="600"/>
      <w:jc w:val="both"/>
    </w:pPr>
    <w:rPr>
      <w:rFonts w:eastAsia="標楷體"/>
      <w:sz w:val="30"/>
    </w:rPr>
  </w:style>
  <w:style w:type="character" w:customStyle="1" w:styleId="31">
    <w:name w:val="標題 3 字元"/>
    <w:rPr>
      <w:rFonts w:ascii="Arial" w:hAnsi="Arial"/>
      <w:b/>
      <w:bCs/>
      <w:kern w:val="3"/>
      <w:sz w:val="36"/>
      <w:szCs w:val="36"/>
    </w:rPr>
  </w:style>
  <w:style w:type="paragraph" w:styleId="ad">
    <w:name w:val="List Paragraph"/>
    <w:basedOn w:val="a0"/>
    <w:pPr>
      <w:widowControl/>
      <w:snapToGrid/>
      <w:spacing w:line="240" w:lineRule="auto"/>
      <w:ind w:left="480"/>
      <w:jc w:val="left"/>
    </w:pPr>
    <w:rPr>
      <w:rFonts w:ascii="Times New Roman" w:eastAsia="新細明體" w:hAnsi="Times New Roman"/>
      <w:kern w:val="0"/>
      <w:sz w:val="24"/>
    </w:rPr>
  </w:style>
  <w:style w:type="character" w:customStyle="1" w:styleId="st1">
    <w:name w:val="st1"/>
    <w:basedOn w:val="a1"/>
  </w:style>
  <w:style w:type="character" w:customStyle="1" w:styleId="ae">
    <w:name w:val="說明一 字元 字元"/>
    <w:rPr>
      <w:rFonts w:ascii="標楷體" w:eastAsia="標楷體" w:hAnsi="標楷體"/>
      <w:kern w:val="3"/>
      <w:sz w:val="32"/>
      <w:szCs w:val="32"/>
    </w:rPr>
  </w:style>
  <w:style w:type="paragraph" w:customStyle="1" w:styleId="af">
    <w:name w:val="說明一"/>
    <w:basedOn w:val="a0"/>
    <w:pPr>
      <w:spacing w:line="440" w:lineRule="exact"/>
      <w:ind w:left="350" w:hanging="200"/>
    </w:pPr>
    <w:rPr>
      <w:sz w:val="32"/>
      <w:szCs w:val="32"/>
    </w:rPr>
  </w:style>
  <w:style w:type="paragraph" w:customStyle="1" w:styleId="af0">
    <w:name w:val="說明"/>
    <w:basedOn w:val="a0"/>
    <w:next w:val="a0"/>
    <w:pPr>
      <w:snapToGrid/>
      <w:spacing w:line="640" w:lineRule="exact"/>
      <w:ind w:left="952" w:hanging="952"/>
      <w:jc w:val="left"/>
    </w:pPr>
    <w:rPr>
      <w:rFonts w:ascii="Arial" w:hAnsi="Arial"/>
      <w:sz w:val="32"/>
    </w:rPr>
  </w:style>
  <w:style w:type="paragraph" w:customStyle="1" w:styleId="11">
    <w:name w:val="(一)1"/>
    <w:basedOn w:val="a0"/>
    <w:autoRedefine/>
    <w:pPr>
      <w:widowControl/>
      <w:spacing w:line="360" w:lineRule="exact"/>
      <w:ind w:left="720" w:firstLine="2"/>
    </w:pPr>
    <w:rPr>
      <w:color w:val="FF0000"/>
      <w:w w:val="102"/>
      <w:kern w:val="0"/>
      <w:sz w:val="24"/>
    </w:rPr>
  </w:style>
  <w:style w:type="paragraph" w:customStyle="1" w:styleId="af1">
    <w:name w:val="公文(段落)"/>
    <w:basedOn w:val="a0"/>
    <w:next w:val="a0"/>
    <w:pPr>
      <w:spacing w:line="500" w:lineRule="exact"/>
      <w:ind w:left="958" w:hanging="958"/>
      <w:jc w:val="left"/>
    </w:pPr>
    <w:rPr>
      <w:sz w:val="32"/>
    </w:rPr>
  </w:style>
  <w:style w:type="paragraph" w:customStyle="1" w:styleId="1">
    <w:name w:val="(四)1"/>
    <w:basedOn w:val="a0"/>
    <w:pPr>
      <w:widowControl/>
      <w:numPr>
        <w:numId w:val="1"/>
      </w:numPr>
      <w:snapToGrid/>
      <w:spacing w:line="480" w:lineRule="exact"/>
    </w:pPr>
    <w:rPr>
      <w:rFonts w:ascii="Times New Roman" w:hAnsi="Times New Roman"/>
      <w:w w:val="102"/>
      <w:kern w:val="0"/>
      <w:sz w:val="32"/>
    </w:rPr>
  </w:style>
  <w:style w:type="paragraph" w:styleId="af2">
    <w:name w:val="Body Text Indent"/>
    <w:basedOn w:val="a0"/>
    <w:pPr>
      <w:spacing w:after="120"/>
      <w:ind w:left="480"/>
    </w:pPr>
  </w:style>
  <w:style w:type="character" w:customStyle="1" w:styleId="af3">
    <w:name w:val="本文縮排 字元"/>
    <w:rPr>
      <w:rFonts w:ascii="標楷體" w:eastAsia="標楷體" w:hAnsi="標楷體"/>
      <w:kern w:val="3"/>
      <w:sz w:val="26"/>
      <w:szCs w:val="24"/>
    </w:rPr>
  </w:style>
  <w:style w:type="paragraph" w:customStyle="1" w:styleId="12">
    <w:name w:val="1."/>
    <w:basedOn w:val="a0"/>
    <w:pPr>
      <w:snapToGrid/>
      <w:spacing w:line="500" w:lineRule="exact"/>
      <w:ind w:left="1080" w:hanging="180"/>
    </w:pPr>
    <w:rPr>
      <w:sz w:val="24"/>
    </w:rPr>
  </w:style>
  <w:style w:type="paragraph" w:customStyle="1" w:styleId="13">
    <w:name w:val="標1"/>
    <w:basedOn w:val="a0"/>
    <w:pPr>
      <w:snapToGrid/>
      <w:spacing w:line="360" w:lineRule="exact"/>
      <w:ind w:left="839" w:hanging="278"/>
    </w:pPr>
    <w:rPr>
      <w:sz w:val="28"/>
      <w:szCs w:val="20"/>
    </w:rPr>
  </w:style>
  <w:style w:type="character" w:customStyle="1" w:styleId="14">
    <w:name w:val="標1 字元"/>
    <w:rPr>
      <w:rFonts w:ascii="標楷體" w:eastAsia="標楷體" w:hAnsi="標楷體"/>
      <w:kern w:val="3"/>
      <w:sz w:val="28"/>
    </w:rPr>
  </w:style>
  <w:style w:type="character" w:styleId="af4">
    <w:name w:val="page number"/>
    <w:basedOn w:val="a1"/>
  </w:style>
  <w:style w:type="paragraph" w:customStyle="1" w:styleId="af5">
    <w:name w:val="(一)"/>
    <w:basedOn w:val="a0"/>
    <w:pPr>
      <w:spacing w:line="544" w:lineRule="exact"/>
      <w:ind w:left="400" w:hanging="720"/>
    </w:pPr>
    <w:rPr>
      <w:rFonts w:ascii="華康特粗楷體" w:eastAsia="華康特粗楷體" w:hAnsi="華康特粗楷體"/>
      <w:sz w:val="32"/>
      <w:szCs w:val="32"/>
    </w:rPr>
  </w:style>
  <w:style w:type="character" w:customStyle="1" w:styleId="af6">
    <w:name w:val="(一) 字元"/>
    <w:rPr>
      <w:rFonts w:ascii="華康特粗楷體" w:eastAsia="華康特粗楷體" w:hAnsi="華康特粗楷體"/>
      <w:kern w:val="3"/>
      <w:sz w:val="32"/>
      <w:szCs w:val="32"/>
    </w:rPr>
  </w:style>
  <w:style w:type="paragraph" w:customStyle="1" w:styleId="af7">
    <w:name w:val="說明(一)"/>
    <w:basedOn w:val="a0"/>
    <w:pPr>
      <w:snapToGrid/>
      <w:spacing w:line="420" w:lineRule="exact"/>
      <w:ind w:left="500" w:hanging="300"/>
    </w:pPr>
    <w:rPr>
      <w:sz w:val="32"/>
      <w:szCs w:val="32"/>
    </w:rPr>
  </w:style>
  <w:style w:type="character" w:customStyle="1" w:styleId="af8">
    <w:name w:val="說明(一) 字元 字元"/>
    <w:rPr>
      <w:rFonts w:ascii="標楷體" w:eastAsia="標楷體" w:hAnsi="標楷體"/>
      <w:kern w:val="3"/>
      <w:sz w:val="32"/>
      <w:szCs w:val="32"/>
    </w:rPr>
  </w:style>
  <w:style w:type="paragraph" w:customStyle="1" w:styleId="16">
    <w:name w:val="標(1)"/>
    <w:basedOn w:val="a0"/>
    <w:pPr>
      <w:snapToGrid/>
      <w:spacing w:line="360" w:lineRule="exact"/>
      <w:ind w:left="1400" w:hanging="420"/>
    </w:pPr>
    <w:rPr>
      <w:sz w:val="28"/>
      <w:szCs w:val="20"/>
    </w:rPr>
  </w:style>
  <w:style w:type="paragraph" w:styleId="af9">
    <w:name w:val="annotation text"/>
    <w:basedOn w:val="a0"/>
    <w:pPr>
      <w:snapToGrid/>
      <w:spacing w:line="240" w:lineRule="auto"/>
      <w:jc w:val="left"/>
    </w:pPr>
    <w:rPr>
      <w:sz w:val="32"/>
      <w:szCs w:val="32"/>
    </w:rPr>
  </w:style>
  <w:style w:type="character" w:customStyle="1" w:styleId="afa">
    <w:name w:val="註解文字 字元"/>
    <w:rPr>
      <w:rFonts w:ascii="標楷體" w:eastAsia="標楷體" w:hAnsi="標楷體"/>
      <w:kern w:val="3"/>
      <w:sz w:val="32"/>
      <w:szCs w:val="32"/>
    </w:rPr>
  </w:style>
  <w:style w:type="paragraph" w:customStyle="1" w:styleId="001-">
    <w:name w:val="001-壹"/>
    <w:basedOn w:val="a0"/>
    <w:pPr>
      <w:spacing w:line="320" w:lineRule="exact"/>
      <w:ind w:left="250" w:right="50" w:hanging="200"/>
    </w:pPr>
    <w:rPr>
      <w:b/>
      <w:sz w:val="24"/>
    </w:rPr>
  </w:style>
  <w:style w:type="paragraph" w:customStyle="1" w:styleId="001-0">
    <w:name w:val="001-一"/>
    <w:basedOn w:val="a0"/>
    <w:pPr>
      <w:spacing w:line="320" w:lineRule="exact"/>
      <w:ind w:left="300" w:right="50" w:hanging="200"/>
    </w:pPr>
    <w:rPr>
      <w:sz w:val="24"/>
    </w:rPr>
  </w:style>
  <w:style w:type="paragraph" w:styleId="a">
    <w:name w:val="No Spacing"/>
    <w:basedOn w:val="a0"/>
    <w:pPr>
      <w:numPr>
        <w:numId w:val="2"/>
      </w:numPr>
      <w:tabs>
        <w:tab w:val="left" w:pos="-2552"/>
      </w:tabs>
      <w:spacing w:line="300" w:lineRule="exact"/>
    </w:pPr>
    <w:rPr>
      <w:sz w:val="28"/>
      <w:szCs w:val="20"/>
    </w:rPr>
  </w:style>
  <w:style w:type="character" w:customStyle="1" w:styleId="20">
    <w:name w:val="標題 2 字元"/>
    <w:rPr>
      <w:rFonts w:ascii="Cambria" w:eastAsia="新細明體" w:hAnsi="Cambria" w:cs="Times New Roman"/>
      <w:b/>
      <w:bCs/>
      <w:kern w:val="3"/>
      <w:sz w:val="48"/>
      <w:szCs w:val="48"/>
    </w:rPr>
  </w:style>
  <w:style w:type="paragraph" w:styleId="afb">
    <w:name w:val="Body Text"/>
    <w:basedOn w:val="a0"/>
    <w:pPr>
      <w:spacing w:after="120"/>
    </w:pPr>
  </w:style>
  <w:style w:type="character" w:customStyle="1" w:styleId="afc">
    <w:name w:val="本文 字元"/>
    <w:rPr>
      <w:rFonts w:ascii="標楷體" w:eastAsia="標楷體" w:hAnsi="標楷體"/>
      <w:kern w:val="3"/>
      <w:sz w:val="26"/>
      <w:szCs w:val="24"/>
    </w:rPr>
  </w:style>
  <w:style w:type="character" w:customStyle="1" w:styleId="001-1">
    <w:name w:val="001-一 字元"/>
    <w:rPr>
      <w:rFonts w:ascii="標楷體" w:eastAsia="標楷體" w:hAnsi="標楷體"/>
      <w:kern w:val="3"/>
      <w:sz w:val="24"/>
      <w:szCs w:val="24"/>
    </w:rPr>
  </w:style>
  <w:style w:type="paragraph" w:customStyle="1" w:styleId="Textbody">
    <w:name w:val="Text body"/>
    <w:pPr>
      <w:widowControl w:val="0"/>
      <w:suppressAutoHyphens/>
      <w:snapToGrid w:val="0"/>
      <w:spacing w:line="325" w:lineRule="exact"/>
      <w:jc w:val="both"/>
    </w:pPr>
    <w:rPr>
      <w:rFonts w:ascii="標楷體" w:eastAsia="標楷體" w:hAnsi="標楷體" w:cs="標楷體"/>
      <w:kern w:val="3"/>
      <w:sz w:val="26"/>
      <w:szCs w:val="24"/>
    </w:rPr>
  </w:style>
  <w:style w:type="numbering" w:customStyle="1" w:styleId="LFO7">
    <w:name w:val="LFO7"/>
    <w:basedOn w:val="a3"/>
    <w:pPr>
      <w:numPr>
        <w:numId w:val="1"/>
      </w:numPr>
    </w:pPr>
  </w:style>
  <w:style w:type="numbering" w:customStyle="1" w:styleId="LFO39">
    <w:name w:val="LFO39"/>
    <w:basedOn w:val="a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595</TotalTime>
  <Pages>11</Pages>
  <Words>1494</Words>
  <Characters>8516</Characters>
  <Application>Microsoft Office Word</Application>
  <DocSecurity>0</DocSecurity>
  <Lines>70</Lines>
  <Paragraphs>19</Paragraphs>
  <ScaleCrop>false</ScaleCrop>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高雄市政府95年度施政績效成果報告作業說明</dc:title>
  <dc:creator>fgl</dc:creator>
  <cp:lastModifiedBy>芳如 林</cp:lastModifiedBy>
  <cp:revision>100</cp:revision>
  <cp:lastPrinted>2026-01-13T02:18:00Z</cp:lastPrinted>
  <dcterms:created xsi:type="dcterms:W3CDTF">2025-01-14T08:27:00Z</dcterms:created>
  <dcterms:modified xsi:type="dcterms:W3CDTF">2026-06-15T03:48:00Z</dcterms:modified>
</cp:coreProperties>
</file>