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B248" w14:textId="77777777" w:rsidR="00374EF9" w:rsidRPr="00374EF9" w:rsidRDefault="00374EF9" w:rsidP="00374EF9">
      <w:pPr>
        <w:jc w:val="center"/>
        <w:rPr>
          <w:rFonts w:ascii="標楷體" w:eastAsia="標楷體" w:hAnsi="標楷體"/>
          <w:sz w:val="36"/>
          <w:szCs w:val="36"/>
        </w:rPr>
      </w:pPr>
      <w:r w:rsidRPr="00374EF9">
        <w:rPr>
          <w:rFonts w:ascii="標楷體" w:eastAsia="標楷體" w:hAnsi="標楷體" w:hint="eastAsia"/>
          <w:sz w:val="36"/>
          <w:szCs w:val="36"/>
        </w:rPr>
        <w:t>卡努颱風水災應變中心</w:t>
      </w:r>
    </w:p>
    <w:p w14:paraId="02D02EC1" w14:textId="77777777" w:rsidR="00374EF9" w:rsidRPr="00374EF9" w:rsidRDefault="00374EF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1、</w:t>
      </w:r>
      <w:r w:rsidRPr="00374EF9">
        <w:rPr>
          <w:rFonts w:ascii="標楷體" w:eastAsia="標楷體" w:hAnsi="標楷體" w:hint="eastAsia"/>
          <w:sz w:val="36"/>
          <w:szCs w:val="36"/>
        </w:rPr>
        <w:t>112年8月3日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時成立擴大三級</w:t>
      </w:r>
    </w:p>
    <w:p w14:paraId="079E573E" w14:textId="77777777" w:rsidR="00374EF9" w:rsidRDefault="00374EF9">
      <w:r>
        <w:rPr>
          <w:noProof/>
        </w:rPr>
        <w:drawing>
          <wp:inline distT="0" distB="0" distL="0" distR="0" wp14:anchorId="608EFE3B" wp14:editId="68BC0B34">
            <wp:extent cx="3771900" cy="2228850"/>
            <wp:effectExtent l="0" t="0" r="0" b="0"/>
            <wp:docPr id="152974679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7467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590AF" w14:textId="77777777" w:rsidR="00374EF9" w:rsidRDefault="00374EF9"/>
    <w:p w14:paraId="7F0C6C04" w14:textId="77777777" w:rsidR="00374EF9" w:rsidRDefault="00374EF9">
      <w:pPr>
        <w:rPr>
          <w:rFonts w:ascii="標楷體" w:eastAsia="標楷體" w:hAnsi="標楷體"/>
          <w:sz w:val="36"/>
          <w:szCs w:val="36"/>
        </w:rPr>
      </w:pPr>
      <w:r w:rsidRPr="00374EF9">
        <w:rPr>
          <w:rFonts w:ascii="標楷體" w:eastAsia="標楷體" w:hAnsi="標楷體" w:hint="eastAsia"/>
          <w:sz w:val="36"/>
          <w:szCs w:val="36"/>
        </w:rPr>
        <w:t>2、</w:t>
      </w:r>
      <w:r>
        <w:rPr>
          <w:rFonts w:ascii="標楷體" w:eastAsia="標楷體" w:hAnsi="標楷體" w:hint="eastAsia"/>
          <w:sz w:val="36"/>
          <w:szCs w:val="36"/>
        </w:rPr>
        <w:t>112年8月5日14時提昇二級</w:t>
      </w:r>
    </w:p>
    <w:p w14:paraId="1A98E04C" w14:textId="77777777" w:rsidR="00374EF9" w:rsidRDefault="00374EF9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1106A7B4" wp14:editId="475C67C0">
            <wp:extent cx="3733800" cy="1943100"/>
            <wp:effectExtent l="0" t="0" r="0" b="0"/>
            <wp:docPr id="129626313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26313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8D69" w14:textId="77777777" w:rsidR="00374EF9" w:rsidRPr="00374EF9" w:rsidRDefault="00374EF9">
      <w:pPr>
        <w:rPr>
          <w:rFonts w:ascii="標楷體" w:eastAsia="標楷體" w:hAnsi="標楷體"/>
          <w:szCs w:val="24"/>
        </w:rPr>
      </w:pPr>
    </w:p>
    <w:p w14:paraId="68FAF21F" w14:textId="77777777" w:rsidR="00374EF9" w:rsidRDefault="00374EF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3、112年8月5日22時降為擴大三級</w:t>
      </w:r>
    </w:p>
    <w:p w14:paraId="7E278E90" w14:textId="77777777" w:rsidR="00374EF9" w:rsidRDefault="00374EF9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3F0515E7" wp14:editId="41262100">
            <wp:extent cx="3686175" cy="1933575"/>
            <wp:effectExtent l="0" t="0" r="9525" b="9525"/>
            <wp:docPr id="97695654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95654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51B74" w14:textId="77777777" w:rsidR="00374EF9" w:rsidRDefault="00374EF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4、112年8月6日22時撤除</w:t>
      </w:r>
    </w:p>
    <w:p w14:paraId="494B15C5" w14:textId="77777777" w:rsidR="00374EF9" w:rsidRPr="00374EF9" w:rsidRDefault="00374EF9">
      <w:pPr>
        <w:rPr>
          <w:rFonts w:ascii="標楷體" w:eastAsia="標楷體" w:hAnsi="標楷體" w:hint="eastAsia"/>
          <w:sz w:val="36"/>
          <w:szCs w:val="36"/>
        </w:rPr>
      </w:pPr>
      <w:r>
        <w:rPr>
          <w:noProof/>
        </w:rPr>
        <w:drawing>
          <wp:inline distT="0" distB="0" distL="0" distR="0" wp14:anchorId="6ECCCDEC" wp14:editId="4204B72B">
            <wp:extent cx="3686175" cy="1390650"/>
            <wp:effectExtent l="0" t="0" r="9525" b="0"/>
            <wp:docPr id="90659264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59264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EF9" w:rsidRPr="00374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comments="0" w:insDel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F9"/>
    <w:rsid w:val="003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A525"/>
  <w15:chartTrackingRefBased/>
  <w15:docId w15:val="{8C994B23-A539-48C0-A92E-464C64C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小骨 花</dc:creator>
  <cp:keywords/>
  <dc:description/>
  <cp:lastModifiedBy>小骨 花</cp:lastModifiedBy>
  <cp:revision>1</cp:revision>
  <dcterms:created xsi:type="dcterms:W3CDTF">2023-08-07T04:23:00Z</dcterms:created>
  <dcterms:modified xsi:type="dcterms:W3CDTF">2023-08-07T04:26:00Z</dcterms:modified>
</cp:coreProperties>
</file>