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CB" w:rsidRPr="00963CB8" w:rsidRDefault="00A63E55" w:rsidP="0094548D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bookmarkStart w:id="0" w:name="_GoBack"/>
      <w:bookmarkEnd w:id="0"/>
      <w:r w:rsidRPr="00963CB8">
        <w:rPr>
          <w:rFonts w:eastAsia="標楷體" w:hint="eastAsia"/>
          <w:b/>
          <w:color w:val="000000"/>
          <w:sz w:val="44"/>
          <w:szCs w:val="44"/>
        </w:rPr>
        <w:t>0</w:t>
      </w:r>
      <w:r>
        <w:rPr>
          <w:rFonts w:eastAsia="標楷體" w:hint="eastAsia"/>
          <w:b/>
          <w:color w:val="000000"/>
          <w:sz w:val="44"/>
          <w:szCs w:val="44"/>
        </w:rPr>
        <w:t>519</w:t>
      </w:r>
      <w:r w:rsidRPr="00963CB8">
        <w:rPr>
          <w:rFonts w:eastAsia="標楷體" w:hint="eastAsia"/>
          <w:b/>
          <w:sz w:val="44"/>
          <w:szCs w:val="44"/>
        </w:rPr>
        <w:t>豪雨</w:t>
      </w:r>
      <w:r w:rsidR="005830BD" w:rsidRPr="00963CB8">
        <w:rPr>
          <w:rFonts w:eastAsia="標楷體" w:hint="eastAsia"/>
          <w:b/>
          <w:color w:val="000000"/>
          <w:sz w:val="44"/>
          <w:szCs w:val="44"/>
        </w:rPr>
        <w:t>高雄市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災害應變中心</w:t>
      </w:r>
    </w:p>
    <w:p w:rsidR="003336CB" w:rsidRPr="00963CB8" w:rsidRDefault="007B1677" w:rsidP="003336CB">
      <w:pPr>
        <w:snapToGrid w:val="0"/>
        <w:spacing w:line="240" w:lineRule="atLeast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第一次工作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會議紀錄</w:t>
      </w:r>
    </w:p>
    <w:p w:rsidR="00BA7A4D" w:rsidRPr="00963CB8" w:rsidRDefault="003336CB" w:rsidP="00BA7A4D">
      <w:pPr>
        <w:numPr>
          <w:ilvl w:val="0"/>
          <w:numId w:val="12"/>
        </w:num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時間：</w:t>
      </w:r>
      <w:r w:rsidR="00156931" w:rsidRPr="00963CB8">
        <w:rPr>
          <w:rFonts w:eastAsia="標楷體" w:hint="eastAsia"/>
          <w:b/>
          <w:color w:val="000000"/>
          <w:sz w:val="36"/>
          <w:szCs w:val="36"/>
        </w:rPr>
        <w:t>10</w:t>
      </w:r>
      <w:r w:rsidR="00B8538D">
        <w:rPr>
          <w:rFonts w:eastAsia="標楷體" w:hint="eastAsia"/>
          <w:b/>
          <w:color w:val="000000"/>
          <w:sz w:val="36"/>
          <w:szCs w:val="36"/>
        </w:rPr>
        <w:t>9</w:t>
      </w:r>
      <w:r w:rsidRPr="00963CB8">
        <w:rPr>
          <w:rFonts w:eastAsia="標楷體" w:hint="eastAsia"/>
          <w:b/>
          <w:color w:val="000000"/>
          <w:sz w:val="36"/>
          <w:szCs w:val="36"/>
        </w:rPr>
        <w:t>年</w:t>
      </w:r>
      <w:r w:rsidR="0055272E">
        <w:rPr>
          <w:rFonts w:eastAsia="標楷體" w:hint="eastAsia"/>
          <w:b/>
          <w:color w:val="000000"/>
          <w:sz w:val="36"/>
          <w:szCs w:val="36"/>
        </w:rPr>
        <w:t>5</w:t>
      </w:r>
      <w:r w:rsidRPr="00963CB8">
        <w:rPr>
          <w:rFonts w:eastAsia="標楷體" w:hint="eastAsia"/>
          <w:b/>
          <w:color w:val="000000"/>
          <w:sz w:val="36"/>
          <w:szCs w:val="36"/>
        </w:rPr>
        <w:t>月</w:t>
      </w:r>
      <w:r w:rsidR="007B1677">
        <w:rPr>
          <w:rFonts w:eastAsia="標楷體" w:hint="eastAsia"/>
          <w:b/>
          <w:color w:val="000000"/>
          <w:sz w:val="36"/>
          <w:szCs w:val="36"/>
        </w:rPr>
        <w:t>21</w:t>
      </w:r>
      <w:r w:rsidRPr="00963CB8">
        <w:rPr>
          <w:rFonts w:eastAsia="標楷體" w:hint="eastAsia"/>
          <w:b/>
          <w:color w:val="000000"/>
          <w:sz w:val="36"/>
          <w:szCs w:val="36"/>
        </w:rPr>
        <w:t>日</w:t>
      </w:r>
      <w:r w:rsidR="00B8538D">
        <w:rPr>
          <w:rFonts w:eastAsia="標楷體" w:hint="eastAsia"/>
          <w:b/>
          <w:color w:val="000000"/>
          <w:sz w:val="36"/>
          <w:szCs w:val="36"/>
        </w:rPr>
        <w:t>16</w:t>
      </w:r>
      <w:r w:rsidRPr="00963CB8">
        <w:rPr>
          <w:rFonts w:eastAsia="標楷體" w:hint="eastAsia"/>
          <w:b/>
          <w:color w:val="000000"/>
          <w:sz w:val="36"/>
          <w:szCs w:val="36"/>
        </w:rPr>
        <w:t>時</w:t>
      </w:r>
      <w:r w:rsidR="007B1677">
        <w:rPr>
          <w:rFonts w:eastAsia="標楷體" w:hint="eastAsia"/>
          <w:b/>
          <w:color w:val="000000"/>
          <w:sz w:val="36"/>
          <w:szCs w:val="36"/>
        </w:rPr>
        <w:t>10</w:t>
      </w:r>
      <w:r w:rsidR="007B1677">
        <w:rPr>
          <w:rFonts w:eastAsia="標楷體" w:hint="eastAsia"/>
          <w:b/>
          <w:color w:val="000000"/>
          <w:sz w:val="36"/>
          <w:szCs w:val="36"/>
        </w:rPr>
        <w:t>分</w:t>
      </w:r>
    </w:p>
    <w:p w:rsidR="003336CB" w:rsidRPr="00963CB8" w:rsidRDefault="003336CB" w:rsidP="00C63D60">
      <w:pPr>
        <w:snapToGrid w:val="0"/>
        <w:spacing w:line="500" w:lineRule="exact"/>
        <w:ind w:left="1802" w:hangingChars="500" w:hanging="1802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貳、地點：高雄市災害應變中心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參、主席：</w:t>
      </w:r>
      <w:r w:rsidR="007B1677">
        <w:rPr>
          <w:rFonts w:eastAsia="標楷體" w:hint="eastAsia"/>
          <w:b/>
          <w:color w:val="000000"/>
          <w:sz w:val="36"/>
          <w:szCs w:val="36"/>
        </w:rPr>
        <w:t>副</w:t>
      </w:r>
      <w:r w:rsidRPr="00963CB8">
        <w:rPr>
          <w:rFonts w:eastAsia="標楷體" w:hint="eastAsia"/>
          <w:b/>
          <w:color w:val="000000"/>
          <w:sz w:val="36"/>
          <w:szCs w:val="36"/>
        </w:rPr>
        <w:t>市長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7B1677">
        <w:rPr>
          <w:rFonts w:eastAsia="標楷體" w:hint="eastAsia"/>
          <w:b/>
          <w:color w:val="000000"/>
          <w:sz w:val="36"/>
          <w:szCs w:val="36"/>
        </w:rPr>
        <w:t>李四川</w:t>
      </w:r>
      <w:r w:rsidR="0055272E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BA7A4D"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B8538D">
        <w:rPr>
          <w:rFonts w:eastAsia="標楷體" w:hint="eastAsia"/>
          <w:b/>
          <w:color w:val="000000"/>
          <w:sz w:val="36"/>
          <w:szCs w:val="36"/>
        </w:rPr>
        <w:t>紀</w:t>
      </w:r>
      <w:r w:rsidRPr="00963CB8">
        <w:rPr>
          <w:rFonts w:eastAsia="標楷體" w:hint="eastAsia"/>
          <w:b/>
          <w:color w:val="000000"/>
          <w:sz w:val="36"/>
          <w:szCs w:val="36"/>
        </w:rPr>
        <w:t>錄：</w:t>
      </w:r>
      <w:r w:rsidR="007B1677">
        <w:rPr>
          <w:rFonts w:eastAsia="標楷體" w:hint="eastAsia"/>
          <w:b/>
          <w:color w:val="000000"/>
          <w:sz w:val="36"/>
          <w:szCs w:val="36"/>
        </w:rPr>
        <w:t>郭耀仁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肆、各單位報告：略</w:t>
      </w:r>
      <w:r w:rsidRPr="00963CB8">
        <w:rPr>
          <w:rFonts w:eastAsia="標楷體"/>
          <w:b/>
          <w:color w:val="000000"/>
          <w:sz w:val="36"/>
          <w:szCs w:val="36"/>
        </w:rPr>
        <w:t>。</w:t>
      </w:r>
    </w:p>
    <w:p w:rsidR="00434F3F" w:rsidRPr="00963CB8" w:rsidRDefault="003336CB" w:rsidP="00DF320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伍、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臨時動議：無。</w:t>
      </w:r>
    </w:p>
    <w:p w:rsidR="00951A7C" w:rsidRDefault="00492CB0" w:rsidP="00DF320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陸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、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主席指（裁）示事項：</w:t>
      </w:r>
    </w:p>
    <w:p w:rsidR="007B1677" w:rsidRDefault="007771B5" w:rsidP="007B1677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因應</w:t>
      </w:r>
      <w:r w:rsidR="00A4686A">
        <w:rPr>
          <w:rFonts w:eastAsia="標楷體" w:hint="eastAsia"/>
          <w:color w:val="000000"/>
          <w:sz w:val="36"/>
          <w:szCs w:val="36"/>
        </w:rPr>
        <w:t>氣象預報降雨</w:t>
      </w:r>
      <w:r>
        <w:rPr>
          <w:rFonts w:eastAsia="標楷體" w:hint="eastAsia"/>
          <w:color w:val="000000"/>
          <w:sz w:val="36"/>
          <w:szCs w:val="36"/>
        </w:rPr>
        <w:t>明</w:t>
      </w:r>
      <w:r>
        <w:rPr>
          <w:rFonts w:eastAsia="標楷體" w:hint="eastAsia"/>
          <w:color w:val="000000"/>
          <w:sz w:val="36"/>
          <w:szCs w:val="36"/>
        </w:rPr>
        <w:t>(22)</w:t>
      </w:r>
      <w:r w:rsidR="00E16D06">
        <w:rPr>
          <w:rFonts w:eastAsia="標楷體" w:hint="eastAsia"/>
          <w:color w:val="000000"/>
          <w:sz w:val="36"/>
          <w:szCs w:val="36"/>
        </w:rPr>
        <w:t>日凌</w:t>
      </w:r>
      <w:r>
        <w:rPr>
          <w:rFonts w:eastAsia="標楷體" w:hint="eastAsia"/>
          <w:color w:val="000000"/>
          <w:sz w:val="36"/>
          <w:szCs w:val="36"/>
        </w:rPr>
        <w:t>晨本市有豪雨</w:t>
      </w:r>
      <w:r w:rsidR="00A4686A">
        <w:rPr>
          <w:rFonts w:eastAsia="標楷體" w:hint="eastAsia"/>
          <w:color w:val="000000"/>
          <w:sz w:val="36"/>
          <w:szCs w:val="36"/>
        </w:rPr>
        <w:t>等級</w:t>
      </w:r>
      <w:r w:rsidR="00E16D06">
        <w:rPr>
          <w:rFonts w:eastAsia="標楷體" w:hint="eastAsia"/>
          <w:color w:val="000000"/>
          <w:sz w:val="36"/>
          <w:szCs w:val="36"/>
        </w:rPr>
        <w:t>以上</w:t>
      </w:r>
      <w:r w:rsidR="00A4686A">
        <w:rPr>
          <w:rFonts w:eastAsia="標楷體" w:hint="eastAsia"/>
          <w:color w:val="000000"/>
          <w:sz w:val="36"/>
          <w:szCs w:val="36"/>
        </w:rPr>
        <w:t>降雨</w:t>
      </w:r>
      <w:r>
        <w:rPr>
          <w:rFonts w:eastAsia="標楷體" w:hint="eastAsia"/>
          <w:color w:val="000000"/>
          <w:sz w:val="36"/>
          <w:szCs w:val="36"/>
        </w:rPr>
        <w:t>發生機率，</w:t>
      </w:r>
      <w:r w:rsidR="007B1677" w:rsidRPr="007B1677">
        <w:rPr>
          <w:rFonts w:eastAsia="標楷體" w:hint="eastAsia"/>
          <w:color w:val="000000"/>
          <w:sz w:val="36"/>
          <w:szCs w:val="36"/>
        </w:rPr>
        <w:t>請</w:t>
      </w:r>
      <w:r w:rsidR="007B1677">
        <w:rPr>
          <w:rFonts w:eastAsia="標楷體" w:hint="eastAsia"/>
          <w:color w:val="000000"/>
          <w:sz w:val="36"/>
          <w:szCs w:val="36"/>
        </w:rPr>
        <w:t>各區公所</w:t>
      </w:r>
      <w:r w:rsidR="007B1677" w:rsidRPr="007B1677">
        <w:rPr>
          <w:rFonts w:eastAsia="標楷體" w:hint="eastAsia"/>
          <w:color w:val="000000"/>
          <w:sz w:val="36"/>
          <w:szCs w:val="36"/>
        </w:rPr>
        <w:t>通知</w:t>
      </w:r>
      <w:r w:rsidR="007B1677">
        <w:rPr>
          <w:rFonts w:eastAsia="標楷體" w:hint="eastAsia"/>
          <w:color w:val="000000"/>
          <w:sz w:val="36"/>
          <w:szCs w:val="36"/>
        </w:rPr>
        <w:t>里長</w:t>
      </w:r>
      <w:r w:rsidR="00A4686A">
        <w:rPr>
          <w:rFonts w:eastAsia="標楷體" w:hint="eastAsia"/>
          <w:color w:val="000000"/>
          <w:sz w:val="36"/>
          <w:szCs w:val="36"/>
        </w:rPr>
        <w:t>利用</w:t>
      </w:r>
      <w:r w:rsidR="007B1677">
        <w:rPr>
          <w:rFonts w:eastAsia="標楷體" w:hint="eastAsia"/>
          <w:color w:val="000000"/>
          <w:sz w:val="36"/>
          <w:szCs w:val="36"/>
        </w:rPr>
        <w:t>廣播</w:t>
      </w:r>
      <w:r w:rsidR="00AF39D2">
        <w:rPr>
          <w:rFonts w:eastAsia="標楷體" w:hint="eastAsia"/>
          <w:color w:val="000000"/>
          <w:sz w:val="36"/>
          <w:szCs w:val="36"/>
        </w:rPr>
        <w:t>宣導</w:t>
      </w:r>
      <w:r w:rsidR="00E16D06">
        <w:rPr>
          <w:rFonts w:eastAsia="標楷體" w:hint="eastAsia"/>
          <w:color w:val="000000"/>
          <w:sz w:val="36"/>
          <w:szCs w:val="36"/>
        </w:rPr>
        <w:t>住家及</w:t>
      </w:r>
      <w:r w:rsidR="007B1677">
        <w:rPr>
          <w:rFonts w:eastAsia="標楷體" w:hint="eastAsia"/>
          <w:color w:val="000000"/>
          <w:sz w:val="36"/>
          <w:szCs w:val="36"/>
        </w:rPr>
        <w:t>大樓地下室易淹水地區</w:t>
      </w:r>
      <w:r w:rsidR="00AF39D2">
        <w:rPr>
          <w:rFonts w:eastAsia="標楷體" w:hint="eastAsia"/>
          <w:color w:val="000000"/>
          <w:sz w:val="36"/>
          <w:szCs w:val="36"/>
        </w:rPr>
        <w:t>之</w:t>
      </w:r>
      <w:r w:rsidR="00A226C9">
        <w:rPr>
          <w:rFonts w:eastAsia="標楷體" w:hint="eastAsia"/>
          <w:color w:val="000000"/>
          <w:sz w:val="36"/>
          <w:szCs w:val="36"/>
        </w:rPr>
        <w:t>居</w:t>
      </w:r>
      <w:r w:rsidR="007B1677">
        <w:rPr>
          <w:rFonts w:eastAsia="標楷體" w:hint="eastAsia"/>
          <w:color w:val="000000"/>
          <w:sz w:val="36"/>
          <w:szCs w:val="36"/>
        </w:rPr>
        <w:t>民</w:t>
      </w:r>
      <w:r>
        <w:rPr>
          <w:rFonts w:eastAsia="標楷體" w:hint="eastAsia"/>
          <w:color w:val="000000"/>
          <w:sz w:val="36"/>
          <w:szCs w:val="36"/>
        </w:rPr>
        <w:t>，</w:t>
      </w:r>
      <w:r w:rsidR="00E16D06">
        <w:rPr>
          <w:rFonts w:eastAsia="標楷體" w:hint="eastAsia"/>
          <w:color w:val="000000"/>
          <w:sz w:val="36"/>
          <w:szCs w:val="36"/>
        </w:rPr>
        <w:t>於今</w:t>
      </w:r>
      <w:r w:rsidR="00E16D06">
        <w:rPr>
          <w:rFonts w:eastAsia="標楷體" w:hint="eastAsia"/>
          <w:color w:val="000000"/>
          <w:sz w:val="36"/>
          <w:szCs w:val="36"/>
        </w:rPr>
        <w:t>(21)</w:t>
      </w:r>
      <w:r w:rsidR="00E16D06">
        <w:rPr>
          <w:rFonts w:eastAsia="標楷體" w:hint="eastAsia"/>
          <w:color w:val="000000"/>
          <w:sz w:val="36"/>
          <w:szCs w:val="36"/>
        </w:rPr>
        <w:t>日</w:t>
      </w:r>
      <w:r w:rsidR="00A4686A">
        <w:rPr>
          <w:rFonts w:eastAsia="標楷體" w:hint="eastAsia"/>
          <w:color w:val="000000"/>
          <w:sz w:val="36"/>
          <w:szCs w:val="36"/>
        </w:rPr>
        <w:t>夜間</w:t>
      </w:r>
      <w:r>
        <w:rPr>
          <w:rFonts w:eastAsia="標楷體" w:hint="eastAsia"/>
          <w:color w:val="000000"/>
          <w:sz w:val="36"/>
          <w:szCs w:val="36"/>
        </w:rPr>
        <w:t>提早堆置沙包或架設防水閘門</w:t>
      </w:r>
      <w:r w:rsidR="00A226C9">
        <w:rPr>
          <w:rFonts w:eastAsia="標楷體" w:hint="eastAsia"/>
          <w:color w:val="000000"/>
          <w:sz w:val="36"/>
          <w:szCs w:val="36"/>
        </w:rPr>
        <w:t>，避免造成財產損失。</w:t>
      </w:r>
    </w:p>
    <w:p w:rsidR="00A226C9" w:rsidRDefault="00A226C9" w:rsidP="007B1677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請各區公所</w:t>
      </w:r>
      <w:r w:rsidRPr="007B1677">
        <w:rPr>
          <w:rFonts w:eastAsia="標楷體" w:hint="eastAsia"/>
          <w:color w:val="000000"/>
          <w:sz w:val="36"/>
          <w:szCs w:val="36"/>
        </w:rPr>
        <w:t>通知</w:t>
      </w:r>
      <w:r>
        <w:rPr>
          <w:rFonts w:eastAsia="標楷體" w:hint="eastAsia"/>
          <w:color w:val="000000"/>
          <w:sz w:val="36"/>
          <w:szCs w:val="36"/>
        </w:rPr>
        <w:t>里長</w:t>
      </w:r>
      <w:r w:rsidR="00A4686A">
        <w:rPr>
          <w:rFonts w:eastAsia="標楷體" w:hint="eastAsia"/>
          <w:color w:val="000000"/>
          <w:sz w:val="36"/>
          <w:szCs w:val="36"/>
        </w:rPr>
        <w:t>利用</w:t>
      </w:r>
      <w:r>
        <w:rPr>
          <w:rFonts w:eastAsia="標楷體" w:hint="eastAsia"/>
          <w:color w:val="000000"/>
          <w:sz w:val="36"/>
          <w:szCs w:val="36"/>
        </w:rPr>
        <w:t>廣播</w:t>
      </w:r>
      <w:r w:rsidR="00AF39D2">
        <w:rPr>
          <w:rFonts w:eastAsia="標楷體" w:hint="eastAsia"/>
          <w:color w:val="000000"/>
          <w:sz w:val="36"/>
          <w:szCs w:val="36"/>
        </w:rPr>
        <w:t>宣導</w:t>
      </w:r>
      <w:r>
        <w:rPr>
          <w:rFonts w:eastAsia="標楷體" w:hint="eastAsia"/>
          <w:color w:val="000000"/>
          <w:sz w:val="36"/>
          <w:szCs w:val="36"/>
        </w:rPr>
        <w:t>民眾</w:t>
      </w:r>
      <w:r w:rsidR="00E16D06">
        <w:rPr>
          <w:rFonts w:eastAsia="標楷體" w:hint="eastAsia"/>
          <w:color w:val="000000"/>
          <w:sz w:val="36"/>
          <w:szCs w:val="36"/>
        </w:rPr>
        <w:t>若</w:t>
      </w:r>
      <w:r>
        <w:rPr>
          <w:rFonts w:eastAsia="標楷體" w:hint="eastAsia"/>
          <w:color w:val="000000"/>
          <w:sz w:val="36"/>
          <w:szCs w:val="36"/>
        </w:rPr>
        <w:t>有沙包</w:t>
      </w:r>
      <w:r w:rsidR="00AF39D2">
        <w:rPr>
          <w:rFonts w:eastAsia="標楷體" w:hint="eastAsia"/>
          <w:color w:val="000000"/>
          <w:sz w:val="36"/>
          <w:szCs w:val="36"/>
        </w:rPr>
        <w:t>需求</w:t>
      </w:r>
      <w:r>
        <w:rPr>
          <w:rFonts w:eastAsia="標楷體" w:hint="eastAsia"/>
          <w:color w:val="000000"/>
          <w:sz w:val="36"/>
          <w:szCs w:val="36"/>
        </w:rPr>
        <w:t>，可至各區公所領取。</w:t>
      </w:r>
    </w:p>
    <w:p w:rsidR="00A226C9" w:rsidRDefault="00A226C9" w:rsidP="00A226C9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今</w:t>
      </w:r>
      <w:r>
        <w:rPr>
          <w:rFonts w:eastAsia="標楷體" w:hint="eastAsia"/>
          <w:color w:val="000000"/>
          <w:sz w:val="36"/>
          <w:szCs w:val="36"/>
        </w:rPr>
        <w:t>(21)</w:t>
      </w:r>
      <w:r>
        <w:rPr>
          <w:rFonts w:eastAsia="標楷體" w:hint="eastAsia"/>
          <w:color w:val="000000"/>
          <w:sz w:val="36"/>
          <w:szCs w:val="36"/>
        </w:rPr>
        <w:t>日下午發生零星積淹水災情，請水利局與環保局加強道路側溝</w:t>
      </w:r>
      <w:r w:rsidR="00AF39D2">
        <w:rPr>
          <w:rFonts w:eastAsia="標楷體" w:hint="eastAsia"/>
          <w:color w:val="000000"/>
          <w:sz w:val="36"/>
          <w:szCs w:val="36"/>
        </w:rPr>
        <w:t>及相關排水系統之</w:t>
      </w:r>
      <w:r>
        <w:rPr>
          <w:rFonts w:eastAsia="標楷體" w:hint="eastAsia"/>
          <w:color w:val="000000"/>
          <w:sz w:val="36"/>
          <w:szCs w:val="36"/>
        </w:rPr>
        <w:t>樹葉、塑膠袋等雜物清除作業</w:t>
      </w:r>
      <w:r w:rsidRPr="00A226C9"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A226C9" w:rsidP="00A226C9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水利局</w:t>
      </w:r>
      <w:r w:rsidR="00A4686A">
        <w:rPr>
          <w:rFonts w:eastAsia="標楷體" w:hint="eastAsia"/>
          <w:color w:val="000000"/>
          <w:sz w:val="36"/>
          <w:szCs w:val="36"/>
        </w:rPr>
        <w:t>已</w:t>
      </w:r>
      <w:proofErr w:type="gramStart"/>
      <w:r>
        <w:rPr>
          <w:rFonts w:eastAsia="標楷體" w:hint="eastAsia"/>
          <w:color w:val="000000"/>
          <w:sz w:val="36"/>
          <w:szCs w:val="36"/>
        </w:rPr>
        <w:t>提早於易淹水</w:t>
      </w:r>
      <w:proofErr w:type="gramEnd"/>
      <w:r>
        <w:rPr>
          <w:rFonts w:eastAsia="標楷體" w:hint="eastAsia"/>
          <w:color w:val="000000"/>
          <w:sz w:val="36"/>
          <w:szCs w:val="36"/>
        </w:rPr>
        <w:t>地區</w:t>
      </w:r>
      <w:r w:rsidR="00E16D06">
        <w:rPr>
          <w:rFonts w:eastAsia="標楷體" w:hint="eastAsia"/>
          <w:color w:val="000000"/>
          <w:sz w:val="36"/>
          <w:szCs w:val="36"/>
        </w:rPr>
        <w:t>或路段</w:t>
      </w:r>
      <w:r>
        <w:rPr>
          <w:rFonts w:eastAsia="標楷體" w:hint="eastAsia"/>
          <w:color w:val="000000"/>
          <w:sz w:val="36"/>
          <w:szCs w:val="36"/>
        </w:rPr>
        <w:t>預</w:t>
      </w:r>
      <w:proofErr w:type="gramStart"/>
      <w:r>
        <w:rPr>
          <w:rFonts w:eastAsia="標楷體" w:hint="eastAsia"/>
          <w:color w:val="000000"/>
          <w:sz w:val="36"/>
          <w:szCs w:val="36"/>
        </w:rPr>
        <w:t>佈</w:t>
      </w:r>
      <w:proofErr w:type="gramEnd"/>
      <w:r>
        <w:rPr>
          <w:rFonts w:eastAsia="標楷體" w:hint="eastAsia"/>
          <w:color w:val="000000"/>
          <w:sz w:val="36"/>
          <w:szCs w:val="36"/>
        </w:rPr>
        <w:t>移動式抽水機，現場需維持人員待命</w:t>
      </w:r>
      <w:r w:rsidR="00A4686A">
        <w:rPr>
          <w:rFonts w:eastAsia="標楷體" w:hint="eastAsia"/>
          <w:color w:val="000000"/>
          <w:sz w:val="36"/>
          <w:szCs w:val="36"/>
        </w:rPr>
        <w:t>，並視降雨情形配合操作</w:t>
      </w:r>
      <w:r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A226C9" w:rsidP="00A226C9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請工務局</w:t>
      </w:r>
      <w:r w:rsidR="00E16D06">
        <w:rPr>
          <w:rFonts w:eastAsia="標楷體" w:hint="eastAsia"/>
          <w:color w:val="000000"/>
          <w:sz w:val="36"/>
          <w:szCs w:val="36"/>
        </w:rPr>
        <w:t>特別注意園道等</w:t>
      </w:r>
      <w:r>
        <w:rPr>
          <w:rFonts w:eastAsia="標楷體" w:hint="eastAsia"/>
          <w:color w:val="000000"/>
          <w:sz w:val="36"/>
          <w:szCs w:val="36"/>
        </w:rPr>
        <w:t>在建工程之側溝未完成部分，</w:t>
      </w:r>
      <w:r w:rsidR="00E16D06">
        <w:rPr>
          <w:rFonts w:eastAsia="標楷體" w:hint="eastAsia"/>
          <w:color w:val="000000"/>
          <w:sz w:val="36"/>
          <w:szCs w:val="36"/>
        </w:rPr>
        <w:t>疏</w:t>
      </w:r>
      <w:proofErr w:type="gramStart"/>
      <w:r w:rsidR="00E16D06">
        <w:rPr>
          <w:rFonts w:eastAsia="標楷體" w:hint="eastAsia"/>
          <w:color w:val="000000"/>
          <w:sz w:val="36"/>
          <w:szCs w:val="36"/>
        </w:rPr>
        <w:t>濬</w:t>
      </w:r>
      <w:proofErr w:type="gramEnd"/>
      <w:r w:rsidR="00E16D06">
        <w:rPr>
          <w:rFonts w:eastAsia="標楷體" w:hint="eastAsia"/>
          <w:color w:val="000000"/>
          <w:sz w:val="36"/>
          <w:szCs w:val="36"/>
        </w:rPr>
        <w:t>排水系統</w:t>
      </w:r>
      <w:r w:rsidR="005F16A4">
        <w:rPr>
          <w:rFonts w:eastAsia="標楷體" w:hint="eastAsia"/>
          <w:color w:val="000000"/>
          <w:sz w:val="36"/>
          <w:szCs w:val="36"/>
        </w:rPr>
        <w:t>避免造成積淹水災情</w:t>
      </w:r>
      <w:r>
        <w:rPr>
          <w:rFonts w:eastAsia="標楷體" w:hint="eastAsia"/>
          <w:color w:val="000000"/>
          <w:sz w:val="36"/>
          <w:szCs w:val="36"/>
        </w:rPr>
        <w:t>。</w:t>
      </w:r>
    </w:p>
    <w:p w:rsidR="00A226C9" w:rsidRDefault="00A226C9" w:rsidP="00A226C9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依據中央氣象局預報，本市山區降雨量</w:t>
      </w:r>
      <w:r w:rsidR="00AF39D2">
        <w:rPr>
          <w:rFonts w:eastAsia="標楷體" w:hint="eastAsia"/>
          <w:color w:val="000000"/>
          <w:sz w:val="36"/>
          <w:szCs w:val="36"/>
        </w:rPr>
        <w:t>可能達大豪雨等級，請山區各公所注意</w:t>
      </w:r>
      <w:r w:rsidR="00E16D06">
        <w:rPr>
          <w:rFonts w:eastAsia="標楷體" w:hint="eastAsia"/>
          <w:color w:val="000000"/>
          <w:sz w:val="36"/>
          <w:szCs w:val="36"/>
        </w:rPr>
        <w:t>坍方</w:t>
      </w:r>
      <w:r w:rsidR="00AF39D2">
        <w:rPr>
          <w:rFonts w:eastAsia="標楷體" w:hint="eastAsia"/>
          <w:color w:val="000000"/>
          <w:sz w:val="36"/>
          <w:szCs w:val="36"/>
        </w:rPr>
        <w:t>與土石流災情。</w:t>
      </w:r>
    </w:p>
    <w:p w:rsidR="00AF39D2" w:rsidRPr="00E16D06" w:rsidRDefault="00AF39D2" w:rsidP="00A226C9">
      <w:pPr>
        <w:pStyle w:val="af"/>
        <w:numPr>
          <w:ilvl w:val="1"/>
          <w:numId w:val="13"/>
        </w:numPr>
        <w:snapToGrid w:val="0"/>
        <w:spacing w:line="500" w:lineRule="exact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明</w:t>
      </w:r>
      <w:r>
        <w:rPr>
          <w:rFonts w:eastAsia="標楷體" w:hint="eastAsia"/>
          <w:color w:val="000000"/>
          <w:sz w:val="36"/>
          <w:szCs w:val="36"/>
        </w:rPr>
        <w:t>(22)</w:t>
      </w:r>
      <w:r>
        <w:rPr>
          <w:rFonts w:eastAsia="標楷體" w:hint="eastAsia"/>
          <w:color w:val="000000"/>
          <w:sz w:val="36"/>
          <w:szCs w:val="36"/>
        </w:rPr>
        <w:t>日</w:t>
      </w:r>
      <w:r w:rsidR="00284006">
        <w:rPr>
          <w:rFonts w:eastAsia="標楷體" w:hint="eastAsia"/>
          <w:color w:val="000000"/>
          <w:sz w:val="36"/>
          <w:szCs w:val="36"/>
        </w:rPr>
        <w:t>降雨恐達大豪雨等級，授權</w:t>
      </w:r>
      <w:r w:rsidR="00E16D06">
        <w:rPr>
          <w:rFonts w:eastAsia="標楷體" w:hint="eastAsia"/>
          <w:color w:val="000000"/>
          <w:sz w:val="36"/>
          <w:szCs w:val="36"/>
        </w:rPr>
        <w:t>山區公所視實際情況判斷是否</w:t>
      </w:r>
      <w:r>
        <w:rPr>
          <w:rFonts w:eastAsia="標楷體" w:hint="eastAsia"/>
          <w:color w:val="000000"/>
          <w:sz w:val="36"/>
          <w:szCs w:val="36"/>
        </w:rPr>
        <w:t>停班停課，</w:t>
      </w:r>
      <w:r w:rsidR="005F16A4">
        <w:rPr>
          <w:rFonts w:eastAsia="標楷體" w:hint="eastAsia"/>
          <w:color w:val="000000"/>
          <w:sz w:val="36"/>
          <w:szCs w:val="36"/>
        </w:rPr>
        <w:t>並</w:t>
      </w:r>
      <w:r w:rsidR="00E16D06">
        <w:rPr>
          <w:rFonts w:eastAsia="標楷體" w:hint="eastAsia"/>
          <w:color w:val="000000"/>
          <w:sz w:val="36"/>
          <w:szCs w:val="36"/>
        </w:rPr>
        <w:t>儘早</w:t>
      </w:r>
      <w:r w:rsidR="0092424F">
        <w:rPr>
          <w:rFonts w:eastAsia="標楷體" w:hint="eastAsia"/>
          <w:color w:val="000000"/>
          <w:sz w:val="36"/>
          <w:szCs w:val="36"/>
        </w:rPr>
        <w:t>發</w:t>
      </w:r>
      <w:r>
        <w:rPr>
          <w:rFonts w:eastAsia="標楷體" w:hint="eastAsia"/>
          <w:color w:val="000000"/>
          <w:sz w:val="36"/>
          <w:szCs w:val="36"/>
        </w:rPr>
        <w:t>布。</w:t>
      </w:r>
      <w:r w:rsidR="00E16D06">
        <w:rPr>
          <w:rFonts w:eastAsia="標楷體" w:hint="eastAsia"/>
          <w:color w:val="000000"/>
          <w:sz w:val="36"/>
          <w:szCs w:val="36"/>
        </w:rPr>
        <w:t>平地部分再視後續氣象</w:t>
      </w:r>
      <w:r w:rsidR="00093CCA">
        <w:rPr>
          <w:rFonts w:eastAsia="標楷體" w:hint="eastAsia"/>
          <w:color w:val="000000"/>
          <w:sz w:val="36"/>
          <w:szCs w:val="36"/>
        </w:rPr>
        <w:t>資料</w:t>
      </w:r>
      <w:r w:rsidR="00E16D06">
        <w:rPr>
          <w:rFonts w:eastAsia="標楷體" w:hint="eastAsia"/>
          <w:color w:val="000000"/>
          <w:sz w:val="36"/>
          <w:szCs w:val="36"/>
        </w:rPr>
        <w:t>研判是否停班停課</w:t>
      </w:r>
      <w:r w:rsidRPr="00E16D06">
        <w:rPr>
          <w:rFonts w:eastAsia="標楷體" w:hint="eastAsia"/>
          <w:color w:val="000000"/>
          <w:sz w:val="36"/>
          <w:szCs w:val="36"/>
        </w:rPr>
        <w:t>。</w:t>
      </w:r>
    </w:p>
    <w:p w:rsidR="0009410D" w:rsidRPr="00963CB8" w:rsidRDefault="00521EA5" w:rsidP="00AF39D2">
      <w:pPr>
        <w:adjustRightInd w:val="0"/>
        <w:snapToGrid w:val="0"/>
        <w:spacing w:line="500" w:lineRule="exact"/>
        <w:ind w:left="1214" w:hangingChars="337" w:hanging="1214"/>
        <w:jc w:val="both"/>
        <w:rPr>
          <w:rFonts w:eastAsia="標楷體"/>
          <w:b/>
          <w:color w:val="000000"/>
          <w:sz w:val="36"/>
          <w:szCs w:val="36"/>
        </w:rPr>
      </w:pPr>
      <w:proofErr w:type="gramStart"/>
      <w:r>
        <w:rPr>
          <w:rFonts w:eastAsia="標楷體" w:hint="eastAsia"/>
          <w:b/>
          <w:color w:val="000000"/>
          <w:sz w:val="36"/>
          <w:szCs w:val="36"/>
        </w:rPr>
        <w:t>柒</w:t>
      </w:r>
      <w:proofErr w:type="gramEnd"/>
      <w:r w:rsidR="00434F3F" w:rsidRPr="00963CB8">
        <w:rPr>
          <w:rFonts w:eastAsia="標楷體" w:hint="eastAsia"/>
          <w:b/>
          <w:color w:val="000000"/>
          <w:sz w:val="36"/>
          <w:szCs w:val="36"/>
        </w:rPr>
        <w:t>、散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會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(</w:t>
      </w:r>
      <w:r w:rsidR="00EE6C05">
        <w:rPr>
          <w:rFonts w:eastAsia="標楷體" w:hint="eastAsia"/>
          <w:b/>
          <w:color w:val="000000"/>
          <w:sz w:val="36"/>
          <w:szCs w:val="36"/>
        </w:rPr>
        <w:t>1</w:t>
      </w:r>
      <w:r>
        <w:rPr>
          <w:rFonts w:eastAsia="標楷體" w:hint="eastAsia"/>
          <w:b/>
          <w:color w:val="000000"/>
          <w:sz w:val="36"/>
          <w:szCs w:val="36"/>
        </w:rPr>
        <w:t>7</w:t>
      </w:r>
      <w:r w:rsidR="003336CB" w:rsidRPr="00963CB8">
        <w:rPr>
          <w:rFonts w:eastAsia="標楷體"/>
          <w:b/>
          <w:color w:val="000000"/>
          <w:sz w:val="36"/>
          <w:szCs w:val="36"/>
        </w:rPr>
        <w:t>時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)</w:t>
      </w:r>
      <w:r w:rsidR="008A771C"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</w:p>
    <w:sectPr w:rsidR="0009410D" w:rsidRPr="00963CB8" w:rsidSect="00032C0C">
      <w:footerReference w:type="even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75" w:rsidRDefault="00FC6F75">
      <w:r>
        <w:separator/>
      </w:r>
    </w:p>
  </w:endnote>
  <w:endnote w:type="continuationSeparator" w:id="0">
    <w:p w:rsidR="00FC6F75" w:rsidRDefault="00F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0E8" w:rsidRDefault="006360E8" w:rsidP="00BB39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0E8" w:rsidRDefault="00636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75" w:rsidRDefault="00FC6F75">
      <w:r>
        <w:separator/>
      </w:r>
    </w:p>
  </w:footnote>
  <w:footnote w:type="continuationSeparator" w:id="0">
    <w:p w:rsidR="00FC6F75" w:rsidRDefault="00FC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066A"/>
    <w:multiLevelType w:val="hybridMultilevel"/>
    <w:tmpl w:val="90BAD99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8330B7B"/>
    <w:multiLevelType w:val="hybridMultilevel"/>
    <w:tmpl w:val="61BE37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C619C"/>
    <w:multiLevelType w:val="hybridMultilevel"/>
    <w:tmpl w:val="C374C226"/>
    <w:lvl w:ilvl="0" w:tplc="D49E598E">
      <w:start w:val="6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C1DA502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7978A1"/>
    <w:multiLevelType w:val="hybridMultilevel"/>
    <w:tmpl w:val="380EE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FA34D3"/>
    <w:multiLevelType w:val="hybridMultilevel"/>
    <w:tmpl w:val="793ED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F337B"/>
    <w:multiLevelType w:val="multilevel"/>
    <w:tmpl w:val="67EE87A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D7A17"/>
    <w:multiLevelType w:val="hybridMultilevel"/>
    <w:tmpl w:val="3F16A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44B4B"/>
    <w:multiLevelType w:val="hybridMultilevel"/>
    <w:tmpl w:val="8C006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C177C"/>
    <w:multiLevelType w:val="hybridMultilevel"/>
    <w:tmpl w:val="35B48E6C"/>
    <w:lvl w:ilvl="0" w:tplc="28383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FAE27DA"/>
    <w:multiLevelType w:val="hybridMultilevel"/>
    <w:tmpl w:val="003EC992"/>
    <w:lvl w:ilvl="0" w:tplc="8050E89A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10EB6"/>
    <w:multiLevelType w:val="hybridMultilevel"/>
    <w:tmpl w:val="3DEE1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487837"/>
    <w:multiLevelType w:val="hybridMultilevel"/>
    <w:tmpl w:val="5AFCF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C24EEC"/>
    <w:multiLevelType w:val="hybridMultilevel"/>
    <w:tmpl w:val="F97E1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3"/>
    <w:rsid w:val="00001F51"/>
    <w:rsid w:val="000024E4"/>
    <w:rsid w:val="0000291E"/>
    <w:rsid w:val="0000378B"/>
    <w:rsid w:val="00003CED"/>
    <w:rsid w:val="000040FD"/>
    <w:rsid w:val="00004DF4"/>
    <w:rsid w:val="00006734"/>
    <w:rsid w:val="00010719"/>
    <w:rsid w:val="00010A87"/>
    <w:rsid w:val="00010F2F"/>
    <w:rsid w:val="00011D30"/>
    <w:rsid w:val="00011D5D"/>
    <w:rsid w:val="0001224A"/>
    <w:rsid w:val="0001245A"/>
    <w:rsid w:val="0001274C"/>
    <w:rsid w:val="00012A56"/>
    <w:rsid w:val="00012BE8"/>
    <w:rsid w:val="000136DE"/>
    <w:rsid w:val="000157D7"/>
    <w:rsid w:val="00017245"/>
    <w:rsid w:val="00021471"/>
    <w:rsid w:val="0002149F"/>
    <w:rsid w:val="00022E0D"/>
    <w:rsid w:val="0002347E"/>
    <w:rsid w:val="00026562"/>
    <w:rsid w:val="00026A2B"/>
    <w:rsid w:val="00026F9F"/>
    <w:rsid w:val="00032C0C"/>
    <w:rsid w:val="0003369E"/>
    <w:rsid w:val="00033A74"/>
    <w:rsid w:val="00033F5B"/>
    <w:rsid w:val="0003533A"/>
    <w:rsid w:val="00036932"/>
    <w:rsid w:val="00040888"/>
    <w:rsid w:val="00043127"/>
    <w:rsid w:val="0004406A"/>
    <w:rsid w:val="00045870"/>
    <w:rsid w:val="00046769"/>
    <w:rsid w:val="00046B28"/>
    <w:rsid w:val="00047FE4"/>
    <w:rsid w:val="0005057F"/>
    <w:rsid w:val="0005086B"/>
    <w:rsid w:val="00050F64"/>
    <w:rsid w:val="00051082"/>
    <w:rsid w:val="0005415C"/>
    <w:rsid w:val="000562E0"/>
    <w:rsid w:val="0006053C"/>
    <w:rsid w:val="00061FC7"/>
    <w:rsid w:val="00062424"/>
    <w:rsid w:val="00062C4D"/>
    <w:rsid w:val="00065EA4"/>
    <w:rsid w:val="00067C9E"/>
    <w:rsid w:val="0007008D"/>
    <w:rsid w:val="000726B8"/>
    <w:rsid w:val="00072C86"/>
    <w:rsid w:val="00073C7D"/>
    <w:rsid w:val="00074318"/>
    <w:rsid w:val="00075233"/>
    <w:rsid w:val="000755C4"/>
    <w:rsid w:val="00080028"/>
    <w:rsid w:val="00080656"/>
    <w:rsid w:val="00081F22"/>
    <w:rsid w:val="000859E3"/>
    <w:rsid w:val="000865DF"/>
    <w:rsid w:val="00086A94"/>
    <w:rsid w:val="00086C61"/>
    <w:rsid w:val="00086F83"/>
    <w:rsid w:val="00086FC3"/>
    <w:rsid w:val="00091015"/>
    <w:rsid w:val="000935A7"/>
    <w:rsid w:val="00093CCA"/>
    <w:rsid w:val="0009410D"/>
    <w:rsid w:val="00095F6C"/>
    <w:rsid w:val="000A01F5"/>
    <w:rsid w:val="000A1AFA"/>
    <w:rsid w:val="000A305C"/>
    <w:rsid w:val="000A465A"/>
    <w:rsid w:val="000A515B"/>
    <w:rsid w:val="000A777D"/>
    <w:rsid w:val="000B1AB7"/>
    <w:rsid w:val="000B20EE"/>
    <w:rsid w:val="000B482A"/>
    <w:rsid w:val="000B524B"/>
    <w:rsid w:val="000B6585"/>
    <w:rsid w:val="000B785D"/>
    <w:rsid w:val="000C033C"/>
    <w:rsid w:val="000C0340"/>
    <w:rsid w:val="000C038E"/>
    <w:rsid w:val="000C14B6"/>
    <w:rsid w:val="000C20DA"/>
    <w:rsid w:val="000C246C"/>
    <w:rsid w:val="000C2D79"/>
    <w:rsid w:val="000C5491"/>
    <w:rsid w:val="000C794A"/>
    <w:rsid w:val="000D018F"/>
    <w:rsid w:val="000D0FE9"/>
    <w:rsid w:val="000D3E60"/>
    <w:rsid w:val="000D5A84"/>
    <w:rsid w:val="000E012F"/>
    <w:rsid w:val="000E0317"/>
    <w:rsid w:val="000E2093"/>
    <w:rsid w:val="000E5063"/>
    <w:rsid w:val="000E57B0"/>
    <w:rsid w:val="000E7911"/>
    <w:rsid w:val="000E7DD2"/>
    <w:rsid w:val="000F27A8"/>
    <w:rsid w:val="000F4BD3"/>
    <w:rsid w:val="000F5FDC"/>
    <w:rsid w:val="000F7658"/>
    <w:rsid w:val="00102284"/>
    <w:rsid w:val="00106BAB"/>
    <w:rsid w:val="001100D8"/>
    <w:rsid w:val="00111033"/>
    <w:rsid w:val="0011159F"/>
    <w:rsid w:val="00111CDE"/>
    <w:rsid w:val="00112A71"/>
    <w:rsid w:val="00113219"/>
    <w:rsid w:val="00113636"/>
    <w:rsid w:val="00114BFD"/>
    <w:rsid w:val="00114FF9"/>
    <w:rsid w:val="00117EE2"/>
    <w:rsid w:val="00120104"/>
    <w:rsid w:val="00120512"/>
    <w:rsid w:val="00122622"/>
    <w:rsid w:val="0013108A"/>
    <w:rsid w:val="00135614"/>
    <w:rsid w:val="00136574"/>
    <w:rsid w:val="00141AE7"/>
    <w:rsid w:val="0014459B"/>
    <w:rsid w:val="00146513"/>
    <w:rsid w:val="00150E3F"/>
    <w:rsid w:val="00154007"/>
    <w:rsid w:val="001541ED"/>
    <w:rsid w:val="001542F3"/>
    <w:rsid w:val="00156931"/>
    <w:rsid w:val="00156A4E"/>
    <w:rsid w:val="00157745"/>
    <w:rsid w:val="00161A47"/>
    <w:rsid w:val="00161B50"/>
    <w:rsid w:val="001626D7"/>
    <w:rsid w:val="0016454A"/>
    <w:rsid w:val="00165739"/>
    <w:rsid w:val="00167057"/>
    <w:rsid w:val="00171854"/>
    <w:rsid w:val="00171E64"/>
    <w:rsid w:val="00172C34"/>
    <w:rsid w:val="0017378D"/>
    <w:rsid w:val="00173DE9"/>
    <w:rsid w:val="0017638B"/>
    <w:rsid w:val="001800E6"/>
    <w:rsid w:val="001804C7"/>
    <w:rsid w:val="0018180C"/>
    <w:rsid w:val="00183B83"/>
    <w:rsid w:val="00186B9B"/>
    <w:rsid w:val="00187302"/>
    <w:rsid w:val="00187F82"/>
    <w:rsid w:val="00191A84"/>
    <w:rsid w:val="001929A6"/>
    <w:rsid w:val="00193A28"/>
    <w:rsid w:val="00193E6B"/>
    <w:rsid w:val="001952B1"/>
    <w:rsid w:val="0019651C"/>
    <w:rsid w:val="00197DE2"/>
    <w:rsid w:val="00197E64"/>
    <w:rsid w:val="001A0957"/>
    <w:rsid w:val="001A1CC4"/>
    <w:rsid w:val="001A2332"/>
    <w:rsid w:val="001A275C"/>
    <w:rsid w:val="001A3FA8"/>
    <w:rsid w:val="001A57BA"/>
    <w:rsid w:val="001A5B8E"/>
    <w:rsid w:val="001A6AF9"/>
    <w:rsid w:val="001B60EB"/>
    <w:rsid w:val="001B66C2"/>
    <w:rsid w:val="001C102D"/>
    <w:rsid w:val="001C10AE"/>
    <w:rsid w:val="001C531B"/>
    <w:rsid w:val="001C5DE9"/>
    <w:rsid w:val="001C5DF4"/>
    <w:rsid w:val="001D4183"/>
    <w:rsid w:val="001D64F0"/>
    <w:rsid w:val="001E2731"/>
    <w:rsid w:val="001E3EDC"/>
    <w:rsid w:val="001E7359"/>
    <w:rsid w:val="001E7F88"/>
    <w:rsid w:val="001F18F8"/>
    <w:rsid w:val="001F3A33"/>
    <w:rsid w:val="001F540B"/>
    <w:rsid w:val="001F6960"/>
    <w:rsid w:val="00201722"/>
    <w:rsid w:val="002034E8"/>
    <w:rsid w:val="00204424"/>
    <w:rsid w:val="00204D71"/>
    <w:rsid w:val="00206513"/>
    <w:rsid w:val="00206E49"/>
    <w:rsid w:val="00207ADC"/>
    <w:rsid w:val="00210248"/>
    <w:rsid w:val="0021071D"/>
    <w:rsid w:val="00212433"/>
    <w:rsid w:val="00213639"/>
    <w:rsid w:val="0021382C"/>
    <w:rsid w:val="0022391E"/>
    <w:rsid w:val="00224258"/>
    <w:rsid w:val="00230D3D"/>
    <w:rsid w:val="002346B0"/>
    <w:rsid w:val="0023543B"/>
    <w:rsid w:val="002354A2"/>
    <w:rsid w:val="00235B08"/>
    <w:rsid w:val="002370B0"/>
    <w:rsid w:val="00237AFF"/>
    <w:rsid w:val="00237C6C"/>
    <w:rsid w:val="00240A3C"/>
    <w:rsid w:val="002425E0"/>
    <w:rsid w:val="00242917"/>
    <w:rsid w:val="00245006"/>
    <w:rsid w:val="00245997"/>
    <w:rsid w:val="00250522"/>
    <w:rsid w:val="00250AFB"/>
    <w:rsid w:val="002512A7"/>
    <w:rsid w:val="00251DB1"/>
    <w:rsid w:val="00252252"/>
    <w:rsid w:val="00254832"/>
    <w:rsid w:val="0025598B"/>
    <w:rsid w:val="00255AAB"/>
    <w:rsid w:val="0026047A"/>
    <w:rsid w:val="0026057E"/>
    <w:rsid w:val="002611E2"/>
    <w:rsid w:val="00263FBA"/>
    <w:rsid w:val="002643CA"/>
    <w:rsid w:val="002650BB"/>
    <w:rsid w:val="002656BB"/>
    <w:rsid w:val="00265BBA"/>
    <w:rsid w:val="00265FB2"/>
    <w:rsid w:val="0026628A"/>
    <w:rsid w:val="00267CEF"/>
    <w:rsid w:val="002709AE"/>
    <w:rsid w:val="00270A0F"/>
    <w:rsid w:val="00272FEB"/>
    <w:rsid w:val="00273FC5"/>
    <w:rsid w:val="00275409"/>
    <w:rsid w:val="00275F80"/>
    <w:rsid w:val="00277A5C"/>
    <w:rsid w:val="002807C9"/>
    <w:rsid w:val="00282697"/>
    <w:rsid w:val="00283088"/>
    <w:rsid w:val="0028351F"/>
    <w:rsid w:val="002835DC"/>
    <w:rsid w:val="002836F4"/>
    <w:rsid w:val="00283868"/>
    <w:rsid w:val="00284006"/>
    <w:rsid w:val="002844DF"/>
    <w:rsid w:val="00286494"/>
    <w:rsid w:val="00286ACF"/>
    <w:rsid w:val="002879CC"/>
    <w:rsid w:val="00290B78"/>
    <w:rsid w:val="00290D2D"/>
    <w:rsid w:val="00291094"/>
    <w:rsid w:val="00291ADA"/>
    <w:rsid w:val="00291E4E"/>
    <w:rsid w:val="00292512"/>
    <w:rsid w:val="00295BE6"/>
    <w:rsid w:val="0029763A"/>
    <w:rsid w:val="002A3827"/>
    <w:rsid w:val="002A62FF"/>
    <w:rsid w:val="002A7E24"/>
    <w:rsid w:val="002B16BB"/>
    <w:rsid w:val="002B20B1"/>
    <w:rsid w:val="002B2C95"/>
    <w:rsid w:val="002B2ED6"/>
    <w:rsid w:val="002B4CA2"/>
    <w:rsid w:val="002C12A4"/>
    <w:rsid w:val="002C1831"/>
    <w:rsid w:val="002C1D7F"/>
    <w:rsid w:val="002C2073"/>
    <w:rsid w:val="002C4E5C"/>
    <w:rsid w:val="002C661B"/>
    <w:rsid w:val="002D067D"/>
    <w:rsid w:val="002D3448"/>
    <w:rsid w:val="002D3CD3"/>
    <w:rsid w:val="002D4A49"/>
    <w:rsid w:val="002D7DE5"/>
    <w:rsid w:val="002E4207"/>
    <w:rsid w:val="002E43F9"/>
    <w:rsid w:val="002E7249"/>
    <w:rsid w:val="002F0086"/>
    <w:rsid w:val="002F1BA4"/>
    <w:rsid w:val="002F4100"/>
    <w:rsid w:val="00307D2F"/>
    <w:rsid w:val="00310F86"/>
    <w:rsid w:val="0031463D"/>
    <w:rsid w:val="00314AC7"/>
    <w:rsid w:val="003158CB"/>
    <w:rsid w:val="0031726A"/>
    <w:rsid w:val="003202B8"/>
    <w:rsid w:val="003213FE"/>
    <w:rsid w:val="00321AF3"/>
    <w:rsid w:val="003222DF"/>
    <w:rsid w:val="00325C3A"/>
    <w:rsid w:val="00325DB7"/>
    <w:rsid w:val="00331AD7"/>
    <w:rsid w:val="00331D5D"/>
    <w:rsid w:val="00332084"/>
    <w:rsid w:val="0033280C"/>
    <w:rsid w:val="003336CB"/>
    <w:rsid w:val="0033499C"/>
    <w:rsid w:val="00334BD6"/>
    <w:rsid w:val="00334F30"/>
    <w:rsid w:val="003352F3"/>
    <w:rsid w:val="00335FA5"/>
    <w:rsid w:val="003362EC"/>
    <w:rsid w:val="00336C3D"/>
    <w:rsid w:val="00337306"/>
    <w:rsid w:val="003377AD"/>
    <w:rsid w:val="00337E8D"/>
    <w:rsid w:val="003406B6"/>
    <w:rsid w:val="0034550E"/>
    <w:rsid w:val="0034566B"/>
    <w:rsid w:val="00345B5D"/>
    <w:rsid w:val="00345D96"/>
    <w:rsid w:val="00351BD3"/>
    <w:rsid w:val="00351F37"/>
    <w:rsid w:val="0035412C"/>
    <w:rsid w:val="003555B0"/>
    <w:rsid w:val="003556B1"/>
    <w:rsid w:val="00355999"/>
    <w:rsid w:val="00355EC5"/>
    <w:rsid w:val="00356693"/>
    <w:rsid w:val="00357884"/>
    <w:rsid w:val="003578DD"/>
    <w:rsid w:val="00360923"/>
    <w:rsid w:val="00361F9E"/>
    <w:rsid w:val="00363A86"/>
    <w:rsid w:val="00364255"/>
    <w:rsid w:val="00365892"/>
    <w:rsid w:val="0036628D"/>
    <w:rsid w:val="00367044"/>
    <w:rsid w:val="003675F7"/>
    <w:rsid w:val="00371137"/>
    <w:rsid w:val="0037124E"/>
    <w:rsid w:val="00372B8E"/>
    <w:rsid w:val="0037337C"/>
    <w:rsid w:val="00373769"/>
    <w:rsid w:val="00375E6E"/>
    <w:rsid w:val="003760A0"/>
    <w:rsid w:val="003779C5"/>
    <w:rsid w:val="00377F6A"/>
    <w:rsid w:val="003802B1"/>
    <w:rsid w:val="00380783"/>
    <w:rsid w:val="003816F1"/>
    <w:rsid w:val="00383E17"/>
    <w:rsid w:val="00383EC5"/>
    <w:rsid w:val="00383F3D"/>
    <w:rsid w:val="00384B59"/>
    <w:rsid w:val="00385CF2"/>
    <w:rsid w:val="003905A3"/>
    <w:rsid w:val="00390EFC"/>
    <w:rsid w:val="003926D7"/>
    <w:rsid w:val="00392B20"/>
    <w:rsid w:val="00392CEE"/>
    <w:rsid w:val="00395413"/>
    <w:rsid w:val="003965A8"/>
    <w:rsid w:val="003A01E7"/>
    <w:rsid w:val="003A17D4"/>
    <w:rsid w:val="003A1A5D"/>
    <w:rsid w:val="003A1B62"/>
    <w:rsid w:val="003A2CAB"/>
    <w:rsid w:val="003A39B6"/>
    <w:rsid w:val="003A5110"/>
    <w:rsid w:val="003A5C9D"/>
    <w:rsid w:val="003B01DA"/>
    <w:rsid w:val="003B0CA8"/>
    <w:rsid w:val="003B1700"/>
    <w:rsid w:val="003B1971"/>
    <w:rsid w:val="003B1DCB"/>
    <w:rsid w:val="003B7286"/>
    <w:rsid w:val="003C05EB"/>
    <w:rsid w:val="003C08D2"/>
    <w:rsid w:val="003C0987"/>
    <w:rsid w:val="003C16C9"/>
    <w:rsid w:val="003C1C6D"/>
    <w:rsid w:val="003C2B40"/>
    <w:rsid w:val="003C3320"/>
    <w:rsid w:val="003C3C4B"/>
    <w:rsid w:val="003C4D30"/>
    <w:rsid w:val="003C5A4E"/>
    <w:rsid w:val="003C7E4A"/>
    <w:rsid w:val="003D266A"/>
    <w:rsid w:val="003D2A48"/>
    <w:rsid w:val="003D3695"/>
    <w:rsid w:val="003D41FE"/>
    <w:rsid w:val="003D45AD"/>
    <w:rsid w:val="003D46B4"/>
    <w:rsid w:val="003D47DB"/>
    <w:rsid w:val="003D4886"/>
    <w:rsid w:val="003D5379"/>
    <w:rsid w:val="003D5ACA"/>
    <w:rsid w:val="003D5B15"/>
    <w:rsid w:val="003D63BF"/>
    <w:rsid w:val="003D70DB"/>
    <w:rsid w:val="003E0CE7"/>
    <w:rsid w:val="003E1844"/>
    <w:rsid w:val="003E1AB4"/>
    <w:rsid w:val="003E368E"/>
    <w:rsid w:val="003E3D9E"/>
    <w:rsid w:val="003E3ECB"/>
    <w:rsid w:val="003E51AB"/>
    <w:rsid w:val="003E783F"/>
    <w:rsid w:val="003F248C"/>
    <w:rsid w:val="003F3120"/>
    <w:rsid w:val="003F5057"/>
    <w:rsid w:val="00400E26"/>
    <w:rsid w:val="0040223B"/>
    <w:rsid w:val="0040451E"/>
    <w:rsid w:val="00404567"/>
    <w:rsid w:val="0040581F"/>
    <w:rsid w:val="00407292"/>
    <w:rsid w:val="0041063A"/>
    <w:rsid w:val="004109DC"/>
    <w:rsid w:val="00411D66"/>
    <w:rsid w:val="00411DC3"/>
    <w:rsid w:val="004123BB"/>
    <w:rsid w:val="00414C3D"/>
    <w:rsid w:val="004158DE"/>
    <w:rsid w:val="00416CCF"/>
    <w:rsid w:val="00420BC9"/>
    <w:rsid w:val="004240FF"/>
    <w:rsid w:val="00427CB3"/>
    <w:rsid w:val="00431578"/>
    <w:rsid w:val="004333FE"/>
    <w:rsid w:val="004347A9"/>
    <w:rsid w:val="00434E45"/>
    <w:rsid w:val="00434F3F"/>
    <w:rsid w:val="00435FD5"/>
    <w:rsid w:val="00437A30"/>
    <w:rsid w:val="00437B34"/>
    <w:rsid w:val="0044138A"/>
    <w:rsid w:val="00441C81"/>
    <w:rsid w:val="00441FA1"/>
    <w:rsid w:val="0044361B"/>
    <w:rsid w:val="004441CD"/>
    <w:rsid w:val="00445B54"/>
    <w:rsid w:val="00450CED"/>
    <w:rsid w:val="00455301"/>
    <w:rsid w:val="00457096"/>
    <w:rsid w:val="00457246"/>
    <w:rsid w:val="00461510"/>
    <w:rsid w:val="00461A5E"/>
    <w:rsid w:val="00463A91"/>
    <w:rsid w:val="00463FB2"/>
    <w:rsid w:val="00465252"/>
    <w:rsid w:val="004659A4"/>
    <w:rsid w:val="004663FC"/>
    <w:rsid w:val="004715C1"/>
    <w:rsid w:val="00471DA9"/>
    <w:rsid w:val="00471DB3"/>
    <w:rsid w:val="004725C4"/>
    <w:rsid w:val="004727F9"/>
    <w:rsid w:val="0047324D"/>
    <w:rsid w:val="00475B13"/>
    <w:rsid w:val="00476879"/>
    <w:rsid w:val="00476B5A"/>
    <w:rsid w:val="00477BCD"/>
    <w:rsid w:val="0048142F"/>
    <w:rsid w:val="004818CF"/>
    <w:rsid w:val="00483A76"/>
    <w:rsid w:val="00483D8E"/>
    <w:rsid w:val="00484686"/>
    <w:rsid w:val="00485890"/>
    <w:rsid w:val="004860F5"/>
    <w:rsid w:val="0048733D"/>
    <w:rsid w:val="0049170F"/>
    <w:rsid w:val="00491D15"/>
    <w:rsid w:val="00491D71"/>
    <w:rsid w:val="00492CB0"/>
    <w:rsid w:val="0049336C"/>
    <w:rsid w:val="004933AD"/>
    <w:rsid w:val="0049665E"/>
    <w:rsid w:val="004A1047"/>
    <w:rsid w:val="004A306E"/>
    <w:rsid w:val="004A391B"/>
    <w:rsid w:val="004A4566"/>
    <w:rsid w:val="004A5C64"/>
    <w:rsid w:val="004A5FDF"/>
    <w:rsid w:val="004B04E8"/>
    <w:rsid w:val="004B1FA6"/>
    <w:rsid w:val="004B2042"/>
    <w:rsid w:val="004B227F"/>
    <w:rsid w:val="004B2528"/>
    <w:rsid w:val="004B3E8C"/>
    <w:rsid w:val="004B4D53"/>
    <w:rsid w:val="004B59EB"/>
    <w:rsid w:val="004B655F"/>
    <w:rsid w:val="004B67F4"/>
    <w:rsid w:val="004B6B65"/>
    <w:rsid w:val="004B71CA"/>
    <w:rsid w:val="004C08FC"/>
    <w:rsid w:val="004C0B38"/>
    <w:rsid w:val="004C0CB1"/>
    <w:rsid w:val="004C11F6"/>
    <w:rsid w:val="004C267F"/>
    <w:rsid w:val="004C292A"/>
    <w:rsid w:val="004C33BE"/>
    <w:rsid w:val="004C43A6"/>
    <w:rsid w:val="004C5839"/>
    <w:rsid w:val="004C5C48"/>
    <w:rsid w:val="004C62F3"/>
    <w:rsid w:val="004C6817"/>
    <w:rsid w:val="004C6CD8"/>
    <w:rsid w:val="004C7AE6"/>
    <w:rsid w:val="004D08FF"/>
    <w:rsid w:val="004D18A1"/>
    <w:rsid w:val="004D39F5"/>
    <w:rsid w:val="004D58BD"/>
    <w:rsid w:val="004E0211"/>
    <w:rsid w:val="004E16DA"/>
    <w:rsid w:val="004E1F25"/>
    <w:rsid w:val="004E20F0"/>
    <w:rsid w:val="004E2E80"/>
    <w:rsid w:val="004E3622"/>
    <w:rsid w:val="004E5200"/>
    <w:rsid w:val="004E56F2"/>
    <w:rsid w:val="004E63F4"/>
    <w:rsid w:val="004E6E6E"/>
    <w:rsid w:val="004E6F98"/>
    <w:rsid w:val="004E7E60"/>
    <w:rsid w:val="004F06A7"/>
    <w:rsid w:val="004F1CB7"/>
    <w:rsid w:val="004F23DA"/>
    <w:rsid w:val="004F48F0"/>
    <w:rsid w:val="004F61A7"/>
    <w:rsid w:val="005007AD"/>
    <w:rsid w:val="005014A1"/>
    <w:rsid w:val="005037C2"/>
    <w:rsid w:val="005049C3"/>
    <w:rsid w:val="00506684"/>
    <w:rsid w:val="0051049F"/>
    <w:rsid w:val="00513AA8"/>
    <w:rsid w:val="00513B6E"/>
    <w:rsid w:val="00515620"/>
    <w:rsid w:val="00515B95"/>
    <w:rsid w:val="00515E8C"/>
    <w:rsid w:val="00516132"/>
    <w:rsid w:val="00520BEB"/>
    <w:rsid w:val="005219E3"/>
    <w:rsid w:val="00521EA5"/>
    <w:rsid w:val="00523589"/>
    <w:rsid w:val="005236AE"/>
    <w:rsid w:val="00523AC7"/>
    <w:rsid w:val="00524B05"/>
    <w:rsid w:val="0052517D"/>
    <w:rsid w:val="005257C6"/>
    <w:rsid w:val="00525A90"/>
    <w:rsid w:val="00527663"/>
    <w:rsid w:val="0052790A"/>
    <w:rsid w:val="00530A80"/>
    <w:rsid w:val="00531025"/>
    <w:rsid w:val="00531DDD"/>
    <w:rsid w:val="00532571"/>
    <w:rsid w:val="00532729"/>
    <w:rsid w:val="00532CB5"/>
    <w:rsid w:val="00533006"/>
    <w:rsid w:val="0053325C"/>
    <w:rsid w:val="00534830"/>
    <w:rsid w:val="00534BD2"/>
    <w:rsid w:val="0053556A"/>
    <w:rsid w:val="00536455"/>
    <w:rsid w:val="00537CE6"/>
    <w:rsid w:val="00541531"/>
    <w:rsid w:val="00544149"/>
    <w:rsid w:val="00544DD8"/>
    <w:rsid w:val="005452B0"/>
    <w:rsid w:val="0055272E"/>
    <w:rsid w:val="00554F3C"/>
    <w:rsid w:val="00555EB0"/>
    <w:rsid w:val="005579BC"/>
    <w:rsid w:val="00557B77"/>
    <w:rsid w:val="00557E55"/>
    <w:rsid w:val="005608BC"/>
    <w:rsid w:val="00564E0D"/>
    <w:rsid w:val="00564E95"/>
    <w:rsid w:val="005656BD"/>
    <w:rsid w:val="005669FF"/>
    <w:rsid w:val="0057075B"/>
    <w:rsid w:val="00570BD4"/>
    <w:rsid w:val="0057102E"/>
    <w:rsid w:val="005711F8"/>
    <w:rsid w:val="005737EB"/>
    <w:rsid w:val="005741A0"/>
    <w:rsid w:val="00574962"/>
    <w:rsid w:val="00575161"/>
    <w:rsid w:val="005753E6"/>
    <w:rsid w:val="005758EF"/>
    <w:rsid w:val="00582942"/>
    <w:rsid w:val="00582A9A"/>
    <w:rsid w:val="005830BD"/>
    <w:rsid w:val="005854B1"/>
    <w:rsid w:val="0058636F"/>
    <w:rsid w:val="0059034E"/>
    <w:rsid w:val="005914FB"/>
    <w:rsid w:val="005916A9"/>
    <w:rsid w:val="005926F7"/>
    <w:rsid w:val="00592B7A"/>
    <w:rsid w:val="00594620"/>
    <w:rsid w:val="00595412"/>
    <w:rsid w:val="00595B07"/>
    <w:rsid w:val="005A038F"/>
    <w:rsid w:val="005A1A1B"/>
    <w:rsid w:val="005A3463"/>
    <w:rsid w:val="005A3A59"/>
    <w:rsid w:val="005A6D03"/>
    <w:rsid w:val="005B03C0"/>
    <w:rsid w:val="005B13BD"/>
    <w:rsid w:val="005B163D"/>
    <w:rsid w:val="005B2B2A"/>
    <w:rsid w:val="005B2DAA"/>
    <w:rsid w:val="005B5966"/>
    <w:rsid w:val="005B634D"/>
    <w:rsid w:val="005C0781"/>
    <w:rsid w:val="005C1F48"/>
    <w:rsid w:val="005C2530"/>
    <w:rsid w:val="005C39B4"/>
    <w:rsid w:val="005C672D"/>
    <w:rsid w:val="005C7072"/>
    <w:rsid w:val="005D2FB2"/>
    <w:rsid w:val="005D319F"/>
    <w:rsid w:val="005D3CE8"/>
    <w:rsid w:val="005D6A35"/>
    <w:rsid w:val="005D75BA"/>
    <w:rsid w:val="005D7AA0"/>
    <w:rsid w:val="005D7C0A"/>
    <w:rsid w:val="005E057F"/>
    <w:rsid w:val="005E3151"/>
    <w:rsid w:val="005E4246"/>
    <w:rsid w:val="005E4705"/>
    <w:rsid w:val="005E551F"/>
    <w:rsid w:val="005E5DA8"/>
    <w:rsid w:val="005E5F28"/>
    <w:rsid w:val="005E6379"/>
    <w:rsid w:val="005E6B9E"/>
    <w:rsid w:val="005F16A4"/>
    <w:rsid w:val="005F2812"/>
    <w:rsid w:val="005F2912"/>
    <w:rsid w:val="005F30F7"/>
    <w:rsid w:val="005F5794"/>
    <w:rsid w:val="005F7848"/>
    <w:rsid w:val="0060179B"/>
    <w:rsid w:val="00604902"/>
    <w:rsid w:val="00604F7E"/>
    <w:rsid w:val="0060561B"/>
    <w:rsid w:val="00605A26"/>
    <w:rsid w:val="00606303"/>
    <w:rsid w:val="006072B5"/>
    <w:rsid w:val="006103CC"/>
    <w:rsid w:val="00610996"/>
    <w:rsid w:val="00611475"/>
    <w:rsid w:val="006120F0"/>
    <w:rsid w:val="00612549"/>
    <w:rsid w:val="00613877"/>
    <w:rsid w:val="006139D5"/>
    <w:rsid w:val="00613FAA"/>
    <w:rsid w:val="00616234"/>
    <w:rsid w:val="00620C81"/>
    <w:rsid w:val="006216E3"/>
    <w:rsid w:val="00622DAF"/>
    <w:rsid w:val="006233FC"/>
    <w:rsid w:val="00623694"/>
    <w:rsid w:val="00624019"/>
    <w:rsid w:val="0062608B"/>
    <w:rsid w:val="00626512"/>
    <w:rsid w:val="0063067B"/>
    <w:rsid w:val="006306DB"/>
    <w:rsid w:val="006360E8"/>
    <w:rsid w:val="00636C03"/>
    <w:rsid w:val="006407B4"/>
    <w:rsid w:val="00641F4F"/>
    <w:rsid w:val="006436F9"/>
    <w:rsid w:val="006442B0"/>
    <w:rsid w:val="006532C4"/>
    <w:rsid w:val="00653429"/>
    <w:rsid w:val="0065436A"/>
    <w:rsid w:val="00654953"/>
    <w:rsid w:val="00654993"/>
    <w:rsid w:val="00656B65"/>
    <w:rsid w:val="00656FC9"/>
    <w:rsid w:val="00663450"/>
    <w:rsid w:val="00663F4F"/>
    <w:rsid w:val="00665039"/>
    <w:rsid w:val="00667966"/>
    <w:rsid w:val="00667B39"/>
    <w:rsid w:val="00670B91"/>
    <w:rsid w:val="00672361"/>
    <w:rsid w:val="00672F1B"/>
    <w:rsid w:val="00675B9F"/>
    <w:rsid w:val="0068018D"/>
    <w:rsid w:val="00681DCA"/>
    <w:rsid w:val="006829FC"/>
    <w:rsid w:val="00682CD4"/>
    <w:rsid w:val="0068382B"/>
    <w:rsid w:val="00684885"/>
    <w:rsid w:val="00687D0A"/>
    <w:rsid w:val="006913AF"/>
    <w:rsid w:val="00692781"/>
    <w:rsid w:val="00692AAC"/>
    <w:rsid w:val="0069424F"/>
    <w:rsid w:val="006954CF"/>
    <w:rsid w:val="006974A0"/>
    <w:rsid w:val="00697B73"/>
    <w:rsid w:val="006A26DB"/>
    <w:rsid w:val="006A2CB4"/>
    <w:rsid w:val="006A2D06"/>
    <w:rsid w:val="006A3374"/>
    <w:rsid w:val="006A3CFB"/>
    <w:rsid w:val="006A59B5"/>
    <w:rsid w:val="006B1A78"/>
    <w:rsid w:val="006B1CCA"/>
    <w:rsid w:val="006B2D39"/>
    <w:rsid w:val="006B405B"/>
    <w:rsid w:val="006B43E3"/>
    <w:rsid w:val="006B4ABE"/>
    <w:rsid w:val="006B6647"/>
    <w:rsid w:val="006B6E6C"/>
    <w:rsid w:val="006C0714"/>
    <w:rsid w:val="006C4345"/>
    <w:rsid w:val="006C6CC3"/>
    <w:rsid w:val="006C7C8D"/>
    <w:rsid w:val="006D18F2"/>
    <w:rsid w:val="006D26D8"/>
    <w:rsid w:val="006D30B1"/>
    <w:rsid w:val="006D411F"/>
    <w:rsid w:val="006D4661"/>
    <w:rsid w:val="006E1A68"/>
    <w:rsid w:val="006E1BA3"/>
    <w:rsid w:val="006E56DF"/>
    <w:rsid w:val="006E745A"/>
    <w:rsid w:val="006E7B88"/>
    <w:rsid w:val="006F1E88"/>
    <w:rsid w:val="006F391C"/>
    <w:rsid w:val="006F43E7"/>
    <w:rsid w:val="006F71EE"/>
    <w:rsid w:val="00700B7E"/>
    <w:rsid w:val="00701B7F"/>
    <w:rsid w:val="0070241F"/>
    <w:rsid w:val="00702429"/>
    <w:rsid w:val="007031C1"/>
    <w:rsid w:val="00705843"/>
    <w:rsid w:val="007059A8"/>
    <w:rsid w:val="007072E1"/>
    <w:rsid w:val="00710C08"/>
    <w:rsid w:val="00711C31"/>
    <w:rsid w:val="007141CD"/>
    <w:rsid w:val="007152FD"/>
    <w:rsid w:val="0071705E"/>
    <w:rsid w:val="00722277"/>
    <w:rsid w:val="00722556"/>
    <w:rsid w:val="007243CC"/>
    <w:rsid w:val="00725F70"/>
    <w:rsid w:val="0073101D"/>
    <w:rsid w:val="00731901"/>
    <w:rsid w:val="00731F08"/>
    <w:rsid w:val="00735272"/>
    <w:rsid w:val="00735AB8"/>
    <w:rsid w:val="00735F99"/>
    <w:rsid w:val="00736AFC"/>
    <w:rsid w:val="00737608"/>
    <w:rsid w:val="00737D2A"/>
    <w:rsid w:val="007407C6"/>
    <w:rsid w:val="00741862"/>
    <w:rsid w:val="007427CC"/>
    <w:rsid w:val="007441F1"/>
    <w:rsid w:val="007443B6"/>
    <w:rsid w:val="00747F61"/>
    <w:rsid w:val="00753758"/>
    <w:rsid w:val="00753C56"/>
    <w:rsid w:val="00754F99"/>
    <w:rsid w:val="007569E5"/>
    <w:rsid w:val="00757F76"/>
    <w:rsid w:val="00761548"/>
    <w:rsid w:val="00761E9E"/>
    <w:rsid w:val="007640B4"/>
    <w:rsid w:val="0076472D"/>
    <w:rsid w:val="007668D3"/>
    <w:rsid w:val="00767F81"/>
    <w:rsid w:val="00771638"/>
    <w:rsid w:val="00772B27"/>
    <w:rsid w:val="007741EE"/>
    <w:rsid w:val="00774B1E"/>
    <w:rsid w:val="007752B0"/>
    <w:rsid w:val="00775CA1"/>
    <w:rsid w:val="00776885"/>
    <w:rsid w:val="007771B5"/>
    <w:rsid w:val="00777E3B"/>
    <w:rsid w:val="00780B7A"/>
    <w:rsid w:val="0078110D"/>
    <w:rsid w:val="007820F3"/>
    <w:rsid w:val="00783000"/>
    <w:rsid w:val="00784045"/>
    <w:rsid w:val="007844AD"/>
    <w:rsid w:val="007850BA"/>
    <w:rsid w:val="00785576"/>
    <w:rsid w:val="00786007"/>
    <w:rsid w:val="00790C53"/>
    <w:rsid w:val="007910B3"/>
    <w:rsid w:val="00791B58"/>
    <w:rsid w:val="00793A24"/>
    <w:rsid w:val="007950D3"/>
    <w:rsid w:val="0079750B"/>
    <w:rsid w:val="007A149A"/>
    <w:rsid w:val="007A2163"/>
    <w:rsid w:val="007A3C42"/>
    <w:rsid w:val="007A4755"/>
    <w:rsid w:val="007A69D0"/>
    <w:rsid w:val="007B012E"/>
    <w:rsid w:val="007B066A"/>
    <w:rsid w:val="007B1677"/>
    <w:rsid w:val="007B1B3B"/>
    <w:rsid w:val="007B4BD0"/>
    <w:rsid w:val="007B51D2"/>
    <w:rsid w:val="007B7EAA"/>
    <w:rsid w:val="007C1009"/>
    <w:rsid w:val="007C1835"/>
    <w:rsid w:val="007C2423"/>
    <w:rsid w:val="007C56E8"/>
    <w:rsid w:val="007C6E6D"/>
    <w:rsid w:val="007D13A7"/>
    <w:rsid w:val="007D1B3D"/>
    <w:rsid w:val="007D436E"/>
    <w:rsid w:val="007D52EF"/>
    <w:rsid w:val="007D5C7A"/>
    <w:rsid w:val="007E118F"/>
    <w:rsid w:val="007E2560"/>
    <w:rsid w:val="007E28D5"/>
    <w:rsid w:val="007E5A24"/>
    <w:rsid w:val="007E5D0D"/>
    <w:rsid w:val="007E6D52"/>
    <w:rsid w:val="007E79C6"/>
    <w:rsid w:val="007F32E1"/>
    <w:rsid w:val="007F4058"/>
    <w:rsid w:val="007F416B"/>
    <w:rsid w:val="007F5C9D"/>
    <w:rsid w:val="007F6D6C"/>
    <w:rsid w:val="007F754D"/>
    <w:rsid w:val="0080207D"/>
    <w:rsid w:val="0080253C"/>
    <w:rsid w:val="00804F99"/>
    <w:rsid w:val="00805C8D"/>
    <w:rsid w:val="00814C6D"/>
    <w:rsid w:val="00815884"/>
    <w:rsid w:val="008161EB"/>
    <w:rsid w:val="00822C56"/>
    <w:rsid w:val="00822F3A"/>
    <w:rsid w:val="00822FCA"/>
    <w:rsid w:val="0082300D"/>
    <w:rsid w:val="00824470"/>
    <w:rsid w:val="00825827"/>
    <w:rsid w:val="00826090"/>
    <w:rsid w:val="00826D55"/>
    <w:rsid w:val="00831BE6"/>
    <w:rsid w:val="00834D78"/>
    <w:rsid w:val="008364E2"/>
    <w:rsid w:val="0083716E"/>
    <w:rsid w:val="008404B7"/>
    <w:rsid w:val="00840C1F"/>
    <w:rsid w:val="008446EC"/>
    <w:rsid w:val="008452CF"/>
    <w:rsid w:val="0084728A"/>
    <w:rsid w:val="00847D60"/>
    <w:rsid w:val="00851709"/>
    <w:rsid w:val="0085262E"/>
    <w:rsid w:val="00852FE1"/>
    <w:rsid w:val="008547F6"/>
    <w:rsid w:val="0085715A"/>
    <w:rsid w:val="0085751A"/>
    <w:rsid w:val="00857DC2"/>
    <w:rsid w:val="00861340"/>
    <w:rsid w:val="008614A5"/>
    <w:rsid w:val="008614C1"/>
    <w:rsid w:val="0086172B"/>
    <w:rsid w:val="008639A3"/>
    <w:rsid w:val="0086443E"/>
    <w:rsid w:val="00864686"/>
    <w:rsid w:val="00864DE9"/>
    <w:rsid w:val="00865C19"/>
    <w:rsid w:val="008673DF"/>
    <w:rsid w:val="00867B5E"/>
    <w:rsid w:val="008700E4"/>
    <w:rsid w:val="00871C94"/>
    <w:rsid w:val="008730EF"/>
    <w:rsid w:val="00880244"/>
    <w:rsid w:val="00880353"/>
    <w:rsid w:val="008805BC"/>
    <w:rsid w:val="00882F9D"/>
    <w:rsid w:val="008850D1"/>
    <w:rsid w:val="00885ECC"/>
    <w:rsid w:val="00892554"/>
    <w:rsid w:val="008949F0"/>
    <w:rsid w:val="0089523F"/>
    <w:rsid w:val="008A6216"/>
    <w:rsid w:val="008A771C"/>
    <w:rsid w:val="008B0C17"/>
    <w:rsid w:val="008B1640"/>
    <w:rsid w:val="008B34F4"/>
    <w:rsid w:val="008B3D5C"/>
    <w:rsid w:val="008B5A31"/>
    <w:rsid w:val="008B5CDF"/>
    <w:rsid w:val="008B62EF"/>
    <w:rsid w:val="008C1F06"/>
    <w:rsid w:val="008C2652"/>
    <w:rsid w:val="008C521C"/>
    <w:rsid w:val="008C548A"/>
    <w:rsid w:val="008C5DDB"/>
    <w:rsid w:val="008C6359"/>
    <w:rsid w:val="008C6950"/>
    <w:rsid w:val="008C7506"/>
    <w:rsid w:val="008D0082"/>
    <w:rsid w:val="008D27B4"/>
    <w:rsid w:val="008D66D6"/>
    <w:rsid w:val="008D683A"/>
    <w:rsid w:val="008D772B"/>
    <w:rsid w:val="008E1A3A"/>
    <w:rsid w:val="008E3234"/>
    <w:rsid w:val="008E3940"/>
    <w:rsid w:val="008E4684"/>
    <w:rsid w:val="008E4DDF"/>
    <w:rsid w:val="008E5219"/>
    <w:rsid w:val="008E5567"/>
    <w:rsid w:val="008E7580"/>
    <w:rsid w:val="008F0828"/>
    <w:rsid w:val="008F0BCB"/>
    <w:rsid w:val="008F200B"/>
    <w:rsid w:val="008F443C"/>
    <w:rsid w:val="008F55F3"/>
    <w:rsid w:val="008F5796"/>
    <w:rsid w:val="008F5C56"/>
    <w:rsid w:val="008F5CB4"/>
    <w:rsid w:val="008F6026"/>
    <w:rsid w:val="008F7D6F"/>
    <w:rsid w:val="009002AB"/>
    <w:rsid w:val="009027D5"/>
    <w:rsid w:val="00904425"/>
    <w:rsid w:val="00905031"/>
    <w:rsid w:val="009064CB"/>
    <w:rsid w:val="0091237A"/>
    <w:rsid w:val="00913E91"/>
    <w:rsid w:val="009141B7"/>
    <w:rsid w:val="0091585D"/>
    <w:rsid w:val="00917FBC"/>
    <w:rsid w:val="00923C01"/>
    <w:rsid w:val="0092424F"/>
    <w:rsid w:val="00925894"/>
    <w:rsid w:val="00927BBF"/>
    <w:rsid w:val="009308B5"/>
    <w:rsid w:val="00930B2F"/>
    <w:rsid w:val="00930CDF"/>
    <w:rsid w:val="009322BC"/>
    <w:rsid w:val="009326C2"/>
    <w:rsid w:val="00941099"/>
    <w:rsid w:val="00942E54"/>
    <w:rsid w:val="00943A12"/>
    <w:rsid w:val="0094490C"/>
    <w:rsid w:val="0094548D"/>
    <w:rsid w:val="009454CC"/>
    <w:rsid w:val="00945A94"/>
    <w:rsid w:val="009503DB"/>
    <w:rsid w:val="0095107D"/>
    <w:rsid w:val="009518AF"/>
    <w:rsid w:val="00951A7C"/>
    <w:rsid w:val="00952637"/>
    <w:rsid w:val="00952D37"/>
    <w:rsid w:val="00955169"/>
    <w:rsid w:val="00960C58"/>
    <w:rsid w:val="00963CB8"/>
    <w:rsid w:val="00964877"/>
    <w:rsid w:val="0096495C"/>
    <w:rsid w:val="00964B82"/>
    <w:rsid w:val="0096595D"/>
    <w:rsid w:val="00965F1D"/>
    <w:rsid w:val="0097158D"/>
    <w:rsid w:val="0097239C"/>
    <w:rsid w:val="00972C2E"/>
    <w:rsid w:val="00972E11"/>
    <w:rsid w:val="00977B72"/>
    <w:rsid w:val="00981C6F"/>
    <w:rsid w:val="0098385D"/>
    <w:rsid w:val="009848C5"/>
    <w:rsid w:val="0098507C"/>
    <w:rsid w:val="00987F92"/>
    <w:rsid w:val="0099139E"/>
    <w:rsid w:val="00997311"/>
    <w:rsid w:val="009A258B"/>
    <w:rsid w:val="009A28AA"/>
    <w:rsid w:val="009A28F4"/>
    <w:rsid w:val="009A38BC"/>
    <w:rsid w:val="009A406A"/>
    <w:rsid w:val="009A4B3B"/>
    <w:rsid w:val="009A5E0D"/>
    <w:rsid w:val="009A6A69"/>
    <w:rsid w:val="009A6EBD"/>
    <w:rsid w:val="009A7D5E"/>
    <w:rsid w:val="009B01CE"/>
    <w:rsid w:val="009B0756"/>
    <w:rsid w:val="009B24B8"/>
    <w:rsid w:val="009B3C01"/>
    <w:rsid w:val="009B431B"/>
    <w:rsid w:val="009B6252"/>
    <w:rsid w:val="009C0B0E"/>
    <w:rsid w:val="009C36DF"/>
    <w:rsid w:val="009C3739"/>
    <w:rsid w:val="009C3AC6"/>
    <w:rsid w:val="009C7E20"/>
    <w:rsid w:val="009C7F71"/>
    <w:rsid w:val="009D0D25"/>
    <w:rsid w:val="009D4A8F"/>
    <w:rsid w:val="009D51E4"/>
    <w:rsid w:val="009D5335"/>
    <w:rsid w:val="009D566D"/>
    <w:rsid w:val="009D691B"/>
    <w:rsid w:val="009D6932"/>
    <w:rsid w:val="009D73F2"/>
    <w:rsid w:val="009D749E"/>
    <w:rsid w:val="009E2B90"/>
    <w:rsid w:val="009E2C99"/>
    <w:rsid w:val="009E4E88"/>
    <w:rsid w:val="009E633D"/>
    <w:rsid w:val="009F13C6"/>
    <w:rsid w:val="009F3C13"/>
    <w:rsid w:val="009F4532"/>
    <w:rsid w:val="009F6E4C"/>
    <w:rsid w:val="00A033C0"/>
    <w:rsid w:val="00A036A8"/>
    <w:rsid w:val="00A03859"/>
    <w:rsid w:val="00A03A61"/>
    <w:rsid w:val="00A03AB8"/>
    <w:rsid w:val="00A03D98"/>
    <w:rsid w:val="00A0466F"/>
    <w:rsid w:val="00A0493C"/>
    <w:rsid w:val="00A04F1E"/>
    <w:rsid w:val="00A119D0"/>
    <w:rsid w:val="00A12055"/>
    <w:rsid w:val="00A158AD"/>
    <w:rsid w:val="00A158E9"/>
    <w:rsid w:val="00A15DFA"/>
    <w:rsid w:val="00A1772B"/>
    <w:rsid w:val="00A208B3"/>
    <w:rsid w:val="00A20A81"/>
    <w:rsid w:val="00A21200"/>
    <w:rsid w:val="00A21456"/>
    <w:rsid w:val="00A220BA"/>
    <w:rsid w:val="00A2236C"/>
    <w:rsid w:val="00A226C9"/>
    <w:rsid w:val="00A22C4F"/>
    <w:rsid w:val="00A23779"/>
    <w:rsid w:val="00A30552"/>
    <w:rsid w:val="00A3082A"/>
    <w:rsid w:val="00A31017"/>
    <w:rsid w:val="00A320B8"/>
    <w:rsid w:val="00A32301"/>
    <w:rsid w:val="00A33241"/>
    <w:rsid w:val="00A3352B"/>
    <w:rsid w:val="00A33B9D"/>
    <w:rsid w:val="00A341E9"/>
    <w:rsid w:val="00A34F02"/>
    <w:rsid w:val="00A353E8"/>
    <w:rsid w:val="00A37DF2"/>
    <w:rsid w:val="00A41868"/>
    <w:rsid w:val="00A42966"/>
    <w:rsid w:val="00A42DDB"/>
    <w:rsid w:val="00A43EAD"/>
    <w:rsid w:val="00A448D1"/>
    <w:rsid w:val="00A45694"/>
    <w:rsid w:val="00A45A8E"/>
    <w:rsid w:val="00A46128"/>
    <w:rsid w:val="00A4686A"/>
    <w:rsid w:val="00A46FF1"/>
    <w:rsid w:val="00A51BB3"/>
    <w:rsid w:val="00A52841"/>
    <w:rsid w:val="00A54FFB"/>
    <w:rsid w:val="00A557C3"/>
    <w:rsid w:val="00A56C33"/>
    <w:rsid w:val="00A57F4E"/>
    <w:rsid w:val="00A60AB8"/>
    <w:rsid w:val="00A60F3C"/>
    <w:rsid w:val="00A619F6"/>
    <w:rsid w:val="00A61EE2"/>
    <w:rsid w:val="00A63E55"/>
    <w:rsid w:val="00A652A0"/>
    <w:rsid w:val="00A662CB"/>
    <w:rsid w:val="00A72317"/>
    <w:rsid w:val="00A74222"/>
    <w:rsid w:val="00A768A6"/>
    <w:rsid w:val="00A777DC"/>
    <w:rsid w:val="00A77FC8"/>
    <w:rsid w:val="00A80E3A"/>
    <w:rsid w:val="00A815D9"/>
    <w:rsid w:val="00A81D16"/>
    <w:rsid w:val="00A83A92"/>
    <w:rsid w:val="00A842AF"/>
    <w:rsid w:val="00A84549"/>
    <w:rsid w:val="00A854A2"/>
    <w:rsid w:val="00A85518"/>
    <w:rsid w:val="00A859B6"/>
    <w:rsid w:val="00A87DC2"/>
    <w:rsid w:val="00A9073F"/>
    <w:rsid w:val="00A92179"/>
    <w:rsid w:val="00A947D7"/>
    <w:rsid w:val="00A94B26"/>
    <w:rsid w:val="00A955AC"/>
    <w:rsid w:val="00A96C16"/>
    <w:rsid w:val="00AA0421"/>
    <w:rsid w:val="00AA2884"/>
    <w:rsid w:val="00AA2B13"/>
    <w:rsid w:val="00AA2D85"/>
    <w:rsid w:val="00AA43E6"/>
    <w:rsid w:val="00AA6B30"/>
    <w:rsid w:val="00AB0516"/>
    <w:rsid w:val="00AB2A55"/>
    <w:rsid w:val="00AB33A9"/>
    <w:rsid w:val="00AB5DF9"/>
    <w:rsid w:val="00AB61BB"/>
    <w:rsid w:val="00AB7CEA"/>
    <w:rsid w:val="00AC0188"/>
    <w:rsid w:val="00AC22B8"/>
    <w:rsid w:val="00AC2476"/>
    <w:rsid w:val="00AC25F4"/>
    <w:rsid w:val="00AC4F67"/>
    <w:rsid w:val="00AC55C8"/>
    <w:rsid w:val="00AC5E71"/>
    <w:rsid w:val="00AC6DCF"/>
    <w:rsid w:val="00AC712E"/>
    <w:rsid w:val="00AC7C3E"/>
    <w:rsid w:val="00AD03B9"/>
    <w:rsid w:val="00AD1226"/>
    <w:rsid w:val="00AD1295"/>
    <w:rsid w:val="00AD19AA"/>
    <w:rsid w:val="00AD231C"/>
    <w:rsid w:val="00AD2795"/>
    <w:rsid w:val="00AD46D4"/>
    <w:rsid w:val="00AD4BA0"/>
    <w:rsid w:val="00AD638C"/>
    <w:rsid w:val="00AD65D3"/>
    <w:rsid w:val="00AD6EA3"/>
    <w:rsid w:val="00AD7057"/>
    <w:rsid w:val="00AD7CC0"/>
    <w:rsid w:val="00AD7CF7"/>
    <w:rsid w:val="00AE26E3"/>
    <w:rsid w:val="00AE3A11"/>
    <w:rsid w:val="00AE4633"/>
    <w:rsid w:val="00AE4B92"/>
    <w:rsid w:val="00AE4D04"/>
    <w:rsid w:val="00AE5556"/>
    <w:rsid w:val="00AE5DCB"/>
    <w:rsid w:val="00AE6E85"/>
    <w:rsid w:val="00AE7524"/>
    <w:rsid w:val="00AE77FF"/>
    <w:rsid w:val="00AF1BA7"/>
    <w:rsid w:val="00AF1C55"/>
    <w:rsid w:val="00AF23DA"/>
    <w:rsid w:val="00AF2E87"/>
    <w:rsid w:val="00AF39D2"/>
    <w:rsid w:val="00AF3F54"/>
    <w:rsid w:val="00AF45A9"/>
    <w:rsid w:val="00AF4966"/>
    <w:rsid w:val="00AF5157"/>
    <w:rsid w:val="00AF6402"/>
    <w:rsid w:val="00AF7052"/>
    <w:rsid w:val="00B04C89"/>
    <w:rsid w:val="00B05408"/>
    <w:rsid w:val="00B056FA"/>
    <w:rsid w:val="00B07D11"/>
    <w:rsid w:val="00B12883"/>
    <w:rsid w:val="00B142B2"/>
    <w:rsid w:val="00B14AEA"/>
    <w:rsid w:val="00B1690F"/>
    <w:rsid w:val="00B17058"/>
    <w:rsid w:val="00B2019F"/>
    <w:rsid w:val="00B20976"/>
    <w:rsid w:val="00B24BE5"/>
    <w:rsid w:val="00B25476"/>
    <w:rsid w:val="00B254B0"/>
    <w:rsid w:val="00B26221"/>
    <w:rsid w:val="00B2645C"/>
    <w:rsid w:val="00B26BBA"/>
    <w:rsid w:val="00B26F8C"/>
    <w:rsid w:val="00B30809"/>
    <w:rsid w:val="00B30BF6"/>
    <w:rsid w:val="00B31BD5"/>
    <w:rsid w:val="00B32022"/>
    <w:rsid w:val="00B32827"/>
    <w:rsid w:val="00B334B8"/>
    <w:rsid w:val="00B33599"/>
    <w:rsid w:val="00B34913"/>
    <w:rsid w:val="00B36B02"/>
    <w:rsid w:val="00B37E33"/>
    <w:rsid w:val="00B4075A"/>
    <w:rsid w:val="00B409A2"/>
    <w:rsid w:val="00B42F2D"/>
    <w:rsid w:val="00B44111"/>
    <w:rsid w:val="00B44457"/>
    <w:rsid w:val="00B4538B"/>
    <w:rsid w:val="00B46847"/>
    <w:rsid w:val="00B51F5E"/>
    <w:rsid w:val="00B51FE1"/>
    <w:rsid w:val="00B52CB3"/>
    <w:rsid w:val="00B53CE2"/>
    <w:rsid w:val="00B5453E"/>
    <w:rsid w:val="00B54A31"/>
    <w:rsid w:val="00B56FDB"/>
    <w:rsid w:val="00B60363"/>
    <w:rsid w:val="00B60B1A"/>
    <w:rsid w:val="00B60F43"/>
    <w:rsid w:val="00B61127"/>
    <w:rsid w:val="00B631F1"/>
    <w:rsid w:val="00B637B2"/>
    <w:rsid w:val="00B63C03"/>
    <w:rsid w:val="00B63CCC"/>
    <w:rsid w:val="00B652DA"/>
    <w:rsid w:val="00B655FA"/>
    <w:rsid w:val="00B660DB"/>
    <w:rsid w:val="00B70CDA"/>
    <w:rsid w:val="00B7318B"/>
    <w:rsid w:val="00B74C7D"/>
    <w:rsid w:val="00B75AB9"/>
    <w:rsid w:val="00B76605"/>
    <w:rsid w:val="00B76B9D"/>
    <w:rsid w:val="00B76BA8"/>
    <w:rsid w:val="00B8063B"/>
    <w:rsid w:val="00B80658"/>
    <w:rsid w:val="00B8134C"/>
    <w:rsid w:val="00B81467"/>
    <w:rsid w:val="00B836ED"/>
    <w:rsid w:val="00B8538D"/>
    <w:rsid w:val="00B87CC2"/>
    <w:rsid w:val="00B91532"/>
    <w:rsid w:val="00B9193A"/>
    <w:rsid w:val="00B925AC"/>
    <w:rsid w:val="00B929F8"/>
    <w:rsid w:val="00BA0377"/>
    <w:rsid w:val="00BA200A"/>
    <w:rsid w:val="00BA75B9"/>
    <w:rsid w:val="00BA7A4D"/>
    <w:rsid w:val="00BB0012"/>
    <w:rsid w:val="00BB0156"/>
    <w:rsid w:val="00BB1DD4"/>
    <w:rsid w:val="00BB264D"/>
    <w:rsid w:val="00BB394B"/>
    <w:rsid w:val="00BB397F"/>
    <w:rsid w:val="00BB4D0D"/>
    <w:rsid w:val="00BB5D38"/>
    <w:rsid w:val="00BB7B7A"/>
    <w:rsid w:val="00BB7EDE"/>
    <w:rsid w:val="00BC1C7D"/>
    <w:rsid w:val="00BC3434"/>
    <w:rsid w:val="00BC61F2"/>
    <w:rsid w:val="00BC6225"/>
    <w:rsid w:val="00BC6C22"/>
    <w:rsid w:val="00BC7D18"/>
    <w:rsid w:val="00BD0FDE"/>
    <w:rsid w:val="00BD27D5"/>
    <w:rsid w:val="00BD2F21"/>
    <w:rsid w:val="00BD49B9"/>
    <w:rsid w:val="00BD4DD1"/>
    <w:rsid w:val="00BD4E75"/>
    <w:rsid w:val="00BD4EA5"/>
    <w:rsid w:val="00BD6FAE"/>
    <w:rsid w:val="00BE2F69"/>
    <w:rsid w:val="00BE3A12"/>
    <w:rsid w:val="00BE5E24"/>
    <w:rsid w:val="00BF088E"/>
    <w:rsid w:val="00BF1648"/>
    <w:rsid w:val="00BF2200"/>
    <w:rsid w:val="00BF22CA"/>
    <w:rsid w:val="00BF2B75"/>
    <w:rsid w:val="00BF34F0"/>
    <w:rsid w:val="00BF3515"/>
    <w:rsid w:val="00BF625C"/>
    <w:rsid w:val="00C00468"/>
    <w:rsid w:val="00C018FC"/>
    <w:rsid w:val="00C01DA9"/>
    <w:rsid w:val="00C037CE"/>
    <w:rsid w:val="00C05C99"/>
    <w:rsid w:val="00C062D9"/>
    <w:rsid w:val="00C06A22"/>
    <w:rsid w:val="00C06FB6"/>
    <w:rsid w:val="00C110C9"/>
    <w:rsid w:val="00C11C32"/>
    <w:rsid w:val="00C13750"/>
    <w:rsid w:val="00C13FB4"/>
    <w:rsid w:val="00C16323"/>
    <w:rsid w:val="00C16A4B"/>
    <w:rsid w:val="00C2271A"/>
    <w:rsid w:val="00C228FF"/>
    <w:rsid w:val="00C234AF"/>
    <w:rsid w:val="00C26EBE"/>
    <w:rsid w:val="00C277E1"/>
    <w:rsid w:val="00C31C1B"/>
    <w:rsid w:val="00C32D61"/>
    <w:rsid w:val="00C34E11"/>
    <w:rsid w:val="00C36A94"/>
    <w:rsid w:val="00C37A48"/>
    <w:rsid w:val="00C40447"/>
    <w:rsid w:val="00C42F48"/>
    <w:rsid w:val="00C44F44"/>
    <w:rsid w:val="00C475CC"/>
    <w:rsid w:val="00C50E41"/>
    <w:rsid w:val="00C53407"/>
    <w:rsid w:val="00C54BAF"/>
    <w:rsid w:val="00C60E5A"/>
    <w:rsid w:val="00C632EB"/>
    <w:rsid w:val="00C636BC"/>
    <w:rsid w:val="00C63D60"/>
    <w:rsid w:val="00C64F1D"/>
    <w:rsid w:val="00C654D0"/>
    <w:rsid w:val="00C668DA"/>
    <w:rsid w:val="00C6727A"/>
    <w:rsid w:val="00C67306"/>
    <w:rsid w:val="00C679AA"/>
    <w:rsid w:val="00C73799"/>
    <w:rsid w:val="00C75199"/>
    <w:rsid w:val="00C76871"/>
    <w:rsid w:val="00C77812"/>
    <w:rsid w:val="00C81C63"/>
    <w:rsid w:val="00C81FCA"/>
    <w:rsid w:val="00C82197"/>
    <w:rsid w:val="00C82B08"/>
    <w:rsid w:val="00C82D86"/>
    <w:rsid w:val="00C92A61"/>
    <w:rsid w:val="00C93D39"/>
    <w:rsid w:val="00C94358"/>
    <w:rsid w:val="00C95C5C"/>
    <w:rsid w:val="00C95DFA"/>
    <w:rsid w:val="00CA0314"/>
    <w:rsid w:val="00CA0D83"/>
    <w:rsid w:val="00CA2D0B"/>
    <w:rsid w:val="00CA2DA3"/>
    <w:rsid w:val="00CA411D"/>
    <w:rsid w:val="00CB0818"/>
    <w:rsid w:val="00CB1E9E"/>
    <w:rsid w:val="00CB23D3"/>
    <w:rsid w:val="00CB4B1C"/>
    <w:rsid w:val="00CC064F"/>
    <w:rsid w:val="00CC1B55"/>
    <w:rsid w:val="00CC2175"/>
    <w:rsid w:val="00CC24D4"/>
    <w:rsid w:val="00CC4056"/>
    <w:rsid w:val="00CC590C"/>
    <w:rsid w:val="00CC669E"/>
    <w:rsid w:val="00CC6CD1"/>
    <w:rsid w:val="00CC766C"/>
    <w:rsid w:val="00CC7AC8"/>
    <w:rsid w:val="00CD15F5"/>
    <w:rsid w:val="00CD1EA5"/>
    <w:rsid w:val="00CD2DDF"/>
    <w:rsid w:val="00CD4553"/>
    <w:rsid w:val="00CD4CA6"/>
    <w:rsid w:val="00CE1420"/>
    <w:rsid w:val="00CE37B7"/>
    <w:rsid w:val="00CE4290"/>
    <w:rsid w:val="00CE6542"/>
    <w:rsid w:val="00CF016C"/>
    <w:rsid w:val="00CF09A7"/>
    <w:rsid w:val="00CF0FDE"/>
    <w:rsid w:val="00CF1341"/>
    <w:rsid w:val="00CF19A7"/>
    <w:rsid w:val="00CF33EE"/>
    <w:rsid w:val="00CF3ACB"/>
    <w:rsid w:val="00CF6233"/>
    <w:rsid w:val="00CF7D65"/>
    <w:rsid w:val="00D00421"/>
    <w:rsid w:val="00D03ED4"/>
    <w:rsid w:val="00D03F7E"/>
    <w:rsid w:val="00D0474A"/>
    <w:rsid w:val="00D052B6"/>
    <w:rsid w:val="00D05E67"/>
    <w:rsid w:val="00D06C9A"/>
    <w:rsid w:val="00D079C4"/>
    <w:rsid w:val="00D11097"/>
    <w:rsid w:val="00D14503"/>
    <w:rsid w:val="00D15838"/>
    <w:rsid w:val="00D15E50"/>
    <w:rsid w:val="00D16322"/>
    <w:rsid w:val="00D16491"/>
    <w:rsid w:val="00D16851"/>
    <w:rsid w:val="00D170CF"/>
    <w:rsid w:val="00D20489"/>
    <w:rsid w:val="00D21BF6"/>
    <w:rsid w:val="00D23E1B"/>
    <w:rsid w:val="00D24371"/>
    <w:rsid w:val="00D243EF"/>
    <w:rsid w:val="00D25563"/>
    <w:rsid w:val="00D263F1"/>
    <w:rsid w:val="00D26D9A"/>
    <w:rsid w:val="00D3060C"/>
    <w:rsid w:val="00D31936"/>
    <w:rsid w:val="00D31BBE"/>
    <w:rsid w:val="00D320F5"/>
    <w:rsid w:val="00D33083"/>
    <w:rsid w:val="00D3388F"/>
    <w:rsid w:val="00D34A6E"/>
    <w:rsid w:val="00D36AAB"/>
    <w:rsid w:val="00D415B8"/>
    <w:rsid w:val="00D41833"/>
    <w:rsid w:val="00D42C0E"/>
    <w:rsid w:val="00D43CA4"/>
    <w:rsid w:val="00D44163"/>
    <w:rsid w:val="00D44B7F"/>
    <w:rsid w:val="00D45304"/>
    <w:rsid w:val="00D464C2"/>
    <w:rsid w:val="00D477F0"/>
    <w:rsid w:val="00D47A27"/>
    <w:rsid w:val="00D47C08"/>
    <w:rsid w:val="00D510B7"/>
    <w:rsid w:val="00D5115B"/>
    <w:rsid w:val="00D51DB9"/>
    <w:rsid w:val="00D52342"/>
    <w:rsid w:val="00D52BAB"/>
    <w:rsid w:val="00D54769"/>
    <w:rsid w:val="00D5674B"/>
    <w:rsid w:val="00D57EDC"/>
    <w:rsid w:val="00D60381"/>
    <w:rsid w:val="00D609A0"/>
    <w:rsid w:val="00D60DD8"/>
    <w:rsid w:val="00D62F66"/>
    <w:rsid w:val="00D64788"/>
    <w:rsid w:val="00D64AA3"/>
    <w:rsid w:val="00D6639C"/>
    <w:rsid w:val="00D67D02"/>
    <w:rsid w:val="00D70560"/>
    <w:rsid w:val="00D71105"/>
    <w:rsid w:val="00D71722"/>
    <w:rsid w:val="00D72020"/>
    <w:rsid w:val="00D734A2"/>
    <w:rsid w:val="00D73A49"/>
    <w:rsid w:val="00D748F0"/>
    <w:rsid w:val="00D74EF8"/>
    <w:rsid w:val="00D7609F"/>
    <w:rsid w:val="00D7614F"/>
    <w:rsid w:val="00D80819"/>
    <w:rsid w:val="00D81D3B"/>
    <w:rsid w:val="00D876CF"/>
    <w:rsid w:val="00D90013"/>
    <w:rsid w:val="00D9033D"/>
    <w:rsid w:val="00D90CBF"/>
    <w:rsid w:val="00D92333"/>
    <w:rsid w:val="00D92AE5"/>
    <w:rsid w:val="00D92E58"/>
    <w:rsid w:val="00D93DAC"/>
    <w:rsid w:val="00D9577A"/>
    <w:rsid w:val="00D96184"/>
    <w:rsid w:val="00D967FC"/>
    <w:rsid w:val="00D96A4A"/>
    <w:rsid w:val="00D96D70"/>
    <w:rsid w:val="00D97339"/>
    <w:rsid w:val="00D97F6B"/>
    <w:rsid w:val="00DA172E"/>
    <w:rsid w:val="00DA1B8D"/>
    <w:rsid w:val="00DA2048"/>
    <w:rsid w:val="00DA37E5"/>
    <w:rsid w:val="00DB02F7"/>
    <w:rsid w:val="00DB0BC2"/>
    <w:rsid w:val="00DB1111"/>
    <w:rsid w:val="00DB2165"/>
    <w:rsid w:val="00DB36C2"/>
    <w:rsid w:val="00DB4BA2"/>
    <w:rsid w:val="00DB5163"/>
    <w:rsid w:val="00DC0FB8"/>
    <w:rsid w:val="00DC1796"/>
    <w:rsid w:val="00DC2605"/>
    <w:rsid w:val="00DC3364"/>
    <w:rsid w:val="00DC4626"/>
    <w:rsid w:val="00DC6271"/>
    <w:rsid w:val="00DC67EE"/>
    <w:rsid w:val="00DD02BE"/>
    <w:rsid w:val="00DD1271"/>
    <w:rsid w:val="00DD1CE4"/>
    <w:rsid w:val="00DD2FCE"/>
    <w:rsid w:val="00DD38E8"/>
    <w:rsid w:val="00DD59C4"/>
    <w:rsid w:val="00DD7A30"/>
    <w:rsid w:val="00DD7E2A"/>
    <w:rsid w:val="00DE0C4A"/>
    <w:rsid w:val="00DE1B6A"/>
    <w:rsid w:val="00DE3DDC"/>
    <w:rsid w:val="00DE4638"/>
    <w:rsid w:val="00DE4A58"/>
    <w:rsid w:val="00DE646C"/>
    <w:rsid w:val="00DE668C"/>
    <w:rsid w:val="00DE72A3"/>
    <w:rsid w:val="00DF0472"/>
    <w:rsid w:val="00DF0559"/>
    <w:rsid w:val="00DF1140"/>
    <w:rsid w:val="00DF15CE"/>
    <w:rsid w:val="00DF1F6A"/>
    <w:rsid w:val="00DF27FD"/>
    <w:rsid w:val="00DF2E4F"/>
    <w:rsid w:val="00DF3205"/>
    <w:rsid w:val="00DF3877"/>
    <w:rsid w:val="00DF4B0C"/>
    <w:rsid w:val="00DF4EB8"/>
    <w:rsid w:val="00DF6024"/>
    <w:rsid w:val="00DF7B98"/>
    <w:rsid w:val="00E002EF"/>
    <w:rsid w:val="00E01E77"/>
    <w:rsid w:val="00E0370B"/>
    <w:rsid w:val="00E04994"/>
    <w:rsid w:val="00E05785"/>
    <w:rsid w:val="00E057AA"/>
    <w:rsid w:val="00E07DCE"/>
    <w:rsid w:val="00E10CB9"/>
    <w:rsid w:val="00E12693"/>
    <w:rsid w:val="00E1307E"/>
    <w:rsid w:val="00E13285"/>
    <w:rsid w:val="00E133A2"/>
    <w:rsid w:val="00E14283"/>
    <w:rsid w:val="00E16558"/>
    <w:rsid w:val="00E16D06"/>
    <w:rsid w:val="00E1729D"/>
    <w:rsid w:val="00E17F72"/>
    <w:rsid w:val="00E2531E"/>
    <w:rsid w:val="00E25E35"/>
    <w:rsid w:val="00E3091D"/>
    <w:rsid w:val="00E310C5"/>
    <w:rsid w:val="00E31BE4"/>
    <w:rsid w:val="00E3272C"/>
    <w:rsid w:val="00E32EFA"/>
    <w:rsid w:val="00E340FE"/>
    <w:rsid w:val="00E351B8"/>
    <w:rsid w:val="00E3624E"/>
    <w:rsid w:val="00E363B4"/>
    <w:rsid w:val="00E451D8"/>
    <w:rsid w:val="00E45F3C"/>
    <w:rsid w:val="00E46A1F"/>
    <w:rsid w:val="00E4732D"/>
    <w:rsid w:val="00E47530"/>
    <w:rsid w:val="00E476BE"/>
    <w:rsid w:val="00E50139"/>
    <w:rsid w:val="00E50F9E"/>
    <w:rsid w:val="00E551F1"/>
    <w:rsid w:val="00E57523"/>
    <w:rsid w:val="00E57860"/>
    <w:rsid w:val="00E60DB2"/>
    <w:rsid w:val="00E6221B"/>
    <w:rsid w:val="00E62BD9"/>
    <w:rsid w:val="00E636C5"/>
    <w:rsid w:val="00E63736"/>
    <w:rsid w:val="00E703AA"/>
    <w:rsid w:val="00E712E5"/>
    <w:rsid w:val="00E71C38"/>
    <w:rsid w:val="00E71D63"/>
    <w:rsid w:val="00E72462"/>
    <w:rsid w:val="00E72F47"/>
    <w:rsid w:val="00E72F93"/>
    <w:rsid w:val="00E73ACC"/>
    <w:rsid w:val="00E73D0A"/>
    <w:rsid w:val="00E73E19"/>
    <w:rsid w:val="00E75008"/>
    <w:rsid w:val="00E80558"/>
    <w:rsid w:val="00E807F7"/>
    <w:rsid w:val="00E82AF3"/>
    <w:rsid w:val="00E82B7C"/>
    <w:rsid w:val="00E83EE6"/>
    <w:rsid w:val="00E8525D"/>
    <w:rsid w:val="00E857B4"/>
    <w:rsid w:val="00E86088"/>
    <w:rsid w:val="00E91C1B"/>
    <w:rsid w:val="00E94C9F"/>
    <w:rsid w:val="00E95F34"/>
    <w:rsid w:val="00E96069"/>
    <w:rsid w:val="00EA0CA8"/>
    <w:rsid w:val="00EA2305"/>
    <w:rsid w:val="00EA2FA7"/>
    <w:rsid w:val="00EA34C1"/>
    <w:rsid w:val="00EA3CBE"/>
    <w:rsid w:val="00EA445F"/>
    <w:rsid w:val="00EA46B8"/>
    <w:rsid w:val="00EA4FFB"/>
    <w:rsid w:val="00EA56A4"/>
    <w:rsid w:val="00EA56EF"/>
    <w:rsid w:val="00EA6B46"/>
    <w:rsid w:val="00EA6DEC"/>
    <w:rsid w:val="00EA7462"/>
    <w:rsid w:val="00EA7DB1"/>
    <w:rsid w:val="00EB0A14"/>
    <w:rsid w:val="00EB1C70"/>
    <w:rsid w:val="00EB22F5"/>
    <w:rsid w:val="00EB42F7"/>
    <w:rsid w:val="00EB4BA6"/>
    <w:rsid w:val="00EB7681"/>
    <w:rsid w:val="00EC0202"/>
    <w:rsid w:val="00EC0A42"/>
    <w:rsid w:val="00EC13E7"/>
    <w:rsid w:val="00EC17EE"/>
    <w:rsid w:val="00EC1B5C"/>
    <w:rsid w:val="00EC2B79"/>
    <w:rsid w:val="00EC2EA0"/>
    <w:rsid w:val="00EC307C"/>
    <w:rsid w:val="00EC58C2"/>
    <w:rsid w:val="00EC66A6"/>
    <w:rsid w:val="00ED2DC7"/>
    <w:rsid w:val="00ED3729"/>
    <w:rsid w:val="00ED543C"/>
    <w:rsid w:val="00ED6268"/>
    <w:rsid w:val="00ED6B4C"/>
    <w:rsid w:val="00EE0C04"/>
    <w:rsid w:val="00EE0C70"/>
    <w:rsid w:val="00EE12D5"/>
    <w:rsid w:val="00EE1D83"/>
    <w:rsid w:val="00EE2BFC"/>
    <w:rsid w:val="00EE34D6"/>
    <w:rsid w:val="00EE6C05"/>
    <w:rsid w:val="00EE7E9E"/>
    <w:rsid w:val="00EF1339"/>
    <w:rsid w:val="00EF3842"/>
    <w:rsid w:val="00EF693B"/>
    <w:rsid w:val="00F0070B"/>
    <w:rsid w:val="00F02884"/>
    <w:rsid w:val="00F03CF9"/>
    <w:rsid w:val="00F04A25"/>
    <w:rsid w:val="00F0523F"/>
    <w:rsid w:val="00F05478"/>
    <w:rsid w:val="00F05FDC"/>
    <w:rsid w:val="00F06BB1"/>
    <w:rsid w:val="00F100AF"/>
    <w:rsid w:val="00F1175B"/>
    <w:rsid w:val="00F1275B"/>
    <w:rsid w:val="00F12C7C"/>
    <w:rsid w:val="00F1683A"/>
    <w:rsid w:val="00F170BC"/>
    <w:rsid w:val="00F1725D"/>
    <w:rsid w:val="00F217B9"/>
    <w:rsid w:val="00F23D15"/>
    <w:rsid w:val="00F25036"/>
    <w:rsid w:val="00F2587A"/>
    <w:rsid w:val="00F25CD4"/>
    <w:rsid w:val="00F25DCC"/>
    <w:rsid w:val="00F2611F"/>
    <w:rsid w:val="00F272F5"/>
    <w:rsid w:val="00F2775F"/>
    <w:rsid w:val="00F30169"/>
    <w:rsid w:val="00F31FED"/>
    <w:rsid w:val="00F33840"/>
    <w:rsid w:val="00F33AEA"/>
    <w:rsid w:val="00F36AA4"/>
    <w:rsid w:val="00F40EC7"/>
    <w:rsid w:val="00F4214C"/>
    <w:rsid w:val="00F4253F"/>
    <w:rsid w:val="00F430E1"/>
    <w:rsid w:val="00F4361A"/>
    <w:rsid w:val="00F4548F"/>
    <w:rsid w:val="00F4601C"/>
    <w:rsid w:val="00F4665F"/>
    <w:rsid w:val="00F470F7"/>
    <w:rsid w:val="00F47CFE"/>
    <w:rsid w:val="00F53292"/>
    <w:rsid w:val="00F5551F"/>
    <w:rsid w:val="00F56A66"/>
    <w:rsid w:val="00F577BD"/>
    <w:rsid w:val="00F5794C"/>
    <w:rsid w:val="00F60020"/>
    <w:rsid w:val="00F61176"/>
    <w:rsid w:val="00F62FE0"/>
    <w:rsid w:val="00F66A43"/>
    <w:rsid w:val="00F67715"/>
    <w:rsid w:val="00F706A7"/>
    <w:rsid w:val="00F71F6A"/>
    <w:rsid w:val="00F726DC"/>
    <w:rsid w:val="00F7658C"/>
    <w:rsid w:val="00F7667E"/>
    <w:rsid w:val="00F77152"/>
    <w:rsid w:val="00F77757"/>
    <w:rsid w:val="00F77B29"/>
    <w:rsid w:val="00F81405"/>
    <w:rsid w:val="00F81651"/>
    <w:rsid w:val="00F82A9B"/>
    <w:rsid w:val="00F83A1A"/>
    <w:rsid w:val="00F83C38"/>
    <w:rsid w:val="00F850DA"/>
    <w:rsid w:val="00F85B67"/>
    <w:rsid w:val="00F864CD"/>
    <w:rsid w:val="00F8713B"/>
    <w:rsid w:val="00F87543"/>
    <w:rsid w:val="00F91302"/>
    <w:rsid w:val="00F919DF"/>
    <w:rsid w:val="00F9235C"/>
    <w:rsid w:val="00F93FD0"/>
    <w:rsid w:val="00F9443E"/>
    <w:rsid w:val="00F944BD"/>
    <w:rsid w:val="00F951D7"/>
    <w:rsid w:val="00F95A7E"/>
    <w:rsid w:val="00F979CD"/>
    <w:rsid w:val="00FA0FCA"/>
    <w:rsid w:val="00FA165E"/>
    <w:rsid w:val="00FA1CBA"/>
    <w:rsid w:val="00FA2F59"/>
    <w:rsid w:val="00FB396C"/>
    <w:rsid w:val="00FB4957"/>
    <w:rsid w:val="00FB6593"/>
    <w:rsid w:val="00FC0E31"/>
    <w:rsid w:val="00FC42A6"/>
    <w:rsid w:val="00FC553B"/>
    <w:rsid w:val="00FC5D25"/>
    <w:rsid w:val="00FC6904"/>
    <w:rsid w:val="00FC6F75"/>
    <w:rsid w:val="00FC76BF"/>
    <w:rsid w:val="00FD1C3E"/>
    <w:rsid w:val="00FD32D9"/>
    <w:rsid w:val="00FD34E2"/>
    <w:rsid w:val="00FD43BF"/>
    <w:rsid w:val="00FD4BE2"/>
    <w:rsid w:val="00FD4FF6"/>
    <w:rsid w:val="00FD586C"/>
    <w:rsid w:val="00FD7554"/>
    <w:rsid w:val="00FE0DCA"/>
    <w:rsid w:val="00FE1CBC"/>
    <w:rsid w:val="00FE3EE9"/>
    <w:rsid w:val="00FE4C98"/>
    <w:rsid w:val="00FE4D2F"/>
    <w:rsid w:val="00FE58EB"/>
    <w:rsid w:val="00FF082A"/>
    <w:rsid w:val="00FF0C28"/>
    <w:rsid w:val="00FF332C"/>
    <w:rsid w:val="00FF5091"/>
    <w:rsid w:val="00FF5436"/>
    <w:rsid w:val="00FF6842"/>
    <w:rsid w:val="00FF792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26645-9A58-46A2-A934-3E6724D9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4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1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5330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1A2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Salutation"/>
    <w:basedOn w:val="a"/>
    <w:next w:val="a"/>
    <w:rsid w:val="00B61127"/>
    <w:rPr>
      <w:rFonts w:ascii="標楷體" w:eastAsia="標楷體" w:hAnsi="標楷體"/>
      <w:bCs/>
      <w:sz w:val="28"/>
      <w:szCs w:val="28"/>
    </w:rPr>
  </w:style>
  <w:style w:type="paragraph" w:styleId="a6">
    <w:name w:val="Closing"/>
    <w:basedOn w:val="a"/>
    <w:rsid w:val="00B61127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paragraph" w:styleId="a7">
    <w:name w:val="footer"/>
    <w:basedOn w:val="a"/>
    <w:rsid w:val="00EA7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A7DB1"/>
  </w:style>
  <w:style w:type="paragraph" w:styleId="a9">
    <w:name w:val="header"/>
    <w:basedOn w:val="a"/>
    <w:rsid w:val="0076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D34E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D34E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說明"/>
    <w:basedOn w:val="ad"/>
    <w:rsid w:val="00273FC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d">
    <w:name w:val="Body Text Indent"/>
    <w:basedOn w:val="a"/>
    <w:link w:val="ae"/>
    <w:rsid w:val="00273FC5"/>
    <w:pPr>
      <w:spacing w:after="120"/>
      <w:ind w:leftChars="200" w:left="480"/>
    </w:pPr>
  </w:style>
  <w:style w:type="character" w:customStyle="1" w:styleId="ae">
    <w:name w:val="本文縮排 字元"/>
    <w:link w:val="ad"/>
    <w:rsid w:val="00273FC5"/>
    <w:rPr>
      <w:kern w:val="2"/>
      <w:sz w:val="24"/>
      <w:szCs w:val="24"/>
    </w:rPr>
  </w:style>
  <w:style w:type="paragraph" w:styleId="af">
    <w:name w:val="List Paragraph"/>
    <w:basedOn w:val="a"/>
    <w:qFormat/>
    <w:rsid w:val="007752B0"/>
    <w:pPr>
      <w:suppressAutoHyphens/>
      <w:autoSpaceDN w:val="0"/>
      <w:ind w:left="480"/>
    </w:pPr>
    <w:rPr>
      <w:rFonts w:ascii="Calibri" w:eastAsia="Microsoft YaHei" w:hAnsi="Calibri" w:cs="F"/>
      <w:kern w:val="3"/>
      <w:szCs w:val="22"/>
    </w:rPr>
  </w:style>
  <w:style w:type="paragraph" w:styleId="Web">
    <w:name w:val="Normal (Web)"/>
    <w:basedOn w:val="a"/>
    <w:uiPriority w:val="99"/>
    <w:unhideWhenUsed/>
    <w:rsid w:val="00EB7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2D7DE5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7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0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123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37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55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57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05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573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799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53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5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3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606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15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60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80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30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3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799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05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8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8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2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2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13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54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62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79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15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420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49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62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58DA-5F83-4DA3-B1B6-E5EC9EDE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高雄市政府災防辦公室人員進駐災害應變中心作業人員編組表</dc:title>
  <dc:creator>Administartor</dc:creator>
  <cp:lastModifiedBy>user</cp:lastModifiedBy>
  <cp:revision>2</cp:revision>
  <cp:lastPrinted>2020-05-21T10:52:00Z</cp:lastPrinted>
  <dcterms:created xsi:type="dcterms:W3CDTF">2020-05-22T02:33:00Z</dcterms:created>
  <dcterms:modified xsi:type="dcterms:W3CDTF">2020-05-22T02:33:00Z</dcterms:modified>
</cp:coreProperties>
</file>