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4B53" w14:textId="36DA780A" w:rsidR="003079E0" w:rsidRDefault="00BA0EBF">
      <w:pPr>
        <w:pStyle w:val="a3"/>
        <w:tabs>
          <w:tab w:val="left" w:pos="8998"/>
        </w:tabs>
        <w:rPr>
          <w:i w:val="0"/>
          <w:sz w:val="24"/>
        </w:rPr>
      </w:pPr>
      <w:r w:rsidRPr="00BA0EB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5EF91AE" wp14:editId="1F19ABA4">
                <wp:simplePos x="0" y="0"/>
                <wp:positionH relativeFrom="page">
                  <wp:posOffset>501650</wp:posOffset>
                </wp:positionH>
                <wp:positionV relativeFrom="page">
                  <wp:posOffset>720725</wp:posOffset>
                </wp:positionV>
                <wp:extent cx="6569710" cy="9551035"/>
                <wp:effectExtent l="0" t="0" r="0" b="0"/>
                <wp:wrapNone/>
                <wp:docPr id="335981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955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1486"/>
                              <w:gridCol w:w="2693"/>
                              <w:gridCol w:w="537"/>
                              <w:gridCol w:w="93"/>
                              <w:gridCol w:w="249"/>
                              <w:gridCol w:w="729"/>
                              <w:gridCol w:w="397"/>
                              <w:gridCol w:w="534"/>
                              <w:gridCol w:w="1084"/>
                              <w:gridCol w:w="359"/>
                              <w:gridCol w:w="1255"/>
                              <w:gridCol w:w="537"/>
                            </w:tblGrid>
                            <w:tr w:rsidR="003079E0" w14:paraId="0AB8236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827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749DC5" w14:textId="77777777" w:rsidR="003079E0" w:rsidRPr="00BA0EBF" w:rsidRDefault="00000000">
                                  <w:pPr>
                                    <w:pStyle w:val="TableParagraph"/>
                                    <w:tabs>
                                      <w:tab w:val="left" w:pos="1557"/>
                                    </w:tabs>
                                    <w:spacing w:line="294" w:lineRule="exact"/>
                                    <w:ind w:left="2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編</w:t>
                                  </w:r>
                                  <w:r w:rsidRPr="00BA0EB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D56FD4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52FD9A8" w14:textId="77777777" w:rsidR="003079E0" w:rsidRPr="00BA0EBF" w:rsidRDefault="00000000">
                                  <w:pPr>
                                    <w:pStyle w:val="TableParagraph"/>
                                    <w:spacing w:line="294" w:lineRule="exact"/>
                                    <w:ind w:left="3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7BDBA00" w14:textId="77777777" w:rsidR="003079E0" w:rsidRPr="00BA0EBF" w:rsidRDefault="00000000">
                                  <w:pPr>
                                    <w:pStyle w:val="TableParagraph"/>
                                    <w:spacing w:line="294" w:lineRule="exact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查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958623" w14:textId="77777777" w:rsidR="003079E0" w:rsidRPr="00BA0EBF" w:rsidRDefault="00000000">
                                  <w:pPr>
                                    <w:pStyle w:val="TableParagraph"/>
                                    <w:tabs>
                                      <w:tab w:val="left" w:pos="676"/>
                                    </w:tabs>
                                    <w:spacing w:line="294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</w:t>
                                  </w:r>
                                  <w:r w:rsidRPr="00BA0EB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747DB63" w14:textId="77777777" w:rsidR="003079E0" w:rsidRPr="00BA0EBF" w:rsidRDefault="00000000">
                                  <w:pPr>
                                    <w:pStyle w:val="TableParagraph"/>
                                    <w:tabs>
                                      <w:tab w:val="left" w:pos="2024"/>
                                      <w:tab w:val="left" w:pos="2984"/>
                                    </w:tabs>
                                    <w:spacing w:line="294" w:lineRule="exact"/>
                                    <w:ind w:left="943" w:right="-1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</w:t>
                                  </w:r>
                                  <w:r w:rsidRPr="00BA0EB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月</w:t>
                                  </w:r>
                                  <w:r w:rsidRPr="00BA0EB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3079E0" w14:paraId="319E4CD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1827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3225D7" w14:textId="77777777" w:rsidR="003079E0" w:rsidRPr="00BA0EBF" w:rsidRDefault="00000000">
                                  <w:pPr>
                                    <w:pStyle w:val="TableParagraph"/>
                                    <w:tabs>
                                      <w:tab w:val="left" w:pos="1557"/>
                                    </w:tabs>
                                    <w:spacing w:line="292" w:lineRule="exact"/>
                                    <w:ind w:left="2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型</w:t>
                                  </w:r>
                                  <w:r w:rsidRPr="00BA0EB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式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E28EA1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186BB6A" w14:textId="77777777" w:rsidR="003079E0" w:rsidRPr="00BA0EBF" w:rsidRDefault="00000000">
                                  <w:pPr>
                                    <w:pStyle w:val="TableParagraph"/>
                                    <w:spacing w:line="292" w:lineRule="exact"/>
                                    <w:ind w:left="3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吊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8D08DFA" w14:textId="77777777" w:rsidR="003079E0" w:rsidRPr="00BA0EBF" w:rsidRDefault="00000000">
                                  <w:pPr>
                                    <w:pStyle w:val="TableParagraph"/>
                                    <w:spacing w:line="292" w:lineRule="exact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升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E379B4" w14:textId="77777777" w:rsidR="003079E0" w:rsidRPr="00BA0EBF" w:rsidRDefault="00000000">
                                  <w:pPr>
                                    <w:pStyle w:val="TableParagraph"/>
                                    <w:tabs>
                                      <w:tab w:val="left" w:pos="676"/>
                                    </w:tabs>
                                    <w:spacing w:line="292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荷</w:t>
                                  </w:r>
                                  <w:r w:rsidRPr="00BA0EB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重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C0A59E" w14:textId="77777777" w:rsidR="003079E0" w:rsidRPr="00BA0EBF" w:rsidRDefault="00000000">
                                  <w:pPr>
                                    <w:pStyle w:val="TableParagraph"/>
                                    <w:spacing w:line="292" w:lineRule="exact"/>
                                    <w:ind w:right="-15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公噸</w:t>
                                  </w:r>
                                </w:p>
                              </w:tc>
                            </w:tr>
                            <w:tr w:rsidR="003079E0" w14:paraId="7216C2E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827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F738B7" w14:textId="77777777" w:rsidR="003079E0" w:rsidRPr="00BA0EBF" w:rsidRDefault="00000000">
                                  <w:pPr>
                                    <w:pStyle w:val="TableParagraph"/>
                                    <w:spacing w:line="266" w:lineRule="exact"/>
                                    <w:ind w:left="469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</w:rPr>
                                    <w:t>檢查項目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477F13" w14:textId="77777777" w:rsidR="003079E0" w:rsidRPr="00BA0EBF" w:rsidRDefault="00000000">
                                  <w:pPr>
                                    <w:pStyle w:val="TableParagraph"/>
                                    <w:spacing w:line="266" w:lineRule="exact"/>
                                    <w:ind w:left="914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</w:rPr>
                                    <w:t>檢查方法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E2D764" w14:textId="77777777" w:rsidR="003079E0" w:rsidRPr="00BA0EBF" w:rsidRDefault="00000000">
                                  <w:pPr>
                                    <w:pStyle w:val="TableParagraph"/>
                                    <w:spacing w:line="266" w:lineRule="exact"/>
                                    <w:ind w:left="57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</w:rPr>
                                    <w:t>結果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6DE8DA" w14:textId="77777777" w:rsidR="003079E0" w:rsidRPr="00BA0EBF" w:rsidRDefault="00000000">
                                  <w:pPr>
                                    <w:pStyle w:val="TableParagraph"/>
                                    <w:spacing w:line="266" w:lineRule="exact"/>
                                    <w:ind w:left="569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</w:rPr>
                                    <w:t>檢查項目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8ABEA6" w14:textId="77777777" w:rsidR="003079E0" w:rsidRPr="00BA0EBF" w:rsidRDefault="00000000">
                                  <w:pPr>
                                    <w:pStyle w:val="TableParagraph"/>
                                    <w:spacing w:line="266" w:lineRule="exact"/>
                                    <w:ind w:left="922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</w:rPr>
                                    <w:t>檢查方法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9C0BCC5" w14:textId="77777777" w:rsidR="003079E0" w:rsidRDefault="00000000">
                                  <w:pPr>
                                    <w:pStyle w:val="TableParagraph"/>
                                    <w:spacing w:line="266" w:lineRule="exact"/>
                                    <w:ind w:left="65"/>
                                  </w:pPr>
                                  <w:r>
                                    <w:t>結果</w:t>
                                  </w:r>
                                </w:p>
                              </w:tc>
                            </w:tr>
                            <w:tr w:rsidR="003079E0" w14:paraId="54F02574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411DEB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5325AB25" w14:textId="77777777" w:rsidR="003079E0" w:rsidRPr="00BA0EBF" w:rsidRDefault="00000000">
                                  <w:pPr>
                                    <w:pStyle w:val="TableParagraph"/>
                                    <w:spacing w:line="189" w:lineRule="auto"/>
                                    <w:ind w:left="74" w:right="44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結構部分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7237E22" w14:textId="77777777" w:rsidR="003079E0" w:rsidRPr="00BA0EBF" w:rsidRDefault="00000000">
                                  <w:pPr>
                                    <w:pStyle w:val="TableParagraph"/>
                                    <w:spacing w:before="120" w:line="221" w:lineRule="exact"/>
                                    <w:ind w:left="3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8"/>
                                    </w:rPr>
                                    <w:t>桁架、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8"/>
                                    </w:rPr>
                                    <w:t>伸臂、鞍座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AADA6F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接合部螺栓、螺帽之鬆弛、脫落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8AA65F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1D6060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074938" w14:textId="77777777" w:rsidR="003079E0" w:rsidRPr="00BA0EBF" w:rsidRDefault="00000000">
                                  <w:pPr>
                                    <w:pStyle w:val="TableParagraph"/>
                                    <w:spacing w:before="112"/>
                                    <w:ind w:left="4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鋼索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90DD68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素線之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斷線、扭結、磨損、腐蝕等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68AC68F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5F5A68AB" w14:textId="77777777">
                              <w:trPr>
                                <w:trHeight w:val="115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D9B440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9E4BE50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65CC58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漆面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銹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蝕、剝離、起泡等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5D182D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751F69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42C74D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E4ABBD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索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端金屬件之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損傷，固定狀況等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09D5889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54B84167" w14:textId="77777777">
                              <w:trPr>
                                <w:trHeight w:val="108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6E4D5A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9A3861" w14:textId="77777777" w:rsidR="003079E0" w:rsidRPr="00BA0EBF" w:rsidRDefault="00000000">
                                  <w:pPr>
                                    <w:pStyle w:val="TableParagraph"/>
                                    <w:spacing w:line="220" w:lineRule="exact"/>
                                    <w:ind w:left="3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及腳架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71D468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EE543A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22029F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CB6786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4F70BF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A52CE6" w14:textId="77777777" w:rsidR="003079E0" w:rsidRDefault="00307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079E0" w14:paraId="736B022A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B2020E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05B3AB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CA8621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結構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材及熔接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部龜裂、變形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88861E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8DF68E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386E43" w14:textId="77777777" w:rsidR="003079E0" w:rsidRPr="00BA0EBF" w:rsidRDefault="00000000">
                                  <w:pPr>
                                    <w:pStyle w:val="TableParagraph"/>
                                    <w:spacing w:before="112"/>
                                    <w:ind w:left="4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吊鏈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EB07E3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固定端損傷、脫落等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39A5992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520D87E8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3EF413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266F9E" w14:textId="77777777" w:rsidR="003079E0" w:rsidRPr="00BA0EBF" w:rsidRDefault="00000000">
                                  <w:pPr>
                                    <w:pStyle w:val="TableParagraph"/>
                                    <w:spacing w:before="117"/>
                                    <w:ind w:left="3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吊運車架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94DDD7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各部安裝螺栓之鬆弛、脫落等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0F21A0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89CA85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2B4788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63DF94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鏈環之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磨耗、變形、裂痕等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585334B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1B03E8DB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23A9F1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3B7A83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D7C617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結構材、安裝底座之龜裂、變形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D7134E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0C84F5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C557AE1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57D558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吊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鉤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龜裂、變形、磨耗等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A04F02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21AC13DB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08C6F8" w14:textId="77777777" w:rsidR="003079E0" w:rsidRPr="00BA0EBF" w:rsidRDefault="00000000">
                                  <w:pPr>
                                    <w:pStyle w:val="TableParagraph"/>
                                    <w:spacing w:before="91" w:line="239" w:lineRule="exact"/>
                                    <w:ind w:left="74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w w:val="99"/>
                                      <w:sz w:val="20"/>
                                    </w:rPr>
                                    <w:t>橫</w:t>
                                  </w:r>
                                </w:p>
                                <w:p w14:paraId="6BC5CE6A" w14:textId="77777777" w:rsidR="003079E0" w:rsidRPr="00BA0EBF" w:rsidRDefault="00000000">
                                  <w:pPr>
                                    <w:pStyle w:val="TableParagraph"/>
                                    <w:spacing w:before="18" w:line="170" w:lineRule="auto"/>
                                    <w:ind w:left="74" w:right="44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、直行軌道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E8CACCD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CDF224" w14:textId="77777777" w:rsidR="003079E0" w:rsidRPr="00BA0EBF" w:rsidRDefault="00000000">
                                  <w:pPr>
                                    <w:pStyle w:val="TableParagraph"/>
                                    <w:spacing w:line="196" w:lineRule="exact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變形及側面異常磨耗等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CF155D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7352CC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23C36EB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13DB46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吊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鉤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回轉狀況、螺紋部之鬆動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3CFB053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2009E7B8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8278C5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56010F4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77565B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安裝螺栓鬆弛、脫落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38A23F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B525C6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577036F" w14:textId="77777777" w:rsidR="003079E0" w:rsidRPr="00BA0EBF" w:rsidRDefault="00000000">
                                  <w:pPr>
                                    <w:pStyle w:val="TableParagraph"/>
                                    <w:spacing w:line="212" w:lineRule="exact"/>
                                    <w:ind w:left="4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吊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鉤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CB7F62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吊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鉤鋼索防脫裝置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E2A612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6943E23B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0B35E4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41F4092" w14:textId="77777777" w:rsidR="003079E0" w:rsidRPr="00BA0EBF" w:rsidRDefault="00000000">
                                  <w:pPr>
                                    <w:pStyle w:val="TableParagraph"/>
                                    <w:spacing w:line="215" w:lineRule="exact"/>
                                    <w:ind w:left="3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軌道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FD0B95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接縫板及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墊板、偏離、突出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B25E91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E2E23B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30DA729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D28C6F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吊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鉤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開口度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1627588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441CE860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4AED23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7853A6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2DCB90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軌道接縫偏差、間隙等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E73F5D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76836A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9C4EED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8CB6A2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0"/>
                                      <w:sz w:val="16"/>
                                    </w:rPr>
                                    <w:t>鍵板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0"/>
                                      <w:sz w:val="16"/>
                                    </w:rPr>
                                    <w:t>、鎖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0"/>
                                      <w:sz w:val="16"/>
                                    </w:rPr>
                                    <w:t>緊銷、止動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0"/>
                                      <w:sz w:val="16"/>
                                    </w:rPr>
                                    <w:t>螺栓等脫落、鬆動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474B34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055302DC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0B8697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370EEB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4432D4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損傷、歪斜及裂痕等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5EA03E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365153" w14:textId="77777777" w:rsidR="003079E0" w:rsidRPr="00BA0EBF" w:rsidRDefault="003079E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6EDACD78" w14:textId="77777777" w:rsidR="003079E0" w:rsidRPr="00BA0EBF" w:rsidRDefault="00000000">
                                  <w:pPr>
                                    <w:pStyle w:val="TableParagraph"/>
                                    <w:spacing w:line="170" w:lineRule="auto"/>
                                    <w:ind w:left="85" w:right="46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潤滑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B095939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B0B774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給油器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、配管等有無破損、漏油等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7A8526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1E4E63B4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A175A8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2B8FAA" w14:textId="77777777" w:rsidR="003079E0" w:rsidRPr="00BA0EBF" w:rsidRDefault="00000000">
                                  <w:pPr>
                                    <w:pStyle w:val="TableParagraph"/>
                                    <w:spacing w:line="224" w:lineRule="exact"/>
                                    <w:ind w:left="3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2"/>
                                      <w:sz w:val="18"/>
                                    </w:rPr>
                                    <w:t>緩衝裝置、阻擋器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333A3C" w14:textId="77777777" w:rsidR="003079E0" w:rsidRPr="00BA0EBF" w:rsidRDefault="00000000">
                                  <w:pPr>
                                    <w:pStyle w:val="TableParagraph"/>
                                    <w:spacing w:before="8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異常變形、扭曲、龜裂等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4DE297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FAB00B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5407322" w14:textId="77777777" w:rsidR="003079E0" w:rsidRPr="00BA0EBF" w:rsidRDefault="00000000">
                                  <w:pPr>
                                    <w:pStyle w:val="TableParagraph"/>
                                    <w:spacing w:line="224" w:lineRule="exact"/>
                                    <w:ind w:left="4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潤滑裝置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8DB0BA" w14:textId="77777777" w:rsidR="003079E0" w:rsidRPr="00BA0EBF" w:rsidRDefault="00000000">
                                  <w:pPr>
                                    <w:pStyle w:val="TableParagraph"/>
                                    <w:spacing w:before="8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油量是否不足，油有無變質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AC18D16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71F5ACE2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53BAA5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72C2601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3BADAF1" w14:textId="77777777" w:rsidR="003079E0" w:rsidRPr="00BA0EBF" w:rsidRDefault="003079E0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526E1C94" w14:textId="77777777" w:rsidR="003079E0" w:rsidRPr="00BA0EBF" w:rsidRDefault="00000000">
                                  <w:pPr>
                                    <w:pStyle w:val="TableParagraph"/>
                                    <w:spacing w:line="206" w:lineRule="auto"/>
                                    <w:ind w:left="74" w:right="44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捲揚機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械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裝置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4B291D" w14:textId="77777777" w:rsidR="003079E0" w:rsidRPr="00BA0EBF" w:rsidRDefault="00000000">
                                  <w:pPr>
                                    <w:pStyle w:val="TableParagraph"/>
                                    <w:spacing w:before="117"/>
                                    <w:ind w:left="3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電動機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752517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安裝螺栓、螺帽鬆弛、脫落等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1C97E2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FB793E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670595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4DF89A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安裝螺栓鬆弛、脫落等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E46ECC2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65568A41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F65535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2FBCE1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6DC97F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鍵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及鍵槽之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變形、脫出等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D7EB19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62EF60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1863926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54B49A2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454BC18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1C0C24F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AEAFF27" w14:textId="77777777" w:rsidR="003079E0" w:rsidRPr="00BA0EBF" w:rsidRDefault="003079E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</w:p>
                                <w:p w14:paraId="044B6CB1" w14:textId="77777777" w:rsidR="003079E0" w:rsidRPr="00BA0EBF" w:rsidRDefault="00000000">
                                  <w:pPr>
                                    <w:pStyle w:val="TableParagraph"/>
                                    <w:spacing w:before="1" w:line="170" w:lineRule="auto"/>
                                    <w:ind w:left="85" w:right="46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電氣部分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C956D88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97F330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線圈絕緣電阻、發熱等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F597126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770679F6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02DC72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CFCC6B" w14:textId="77777777" w:rsidR="003079E0" w:rsidRPr="00BA0EBF" w:rsidRDefault="00000000">
                                  <w:pPr>
                                    <w:pStyle w:val="TableParagraph"/>
                                    <w:spacing w:before="117"/>
                                    <w:ind w:left="3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軸聯結器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E1F7E5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鍵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及鍵槽之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變形、鬆動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EFC98F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1443B9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776E2B3" w14:textId="77777777" w:rsidR="003079E0" w:rsidRPr="00BA0EBF" w:rsidRDefault="00000000">
                                  <w:pPr>
                                    <w:pStyle w:val="TableParagraph"/>
                                    <w:spacing w:line="215" w:lineRule="exact"/>
                                    <w:ind w:left="4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電動機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E3ECB4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碳刷及滑環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等磨耗、鬆弛等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0FCA304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1E495F42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81C455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55E0E5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A1A03C" w14:textId="77777777" w:rsidR="003079E0" w:rsidRPr="00BA0EBF" w:rsidRDefault="00000000">
                                  <w:pPr>
                                    <w:pStyle w:val="TableParagraph"/>
                                    <w:spacing w:before="6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螺栓、螺帽鬆弛、脫落、斷裂等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8CFEFC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1EAD49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EABC02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3B878B" w14:textId="77777777" w:rsidR="003079E0" w:rsidRPr="00BA0EBF" w:rsidRDefault="00000000">
                                  <w:pPr>
                                    <w:pStyle w:val="TableParagraph"/>
                                    <w:spacing w:before="6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碳刷及編線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的碳粉附著,接觸之火花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8CBD223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20623F1F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D838F2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0D912E" w14:textId="77777777" w:rsidR="003079E0" w:rsidRPr="00BA0EBF" w:rsidRDefault="00000000">
                                  <w:pPr>
                                    <w:pStyle w:val="TableParagraph"/>
                                    <w:spacing w:before="115"/>
                                    <w:ind w:left="3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制動器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874F88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剎車鼓、剎車來令磨耗、損傷等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02C244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E36479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8925184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4E33CF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電氣箱損壞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326539A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63540636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1C4B9F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8DF7E9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6CAE3D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剎車靴、塊、帶裂痕等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653917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4C2CF4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8656163" w14:textId="77777777" w:rsidR="003079E0" w:rsidRPr="00BA0EBF" w:rsidRDefault="00000000">
                                  <w:pPr>
                                    <w:pStyle w:val="TableParagraph"/>
                                    <w:spacing w:line="215" w:lineRule="exact"/>
                                    <w:ind w:left="4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配電盤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55D727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配線、絕緣之損傷、污損、劣化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C2BB1E1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6318D8C6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7F4107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1EE633E" w14:textId="77777777" w:rsidR="003079E0" w:rsidRPr="00BA0EBF" w:rsidRDefault="003079E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161EFC2" w14:textId="77777777" w:rsidR="003079E0" w:rsidRPr="00BA0EB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齒輪、齒輪箱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379BBA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油量及油之污穢、漏油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5DF587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A121E8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9EABFA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3888D5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接點鬆弛、脫落等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9E64CB1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673916FB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40FFCB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7A1DCC0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9E6899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安裝螺栓、螺帽鬆弛、脫落等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1F8DEC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94767D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6929EDB" w14:textId="77777777" w:rsidR="003079E0" w:rsidRPr="00BA0EBF" w:rsidRDefault="003079E0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21E524BB" w14:textId="77777777" w:rsidR="003079E0" w:rsidRPr="00BA0EBF" w:rsidRDefault="00000000">
                                  <w:pPr>
                                    <w:pStyle w:val="TableParagraph"/>
                                    <w:spacing w:line="222" w:lineRule="exact"/>
                                    <w:ind w:left="4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控制器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BEE65C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動作狀況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正常否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983BC1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5D2B6905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337A0C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5DDD031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889342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有異音、振動、發熱、裂痕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86324E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44A065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DCA1629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C10A13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外殼、動作方向標示損傷及污損等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4AC32F4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65403052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68CF5D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E807DE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828465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齒輪斷齒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、裂痕等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1E121A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A9349B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53EAE2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66D25E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電線接點鬆弛、電線劣化等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5A13A24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0A2832D1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8AB14C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C0A5F2" w14:textId="77777777" w:rsidR="003079E0" w:rsidRPr="00BA0EBF" w:rsidRDefault="00000000">
                                  <w:pPr>
                                    <w:pStyle w:val="TableParagraph"/>
                                    <w:spacing w:before="117"/>
                                    <w:ind w:left="3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軸承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AB1FFD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螺栓、螺帽鬆弛、脫落等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F6F60B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49C242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AAE5C01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0C9737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端子鎖緊部之鬆弛等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11CE68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491899E5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3236E5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70C727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952CD0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32"/>
                                      <w:sz w:val="16"/>
                                    </w:rPr>
                                    <w:t>損傷、變形、磨耗、振動、發熱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E4F4F8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967390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2DC07E6" w14:textId="77777777" w:rsidR="003079E0" w:rsidRPr="00BA0EBF" w:rsidRDefault="00000000">
                                  <w:pPr>
                                    <w:pStyle w:val="TableParagraph"/>
                                    <w:spacing w:line="212" w:lineRule="exact"/>
                                    <w:ind w:left="4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電阻器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27B8F4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柵極相、龜裂、折損等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4EF3D89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2A4193D5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D4B9F6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EEEF0E" w14:textId="77777777" w:rsidR="003079E0" w:rsidRPr="00BA0EBF" w:rsidRDefault="00000000">
                                  <w:pPr>
                                    <w:pStyle w:val="TableParagraph"/>
                                    <w:spacing w:before="117"/>
                                    <w:ind w:left="3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直行車輪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55BA04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接觸面、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凸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緣磨耗等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CDDB55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642858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6C70FE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377C85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礙子污損、破裂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9B0AF4B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4282AD1C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D12613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AE7C9E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EFB1CF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安裝底座之龜裂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852811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5EF428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C99685" w14:textId="77777777" w:rsidR="003079E0" w:rsidRPr="00BA0EBF" w:rsidRDefault="003079E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0A04D0D" w14:textId="77777777" w:rsidR="003079E0" w:rsidRPr="00BA0EBF" w:rsidRDefault="00000000">
                                  <w:pPr>
                                    <w:pStyle w:val="TableParagraph"/>
                                    <w:ind w:left="4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集電裝置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B8B24D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感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電防止設備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適當否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9D3838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1C0D9984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37F340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F7B9D31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44A2A76" w14:textId="77777777" w:rsidR="003079E0" w:rsidRPr="00BA0EBF" w:rsidRDefault="003079E0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C4B9330" w14:textId="77777777" w:rsidR="003079E0" w:rsidRPr="00BA0EBF" w:rsidRDefault="00000000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w w:val="99"/>
                                      <w:sz w:val="20"/>
                                    </w:rPr>
                                    <w:t>橫</w:t>
                                  </w:r>
                                </w:p>
                                <w:p w14:paraId="6A5A5341" w14:textId="77777777" w:rsidR="003079E0" w:rsidRPr="00BA0EBF" w:rsidRDefault="00000000">
                                  <w:pPr>
                                    <w:pStyle w:val="TableParagraph"/>
                                    <w:spacing w:before="1"/>
                                    <w:ind w:left="74" w:right="44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、直行機械裝置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38D502" w14:textId="77777777" w:rsidR="003079E0" w:rsidRPr="00BA0EBF" w:rsidRDefault="00000000">
                                  <w:pPr>
                                    <w:pStyle w:val="TableParagraph"/>
                                    <w:spacing w:before="117"/>
                                    <w:ind w:left="3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電動機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5072E2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安裝螺栓、螺帽鬆弛、脫落等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543B0B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69E10D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EB7135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62F504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集電機構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有無磨耗、損傷、鬆動等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25E7079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6AF3B990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C72256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7D1EBA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10851D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鍵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及鍵槽之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變形、脫出等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CF5E37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5E22B1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65E1C8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936457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給電電纜有無扭結變形、損傷等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57D174D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7B313E9A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22CC4A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03F9D8" w14:textId="77777777" w:rsidR="003079E0" w:rsidRPr="00BA0EBF" w:rsidRDefault="00000000">
                                  <w:pPr>
                                    <w:pStyle w:val="TableParagraph"/>
                                    <w:spacing w:before="117"/>
                                    <w:ind w:left="3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軸聯結器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948777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鍵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及鍵槽之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變形、鬆動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1DE2AD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8E1032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0FFFB1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D1059C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電纜引導機構之動作有無圓滑等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8D1297C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7F57BDCE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3BA1DE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BD884F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22FD30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螺栓、螺帽鬆弛、脫落、斷裂等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580702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11B923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2F82C49" w14:textId="77777777" w:rsidR="003079E0" w:rsidRPr="00BA0EBF" w:rsidRDefault="00000000">
                                  <w:pPr>
                                    <w:pStyle w:val="TableParagraph"/>
                                    <w:spacing w:before="112"/>
                                    <w:ind w:left="4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機內配線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C7CBAE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露出線配被覆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、損傷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CDDAD8D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59F03E1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1981E4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9903FC" w14:textId="77777777" w:rsidR="003079E0" w:rsidRPr="00BA0EBF" w:rsidRDefault="00000000">
                                  <w:pPr>
                                    <w:pStyle w:val="TableParagraph"/>
                                    <w:spacing w:before="115"/>
                                    <w:ind w:left="3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制動器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63AB390" w14:textId="77777777" w:rsidR="003079E0" w:rsidRPr="00BA0EB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剎車鼓、剎車來令磨耗、損傷等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35076D0F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EFB8CE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F91A74E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31CC278A" w14:textId="77777777" w:rsidR="003079E0" w:rsidRPr="00BA0EBF" w:rsidRDefault="00000000">
                                  <w:pPr>
                                    <w:pStyle w:val="TableParagraph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露出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配線過緊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、扭轉、夾具鬆弛等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0015A890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509C6A6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8B6893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37C3EB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63D33C" w14:textId="77777777" w:rsidR="003079E0" w:rsidRPr="00BA0EB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剎車靴、塊、帶裂痕等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AB5580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FBEBE3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953BE1" w14:textId="77777777" w:rsidR="003079E0" w:rsidRPr="00BA0EBF" w:rsidRDefault="00000000">
                                  <w:pPr>
                                    <w:pStyle w:val="TableParagraph"/>
                                    <w:spacing w:line="210" w:lineRule="exact"/>
                                    <w:ind w:left="4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照明設備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270D76" w14:textId="77777777" w:rsidR="003079E0" w:rsidRPr="00BA0EBF" w:rsidRDefault="00000000">
                                  <w:pPr>
                                    <w:pStyle w:val="TableParagraph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照明亮度、固定螺栓有無鬆動等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83C6931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7EE34A26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AB811C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D84DAC7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C9C256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油量及油之污穢、漏油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312001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A59A21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16E70A" w14:textId="77777777" w:rsidR="003079E0" w:rsidRPr="00BA0EBF" w:rsidRDefault="00000000">
                                  <w:pPr>
                                    <w:pStyle w:val="TableParagraph"/>
                                    <w:spacing w:before="112"/>
                                    <w:ind w:left="4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回路絕緣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3AA38A2" w14:textId="77777777" w:rsidR="003079E0" w:rsidRPr="00BA0EBF" w:rsidRDefault="00000000">
                                  <w:pPr>
                                    <w:pStyle w:val="TableParagraph"/>
                                    <w:spacing w:before="22" w:line="193" w:lineRule="exact"/>
                                    <w:ind w:left="41" w:right="-1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於配電盤及各分岐回路分別測定絕緣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4B7C10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0BC6DDEB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A099EC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C3DF855" w14:textId="77777777" w:rsidR="003079E0" w:rsidRPr="00BA0EBF" w:rsidRDefault="00000000">
                                  <w:pPr>
                                    <w:pStyle w:val="TableParagraph"/>
                                    <w:spacing w:before="117"/>
                                    <w:ind w:left="3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齒輪、齒輪箱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6CA99F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安裝螺栓、螺帽鬆弛、脫落等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B4234F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BB72C7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2F177C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A4A5B2" w14:textId="77777777" w:rsidR="003079E0" w:rsidRPr="00BA0EBF" w:rsidRDefault="00000000">
                                  <w:pPr>
                                    <w:pStyle w:val="TableParagraph"/>
                                    <w:spacing w:line="191" w:lineRule="exact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電阻值等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E75799A" w14:textId="77777777" w:rsidR="003079E0" w:rsidRDefault="00307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079E0" w14:paraId="6D9606B0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3C3318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B811ECD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875458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有異音、振動、發熱、裂痕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BBA4D0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AE8852" w14:textId="77777777" w:rsidR="003079E0" w:rsidRPr="00BA0EBF" w:rsidRDefault="003079E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28B07394" w14:textId="77777777" w:rsidR="003079E0" w:rsidRPr="00BA0EBF" w:rsidRDefault="00000000">
                                  <w:pPr>
                                    <w:pStyle w:val="TableParagraph"/>
                                    <w:spacing w:before="1" w:line="170" w:lineRule="auto"/>
                                    <w:ind w:left="85" w:right="46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安全裝置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4EBAAD" w14:textId="77777777" w:rsidR="003079E0" w:rsidRPr="00BA0EBF" w:rsidRDefault="00000000">
                                  <w:pPr>
                                    <w:pStyle w:val="TableParagraph"/>
                                    <w:spacing w:before="112"/>
                                    <w:ind w:left="4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過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捲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預防裝置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5C4462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動作位置及狀況等異常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B82CA9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0E09D67F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8B9017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238977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5D5C2B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齒輪斷齒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、裂痕等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A5B177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9605E2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6C9F44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26F0C3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安裝部鎖緊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部份之鬆弛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1EF2276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445B3BB7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768082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2CC1D0" w14:textId="77777777" w:rsidR="003079E0" w:rsidRPr="00BA0EBF" w:rsidRDefault="00000000">
                                  <w:pPr>
                                    <w:pStyle w:val="TableParagraph"/>
                                    <w:spacing w:before="117"/>
                                    <w:ind w:left="3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軸承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140016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6"/>
                                    </w:rPr>
                                    <w:t>螺栓、螺帽鬆弛、脫落等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541653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E928D3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CFE2BF" w14:textId="77777777" w:rsidR="003079E0" w:rsidRPr="00BA0EBF" w:rsidRDefault="00000000">
                                  <w:pPr>
                                    <w:pStyle w:val="TableParagraph"/>
                                    <w:spacing w:line="215" w:lineRule="exact"/>
                                    <w:ind w:left="4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緊急停止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3A924B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緊急停止裝置動作狀況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40AFB65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08E3B75B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0EB624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6E7B09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730120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32"/>
                                      <w:sz w:val="16"/>
                                    </w:rPr>
                                    <w:t>損傷、變形、磨耗、振動、發熱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FF2861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BCDF8A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D883DB" w14:textId="77777777" w:rsidR="003079E0" w:rsidRPr="00BA0EBF" w:rsidRDefault="00000000">
                                  <w:pPr>
                                    <w:pStyle w:val="TableParagraph"/>
                                    <w:spacing w:line="215" w:lineRule="exact"/>
                                    <w:ind w:left="4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31"/>
                                      <w:sz w:val="18"/>
                                    </w:rPr>
                                    <w:t>過負荷警報預防裝置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47306A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相當於設定荷重動作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31933C4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3B79FAE6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FDC6AC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CBB7931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253C4B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變形、磨耗、龜裂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86EDE1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60820A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69A767" w14:textId="77777777" w:rsidR="003079E0" w:rsidRPr="00BA0EBF" w:rsidRDefault="00000000">
                                  <w:pPr>
                                    <w:pStyle w:val="TableParagraph"/>
                                    <w:spacing w:before="112"/>
                                    <w:ind w:left="4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防止逸走裝置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47F83B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動作狀況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E0AB2CB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2ACD4CFC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9B2BA3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8E5DD23" w14:textId="77777777" w:rsidR="003079E0" w:rsidRPr="00BA0EBF" w:rsidRDefault="00000000">
                                  <w:pPr>
                                    <w:pStyle w:val="TableParagraph"/>
                                    <w:spacing w:before="117"/>
                                    <w:ind w:left="3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捲胴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616826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鋼索安裝部是否適當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E54AE0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7661BF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90A54B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21FDF8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41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安裝部位損傷、脫落等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A18F71F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0FF48ACC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0F289B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D95799B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670B18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安裝螺栓、螺帽鬆弛、脫落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21851D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FC8ADF" w14:textId="77777777" w:rsidR="003079E0" w:rsidRPr="00BA0EBF" w:rsidRDefault="003079E0">
                                  <w:pPr>
                                    <w:pStyle w:val="TableParagraph"/>
                                    <w:spacing w:before="14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1683EB0" w14:textId="77777777" w:rsidR="003079E0" w:rsidRPr="00BA0EBF" w:rsidRDefault="00000000">
                                  <w:pPr>
                                    <w:pStyle w:val="TableParagraph"/>
                                    <w:spacing w:before="1" w:line="242" w:lineRule="auto"/>
                                    <w:ind w:left="79" w:right="52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其他</w:t>
                                  </w:r>
                                </w:p>
                              </w:tc>
                              <w:tc>
                                <w:tcPr>
                                  <w:tcW w:w="4895" w:type="dxa"/>
                                  <w:gridSpan w:val="7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739D030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25F33826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7D60EB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FBE2AC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33CF61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64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回轉時異音、發熱、振動等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A78F7D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385A52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5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2EDC032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079E0" w14:paraId="7B4FEB3C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BDD88D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42995C1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62E2C1" w14:textId="77777777" w:rsidR="003079E0" w:rsidRPr="00BA0EBF" w:rsidRDefault="00000000">
                                  <w:pPr>
                                    <w:pStyle w:val="TableParagraph"/>
                                    <w:spacing w:before="3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變形、磨耗、裂痕等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A1F78F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A2DC93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5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0F4D302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079E0" w14:paraId="792649E8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005236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B5EAD5E" w14:textId="77777777" w:rsidR="003079E0" w:rsidRPr="00BA0EBF" w:rsidRDefault="00000000">
                                  <w:pPr>
                                    <w:pStyle w:val="TableParagraph"/>
                                    <w:spacing w:before="22" w:line="193" w:lineRule="exact"/>
                                    <w:ind w:left="35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槽輪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2DE17D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64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鋼索防脫裝置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之脫落、變形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30594B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DE66C4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5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91942D9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079E0" w14:paraId="06C8B8A6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4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EE49A2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8BAB88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407EE3" w14:textId="77777777" w:rsidR="003079E0" w:rsidRPr="00BA0EBF" w:rsidRDefault="00000000">
                                  <w:pPr>
                                    <w:pStyle w:val="TableParagraph"/>
                                    <w:spacing w:before="5"/>
                                    <w:ind w:left="64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0"/>
                                      <w:sz w:val="16"/>
                                    </w:rPr>
                                    <w:t>鍵板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0"/>
                                      <w:sz w:val="16"/>
                                    </w:rPr>
                                    <w:t>、鎖</w:t>
                                  </w:r>
                                  <w:proofErr w:type="gramStart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0"/>
                                      <w:sz w:val="16"/>
                                    </w:rPr>
                                    <w:t>緊銷、止動</w:t>
                                  </w:r>
                                  <w:proofErr w:type="gramEnd"/>
                                  <w:r w:rsidRPr="00BA0EBF">
                                    <w:rPr>
                                      <w:rFonts w:ascii="標楷體" w:eastAsia="標楷體" w:hAnsi="標楷體"/>
                                      <w:spacing w:val="-10"/>
                                      <w:sz w:val="16"/>
                                    </w:rPr>
                                    <w:t>螺栓等脫落、鬆動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509551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7D2FDF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5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9A269FC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079E0" w14:paraId="7ECEA52C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5150" w:type="dxa"/>
                                  <w:gridSpan w:val="5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607273" w14:textId="77777777" w:rsidR="003079E0" w:rsidRPr="00BA0EBF" w:rsidRDefault="00000000">
                                  <w:pPr>
                                    <w:pStyle w:val="TableParagraph"/>
                                    <w:spacing w:line="246" w:lineRule="exact"/>
                                    <w:ind w:left="3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檢查發現危害、分析危害因素：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8137DD1" w14:textId="77777777" w:rsidR="003079E0" w:rsidRPr="00BA0EBF" w:rsidRDefault="00000000">
                                  <w:pPr>
                                    <w:pStyle w:val="TableParagraph"/>
                                    <w:spacing w:line="246" w:lineRule="exact"/>
                                    <w:ind w:left="4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評估危害風險(嚴重性及可能性分析)：</w:t>
                                  </w:r>
                                </w:p>
                              </w:tc>
                            </w:tr>
                            <w:tr w:rsidR="003079E0" w14:paraId="5446BFB4" w14:textId="77777777">
                              <w:trPr>
                                <w:trHeight w:val="930"/>
                              </w:trPr>
                              <w:tc>
                                <w:tcPr>
                                  <w:tcW w:w="5150" w:type="dxa"/>
                                  <w:gridSpan w:val="5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A3788D" w14:textId="77777777" w:rsidR="003079E0" w:rsidRPr="00BA0EBF" w:rsidRDefault="00000000">
                                  <w:pPr>
                                    <w:pStyle w:val="TableParagraph"/>
                                    <w:spacing w:line="248" w:lineRule="exact"/>
                                    <w:ind w:left="2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評估結果改善措施：</w:t>
                                  </w:r>
                                </w:p>
                              </w:tc>
                              <w:tc>
                                <w:tcPr>
                                  <w:tcW w:w="5144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254A4E6" w14:textId="77777777" w:rsidR="003079E0" w:rsidRPr="00BA0EBF" w:rsidRDefault="00000000">
                                  <w:pPr>
                                    <w:pStyle w:val="TableParagraph"/>
                                    <w:spacing w:line="248" w:lineRule="exact"/>
                                    <w:ind w:left="3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檢討改善措施之合宜性：</w:t>
                                  </w:r>
                                </w:p>
                              </w:tc>
                            </w:tr>
                            <w:tr w:rsidR="003079E0" w14:paraId="083E6560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6128" w:type="dxa"/>
                                  <w:gridSpan w:val="7"/>
                                  <w:tcBorders>
                                    <w:top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935466A" w14:textId="77777777" w:rsidR="003079E0" w:rsidRPr="00BA0EBF" w:rsidRDefault="00000000">
                                  <w:pPr>
                                    <w:pStyle w:val="TableParagraph"/>
                                    <w:spacing w:line="221" w:lineRule="exact"/>
                                    <w:ind w:left="2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備註：</w:t>
                                  </w:r>
                                </w:p>
                                <w:p w14:paraId="4BDB2B2C" w14:textId="77777777" w:rsidR="003079E0" w:rsidRPr="00BA0EBF" w:rsidRDefault="00000000">
                                  <w:pPr>
                                    <w:pStyle w:val="TableParagraph"/>
                                    <w:spacing w:before="4" w:line="181" w:lineRule="exact"/>
                                    <w:ind w:left="2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8"/>
                                    </w:rPr>
                                    <w:t>1.檢查結果,良好者打「V</w:t>
                                  </w:r>
                                  <w:r w:rsidRPr="00BA0EBF">
                                    <w:rPr>
                                      <w:rFonts w:ascii="標楷體" w:eastAsia="標楷體" w:hAnsi="標楷體"/>
                                      <w:spacing w:val="-16"/>
                                      <w:sz w:val="18"/>
                                    </w:rPr>
                                    <w:t>」，無該項者打「/」，不良者打「</w:t>
                                  </w:r>
                                  <w:r w:rsidRPr="00BA0EBF">
                                    <w:rPr>
                                      <w:rFonts w:ascii="標楷體" w:eastAsia="標楷體" w:hAnsi="標楷體"/>
                                      <w:spacing w:val="-1"/>
                                      <w:sz w:val="18"/>
                                    </w:rPr>
                                    <w:t>X」並應做檢查發現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140895" w14:textId="77777777" w:rsidR="003079E0" w:rsidRPr="00BA0EBF" w:rsidRDefault="00000000">
                                  <w:pPr>
                                    <w:pStyle w:val="TableParagraph"/>
                                    <w:spacing w:before="118" w:line="170" w:lineRule="auto"/>
                                    <w:ind w:left="114" w:right="71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自動檢查人員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9A0E8D" w14:textId="77777777" w:rsidR="003079E0" w:rsidRPr="00BA0EBF" w:rsidRDefault="003079E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22D0992" w14:textId="77777777" w:rsidR="003079E0" w:rsidRPr="00BA0EBF" w:rsidRDefault="00000000">
                                  <w:pPr>
                                    <w:pStyle w:val="TableParagraph"/>
                                    <w:spacing w:before="79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w w:val="99"/>
                                      <w:sz w:val="20"/>
                                    </w:rPr>
                                    <w:t>單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54D4F16A" w14:textId="77777777" w:rsidR="003079E0" w:rsidRDefault="003079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79E0" w14:paraId="6D0E3BB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6128" w:type="dxa"/>
                                  <w:gridSpan w:val="7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CC3BCA2" w14:textId="77777777" w:rsidR="003079E0" w:rsidRPr="00BA0EBF" w:rsidRDefault="00000000">
                                  <w:pPr>
                                    <w:pStyle w:val="TableParagraph"/>
                                    <w:spacing w:before="2" w:line="208" w:lineRule="exact"/>
                                    <w:ind w:left="20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2"/>
                                      <w:sz w:val="18"/>
                                    </w:rPr>
                                    <w:t>危害分析危害因素、評估危害風險、依檢查風險評估結果採取改善措施、檢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288BDC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8A5E2D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94BA35D" w14:textId="77777777" w:rsidR="003079E0" w:rsidRPr="00BA0EBF" w:rsidRDefault="00000000">
                                  <w:pPr>
                                    <w:pStyle w:val="TableParagraph"/>
                                    <w:spacing w:line="210" w:lineRule="exact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w w:val="99"/>
                                      <w:sz w:val="20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75C6F768" w14:textId="77777777" w:rsidR="003079E0" w:rsidRDefault="00307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079E0" w14:paraId="1AF67F2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6128" w:type="dxa"/>
                                  <w:gridSpan w:val="7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6154A05" w14:textId="77777777" w:rsidR="003079E0" w:rsidRPr="00BA0EBF" w:rsidRDefault="00000000">
                                  <w:pPr>
                                    <w:pStyle w:val="TableParagraph"/>
                                    <w:spacing w:line="207" w:lineRule="exact"/>
                                    <w:ind w:left="205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討改善措施之合宜性。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C595BC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0E00B2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03D9DBB" w14:textId="77777777" w:rsidR="003079E0" w:rsidRPr="00BA0EBF" w:rsidRDefault="00000000">
                                  <w:pPr>
                                    <w:pStyle w:val="TableParagraph"/>
                                    <w:spacing w:before="6" w:line="205" w:lineRule="exact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w w:val="99"/>
                                      <w:sz w:val="20"/>
                                    </w:rPr>
                                    <w:t>主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16D8EC86" w14:textId="77777777" w:rsidR="003079E0" w:rsidRDefault="00307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079E0" w14:paraId="071BA974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6128" w:type="dxa"/>
                                  <w:gridSpan w:val="7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065E219C" w14:textId="670178D9" w:rsidR="003079E0" w:rsidRPr="00BA0EBF" w:rsidRDefault="00000000" w:rsidP="00472497">
                                  <w:pPr>
                                    <w:pStyle w:val="TableParagraph"/>
                                    <w:spacing w:line="180" w:lineRule="exact"/>
                                    <w:ind w:left="25"/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spacing w:val="-2"/>
                                      <w:sz w:val="18"/>
                                    </w:rPr>
                                    <w:t>2.依據「</w:t>
                                  </w:r>
                                  <w:r w:rsidR="00BA0EBF" w:rsidRPr="00BA0EBF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18"/>
                                    </w:rPr>
                                    <w:t>職業安全衛生管理辦法</w:t>
                                  </w:r>
                                  <w:r w:rsidRPr="00BA0EBF">
                                    <w:rPr>
                                      <w:rFonts w:ascii="標楷體" w:eastAsia="標楷體" w:hAnsi="標楷體"/>
                                      <w:spacing w:val="-2"/>
                                      <w:sz w:val="18"/>
                                    </w:rPr>
                                    <w:t>」第八十條規定，本紀錄表需</w:t>
                                  </w:r>
                                  <w:r w:rsidR="00255039" w:rsidRPr="00255039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18"/>
                                    </w:rPr>
                                    <w:t>保存三年。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3C12F2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AFAD5F" w14:textId="77777777" w:rsidR="003079E0" w:rsidRPr="00BA0EBF" w:rsidRDefault="003079E0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9AFF16" w14:textId="77777777" w:rsidR="003079E0" w:rsidRPr="00BA0EBF" w:rsidRDefault="00000000">
                                  <w:pPr>
                                    <w:pStyle w:val="TableParagraph"/>
                                    <w:spacing w:before="67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BA0EBF">
                                    <w:rPr>
                                      <w:rFonts w:ascii="標楷體" w:eastAsia="標楷體" w:hAnsi="標楷體"/>
                                      <w:w w:val="99"/>
                                      <w:sz w:val="20"/>
                                    </w:rPr>
                                    <w:t>管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7238C648" w14:textId="77777777" w:rsidR="003079E0" w:rsidRDefault="003079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406CD4" w14:textId="77777777" w:rsidR="003079E0" w:rsidRDefault="003079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F9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5pt;margin-top:56.75pt;width:517.3pt;height:752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1486"/>
                        <w:gridCol w:w="2693"/>
                        <w:gridCol w:w="537"/>
                        <w:gridCol w:w="93"/>
                        <w:gridCol w:w="249"/>
                        <w:gridCol w:w="729"/>
                        <w:gridCol w:w="397"/>
                        <w:gridCol w:w="534"/>
                        <w:gridCol w:w="1084"/>
                        <w:gridCol w:w="359"/>
                        <w:gridCol w:w="1255"/>
                        <w:gridCol w:w="537"/>
                      </w:tblGrid>
                      <w:tr w:rsidR="003079E0" w14:paraId="0AB82362" w14:textId="77777777">
                        <w:trPr>
                          <w:trHeight w:val="313"/>
                        </w:trPr>
                        <w:tc>
                          <w:tcPr>
                            <w:tcW w:w="1827" w:type="dxa"/>
                            <w:gridSpan w:val="2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749DC5" w14:textId="77777777" w:rsidR="003079E0" w:rsidRPr="00BA0EBF" w:rsidRDefault="00000000">
                            <w:pPr>
                              <w:pStyle w:val="TableParagraph"/>
                              <w:tabs>
                                <w:tab w:val="left" w:pos="1557"/>
                              </w:tabs>
                              <w:spacing w:line="294" w:lineRule="exact"/>
                              <w:ind w:left="2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4"/>
                              </w:rPr>
                              <w:t>編</w:t>
                            </w:r>
                            <w:r w:rsidRPr="00BA0EBF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號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D56FD4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152FD9A8" w14:textId="77777777" w:rsidR="003079E0" w:rsidRPr="00BA0EBF" w:rsidRDefault="00000000">
                            <w:pPr>
                              <w:pStyle w:val="TableParagraph"/>
                              <w:spacing w:line="294" w:lineRule="exact"/>
                              <w:ind w:left="3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4"/>
                              </w:rPr>
                              <w:t>檢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67BDBA00" w14:textId="77777777" w:rsidR="003079E0" w:rsidRPr="00BA0EBF" w:rsidRDefault="00000000">
                            <w:pPr>
                              <w:pStyle w:val="TableParagraph"/>
                              <w:spacing w:line="294" w:lineRule="exact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4"/>
                              </w:rPr>
                              <w:t>查</w:t>
                            </w:r>
                          </w:p>
                        </w:tc>
                        <w:tc>
                          <w:tcPr>
                            <w:tcW w:w="931" w:type="dxa"/>
                            <w:gridSpan w:val="2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958623" w14:textId="77777777" w:rsidR="003079E0" w:rsidRPr="00BA0EBF" w:rsidRDefault="00000000">
                            <w:pPr>
                              <w:pStyle w:val="TableParagraph"/>
                              <w:tabs>
                                <w:tab w:val="left" w:pos="676"/>
                              </w:tabs>
                              <w:spacing w:line="294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4"/>
                              </w:rPr>
                              <w:t>日</w:t>
                            </w:r>
                            <w:r w:rsidRPr="00BA0EBF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期</w:t>
                            </w:r>
                          </w:p>
                        </w:tc>
                        <w:tc>
                          <w:tcPr>
                            <w:tcW w:w="3235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747DB63" w14:textId="77777777" w:rsidR="003079E0" w:rsidRPr="00BA0EBF" w:rsidRDefault="00000000">
                            <w:pPr>
                              <w:pStyle w:val="TableParagraph"/>
                              <w:tabs>
                                <w:tab w:val="left" w:pos="2024"/>
                                <w:tab w:val="left" w:pos="2984"/>
                              </w:tabs>
                              <w:spacing w:line="294" w:lineRule="exact"/>
                              <w:ind w:left="943" w:right="-1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4"/>
                              </w:rPr>
                              <w:t>年</w:t>
                            </w:r>
                            <w:r w:rsidRPr="00BA0EBF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月</w:t>
                            </w:r>
                            <w:r w:rsidRPr="00BA0EBF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3079E0" w14:paraId="319E4CDB" w14:textId="77777777">
                        <w:trPr>
                          <w:trHeight w:val="311"/>
                        </w:trPr>
                        <w:tc>
                          <w:tcPr>
                            <w:tcW w:w="1827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3225D7" w14:textId="77777777" w:rsidR="003079E0" w:rsidRPr="00BA0EBF" w:rsidRDefault="00000000">
                            <w:pPr>
                              <w:pStyle w:val="TableParagraph"/>
                              <w:tabs>
                                <w:tab w:val="left" w:pos="1557"/>
                              </w:tabs>
                              <w:spacing w:line="292" w:lineRule="exact"/>
                              <w:ind w:left="2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4"/>
                              </w:rPr>
                              <w:t>型</w:t>
                            </w:r>
                            <w:r w:rsidRPr="00BA0EBF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式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E28EA1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3186BB6A" w14:textId="77777777" w:rsidR="003079E0" w:rsidRPr="00BA0EBF" w:rsidRDefault="00000000">
                            <w:pPr>
                              <w:pStyle w:val="TableParagraph"/>
                              <w:spacing w:line="292" w:lineRule="exact"/>
                              <w:ind w:left="3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4"/>
                              </w:rPr>
                              <w:t>吊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18D08DFA" w14:textId="77777777" w:rsidR="003079E0" w:rsidRPr="00BA0EBF" w:rsidRDefault="00000000">
                            <w:pPr>
                              <w:pStyle w:val="TableParagraph"/>
                              <w:spacing w:line="292" w:lineRule="exact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4"/>
                              </w:rPr>
                              <w:t>升</w:t>
                            </w:r>
                          </w:p>
                        </w:tc>
                        <w:tc>
                          <w:tcPr>
                            <w:tcW w:w="931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E379B4" w14:textId="77777777" w:rsidR="003079E0" w:rsidRPr="00BA0EBF" w:rsidRDefault="00000000">
                            <w:pPr>
                              <w:pStyle w:val="TableParagraph"/>
                              <w:tabs>
                                <w:tab w:val="left" w:pos="676"/>
                              </w:tabs>
                              <w:spacing w:line="292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4"/>
                              </w:rPr>
                              <w:t>荷</w:t>
                            </w:r>
                            <w:r w:rsidRPr="00BA0EBF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重</w:t>
                            </w:r>
                          </w:p>
                        </w:tc>
                        <w:tc>
                          <w:tcPr>
                            <w:tcW w:w="323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8C0A59E" w14:textId="77777777" w:rsidR="003079E0" w:rsidRPr="00BA0EBF" w:rsidRDefault="00000000">
                            <w:pPr>
                              <w:pStyle w:val="TableParagraph"/>
                              <w:spacing w:line="292" w:lineRule="exact"/>
                              <w:ind w:right="-15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4"/>
                              </w:rPr>
                              <w:t>公噸</w:t>
                            </w:r>
                          </w:p>
                        </w:tc>
                      </w:tr>
                      <w:tr w:rsidR="003079E0" w14:paraId="7216C2EE" w14:textId="77777777">
                        <w:trPr>
                          <w:trHeight w:val="285"/>
                        </w:trPr>
                        <w:tc>
                          <w:tcPr>
                            <w:tcW w:w="1827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F738B7" w14:textId="77777777" w:rsidR="003079E0" w:rsidRPr="00BA0EBF" w:rsidRDefault="00000000">
                            <w:pPr>
                              <w:pStyle w:val="TableParagraph"/>
                              <w:spacing w:line="266" w:lineRule="exact"/>
                              <w:ind w:left="469"/>
                              <w:rPr>
                                <w:rFonts w:ascii="標楷體" w:eastAsia="標楷體" w:hAnsi="標楷體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</w:rPr>
                              <w:t>檢查項目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477F13" w14:textId="77777777" w:rsidR="003079E0" w:rsidRPr="00BA0EBF" w:rsidRDefault="00000000">
                            <w:pPr>
                              <w:pStyle w:val="TableParagraph"/>
                              <w:spacing w:line="266" w:lineRule="exact"/>
                              <w:ind w:left="914"/>
                              <w:rPr>
                                <w:rFonts w:ascii="標楷體" w:eastAsia="標楷體" w:hAnsi="標楷體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</w:rPr>
                              <w:t>檢查方法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E2D764" w14:textId="77777777" w:rsidR="003079E0" w:rsidRPr="00BA0EBF" w:rsidRDefault="00000000">
                            <w:pPr>
                              <w:pStyle w:val="TableParagraph"/>
                              <w:spacing w:line="266" w:lineRule="exact"/>
                              <w:ind w:left="57"/>
                              <w:rPr>
                                <w:rFonts w:ascii="標楷體" w:eastAsia="標楷體" w:hAnsi="標楷體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</w:rPr>
                              <w:t>結果</w:t>
                            </w:r>
                          </w:p>
                        </w:tc>
                        <w:tc>
                          <w:tcPr>
                            <w:tcW w:w="200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6DE8DA" w14:textId="77777777" w:rsidR="003079E0" w:rsidRPr="00BA0EBF" w:rsidRDefault="00000000">
                            <w:pPr>
                              <w:pStyle w:val="TableParagraph"/>
                              <w:spacing w:line="266" w:lineRule="exact"/>
                              <w:ind w:left="569"/>
                              <w:rPr>
                                <w:rFonts w:ascii="標楷體" w:eastAsia="標楷體" w:hAnsi="標楷體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</w:rPr>
                              <w:t>檢查項目</w:t>
                            </w: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8ABEA6" w14:textId="77777777" w:rsidR="003079E0" w:rsidRPr="00BA0EBF" w:rsidRDefault="00000000">
                            <w:pPr>
                              <w:pStyle w:val="TableParagraph"/>
                              <w:spacing w:line="266" w:lineRule="exact"/>
                              <w:ind w:left="922"/>
                              <w:rPr>
                                <w:rFonts w:ascii="標楷體" w:eastAsia="標楷體" w:hAnsi="標楷體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</w:rPr>
                              <w:t>檢查方法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9C0BCC5" w14:textId="77777777" w:rsidR="003079E0" w:rsidRDefault="00000000">
                            <w:pPr>
                              <w:pStyle w:val="TableParagraph"/>
                              <w:spacing w:line="266" w:lineRule="exact"/>
                              <w:ind w:left="65"/>
                            </w:pPr>
                            <w:r>
                              <w:t>結果</w:t>
                            </w:r>
                          </w:p>
                        </w:tc>
                      </w:tr>
                      <w:tr w:rsidR="003079E0" w14:paraId="54F02574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411DEB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11"/>
                              </w:rPr>
                            </w:pPr>
                          </w:p>
                          <w:p w14:paraId="5325AB25" w14:textId="77777777" w:rsidR="003079E0" w:rsidRPr="00BA0EBF" w:rsidRDefault="00000000">
                            <w:pPr>
                              <w:pStyle w:val="TableParagraph"/>
                              <w:spacing w:line="189" w:lineRule="auto"/>
                              <w:ind w:left="74" w:right="44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0"/>
                              </w:rPr>
                              <w:t>結構部分</w:t>
                            </w:r>
                          </w:p>
                        </w:tc>
                        <w:tc>
                          <w:tcPr>
                            <w:tcW w:w="148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7237E22" w14:textId="77777777" w:rsidR="003079E0" w:rsidRPr="00BA0EBF" w:rsidRDefault="00000000">
                            <w:pPr>
                              <w:pStyle w:val="TableParagraph"/>
                              <w:spacing w:before="120" w:line="221" w:lineRule="exact"/>
                              <w:ind w:left="3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8"/>
                              </w:rPr>
                              <w:t>桁架、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8"/>
                              </w:rPr>
                              <w:t>伸臂、鞍座</w:t>
                            </w:r>
                            <w:proofErr w:type="gramEnd"/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AADA6F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接合部螺栓、螺帽之鬆弛、脫落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8AA65F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1D6060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074938" w14:textId="77777777" w:rsidR="003079E0" w:rsidRPr="00BA0EBF" w:rsidRDefault="00000000">
                            <w:pPr>
                              <w:pStyle w:val="TableParagraph"/>
                              <w:spacing w:before="112"/>
                              <w:ind w:left="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鋼索</w:t>
                            </w: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90DD68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素線之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斷線、扭結、磨損、腐蝕等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68AC68F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5F5A68AB" w14:textId="77777777">
                        <w:trPr>
                          <w:trHeight w:val="115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D9B440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9E4BE50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65CC58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漆面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銹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蝕、剝離、起泡等</w:t>
                            </w:r>
                          </w:p>
                        </w:tc>
                        <w:tc>
                          <w:tcPr>
                            <w:tcW w:w="53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5D182D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751F69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42C74D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E4ABBD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索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端金屬件之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損傷，固定狀況等</w:t>
                            </w:r>
                          </w:p>
                        </w:tc>
                        <w:tc>
                          <w:tcPr>
                            <w:tcW w:w="53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09D5889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54B84167" w14:textId="77777777">
                        <w:trPr>
                          <w:trHeight w:val="108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6E4D5A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9A3861" w14:textId="77777777" w:rsidR="003079E0" w:rsidRPr="00BA0EBF" w:rsidRDefault="00000000">
                            <w:pPr>
                              <w:pStyle w:val="TableParagraph"/>
                              <w:spacing w:line="220" w:lineRule="exact"/>
                              <w:ind w:left="3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及腳架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71D468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EE543A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22029F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CB6786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4F70BF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DA52CE6" w14:textId="77777777" w:rsidR="003079E0" w:rsidRDefault="00307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079E0" w14:paraId="736B022A" w14:textId="77777777">
                        <w:trPr>
                          <w:trHeight w:val="232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B2020E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05B3AB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CA8621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結構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材及熔接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部龜裂、變形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88861E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8DF68E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386E43" w14:textId="77777777" w:rsidR="003079E0" w:rsidRPr="00BA0EBF" w:rsidRDefault="00000000">
                            <w:pPr>
                              <w:pStyle w:val="TableParagraph"/>
                              <w:spacing w:before="112"/>
                              <w:ind w:left="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吊鏈</w:t>
                            </w:r>
                            <w:proofErr w:type="gramEnd"/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EB07E3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固定端損傷、脫落等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39A5992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520D87E8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3EF413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266F9E" w14:textId="77777777" w:rsidR="003079E0" w:rsidRPr="00BA0EBF" w:rsidRDefault="00000000">
                            <w:pPr>
                              <w:pStyle w:val="TableParagraph"/>
                              <w:spacing w:before="117"/>
                              <w:ind w:left="3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吊運車架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94DDD7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各部安裝螺栓之鬆弛、脫落等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0F21A0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89CA85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2B4788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63DF94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鏈環之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磨耗、變形、裂痕等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585334B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1B03E8DB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23A9F1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3B7A83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D7C617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結構材、安裝底座之龜裂、變形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D7134E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0C84F5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C557AE1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57D558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吊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鉤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龜裂、變形、磨耗等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A04F02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21AC13DB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08C6F8" w14:textId="77777777" w:rsidR="003079E0" w:rsidRPr="00BA0EBF" w:rsidRDefault="00000000">
                            <w:pPr>
                              <w:pStyle w:val="TableParagraph"/>
                              <w:spacing w:before="91" w:line="239" w:lineRule="exact"/>
                              <w:ind w:left="74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w w:val="99"/>
                                <w:sz w:val="20"/>
                              </w:rPr>
                              <w:t>橫</w:t>
                            </w:r>
                          </w:p>
                          <w:p w14:paraId="6BC5CE6A" w14:textId="77777777" w:rsidR="003079E0" w:rsidRPr="00BA0EBF" w:rsidRDefault="00000000">
                            <w:pPr>
                              <w:pStyle w:val="TableParagraph"/>
                              <w:spacing w:before="18" w:line="170" w:lineRule="auto"/>
                              <w:ind w:left="74" w:right="44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0"/>
                              </w:rPr>
                              <w:t>、直行軌道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E8CACCD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CDF224" w14:textId="77777777" w:rsidR="003079E0" w:rsidRPr="00BA0EBF" w:rsidRDefault="00000000">
                            <w:pPr>
                              <w:pStyle w:val="TableParagraph"/>
                              <w:spacing w:line="196" w:lineRule="exact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變形及側面異常磨耗等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CF155D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7352CC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23C36EB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13DB46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吊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鉤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回轉狀況、螺紋部之鬆動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3CFB053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2009E7B8" w14:textId="77777777">
                        <w:trPr>
                          <w:trHeight w:val="232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8278C5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56010F4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77565B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安裝螺栓鬆弛、脫落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38A23F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B525C6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577036F" w14:textId="77777777" w:rsidR="003079E0" w:rsidRPr="00BA0EBF" w:rsidRDefault="00000000">
                            <w:pPr>
                              <w:pStyle w:val="TableParagraph"/>
                              <w:spacing w:line="212" w:lineRule="exact"/>
                              <w:ind w:left="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吊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鉤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CB7F62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吊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鉤鋼索防脫裝置</w:t>
                            </w:r>
                            <w:proofErr w:type="gramEnd"/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6E2A612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6943E23B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0B35E4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41F4092" w14:textId="77777777" w:rsidR="003079E0" w:rsidRPr="00BA0EBF" w:rsidRDefault="00000000">
                            <w:pPr>
                              <w:pStyle w:val="TableParagraph"/>
                              <w:spacing w:line="215" w:lineRule="exact"/>
                              <w:ind w:left="3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軌道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FD0B95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接縫板及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墊板、偏離、突出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B25E91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E2E23B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30DA729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D28C6F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吊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鉤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開口度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1627588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441CE860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4AED23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7853A6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2DCB90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軌道接縫偏差、間隙等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E73F5D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76836A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9C4EED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8CB6A2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pacing w:val="-10"/>
                                <w:sz w:val="16"/>
                              </w:rPr>
                              <w:t>鍵板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pacing w:val="-10"/>
                                <w:sz w:val="16"/>
                              </w:rPr>
                              <w:t>、鎖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pacing w:val="-10"/>
                                <w:sz w:val="16"/>
                              </w:rPr>
                              <w:t>緊銷、止動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pacing w:val="-10"/>
                                <w:sz w:val="16"/>
                              </w:rPr>
                              <w:t>螺栓等脫落、鬆動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474B34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055302DC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0B8697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370EEB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4432D4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損傷、歪斜及裂痕等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5EA03E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365153" w14:textId="77777777" w:rsidR="003079E0" w:rsidRPr="00BA0EBF" w:rsidRDefault="003079E0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14:paraId="6EDACD78" w14:textId="77777777" w:rsidR="003079E0" w:rsidRPr="00BA0EBF" w:rsidRDefault="00000000">
                            <w:pPr>
                              <w:pStyle w:val="TableParagraph"/>
                              <w:spacing w:line="170" w:lineRule="auto"/>
                              <w:ind w:left="85" w:right="46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0"/>
                              </w:rPr>
                              <w:t>潤滑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B095939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B0B774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給油器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、配管等有無破損、漏油等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67A8526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1E4E63B4" w14:textId="77777777">
                        <w:trPr>
                          <w:trHeight w:val="24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A175A8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2B8FAA" w14:textId="77777777" w:rsidR="003079E0" w:rsidRPr="00BA0EBF" w:rsidRDefault="00000000">
                            <w:pPr>
                              <w:pStyle w:val="TableParagraph"/>
                              <w:spacing w:line="224" w:lineRule="exact"/>
                              <w:ind w:left="3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</w:rPr>
                              <w:t>緩衝裝置、阻擋器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333A3C" w14:textId="77777777" w:rsidR="003079E0" w:rsidRPr="00BA0EBF" w:rsidRDefault="00000000">
                            <w:pPr>
                              <w:pStyle w:val="TableParagraph"/>
                              <w:spacing w:before="8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異常變形、扭曲、龜裂等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4DE297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FAB00B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5407322" w14:textId="77777777" w:rsidR="003079E0" w:rsidRPr="00BA0EBF" w:rsidRDefault="00000000">
                            <w:pPr>
                              <w:pStyle w:val="TableParagraph"/>
                              <w:spacing w:line="224" w:lineRule="exact"/>
                              <w:ind w:left="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潤滑裝置</w:t>
                            </w: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8DB0BA" w14:textId="77777777" w:rsidR="003079E0" w:rsidRPr="00BA0EBF" w:rsidRDefault="00000000">
                            <w:pPr>
                              <w:pStyle w:val="TableParagraph"/>
                              <w:spacing w:before="8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油量是否不足，油有無變質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AC18D16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71F5ACE2" w14:textId="77777777">
                        <w:trPr>
                          <w:trHeight w:val="232"/>
                        </w:trPr>
                        <w:tc>
                          <w:tcPr>
                            <w:tcW w:w="341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53BAA5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672C2601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23BADAF1" w14:textId="77777777" w:rsidR="003079E0" w:rsidRPr="00BA0EBF" w:rsidRDefault="003079E0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b/>
                                <w:sz w:val="14"/>
                              </w:rPr>
                            </w:pPr>
                          </w:p>
                          <w:p w14:paraId="526E1C94" w14:textId="77777777" w:rsidR="003079E0" w:rsidRPr="00BA0EBF" w:rsidRDefault="00000000">
                            <w:pPr>
                              <w:pStyle w:val="TableParagraph"/>
                              <w:spacing w:line="206" w:lineRule="auto"/>
                              <w:ind w:left="74" w:right="44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0"/>
                              </w:rPr>
                              <w:t>捲揚機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20"/>
                              </w:rPr>
                              <w:t>械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20"/>
                              </w:rPr>
                              <w:t>裝置</w:t>
                            </w:r>
                          </w:p>
                        </w:tc>
                        <w:tc>
                          <w:tcPr>
                            <w:tcW w:w="148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4B291D" w14:textId="77777777" w:rsidR="003079E0" w:rsidRPr="00BA0EBF" w:rsidRDefault="00000000">
                            <w:pPr>
                              <w:pStyle w:val="TableParagraph"/>
                              <w:spacing w:before="117"/>
                              <w:ind w:left="3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電動機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752517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安裝螺栓、螺帽鬆弛、脫落等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1C97E2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FB793E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670595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4DF89A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安裝螺栓鬆弛、脫落等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E46ECC2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65568A41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F65535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2FBCE1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6DC97F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鍵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及鍵槽之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變形、脫出等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D7EB19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62EF60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41863926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554B49A2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4454BC18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01C0C24F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5AEAFF27" w14:textId="77777777" w:rsidR="003079E0" w:rsidRPr="00BA0EBF" w:rsidRDefault="003079E0">
                            <w:pPr>
                              <w:pStyle w:val="TableParagraph"/>
                              <w:spacing w:before="7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14:paraId="044B6CB1" w14:textId="77777777" w:rsidR="003079E0" w:rsidRPr="00BA0EBF" w:rsidRDefault="00000000">
                            <w:pPr>
                              <w:pStyle w:val="TableParagraph"/>
                              <w:spacing w:before="1" w:line="170" w:lineRule="auto"/>
                              <w:ind w:left="85" w:right="46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0"/>
                              </w:rPr>
                              <w:t>電氣部分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C956D88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97F330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線圈絕緣電阻、發熱等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F597126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770679F6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02DC72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CFCC6B" w14:textId="77777777" w:rsidR="003079E0" w:rsidRPr="00BA0EBF" w:rsidRDefault="00000000">
                            <w:pPr>
                              <w:pStyle w:val="TableParagraph"/>
                              <w:spacing w:before="117"/>
                              <w:ind w:left="3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軸聯結器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E1F7E5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鍵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及鍵槽之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變形、鬆動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EFC98F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1443B9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776E2B3" w14:textId="77777777" w:rsidR="003079E0" w:rsidRPr="00BA0EBF" w:rsidRDefault="00000000">
                            <w:pPr>
                              <w:pStyle w:val="TableParagraph"/>
                              <w:spacing w:line="215" w:lineRule="exact"/>
                              <w:ind w:left="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電動機</w:t>
                            </w: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E3ECB4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碳刷及滑環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等磨耗、鬆弛等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0FCA304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1E495F42" w14:textId="77777777">
                        <w:trPr>
                          <w:trHeight w:val="235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81C455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55E0E5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A1A03C" w14:textId="77777777" w:rsidR="003079E0" w:rsidRPr="00BA0EBF" w:rsidRDefault="00000000">
                            <w:pPr>
                              <w:pStyle w:val="TableParagraph"/>
                              <w:spacing w:before="6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螺栓、螺帽鬆弛、脫落、斷裂等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8CFEFC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1EAD49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EABC02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3B878B" w14:textId="77777777" w:rsidR="003079E0" w:rsidRPr="00BA0EBF" w:rsidRDefault="00000000">
                            <w:pPr>
                              <w:pStyle w:val="TableParagraph"/>
                              <w:spacing w:before="6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碳刷及編線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的碳粉附著,接觸之火花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8CBD223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20623F1F" w14:textId="77777777">
                        <w:trPr>
                          <w:trHeight w:val="232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D838F2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0D912E" w14:textId="77777777" w:rsidR="003079E0" w:rsidRPr="00BA0EBF" w:rsidRDefault="00000000">
                            <w:pPr>
                              <w:pStyle w:val="TableParagraph"/>
                              <w:spacing w:before="115"/>
                              <w:ind w:left="3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制動器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874F88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剎車鼓、剎車來令磨耗、損傷等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02C244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E36479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8925184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4E33CF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電氣箱損壞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326539A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63540636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1C4B9F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8DF7E9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6CAE3D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剎車靴、塊、帶裂痕等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653917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4C2CF4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8656163" w14:textId="77777777" w:rsidR="003079E0" w:rsidRPr="00BA0EBF" w:rsidRDefault="00000000">
                            <w:pPr>
                              <w:pStyle w:val="TableParagraph"/>
                              <w:spacing w:line="215" w:lineRule="exact"/>
                              <w:ind w:left="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配電盤</w:t>
                            </w: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55D727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配線、絕緣之損傷、污損、劣化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C2BB1E1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6318D8C6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7F4107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1EE633E" w14:textId="77777777" w:rsidR="003079E0" w:rsidRPr="00BA0EBF" w:rsidRDefault="003079E0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0161EFC2" w14:textId="77777777" w:rsidR="003079E0" w:rsidRPr="00BA0EBF" w:rsidRDefault="00000000">
                            <w:pPr>
                              <w:pStyle w:val="TableParagraph"/>
                              <w:ind w:left="3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齒輪、齒輪箱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379BBA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油量及油之污穢、漏油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5DF587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A121E8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9EABFA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3888D5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接點鬆弛、脫落等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9E64CB1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673916FB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40FFCB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7A1DCC0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9E6899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安裝螺栓、螺帽鬆弛、脫落等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1F8DEC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94767D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6929EDB" w14:textId="77777777" w:rsidR="003079E0" w:rsidRPr="00BA0EBF" w:rsidRDefault="003079E0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13"/>
                              </w:rPr>
                            </w:pPr>
                          </w:p>
                          <w:p w14:paraId="21E524BB" w14:textId="77777777" w:rsidR="003079E0" w:rsidRPr="00BA0EBF" w:rsidRDefault="00000000">
                            <w:pPr>
                              <w:pStyle w:val="TableParagraph"/>
                              <w:spacing w:line="222" w:lineRule="exact"/>
                              <w:ind w:left="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控制器</w:t>
                            </w: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BEE65C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動作狀況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正常否</w:t>
                            </w:r>
                            <w:proofErr w:type="gramEnd"/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C983BC1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5D2B6905" w14:textId="77777777">
                        <w:trPr>
                          <w:trHeight w:val="232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337A0C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5DDD031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889342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有異音、振動、發熱、裂痕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86324E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44A065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DCA1629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C10A13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外殼、動作方向標示損傷及污損等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4AC32F4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65403052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68CF5D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E807DE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828465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齒輪斷齒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、裂痕等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1E121A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A9349B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53EAE2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66D25E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電線接點鬆弛、電線劣化等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5A13A24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0A2832D1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8AB14C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C0A5F2" w14:textId="77777777" w:rsidR="003079E0" w:rsidRPr="00BA0EBF" w:rsidRDefault="00000000">
                            <w:pPr>
                              <w:pStyle w:val="TableParagraph"/>
                              <w:spacing w:before="117"/>
                              <w:ind w:left="3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軸承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AB1FFD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螺栓、螺帽鬆弛、脫落等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F6F60B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49C242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AAE5C01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0C9737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端子鎖緊部之鬆弛等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411CE68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491899E5" w14:textId="77777777">
                        <w:trPr>
                          <w:trHeight w:val="232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3236E5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70C727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952CD0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32"/>
                                <w:sz w:val="16"/>
                              </w:rPr>
                              <w:t>損傷、變形、磨耗、振動、發熱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E4F4F8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967390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2DC07E6" w14:textId="77777777" w:rsidR="003079E0" w:rsidRPr="00BA0EBF" w:rsidRDefault="00000000">
                            <w:pPr>
                              <w:pStyle w:val="TableParagraph"/>
                              <w:spacing w:line="212" w:lineRule="exact"/>
                              <w:ind w:left="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電阻器</w:t>
                            </w: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27B8F4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柵極相、龜裂、折損等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4EF3D89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2A4193D5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D4B9F6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EEEF0E" w14:textId="77777777" w:rsidR="003079E0" w:rsidRPr="00BA0EBF" w:rsidRDefault="00000000">
                            <w:pPr>
                              <w:pStyle w:val="TableParagraph"/>
                              <w:spacing w:before="117"/>
                              <w:ind w:left="3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直行車輪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55BA04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接觸面、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凸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緣磨耗等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CDDB55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642858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6C70FE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377C85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礙子污損、破裂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9B0AF4B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4282AD1C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D12613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AE7C9E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EFB1CF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安裝底座之龜裂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852811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5EF428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C99685" w14:textId="77777777" w:rsidR="003079E0" w:rsidRPr="00BA0EBF" w:rsidRDefault="003079E0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10A04D0D" w14:textId="77777777" w:rsidR="003079E0" w:rsidRPr="00BA0EBF" w:rsidRDefault="00000000">
                            <w:pPr>
                              <w:pStyle w:val="TableParagraph"/>
                              <w:ind w:left="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集電裝置</w:t>
                            </w:r>
                            <w:proofErr w:type="gramEnd"/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B8B24D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感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電防止設備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適當否</w:t>
                            </w:r>
                            <w:proofErr w:type="gramEnd"/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89D3838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1C0D9984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37F340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3F7B9D31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044A2A76" w14:textId="77777777" w:rsidR="003079E0" w:rsidRPr="00BA0EBF" w:rsidRDefault="003079E0">
                            <w:pPr>
                              <w:pStyle w:val="TableParagraph"/>
                              <w:spacing w:before="16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2C4B9330" w14:textId="77777777" w:rsidR="003079E0" w:rsidRPr="00BA0EBF" w:rsidRDefault="00000000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w w:val="99"/>
                                <w:sz w:val="20"/>
                              </w:rPr>
                              <w:t>橫</w:t>
                            </w:r>
                          </w:p>
                          <w:p w14:paraId="6A5A5341" w14:textId="77777777" w:rsidR="003079E0" w:rsidRPr="00BA0EBF" w:rsidRDefault="00000000">
                            <w:pPr>
                              <w:pStyle w:val="TableParagraph"/>
                              <w:spacing w:before="1"/>
                              <w:ind w:left="74" w:right="44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0"/>
                              </w:rPr>
                              <w:t>、直行機械裝置</w:t>
                            </w:r>
                          </w:p>
                        </w:tc>
                        <w:tc>
                          <w:tcPr>
                            <w:tcW w:w="148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38D502" w14:textId="77777777" w:rsidR="003079E0" w:rsidRPr="00BA0EBF" w:rsidRDefault="00000000">
                            <w:pPr>
                              <w:pStyle w:val="TableParagraph"/>
                              <w:spacing w:before="117"/>
                              <w:ind w:left="3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電動機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5072E2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安裝螺栓、螺帽鬆弛、脫落等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543B0B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69E10D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EB7135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62F504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集電機構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有無磨耗、損傷、鬆動等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25E7079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6AF3B990" w14:textId="77777777">
                        <w:trPr>
                          <w:trHeight w:val="232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C72256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7D1EBA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10851D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鍵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及鍵槽之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變形、脫出等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CF5E37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5E22B1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65E1C8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936457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給電電纜有無扭結變形、損傷等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57D174D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7B313E9A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22CC4A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03F9D8" w14:textId="77777777" w:rsidR="003079E0" w:rsidRPr="00BA0EBF" w:rsidRDefault="00000000">
                            <w:pPr>
                              <w:pStyle w:val="TableParagraph"/>
                              <w:spacing w:before="117"/>
                              <w:ind w:left="3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軸聯結器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948777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鍵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及鍵槽之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變形、鬆動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1DE2AD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8E1032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0FFFB1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D1059C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電纜引導機構之動作有無圓滑等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8D1297C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7F57BDCE" w14:textId="77777777">
                        <w:trPr>
                          <w:trHeight w:val="232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3BA1DE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BD884F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22FD30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螺栓、螺帽鬆弛、脫落、斷裂等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580702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11B923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2F82C49" w14:textId="77777777" w:rsidR="003079E0" w:rsidRPr="00BA0EBF" w:rsidRDefault="00000000">
                            <w:pPr>
                              <w:pStyle w:val="TableParagraph"/>
                              <w:spacing w:before="112"/>
                              <w:ind w:left="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機內配線</w:t>
                            </w: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C7CBAE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露出線配被覆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、損傷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CDDAD8D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59F03E1B" w14:textId="77777777">
                        <w:trPr>
                          <w:trHeight w:val="229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1981E4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9903FC" w14:textId="77777777" w:rsidR="003079E0" w:rsidRPr="00BA0EBF" w:rsidRDefault="00000000">
                            <w:pPr>
                              <w:pStyle w:val="TableParagraph"/>
                              <w:spacing w:before="115"/>
                              <w:ind w:left="3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制動器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63AB390" w14:textId="77777777" w:rsidR="003079E0" w:rsidRPr="00BA0EBF" w:rsidRDefault="00000000">
                            <w:pPr>
                              <w:pStyle w:val="TableParagraph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剎車鼓、剎車來令磨耗、損傷等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35076D0F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EFB8CE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F91A74E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31CC278A" w14:textId="77777777" w:rsidR="003079E0" w:rsidRPr="00BA0EBF" w:rsidRDefault="00000000">
                            <w:pPr>
                              <w:pStyle w:val="TableParagraph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露出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配線過緊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、扭轉、夾具鬆弛等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14:paraId="0015A890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509C6A6C" w14:textId="77777777">
                        <w:trPr>
                          <w:trHeight w:val="230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8B6893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37C3EB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63D33C" w14:textId="77777777" w:rsidR="003079E0" w:rsidRPr="00BA0EBF" w:rsidRDefault="00000000">
                            <w:pPr>
                              <w:pStyle w:val="TableParagraph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剎車靴、塊、帶裂痕等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AB5580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FBEBE3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953BE1" w14:textId="77777777" w:rsidR="003079E0" w:rsidRPr="00BA0EBF" w:rsidRDefault="00000000">
                            <w:pPr>
                              <w:pStyle w:val="TableParagraph"/>
                              <w:spacing w:line="210" w:lineRule="exact"/>
                              <w:ind w:left="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照明設備</w:t>
                            </w: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270D76" w14:textId="77777777" w:rsidR="003079E0" w:rsidRPr="00BA0EBF" w:rsidRDefault="00000000">
                            <w:pPr>
                              <w:pStyle w:val="TableParagraph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照明亮度、固定螺栓有無鬆動等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83C6931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7EE34A26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AB811C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D84DAC7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C9C256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油量及油之污穢、漏油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312001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A59A21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16E70A" w14:textId="77777777" w:rsidR="003079E0" w:rsidRPr="00BA0EBF" w:rsidRDefault="00000000">
                            <w:pPr>
                              <w:pStyle w:val="TableParagraph"/>
                              <w:spacing w:before="112"/>
                              <w:ind w:left="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回路絕緣</w:t>
                            </w: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3AA38A2" w14:textId="77777777" w:rsidR="003079E0" w:rsidRPr="00BA0EBF" w:rsidRDefault="00000000">
                            <w:pPr>
                              <w:pStyle w:val="TableParagraph"/>
                              <w:spacing w:before="22" w:line="193" w:lineRule="exact"/>
                              <w:ind w:left="41" w:right="-1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於配電盤及各分岐回路分別測定絕緣</w:t>
                            </w:r>
                          </w:p>
                        </w:tc>
                        <w:tc>
                          <w:tcPr>
                            <w:tcW w:w="53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44B7C10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0BC6DDEB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A099EC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C3DF855" w14:textId="77777777" w:rsidR="003079E0" w:rsidRPr="00BA0EBF" w:rsidRDefault="00000000">
                            <w:pPr>
                              <w:pStyle w:val="TableParagraph"/>
                              <w:spacing w:before="117"/>
                              <w:ind w:left="3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齒輪、齒輪箱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6CA99F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安裝螺栓、螺帽鬆弛、脫落等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B4234F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BB72C7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2F177C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A4A5B2" w14:textId="77777777" w:rsidR="003079E0" w:rsidRPr="00BA0EBF" w:rsidRDefault="00000000">
                            <w:pPr>
                              <w:pStyle w:val="TableParagraph"/>
                              <w:spacing w:line="191" w:lineRule="exact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電阻值等</w:t>
                            </w: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E75799A" w14:textId="77777777" w:rsidR="003079E0" w:rsidRDefault="00307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079E0" w14:paraId="6D9606B0" w14:textId="77777777">
                        <w:trPr>
                          <w:trHeight w:val="232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3C3318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B811ECD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875458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有異音、振動、發熱、裂痕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BBA4D0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AE8852" w14:textId="77777777" w:rsidR="003079E0" w:rsidRPr="00BA0EBF" w:rsidRDefault="003079E0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  <w:b/>
                                <w:sz w:val="19"/>
                              </w:rPr>
                            </w:pPr>
                          </w:p>
                          <w:p w14:paraId="28B07394" w14:textId="77777777" w:rsidR="003079E0" w:rsidRPr="00BA0EBF" w:rsidRDefault="00000000">
                            <w:pPr>
                              <w:pStyle w:val="TableParagraph"/>
                              <w:spacing w:before="1" w:line="170" w:lineRule="auto"/>
                              <w:ind w:left="85" w:right="46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0"/>
                              </w:rPr>
                              <w:t>安全裝置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4EBAAD" w14:textId="77777777" w:rsidR="003079E0" w:rsidRPr="00BA0EBF" w:rsidRDefault="00000000">
                            <w:pPr>
                              <w:pStyle w:val="TableParagraph"/>
                              <w:spacing w:before="112"/>
                              <w:ind w:left="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過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捲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預防裝置</w:t>
                            </w: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5C4462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動作位置及狀況等異常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DB82CA9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0E09D67F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8B9017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238977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5D5C2B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齒輪斷齒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、裂痕等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A5B177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9605E2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6C9F44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26F0C3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安裝部鎖緊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部份之鬆弛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1EF2276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445B3BB7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768082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2CC1D0" w14:textId="77777777" w:rsidR="003079E0" w:rsidRPr="00BA0EBF" w:rsidRDefault="00000000">
                            <w:pPr>
                              <w:pStyle w:val="TableParagraph"/>
                              <w:spacing w:before="117"/>
                              <w:ind w:left="3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軸承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140016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6"/>
                              </w:rPr>
                              <w:t>螺栓、螺帽鬆弛、脫落等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541653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E928D3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CFE2BF" w14:textId="77777777" w:rsidR="003079E0" w:rsidRPr="00BA0EBF" w:rsidRDefault="00000000">
                            <w:pPr>
                              <w:pStyle w:val="TableParagraph"/>
                              <w:spacing w:line="215" w:lineRule="exact"/>
                              <w:ind w:left="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緊急停止</w:t>
                            </w: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3A924B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緊急停止裝置動作狀況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40AFB65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08E3B75B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0EB624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6E7B09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730120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32"/>
                                <w:sz w:val="16"/>
                              </w:rPr>
                              <w:t>損傷、變形、磨耗、振動、發熱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FF2861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BCDF8A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D883DB" w14:textId="77777777" w:rsidR="003079E0" w:rsidRPr="00BA0EBF" w:rsidRDefault="00000000">
                            <w:pPr>
                              <w:pStyle w:val="TableParagraph"/>
                              <w:spacing w:line="215" w:lineRule="exact"/>
                              <w:ind w:left="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31"/>
                                <w:sz w:val="18"/>
                              </w:rPr>
                              <w:t>過負荷警報預防裝置</w:t>
                            </w: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47306A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相當於設定荷重動作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31933C4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3B79FAE6" w14:textId="77777777">
                        <w:trPr>
                          <w:trHeight w:val="232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FDC6AC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CBB7931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253C4B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變形、磨耗、龜裂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86EDE1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60820A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69A767" w14:textId="77777777" w:rsidR="003079E0" w:rsidRPr="00BA0EBF" w:rsidRDefault="00000000">
                            <w:pPr>
                              <w:pStyle w:val="TableParagraph"/>
                              <w:spacing w:before="112"/>
                              <w:ind w:left="4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防止逸走裝置</w:t>
                            </w:r>
                            <w:proofErr w:type="gramEnd"/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47F83B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動作狀況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E0AB2CB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2ACD4CFC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9B2BA3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8E5DD23" w14:textId="77777777" w:rsidR="003079E0" w:rsidRPr="00BA0EBF" w:rsidRDefault="00000000">
                            <w:pPr>
                              <w:pStyle w:val="TableParagraph"/>
                              <w:spacing w:before="117"/>
                              <w:ind w:left="3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捲胴</w:t>
                            </w:r>
                            <w:proofErr w:type="gramEnd"/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616826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鋼索安裝部是否適當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E54AE0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7661BF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90A54B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21FDF8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41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安裝部位損傷、脫落等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A18F71F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0FF48ACC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0F289B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D95799B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670B18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安裝螺栓、螺帽鬆弛、脫落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21851D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FC8ADF" w14:textId="77777777" w:rsidR="003079E0" w:rsidRPr="00BA0EBF" w:rsidRDefault="003079E0">
                            <w:pPr>
                              <w:pStyle w:val="TableParagraph"/>
                              <w:spacing w:before="14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</w:p>
                          <w:p w14:paraId="71683EB0" w14:textId="77777777" w:rsidR="003079E0" w:rsidRPr="00BA0EBF" w:rsidRDefault="00000000">
                            <w:pPr>
                              <w:pStyle w:val="TableParagraph"/>
                              <w:spacing w:before="1" w:line="242" w:lineRule="auto"/>
                              <w:ind w:left="79" w:right="52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0"/>
                              </w:rPr>
                              <w:t>其他</w:t>
                            </w:r>
                          </w:p>
                        </w:tc>
                        <w:tc>
                          <w:tcPr>
                            <w:tcW w:w="4895" w:type="dxa"/>
                            <w:gridSpan w:val="7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739D030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25F33826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7D60EB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FBE2AC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33CF61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64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回轉時異音、發熱、振動等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A78F7D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385A52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5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2EDC032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079E0" w14:paraId="7B4FEB3C" w14:textId="77777777">
                        <w:trPr>
                          <w:trHeight w:val="232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BDD88D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42995C1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62E2C1" w14:textId="77777777" w:rsidR="003079E0" w:rsidRPr="00BA0EBF" w:rsidRDefault="00000000">
                            <w:pPr>
                              <w:pStyle w:val="TableParagraph"/>
                              <w:spacing w:before="3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變形、磨耗、裂痕等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A1F78F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A2DC93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5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0F4D302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079E0" w14:paraId="792649E8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005236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B5EAD5E" w14:textId="77777777" w:rsidR="003079E0" w:rsidRPr="00BA0EBF" w:rsidRDefault="00000000">
                            <w:pPr>
                              <w:pStyle w:val="TableParagraph"/>
                              <w:spacing w:before="22" w:line="193" w:lineRule="exact"/>
                              <w:ind w:left="35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槽輪</w:t>
                            </w:r>
                            <w:proofErr w:type="gramEnd"/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2DE17D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64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鋼索防脫裝置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z w:val="16"/>
                              </w:rPr>
                              <w:t>之脫落、變形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30594B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DE66C4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5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91942D9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079E0" w14:paraId="06C8B8A6" w14:textId="77777777">
                        <w:trPr>
                          <w:trHeight w:val="234"/>
                        </w:trPr>
                        <w:tc>
                          <w:tcPr>
                            <w:tcW w:w="34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EE49A2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8BAB88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407EE3" w14:textId="77777777" w:rsidR="003079E0" w:rsidRPr="00BA0EBF" w:rsidRDefault="00000000">
                            <w:pPr>
                              <w:pStyle w:val="TableParagraph"/>
                              <w:spacing w:before="5"/>
                              <w:ind w:left="64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pacing w:val="-10"/>
                                <w:sz w:val="16"/>
                              </w:rPr>
                              <w:t>鍵板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pacing w:val="-10"/>
                                <w:sz w:val="16"/>
                              </w:rPr>
                              <w:t>、鎖</w:t>
                            </w:r>
                            <w:proofErr w:type="gramStart"/>
                            <w:r w:rsidRPr="00BA0EBF">
                              <w:rPr>
                                <w:rFonts w:ascii="標楷體" w:eastAsia="標楷體" w:hAnsi="標楷體"/>
                                <w:spacing w:val="-10"/>
                                <w:sz w:val="16"/>
                              </w:rPr>
                              <w:t>緊銷、止動</w:t>
                            </w:r>
                            <w:proofErr w:type="gramEnd"/>
                            <w:r w:rsidRPr="00BA0EBF">
                              <w:rPr>
                                <w:rFonts w:ascii="標楷體" w:eastAsia="標楷體" w:hAnsi="標楷體"/>
                                <w:spacing w:val="-10"/>
                                <w:sz w:val="16"/>
                              </w:rPr>
                              <w:t>螺栓等脫落、鬆動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509551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7D2FDF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95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9A269FC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079E0" w14:paraId="7ECEA52C" w14:textId="77777777">
                        <w:trPr>
                          <w:trHeight w:val="928"/>
                        </w:trPr>
                        <w:tc>
                          <w:tcPr>
                            <w:tcW w:w="5150" w:type="dxa"/>
                            <w:gridSpan w:val="5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607273" w14:textId="77777777" w:rsidR="003079E0" w:rsidRPr="00BA0EBF" w:rsidRDefault="00000000">
                            <w:pPr>
                              <w:pStyle w:val="TableParagraph"/>
                              <w:spacing w:line="246" w:lineRule="exact"/>
                              <w:ind w:left="3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0"/>
                              </w:rPr>
                              <w:t>檢查發現危害、分析危害因素：</w:t>
                            </w:r>
                          </w:p>
                        </w:tc>
                        <w:tc>
                          <w:tcPr>
                            <w:tcW w:w="5144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8137DD1" w14:textId="77777777" w:rsidR="003079E0" w:rsidRPr="00BA0EBF" w:rsidRDefault="00000000">
                            <w:pPr>
                              <w:pStyle w:val="TableParagraph"/>
                              <w:spacing w:line="246" w:lineRule="exact"/>
                              <w:ind w:left="4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0"/>
                              </w:rPr>
                              <w:t>評估危害風險(嚴重性及可能性分析)：</w:t>
                            </w:r>
                          </w:p>
                        </w:tc>
                      </w:tr>
                      <w:tr w:rsidR="003079E0" w14:paraId="5446BFB4" w14:textId="77777777">
                        <w:trPr>
                          <w:trHeight w:val="930"/>
                        </w:trPr>
                        <w:tc>
                          <w:tcPr>
                            <w:tcW w:w="5150" w:type="dxa"/>
                            <w:gridSpan w:val="5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A3788D" w14:textId="77777777" w:rsidR="003079E0" w:rsidRPr="00BA0EBF" w:rsidRDefault="00000000">
                            <w:pPr>
                              <w:pStyle w:val="TableParagraph"/>
                              <w:spacing w:line="248" w:lineRule="exact"/>
                              <w:ind w:left="2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0"/>
                              </w:rPr>
                              <w:t>評估結果改善措施：</w:t>
                            </w:r>
                          </w:p>
                        </w:tc>
                        <w:tc>
                          <w:tcPr>
                            <w:tcW w:w="5144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254A4E6" w14:textId="77777777" w:rsidR="003079E0" w:rsidRPr="00BA0EBF" w:rsidRDefault="00000000">
                            <w:pPr>
                              <w:pStyle w:val="TableParagraph"/>
                              <w:spacing w:line="248" w:lineRule="exact"/>
                              <w:ind w:left="3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0"/>
                              </w:rPr>
                              <w:t>檢討改善措施之合宜性：</w:t>
                            </w:r>
                          </w:p>
                        </w:tc>
                      </w:tr>
                      <w:tr w:rsidR="003079E0" w14:paraId="083E6560" w14:textId="77777777">
                        <w:trPr>
                          <w:trHeight w:val="426"/>
                        </w:trPr>
                        <w:tc>
                          <w:tcPr>
                            <w:tcW w:w="6128" w:type="dxa"/>
                            <w:gridSpan w:val="7"/>
                            <w:tcBorders>
                              <w:top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935466A" w14:textId="77777777" w:rsidR="003079E0" w:rsidRPr="00BA0EBF" w:rsidRDefault="00000000">
                            <w:pPr>
                              <w:pStyle w:val="TableParagraph"/>
                              <w:spacing w:line="221" w:lineRule="exact"/>
                              <w:ind w:left="2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備註：</w:t>
                            </w:r>
                          </w:p>
                          <w:p w14:paraId="4BDB2B2C" w14:textId="77777777" w:rsidR="003079E0" w:rsidRPr="00BA0EBF" w:rsidRDefault="00000000">
                            <w:pPr>
                              <w:pStyle w:val="TableParagraph"/>
                              <w:spacing w:before="4" w:line="181" w:lineRule="exact"/>
                              <w:ind w:left="2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8"/>
                              </w:rPr>
                              <w:t>1.檢查結果,良好者打「V</w:t>
                            </w:r>
                            <w:r w:rsidRPr="00BA0EBF">
                              <w:rPr>
                                <w:rFonts w:ascii="標楷體" w:eastAsia="標楷體" w:hAnsi="標楷體"/>
                                <w:spacing w:val="-16"/>
                                <w:sz w:val="18"/>
                              </w:rPr>
                              <w:t>」，無該項者打「/」，不良者打「</w:t>
                            </w:r>
                            <w:r w:rsidRPr="00BA0EBF">
                              <w:rPr>
                                <w:rFonts w:ascii="標楷體" w:eastAsia="標楷體" w:hAnsi="標楷體"/>
                                <w:spacing w:val="-1"/>
                                <w:sz w:val="18"/>
                              </w:rPr>
                              <w:t>X」並應做檢查發現</w:t>
                            </w:r>
                          </w:p>
                        </w:tc>
                        <w:tc>
                          <w:tcPr>
                            <w:tcW w:w="39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2140895" w14:textId="77777777" w:rsidR="003079E0" w:rsidRPr="00BA0EBF" w:rsidRDefault="00000000">
                            <w:pPr>
                              <w:pStyle w:val="TableParagraph"/>
                              <w:spacing w:before="118" w:line="170" w:lineRule="auto"/>
                              <w:ind w:left="114" w:right="71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20"/>
                              </w:rPr>
                              <w:t>自動檢查人員</w:t>
                            </w:r>
                          </w:p>
                        </w:tc>
                        <w:tc>
                          <w:tcPr>
                            <w:tcW w:w="1618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59A0E8D" w14:textId="77777777" w:rsidR="003079E0" w:rsidRPr="00BA0EBF" w:rsidRDefault="003079E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22D0992" w14:textId="77777777" w:rsidR="003079E0" w:rsidRPr="00BA0EBF" w:rsidRDefault="00000000">
                            <w:pPr>
                              <w:pStyle w:val="TableParagraph"/>
                              <w:spacing w:before="79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w w:val="99"/>
                                <w:sz w:val="20"/>
                              </w:rPr>
                              <w:t>單</w:t>
                            </w:r>
                          </w:p>
                        </w:tc>
                        <w:tc>
                          <w:tcPr>
                            <w:tcW w:w="179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54D4F16A" w14:textId="77777777" w:rsidR="003079E0" w:rsidRDefault="003079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79E0" w14:paraId="6D0E3BB4" w14:textId="77777777">
                        <w:trPr>
                          <w:trHeight w:val="230"/>
                        </w:trPr>
                        <w:tc>
                          <w:tcPr>
                            <w:tcW w:w="6128" w:type="dxa"/>
                            <w:gridSpan w:val="7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5CC3BCA2" w14:textId="77777777" w:rsidR="003079E0" w:rsidRPr="00BA0EBF" w:rsidRDefault="00000000">
                            <w:pPr>
                              <w:pStyle w:val="TableParagraph"/>
                              <w:spacing w:before="2" w:line="208" w:lineRule="exact"/>
                              <w:ind w:left="20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</w:rPr>
                              <w:t>危害分析危害因素、評估危害風險、依檢查風險評估結果採取改善措施、檢</w:t>
                            </w:r>
                          </w:p>
                        </w:tc>
                        <w:tc>
                          <w:tcPr>
                            <w:tcW w:w="397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C288BDC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A8A5E2D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94BA35D" w14:textId="77777777" w:rsidR="003079E0" w:rsidRPr="00BA0EBF" w:rsidRDefault="00000000">
                            <w:pPr>
                              <w:pStyle w:val="TableParagraph"/>
                              <w:spacing w:line="210" w:lineRule="exact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w w:val="99"/>
                                <w:sz w:val="20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179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75C6F768" w14:textId="77777777" w:rsidR="003079E0" w:rsidRDefault="00307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079E0" w14:paraId="1AF67F23" w14:textId="77777777">
                        <w:trPr>
                          <w:trHeight w:val="230"/>
                        </w:trPr>
                        <w:tc>
                          <w:tcPr>
                            <w:tcW w:w="6128" w:type="dxa"/>
                            <w:gridSpan w:val="7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56154A05" w14:textId="77777777" w:rsidR="003079E0" w:rsidRPr="00BA0EBF" w:rsidRDefault="00000000">
                            <w:pPr>
                              <w:pStyle w:val="TableParagraph"/>
                              <w:spacing w:line="207" w:lineRule="exact"/>
                              <w:ind w:left="205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z w:val="18"/>
                              </w:rPr>
                              <w:t>討改善措施之合宜性。</w:t>
                            </w:r>
                          </w:p>
                        </w:tc>
                        <w:tc>
                          <w:tcPr>
                            <w:tcW w:w="397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9C595BC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C0E00B2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03D9DBB" w14:textId="77777777" w:rsidR="003079E0" w:rsidRPr="00BA0EBF" w:rsidRDefault="00000000">
                            <w:pPr>
                              <w:pStyle w:val="TableParagraph"/>
                              <w:spacing w:before="6" w:line="205" w:lineRule="exact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w w:val="99"/>
                                <w:sz w:val="20"/>
                              </w:rPr>
                              <w:t>主</w:t>
                            </w:r>
                          </w:p>
                        </w:tc>
                        <w:tc>
                          <w:tcPr>
                            <w:tcW w:w="179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16D8EC86" w14:textId="77777777" w:rsidR="003079E0" w:rsidRDefault="00307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079E0" w14:paraId="071BA974" w14:textId="77777777">
                        <w:trPr>
                          <w:trHeight w:val="428"/>
                        </w:trPr>
                        <w:tc>
                          <w:tcPr>
                            <w:tcW w:w="6128" w:type="dxa"/>
                            <w:gridSpan w:val="7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065E219C" w14:textId="670178D9" w:rsidR="003079E0" w:rsidRPr="00BA0EBF" w:rsidRDefault="00000000" w:rsidP="00472497">
                            <w:pPr>
                              <w:pStyle w:val="TableParagraph"/>
                              <w:spacing w:line="180" w:lineRule="exact"/>
                              <w:ind w:left="25"/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</w:rPr>
                              <w:t>2.依據「</w:t>
                            </w:r>
                            <w:r w:rsidR="00BA0EBF" w:rsidRPr="00BA0EBF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</w:rPr>
                              <w:t>職業安全衛生管理辦法</w:t>
                            </w:r>
                            <w:r w:rsidRPr="00BA0EBF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</w:rPr>
                              <w:t>」第八十條規定，本紀錄表需</w:t>
                            </w:r>
                            <w:r w:rsidR="00255039" w:rsidRPr="00255039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</w:rPr>
                              <w:t>保存三年。</w:t>
                            </w:r>
                          </w:p>
                        </w:tc>
                        <w:tc>
                          <w:tcPr>
                            <w:tcW w:w="397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43C12F2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FAFAD5F" w14:textId="77777777" w:rsidR="003079E0" w:rsidRPr="00BA0EBF" w:rsidRDefault="003079E0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19AFF16" w14:textId="77777777" w:rsidR="003079E0" w:rsidRPr="00BA0EBF" w:rsidRDefault="00000000">
                            <w:pPr>
                              <w:pStyle w:val="TableParagraph"/>
                              <w:spacing w:before="67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A0EBF">
                              <w:rPr>
                                <w:rFonts w:ascii="標楷體" w:eastAsia="標楷體" w:hAnsi="標楷體"/>
                                <w:w w:val="99"/>
                                <w:sz w:val="20"/>
                              </w:rPr>
                              <w:t>管</w:t>
                            </w:r>
                          </w:p>
                        </w:tc>
                        <w:tc>
                          <w:tcPr>
                            <w:tcW w:w="179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7238C648" w14:textId="77777777" w:rsidR="003079E0" w:rsidRDefault="003079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B406CD4" w14:textId="77777777" w:rsidR="003079E0" w:rsidRDefault="003079E0"/>
                  </w:txbxContent>
                </v:textbox>
                <w10:wrap anchorx="page" anchory="page"/>
              </v:shape>
            </w:pict>
          </mc:Fallback>
        </mc:AlternateContent>
      </w:r>
      <w:r w:rsidRPr="00BA0EBF">
        <w:rPr>
          <w:rFonts w:ascii="標楷體" w:eastAsia="標楷體" w:hAnsi="標楷體"/>
          <w:i w:val="0"/>
          <w:sz w:val="32"/>
        </w:rPr>
        <w:t>(單位全銜)固定式起重機每年自動檢查紀錄表</w:t>
      </w:r>
      <w:r w:rsidRPr="00BA0EBF">
        <w:rPr>
          <w:rFonts w:ascii="標楷體" w:eastAsia="標楷體" w:hAnsi="標楷體"/>
          <w:i w:val="0"/>
          <w:sz w:val="32"/>
        </w:rPr>
        <w:tab/>
      </w:r>
      <w:r w:rsidRPr="00BA0EBF">
        <w:rPr>
          <w:rFonts w:ascii="標楷體" w:eastAsia="標楷體" w:hAnsi="標楷體"/>
          <w:i w:val="0"/>
          <w:w w:val="110"/>
          <w:sz w:val="24"/>
        </w:rPr>
        <w:t>(僅供參考</w:t>
      </w:r>
      <w:r>
        <w:rPr>
          <w:i w:val="0"/>
          <w:w w:val="110"/>
          <w:sz w:val="24"/>
        </w:rPr>
        <w:t>)</w:t>
      </w:r>
    </w:p>
    <w:sectPr w:rsidR="003079E0">
      <w:type w:val="continuous"/>
      <w:pgSz w:w="11910" w:h="16840"/>
      <w:pgMar w:top="68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E0"/>
    <w:rsid w:val="00255039"/>
    <w:rsid w:val="003079E0"/>
    <w:rsid w:val="00472497"/>
    <w:rsid w:val="00B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3B43"/>
  <w15:docId w15:val="{7E6BA88D-0556-4FE8-BEC2-57EAC7F5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line="489" w:lineRule="exact"/>
      <w:ind w:left="1790"/>
    </w:pPr>
    <w:rPr>
      <w:rFonts w:ascii="Microsoft YaHei UI" w:eastAsia="Microsoft YaHei UI" w:hAnsi="Microsoft YaHei UI" w:cs="Microsoft YaHei UI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(單位全銜)移動式起重機每年自動檢查紀錄表</dc:title>
  <dc:creator>User</dc:creator>
  <cp:lastModifiedBy>user</cp:lastModifiedBy>
  <cp:revision>5</cp:revision>
  <dcterms:created xsi:type="dcterms:W3CDTF">2023-12-25T08:58:00Z</dcterms:created>
  <dcterms:modified xsi:type="dcterms:W3CDTF">2023-12-25T09:12:00Z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2023-12-25T00:00:00Z</vt:filetime>
  </property>
</Properties>
</file>