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B53" w14:textId="36DA780A" w:rsidR="003079E0" w:rsidRDefault="00BA0EBF">
      <w:pPr>
        <w:pStyle w:val="a3"/>
        <w:tabs>
          <w:tab w:val="left" w:pos="8998"/>
        </w:tabs>
        <w:rPr>
          <w:i w:val="0"/>
          <w:sz w:val="24"/>
        </w:rPr>
      </w:pPr>
      <w:r w:rsidRPr="00BA0E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5EF91AE" wp14:editId="1F19ABA4">
                <wp:simplePos x="0" y="0"/>
                <wp:positionH relativeFrom="page">
                  <wp:posOffset>501650</wp:posOffset>
                </wp:positionH>
                <wp:positionV relativeFrom="page">
                  <wp:posOffset>720725</wp:posOffset>
                </wp:positionV>
                <wp:extent cx="6569710" cy="9551035"/>
                <wp:effectExtent l="0" t="0" r="0" b="0"/>
                <wp:wrapNone/>
                <wp:docPr id="335981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5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1486"/>
                              <w:gridCol w:w="2693"/>
                              <w:gridCol w:w="537"/>
                              <w:gridCol w:w="93"/>
                              <w:gridCol w:w="249"/>
                              <w:gridCol w:w="729"/>
                              <w:gridCol w:w="397"/>
                              <w:gridCol w:w="534"/>
                              <w:gridCol w:w="1084"/>
                              <w:gridCol w:w="359"/>
                              <w:gridCol w:w="1255"/>
                              <w:gridCol w:w="537"/>
                            </w:tblGrid>
                            <w:tr w:rsidR="003079E0" w14:paraId="0AB8236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749DC5" w14:textId="77777777" w:rsidR="003079E0" w:rsidRPr="00BA0EBF" w:rsidRDefault="00000000">
                                  <w:pPr>
                                    <w:pStyle w:val="TableParagraph"/>
                                    <w:tabs>
                                      <w:tab w:val="left" w:pos="1557"/>
                                    </w:tabs>
                                    <w:spacing w:line="294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編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D56FD4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2FD9A8" w14:textId="77777777" w:rsidR="003079E0" w:rsidRPr="00BA0EBF" w:rsidRDefault="00000000">
                                  <w:pPr>
                                    <w:pStyle w:val="TableParagraph"/>
                                    <w:spacing w:line="294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7BDBA00" w14:textId="77777777" w:rsidR="003079E0" w:rsidRPr="00BA0EBF" w:rsidRDefault="00000000">
                                  <w:pPr>
                                    <w:pStyle w:val="TableParagraph"/>
                                    <w:spacing w:line="294" w:lineRule="exact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58623" w14:textId="77777777" w:rsidR="003079E0" w:rsidRPr="00BA0EBF" w:rsidRDefault="00000000">
                                  <w:pPr>
                                    <w:pStyle w:val="TableParagraph"/>
                                    <w:tabs>
                                      <w:tab w:val="left" w:pos="676"/>
                                    </w:tabs>
                                    <w:spacing w:line="294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47DB63" w14:textId="77777777" w:rsidR="003079E0" w:rsidRPr="00BA0EBF" w:rsidRDefault="00000000">
                                  <w:pPr>
                                    <w:pStyle w:val="TableParagraph"/>
                                    <w:tabs>
                                      <w:tab w:val="left" w:pos="2024"/>
                                      <w:tab w:val="left" w:pos="2984"/>
                                    </w:tabs>
                                    <w:spacing w:line="294" w:lineRule="exact"/>
                                    <w:ind w:left="943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079E0" w14:paraId="319E4CD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3225D7" w14:textId="77777777" w:rsidR="003079E0" w:rsidRPr="00BA0EBF" w:rsidRDefault="00000000">
                                  <w:pPr>
                                    <w:pStyle w:val="TableParagraph"/>
                                    <w:tabs>
                                      <w:tab w:val="left" w:pos="1557"/>
                                    </w:tabs>
                                    <w:spacing w:line="292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型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28EA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186BB6A" w14:textId="77777777" w:rsidR="003079E0" w:rsidRPr="00BA0EBF" w:rsidRDefault="00000000">
                                  <w:pPr>
                                    <w:pStyle w:val="TableParagraph"/>
                                    <w:spacing w:line="292" w:lineRule="exact"/>
                                    <w:ind w:left="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吊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8D08DFA" w14:textId="77777777" w:rsidR="003079E0" w:rsidRPr="00BA0EBF" w:rsidRDefault="00000000">
                                  <w:pPr>
                                    <w:pStyle w:val="TableParagraph"/>
                                    <w:spacing w:line="292" w:lineRule="exact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升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379B4" w14:textId="77777777" w:rsidR="003079E0" w:rsidRPr="00BA0EBF" w:rsidRDefault="00000000">
                                  <w:pPr>
                                    <w:pStyle w:val="TableParagraph"/>
                                    <w:tabs>
                                      <w:tab w:val="left" w:pos="676"/>
                                    </w:tabs>
                                    <w:spacing w:line="29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荷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C0A59E" w14:textId="77777777" w:rsidR="003079E0" w:rsidRPr="00BA0EBF" w:rsidRDefault="00000000">
                                  <w:pPr>
                                    <w:pStyle w:val="TableParagraph"/>
                                    <w:spacing w:line="292" w:lineRule="exact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3079E0" w14:paraId="7216C2E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82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F738B7" w14:textId="77777777" w:rsidR="003079E0" w:rsidRPr="00BA0EBF" w:rsidRDefault="00000000">
                                  <w:pPr>
                                    <w:pStyle w:val="TableParagraph"/>
                                    <w:spacing w:line="266" w:lineRule="exact"/>
                                    <w:ind w:left="46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</w:rPr>
                                    <w:t>檢查項目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477F13" w14:textId="77777777" w:rsidR="003079E0" w:rsidRPr="00BA0EBF" w:rsidRDefault="00000000">
                                  <w:pPr>
                                    <w:pStyle w:val="TableParagraph"/>
                                    <w:spacing w:line="266" w:lineRule="exact"/>
                                    <w:ind w:left="91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</w:rPr>
                                    <w:t>檢查方法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E2D764" w14:textId="77777777" w:rsidR="003079E0" w:rsidRPr="00BA0EBF" w:rsidRDefault="00000000">
                                  <w:pPr>
                                    <w:pStyle w:val="TableParagraph"/>
                                    <w:spacing w:line="266" w:lineRule="exact"/>
                                    <w:ind w:left="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6DE8DA" w14:textId="77777777" w:rsidR="003079E0" w:rsidRPr="00BA0EBF" w:rsidRDefault="00000000">
                                  <w:pPr>
                                    <w:pStyle w:val="TableParagraph"/>
                                    <w:spacing w:line="266" w:lineRule="exact"/>
                                    <w:ind w:left="56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</w:rPr>
                                    <w:t>檢查項目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ABEA6" w14:textId="77777777" w:rsidR="003079E0" w:rsidRPr="00BA0EBF" w:rsidRDefault="00000000">
                                  <w:pPr>
                                    <w:pStyle w:val="TableParagraph"/>
                                    <w:spacing w:line="266" w:lineRule="exact"/>
                                    <w:ind w:left="92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</w:rPr>
                                    <w:t>檢查方法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C0BCC5" w14:textId="77777777" w:rsidR="003079E0" w:rsidRDefault="00000000">
                                  <w:pPr>
                                    <w:pStyle w:val="TableParagraph"/>
                                    <w:spacing w:line="266" w:lineRule="exact"/>
                                    <w:ind w:left="65"/>
                                  </w:pPr>
                                  <w:r>
                                    <w:t>結果</w:t>
                                  </w:r>
                                </w:p>
                              </w:tc>
                            </w:tr>
                            <w:tr w:rsidR="003079E0" w14:paraId="54F0257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411DEB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325AB25" w14:textId="77777777" w:rsidR="003079E0" w:rsidRPr="00BA0EBF" w:rsidRDefault="00000000">
                                  <w:pPr>
                                    <w:pStyle w:val="TableParagraph"/>
                                    <w:spacing w:line="189" w:lineRule="auto"/>
                                    <w:ind w:left="74" w:right="4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結構部分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7237E22" w14:textId="77777777" w:rsidR="003079E0" w:rsidRPr="00BA0EBF" w:rsidRDefault="00000000">
                                  <w:pPr>
                                    <w:pStyle w:val="TableParagraph"/>
                                    <w:spacing w:before="120" w:line="221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桁架、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伸臂、鞍座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ADA6F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接合部螺栓、螺帽之鬆弛、脫落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8AA65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D606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74938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0DD68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素線之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斷線、扭結、磨損、腐蝕等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8AC68F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F5A68AB" w14:textId="77777777">
                              <w:trPr>
                                <w:trHeight w:val="115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9B440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9E4BE50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5CC58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漆面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銹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蝕、剝離、起泡等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5D182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51F6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2C74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E4ABBD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索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端金屬件之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損傷，固定狀況等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9D5889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4B84167" w14:textId="77777777">
                              <w:trPr>
                                <w:trHeight w:val="108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6E4D5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A3861" w14:textId="77777777" w:rsidR="003079E0" w:rsidRPr="00BA0EBF" w:rsidRDefault="00000000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及腳架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1D46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E543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2029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B6786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4F70B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A52CE6" w14:textId="77777777" w:rsidR="003079E0" w:rsidRDefault="00307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736B022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B2020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5B3A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A8621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結構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材及熔接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部龜裂、變形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8861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DF68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86E43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EB07E3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固定端損傷、脫落等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9A5992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20D87E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3EF41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66F9E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吊運車架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94DDD7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各部安裝螺栓之鬆弛、脫落等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F21A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9CA8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2B478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63DF94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鏈環之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磨耗、變形、裂痕等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85334B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1B03E8D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23A9F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3B7A8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7C617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結構材、安裝底座之龜裂、變形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7134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C84F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C557AE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57D558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吊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鉤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龜裂、變形、磨耗等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A04F02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1AC13D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8C6F8" w14:textId="77777777" w:rsidR="003079E0" w:rsidRPr="00BA0EBF" w:rsidRDefault="00000000">
                                  <w:pPr>
                                    <w:pStyle w:val="TableParagraph"/>
                                    <w:spacing w:before="91" w:line="239" w:lineRule="exact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橫</w:t>
                                  </w:r>
                                </w:p>
                                <w:p w14:paraId="6BC5CE6A" w14:textId="77777777" w:rsidR="003079E0" w:rsidRPr="00BA0EBF" w:rsidRDefault="00000000">
                                  <w:pPr>
                                    <w:pStyle w:val="TableParagraph"/>
                                    <w:spacing w:before="18" w:line="170" w:lineRule="auto"/>
                                    <w:ind w:left="74" w:right="4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、直行軌道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E8CACC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CDF224" w14:textId="77777777" w:rsidR="003079E0" w:rsidRPr="00BA0EBF" w:rsidRDefault="00000000">
                                  <w:pPr>
                                    <w:pStyle w:val="TableParagraph"/>
                                    <w:spacing w:line="196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變形及側面異常磨耗等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F155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7352C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23C36EB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3DB46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吊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鉤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回轉狀況、螺紋部之鬆動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CFB053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009E7B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8278C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56010F4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7565B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安裝螺栓鬆弛、脫落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8A23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525C6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577036F" w14:textId="77777777" w:rsidR="003079E0" w:rsidRPr="00BA0EBF" w:rsidRDefault="00000000">
                                  <w:pPr>
                                    <w:pStyle w:val="TableParagraph"/>
                                    <w:spacing w:line="212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鉤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CB7F62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吊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鉤鋼索防脫裝置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E2A612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943E23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B35E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41F4092" w14:textId="77777777" w:rsidR="003079E0" w:rsidRPr="00BA0EBF" w:rsidRDefault="00000000">
                                  <w:pPr>
                                    <w:pStyle w:val="TableParagraph"/>
                                    <w:spacing w:line="215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軌道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FD0B95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接縫板及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墊板、偏離、突出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25E9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2E23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30DA729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28C6F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吊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鉤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開口度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627588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441CE860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4AED2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7853A6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CB90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軌道接縫偏差、間隙等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3F5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6836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C4EE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CB6A2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鍵板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、鎖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緊銷、止動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螺栓等脫落、鬆動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474B34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55302D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B8697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370EE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4432D4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損傷、歪斜及裂痕等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EA03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65153" w14:textId="77777777" w:rsidR="003079E0" w:rsidRPr="00BA0EBF" w:rsidRDefault="003079E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DACD78" w14:textId="77777777" w:rsidR="003079E0" w:rsidRPr="00BA0EBF" w:rsidRDefault="00000000">
                                  <w:pPr>
                                    <w:pStyle w:val="TableParagraph"/>
                                    <w:spacing w:line="170" w:lineRule="auto"/>
                                    <w:ind w:left="85" w:right="4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潤滑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B095939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B0B774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給油器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、配管等有無破損、漏油等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7A8526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1E4E63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A175A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2B8FAA" w14:textId="77777777" w:rsidR="003079E0" w:rsidRPr="00BA0EBF" w:rsidRDefault="00000000">
                                  <w:pPr>
                                    <w:pStyle w:val="TableParagraph"/>
                                    <w:spacing w:line="224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緩衝裝置、阻擋器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33A3C" w14:textId="77777777" w:rsidR="003079E0" w:rsidRPr="00BA0EBF" w:rsidRDefault="00000000">
                                  <w:pPr>
                                    <w:pStyle w:val="TableParagraph"/>
                                    <w:spacing w:before="8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異常變形、扭曲、龜裂等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DE29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FAB00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5407322" w14:textId="77777777" w:rsidR="003079E0" w:rsidRPr="00BA0EBF" w:rsidRDefault="00000000">
                                  <w:pPr>
                                    <w:pStyle w:val="TableParagraph"/>
                                    <w:spacing w:line="224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潤滑裝置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DB0BA" w14:textId="77777777" w:rsidR="003079E0" w:rsidRPr="00BA0EBF" w:rsidRDefault="00000000">
                                  <w:pPr>
                                    <w:pStyle w:val="TableParagraph"/>
                                    <w:spacing w:before="8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油量是否不足，油有無變質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C18D16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71F5ACE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3BAA5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72C260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3BADAF1" w14:textId="77777777" w:rsidR="003079E0" w:rsidRPr="00BA0EBF" w:rsidRDefault="003079E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26E1C94" w14:textId="77777777" w:rsidR="003079E0" w:rsidRPr="00BA0EBF" w:rsidRDefault="00000000">
                                  <w:pPr>
                                    <w:pStyle w:val="TableParagraph"/>
                                    <w:spacing w:line="206" w:lineRule="auto"/>
                                    <w:ind w:left="74" w:right="4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捲揚機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械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裝置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B291D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752517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C97E2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FB793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670595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4DF89A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46ECC2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5568A4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6553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2FBCE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6DC97F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鍵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及鍵槽之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變形、脫出等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7EB19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62EF6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1863926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54B49A2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454BC18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C0C24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AEAFF27" w14:textId="77777777" w:rsidR="003079E0" w:rsidRPr="00BA0EBF" w:rsidRDefault="003079E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044B6CB1" w14:textId="77777777" w:rsidR="003079E0" w:rsidRPr="00BA0EBF" w:rsidRDefault="00000000">
                                  <w:pPr>
                                    <w:pStyle w:val="TableParagraph"/>
                                    <w:spacing w:before="1" w:line="170" w:lineRule="auto"/>
                                    <w:ind w:left="85" w:right="4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電氣部分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956D88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97F330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線圈絕緣電阻、發熱等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597126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770679F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02DC7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CFCC6B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軸聯結器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1F7E5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鍵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及鍵槽之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變形、鬆動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EFC98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443B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776E2B3" w14:textId="77777777" w:rsidR="003079E0" w:rsidRPr="00BA0EBF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E3ECB4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碳刷及滑環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等磨耗、鬆弛等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FCA304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1E495F4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81C45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5E0E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A1A03C" w14:textId="77777777" w:rsidR="003079E0" w:rsidRPr="00BA0EBF" w:rsidRDefault="00000000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螺栓、螺帽鬆弛、脫落、斷裂等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8CFEFC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EAD4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EABC02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3B878B" w14:textId="77777777" w:rsidR="003079E0" w:rsidRPr="00BA0EBF" w:rsidRDefault="00000000">
                                  <w:pPr>
                                    <w:pStyle w:val="TableParagraph"/>
                                    <w:spacing w:before="6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碳刷及編線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的碳粉附著,接觸之火花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CBD223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0623F1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838F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D912E" w14:textId="77777777" w:rsidR="003079E0" w:rsidRPr="00BA0EBF" w:rsidRDefault="00000000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制動器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74F88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剎車鼓、剎車來令磨耗、損傷等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02C244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E3647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925184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E33CF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電氣箱損壞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26539A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354063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1C4B9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8DF7E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6CAE3D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剎車靴、塊、帶裂痕等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5391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4C2CF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8656163" w14:textId="77777777" w:rsidR="003079E0" w:rsidRPr="00BA0EBF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配電盤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55D727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配線、絕緣之損傷、污損、劣化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2BB1E1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318D8C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F4107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1EE633E" w14:textId="77777777" w:rsidR="003079E0" w:rsidRPr="00BA0EBF" w:rsidRDefault="003079E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61EFC2" w14:textId="77777777" w:rsidR="003079E0" w:rsidRPr="00BA0EB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齒輪、齒輪箱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379BBA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油量及油之污穢、漏油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DF58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121E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EABFA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888D5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接點鬆弛、脫落等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E64CB1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73916F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40FFC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7A1DCC0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E6899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F8DEC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4767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6929EDB" w14:textId="77777777" w:rsidR="003079E0" w:rsidRPr="00BA0EBF" w:rsidRDefault="003079E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1E524BB" w14:textId="77777777" w:rsidR="003079E0" w:rsidRPr="00BA0EBF" w:rsidRDefault="00000000">
                                  <w:pPr>
                                    <w:pStyle w:val="TableParagraph"/>
                                    <w:spacing w:line="222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控制器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EE65C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動作狀況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正常否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983BC1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D2B690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37A0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5DDD03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889342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有異音、振動、發熱、裂痕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86324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44A06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DCA162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C10A13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外殼、動作方向標示損傷及污損等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AC32F4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540305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8CF5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807D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28465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齒輪斷齒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、裂痕等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1E121A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A9349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3EAE2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6D25E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電線接點鬆弛、電線劣化等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A13A24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A2832D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8AB14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0A5F2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軸承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B1FFD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F6F60B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9C24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AAE5C0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C9737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端子鎖緊部之鬆弛等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11CE68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491899E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236E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0C727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952CD0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32"/>
                                      <w:sz w:val="16"/>
                                    </w:rPr>
                                    <w:t>損傷、變形、磨耗、振動、發熱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4F4F8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67390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2DC07E6" w14:textId="77777777" w:rsidR="003079E0" w:rsidRPr="00BA0EBF" w:rsidRDefault="00000000">
                                  <w:pPr>
                                    <w:pStyle w:val="TableParagraph"/>
                                    <w:spacing w:line="212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電阻器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7B8F4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柵極相、龜裂、折損等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EF3D89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A4193D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D4B9F6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EEF0E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直行車輪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5BA04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接觸面、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凸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緣磨耗等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DDB55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64285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C70FE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77C85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礙子污損、破裂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B0AF4B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4282AD1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1261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AE7C9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EFB1CF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安裝底座之龜裂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5281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5EF42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C99685" w14:textId="77777777" w:rsidR="003079E0" w:rsidRPr="00BA0EBF" w:rsidRDefault="003079E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A04D0D" w14:textId="77777777" w:rsidR="003079E0" w:rsidRPr="00BA0EBF" w:rsidRDefault="00000000">
                                  <w:pPr>
                                    <w:pStyle w:val="TableParagraph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集電裝置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8B24D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感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電防止設備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適當否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9D3838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1C0D998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7F34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F7B9D3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4A2A76" w14:textId="77777777" w:rsidR="003079E0" w:rsidRPr="00BA0EBF" w:rsidRDefault="003079E0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4B9330" w14:textId="77777777" w:rsidR="003079E0" w:rsidRPr="00BA0EBF" w:rsidRDefault="00000000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橫</w:t>
                                  </w:r>
                                </w:p>
                                <w:p w14:paraId="6A5A5341" w14:textId="77777777" w:rsidR="003079E0" w:rsidRPr="00BA0EBF" w:rsidRDefault="00000000">
                                  <w:pPr>
                                    <w:pStyle w:val="TableParagraph"/>
                                    <w:spacing w:before="1"/>
                                    <w:ind w:left="74" w:right="4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、直行機械裝置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8D502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072E2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543B0B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9E10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EB7135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2F504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集電機構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有無磨耗、損傷、鬆動等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5E7079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AF3B99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C72256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7D1EB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0851D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鍵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及鍵槽之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變形、脫出等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CF5E3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E22B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5E1C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936457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給電電纜有無扭結變形、損傷等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57D174D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7B313E9A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2CC4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03F9D8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軸聯結器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48777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鍵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及鍵槽之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變形、鬆動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1DE2A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E103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0FFFB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D1059C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電纜引導機構之動作有無圓滑等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D1297C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7F57BDC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BA1D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BD884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22FD30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螺栓、螺帽鬆弛、脫落、斷裂等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80702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11B92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2F82C49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機內配線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7CBAE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露出線配被覆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、損傷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DDAD8D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9F03E1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981E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903FC" w14:textId="77777777" w:rsidR="003079E0" w:rsidRPr="00BA0EBF" w:rsidRDefault="00000000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制動器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63AB390" w14:textId="77777777" w:rsidR="003079E0" w:rsidRPr="00BA0EB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剎車鼓、剎車來令磨耗、損傷等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5076D0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EFB8C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F91A74E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1CC278A" w14:textId="77777777" w:rsidR="003079E0" w:rsidRPr="00BA0EBF" w:rsidRDefault="00000000">
                                  <w:pPr>
                                    <w:pStyle w:val="TableParagraph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露出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配線過緊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、扭轉、夾具鬆弛等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0015A890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509C6A6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8B689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37C3E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3D33C" w14:textId="77777777" w:rsidR="003079E0" w:rsidRPr="00BA0EB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剎車靴、塊、帶裂痕等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AB558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BEBE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953BE1" w14:textId="77777777" w:rsidR="003079E0" w:rsidRPr="00BA0EBF" w:rsidRDefault="00000000">
                                  <w:pPr>
                                    <w:pStyle w:val="TableParagraph"/>
                                    <w:spacing w:line="210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照明設備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70D76" w14:textId="77777777" w:rsidR="003079E0" w:rsidRPr="00BA0EBF" w:rsidRDefault="00000000">
                                  <w:pPr>
                                    <w:pStyle w:val="TableParagraph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照明亮度、固定螺栓有無鬆動等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3C6931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7EE34A2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B811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D84DAC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9C256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油量及油之污穢、漏油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1200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59A21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16E70A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回路絕緣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3AA38A2" w14:textId="77777777" w:rsidR="003079E0" w:rsidRPr="00BA0EBF" w:rsidRDefault="00000000">
                                  <w:pPr>
                                    <w:pStyle w:val="TableParagraph"/>
                                    <w:spacing w:before="22" w:line="193" w:lineRule="exact"/>
                                    <w:ind w:left="41" w:right="-1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於配電盤及各分岐回路分別測定絕緣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4B7C10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BC6DDE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A099E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3DF855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齒輪、齒輪箱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6CA99F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4234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B72C7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2F177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4A5B2" w14:textId="77777777" w:rsidR="003079E0" w:rsidRPr="00BA0EBF" w:rsidRDefault="00000000">
                                  <w:pPr>
                                    <w:pStyle w:val="TableParagraph"/>
                                    <w:spacing w:line="191" w:lineRule="exact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電阻值等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75799A" w14:textId="77777777" w:rsidR="003079E0" w:rsidRDefault="00307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6D9606B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C3318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B811EC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75458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有異音、振動、發熱、裂痕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BBA4D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E8852" w14:textId="77777777" w:rsidR="003079E0" w:rsidRPr="00BA0EBF" w:rsidRDefault="003079E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8B07394" w14:textId="77777777" w:rsidR="003079E0" w:rsidRPr="00BA0EBF" w:rsidRDefault="00000000">
                                  <w:pPr>
                                    <w:pStyle w:val="TableParagraph"/>
                                    <w:spacing w:before="1" w:line="170" w:lineRule="auto"/>
                                    <w:ind w:left="85" w:right="4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安全裝置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4EBAAD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過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捲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預防裝置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C4462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動作位置及狀況等異常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B82CA9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E09D67F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B9017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3897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D5C2B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齒輪斷齒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、裂痕等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A5B177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605E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6C9F4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26F0C3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安裝部鎖緊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部份之鬆弛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EF2276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445B3BB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76808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CC1D0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軸承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40016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6"/>
                                    </w:rPr>
                                    <w:t>螺栓、螺帽鬆弛、脫落等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41653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E928D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CFE2BF" w14:textId="77777777" w:rsidR="003079E0" w:rsidRPr="00BA0EBF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緊急停止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3A924B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緊急停止裝置動作狀況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0AFB65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8E3B75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EB62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6E7B0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30120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32"/>
                                      <w:sz w:val="16"/>
                                    </w:rPr>
                                    <w:t>損傷、變形、磨耗、振動、發熱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F286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BCDF8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D883DB" w14:textId="77777777" w:rsidR="003079E0" w:rsidRPr="00BA0EBF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31"/>
                                      <w:sz w:val="18"/>
                                    </w:rPr>
                                    <w:t>過負荷警報預防裝置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47306A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相當於設定荷重動作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1933C4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3B79FAE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FDC6A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CBB793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53C4B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變形、磨耗、龜裂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86EDE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0820A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69A767" w14:textId="77777777" w:rsidR="003079E0" w:rsidRPr="00BA0EBF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防止逸走裝置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7F83B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動作狀況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0AB2CB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ACD4CF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B2BA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8E5DD23" w14:textId="77777777" w:rsidR="003079E0" w:rsidRPr="00BA0EBF" w:rsidRDefault="00000000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捲胴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616826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鋼索安裝部是否適當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54AE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7661B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90A54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1FDF8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41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安裝部位損傷、脫落等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18F71F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0FF48AC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F289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D95799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670B18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安裝螺栓、螺帽鬆弛、脫落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1851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C8ADF" w14:textId="77777777" w:rsidR="003079E0" w:rsidRPr="00BA0EBF" w:rsidRDefault="003079E0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683EB0" w14:textId="77777777" w:rsidR="003079E0" w:rsidRPr="00BA0EBF" w:rsidRDefault="00000000">
                                  <w:pPr>
                                    <w:pStyle w:val="TableParagraph"/>
                                    <w:spacing w:before="1" w:line="242" w:lineRule="auto"/>
                                    <w:ind w:left="79" w:right="5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4895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39D030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25F3382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D60EB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FBE2AC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3CF61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64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回轉時異音、發熱、振動等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78F7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385A5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5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EDC03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7B4FEB3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DD88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42995C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62E2C1" w14:textId="77777777" w:rsidR="003079E0" w:rsidRPr="00BA0EBF" w:rsidRDefault="00000000">
                                  <w:pPr>
                                    <w:pStyle w:val="TableParagraph"/>
                                    <w:spacing w:before="3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變形、磨耗、裂痕等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1F78F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A2DC93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5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F4D30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792649E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005236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B5EAD5E" w14:textId="77777777" w:rsidR="003079E0" w:rsidRPr="00BA0EBF" w:rsidRDefault="00000000">
                                  <w:pPr>
                                    <w:pStyle w:val="TableParagraph"/>
                                    <w:spacing w:before="22" w:line="193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槽輪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DE17D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64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鋼索防脫裝置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之脫落、變形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0594B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DE66C4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5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1942D9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06C8B8A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E49A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BAB88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07EE3" w14:textId="77777777" w:rsidR="003079E0" w:rsidRPr="00BA0EBF" w:rsidRDefault="00000000">
                                  <w:pPr>
                                    <w:pStyle w:val="TableParagraph"/>
                                    <w:spacing w:before="5"/>
                                    <w:ind w:left="64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鍵板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、鎖</w:t>
                                  </w:r>
                                  <w:proofErr w:type="gramStart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緊銷、止動</w:t>
                                  </w:r>
                                  <w:proofErr w:type="gramEnd"/>
                                  <w:r w:rsidRPr="00BA0EBF">
                                    <w:rPr>
                                      <w:rFonts w:ascii="標楷體" w:eastAsia="標楷體" w:hAnsi="標楷體"/>
                                      <w:spacing w:val="-10"/>
                                      <w:sz w:val="16"/>
                                    </w:rPr>
                                    <w:t>螺栓等脫落、鬆動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09551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7D2FD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5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A269F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7ECEA52C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07273" w14:textId="77777777" w:rsidR="003079E0" w:rsidRPr="00BA0EBF" w:rsidRDefault="00000000">
                                  <w:pPr>
                                    <w:pStyle w:val="TableParagraph"/>
                                    <w:spacing w:line="246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檢查發現危害、分析危害因素：</w:t>
                                  </w:r>
                                </w:p>
                              </w:tc>
                              <w:tc>
                                <w:tcPr>
                                  <w:tcW w:w="514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137DD1" w14:textId="77777777" w:rsidR="003079E0" w:rsidRPr="00BA0EBF" w:rsidRDefault="00000000">
                                  <w:pPr>
                                    <w:pStyle w:val="TableParagraph"/>
                                    <w:spacing w:line="246" w:lineRule="exact"/>
                                    <w:ind w:left="4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3079E0" w14:paraId="5446BFB4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A3788D" w14:textId="77777777" w:rsidR="003079E0" w:rsidRPr="00BA0EBF" w:rsidRDefault="00000000">
                                  <w:pPr>
                                    <w:pStyle w:val="TableParagraph"/>
                                    <w:spacing w:line="248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14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54A4E6" w14:textId="77777777" w:rsidR="003079E0" w:rsidRPr="00BA0EBF" w:rsidRDefault="00000000">
                                  <w:pPr>
                                    <w:pStyle w:val="TableParagraph"/>
                                    <w:spacing w:line="248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3079E0" w14:paraId="083E656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6128" w:type="dxa"/>
                                  <w:gridSpan w:val="7"/>
                                  <w:tcBorders>
                                    <w:top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935466A" w14:textId="77777777" w:rsidR="003079E0" w:rsidRPr="00BA0EBF" w:rsidRDefault="00000000">
                                  <w:pPr>
                                    <w:pStyle w:val="TableParagraph"/>
                                    <w:spacing w:line="221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備註：</w:t>
                                  </w:r>
                                </w:p>
                                <w:p w14:paraId="4BDB2B2C" w14:textId="77777777" w:rsidR="003079E0" w:rsidRPr="00BA0EBF" w:rsidRDefault="00000000">
                                  <w:pPr>
                                    <w:pStyle w:val="TableParagraph"/>
                                    <w:spacing w:before="4" w:line="181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1.檢查結果,良好者打「V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pacing w:val="-16"/>
                                      <w:sz w:val="18"/>
                                    </w:rPr>
                                    <w:t>」，無該項者打「/」，不良者打「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X」並應做檢查發現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140895" w14:textId="77777777" w:rsidR="003079E0" w:rsidRPr="00BA0EBF" w:rsidRDefault="00000000">
                                  <w:pPr>
                                    <w:pStyle w:val="TableParagraph"/>
                                    <w:spacing w:before="118" w:line="170" w:lineRule="auto"/>
                                    <w:ind w:left="114" w:right="71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A0E8D" w14:textId="77777777" w:rsidR="003079E0" w:rsidRPr="00BA0EBF" w:rsidRDefault="003079E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22D0992" w14:textId="77777777" w:rsidR="003079E0" w:rsidRPr="00BA0EBF" w:rsidRDefault="00000000">
                                  <w:pPr>
                                    <w:pStyle w:val="TableParagraph"/>
                                    <w:spacing w:before="79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4D4F16A" w14:textId="77777777" w:rsidR="003079E0" w:rsidRDefault="00307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9E0" w14:paraId="6D0E3BB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6128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C3BCA2" w14:textId="77777777" w:rsidR="003079E0" w:rsidRPr="00BA0EBF" w:rsidRDefault="00000000">
                                  <w:pPr>
                                    <w:pStyle w:val="TableParagraph"/>
                                    <w:spacing w:before="2" w:line="208" w:lineRule="exact"/>
                                    <w:ind w:left="20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危害分析危害因素、評估危害風險、依檢查風險評估結果採取改善措施、檢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88BD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8A5E2D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94BA35D" w14:textId="77777777" w:rsidR="003079E0" w:rsidRPr="00BA0EBF" w:rsidRDefault="00000000">
                                  <w:pPr>
                                    <w:pStyle w:val="TableParagraph"/>
                                    <w:spacing w:line="210" w:lineRule="exact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75C6F768" w14:textId="77777777" w:rsidR="003079E0" w:rsidRDefault="00307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1AF67F2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6128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6154A05" w14:textId="77777777" w:rsidR="003079E0" w:rsidRPr="00BA0EBF" w:rsidRDefault="00000000">
                                  <w:pPr>
                                    <w:pStyle w:val="TableParagraph"/>
                                    <w:spacing w:line="207" w:lineRule="exact"/>
                                    <w:ind w:left="20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討改善措施之合宜性。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C595BC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0E00B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03D9DBB" w14:textId="77777777" w:rsidR="003079E0" w:rsidRPr="00BA0EBF" w:rsidRDefault="00000000">
                                  <w:pPr>
                                    <w:pStyle w:val="TableParagraph"/>
                                    <w:spacing w:before="6" w:line="205" w:lineRule="exact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6D8EC86" w14:textId="77777777" w:rsidR="003079E0" w:rsidRDefault="00307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79E0" w14:paraId="071BA974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128" w:type="dxa"/>
                                  <w:gridSpan w:val="7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65E219C" w14:textId="670178D9" w:rsidR="003079E0" w:rsidRPr="00BA0EBF" w:rsidRDefault="00000000" w:rsidP="00472497">
                                  <w:pPr>
                                    <w:pStyle w:val="TableParagraph"/>
                                    <w:spacing w:line="180" w:lineRule="exact"/>
                                    <w:ind w:left="25"/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2.依據「</w:t>
                                  </w:r>
                                  <w:r w:rsidR="00BA0EBF" w:rsidRPr="00BA0EBF">
                                    <w:rPr>
                                      <w:rFonts w:ascii="標楷體" w:eastAsia="標楷體" w:hAnsi="標楷體" w:hint="eastAsia"/>
                                      <w:spacing w:val="-2"/>
                                      <w:sz w:val="18"/>
                                    </w:rPr>
                                    <w:t>職業安全衛生管理辦法</w:t>
                                  </w:r>
                                  <w:r w:rsidRPr="00BA0EBF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」第八十條規定，本紀錄表需</w:t>
                                  </w:r>
                                  <w:r w:rsidR="00255039" w:rsidRPr="00255039">
                                    <w:rPr>
                                      <w:rFonts w:ascii="標楷體" w:eastAsia="標楷體" w:hAnsi="標楷體" w:hint="eastAsia"/>
                                      <w:spacing w:val="-2"/>
                                      <w:sz w:val="18"/>
                                    </w:rPr>
                                    <w:t>保存三年。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C12F2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AFAD5F" w14:textId="77777777" w:rsidR="003079E0" w:rsidRPr="00BA0EBF" w:rsidRDefault="003079E0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AFF16" w14:textId="77777777" w:rsidR="003079E0" w:rsidRPr="00BA0EBF" w:rsidRDefault="00000000">
                                  <w:pPr>
                                    <w:pStyle w:val="TableParagraph"/>
                                    <w:spacing w:before="67"/>
                                    <w:ind w:left="4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A0EBF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管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7238C648" w14:textId="77777777" w:rsidR="003079E0" w:rsidRDefault="003079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06CD4" w14:textId="77777777" w:rsidR="003079E0" w:rsidRDefault="00307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9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56.75pt;width:517.3pt;height:75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1486"/>
                        <w:gridCol w:w="2693"/>
                        <w:gridCol w:w="537"/>
                        <w:gridCol w:w="93"/>
                        <w:gridCol w:w="249"/>
                        <w:gridCol w:w="729"/>
                        <w:gridCol w:w="397"/>
                        <w:gridCol w:w="534"/>
                        <w:gridCol w:w="1084"/>
                        <w:gridCol w:w="359"/>
                        <w:gridCol w:w="1255"/>
                        <w:gridCol w:w="537"/>
                      </w:tblGrid>
                      <w:tr w:rsidR="003079E0" w14:paraId="0AB82362" w14:textId="77777777">
                        <w:trPr>
                          <w:trHeight w:val="313"/>
                        </w:trPr>
                        <w:tc>
                          <w:tcPr>
                            <w:tcW w:w="1827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749DC5" w14:textId="77777777" w:rsidR="003079E0" w:rsidRPr="00BA0EBF" w:rsidRDefault="00000000">
                            <w:pPr>
                              <w:pStyle w:val="TableParagraph"/>
                              <w:tabs>
                                <w:tab w:val="left" w:pos="1557"/>
                              </w:tabs>
                              <w:spacing w:line="294" w:lineRule="exact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編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D56FD4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52FD9A8" w14:textId="77777777" w:rsidR="003079E0" w:rsidRPr="00BA0EBF" w:rsidRDefault="00000000">
                            <w:pPr>
                              <w:pStyle w:val="TableParagraph"/>
                              <w:spacing w:line="294" w:lineRule="exact"/>
                              <w:ind w:left="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7BDBA00" w14:textId="77777777" w:rsidR="003079E0" w:rsidRPr="00BA0EBF" w:rsidRDefault="00000000">
                            <w:pPr>
                              <w:pStyle w:val="TableParagraph"/>
                              <w:spacing w:line="294" w:lineRule="exact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58623" w14:textId="77777777" w:rsidR="003079E0" w:rsidRPr="00BA0EBF" w:rsidRDefault="00000000">
                            <w:pPr>
                              <w:pStyle w:val="TableParagraph"/>
                              <w:tabs>
                                <w:tab w:val="left" w:pos="676"/>
                              </w:tabs>
                              <w:spacing w:line="294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期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47DB63" w14:textId="77777777" w:rsidR="003079E0" w:rsidRPr="00BA0EBF" w:rsidRDefault="00000000">
                            <w:pPr>
                              <w:pStyle w:val="TableParagraph"/>
                              <w:tabs>
                                <w:tab w:val="left" w:pos="2024"/>
                                <w:tab w:val="left" w:pos="2984"/>
                              </w:tabs>
                              <w:spacing w:line="294" w:lineRule="exact"/>
                              <w:ind w:left="943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月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3079E0" w14:paraId="319E4CDB" w14:textId="77777777">
                        <w:trPr>
                          <w:trHeight w:val="311"/>
                        </w:trPr>
                        <w:tc>
                          <w:tcPr>
                            <w:tcW w:w="182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3225D7" w14:textId="77777777" w:rsidR="003079E0" w:rsidRPr="00BA0EBF" w:rsidRDefault="00000000">
                            <w:pPr>
                              <w:pStyle w:val="TableParagraph"/>
                              <w:tabs>
                                <w:tab w:val="left" w:pos="1557"/>
                              </w:tabs>
                              <w:spacing w:line="292" w:lineRule="exact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型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式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28EA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186BB6A" w14:textId="77777777" w:rsidR="003079E0" w:rsidRPr="00BA0EBF" w:rsidRDefault="00000000">
                            <w:pPr>
                              <w:pStyle w:val="TableParagraph"/>
                              <w:spacing w:line="292" w:lineRule="exact"/>
                              <w:ind w:left="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吊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8D08DFA" w14:textId="77777777" w:rsidR="003079E0" w:rsidRPr="00BA0EBF" w:rsidRDefault="00000000">
                            <w:pPr>
                              <w:pStyle w:val="TableParagraph"/>
                              <w:spacing w:line="292" w:lineRule="exact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升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379B4" w14:textId="77777777" w:rsidR="003079E0" w:rsidRPr="00BA0EBF" w:rsidRDefault="00000000">
                            <w:pPr>
                              <w:pStyle w:val="TableParagraph"/>
                              <w:tabs>
                                <w:tab w:val="left" w:pos="676"/>
                              </w:tabs>
                              <w:spacing w:line="29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荷</w:t>
                            </w: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重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C0A59E" w14:textId="77777777" w:rsidR="003079E0" w:rsidRPr="00BA0EBF" w:rsidRDefault="00000000">
                            <w:pPr>
                              <w:pStyle w:val="TableParagraph"/>
                              <w:spacing w:line="292" w:lineRule="exact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4"/>
                              </w:rPr>
                              <w:t>公噸</w:t>
                            </w:r>
                          </w:p>
                        </w:tc>
                      </w:tr>
                      <w:tr w:rsidR="003079E0" w14:paraId="7216C2EE" w14:textId="77777777">
                        <w:trPr>
                          <w:trHeight w:val="285"/>
                        </w:trPr>
                        <w:tc>
                          <w:tcPr>
                            <w:tcW w:w="182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F738B7" w14:textId="77777777" w:rsidR="003079E0" w:rsidRPr="00BA0EBF" w:rsidRDefault="00000000">
                            <w:pPr>
                              <w:pStyle w:val="TableParagraph"/>
                              <w:spacing w:line="266" w:lineRule="exact"/>
                              <w:ind w:left="469"/>
                              <w:rPr>
                                <w:rFonts w:ascii="標楷體" w:eastAsia="標楷體" w:hAnsi="標楷體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</w:rPr>
                              <w:t>檢查項目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477F13" w14:textId="77777777" w:rsidR="003079E0" w:rsidRPr="00BA0EBF" w:rsidRDefault="00000000">
                            <w:pPr>
                              <w:pStyle w:val="TableParagraph"/>
                              <w:spacing w:line="266" w:lineRule="exact"/>
                              <w:ind w:left="914"/>
                              <w:rPr>
                                <w:rFonts w:ascii="標楷體" w:eastAsia="標楷體" w:hAnsi="標楷體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</w:rPr>
                              <w:t>檢查方法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E2D764" w14:textId="77777777" w:rsidR="003079E0" w:rsidRPr="00BA0EBF" w:rsidRDefault="00000000">
                            <w:pPr>
                              <w:pStyle w:val="TableParagraph"/>
                              <w:spacing w:line="266" w:lineRule="exact"/>
                              <w:ind w:left="57"/>
                              <w:rPr>
                                <w:rFonts w:ascii="標楷體" w:eastAsia="標楷體" w:hAnsi="標楷體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20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6DE8DA" w14:textId="77777777" w:rsidR="003079E0" w:rsidRPr="00BA0EBF" w:rsidRDefault="00000000">
                            <w:pPr>
                              <w:pStyle w:val="TableParagraph"/>
                              <w:spacing w:line="266" w:lineRule="exact"/>
                              <w:ind w:left="569"/>
                              <w:rPr>
                                <w:rFonts w:ascii="標楷體" w:eastAsia="標楷體" w:hAnsi="標楷體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</w:rPr>
                              <w:t>檢查項目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ABEA6" w14:textId="77777777" w:rsidR="003079E0" w:rsidRPr="00BA0EBF" w:rsidRDefault="00000000">
                            <w:pPr>
                              <w:pStyle w:val="TableParagraph"/>
                              <w:spacing w:line="266" w:lineRule="exact"/>
                              <w:ind w:left="922"/>
                              <w:rPr>
                                <w:rFonts w:ascii="標楷體" w:eastAsia="標楷體" w:hAnsi="標楷體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</w:rPr>
                              <w:t>檢查方法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9C0BCC5" w14:textId="77777777" w:rsidR="003079E0" w:rsidRDefault="00000000">
                            <w:pPr>
                              <w:pStyle w:val="TableParagraph"/>
                              <w:spacing w:line="266" w:lineRule="exact"/>
                              <w:ind w:left="65"/>
                            </w:pPr>
                            <w:r>
                              <w:t>結果</w:t>
                            </w:r>
                          </w:p>
                        </w:tc>
                      </w:tr>
                      <w:tr w:rsidR="003079E0" w14:paraId="54F02574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411DEB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11"/>
                              </w:rPr>
                            </w:pPr>
                          </w:p>
                          <w:p w14:paraId="5325AB25" w14:textId="77777777" w:rsidR="003079E0" w:rsidRPr="00BA0EBF" w:rsidRDefault="00000000">
                            <w:pPr>
                              <w:pStyle w:val="TableParagraph"/>
                              <w:spacing w:line="189" w:lineRule="auto"/>
                              <w:ind w:left="74" w:right="4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結構部分</w:t>
                            </w: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7237E22" w14:textId="77777777" w:rsidR="003079E0" w:rsidRPr="00BA0EBF" w:rsidRDefault="00000000">
                            <w:pPr>
                              <w:pStyle w:val="TableParagraph"/>
                              <w:spacing w:before="120" w:line="221" w:lineRule="exact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桁架、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伸臂、鞍座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AADA6F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接合部螺栓、螺帽之鬆弛、脫落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8AA65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D606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74938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鋼索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0DD68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素線之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斷線、扭結、磨損、腐蝕等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8AC68F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F5A68AB" w14:textId="77777777">
                        <w:trPr>
                          <w:trHeight w:val="115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9B440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9E4BE50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5CC58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漆面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銹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蝕、剝離、起泡等</w:t>
                            </w:r>
                          </w:p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5D182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51F6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2C74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E4ABBD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索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端金屬件之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損傷，固定狀況等</w:t>
                            </w:r>
                          </w:p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9D5889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4B84167" w14:textId="77777777">
                        <w:trPr>
                          <w:trHeight w:val="108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6E4D5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A3861" w14:textId="77777777" w:rsidR="003079E0" w:rsidRPr="00BA0EBF" w:rsidRDefault="00000000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及腳架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71D46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E543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2029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B6786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4F70B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DA52CE6" w14:textId="77777777" w:rsidR="003079E0" w:rsidRDefault="00307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736B022A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B2020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5B3A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A8621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結構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材及熔接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部龜裂、變形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8861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DF68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86E43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吊鏈</w:t>
                            </w:r>
                            <w:proofErr w:type="gramEnd"/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EB07E3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固定端損傷、脫落等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39A5992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20D87E8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3EF41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66F9E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吊運車架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94DDD7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各部安裝螺栓之鬆弛、脫落等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F21A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9CA8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2B478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63DF94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鏈環之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磨耗、變形、裂痕等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585334B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1B03E8D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23A9F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3B7A8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D7C617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結構材、安裝底座之龜裂、變形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7134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C84F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C557AE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57D558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吊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鉤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龜裂、變形、磨耗等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A04F02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1AC13D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8C6F8" w14:textId="77777777" w:rsidR="003079E0" w:rsidRPr="00BA0EBF" w:rsidRDefault="00000000">
                            <w:pPr>
                              <w:pStyle w:val="TableParagraph"/>
                              <w:spacing w:before="91" w:line="239" w:lineRule="exact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橫</w:t>
                            </w:r>
                          </w:p>
                          <w:p w14:paraId="6BC5CE6A" w14:textId="77777777" w:rsidR="003079E0" w:rsidRPr="00BA0EBF" w:rsidRDefault="00000000">
                            <w:pPr>
                              <w:pStyle w:val="TableParagraph"/>
                              <w:spacing w:before="18" w:line="170" w:lineRule="auto"/>
                              <w:ind w:left="74" w:right="4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、直行軌道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E8CACC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CDF224" w14:textId="77777777" w:rsidR="003079E0" w:rsidRPr="00BA0EBF" w:rsidRDefault="00000000">
                            <w:pPr>
                              <w:pStyle w:val="TableParagraph"/>
                              <w:spacing w:line="196" w:lineRule="exact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變形及側面異常磨耗等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CF155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7352C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23C36EB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3DB46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吊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鉤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回轉狀況、螺紋部之鬆動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CFB053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009E7B8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8278C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56010F4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7565B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安裝螺栓鬆弛、脫落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38A23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525C6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577036F" w14:textId="77777777" w:rsidR="003079E0" w:rsidRPr="00BA0EBF" w:rsidRDefault="00000000">
                            <w:pPr>
                              <w:pStyle w:val="TableParagraph"/>
                              <w:spacing w:line="212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吊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鉤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CB7F62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吊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鉤鋼索防脫裝置</w:t>
                            </w:r>
                            <w:proofErr w:type="gramEnd"/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E2A612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943E23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B35E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41F4092" w14:textId="77777777" w:rsidR="003079E0" w:rsidRPr="00BA0EBF" w:rsidRDefault="00000000">
                            <w:pPr>
                              <w:pStyle w:val="TableParagraph"/>
                              <w:spacing w:line="215" w:lineRule="exact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軌道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FD0B95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接縫板及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墊板、偏離、突出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25E9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2E23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30DA729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28C6F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吊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鉤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開口度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627588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441CE860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4AED2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7853A6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CB90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軌道接縫偏差、間隙等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3F5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6836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C4EE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CB6A2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鍵板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、鎖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緊銷、止動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螺栓等脫落、鬆動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474B34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55302DC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B8697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370EE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4432D4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損傷、歪斜及裂痕等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EA03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65153" w14:textId="77777777" w:rsidR="003079E0" w:rsidRPr="00BA0EBF" w:rsidRDefault="003079E0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b/>
                                <w:sz w:val="10"/>
                              </w:rPr>
                            </w:pPr>
                          </w:p>
                          <w:p w14:paraId="6EDACD78" w14:textId="77777777" w:rsidR="003079E0" w:rsidRPr="00BA0EBF" w:rsidRDefault="00000000">
                            <w:pPr>
                              <w:pStyle w:val="TableParagraph"/>
                              <w:spacing w:line="170" w:lineRule="auto"/>
                              <w:ind w:left="85" w:right="4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潤滑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B095939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B0B774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給油器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、配管等有無破損、漏油等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7A8526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1E4E63B4" w14:textId="77777777">
                        <w:trPr>
                          <w:trHeight w:val="24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A175A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2B8FAA" w14:textId="77777777" w:rsidR="003079E0" w:rsidRPr="00BA0EBF" w:rsidRDefault="00000000">
                            <w:pPr>
                              <w:pStyle w:val="TableParagraph"/>
                              <w:spacing w:line="224" w:lineRule="exact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緩衝裝置、阻擋器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33A3C" w14:textId="77777777" w:rsidR="003079E0" w:rsidRPr="00BA0EBF" w:rsidRDefault="00000000">
                            <w:pPr>
                              <w:pStyle w:val="TableParagraph"/>
                              <w:spacing w:before="8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異常變形、扭曲、龜裂等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DE29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FAB00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5407322" w14:textId="77777777" w:rsidR="003079E0" w:rsidRPr="00BA0EBF" w:rsidRDefault="00000000">
                            <w:pPr>
                              <w:pStyle w:val="TableParagraph"/>
                              <w:spacing w:line="224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潤滑裝置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DB0BA" w14:textId="77777777" w:rsidR="003079E0" w:rsidRPr="00BA0EBF" w:rsidRDefault="00000000">
                            <w:pPr>
                              <w:pStyle w:val="TableParagraph"/>
                              <w:spacing w:before="8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油量是否不足，油有無變質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C18D16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71F5ACE2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3BAA5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672C260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23BADAF1" w14:textId="77777777" w:rsidR="003079E0" w:rsidRPr="00BA0EBF" w:rsidRDefault="003079E0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526E1C94" w14:textId="77777777" w:rsidR="003079E0" w:rsidRPr="00BA0EBF" w:rsidRDefault="00000000">
                            <w:pPr>
                              <w:pStyle w:val="TableParagraph"/>
                              <w:spacing w:line="206" w:lineRule="auto"/>
                              <w:ind w:left="74" w:right="4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捲揚機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械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裝置</w:t>
                            </w: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B291D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752517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1C97E2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FB793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670595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4DF89A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46ECC2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5568A41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6553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2FBCE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6DC97F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鍵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及鍵槽之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變形、脫出等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D7EB19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62EF6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41863926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554B49A2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4454BC18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1C0C24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5AEAFF27" w14:textId="77777777" w:rsidR="003079E0" w:rsidRPr="00BA0EBF" w:rsidRDefault="003079E0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044B6CB1" w14:textId="77777777" w:rsidR="003079E0" w:rsidRPr="00BA0EBF" w:rsidRDefault="00000000">
                            <w:pPr>
                              <w:pStyle w:val="TableParagraph"/>
                              <w:spacing w:before="1" w:line="170" w:lineRule="auto"/>
                              <w:ind w:left="85" w:right="4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電氣部分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C956D88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97F330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線圈絕緣電阻、發熱等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F597126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770679F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02DC7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CFCC6B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軸聯結器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1F7E5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鍵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及鍵槽之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變形、鬆動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EFC98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1443B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776E2B3" w14:textId="77777777" w:rsidR="003079E0" w:rsidRPr="00BA0EBF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E3ECB4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碳刷及滑環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等磨耗、鬆弛等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0FCA304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1E495F42" w14:textId="77777777">
                        <w:trPr>
                          <w:trHeight w:val="235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81C45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55E0E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A1A03C" w14:textId="77777777" w:rsidR="003079E0" w:rsidRPr="00BA0EBF" w:rsidRDefault="00000000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螺栓、螺帽鬆弛、脫落、斷裂等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8CFEFC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EAD4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EABC02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3B878B" w14:textId="77777777" w:rsidR="003079E0" w:rsidRPr="00BA0EBF" w:rsidRDefault="00000000">
                            <w:pPr>
                              <w:pStyle w:val="TableParagraph"/>
                              <w:spacing w:before="6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碳刷及編線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的碳粉附著,接觸之火花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8CBD223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0623F1F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838F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D912E" w14:textId="77777777" w:rsidR="003079E0" w:rsidRPr="00BA0EBF" w:rsidRDefault="00000000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制動器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74F88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剎車鼓、剎車來令磨耗、損傷等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02C244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E3647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8925184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E33CF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電氣箱損壞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26539A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354063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1C4B9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8DF7E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6CAE3D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剎車靴、塊、帶裂痕等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5391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4C2CF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8656163" w14:textId="77777777" w:rsidR="003079E0" w:rsidRPr="00BA0EBF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配電盤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55D727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配線、絕緣之損傷、污損、劣化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2BB1E1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318D8C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7F4107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1EE633E" w14:textId="77777777" w:rsidR="003079E0" w:rsidRPr="00BA0EBF" w:rsidRDefault="003079E0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161EFC2" w14:textId="77777777" w:rsidR="003079E0" w:rsidRPr="00BA0EBF" w:rsidRDefault="00000000">
                            <w:pPr>
                              <w:pStyle w:val="TableParagraph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齒輪、齒輪箱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379BBA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油量及油之污穢、漏油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DF58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121E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EABFA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888D5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接點鬆弛、脫落等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E64CB1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73916F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40FFC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7A1DCC0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E6899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F8DEC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4767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6929EDB" w14:textId="77777777" w:rsidR="003079E0" w:rsidRPr="00BA0EBF" w:rsidRDefault="003079E0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13"/>
                              </w:rPr>
                            </w:pPr>
                          </w:p>
                          <w:p w14:paraId="21E524BB" w14:textId="77777777" w:rsidR="003079E0" w:rsidRPr="00BA0EBF" w:rsidRDefault="00000000">
                            <w:pPr>
                              <w:pStyle w:val="TableParagraph"/>
                              <w:spacing w:line="222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控制器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BEE65C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動作狀況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正常否</w:t>
                            </w:r>
                            <w:proofErr w:type="gramEnd"/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983BC1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D2B6905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37A0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5DDD03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889342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有異音、振動、發熱、裂痕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86324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44A06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DCA162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C10A13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外殼、動作方向標示損傷及污損等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4AC32F4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5403052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8CF5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807D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28465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齒輪斷齒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、裂痕等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1E121A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A9349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3EAE2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6D25E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電線接點鬆弛、電線劣化等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5A13A24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A2832D1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8AB14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0A5F2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軸承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B1FFD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F6F60B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9C24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AAE5C0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C9737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端子鎖緊部之鬆弛等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11CE68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491899E5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3236E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0C727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952CD0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32"/>
                                <w:sz w:val="16"/>
                              </w:rPr>
                              <w:t>損傷、變形、磨耗、振動、發熱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4F4F8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67390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2DC07E6" w14:textId="77777777" w:rsidR="003079E0" w:rsidRPr="00BA0EBF" w:rsidRDefault="00000000">
                            <w:pPr>
                              <w:pStyle w:val="TableParagraph"/>
                              <w:spacing w:line="212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電阻器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7B8F4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柵極相、龜裂、折損等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EF3D89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A4193D5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D4B9F6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EEF0E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直行車輪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5BA04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接觸面、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凸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緣磨耗等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DDB55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64285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C70FE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77C85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礙子污損、破裂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B0AF4B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4282AD1C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D1261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AE7C9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EFB1CF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安裝底座之龜裂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5281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5EF42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C99685" w14:textId="77777777" w:rsidR="003079E0" w:rsidRPr="00BA0EBF" w:rsidRDefault="003079E0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10A04D0D" w14:textId="77777777" w:rsidR="003079E0" w:rsidRPr="00BA0EBF" w:rsidRDefault="00000000">
                            <w:pPr>
                              <w:pStyle w:val="TableParagraph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集電裝置</w:t>
                            </w:r>
                            <w:proofErr w:type="gramEnd"/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8B24D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感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電防止設備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適當否</w:t>
                            </w:r>
                            <w:proofErr w:type="gramEnd"/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89D3838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1C0D9984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37F34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3F7B9D3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044A2A76" w14:textId="77777777" w:rsidR="003079E0" w:rsidRPr="00BA0EBF" w:rsidRDefault="003079E0">
                            <w:pPr>
                              <w:pStyle w:val="TableParagraph"/>
                              <w:spacing w:before="16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2C4B9330" w14:textId="77777777" w:rsidR="003079E0" w:rsidRPr="00BA0EBF" w:rsidRDefault="00000000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橫</w:t>
                            </w:r>
                          </w:p>
                          <w:p w14:paraId="6A5A5341" w14:textId="77777777" w:rsidR="003079E0" w:rsidRPr="00BA0EBF" w:rsidRDefault="00000000">
                            <w:pPr>
                              <w:pStyle w:val="TableParagraph"/>
                              <w:spacing w:before="1"/>
                              <w:ind w:left="74" w:right="4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、直行機械裝置</w:t>
                            </w: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8D502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072E2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543B0B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69E10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EB7135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2F504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集電機構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有無磨耗、損傷、鬆動等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5E7079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AF3B990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C72256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7D1EB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10851D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鍵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及鍵槽之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變形、脫出等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F5E3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E22B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5E1C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936457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給電電纜有無扭結變形、損傷等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57D174D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7B313E9A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2CC4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03F9D8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軸聯結器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48777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鍵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及鍵槽之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變形、鬆動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1DE2A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E103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0FFFB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D1059C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電纜引導機構之動作有無圓滑等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D1297C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7F57BDCE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BA1D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BD884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22FD30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螺栓、螺帽鬆弛、脫落、斷裂等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580702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11B92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2F82C49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機內配線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7CBAE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露出線配被覆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、損傷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DDAD8D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9F03E1B" w14:textId="77777777">
                        <w:trPr>
                          <w:trHeight w:val="229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981E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903FC" w14:textId="77777777" w:rsidR="003079E0" w:rsidRPr="00BA0EBF" w:rsidRDefault="00000000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制動器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63AB390" w14:textId="77777777" w:rsidR="003079E0" w:rsidRPr="00BA0EBF" w:rsidRDefault="00000000">
                            <w:pPr>
                              <w:pStyle w:val="TableParagraph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剎車鼓、剎車來令磨耗、損傷等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5076D0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EFB8C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F91A74E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1CC278A" w14:textId="77777777" w:rsidR="003079E0" w:rsidRPr="00BA0EBF" w:rsidRDefault="00000000">
                            <w:pPr>
                              <w:pStyle w:val="TableParagraph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露出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配線過緊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、扭轉、夾具鬆弛等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14:paraId="0015A890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509C6A6C" w14:textId="77777777">
                        <w:trPr>
                          <w:trHeight w:val="230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8B689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37C3E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3D33C" w14:textId="77777777" w:rsidR="003079E0" w:rsidRPr="00BA0EBF" w:rsidRDefault="00000000">
                            <w:pPr>
                              <w:pStyle w:val="TableParagraph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剎車靴、塊、帶裂痕等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AB558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BEBE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953BE1" w14:textId="77777777" w:rsidR="003079E0" w:rsidRPr="00BA0EBF" w:rsidRDefault="00000000">
                            <w:pPr>
                              <w:pStyle w:val="TableParagraph"/>
                              <w:spacing w:line="210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照明設備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270D76" w14:textId="77777777" w:rsidR="003079E0" w:rsidRPr="00BA0EBF" w:rsidRDefault="00000000">
                            <w:pPr>
                              <w:pStyle w:val="TableParagraph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照明亮度、固定螺栓有無鬆動等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3C6931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7EE34A2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B811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D84DAC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9C256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油量及油之污穢、漏油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1200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59A21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16E70A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回路絕緣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3AA38A2" w14:textId="77777777" w:rsidR="003079E0" w:rsidRPr="00BA0EBF" w:rsidRDefault="00000000">
                            <w:pPr>
                              <w:pStyle w:val="TableParagraph"/>
                              <w:spacing w:before="22" w:line="193" w:lineRule="exact"/>
                              <w:ind w:left="41" w:right="-1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於配電盤及各分岐回路分別測定絕緣</w:t>
                            </w:r>
                          </w:p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4B7C10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BC6DDE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A099E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C3DF855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齒輪、齒輪箱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6CA99F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B4234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B72C7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2F177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4A5B2" w14:textId="77777777" w:rsidR="003079E0" w:rsidRPr="00BA0EBF" w:rsidRDefault="00000000">
                            <w:pPr>
                              <w:pStyle w:val="TableParagraph"/>
                              <w:spacing w:line="191" w:lineRule="exact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電阻值等</w:t>
                            </w:r>
                          </w:p>
                        </w:tc>
                        <w:tc>
                          <w:tcPr>
                            <w:tcW w:w="53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75799A" w14:textId="77777777" w:rsidR="003079E0" w:rsidRDefault="00307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6D9606B0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C3318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B811EC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75458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有異音、振動、發熱、裂痕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BBA4D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AE8852" w14:textId="77777777" w:rsidR="003079E0" w:rsidRPr="00BA0EBF" w:rsidRDefault="003079E0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b/>
                                <w:sz w:val="19"/>
                              </w:rPr>
                            </w:pPr>
                          </w:p>
                          <w:p w14:paraId="28B07394" w14:textId="77777777" w:rsidR="003079E0" w:rsidRPr="00BA0EBF" w:rsidRDefault="00000000">
                            <w:pPr>
                              <w:pStyle w:val="TableParagraph"/>
                              <w:spacing w:before="1" w:line="170" w:lineRule="auto"/>
                              <w:ind w:left="85" w:right="4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安全裝置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4EBAAD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過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捲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預防裝置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C4462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動作位置及狀況等異常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B82CA9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E09D67F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8B9017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3897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D5C2B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齒輪斷齒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、裂痕等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A5B177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605E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6C9F4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26F0C3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安裝部鎖緊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部份之鬆弛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EF2276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445B3BB7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76808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CC1D0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軸承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140016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6"/>
                              </w:rPr>
                              <w:t>螺栓、螺帽鬆弛、脫落等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41653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E928D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CFE2BF" w14:textId="77777777" w:rsidR="003079E0" w:rsidRPr="00BA0EBF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緊急停止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3A924B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緊急停止裝置動作狀況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0AFB65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8E3B75B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0EB62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6E7B0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30120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32"/>
                                <w:sz w:val="16"/>
                              </w:rPr>
                              <w:t>損傷、變形、磨耗、振動、發熱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F286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BCDF8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D883DB" w14:textId="77777777" w:rsidR="003079E0" w:rsidRPr="00BA0EBF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31"/>
                                <w:sz w:val="18"/>
                              </w:rPr>
                              <w:t>過負荷警報預防裝置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47306A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相當於設定荷重動作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1933C4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3B79FAE6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FDC6A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CBB793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53C4B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變形、磨耗、龜裂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86EDE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0820A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69A767" w14:textId="77777777" w:rsidR="003079E0" w:rsidRPr="00BA0EBF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防止逸走裝置</w:t>
                            </w:r>
                            <w:proofErr w:type="gramEnd"/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47F83B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動作狀況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0AB2CB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ACD4CFC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B2BA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8E5DD23" w14:textId="77777777" w:rsidR="003079E0" w:rsidRPr="00BA0EBF" w:rsidRDefault="00000000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捲胴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616826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鋼索安裝部是否適當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54AE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7661B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90A54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1FDF8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41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安裝部位損傷、脫落等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18F71F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0FF48ACC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F289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D95799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670B18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安裝螺栓、螺帽鬆弛、脫落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1851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C8ADF" w14:textId="77777777" w:rsidR="003079E0" w:rsidRPr="00BA0EBF" w:rsidRDefault="003079E0">
                            <w:pPr>
                              <w:pStyle w:val="TableParagraph"/>
                              <w:spacing w:before="14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</w:p>
                          <w:p w14:paraId="71683EB0" w14:textId="77777777" w:rsidR="003079E0" w:rsidRPr="00BA0EBF" w:rsidRDefault="00000000">
                            <w:pPr>
                              <w:pStyle w:val="TableParagraph"/>
                              <w:spacing w:before="1" w:line="242" w:lineRule="auto"/>
                              <w:ind w:left="79" w:right="5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4895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39D030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25F3382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D60EB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FBE2AC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3CF61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64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回轉時異音、發熱、振動等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78F7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385A5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5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EDC03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7B4FEB3C" w14:textId="77777777">
                        <w:trPr>
                          <w:trHeight w:val="232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DD88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42995C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62E2C1" w14:textId="77777777" w:rsidR="003079E0" w:rsidRPr="00BA0EBF" w:rsidRDefault="00000000">
                            <w:pPr>
                              <w:pStyle w:val="TableParagraph"/>
                              <w:spacing w:before="3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變形、磨耗、裂痕等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A1F78F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A2DC93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5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F4D30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792649E8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005236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B5EAD5E" w14:textId="77777777" w:rsidR="003079E0" w:rsidRPr="00BA0EBF" w:rsidRDefault="00000000">
                            <w:pPr>
                              <w:pStyle w:val="TableParagraph"/>
                              <w:spacing w:before="22" w:line="193" w:lineRule="exact"/>
                              <w:ind w:left="35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槽輪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DE17D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64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鋼索防脫裝置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z w:val="16"/>
                              </w:rPr>
                              <w:t>之脫落、變形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0594B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DE66C4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5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1942D9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06C8B8A6" w14:textId="77777777">
                        <w:trPr>
                          <w:trHeight w:val="234"/>
                        </w:trPr>
                        <w:tc>
                          <w:tcPr>
                            <w:tcW w:w="34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E49A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BAB88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07EE3" w14:textId="77777777" w:rsidR="003079E0" w:rsidRPr="00BA0EBF" w:rsidRDefault="00000000">
                            <w:pPr>
                              <w:pStyle w:val="TableParagraph"/>
                              <w:spacing w:before="5"/>
                              <w:ind w:left="64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鍵板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、鎖</w:t>
                            </w:r>
                            <w:proofErr w:type="gramStart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緊銷、止動</w:t>
                            </w:r>
                            <w:proofErr w:type="gramEnd"/>
                            <w:r w:rsidRPr="00BA0EBF">
                              <w:rPr>
                                <w:rFonts w:ascii="標楷體" w:eastAsia="標楷體" w:hAnsi="標楷體"/>
                                <w:spacing w:val="-10"/>
                                <w:sz w:val="16"/>
                              </w:rPr>
                              <w:t>螺栓等脫落、鬆動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09551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7D2FD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95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A269F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7ECEA52C" w14:textId="77777777">
                        <w:trPr>
                          <w:trHeight w:val="928"/>
                        </w:trPr>
                        <w:tc>
                          <w:tcPr>
                            <w:tcW w:w="5150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07273" w14:textId="77777777" w:rsidR="003079E0" w:rsidRPr="00BA0EBF" w:rsidRDefault="00000000">
                            <w:pPr>
                              <w:pStyle w:val="TableParagraph"/>
                              <w:spacing w:line="246" w:lineRule="exact"/>
                              <w:ind w:left="3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檢查發現危害、分析危害因素：</w:t>
                            </w:r>
                          </w:p>
                        </w:tc>
                        <w:tc>
                          <w:tcPr>
                            <w:tcW w:w="514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8137DD1" w14:textId="77777777" w:rsidR="003079E0" w:rsidRPr="00BA0EBF" w:rsidRDefault="00000000">
                            <w:pPr>
                              <w:pStyle w:val="TableParagraph"/>
                              <w:spacing w:line="246" w:lineRule="exact"/>
                              <w:ind w:left="4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3079E0" w14:paraId="5446BFB4" w14:textId="77777777">
                        <w:trPr>
                          <w:trHeight w:val="930"/>
                        </w:trPr>
                        <w:tc>
                          <w:tcPr>
                            <w:tcW w:w="5150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A3788D" w14:textId="77777777" w:rsidR="003079E0" w:rsidRPr="00BA0EBF" w:rsidRDefault="00000000">
                            <w:pPr>
                              <w:pStyle w:val="TableParagraph"/>
                              <w:spacing w:line="248" w:lineRule="exact"/>
                              <w:ind w:left="2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14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54A4E6" w14:textId="77777777" w:rsidR="003079E0" w:rsidRPr="00BA0EBF" w:rsidRDefault="00000000">
                            <w:pPr>
                              <w:pStyle w:val="TableParagraph"/>
                              <w:spacing w:line="248" w:lineRule="exact"/>
                              <w:ind w:left="3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3079E0" w14:paraId="083E6560" w14:textId="77777777">
                        <w:trPr>
                          <w:trHeight w:val="426"/>
                        </w:trPr>
                        <w:tc>
                          <w:tcPr>
                            <w:tcW w:w="6128" w:type="dxa"/>
                            <w:gridSpan w:val="7"/>
                            <w:tcBorders>
                              <w:top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935466A" w14:textId="77777777" w:rsidR="003079E0" w:rsidRPr="00BA0EBF" w:rsidRDefault="00000000">
                            <w:pPr>
                              <w:pStyle w:val="TableParagraph"/>
                              <w:spacing w:line="221" w:lineRule="exact"/>
                              <w:ind w:left="2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備註：</w:t>
                            </w:r>
                          </w:p>
                          <w:p w14:paraId="4BDB2B2C" w14:textId="77777777" w:rsidR="003079E0" w:rsidRPr="00BA0EBF" w:rsidRDefault="00000000">
                            <w:pPr>
                              <w:pStyle w:val="TableParagraph"/>
                              <w:spacing w:before="4" w:line="181" w:lineRule="exact"/>
                              <w:ind w:left="2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1.檢查結果,良好者打「V</w:t>
                            </w:r>
                            <w:r w:rsidRPr="00BA0EBF">
                              <w:rPr>
                                <w:rFonts w:ascii="標楷體" w:eastAsia="標楷體" w:hAnsi="標楷體"/>
                                <w:spacing w:val="-16"/>
                                <w:sz w:val="18"/>
                              </w:rPr>
                              <w:t>」，無該項者打「/」，不良者打「</w:t>
                            </w:r>
                            <w:r w:rsidRPr="00BA0EBF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X」並應做檢查發現</w:t>
                            </w:r>
                          </w:p>
                        </w:tc>
                        <w:tc>
                          <w:tcPr>
                            <w:tcW w:w="3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2140895" w14:textId="77777777" w:rsidR="003079E0" w:rsidRPr="00BA0EBF" w:rsidRDefault="00000000">
                            <w:pPr>
                              <w:pStyle w:val="TableParagraph"/>
                              <w:spacing w:before="118" w:line="170" w:lineRule="auto"/>
                              <w:ind w:left="114" w:right="7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618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9A0E8D" w14:textId="77777777" w:rsidR="003079E0" w:rsidRPr="00BA0EBF" w:rsidRDefault="003079E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22D0992" w14:textId="77777777" w:rsidR="003079E0" w:rsidRPr="00BA0EBF" w:rsidRDefault="00000000">
                            <w:pPr>
                              <w:pStyle w:val="TableParagraph"/>
                              <w:spacing w:before="79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4D4F16A" w14:textId="77777777" w:rsidR="003079E0" w:rsidRDefault="003079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9E0" w14:paraId="6D0E3BB4" w14:textId="77777777">
                        <w:trPr>
                          <w:trHeight w:val="230"/>
                        </w:trPr>
                        <w:tc>
                          <w:tcPr>
                            <w:tcW w:w="6128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CC3BCA2" w14:textId="77777777" w:rsidR="003079E0" w:rsidRPr="00BA0EBF" w:rsidRDefault="00000000">
                            <w:pPr>
                              <w:pStyle w:val="TableParagraph"/>
                              <w:spacing w:before="2" w:line="208" w:lineRule="exact"/>
                              <w:ind w:left="20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危害分析危害因素、評估危害風險、依檢查風險評估結果採取改善措施、檢</w:t>
                            </w:r>
                          </w:p>
                        </w:tc>
                        <w:tc>
                          <w:tcPr>
                            <w:tcW w:w="39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C288BD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A8A5E2D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94BA35D" w14:textId="77777777" w:rsidR="003079E0" w:rsidRPr="00BA0EBF" w:rsidRDefault="00000000">
                            <w:pPr>
                              <w:pStyle w:val="TableParagraph"/>
                              <w:spacing w:line="210" w:lineRule="exact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75C6F768" w14:textId="77777777" w:rsidR="003079E0" w:rsidRDefault="00307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1AF67F23" w14:textId="77777777">
                        <w:trPr>
                          <w:trHeight w:val="230"/>
                        </w:trPr>
                        <w:tc>
                          <w:tcPr>
                            <w:tcW w:w="6128" w:type="dxa"/>
                            <w:gridSpan w:val="7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6154A05" w14:textId="77777777" w:rsidR="003079E0" w:rsidRPr="00BA0EBF" w:rsidRDefault="00000000">
                            <w:pPr>
                              <w:pStyle w:val="TableParagraph"/>
                              <w:spacing w:line="207" w:lineRule="exact"/>
                              <w:ind w:left="20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z w:val="18"/>
                              </w:rPr>
                              <w:t>討改善措施之合宜性。</w:t>
                            </w:r>
                          </w:p>
                        </w:tc>
                        <w:tc>
                          <w:tcPr>
                            <w:tcW w:w="39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C595BC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C0E00B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03D9DBB" w14:textId="77777777" w:rsidR="003079E0" w:rsidRPr="00BA0EBF" w:rsidRDefault="00000000">
                            <w:pPr>
                              <w:pStyle w:val="TableParagraph"/>
                              <w:spacing w:before="6" w:line="205" w:lineRule="exact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6D8EC86" w14:textId="77777777" w:rsidR="003079E0" w:rsidRDefault="00307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79E0" w14:paraId="071BA974" w14:textId="77777777">
                        <w:trPr>
                          <w:trHeight w:val="428"/>
                        </w:trPr>
                        <w:tc>
                          <w:tcPr>
                            <w:tcW w:w="6128" w:type="dxa"/>
                            <w:gridSpan w:val="7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65E219C" w14:textId="670178D9" w:rsidR="003079E0" w:rsidRPr="00BA0EBF" w:rsidRDefault="00000000" w:rsidP="00472497">
                            <w:pPr>
                              <w:pStyle w:val="TableParagraph"/>
                              <w:spacing w:line="180" w:lineRule="exact"/>
                              <w:ind w:left="25"/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2.依據「</w:t>
                            </w:r>
                            <w:r w:rsidR="00BA0EBF" w:rsidRPr="00BA0EBF">
                              <w:rPr>
                                <w:rFonts w:ascii="標楷體" w:eastAsia="標楷體" w:hAnsi="標楷體" w:hint="eastAsia"/>
                                <w:spacing w:val="-2"/>
                                <w:sz w:val="18"/>
                              </w:rPr>
                              <w:t>職業安全衛生管理辦法</w:t>
                            </w:r>
                            <w:r w:rsidRPr="00BA0EBF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」第八十條規定，本紀錄表需</w:t>
                            </w:r>
                            <w:r w:rsidR="00255039" w:rsidRPr="00255039">
                              <w:rPr>
                                <w:rFonts w:ascii="標楷體" w:eastAsia="標楷體" w:hAnsi="標楷體" w:hint="eastAsia"/>
                                <w:spacing w:val="-2"/>
                                <w:sz w:val="18"/>
                              </w:rPr>
                              <w:t>保存三年。</w:t>
                            </w:r>
                          </w:p>
                        </w:tc>
                        <w:tc>
                          <w:tcPr>
                            <w:tcW w:w="39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3C12F2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FAFAD5F" w14:textId="77777777" w:rsidR="003079E0" w:rsidRPr="00BA0EBF" w:rsidRDefault="003079E0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19AFF16" w14:textId="77777777" w:rsidR="003079E0" w:rsidRPr="00BA0EBF" w:rsidRDefault="00000000">
                            <w:pPr>
                              <w:pStyle w:val="TableParagraph"/>
                              <w:spacing w:before="67"/>
                              <w:ind w:left="4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A0EBF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管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7238C648" w14:textId="77777777" w:rsidR="003079E0" w:rsidRDefault="003079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B406CD4" w14:textId="77777777" w:rsidR="003079E0" w:rsidRDefault="003079E0"/>
                  </w:txbxContent>
                </v:textbox>
                <w10:wrap anchorx="page" anchory="page"/>
              </v:shape>
            </w:pict>
          </mc:Fallback>
        </mc:AlternateContent>
      </w:r>
      <w:r w:rsidRPr="00BA0EBF">
        <w:rPr>
          <w:rFonts w:ascii="標楷體" w:eastAsia="標楷體" w:hAnsi="標楷體"/>
          <w:i w:val="0"/>
          <w:sz w:val="32"/>
        </w:rPr>
        <w:t>(單位全銜)固定式起重機每年自動檢查紀錄表</w:t>
      </w:r>
      <w:r w:rsidRPr="00BA0EBF">
        <w:rPr>
          <w:rFonts w:ascii="標楷體" w:eastAsia="標楷體" w:hAnsi="標楷體"/>
          <w:i w:val="0"/>
          <w:sz w:val="32"/>
        </w:rPr>
        <w:tab/>
      </w:r>
      <w:r w:rsidRPr="00BA0EBF">
        <w:rPr>
          <w:rFonts w:ascii="標楷體" w:eastAsia="標楷體" w:hAnsi="標楷體"/>
          <w:i w:val="0"/>
          <w:w w:val="110"/>
          <w:sz w:val="24"/>
        </w:rPr>
        <w:t>(僅供參考</w:t>
      </w:r>
      <w:r>
        <w:rPr>
          <w:i w:val="0"/>
          <w:w w:val="110"/>
          <w:sz w:val="24"/>
        </w:rPr>
        <w:t>)</w:t>
      </w:r>
    </w:p>
    <w:sectPr w:rsidR="003079E0">
      <w:type w:val="continuous"/>
      <w:pgSz w:w="11910" w:h="16840"/>
      <w:pgMar w:top="6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E0"/>
    <w:rsid w:val="00255039"/>
    <w:rsid w:val="003079E0"/>
    <w:rsid w:val="00472497"/>
    <w:rsid w:val="00B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3B43"/>
  <w15:docId w15:val="{7E6BA88D-0556-4FE8-BEC2-57EAC7F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89" w:lineRule="exact"/>
      <w:ind w:left="1790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(單位全銜)移動式起重機每年自動檢查紀錄表</dc:title>
  <dc:creator>User</dc:creator>
  <cp:lastModifiedBy>user</cp:lastModifiedBy>
  <cp:revision>5</cp:revision>
  <dcterms:created xsi:type="dcterms:W3CDTF">2023-12-25T08:58:00Z</dcterms:created>
  <dcterms:modified xsi:type="dcterms:W3CDTF">2023-12-25T09:12:00Z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