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4645" w14:textId="77777777" w:rsidR="00D30FA4" w:rsidRPr="00FD1A70" w:rsidRDefault="00000000">
      <w:pPr>
        <w:tabs>
          <w:tab w:val="left" w:pos="9365"/>
        </w:tabs>
        <w:spacing w:line="501" w:lineRule="exact"/>
        <w:ind w:left="1993"/>
        <w:rPr>
          <w:rFonts w:ascii="標楷體" w:eastAsia="標楷體" w:hAnsi="標楷體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0C39EE9" wp14:editId="6BB3FBF3">
                <wp:simplePos x="0" y="0"/>
                <wp:positionH relativeFrom="page">
                  <wp:posOffset>546759</wp:posOffset>
                </wp:positionH>
                <wp:positionV relativeFrom="page">
                  <wp:posOffset>6145148</wp:posOffset>
                </wp:positionV>
                <wp:extent cx="180975" cy="7239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7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484D5" w14:textId="77777777" w:rsidR="00D30FA4" w:rsidRDefault="0000000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</w:rPr>
                              <w:t>(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39EE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3.05pt;margin-top:483.85pt;width:14.25pt;height:5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" filled="f" stroked="f">
                <v:textbox style="layout-flow:vertical" inset="0,0,0,0">
                  <w:txbxContent>
                    <w:p w14:paraId="6AB484D5" w14:textId="77777777" w:rsidR="00D30FA4" w:rsidRDefault="00000000">
                      <w:pPr>
                        <w:spacing w:before="11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10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2D59907" wp14:editId="075CA1C0">
                <wp:simplePos x="0" y="0"/>
                <wp:positionH relativeFrom="page">
                  <wp:posOffset>553727</wp:posOffset>
                </wp:positionH>
                <wp:positionV relativeFrom="page">
                  <wp:posOffset>6471284</wp:posOffset>
                </wp:positionV>
                <wp:extent cx="165735" cy="958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B46CE" w14:textId="77777777" w:rsidR="00D30FA4" w:rsidRDefault="00000000">
                            <w:pPr>
                              <w:spacing w:line="259" w:lineRule="exact"/>
                              <w:ind w:left="20"/>
                              <w:rPr>
                                <w:rFonts w:ascii="SimSun"/>
                              </w:rPr>
                            </w:pPr>
                            <w:r>
                              <w:rPr>
                                <w:rFonts w:ascii="SimSun"/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9907" id="Textbox 2" o:spid="_x0000_s1027" type="#_x0000_t202" style="position:absolute;left:0;text-align:left;margin-left:43.6pt;margin-top:509.55pt;width:13.05pt;height:7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" filled="f" stroked="f">
                <v:textbox style="layout-flow:vertical" inset="0,0,0,0">
                  <w:txbxContent>
                    <w:p w14:paraId="2BEB46CE" w14:textId="77777777" w:rsidR="00D30FA4" w:rsidRDefault="00000000">
                      <w:pPr>
                        <w:spacing w:line="259" w:lineRule="exact"/>
                        <w:ind w:left="20"/>
                        <w:rPr>
                          <w:rFonts w:ascii="SimSun"/>
                        </w:rPr>
                      </w:pPr>
                      <w:r>
                        <w:rPr>
                          <w:rFonts w:ascii="SimSun"/>
                          <w:spacing w:val="-1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7B5EE23" wp14:editId="697D6EB5">
                <wp:simplePos x="0" y="0"/>
                <wp:positionH relativeFrom="page">
                  <wp:posOffset>478536</wp:posOffset>
                </wp:positionH>
                <wp:positionV relativeFrom="page">
                  <wp:posOffset>804671</wp:posOffset>
                </wp:positionV>
                <wp:extent cx="6786245" cy="938657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6245" cy="938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550"/>
                              <w:gridCol w:w="1231"/>
                              <w:gridCol w:w="2220"/>
                              <w:gridCol w:w="539"/>
                              <w:gridCol w:w="359"/>
                              <w:gridCol w:w="359"/>
                              <w:gridCol w:w="539"/>
                              <w:gridCol w:w="359"/>
                              <w:gridCol w:w="719"/>
                              <w:gridCol w:w="1079"/>
                              <w:gridCol w:w="360"/>
                              <w:gridCol w:w="1259"/>
                              <w:gridCol w:w="616"/>
                            </w:tblGrid>
                            <w:tr w:rsidR="00D30FA4" w:rsidRPr="00FD1A70" w14:paraId="279654C3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348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F3C5278" w14:textId="77777777" w:rsidR="00D30FA4" w:rsidRPr="00FD1A70" w:rsidRDefault="00000000">
                                  <w:pPr>
                                    <w:pStyle w:val="TableParagraph"/>
                                    <w:spacing w:line="342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8349CB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6DBBA8" w14:textId="77777777" w:rsidR="00D30FA4" w:rsidRPr="00FD1A70" w:rsidRDefault="00000000">
                                  <w:pPr>
                                    <w:pStyle w:val="TableParagraph"/>
                                    <w:spacing w:line="342" w:lineRule="exact"/>
                                    <w:ind w:right="1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C4C9F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184C977" w14:textId="77777777" w:rsidR="00D30FA4" w:rsidRPr="00FD1A70" w:rsidRDefault="00000000">
                                  <w:pPr>
                                    <w:pStyle w:val="TableParagraph"/>
                                    <w:spacing w:line="342" w:lineRule="exact"/>
                                    <w:ind w:right="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E31D809" w14:textId="77777777" w:rsidR="00D30FA4" w:rsidRPr="00FD1A70" w:rsidRDefault="00000000">
                                  <w:pPr>
                                    <w:pStyle w:val="TableParagraph"/>
                                    <w:spacing w:line="342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39AA23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786"/>
                                    </w:tabs>
                                    <w:spacing w:line="342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日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440C48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3C03147" w14:textId="77777777" w:rsidR="00D30FA4" w:rsidRPr="00FD1A70" w:rsidRDefault="00000000">
                                  <w:pPr>
                                    <w:pStyle w:val="TableParagraph"/>
                                    <w:spacing w:line="342" w:lineRule="exact"/>
                                    <w:ind w:left="-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0F2F6084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146"/>
                                    </w:tabs>
                                    <w:spacing w:line="342" w:lineRule="exact"/>
                                    <w:ind w:left="44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月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30FA4" w:rsidRPr="00FD1A70" w14:paraId="1EA95B2D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D3E8824" w14:textId="77777777" w:rsidR="00D30FA4" w:rsidRPr="00FD1A70" w:rsidRDefault="00000000">
                                  <w:pPr>
                                    <w:pStyle w:val="TableParagraph"/>
                                    <w:spacing w:line="34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型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2F9BBF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AD12B3" w14:textId="77777777" w:rsidR="00D30FA4" w:rsidRPr="00FD1A70" w:rsidRDefault="00000000">
                                  <w:pPr>
                                    <w:pStyle w:val="TableParagraph"/>
                                    <w:spacing w:line="343" w:lineRule="exact"/>
                                    <w:ind w:right="1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B355B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5ECFF1D" w14:textId="77777777" w:rsidR="00D30FA4" w:rsidRPr="00FD1A70" w:rsidRDefault="00000000">
                                  <w:pPr>
                                    <w:pStyle w:val="TableParagraph"/>
                                    <w:spacing w:line="343" w:lineRule="exact"/>
                                    <w:ind w:right="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003D202" w14:textId="77777777" w:rsidR="00D30FA4" w:rsidRPr="00FD1A70" w:rsidRDefault="00000000">
                                  <w:pPr>
                                    <w:pStyle w:val="TableParagraph"/>
                                    <w:spacing w:line="343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載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9C3B5E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786"/>
                                    </w:tabs>
                                    <w:spacing w:line="343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荷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9E582B" w14:textId="77777777" w:rsidR="00D30FA4" w:rsidRPr="00FD1A70" w:rsidRDefault="00000000">
                                  <w:pPr>
                                    <w:pStyle w:val="TableParagraph"/>
                                    <w:spacing w:line="343" w:lineRule="exact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D30FA4" w:rsidRPr="00FD1A70" w14:paraId="784453EE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2129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1B9E91" w14:textId="77777777" w:rsidR="00D30FA4" w:rsidRPr="00FD1A70" w:rsidRDefault="00000000">
                                  <w:pPr>
                                    <w:pStyle w:val="TableParagraph"/>
                                    <w:spacing w:before="141"/>
                                    <w:ind w:left="5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9F1CFB" w14:textId="77777777" w:rsidR="00D30FA4" w:rsidRPr="00FD1A70" w:rsidRDefault="00000000">
                                  <w:pPr>
                                    <w:pStyle w:val="TableParagraph"/>
                                    <w:spacing w:before="141"/>
                                    <w:ind w:left="27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27B022" w14:textId="77777777" w:rsidR="00D30FA4" w:rsidRPr="00FD1A70" w:rsidRDefault="00000000">
                                  <w:pPr>
                                    <w:pStyle w:val="TableParagraph"/>
                                    <w:spacing w:before="154"/>
                                    <w:ind w:left="5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9CF838" w14:textId="77777777" w:rsidR="00D30FA4" w:rsidRPr="00FD1A70" w:rsidRDefault="00000000">
                                  <w:pPr>
                                    <w:pStyle w:val="TableParagraph"/>
                                    <w:spacing w:before="141"/>
                                    <w:ind w:left="69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EB5D86" w14:textId="77777777" w:rsidR="00D30FA4" w:rsidRPr="00FD1A70" w:rsidRDefault="00000000">
                                  <w:pPr>
                                    <w:pStyle w:val="TableParagraph"/>
                                    <w:spacing w:before="141"/>
                                    <w:ind w:left="5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6FCE26" w14:textId="77777777" w:rsidR="00D30FA4" w:rsidRPr="00FD1A70" w:rsidRDefault="00000000">
                                  <w:pPr>
                                    <w:pStyle w:val="TableParagraph"/>
                                    <w:spacing w:before="154"/>
                                    <w:ind w:left="10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D30FA4" w:rsidRPr="00FD1A70" w14:paraId="68ECDD1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348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54C04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7E61568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774096A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03E0BEB8" w14:textId="77777777" w:rsidR="00D30FA4" w:rsidRPr="00FD1A70" w:rsidRDefault="00D30FA4">
                                  <w:pPr>
                                    <w:pStyle w:val="TableParagraph"/>
                                    <w:spacing w:before="359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60014CEB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68" w:right="41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機械室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CF0B66E" w14:textId="77777777" w:rsidR="00D30FA4" w:rsidRPr="00FD1A70" w:rsidRDefault="00000000">
                                  <w:pPr>
                                    <w:pStyle w:val="TableParagraph"/>
                                    <w:spacing w:before="49" w:line="187" w:lineRule="auto"/>
                                    <w:ind w:left="181" w:right="15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結構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9935262" w14:textId="77777777" w:rsidR="00D30FA4" w:rsidRPr="00FD1A70" w:rsidRDefault="00000000">
                                  <w:pPr>
                                    <w:pStyle w:val="TableParagraph"/>
                                    <w:spacing w:line="228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機械室出入門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3CC4AD4" w14:textId="77777777" w:rsidR="00D30FA4" w:rsidRPr="00FD1A70" w:rsidRDefault="00000000">
                                  <w:pPr>
                                    <w:pStyle w:val="TableParagraph"/>
                                    <w:spacing w:line="228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無破損、能自動閉鎖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F5F569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789EC2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71361D7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44162584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20AA2261" w14:textId="77777777" w:rsidR="00D30FA4" w:rsidRPr="00FD1A70" w:rsidRDefault="00D30FA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39F5AC85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80" w:right="51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乘場及機坑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E83685" w14:textId="77777777" w:rsidR="00D30FA4" w:rsidRPr="00FD1A70" w:rsidRDefault="00D30FA4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7805BBF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92" w:right="6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各出入門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24C502D" w14:textId="77777777" w:rsidR="00D30FA4" w:rsidRPr="00FD1A70" w:rsidRDefault="00000000">
                                  <w:pPr>
                                    <w:pStyle w:val="TableParagraph"/>
                                    <w:spacing w:before="4" w:line="225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各樓乘場踏板與搬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4ACCB7B" w14:textId="77777777" w:rsidR="00D30FA4" w:rsidRPr="00FD1A70" w:rsidRDefault="00000000">
                                  <w:pPr>
                                    <w:pStyle w:val="TableParagraph"/>
                                    <w:spacing w:before="4" w:line="22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7"/>
                                      <w:sz w:val="18"/>
                                    </w:rPr>
                                    <w:t xml:space="preserve">水平間隙應在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4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cm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 xml:space="preserve"> 以內，且應互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1406EE33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7CC7B54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E9940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8E12CA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7C0260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室內狀況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73FDAF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0"/>
                                      <w:sz w:val="18"/>
                                    </w:rPr>
                                    <w:t>無積（滲）水、照明及通風良好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D7F02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23D56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BE280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712986B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器踏板之間隙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F6E0EB9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相齊平。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7C379E7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B24615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1D0C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339C30" w14:textId="77777777" w:rsidR="00D30FA4" w:rsidRPr="00FD1A70" w:rsidRDefault="00000000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電</w:t>
                                  </w:r>
                                </w:p>
                                <w:p w14:paraId="7DFBD039" w14:textId="77777777" w:rsidR="00D30FA4" w:rsidRPr="00FD1A70" w:rsidRDefault="00000000">
                                  <w:pPr>
                                    <w:pStyle w:val="TableParagraph"/>
                                    <w:spacing w:line="260" w:lineRule="atLeast"/>
                                    <w:ind w:left="181" w:right="15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0702566" w14:textId="77777777" w:rsidR="00D30FA4" w:rsidRPr="00FD1A70" w:rsidRDefault="00000000">
                                  <w:pPr>
                                    <w:pStyle w:val="TableParagraph"/>
                                    <w:spacing w:line="216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本體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9579C4A" w14:textId="77777777" w:rsidR="00D30FA4" w:rsidRPr="00FD1A70" w:rsidRDefault="00000000">
                                  <w:pPr>
                                    <w:pStyle w:val="TableParagraph"/>
                                    <w:spacing w:line="216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運轉正常，無異音或震動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1137B62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371106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901DC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D368FB" w14:textId="77777777" w:rsidR="00D30FA4" w:rsidRPr="00FD1A70" w:rsidRDefault="00000000">
                                  <w:pPr>
                                    <w:pStyle w:val="TableParagraph"/>
                                    <w:spacing w:before="113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伸縮拉門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B6F5188" w14:textId="77777777" w:rsidR="00D30FA4" w:rsidRPr="00FD1A70" w:rsidRDefault="00000000">
                                  <w:pPr>
                                    <w:pStyle w:val="TableParagraph"/>
                                    <w:spacing w:line="216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無變形、斷裂；鋼條與鋼條之間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979B10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F3949B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B65C9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0A992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A1F231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配線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4D4FBCC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固定良好，無破損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9CC8B3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05891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69BFA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5E94FD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2A8C877" w14:textId="77777777" w:rsidR="00D30FA4" w:rsidRPr="00FD1A70" w:rsidRDefault="00000000">
                                  <w:pPr>
                                    <w:pStyle w:val="TableParagraph"/>
                                    <w:spacing w:line="21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1"/>
                                      <w:sz w:val="18"/>
                                    </w:rPr>
                                    <w:t xml:space="preserve">距應在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100mm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3"/>
                                      <w:sz w:val="18"/>
                                    </w:rPr>
                                    <w:t xml:space="preserve"> 以內。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1F638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E9B9B8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EDDD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22009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7E49A5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聯軸器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DC2B24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固定良好，無鬆脫、裂痕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6FD9B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300594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6E1F8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BB9DD7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密閉門扉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A2EBE4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無破損、變形或脫落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4058C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9454FE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AB12F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804588A" w14:textId="77777777" w:rsidR="00D30FA4" w:rsidRPr="00FD1A70" w:rsidRDefault="00000000">
                                  <w:pPr>
                                    <w:pStyle w:val="TableParagraph"/>
                                    <w:spacing w:before="105" w:line="187" w:lineRule="auto"/>
                                    <w:ind w:left="181" w:right="159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牽引機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C57DCD" w14:textId="77777777" w:rsidR="00D30FA4" w:rsidRPr="00FD1A70" w:rsidRDefault="00000000">
                                  <w:pPr>
                                    <w:pStyle w:val="TableParagraph"/>
                                    <w:spacing w:line="22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機座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77E8E1" w14:textId="77777777" w:rsidR="00D30FA4" w:rsidRPr="00FD1A70" w:rsidRDefault="00000000">
                                  <w:pPr>
                                    <w:pStyle w:val="TableParagraph"/>
                                    <w:spacing w:line="22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固定良好、無位移。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2DDD8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9992D9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76924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D6B63D" w14:textId="77777777" w:rsidR="00D30FA4" w:rsidRPr="00FD1A70" w:rsidRDefault="00000000">
                                  <w:pPr>
                                    <w:pStyle w:val="TableParagraph"/>
                                    <w:spacing w:line="229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電氣裝置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1A1316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5AED10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E74DB4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67F7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1250DC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8EC724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齒輪箱、齒輪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7A71F1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無漏油、異音、磨損或龜裂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71F76E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C2DF85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9E444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AF3E79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機械連鎖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FC9580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003EC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A36363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D89E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6709C4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928AB68" w14:textId="77777777" w:rsidR="00D30FA4" w:rsidRPr="00FD1A70" w:rsidRDefault="00000000">
                                  <w:pPr>
                                    <w:pStyle w:val="TableParagraph"/>
                                    <w:spacing w:before="1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驅動槽輪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8449D88" w14:textId="77777777" w:rsidR="00D30FA4" w:rsidRPr="00FD1A70" w:rsidRDefault="00000000">
                                  <w:pPr>
                                    <w:pStyle w:val="TableParagraph"/>
                                    <w:spacing w:before="12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無異音位移、過度磨耗或龜裂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B5C41B2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D513AF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4F950F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8162202" w14:textId="77777777" w:rsidR="00D30FA4" w:rsidRPr="00FD1A70" w:rsidRDefault="00D30FA4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23A476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92" w:right="6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機坑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68EE8C" w14:textId="77777777" w:rsidR="00D30FA4" w:rsidRPr="00FD1A70" w:rsidRDefault="00000000">
                                  <w:pPr>
                                    <w:pStyle w:val="TableParagraph"/>
                                    <w:spacing w:before="12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電纜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946D17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無損傷、扭曲、變形。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329EB5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14CEEC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CB562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FB57635" w14:textId="77777777" w:rsidR="00D30FA4" w:rsidRPr="00FD1A70" w:rsidRDefault="00000000">
                                  <w:pPr>
                                    <w:pStyle w:val="TableParagraph"/>
                                    <w:spacing w:before="215" w:line="134" w:lineRule="auto"/>
                                    <w:ind w:left="46" w:right="2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7"/>
                                      <w:position w:val="-9"/>
                                      <w:sz w:val="20"/>
                                    </w:rPr>
                                    <w:t xml:space="preserve">電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6"/>
                                      <w:sz w:val="20"/>
                                    </w:rPr>
                                    <w:t>制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5"/>
                                      <w:position w:val="-9"/>
                                      <w:sz w:val="20"/>
                                    </w:rPr>
                                    <w:t xml:space="preserve">磁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動</w:t>
                                  </w:r>
                                </w:p>
                                <w:p w14:paraId="0F8486EE" w14:textId="77777777" w:rsidR="00D30FA4" w:rsidRPr="00FD1A70" w:rsidRDefault="00000000">
                                  <w:pPr>
                                    <w:pStyle w:val="TableParagraph"/>
                                    <w:spacing w:line="124" w:lineRule="exact"/>
                                    <w:ind w:left="31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390A5C" w14:textId="77777777" w:rsidR="00D30FA4" w:rsidRPr="00FD1A70" w:rsidRDefault="00000000">
                                  <w:pPr>
                                    <w:pStyle w:val="TableParagraph"/>
                                    <w:spacing w:before="10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制動彈簧、螺栓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94F6A94" w14:textId="77777777" w:rsidR="00D30FA4" w:rsidRPr="00FD1A70" w:rsidRDefault="00000000">
                                  <w:pPr>
                                    <w:pStyle w:val="TableParagraph"/>
                                    <w:spacing w:before="10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無龜裂、鬆脫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B86C9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C2B630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782F2E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ACC528" w14:textId="77777777" w:rsidR="00D30FA4" w:rsidRPr="00FD1A70" w:rsidRDefault="00000000">
                                  <w:pPr>
                                    <w:pStyle w:val="TableParagraph"/>
                                    <w:spacing w:before="10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金屬固定爬梯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146F71" w14:textId="77777777" w:rsidR="00D30FA4" w:rsidRPr="00FD1A70" w:rsidRDefault="00000000">
                                  <w:pPr>
                                    <w:pStyle w:val="TableParagraph"/>
                                    <w:spacing w:line="222" w:lineRule="exact"/>
                                    <w:ind w:left="40" w:right="-1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8"/>
                                      <w:sz w:val="18"/>
                                    </w:rPr>
                                    <w:t>固定良好（深度在1.4m以上須設置）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B0408B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3BD9CE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7E30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3AD72E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1D4528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煞車制動力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F2EF70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888B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016CA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AB342C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149D09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坑底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D94194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須清潔，無積(滲)水現象。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B5A66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507901D4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826F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13B0F7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1CE3F1A" w14:textId="77777777" w:rsidR="00D30FA4" w:rsidRPr="00FD1A70" w:rsidRDefault="00000000">
                                  <w:pPr>
                                    <w:pStyle w:val="TableParagraph"/>
                                    <w:spacing w:line="217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來令片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577254" w14:textId="77777777" w:rsidR="00D30FA4" w:rsidRPr="00FD1A70" w:rsidRDefault="00000000">
                                  <w:pPr>
                                    <w:pStyle w:val="TableParagraph"/>
                                    <w:spacing w:line="217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8"/>
                                      <w:sz w:val="18"/>
                                    </w:rPr>
                                    <w:t>磨耗無達原厚度1/2、無破損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5C9EEF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EE13A2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181658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21BBA5" w14:textId="77777777" w:rsidR="00D30FA4" w:rsidRPr="00FD1A70" w:rsidRDefault="00000000">
                                  <w:pPr>
                                    <w:pStyle w:val="TableParagraph"/>
                                    <w:spacing w:before="7" w:line="244" w:lineRule="auto"/>
                                    <w:ind w:left="37" w:right="11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手動照明設備及停止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>開關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289896" w14:textId="77777777" w:rsidR="00D30FA4" w:rsidRPr="00FD1A70" w:rsidRDefault="00000000">
                                  <w:pPr>
                                    <w:pStyle w:val="TableParagraph"/>
                                    <w:spacing w:before="124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性能應良好，無破損。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727ED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136906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48087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F78BC8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5E47875" w14:textId="77777777" w:rsidR="00D30FA4" w:rsidRPr="00FD1A70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剎車鼓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8EDE0F2" w14:textId="77777777" w:rsidR="00D30FA4" w:rsidRPr="00FD1A70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無損傷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8DB5F7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EADB0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6E1AAB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5FA63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7792F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4E26E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D8B333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FAE1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CD78CCA" w14:textId="77777777" w:rsidR="00D30FA4" w:rsidRPr="00FD1A70" w:rsidRDefault="00000000">
                                  <w:pPr>
                                    <w:pStyle w:val="TableParagraph"/>
                                    <w:spacing w:before="19" w:line="168" w:lineRule="auto"/>
                                    <w:ind w:left="192" w:right="16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控制</w:t>
                                  </w:r>
                                </w:p>
                                <w:p w14:paraId="3440FDB2" w14:textId="77777777" w:rsidR="00D30FA4" w:rsidRPr="00FD1A70" w:rsidRDefault="00000000">
                                  <w:pPr>
                                    <w:pStyle w:val="TableParagraph"/>
                                    <w:spacing w:line="143" w:lineRule="exact"/>
                                    <w:ind w:left="19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51671D" w14:textId="77777777" w:rsidR="00D30FA4" w:rsidRPr="00FD1A70" w:rsidRDefault="00000000">
                                  <w:pPr>
                                    <w:pStyle w:val="TableParagraph"/>
                                    <w:spacing w:before="6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繼電器等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9ED8806" w14:textId="77777777" w:rsidR="00D30FA4" w:rsidRPr="00FD1A70" w:rsidRDefault="00000000">
                                  <w:pPr>
                                    <w:pStyle w:val="TableParagraph"/>
                                    <w:spacing w:line="222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各種開關接點，動作良好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88026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4D11A6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4EF04B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93A5E8" w14:textId="77777777" w:rsidR="00D30FA4" w:rsidRPr="00FD1A70" w:rsidRDefault="00000000">
                                  <w:pPr>
                                    <w:pStyle w:val="TableParagraph"/>
                                    <w:spacing w:before="126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緩衝器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50AA8C" w14:textId="77777777" w:rsidR="00D30FA4" w:rsidRPr="00FD1A70" w:rsidRDefault="00000000">
                                  <w:pPr>
                                    <w:pStyle w:val="TableParagraph"/>
                                    <w:spacing w:before="6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固定良好，無變形、生銹、龜裂。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00AB7A9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9F589B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7E96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C02948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A08ACD2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配線、保險絲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9DAF3D1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固定良好、無異狀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FC878C3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8CD908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12E740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E25A9A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5EA2A3B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配重與緩衝器間距離應符合規定。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3630CF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0FD09D1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B21D5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B1C2184" w14:textId="77777777" w:rsidR="00D30FA4" w:rsidRPr="00FD1A70" w:rsidRDefault="00000000">
                                  <w:pPr>
                                    <w:pStyle w:val="TableParagraph"/>
                                    <w:spacing w:before="185" w:line="187" w:lineRule="auto"/>
                                    <w:ind w:left="181" w:right="159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調速機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3EA46A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本體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B3639B8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性能良好能帶動剎車連桿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A511F0F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5216CC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E56B81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FE1A511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張力輪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E868566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固定良好，無變形、生銹、龜裂。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59B8563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4E392C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6CFF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90556C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CDEE988" w14:textId="77777777" w:rsidR="00D30FA4" w:rsidRPr="00FD1A70" w:rsidRDefault="00000000">
                                  <w:pPr>
                                    <w:pStyle w:val="TableParagraph"/>
                                    <w:spacing w:before="117" w:line="242" w:lineRule="auto"/>
                                    <w:ind w:left="33" w:right="29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超速開關及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阻擋器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EB1ED0F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987"/>
                                    </w:tabs>
                                    <w:spacing w:line="249" w:lineRule="auto"/>
                                    <w:ind w:left="36" w:right="9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動作速度應符合規定(電氣/機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械:實測: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 w14:paraId="1AE02C72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647"/>
                                    </w:tabs>
                                    <w:spacing w:line="221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doub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m/min)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15DCA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2BE678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6D95973A" w14:textId="77777777" w:rsidR="00D30FA4" w:rsidRPr="00FD1A70" w:rsidRDefault="00D30FA4">
                                  <w:pPr>
                                    <w:pStyle w:val="TableParagraph"/>
                                    <w:spacing w:before="383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1ED78455" w14:textId="77777777" w:rsidR="00D30FA4" w:rsidRPr="00FD1A70" w:rsidRDefault="00000000">
                                  <w:pPr>
                                    <w:pStyle w:val="TableParagraph"/>
                                    <w:spacing w:line="184" w:lineRule="auto"/>
                                    <w:ind w:left="80" w:right="51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液壓裝置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CFC78E2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CB6654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C58DD5D" w14:textId="77777777" w:rsidR="00D30FA4" w:rsidRPr="00FD1A70" w:rsidRDefault="00D30FA4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83120F0" w14:textId="77777777" w:rsidR="00D30FA4" w:rsidRPr="00FD1A70" w:rsidRDefault="00000000">
                                  <w:pPr>
                                    <w:pStyle w:val="TableParagraph"/>
                                    <w:spacing w:line="182" w:lineRule="auto"/>
                                    <w:ind w:left="92" w:right="6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各液壓單元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C95D18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防爆閥(直接式)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054D9D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性能良好，能制止車廂下降。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7F6F7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F01B202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839E4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95B375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6818D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38DEE7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00FB9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BC136A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E59D01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90400C" w14:textId="77777777" w:rsidR="00D30FA4" w:rsidRPr="00FD1A70" w:rsidRDefault="00000000">
                                  <w:pPr>
                                    <w:pStyle w:val="TableParagraph"/>
                                    <w:spacing w:before="112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 xml:space="preserve">逆止閥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(止回閥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F5C95A" w14:textId="77777777" w:rsidR="00D30FA4" w:rsidRPr="00FD1A70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E3A55FE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10F6623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6F48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1EAFDE5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5BF1C71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657061A6" w14:textId="77777777" w:rsidR="00D30FA4" w:rsidRPr="00FD1A70" w:rsidRDefault="00D30FA4">
                                  <w:pPr>
                                    <w:pStyle w:val="TableParagraph"/>
                                    <w:spacing w:before="37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235F0D66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68" w:right="4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搬器</w:t>
                                  </w:r>
                                </w:p>
                                <w:p w14:paraId="1091D1B5" w14:textId="77777777" w:rsidR="00D30FA4" w:rsidRPr="00FD1A70" w:rsidRDefault="00000000">
                                  <w:pPr>
                                    <w:pStyle w:val="TableParagraph"/>
                                    <w:spacing w:before="79" w:line="184" w:lineRule="auto"/>
                                    <w:ind w:left="68" w:right="4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車廂</w:t>
                                  </w:r>
                                </w:p>
                                <w:p w14:paraId="4526C374" w14:textId="77777777" w:rsidR="00D30FA4" w:rsidRPr="00FD1A70" w:rsidRDefault="00000000">
                                  <w:pPr>
                                    <w:pStyle w:val="TableParagraph"/>
                                    <w:spacing w:before="113" w:line="187" w:lineRule="auto"/>
                                    <w:ind w:left="68" w:right="41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及升降路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B25038B" w14:textId="77777777" w:rsidR="00D30FA4" w:rsidRPr="00FD1A70" w:rsidRDefault="00D30FA4">
                                  <w:pPr>
                                    <w:pStyle w:val="TableParagraph"/>
                                    <w:spacing w:before="232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605D37F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181" w:right="15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搬器</w:t>
                                  </w:r>
                                </w:p>
                                <w:p w14:paraId="388F8D79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181" w:right="159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（廂內</w:t>
                                  </w:r>
                                </w:p>
                                <w:p w14:paraId="763328BB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181" w:right="159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、廂上</w:t>
                                  </w:r>
                                </w:p>
                                <w:p w14:paraId="23AE7C9B" w14:textId="77777777" w:rsidR="00D30FA4" w:rsidRPr="00FD1A70" w:rsidRDefault="00000000">
                                  <w:pPr>
                                    <w:pStyle w:val="TableParagraph"/>
                                    <w:spacing w:line="213" w:lineRule="exact"/>
                                    <w:ind w:left="18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EF04B9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5"/>
                                      <w:sz w:val="18"/>
                                    </w:rPr>
                                    <w:t>門扉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79512D0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無變形、脫軌或脫溝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CFF74B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F2DE22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E48EEA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F8F86C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安全閥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5F536D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41050BE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AAC6C3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1AB1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1AE9C6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B20017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門驅動機構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BA5DCD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AD6D72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94C7E7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69B683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FA553B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防泵空轉裝置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A4A276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 xml:space="preserve">性能良好。(設定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3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2"/>
                                      <w:sz w:val="18"/>
                                    </w:rPr>
                                    <w:t xml:space="preserve"> 分鐘內)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F93D2A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0636356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C072D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027B6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45A57E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門導軌及踏板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EAA2A5" w14:textId="77777777" w:rsidR="00D30FA4" w:rsidRPr="00FD1A70" w:rsidRDefault="00000000">
                                  <w:pPr>
                                    <w:pStyle w:val="TableParagraph"/>
                                    <w:spacing w:before="7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固定良好，無變形、龜裂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6E85E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413F9C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61779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34EBB0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溫控裝置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429C00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8"/>
                                      <w:sz w:val="18"/>
                                    </w:rPr>
                                    <w:t xml:space="preserve">應保持油溫在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2"/>
                                      <w:sz w:val="18"/>
                                    </w:rPr>
                                    <w:t xml:space="preserve">℃至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60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℃以內。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677667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F3C8ED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AC283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F8F470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A4C637" w14:textId="77777777" w:rsidR="00D30FA4" w:rsidRPr="00FD1A70" w:rsidRDefault="00000000">
                                  <w:pPr>
                                    <w:pStyle w:val="TableParagraph"/>
                                    <w:spacing w:line="221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6"/>
                                      <w:sz w:val="18"/>
                                    </w:rPr>
                                    <w:t>緊急救出口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54EA53" w14:textId="77777777" w:rsidR="00D30FA4" w:rsidRPr="00FD1A70" w:rsidRDefault="00000000">
                                  <w:pPr>
                                    <w:pStyle w:val="TableParagraph"/>
                                    <w:spacing w:line="221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無變形、連鎖開關性能良好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AE2A6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9E5AE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116E4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7C0CCB9" w14:textId="77777777" w:rsidR="00D30FA4" w:rsidRPr="00FD1A70" w:rsidRDefault="00000000">
                                  <w:pPr>
                                    <w:pStyle w:val="TableParagraph"/>
                                    <w:spacing w:line="221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著床水平修正裝置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A7AA5C2" w14:textId="77777777" w:rsidR="00D30FA4" w:rsidRPr="00FD1A70" w:rsidRDefault="00000000">
                                  <w:pPr>
                                    <w:pStyle w:val="TableParagraph"/>
                                    <w:spacing w:line="22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75mm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8"/>
                                      <w:sz w:val="18"/>
                                    </w:rPr>
                                    <w:t xml:space="preserve"> 以內應能確實動作。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3E35C11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069D8E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12DB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C82B9B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1C6AB7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操作盤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36CD6A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按鈕及信號顯示正常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733AA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79E7FD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9A82F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A00CBC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手動下降閥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15668F" w14:textId="77777777" w:rsidR="00D30FA4" w:rsidRPr="00FD1A70" w:rsidRDefault="00000000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0C42C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7E18B5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B2FA4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37250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94EEE4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廂內停止開關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9D56C7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16E1BE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5DEFA8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63D27D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2D478F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防柱塞超程裝置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1EE920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BE268F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3D3236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AB910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AE870A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364A5F" w14:textId="77777777" w:rsidR="00D30FA4" w:rsidRPr="00FD1A70" w:rsidRDefault="00000000">
                                  <w:pPr>
                                    <w:pStyle w:val="TableParagraph"/>
                                    <w:spacing w:before="110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對外連絡裝置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7D015F2" w14:textId="77777777" w:rsidR="00D30FA4" w:rsidRPr="00FD1A70" w:rsidRDefault="00000000">
                                  <w:pPr>
                                    <w:pStyle w:val="TableParagraph"/>
                                    <w:spacing w:before="110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4E6D34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644605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831257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7694ED" w14:textId="77777777" w:rsidR="00D30FA4" w:rsidRPr="00FD1A70" w:rsidRDefault="00000000">
                                  <w:pPr>
                                    <w:pStyle w:val="TableParagraph"/>
                                    <w:spacing w:before="110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油壓缸、柱塞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03C345F" w14:textId="77777777" w:rsidR="00D30FA4" w:rsidRPr="00FD1A70" w:rsidRDefault="00000000">
                                  <w:pPr>
                                    <w:pStyle w:val="TableParagraph"/>
                                    <w:spacing w:line="21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柱塞止擋板固定良好，無漏油、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0B1E60B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2F7F96E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02772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7A2886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57EB4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4E8DE8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4AE9B1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97FBEE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4CB9B0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083A9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0BC3F71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龜裂或脫缸。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00DABFA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3318E3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8E9E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A1E1F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6595AB" w14:textId="77777777" w:rsidR="00D30FA4" w:rsidRPr="00FD1A70" w:rsidRDefault="00000000">
                                  <w:pPr>
                                    <w:pStyle w:val="TableParagraph"/>
                                    <w:spacing w:line="213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停電照明、通風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2BA707" w14:textId="77777777" w:rsidR="00D30FA4" w:rsidRPr="00FD1A70" w:rsidRDefault="00000000">
                                  <w:pPr>
                                    <w:pStyle w:val="TableParagraph"/>
                                    <w:spacing w:line="21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B36C3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64B6E6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6D7E30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2E3DF2" w14:textId="77777777" w:rsidR="00D30FA4" w:rsidRPr="00FD1A70" w:rsidRDefault="00000000">
                                  <w:pPr>
                                    <w:pStyle w:val="TableParagraph"/>
                                    <w:spacing w:line="213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壓力錶及電磁閥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0B26AF" w14:textId="77777777" w:rsidR="00D30FA4" w:rsidRPr="00FD1A70" w:rsidRDefault="00000000">
                                  <w:pPr>
                                    <w:pStyle w:val="TableParagraph"/>
                                    <w:spacing w:line="21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無破損，性能良好。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D7E324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05DC158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94E9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EB8A75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CF855B8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標示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FD7EFC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載重、用途標示應明確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FD6F39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5A0CA3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47A075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7804A5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>油箱及壓力配管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F5713B2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固定良好，無漏油、龜裂或破損。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0A9B60C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11329C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272B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568E4A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4189748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廂上安全開關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E70A355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236EF9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0922323" w14:textId="77777777" w:rsidR="00D30FA4" w:rsidRPr="00FD1A70" w:rsidRDefault="00D30FA4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415AC0DE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80" w:right="51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荷重及性能測試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A5E59B" w14:textId="77777777" w:rsidR="00D30FA4" w:rsidRPr="00FD1A70" w:rsidRDefault="00000000">
                                  <w:pPr>
                                    <w:pStyle w:val="TableParagraph"/>
                                    <w:spacing w:before="111" w:line="187" w:lineRule="auto"/>
                                    <w:ind w:left="92" w:right="6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荷重試驗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46646CB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>電流測試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2B6D1A2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2390"/>
                                    </w:tabs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4"/>
                                      <w:sz w:val="18"/>
                                    </w:rPr>
                                    <w:t>應符合規定。（實測上/下：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58"/>
                                      <w:w w:val="15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34"/>
                                      <w:sz w:val="18"/>
                                    </w:rPr>
                                    <w:t>/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A）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7A94FF4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7388E87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378EF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97560D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7120023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人工操縱器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9C103D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按鈕釋放應能恢復停止之狀態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627BF9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EEC08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B5BDFD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EA81AAA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>速率測試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13F5DB" w14:textId="77777777" w:rsidR="00D30FA4" w:rsidRPr="00FD1A70" w:rsidRDefault="00000000">
                                  <w:pPr>
                                    <w:pStyle w:val="TableParagraph"/>
                                    <w:spacing w:line="212" w:lineRule="exact"/>
                                    <w:ind w:left="40" w:right="-1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6"/>
                                      <w:sz w:val="18"/>
                                    </w:rPr>
                                    <w:t>應符合規定（實測上/下：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40"/>
                                      <w:w w:val="15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6"/>
                                      <w:sz w:val="18"/>
                                    </w:rPr>
                                    <w:t>/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42"/>
                                      <w:w w:val="15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1"/>
                                      <w:sz w:val="18"/>
                                    </w:rPr>
                                    <w:t>m/min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22CB7D0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10A13B6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4ACC0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34984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DA846A2" w14:textId="77777777" w:rsidR="00D30FA4" w:rsidRPr="00FD1A70" w:rsidRDefault="00D30FA4">
                                  <w:pPr>
                                    <w:pStyle w:val="TableParagraph"/>
                                    <w:spacing w:before="317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BAAB474" w14:textId="77777777" w:rsidR="00D30FA4" w:rsidRPr="00FD1A70" w:rsidRDefault="00000000">
                                  <w:pPr>
                                    <w:pStyle w:val="TableParagraph"/>
                                    <w:spacing w:line="244" w:lineRule="auto"/>
                                    <w:ind w:left="180" w:right="158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升降路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ED9ACDF" w14:textId="77777777" w:rsidR="00D30FA4" w:rsidRPr="00FD1A70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極限開關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FC99BB0" w14:textId="77777777" w:rsidR="00D30FA4" w:rsidRPr="00FD1A70" w:rsidRDefault="00000000">
                                  <w:pPr>
                                    <w:pStyle w:val="TableParagraph"/>
                                    <w:spacing w:line="22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上、下終點極限開關性能良好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4667D04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D6C04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B9AEB4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412FA8" w14:textId="77777777" w:rsidR="00D30FA4" w:rsidRPr="00FD1A70" w:rsidRDefault="00000000">
                                  <w:pPr>
                                    <w:pStyle w:val="TableParagraph"/>
                                    <w:spacing w:before="139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>液壓測試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CCDF53C" w14:textId="77777777" w:rsidR="00D30FA4" w:rsidRPr="00FD1A70" w:rsidRDefault="00000000">
                                  <w:pPr>
                                    <w:pStyle w:val="TableParagraph"/>
                                    <w:spacing w:before="21" w:line="21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應符合規定。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5445B0EC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7E9ECB8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71C1C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24C35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C65DF33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3"/>
                                      <w:sz w:val="18"/>
                                    </w:rPr>
                                    <w:t xml:space="preserve">配重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(平衡錘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B30B391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配重塊固定良好，無破損脫軌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665AE3F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5DA885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BAE640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C4121C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B903FE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373"/>
                                      <w:tab w:val="left" w:pos="1790"/>
                                    </w:tabs>
                                    <w:spacing w:line="22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（實測上/下：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7"/>
                                      <w:sz w:val="18"/>
                                    </w:rPr>
                                    <w:t>bar(kg/cm^2)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19DAEC0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71F7777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39A5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75E03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D267BAF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導軌、托架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63D824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無顯著生銹變形、損傷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967C8C0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D8D484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01A1C5E" w14:textId="77777777" w:rsidR="00D30FA4" w:rsidRPr="00FD1A70" w:rsidRDefault="00D30FA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4BEF673" w14:textId="77777777" w:rsidR="00D30FA4" w:rsidRPr="00FD1A70" w:rsidRDefault="00000000">
                                  <w:pPr>
                                    <w:pStyle w:val="TableParagraph"/>
                                    <w:spacing w:line="187" w:lineRule="auto"/>
                                    <w:ind w:left="92" w:right="6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性能測試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016B60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制動性能試驗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A81144B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滿載下降斷電時，搬器應能減速停止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44F479F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6ACA97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E99F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55B09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86531A1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搬器、配重之槽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D2DC921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槽輪無龜裂或過度磨耗，軸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89B01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D34FF3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52F451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17B0721" w14:textId="77777777" w:rsidR="00D30FA4" w:rsidRPr="00FD1A70" w:rsidRDefault="00000000">
                                  <w:pPr>
                                    <w:pStyle w:val="TableParagraph"/>
                                    <w:spacing w:before="108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超載防止及警報裝置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7CD7386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6"/>
                                      <w:w w:val="105"/>
                                      <w:sz w:val="18"/>
                                    </w:rPr>
                                    <w:t>荷重超過積載荷重之100%至110%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2FD5C32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593C1DF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D8B6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9B41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B4F2070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輪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59C3E2F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承無異音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60A4E3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467763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2ED47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F9A248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7778769" w14:textId="77777777" w:rsidR="00D30FA4" w:rsidRPr="00FD1A70" w:rsidRDefault="00000000">
                                  <w:pPr>
                                    <w:pStyle w:val="TableParagraph"/>
                                    <w:spacing w:line="209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w w:val="105"/>
                                      <w:sz w:val="18"/>
                                    </w:rPr>
                                    <w:t>時，能確實發生動作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1F92AE7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03FFCC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55730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BA50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C668EDA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5831977" w14:textId="77777777" w:rsidR="00D30FA4" w:rsidRPr="00FD1A70" w:rsidRDefault="00000000">
                                  <w:pPr>
                                    <w:pStyle w:val="TableParagraph"/>
                                    <w:spacing w:before="71" w:line="19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w w:val="85"/>
                                      <w:sz w:val="18"/>
                                    </w:rPr>
                                    <w:t>無斷絲達10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5"/>
                                      <w:w w:val="85"/>
                                      <w:sz w:val="18"/>
                                    </w:rPr>
                                    <w:t xml:space="preserve"> %以上、無磨耗達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w w:val="85"/>
                                      <w:sz w:val="18"/>
                                    </w:rPr>
                                    <w:t>7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8"/>
                                      <w:w w:val="85"/>
                                      <w:sz w:val="18"/>
                                    </w:rPr>
                                    <w:t xml:space="preserve"> %以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1749CA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AABC3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E04368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2AC554C" w14:textId="77777777" w:rsidR="00D30FA4" w:rsidRPr="00FD1A70" w:rsidRDefault="00000000">
                                  <w:pPr>
                                    <w:pStyle w:val="TableParagraph"/>
                                    <w:spacing w:before="40" w:line="225" w:lineRule="exact"/>
                                    <w:ind w:left="37" w:right="-1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w w:val="90"/>
                                      <w:sz w:val="18"/>
                                    </w:rPr>
                                    <w:t>緊急停止裝置（夾軌器）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8511B4D" w14:textId="77777777" w:rsidR="00D30FA4" w:rsidRPr="00FD1A70" w:rsidRDefault="00000000">
                                  <w:pPr>
                                    <w:pStyle w:val="TableParagraph"/>
                                    <w:spacing w:before="40" w:line="22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w w:val="105"/>
                                      <w:sz w:val="18"/>
                                    </w:rPr>
                                    <w:t>動作確實，能制止搬器下降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A9138E1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5919BB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0835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B1A1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7349F66" w14:textId="77777777" w:rsidR="00D30FA4" w:rsidRPr="00FD1A70" w:rsidRDefault="00000000">
                                  <w:pPr>
                                    <w:pStyle w:val="TableParagraph"/>
                                    <w:spacing w:before="309" w:line="201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鋼索(或鏈條)及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8D3EAFD" w14:textId="77777777" w:rsidR="00D30FA4" w:rsidRPr="00FD1A70" w:rsidRDefault="00000000">
                                  <w:pPr>
                                    <w:pStyle w:val="TableParagraph"/>
                                    <w:spacing w:before="11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8"/>
                                      <w:w w:val="90"/>
                                      <w:sz w:val="18"/>
                                    </w:rPr>
                                    <w:t>上、無顯著變形銹蝕扭結(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7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8"/>
                                      <w:w w:val="90"/>
                                      <w:sz w:val="18"/>
                                    </w:rPr>
                                    <w:t>mm)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4EACB1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E7D3F3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5EFEED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AB56BF" w14:textId="77777777" w:rsidR="00D30FA4" w:rsidRPr="00FD1A70" w:rsidRDefault="00000000">
                                  <w:pPr>
                                    <w:pStyle w:val="TableParagraph"/>
                                    <w:spacing w:before="139"/>
                                    <w:ind w:left="3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絕緣測試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2BBBA6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060"/>
                                      <w:tab w:val="left" w:pos="2281"/>
                                    </w:tabs>
                                    <w:spacing w:before="21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電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源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電動機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0CA961D" w14:textId="77777777" w:rsidR="00D30FA4" w:rsidRPr="00FD1A70" w:rsidRDefault="00000000">
                                  <w:pPr>
                                    <w:pStyle w:val="TableParagraph"/>
                                    <w:tabs>
                                      <w:tab w:val="left" w:pos="1060"/>
                                      <w:tab w:val="left" w:pos="2081"/>
                                    </w:tabs>
                                    <w:spacing w:before="2"/>
                                    <w:ind w:left="40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控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制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照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明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2"/>
                                      <w:u w:val="single"/>
                                    </w:rPr>
                                    <w:tab/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2"/>
                                    </w:rPr>
                                    <w:t>(單位：MΩ)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6EDA2F6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89AE43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EDDD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0992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3E15618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6B0D57F" w14:textId="77777777" w:rsidR="00D30FA4" w:rsidRPr="00FD1A70" w:rsidRDefault="00000000">
                                  <w:pPr>
                                    <w:pStyle w:val="TableParagraph"/>
                                    <w:spacing w:line="215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每一條之張力應均勻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8FB4FDD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C33AC4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63DA5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2BCBD5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DB9464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7C9825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152AEEC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278F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58355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30208C5" w14:textId="77777777" w:rsidR="00D30FA4" w:rsidRPr="00FD1A70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sz w:val="18"/>
                                    </w:rPr>
                                    <w:t>其末端配件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01724B7" w14:textId="77777777" w:rsidR="00D30FA4" w:rsidRPr="00FD1A70" w:rsidRDefault="00000000">
                                  <w:pPr>
                                    <w:pStyle w:val="TableParagraph"/>
                                    <w:spacing w:before="40" w:line="222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2"/>
                                      <w:w w:val="90"/>
                                      <w:sz w:val="18"/>
                                    </w:rPr>
                                    <w:t>彈簧、螺栓、螺帽等無龜裂、鬆動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2E84E5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511E228" w14:textId="77777777" w:rsidR="00D30FA4" w:rsidRPr="00FD1A70" w:rsidRDefault="00000000">
                                  <w:pPr>
                                    <w:pStyle w:val="TableParagraph"/>
                                    <w:spacing w:before="216" w:line="187" w:lineRule="auto"/>
                                    <w:ind w:left="80" w:right="5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6A1DD2C0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02A80485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4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66E9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DF9E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588618A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12D070" w14:textId="77777777" w:rsidR="00D30FA4" w:rsidRPr="00FD1A70" w:rsidRDefault="00000000">
                                  <w:pPr>
                                    <w:pStyle w:val="TableParagraph"/>
                                    <w:spacing w:before="36" w:line="230" w:lineRule="atLeast"/>
                                    <w:ind w:left="36" w:right="1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鏈條無裂痕，鏈環板斷面積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 xml:space="preserve">之縮減無超過 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8D32258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6D952A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0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0A448B7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2F6DED45" w14:textId="77777777">
                              <w:trPr>
                                <w:trHeight w:val="674"/>
                              </w:trPr>
                              <w:tc>
                                <w:tcPr>
                                  <w:tcW w:w="488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02C20816" w14:textId="77777777" w:rsidR="00D30FA4" w:rsidRPr="00FD1A70" w:rsidRDefault="00000000">
                                  <w:pPr>
                                    <w:pStyle w:val="TableParagraph"/>
                                    <w:spacing w:line="249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檢查發現危害分析危害因素：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14:paraId="68BCD616" w14:textId="77777777" w:rsidR="00D30FA4" w:rsidRPr="00FD1A70" w:rsidRDefault="00000000">
                                  <w:pPr>
                                    <w:pStyle w:val="TableParagraph"/>
                                    <w:spacing w:line="249" w:lineRule="exact"/>
                                    <w:ind w:left="3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D30FA4" w:rsidRPr="00FD1A70" w14:paraId="048D9772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4888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73435C0" w14:textId="77777777" w:rsidR="00D30FA4" w:rsidRPr="00FD1A70" w:rsidRDefault="00000000">
                                  <w:pPr>
                                    <w:pStyle w:val="TableParagraph"/>
                                    <w:spacing w:line="248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14:paraId="18FEDDBF" w14:textId="77777777" w:rsidR="00D30FA4" w:rsidRPr="00FD1A70" w:rsidRDefault="00000000">
                                  <w:pPr>
                                    <w:pStyle w:val="TableParagraph"/>
                                    <w:spacing w:line="248" w:lineRule="exact"/>
                                    <w:ind w:left="3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D30FA4" w:rsidRPr="00FD1A70" w14:paraId="645387CA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single" w:sz="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F7A696" w14:textId="77777777" w:rsidR="00D30FA4" w:rsidRPr="00FD1A70" w:rsidRDefault="00000000">
                                  <w:pPr>
                                    <w:pStyle w:val="TableParagraph"/>
                                    <w:spacing w:line="22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備註：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BEAED9" w14:textId="77777777" w:rsidR="00D30FA4" w:rsidRPr="00FD1A70" w:rsidRDefault="00000000">
                                  <w:pPr>
                                    <w:pStyle w:val="TableParagraph"/>
                                    <w:spacing w:before="135" w:line="187" w:lineRule="auto"/>
                                    <w:ind w:left="92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672F5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B4D65A" w14:textId="77777777" w:rsidR="00D30FA4" w:rsidRPr="00FD1A70" w:rsidRDefault="00000000">
                                  <w:pPr>
                                    <w:pStyle w:val="TableParagraph"/>
                                    <w:spacing w:before="337" w:line="187" w:lineRule="auto"/>
                                    <w:ind w:left="95" w:right="53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14:paraId="7090211F" w14:textId="77777777" w:rsidR="00D30FA4" w:rsidRPr="00FD1A70" w:rsidRDefault="00D30FA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4DFB01EF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38D2F04" w14:textId="77777777" w:rsidR="00D30FA4" w:rsidRPr="00FD1A70" w:rsidRDefault="00000000">
                                  <w:pPr>
                                    <w:pStyle w:val="TableParagraph"/>
                                    <w:spacing w:line="19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1.檢查結果,良好者打「V」，無該項者打「/」，不良者打「X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」並應做檢查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51961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F841C7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0636F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02F361C9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50ACF9E7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1860438" w14:textId="77777777" w:rsidR="00D30FA4" w:rsidRPr="00FD1A70" w:rsidRDefault="00000000">
                                  <w:pPr>
                                    <w:pStyle w:val="TableParagraph"/>
                                    <w:spacing w:line="194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發現危害分析危害因素、評估危害風險、依檢查風險評估結果採取改善措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CB36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A84AD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A0C52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79B9318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0C321C0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6FBFD3E" w14:textId="77777777" w:rsidR="00D30FA4" w:rsidRPr="00FD1A70" w:rsidRDefault="00000000">
                                  <w:pPr>
                                    <w:pStyle w:val="TableParagraph"/>
                                    <w:spacing w:line="194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施、檢討改善措施之合宜性。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F03B2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ADAB2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B5800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BBBBC43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6D3D9D1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969E92B" w14:textId="582DE5FD" w:rsidR="00D30FA4" w:rsidRPr="00FD1A70" w:rsidRDefault="00000000">
                                  <w:pPr>
                                    <w:pStyle w:val="TableParagraph"/>
                                    <w:spacing w:line="194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FD1A70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.依據「</w:t>
                                  </w:r>
                                  <w:r w:rsidR="00FD1A70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0"/>
                                    </w:rPr>
                                    <w:t>職業安全衛生管理辦法</w:t>
                                  </w:r>
                                  <w:r w:rsidRPr="00FD1A70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」第八十條規定，本紀錄</w:t>
                                  </w:r>
                                  <w:r w:rsidR="00227BA6" w:rsidRPr="00227BA6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8"/>
                                    </w:rPr>
                                    <w:t>表需保存三年。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31266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5D5F5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6DD81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5D06E9A1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0FA4" w:rsidRPr="00FD1A70" w14:paraId="35D362C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6145" w:type="dxa"/>
                                  <w:gridSpan w:val="8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FBFEF11" w14:textId="025438D1" w:rsidR="00D30FA4" w:rsidRPr="00227BA6" w:rsidRDefault="00D30FA4">
                                  <w:pPr>
                                    <w:pStyle w:val="TableParagraph"/>
                                    <w:spacing w:line="211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43411C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25923B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7D114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51CCB89E" w14:textId="77777777" w:rsidR="00D30FA4" w:rsidRPr="00FD1A70" w:rsidRDefault="00D30FA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092C2" w14:textId="77777777" w:rsidR="00D30FA4" w:rsidRDefault="00D30FA4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5EE23" id="Textbox 3" o:spid="_x0000_s1028" type="#_x0000_t202" style="position:absolute;left:0;text-align:left;margin-left:37.7pt;margin-top:63.35pt;width:534.35pt;height:739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550"/>
                        <w:gridCol w:w="1231"/>
                        <w:gridCol w:w="2220"/>
                        <w:gridCol w:w="539"/>
                        <w:gridCol w:w="359"/>
                        <w:gridCol w:w="359"/>
                        <w:gridCol w:w="539"/>
                        <w:gridCol w:w="359"/>
                        <w:gridCol w:w="719"/>
                        <w:gridCol w:w="1079"/>
                        <w:gridCol w:w="360"/>
                        <w:gridCol w:w="1259"/>
                        <w:gridCol w:w="616"/>
                      </w:tblGrid>
                      <w:tr w:rsidR="00D30FA4" w:rsidRPr="00FD1A70" w14:paraId="279654C3" w14:textId="77777777">
                        <w:trPr>
                          <w:trHeight w:val="364"/>
                        </w:trPr>
                        <w:tc>
                          <w:tcPr>
                            <w:tcW w:w="348" w:type="dxa"/>
                            <w:tcBorders>
                              <w:bottom w:val="single" w:sz="2" w:space="0" w:color="000000"/>
                              <w:right w:val="nil"/>
                            </w:tcBorders>
                          </w:tcPr>
                          <w:p w14:paraId="5F3C5278" w14:textId="77777777" w:rsidR="00D30FA4" w:rsidRPr="00FD1A70" w:rsidRDefault="00000000">
                            <w:pPr>
                              <w:pStyle w:val="TableParagraph"/>
                              <w:spacing w:line="342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8349CB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6DBBA8" w14:textId="77777777" w:rsidR="00D30FA4" w:rsidRPr="00FD1A70" w:rsidRDefault="00000000">
                            <w:pPr>
                              <w:pStyle w:val="TableParagraph"/>
                              <w:spacing w:line="342" w:lineRule="exact"/>
                              <w:ind w:right="1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759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C4C9F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184C977" w14:textId="77777777" w:rsidR="00D30FA4" w:rsidRPr="00FD1A70" w:rsidRDefault="00000000">
                            <w:pPr>
                              <w:pStyle w:val="TableParagraph"/>
                              <w:spacing w:line="342" w:lineRule="exact"/>
                              <w:ind w:right="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898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E31D809" w14:textId="77777777" w:rsidR="00D30FA4" w:rsidRPr="00FD1A70" w:rsidRDefault="00000000">
                            <w:pPr>
                              <w:pStyle w:val="TableParagraph"/>
                              <w:spacing w:line="342" w:lineRule="exact"/>
                              <w:ind w:left="3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1078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39AA23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786"/>
                              </w:tabs>
                              <w:spacing w:line="342" w:lineRule="exact"/>
                              <w:ind w:left="11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日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440C48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3C03147" w14:textId="77777777" w:rsidR="00D30FA4" w:rsidRPr="00FD1A70" w:rsidRDefault="00000000">
                            <w:pPr>
                              <w:pStyle w:val="TableParagraph"/>
                              <w:spacing w:line="342" w:lineRule="exact"/>
                              <w:ind w:left="-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875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0F2F6084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146"/>
                              </w:tabs>
                              <w:spacing w:line="342" w:lineRule="exact"/>
                              <w:ind w:left="44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月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 w:rsidR="00D30FA4" w:rsidRPr="00FD1A70" w14:paraId="1EA95B2D" w14:textId="77777777">
                        <w:trPr>
                          <w:trHeight w:val="365"/>
                        </w:trPr>
                        <w:tc>
                          <w:tcPr>
                            <w:tcW w:w="34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D3E8824" w14:textId="77777777" w:rsidR="00D30FA4" w:rsidRPr="00FD1A70" w:rsidRDefault="00000000">
                            <w:pPr>
                              <w:pStyle w:val="TableParagraph"/>
                              <w:spacing w:line="343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型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72F9BBF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AD12B3" w14:textId="77777777" w:rsidR="00D30FA4" w:rsidRPr="00FD1A70" w:rsidRDefault="00000000">
                            <w:pPr>
                              <w:pStyle w:val="TableParagraph"/>
                              <w:spacing w:line="343" w:lineRule="exact"/>
                              <w:ind w:right="1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27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B355B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5ECFF1D" w14:textId="77777777" w:rsidR="00D30FA4" w:rsidRPr="00FD1A70" w:rsidRDefault="00000000">
                            <w:pPr>
                              <w:pStyle w:val="TableParagraph"/>
                              <w:spacing w:line="343" w:lineRule="exact"/>
                              <w:ind w:right="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898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0003D202" w14:textId="77777777" w:rsidR="00D30FA4" w:rsidRPr="00FD1A70" w:rsidRDefault="00000000">
                            <w:pPr>
                              <w:pStyle w:val="TableParagraph"/>
                              <w:spacing w:line="343" w:lineRule="exact"/>
                              <w:ind w:left="3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載</w:t>
                            </w:r>
                          </w:p>
                        </w:tc>
                        <w:tc>
                          <w:tcPr>
                            <w:tcW w:w="1078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9C3B5E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786"/>
                              </w:tabs>
                              <w:spacing w:line="343" w:lineRule="exact"/>
                              <w:ind w:left="11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荷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重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D9E582B" w14:textId="77777777" w:rsidR="00D30FA4" w:rsidRPr="00FD1A70" w:rsidRDefault="00000000">
                            <w:pPr>
                              <w:pStyle w:val="TableParagraph"/>
                              <w:spacing w:line="343" w:lineRule="exact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公噸</w:t>
                            </w:r>
                          </w:p>
                        </w:tc>
                      </w:tr>
                      <w:tr w:rsidR="00D30FA4" w:rsidRPr="00FD1A70" w14:paraId="784453EE" w14:textId="77777777">
                        <w:trPr>
                          <w:trHeight w:val="618"/>
                        </w:trPr>
                        <w:tc>
                          <w:tcPr>
                            <w:tcW w:w="2129" w:type="dxa"/>
                            <w:gridSpan w:val="3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1B9E91" w14:textId="77777777" w:rsidR="00D30FA4" w:rsidRPr="00FD1A70" w:rsidRDefault="00000000">
                            <w:pPr>
                              <w:pStyle w:val="TableParagraph"/>
                              <w:spacing w:before="141"/>
                              <w:ind w:left="5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9F1CFB" w14:textId="77777777" w:rsidR="00D30FA4" w:rsidRPr="00FD1A70" w:rsidRDefault="00000000">
                            <w:pPr>
                              <w:pStyle w:val="TableParagraph"/>
                              <w:spacing w:before="141"/>
                              <w:ind w:left="27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27B022" w14:textId="77777777" w:rsidR="00D30FA4" w:rsidRPr="00FD1A70" w:rsidRDefault="00000000">
                            <w:pPr>
                              <w:pStyle w:val="TableParagraph"/>
                              <w:spacing w:before="154"/>
                              <w:ind w:left="55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2335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9CF838" w14:textId="77777777" w:rsidR="00D30FA4" w:rsidRPr="00FD1A70" w:rsidRDefault="00000000">
                            <w:pPr>
                              <w:pStyle w:val="TableParagraph"/>
                              <w:spacing w:before="141"/>
                              <w:ind w:left="69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EB5D86" w14:textId="77777777" w:rsidR="00D30FA4" w:rsidRPr="00FD1A70" w:rsidRDefault="00000000">
                            <w:pPr>
                              <w:pStyle w:val="TableParagraph"/>
                              <w:spacing w:before="141"/>
                              <w:ind w:left="5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C6FCE26" w14:textId="77777777" w:rsidR="00D30FA4" w:rsidRPr="00FD1A70" w:rsidRDefault="00000000">
                            <w:pPr>
                              <w:pStyle w:val="TableParagraph"/>
                              <w:spacing w:before="154"/>
                              <w:ind w:left="103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</w:rPr>
                              <w:t>結果</w:t>
                            </w:r>
                          </w:p>
                        </w:tc>
                      </w:tr>
                      <w:tr w:rsidR="00D30FA4" w:rsidRPr="00FD1A70" w14:paraId="68ECDD10" w14:textId="77777777">
                        <w:trPr>
                          <w:trHeight w:val="249"/>
                        </w:trPr>
                        <w:tc>
                          <w:tcPr>
                            <w:tcW w:w="348" w:type="dxa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54C04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7E61568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774096A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03E0BEB8" w14:textId="77777777" w:rsidR="00D30FA4" w:rsidRPr="00FD1A70" w:rsidRDefault="00D30FA4">
                            <w:pPr>
                              <w:pStyle w:val="TableParagraph"/>
                              <w:spacing w:before="35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0014CEB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68" w:right="41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機械室</w:t>
                            </w: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CF0B66E" w14:textId="77777777" w:rsidR="00D30FA4" w:rsidRPr="00FD1A70" w:rsidRDefault="00000000">
                            <w:pPr>
                              <w:pStyle w:val="TableParagraph"/>
                              <w:spacing w:before="49" w:line="187" w:lineRule="auto"/>
                              <w:ind w:left="181" w:right="15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結構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9935262" w14:textId="77777777" w:rsidR="00D30FA4" w:rsidRPr="00FD1A70" w:rsidRDefault="00000000">
                            <w:pPr>
                              <w:pStyle w:val="TableParagraph"/>
                              <w:spacing w:line="228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機械室出入門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3CC4AD4" w14:textId="77777777" w:rsidR="00D30FA4" w:rsidRPr="00FD1A70" w:rsidRDefault="00000000">
                            <w:pPr>
                              <w:pStyle w:val="TableParagraph"/>
                              <w:spacing w:line="228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無破損、能自動閉鎖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F5F569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789EC2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71361D7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44162584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20AA2261" w14:textId="77777777" w:rsidR="00D30FA4" w:rsidRPr="00FD1A70" w:rsidRDefault="00D30FA4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39F5AC85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80" w:right="51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乘場及機坑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E83685" w14:textId="77777777" w:rsidR="00D30FA4" w:rsidRPr="00FD1A70" w:rsidRDefault="00D30FA4">
                            <w:pPr>
                              <w:pStyle w:val="TableParagraph"/>
                              <w:spacing w:before="137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7805BBF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92" w:right="6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各出入門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24C502D" w14:textId="77777777" w:rsidR="00D30FA4" w:rsidRPr="00FD1A70" w:rsidRDefault="00000000">
                            <w:pPr>
                              <w:pStyle w:val="TableParagraph"/>
                              <w:spacing w:before="4" w:line="225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各樓乘場踏板與搬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24ACCB7B" w14:textId="77777777" w:rsidR="00D30FA4" w:rsidRPr="00FD1A70" w:rsidRDefault="00000000">
                            <w:pPr>
                              <w:pStyle w:val="TableParagraph"/>
                              <w:spacing w:before="4" w:line="22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7"/>
                                <w:sz w:val="18"/>
                              </w:rPr>
                              <w:t xml:space="preserve">水平間隙應在 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</w:rPr>
                              <w:t>4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</w:rPr>
                              <w:t>cm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 xml:space="preserve"> 以內，且應互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1406EE33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7CC7B543" w14:textId="77777777">
                        <w:trPr>
                          <w:trHeight w:val="23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E9940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8E12CA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7C0260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室內狀況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73FDAF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0"/>
                                <w:sz w:val="18"/>
                              </w:rPr>
                              <w:t>無積（滲）水、照明及通風良好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D7F02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23D56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BE280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712986B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器踏板之間隙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F6E0EB9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相齊平。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7C379E7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3B246152" w14:textId="77777777">
                        <w:trPr>
                          <w:trHeight w:val="235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1D0C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339C30" w14:textId="77777777" w:rsidR="00D30FA4" w:rsidRPr="00FD1A70" w:rsidRDefault="00000000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電</w:t>
                            </w:r>
                          </w:p>
                          <w:p w14:paraId="7DFBD039" w14:textId="77777777" w:rsidR="00D30FA4" w:rsidRPr="00FD1A70" w:rsidRDefault="00000000">
                            <w:pPr>
                              <w:pStyle w:val="TableParagraph"/>
                              <w:spacing w:line="260" w:lineRule="atLeast"/>
                              <w:ind w:left="181" w:right="15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0702566" w14:textId="77777777" w:rsidR="00D30FA4" w:rsidRPr="00FD1A70" w:rsidRDefault="00000000">
                            <w:pPr>
                              <w:pStyle w:val="TableParagraph"/>
                              <w:spacing w:line="216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本體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9579C4A" w14:textId="77777777" w:rsidR="00D30FA4" w:rsidRPr="00FD1A70" w:rsidRDefault="00000000">
                            <w:pPr>
                              <w:pStyle w:val="TableParagraph"/>
                              <w:spacing w:line="216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運轉正常，無異音或震動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1137B62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371106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901DC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AD368FB" w14:textId="77777777" w:rsidR="00D30FA4" w:rsidRPr="00FD1A70" w:rsidRDefault="00000000">
                            <w:pPr>
                              <w:pStyle w:val="TableParagraph"/>
                              <w:spacing w:before="113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伸縮拉門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B6F5188" w14:textId="77777777" w:rsidR="00D30FA4" w:rsidRPr="00FD1A70" w:rsidRDefault="00000000">
                            <w:pPr>
                              <w:pStyle w:val="TableParagraph"/>
                              <w:spacing w:line="216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無變形、斷裂；鋼條與鋼條之間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8979B10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3F3949BE" w14:textId="77777777">
                        <w:trPr>
                          <w:trHeight w:val="232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B65C9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0A992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A1F231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配線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4D4FBCC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固定良好，無破損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9CC8B3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705891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69BFA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5E94FD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2A8C877" w14:textId="77777777" w:rsidR="00D30FA4" w:rsidRPr="00FD1A70" w:rsidRDefault="00000000">
                            <w:pPr>
                              <w:pStyle w:val="TableParagraph"/>
                              <w:spacing w:line="21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1"/>
                                <w:sz w:val="18"/>
                              </w:rPr>
                              <w:t xml:space="preserve">距應在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100mm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3"/>
                                <w:sz w:val="18"/>
                              </w:rPr>
                              <w:t xml:space="preserve"> 以內。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1F638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4E9B9B8B" w14:textId="77777777">
                        <w:trPr>
                          <w:trHeight w:val="26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EDDD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22009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7E49A5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聯軸器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DC2B24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固定良好，無鬆脫、裂痕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6FD9B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300594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6E1F8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BB9DD7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密閉門扉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A2EBE4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無破損、變形或脫落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B4058C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29454FE3" w14:textId="77777777">
                        <w:trPr>
                          <w:trHeight w:val="25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AB12F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804588A" w14:textId="77777777" w:rsidR="00D30FA4" w:rsidRPr="00FD1A70" w:rsidRDefault="00000000">
                            <w:pPr>
                              <w:pStyle w:val="TableParagraph"/>
                              <w:spacing w:before="105" w:line="187" w:lineRule="auto"/>
                              <w:ind w:left="181" w:right="159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牽引機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C57DCD" w14:textId="77777777" w:rsidR="00D30FA4" w:rsidRPr="00FD1A70" w:rsidRDefault="00000000">
                            <w:pPr>
                              <w:pStyle w:val="TableParagraph"/>
                              <w:spacing w:line="229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機座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77E8E1" w14:textId="77777777" w:rsidR="00D30FA4" w:rsidRPr="00FD1A70" w:rsidRDefault="00000000">
                            <w:pPr>
                              <w:pStyle w:val="TableParagraph"/>
                              <w:spacing w:line="229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固定良好、無位移。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2DDD8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9992D9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76924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D6B63D" w14:textId="77777777" w:rsidR="00D30FA4" w:rsidRPr="00FD1A70" w:rsidRDefault="00000000">
                            <w:pPr>
                              <w:pStyle w:val="TableParagraph"/>
                              <w:spacing w:line="229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電氣裝置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1A1316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65AED10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E74DB4A" w14:textId="77777777">
                        <w:trPr>
                          <w:trHeight w:val="26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67F7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1250DC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8EC724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齒輪箱、齒輪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7A71F1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無漏油、異音、磨損或龜裂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71F76E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C2DF85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9E444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AF3E79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機械連鎖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FC9580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2003EC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2A36363C" w14:textId="77777777">
                        <w:trPr>
                          <w:trHeight w:val="271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D89E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6709C4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928AB68" w14:textId="77777777" w:rsidR="00D30FA4" w:rsidRPr="00FD1A70" w:rsidRDefault="00000000">
                            <w:pPr>
                              <w:pStyle w:val="TableParagraph"/>
                              <w:spacing w:before="1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驅動槽輪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8449D88" w14:textId="77777777" w:rsidR="00D30FA4" w:rsidRPr="00FD1A70" w:rsidRDefault="00000000">
                            <w:pPr>
                              <w:pStyle w:val="TableParagraph"/>
                              <w:spacing w:before="12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無異音位移、過度磨耗或龜裂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B5C41B2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D513AF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4F950F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78162202" w14:textId="77777777" w:rsidR="00D30FA4" w:rsidRPr="00FD1A70" w:rsidRDefault="00D30FA4">
                            <w:pPr>
                              <w:pStyle w:val="TableParagraph"/>
                              <w:spacing w:before="100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423A476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92" w:right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機坑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68EE8C" w14:textId="77777777" w:rsidR="00D30FA4" w:rsidRPr="00FD1A70" w:rsidRDefault="00000000">
                            <w:pPr>
                              <w:pStyle w:val="TableParagraph"/>
                              <w:spacing w:before="12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電纜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946D17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無損傷、扭曲、變形。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329EB5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14CEEC9C" w14:textId="77777777">
                        <w:trPr>
                          <w:trHeight w:val="270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CB562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FB57635" w14:textId="77777777" w:rsidR="00D30FA4" w:rsidRPr="00FD1A70" w:rsidRDefault="00000000">
                            <w:pPr>
                              <w:pStyle w:val="TableParagraph"/>
                              <w:spacing w:before="215" w:line="134" w:lineRule="auto"/>
                              <w:ind w:left="46" w:right="2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7"/>
                                <w:position w:val="-9"/>
                                <w:sz w:val="20"/>
                              </w:rPr>
                              <w:t xml:space="preserve">電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  <w:t>制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5"/>
                                <w:position w:val="-9"/>
                                <w:sz w:val="20"/>
                              </w:rPr>
                              <w:t xml:space="preserve">磁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動</w:t>
                            </w:r>
                          </w:p>
                          <w:p w14:paraId="0F8486EE" w14:textId="77777777" w:rsidR="00D30FA4" w:rsidRPr="00FD1A70" w:rsidRDefault="00000000">
                            <w:pPr>
                              <w:pStyle w:val="TableParagraph"/>
                              <w:spacing w:line="124" w:lineRule="exact"/>
                              <w:ind w:left="3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A390A5C" w14:textId="77777777" w:rsidR="00D30FA4" w:rsidRPr="00FD1A70" w:rsidRDefault="00000000">
                            <w:pPr>
                              <w:pStyle w:val="TableParagraph"/>
                              <w:spacing w:before="10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制動彈簧、螺栓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94F6A94" w14:textId="77777777" w:rsidR="00D30FA4" w:rsidRPr="00FD1A70" w:rsidRDefault="00000000">
                            <w:pPr>
                              <w:pStyle w:val="TableParagraph"/>
                              <w:spacing w:before="10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無龜裂、鬆脫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B86C9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C2B630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782F2E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ACC528" w14:textId="77777777" w:rsidR="00D30FA4" w:rsidRPr="00FD1A70" w:rsidRDefault="00000000">
                            <w:pPr>
                              <w:pStyle w:val="TableParagraph"/>
                              <w:spacing w:before="10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金屬固定爬梯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146F71" w14:textId="77777777" w:rsidR="00D30FA4" w:rsidRPr="00FD1A70" w:rsidRDefault="00000000">
                            <w:pPr>
                              <w:pStyle w:val="TableParagraph"/>
                              <w:spacing w:line="222" w:lineRule="exact"/>
                              <w:ind w:left="40" w:right="-1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8"/>
                                <w:sz w:val="18"/>
                              </w:rPr>
                              <w:t>固定良好（深度在1.4m以上須設置）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B0408B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3BD9CE0" w14:textId="77777777">
                        <w:trPr>
                          <w:trHeight w:val="23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7E30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3AD72E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1D4528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煞車制動力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F2EF70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888B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D016CA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AB342C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149D09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坑底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D94194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須清潔，無積(滲)水現象。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B5A66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507901D4" w14:textId="77777777">
                        <w:trPr>
                          <w:trHeight w:val="237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826F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13B0F7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1CE3F1A" w14:textId="77777777" w:rsidR="00D30FA4" w:rsidRPr="00FD1A70" w:rsidRDefault="00000000">
                            <w:pPr>
                              <w:pStyle w:val="TableParagraph"/>
                              <w:spacing w:line="217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來令片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577254" w14:textId="77777777" w:rsidR="00D30FA4" w:rsidRPr="00FD1A70" w:rsidRDefault="00000000">
                            <w:pPr>
                              <w:pStyle w:val="TableParagraph"/>
                              <w:spacing w:line="217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8"/>
                                <w:sz w:val="18"/>
                              </w:rPr>
                              <w:t>磨耗無達原厚度1/2、無破損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5C9EEF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EE13A2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181658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21BBA5" w14:textId="77777777" w:rsidR="00D30FA4" w:rsidRPr="00FD1A70" w:rsidRDefault="00000000">
                            <w:pPr>
                              <w:pStyle w:val="TableParagraph"/>
                              <w:spacing w:before="7" w:line="244" w:lineRule="auto"/>
                              <w:ind w:left="37" w:right="11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手動照明設備及停止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>開關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289896" w14:textId="77777777" w:rsidR="00D30FA4" w:rsidRPr="00FD1A70" w:rsidRDefault="00000000">
                            <w:pPr>
                              <w:pStyle w:val="TableParagraph"/>
                              <w:spacing w:before="124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性能應良好，無破損。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1727ED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136906E" w14:textId="77777777">
                        <w:trPr>
                          <w:trHeight w:val="25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48087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F78BC8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5E47875" w14:textId="77777777" w:rsidR="00D30FA4" w:rsidRPr="00FD1A70" w:rsidRDefault="00000000">
                            <w:pPr>
                              <w:pStyle w:val="TableParagraph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剎車鼓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8EDE0F2" w14:textId="77777777" w:rsidR="00D30FA4" w:rsidRPr="00FD1A70" w:rsidRDefault="00000000">
                            <w:pPr>
                              <w:pStyle w:val="TableParagraph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無損傷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8DB5F7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2EADB0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6E1AAB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5FA63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7792F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4E26E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4D8B3332" w14:textId="77777777">
                        <w:trPr>
                          <w:trHeight w:val="260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FAE1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CD78CCA" w14:textId="77777777" w:rsidR="00D30FA4" w:rsidRPr="00FD1A70" w:rsidRDefault="00000000">
                            <w:pPr>
                              <w:pStyle w:val="TableParagraph"/>
                              <w:spacing w:before="19" w:line="168" w:lineRule="auto"/>
                              <w:ind w:left="192" w:right="16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控制</w:t>
                            </w:r>
                          </w:p>
                          <w:p w14:paraId="3440FDB2" w14:textId="77777777" w:rsidR="00D30FA4" w:rsidRPr="00FD1A70" w:rsidRDefault="00000000">
                            <w:pPr>
                              <w:pStyle w:val="TableParagraph"/>
                              <w:spacing w:line="143" w:lineRule="exact"/>
                              <w:ind w:left="19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51671D" w14:textId="77777777" w:rsidR="00D30FA4" w:rsidRPr="00FD1A70" w:rsidRDefault="00000000">
                            <w:pPr>
                              <w:pStyle w:val="TableParagraph"/>
                              <w:spacing w:before="6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繼電器等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9ED8806" w14:textId="77777777" w:rsidR="00D30FA4" w:rsidRPr="00FD1A70" w:rsidRDefault="00000000">
                            <w:pPr>
                              <w:pStyle w:val="TableParagraph"/>
                              <w:spacing w:line="222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各種開關接點，動作良好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88026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4D11A6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4EF04B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93A5E8" w14:textId="77777777" w:rsidR="00D30FA4" w:rsidRPr="00FD1A70" w:rsidRDefault="00000000">
                            <w:pPr>
                              <w:pStyle w:val="TableParagraph"/>
                              <w:spacing w:before="126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緩衝器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B50AA8C" w14:textId="77777777" w:rsidR="00D30FA4" w:rsidRPr="00FD1A70" w:rsidRDefault="00000000">
                            <w:pPr>
                              <w:pStyle w:val="TableParagraph"/>
                              <w:spacing w:before="6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固定良好，無變形、生銹、龜裂。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00AB7A9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69F589BE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7E96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C02948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A08ACD2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配線、保險絲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9DAF3D1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固定良好、無異狀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FC878C3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8CD908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12E740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E25A9A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5EA2A3B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配重與緩衝器間距離應符合規定。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3630CF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0FD09D14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B21D5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B1C2184" w14:textId="77777777" w:rsidR="00D30FA4" w:rsidRPr="00FD1A70" w:rsidRDefault="00000000">
                            <w:pPr>
                              <w:pStyle w:val="TableParagraph"/>
                              <w:spacing w:before="185" w:line="187" w:lineRule="auto"/>
                              <w:ind w:left="181" w:right="159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調速機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13EA46A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本體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B3639B8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性能良好能帶動剎車連桿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A511F0F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5216CC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E56B81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FE1A511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張力輪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E868566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固定良好，無變形、生銹、龜裂。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59B8563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24E392CE" w14:textId="77777777">
                        <w:trPr>
                          <w:trHeight w:val="232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26CFF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90556C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CDEE988" w14:textId="77777777" w:rsidR="00D30FA4" w:rsidRPr="00FD1A70" w:rsidRDefault="00000000">
                            <w:pPr>
                              <w:pStyle w:val="TableParagraph"/>
                              <w:spacing w:before="117" w:line="242" w:lineRule="auto"/>
                              <w:ind w:left="33" w:right="29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超速開關及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阻擋器</w:t>
                            </w:r>
                          </w:p>
                        </w:tc>
                        <w:tc>
                          <w:tcPr>
                            <w:tcW w:w="2220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EB1ED0F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987"/>
                              </w:tabs>
                              <w:spacing w:line="249" w:lineRule="auto"/>
                              <w:ind w:left="36" w:right="9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動作速度應符合規定(電氣/機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械:實測: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 w14:paraId="1AE02C72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647"/>
                              </w:tabs>
                              <w:spacing w:line="221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doub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m/min)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15DCA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2BE678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D95973A" w14:textId="77777777" w:rsidR="00D30FA4" w:rsidRPr="00FD1A70" w:rsidRDefault="00D30FA4">
                            <w:pPr>
                              <w:pStyle w:val="TableParagraph"/>
                              <w:spacing w:before="38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1ED78455" w14:textId="77777777" w:rsidR="00D30FA4" w:rsidRPr="00FD1A70" w:rsidRDefault="00000000">
                            <w:pPr>
                              <w:pStyle w:val="TableParagraph"/>
                              <w:spacing w:line="184" w:lineRule="auto"/>
                              <w:ind w:left="80" w:right="51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液壓裝置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CFC78E2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CB6654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4C58DD5D" w14:textId="77777777" w:rsidR="00D30FA4" w:rsidRPr="00FD1A70" w:rsidRDefault="00D30FA4">
                            <w:pPr>
                              <w:pStyle w:val="TableParagraph"/>
                              <w:spacing w:before="32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83120F0" w14:textId="77777777" w:rsidR="00D30FA4" w:rsidRPr="00FD1A70" w:rsidRDefault="00000000">
                            <w:pPr>
                              <w:pStyle w:val="TableParagraph"/>
                              <w:spacing w:line="182" w:lineRule="auto"/>
                              <w:ind w:left="92" w:right="6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各液壓單元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C95D18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防爆閥(直接式)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054D9D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性能良好，能制止車廂下降。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57F6F7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6F01B202" w14:textId="77777777">
                        <w:trPr>
                          <w:trHeight w:val="475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839E4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95B375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B6818D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38DEE7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700FB9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BC136A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E59D01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90400C" w14:textId="77777777" w:rsidR="00D30FA4" w:rsidRPr="00FD1A70" w:rsidRDefault="00000000">
                            <w:pPr>
                              <w:pStyle w:val="TableParagraph"/>
                              <w:spacing w:before="112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 xml:space="preserve">逆止閥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(止回閥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F5C95A" w14:textId="77777777" w:rsidR="00D30FA4" w:rsidRPr="00FD1A70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E3A55FE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10F66231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16F48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1EAFDE5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5BF1C71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57061A6" w14:textId="77777777" w:rsidR="00D30FA4" w:rsidRPr="00FD1A70" w:rsidRDefault="00D30FA4">
                            <w:pPr>
                              <w:pStyle w:val="TableParagraph"/>
                              <w:spacing w:before="37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235F0D66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68" w:right="41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搬器</w:t>
                            </w:r>
                          </w:p>
                          <w:p w14:paraId="1091D1B5" w14:textId="77777777" w:rsidR="00D30FA4" w:rsidRPr="00FD1A70" w:rsidRDefault="00000000">
                            <w:pPr>
                              <w:pStyle w:val="TableParagraph"/>
                              <w:spacing w:before="79" w:line="184" w:lineRule="auto"/>
                              <w:ind w:left="68" w:right="41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車廂</w:t>
                            </w:r>
                          </w:p>
                          <w:p w14:paraId="4526C374" w14:textId="77777777" w:rsidR="00D30FA4" w:rsidRPr="00FD1A70" w:rsidRDefault="00000000">
                            <w:pPr>
                              <w:pStyle w:val="TableParagraph"/>
                              <w:spacing w:before="113" w:line="187" w:lineRule="auto"/>
                              <w:ind w:left="68" w:right="41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及升降路</w:t>
                            </w: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B25038B" w14:textId="77777777" w:rsidR="00D30FA4" w:rsidRPr="00FD1A70" w:rsidRDefault="00D30FA4">
                            <w:pPr>
                              <w:pStyle w:val="TableParagraph"/>
                              <w:spacing w:before="232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5605D37F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181" w:right="15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搬器</w:t>
                            </w:r>
                          </w:p>
                          <w:p w14:paraId="388F8D79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181" w:right="159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（廂內</w:t>
                            </w:r>
                          </w:p>
                          <w:p w14:paraId="763328BB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181" w:right="159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、廂上</w:t>
                            </w:r>
                          </w:p>
                          <w:p w14:paraId="23AE7C9B" w14:textId="77777777" w:rsidR="00D30FA4" w:rsidRPr="00FD1A70" w:rsidRDefault="00000000">
                            <w:pPr>
                              <w:pStyle w:val="TableParagraph"/>
                              <w:spacing w:line="213" w:lineRule="exact"/>
                              <w:ind w:left="1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7EF04B9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5"/>
                                <w:sz w:val="18"/>
                              </w:rPr>
                              <w:t>門扉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79512D0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無變形、脫軌或脫溝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CFF74B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F2DE22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E48EEA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F8F86C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安全閥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5F536D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41050BE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3AAC6C38" w14:textId="77777777">
                        <w:trPr>
                          <w:trHeight w:val="23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1AB1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1AE9C6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B20017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門驅動機構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BA5DCD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AD6D72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94C7E7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69B683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FA553B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防泵空轉裝置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A4A276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 xml:space="preserve">性能良好。(設定 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</w:rPr>
                              <w:t>3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2"/>
                                <w:sz w:val="18"/>
                              </w:rPr>
                              <w:t xml:space="preserve"> 分鐘內)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EF93D2A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0636356C" w14:textId="77777777">
                        <w:trPr>
                          <w:trHeight w:val="26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C072D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9027B6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45A57E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門導軌及踏板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EAA2A5" w14:textId="77777777" w:rsidR="00D30FA4" w:rsidRPr="00FD1A70" w:rsidRDefault="00000000">
                            <w:pPr>
                              <w:pStyle w:val="TableParagraph"/>
                              <w:spacing w:before="7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固定良好，無變形、龜裂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6E85E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413F9C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D61779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34EBB0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溫控裝置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429C00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8"/>
                                <w:sz w:val="18"/>
                              </w:rPr>
                              <w:t xml:space="preserve">應保持油溫在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5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2"/>
                                <w:sz w:val="18"/>
                              </w:rPr>
                              <w:t xml:space="preserve">℃至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60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℃以內。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2677667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2F3C8EDB" w14:textId="77777777">
                        <w:trPr>
                          <w:trHeight w:val="240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AC283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F8F470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A4C637" w14:textId="77777777" w:rsidR="00D30FA4" w:rsidRPr="00FD1A70" w:rsidRDefault="00000000">
                            <w:pPr>
                              <w:pStyle w:val="TableParagraph"/>
                              <w:spacing w:line="221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6"/>
                                <w:sz w:val="18"/>
                              </w:rPr>
                              <w:t>緊急救出口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54EA53" w14:textId="77777777" w:rsidR="00D30FA4" w:rsidRPr="00FD1A70" w:rsidRDefault="00000000">
                            <w:pPr>
                              <w:pStyle w:val="TableParagraph"/>
                              <w:spacing w:line="221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無變形、連鎖開關性能良好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AE2A6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29E5AE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116E4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7C0CCB9" w14:textId="77777777" w:rsidR="00D30FA4" w:rsidRPr="00FD1A70" w:rsidRDefault="00000000">
                            <w:pPr>
                              <w:pStyle w:val="TableParagraph"/>
                              <w:spacing w:line="221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著床水平修正裝置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A7AA5C2" w14:textId="77777777" w:rsidR="00D30FA4" w:rsidRPr="00FD1A70" w:rsidRDefault="00000000">
                            <w:pPr>
                              <w:pStyle w:val="TableParagraph"/>
                              <w:spacing w:line="22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</w:rPr>
                              <w:t>75mm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8"/>
                                <w:sz w:val="18"/>
                              </w:rPr>
                              <w:t xml:space="preserve"> 以內應能確實動作。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3E35C11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2069D8E8" w14:textId="77777777">
                        <w:trPr>
                          <w:trHeight w:val="23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12DB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C82B9B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1C6AB7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操作盤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36CD6A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按鈕及信號顯示正常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733AA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79E7FD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9A82F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A00CBC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手動下降閥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15668F" w14:textId="77777777" w:rsidR="00D30FA4" w:rsidRPr="00FD1A70" w:rsidRDefault="00000000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0C42C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67E18B58" w14:textId="77777777">
                        <w:trPr>
                          <w:trHeight w:val="25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B2FA4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37250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94EEE4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廂內停止開關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9D56C7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16E1BE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5DEFA8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63D27D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2D478F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防柱塞超程裝置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1EE920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BE268F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23D3236B" w14:textId="77777777">
                        <w:trPr>
                          <w:trHeight w:val="231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AB910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AE870A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364A5F" w14:textId="77777777" w:rsidR="00D30FA4" w:rsidRPr="00FD1A70" w:rsidRDefault="00000000">
                            <w:pPr>
                              <w:pStyle w:val="TableParagraph"/>
                              <w:spacing w:before="110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對外連絡裝置</w:t>
                            </w:r>
                          </w:p>
                        </w:tc>
                        <w:tc>
                          <w:tcPr>
                            <w:tcW w:w="222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7D015F2" w14:textId="77777777" w:rsidR="00D30FA4" w:rsidRPr="00FD1A70" w:rsidRDefault="00000000">
                            <w:pPr>
                              <w:pStyle w:val="TableParagraph"/>
                              <w:spacing w:before="110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4E6D34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644605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831257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7694ED" w14:textId="77777777" w:rsidR="00D30FA4" w:rsidRPr="00FD1A70" w:rsidRDefault="00000000">
                            <w:pPr>
                              <w:pStyle w:val="TableParagraph"/>
                              <w:spacing w:before="110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油壓缸、柱塞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03C345F" w14:textId="77777777" w:rsidR="00D30FA4" w:rsidRPr="00FD1A70" w:rsidRDefault="00000000">
                            <w:pPr>
                              <w:pStyle w:val="TableParagraph"/>
                              <w:spacing w:line="21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柱塞止擋板固定良好，無漏油、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0B1E60B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62F7F96E" w14:textId="77777777">
                        <w:trPr>
                          <w:trHeight w:val="22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02772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7A2886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157EB4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4E8DE8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4AE9B1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97FBEE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4CB9B0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083A9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0BC3F71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龜裂或脫缸。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00DABFA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23318E35" w14:textId="77777777">
                        <w:trPr>
                          <w:trHeight w:val="232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28E9E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A1E1F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6595AB" w14:textId="77777777" w:rsidR="00D30FA4" w:rsidRPr="00FD1A70" w:rsidRDefault="00000000">
                            <w:pPr>
                              <w:pStyle w:val="TableParagraph"/>
                              <w:spacing w:line="213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停電照明、通風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2BA707" w14:textId="77777777" w:rsidR="00D30FA4" w:rsidRPr="00FD1A70" w:rsidRDefault="00000000">
                            <w:pPr>
                              <w:pStyle w:val="TableParagraph"/>
                              <w:spacing w:line="213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B36C3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64B6E6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6D7E30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2E3DF2" w14:textId="77777777" w:rsidR="00D30FA4" w:rsidRPr="00FD1A70" w:rsidRDefault="00000000">
                            <w:pPr>
                              <w:pStyle w:val="TableParagraph"/>
                              <w:spacing w:line="213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壓力錶及電磁閥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0B26AF" w14:textId="77777777" w:rsidR="00D30FA4" w:rsidRPr="00FD1A70" w:rsidRDefault="00000000">
                            <w:pPr>
                              <w:pStyle w:val="TableParagraph"/>
                              <w:spacing w:line="21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無破損，性能良好。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6D7E324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05DC1586" w14:textId="77777777">
                        <w:trPr>
                          <w:trHeight w:val="25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94E9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EB8A75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CF855B8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標示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DFD7EFC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載重、用途標示應明確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FD6F39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5A0CA3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47A075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7804A5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>油箱及壓力配管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F5713B2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固定良好，無漏油、龜裂或破損。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0A9B60C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11329CE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272B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568E4A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4189748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廂上安全開關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E70A355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236EF9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0922323" w14:textId="77777777" w:rsidR="00D30FA4" w:rsidRPr="00FD1A70" w:rsidRDefault="00D30FA4">
                            <w:pPr>
                              <w:pStyle w:val="TableParagraph"/>
                              <w:spacing w:before="116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415AC0DE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80" w:right="51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荷重及性能測試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A5E59B" w14:textId="77777777" w:rsidR="00D30FA4" w:rsidRPr="00FD1A70" w:rsidRDefault="00000000">
                            <w:pPr>
                              <w:pStyle w:val="TableParagraph"/>
                              <w:spacing w:before="111" w:line="187" w:lineRule="auto"/>
                              <w:ind w:left="92" w:right="6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荷重試驗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46646CB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>電流測試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2B6D1A2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2390"/>
                              </w:tabs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4"/>
                                <w:sz w:val="18"/>
                              </w:rPr>
                              <w:t>應符合規定。（實測上/下：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58"/>
                                <w:w w:val="15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34"/>
                                <w:sz w:val="18"/>
                              </w:rPr>
                              <w:t>/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A）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7A94FF4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7388E875" w14:textId="77777777">
                        <w:trPr>
                          <w:trHeight w:val="232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378EF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97560D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7120023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人工操縱器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9C103D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按鈕釋放應能恢復停止之狀態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627BF9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DEEC08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B5BDFD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EA81AAA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>速率測試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213F5DB" w14:textId="77777777" w:rsidR="00D30FA4" w:rsidRPr="00FD1A70" w:rsidRDefault="00000000">
                            <w:pPr>
                              <w:pStyle w:val="TableParagraph"/>
                              <w:spacing w:line="212" w:lineRule="exact"/>
                              <w:ind w:left="40" w:right="-1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6"/>
                                <w:sz w:val="18"/>
                              </w:rPr>
                              <w:t>應符合規定（實測上/下：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40"/>
                                <w:w w:val="15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6"/>
                                <w:sz w:val="18"/>
                              </w:rPr>
                              <w:t>/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42"/>
                                <w:w w:val="15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1"/>
                                <w:sz w:val="18"/>
                              </w:rPr>
                              <w:t>m/min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22CB7D0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10A13B6F" w14:textId="77777777">
                        <w:trPr>
                          <w:trHeight w:val="25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4ACC0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34984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6DA846A2" w14:textId="77777777" w:rsidR="00D30FA4" w:rsidRPr="00FD1A70" w:rsidRDefault="00D30FA4">
                            <w:pPr>
                              <w:pStyle w:val="TableParagraph"/>
                              <w:spacing w:before="317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6BAAB474" w14:textId="77777777" w:rsidR="00D30FA4" w:rsidRPr="00FD1A70" w:rsidRDefault="00000000">
                            <w:pPr>
                              <w:pStyle w:val="TableParagraph"/>
                              <w:spacing w:line="244" w:lineRule="auto"/>
                              <w:ind w:left="180" w:right="15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升降路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ED9ACDF" w14:textId="77777777" w:rsidR="00D30FA4" w:rsidRPr="00FD1A70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極限開關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FC99BB0" w14:textId="77777777" w:rsidR="00D30FA4" w:rsidRPr="00FD1A70" w:rsidRDefault="00000000">
                            <w:pPr>
                              <w:pStyle w:val="TableParagraph"/>
                              <w:spacing w:line="223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上、下終點極限開關性能良好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4667D04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AD6C04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B9AEB4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1412FA8" w14:textId="77777777" w:rsidR="00D30FA4" w:rsidRPr="00FD1A70" w:rsidRDefault="00000000">
                            <w:pPr>
                              <w:pStyle w:val="TableParagraph"/>
                              <w:spacing w:before="139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>液壓測試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CCDF53C" w14:textId="77777777" w:rsidR="00D30FA4" w:rsidRPr="00FD1A70" w:rsidRDefault="00000000">
                            <w:pPr>
                              <w:pStyle w:val="TableParagraph"/>
                              <w:spacing w:before="21" w:line="21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應符合規定。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5445B0EC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7E9ECB8B" w14:textId="77777777">
                        <w:trPr>
                          <w:trHeight w:val="263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71C1C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24C35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C65DF33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3"/>
                                <w:sz w:val="18"/>
                              </w:rPr>
                              <w:t xml:space="preserve">配重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(平衡錘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B30B391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配重塊固定良好，無破損脫軌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665AE3F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5DA885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BAE640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C4121C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9B903FE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373"/>
                                <w:tab w:val="left" w:pos="1790"/>
                              </w:tabs>
                              <w:spacing w:line="22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（實測上/下：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/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7"/>
                                <w:sz w:val="18"/>
                              </w:rPr>
                              <w:t>bar(kg/cm^2)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19DAEC0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71F77774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39A5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75E03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D267BAF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導軌、托架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63D824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無顯著生銹變形、損傷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967C8C0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D8D484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01A1C5E" w14:textId="77777777" w:rsidR="00D30FA4" w:rsidRPr="00FD1A70" w:rsidRDefault="00D30FA4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54BEF673" w14:textId="77777777" w:rsidR="00D30FA4" w:rsidRPr="00FD1A70" w:rsidRDefault="00000000">
                            <w:pPr>
                              <w:pStyle w:val="TableParagraph"/>
                              <w:spacing w:line="187" w:lineRule="auto"/>
                              <w:ind w:left="92" w:right="6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性能測試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D016B60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制動性能試驗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A81144B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滿載下降斷電時，搬器應能減速停止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44F479F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30FA4" w:rsidRPr="00FD1A70" w14:paraId="36ACA974" w14:textId="77777777">
                        <w:trPr>
                          <w:trHeight w:val="22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E99F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55B09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86531A1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搬器、配重之槽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D2DC921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槽輪無龜裂或過度磨耗，軸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89B01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D34FF3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52F451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17B0721" w14:textId="77777777" w:rsidR="00D30FA4" w:rsidRPr="00FD1A70" w:rsidRDefault="00000000">
                            <w:pPr>
                              <w:pStyle w:val="TableParagraph"/>
                              <w:spacing w:before="108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超載防止及警報裝置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7CD7386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6"/>
                                <w:w w:val="105"/>
                                <w:sz w:val="18"/>
                              </w:rPr>
                              <w:t>荷重超過積載荷重之100%至110%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2FD5C32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593C1DF0" w14:textId="77777777">
                        <w:trPr>
                          <w:trHeight w:val="22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D8B6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9B41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B4F2070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輪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59C3E2F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承無異音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60A4E3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467763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2ED47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F9A248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7778769" w14:textId="77777777" w:rsidR="00D30FA4" w:rsidRPr="00FD1A70" w:rsidRDefault="00000000">
                            <w:pPr>
                              <w:pStyle w:val="TableParagraph"/>
                              <w:spacing w:line="209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w w:val="105"/>
                                <w:sz w:val="18"/>
                              </w:rPr>
                              <w:t>時，能確實發生動作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1F92AE7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603FFCC2" w14:textId="77777777">
                        <w:trPr>
                          <w:trHeight w:val="285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55730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BA50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C668EDA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15831977" w14:textId="77777777" w:rsidR="00D30FA4" w:rsidRPr="00FD1A70" w:rsidRDefault="00000000">
                            <w:pPr>
                              <w:pStyle w:val="TableParagraph"/>
                              <w:spacing w:before="71" w:line="193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w w:val="85"/>
                                <w:sz w:val="18"/>
                              </w:rPr>
                              <w:t>無斷絲達10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5"/>
                                <w:w w:val="85"/>
                                <w:sz w:val="18"/>
                              </w:rPr>
                              <w:t xml:space="preserve"> %以上、無磨耗達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w w:val="85"/>
                                <w:sz w:val="18"/>
                              </w:rPr>
                              <w:t>7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8"/>
                                <w:w w:val="85"/>
                                <w:sz w:val="18"/>
                              </w:rPr>
                              <w:t xml:space="preserve"> %以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1749CA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AABC3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E04368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2AC554C" w14:textId="77777777" w:rsidR="00D30FA4" w:rsidRPr="00FD1A70" w:rsidRDefault="00000000">
                            <w:pPr>
                              <w:pStyle w:val="TableParagraph"/>
                              <w:spacing w:before="40" w:line="225" w:lineRule="exact"/>
                              <w:ind w:left="37" w:right="-1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w w:val="90"/>
                                <w:sz w:val="18"/>
                              </w:rPr>
                              <w:t>緊急停止裝置（夾軌器）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8511B4D" w14:textId="77777777" w:rsidR="00D30FA4" w:rsidRPr="00FD1A70" w:rsidRDefault="00000000">
                            <w:pPr>
                              <w:pStyle w:val="TableParagraph"/>
                              <w:spacing w:before="40" w:line="22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w w:val="105"/>
                                <w:sz w:val="18"/>
                              </w:rPr>
                              <w:t>動作確實，能制止搬器下降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A9138E1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5919BB2" w14:textId="77777777">
                        <w:trPr>
                          <w:trHeight w:val="285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0835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B1A1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7349F66" w14:textId="77777777" w:rsidR="00D30FA4" w:rsidRPr="00FD1A70" w:rsidRDefault="00000000">
                            <w:pPr>
                              <w:pStyle w:val="TableParagraph"/>
                              <w:spacing w:before="309" w:line="201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鋼索(或鏈條)及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8D3EAFD" w14:textId="77777777" w:rsidR="00D30FA4" w:rsidRPr="00FD1A70" w:rsidRDefault="00000000">
                            <w:pPr>
                              <w:pStyle w:val="TableParagraph"/>
                              <w:spacing w:before="11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8"/>
                                <w:w w:val="90"/>
                                <w:sz w:val="18"/>
                              </w:rPr>
                              <w:t>上、無顯著變形銹蝕扭結(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7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8"/>
                                <w:w w:val="90"/>
                                <w:sz w:val="18"/>
                              </w:rPr>
                              <w:t>mm)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4EACB1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E7D3F3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5EFEED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AB56BF" w14:textId="77777777" w:rsidR="00D30FA4" w:rsidRPr="00FD1A70" w:rsidRDefault="00000000">
                            <w:pPr>
                              <w:pStyle w:val="TableParagraph"/>
                              <w:spacing w:before="139"/>
                              <w:ind w:left="3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絕緣測試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82BBBA6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060"/>
                                <w:tab w:val="left" w:pos="2281"/>
                              </w:tabs>
                              <w:spacing w:before="21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電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源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電動機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0CA961D" w14:textId="77777777" w:rsidR="00D30FA4" w:rsidRPr="00FD1A70" w:rsidRDefault="00000000">
                            <w:pPr>
                              <w:pStyle w:val="TableParagraph"/>
                              <w:tabs>
                                <w:tab w:val="left" w:pos="1060"/>
                                <w:tab w:val="left" w:pos="2081"/>
                              </w:tabs>
                              <w:spacing w:before="2"/>
                              <w:ind w:left="40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控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制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照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明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2"/>
                                <w:u w:val="single"/>
                              </w:rPr>
                              <w:tab/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2"/>
                              </w:rPr>
                              <w:t>(單位：MΩ)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6EDA2F6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389AE43B" w14:textId="77777777">
                        <w:trPr>
                          <w:trHeight w:val="234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EDDD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0992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3E15618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6B0D57F" w14:textId="77777777" w:rsidR="00D30FA4" w:rsidRPr="00FD1A70" w:rsidRDefault="00000000">
                            <w:pPr>
                              <w:pStyle w:val="TableParagraph"/>
                              <w:spacing w:line="215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每一條之張力應均勻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8FB4FDD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C33AC4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63DA5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2BCBD5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DB9464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7C9825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152AEEC3" w14:textId="77777777">
                        <w:trPr>
                          <w:trHeight w:val="282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278F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58355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30208C5" w14:textId="77777777" w:rsidR="00D30FA4" w:rsidRPr="00FD1A70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sz w:val="18"/>
                              </w:rPr>
                              <w:t>其末端配件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01724B7" w14:textId="77777777" w:rsidR="00D30FA4" w:rsidRPr="00FD1A70" w:rsidRDefault="00000000">
                            <w:pPr>
                              <w:pStyle w:val="TableParagraph"/>
                              <w:spacing w:before="40" w:line="222" w:lineRule="exact"/>
                              <w:ind w:left="3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2"/>
                                <w:w w:val="90"/>
                                <w:sz w:val="18"/>
                              </w:rPr>
                              <w:t>彈簧、螺栓、螺帽等無龜裂、鬆動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2E84E5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511E228" w14:textId="77777777" w:rsidR="00D30FA4" w:rsidRPr="00FD1A70" w:rsidRDefault="00000000">
                            <w:pPr>
                              <w:pStyle w:val="TableParagraph"/>
                              <w:spacing w:before="216" w:line="187" w:lineRule="auto"/>
                              <w:ind w:left="80" w:right="51"/>
                              <w:rPr>
                                <w:rFonts w:ascii="標楷體" w:eastAsia="標楷體" w:hAnsi="標楷體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6A1DD2C0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02A80485" w14:textId="77777777">
                        <w:trPr>
                          <w:trHeight w:val="518"/>
                        </w:trPr>
                        <w:tc>
                          <w:tcPr>
                            <w:tcW w:w="348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66E9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DF9E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588618A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12D070" w14:textId="77777777" w:rsidR="00D30FA4" w:rsidRPr="00FD1A70" w:rsidRDefault="00000000">
                            <w:pPr>
                              <w:pStyle w:val="TableParagraph"/>
                              <w:spacing w:before="36" w:line="230" w:lineRule="atLeast"/>
                              <w:ind w:left="36" w:right="1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鏈條無裂痕，鏈環板斷面積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 xml:space="preserve">之縮減無超過 </w:t>
                            </w:r>
                            <w:r w:rsidRPr="00FD1A70">
                              <w:rPr>
                                <w:rFonts w:ascii="標楷體" w:eastAsia="標楷體" w:hAnsi="標楷體"/>
                                <w:sz w:val="18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8D32258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6D952A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0" w:type="dxa"/>
                            <w:gridSpan w:val="8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0A448B7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2F6DED45" w14:textId="77777777">
                        <w:trPr>
                          <w:trHeight w:val="674"/>
                        </w:trPr>
                        <w:tc>
                          <w:tcPr>
                            <w:tcW w:w="4888" w:type="dxa"/>
                            <w:gridSpan w:val="5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02C20816" w14:textId="77777777" w:rsidR="00D30FA4" w:rsidRPr="00FD1A70" w:rsidRDefault="00000000">
                            <w:pPr>
                              <w:pStyle w:val="TableParagraph"/>
                              <w:spacing w:line="249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檢查發現危害分析危害因素：</w:t>
                            </w:r>
                          </w:p>
                        </w:tc>
                        <w:tc>
                          <w:tcPr>
                            <w:tcW w:w="56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14:paraId="68BCD616" w14:textId="77777777" w:rsidR="00D30FA4" w:rsidRPr="00FD1A70" w:rsidRDefault="00000000">
                            <w:pPr>
                              <w:pStyle w:val="TableParagraph"/>
                              <w:spacing w:line="249" w:lineRule="exact"/>
                              <w:ind w:left="3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D30FA4" w:rsidRPr="00FD1A70" w14:paraId="048D9772" w14:textId="77777777">
                        <w:trPr>
                          <w:trHeight w:val="714"/>
                        </w:trPr>
                        <w:tc>
                          <w:tcPr>
                            <w:tcW w:w="4888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73435C0" w14:textId="77777777" w:rsidR="00D30FA4" w:rsidRPr="00FD1A70" w:rsidRDefault="00000000">
                            <w:pPr>
                              <w:pStyle w:val="TableParagraph"/>
                              <w:spacing w:line="248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649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14:paraId="18FEDDBF" w14:textId="77777777" w:rsidR="00D30FA4" w:rsidRPr="00FD1A70" w:rsidRDefault="00000000">
                            <w:pPr>
                              <w:pStyle w:val="TableParagraph"/>
                              <w:spacing w:line="248" w:lineRule="exact"/>
                              <w:ind w:left="3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D30FA4" w:rsidRPr="00FD1A70" w14:paraId="645387CA" w14:textId="77777777">
                        <w:trPr>
                          <w:trHeight w:val="247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single" w:sz="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6F7A696" w14:textId="77777777" w:rsidR="00D30FA4" w:rsidRPr="00FD1A70" w:rsidRDefault="00000000">
                            <w:pPr>
                              <w:pStyle w:val="TableParagraph"/>
                              <w:spacing w:line="227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備註：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5BEAED9" w14:textId="77777777" w:rsidR="00D30FA4" w:rsidRPr="00FD1A70" w:rsidRDefault="00000000">
                            <w:pPr>
                              <w:pStyle w:val="TableParagraph"/>
                              <w:spacing w:before="135" w:line="187" w:lineRule="auto"/>
                              <w:ind w:left="92" w:right="55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4672F5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B4D65A" w14:textId="77777777" w:rsidR="00D30FA4" w:rsidRPr="00FD1A70" w:rsidRDefault="00000000">
                            <w:pPr>
                              <w:pStyle w:val="TableParagraph"/>
                              <w:spacing w:before="337" w:line="187" w:lineRule="auto"/>
                              <w:ind w:left="95" w:right="53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14:paraId="7090211F" w14:textId="77777777" w:rsidR="00D30FA4" w:rsidRPr="00FD1A70" w:rsidRDefault="00D30FA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30FA4" w:rsidRPr="00FD1A70" w14:paraId="4DFB01EF" w14:textId="77777777">
                        <w:trPr>
                          <w:trHeight w:val="215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38D2F04" w14:textId="77777777" w:rsidR="00D30FA4" w:rsidRPr="00FD1A70" w:rsidRDefault="00000000">
                            <w:pPr>
                              <w:pStyle w:val="TableParagraph"/>
                              <w:spacing w:line="196" w:lineRule="exact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1.檢查結果,良好者打「V」，無該項者打「/」，不良者打「X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」並應做檢查</w:t>
                            </w: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A51961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F841C7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00636F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02F361C9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50ACF9E7" w14:textId="77777777">
                        <w:trPr>
                          <w:trHeight w:val="214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1860438" w14:textId="77777777" w:rsidR="00D30FA4" w:rsidRPr="00FD1A70" w:rsidRDefault="00000000">
                            <w:pPr>
                              <w:pStyle w:val="TableParagraph"/>
                              <w:spacing w:line="194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發現危害分析危害因素、評估危害風險、依檢查風險評估結果採取改善措</w:t>
                            </w: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D5CB36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85A84AD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3A0C52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79B9318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0C321C07" w14:textId="77777777">
                        <w:trPr>
                          <w:trHeight w:val="213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6FBFD3E" w14:textId="77777777" w:rsidR="00D30FA4" w:rsidRPr="00FD1A70" w:rsidRDefault="00000000">
                            <w:pPr>
                              <w:pStyle w:val="TableParagraph"/>
                              <w:spacing w:line="194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施、檢討改善措施之合宜性。</w:t>
                            </w: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C2F03B2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2ADAB2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B8B5800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BBBBC43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6D3D9D14" w14:textId="77777777">
                        <w:trPr>
                          <w:trHeight w:val="214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969E92B" w14:textId="582DE5FD" w:rsidR="00D30FA4" w:rsidRPr="00FD1A70" w:rsidRDefault="00000000">
                            <w:pPr>
                              <w:pStyle w:val="TableParagraph"/>
                              <w:spacing w:line="194" w:lineRule="exact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D1A70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2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.依據「</w:t>
                            </w:r>
                            <w:r w:rsidR="00FD1A70">
                              <w:rPr>
                                <w:rFonts w:ascii="標楷體" w:eastAsia="標楷體" w:hAnsi="標楷體" w:hint="eastAsia"/>
                                <w:spacing w:val="-3"/>
                                <w:sz w:val="20"/>
                              </w:rPr>
                              <w:t>職業安全衛生管理辦法</w:t>
                            </w:r>
                            <w:r w:rsidRPr="00FD1A70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」第八十條規定，本紀錄</w:t>
                            </w:r>
                            <w:r w:rsidR="00227BA6" w:rsidRPr="00227BA6">
                              <w:rPr>
                                <w:rFonts w:ascii="標楷體" w:eastAsia="標楷體" w:hAnsi="標楷體" w:hint="eastAsia"/>
                                <w:spacing w:val="-3"/>
                                <w:sz w:val="18"/>
                              </w:rPr>
                              <w:t>表需保存三年。</w:t>
                            </w: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F231266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85D5F5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6DD81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5D06E9A1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0FA4" w:rsidRPr="00FD1A70" w14:paraId="35D362C3" w14:textId="77777777">
                        <w:trPr>
                          <w:trHeight w:val="260"/>
                        </w:trPr>
                        <w:tc>
                          <w:tcPr>
                            <w:tcW w:w="6145" w:type="dxa"/>
                            <w:gridSpan w:val="8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FBFEF11" w14:textId="025438D1" w:rsidR="00D30FA4" w:rsidRPr="00227BA6" w:rsidRDefault="00D30FA4">
                            <w:pPr>
                              <w:pStyle w:val="TableParagraph"/>
                              <w:spacing w:line="211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43411C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C25923B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867D114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51CCB89E" w14:textId="77777777" w:rsidR="00D30FA4" w:rsidRPr="00FD1A70" w:rsidRDefault="00D30FA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8092C2" w14:textId="77777777" w:rsidR="00D30FA4" w:rsidRDefault="00D30F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微軟正黑體" w:eastAsia="微軟正黑體"/>
          <w:b/>
          <w:spacing w:val="-4"/>
          <w:sz w:val="32"/>
        </w:rPr>
        <w:t>（</w:t>
      </w:r>
      <w:r w:rsidRPr="00FD1A70">
        <w:rPr>
          <w:rFonts w:ascii="標楷體" w:eastAsia="標楷體" w:hAnsi="標楷體"/>
          <w:b/>
          <w:spacing w:val="-4"/>
          <w:sz w:val="32"/>
        </w:rPr>
        <w:t>單位全銜）升降機每年自動檢查紀錄</w:t>
      </w:r>
      <w:r w:rsidRPr="00FD1A70">
        <w:rPr>
          <w:rFonts w:ascii="標楷體" w:eastAsia="標楷體" w:hAnsi="標楷體"/>
          <w:b/>
          <w:spacing w:val="-10"/>
          <w:sz w:val="32"/>
        </w:rPr>
        <w:t>表</w:t>
      </w:r>
      <w:r w:rsidRPr="00FD1A70">
        <w:rPr>
          <w:rFonts w:ascii="標楷體" w:eastAsia="標楷體" w:hAnsi="標楷體"/>
          <w:b/>
          <w:sz w:val="32"/>
        </w:rPr>
        <w:tab/>
      </w:r>
      <w:r w:rsidRPr="00FD1A70">
        <w:rPr>
          <w:rFonts w:ascii="標楷體" w:eastAsia="標楷體" w:hAnsi="標楷體"/>
          <w:b/>
          <w:sz w:val="24"/>
        </w:rPr>
        <w:t>(僅供參考</w:t>
      </w:r>
      <w:r w:rsidRPr="00FD1A70">
        <w:rPr>
          <w:rFonts w:ascii="標楷體" w:eastAsia="標楷體" w:hAnsi="標楷體"/>
          <w:b/>
          <w:spacing w:val="-10"/>
          <w:sz w:val="24"/>
        </w:rPr>
        <w:t>)</w:t>
      </w:r>
    </w:p>
    <w:sectPr w:rsidR="00D30FA4" w:rsidRPr="00FD1A70">
      <w:type w:val="continuous"/>
      <w:pgSz w:w="11910" w:h="16840"/>
      <w:pgMar w:top="80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4"/>
    <w:rsid w:val="00227BA6"/>
    <w:rsid w:val="00D30FA4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353A"/>
  <w15:docId w15:val="{9DB4C4BD-ED3E-457A-98D6-2B06A05E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（單位全銜）升降機每年自動檢查紀錄表      (僅供參考)</dc:title>
  <dc:creator>lian</dc:creator>
  <cp:lastModifiedBy>user</cp:lastModifiedBy>
  <cp:revision>3</cp:revision>
  <dcterms:created xsi:type="dcterms:W3CDTF">2023-12-25T08:46:00Z</dcterms:created>
  <dcterms:modified xsi:type="dcterms:W3CDTF">2023-12-25T09:08:00Z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Office Word 2007</vt:lpwstr>
  </property>
</Properties>
</file>