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31EF" w14:textId="77777777" w:rsidR="007911D9" w:rsidRDefault="007911D9" w:rsidP="007911D9">
      <w:pPr>
        <w:jc w:val="center"/>
        <w:rPr>
          <w:rFonts w:eastAsia="標楷體"/>
          <w:b/>
          <w:sz w:val="40"/>
          <w:szCs w:val="40"/>
        </w:rPr>
      </w:pPr>
      <w:r w:rsidRPr="00ED6D58">
        <w:rPr>
          <w:rFonts w:eastAsia="標楷體" w:hint="eastAsia"/>
          <w:b/>
          <w:sz w:val="40"/>
          <w:szCs w:val="40"/>
        </w:rPr>
        <w:t>高雄市政府成立災害應變中心時</w:t>
      </w:r>
    </w:p>
    <w:p w14:paraId="7FB1490E" w14:textId="77777777" w:rsidR="007911D9" w:rsidRPr="00ED6D58" w:rsidRDefault="007911D9" w:rsidP="007911D9">
      <w:pPr>
        <w:jc w:val="center"/>
        <w:rPr>
          <w:b/>
          <w:sz w:val="40"/>
          <w:szCs w:val="40"/>
        </w:rPr>
      </w:pPr>
      <w:r w:rsidRPr="00ED6D58">
        <w:rPr>
          <w:rFonts w:eastAsia="標楷體" w:hint="eastAsia"/>
          <w:b/>
          <w:sz w:val="40"/>
          <w:szCs w:val="40"/>
        </w:rPr>
        <w:t>災情</w:t>
      </w:r>
      <w:r w:rsidRPr="00ED6D58">
        <w:rPr>
          <w:rFonts w:ascii="標楷體" w:eastAsia="標楷體" w:hAnsi="標楷體" w:hint="eastAsia"/>
          <w:b/>
          <w:sz w:val="40"/>
          <w:szCs w:val="40"/>
        </w:rPr>
        <w:t>查</w:t>
      </w:r>
      <w:r>
        <w:rPr>
          <w:rFonts w:ascii="標楷體" w:eastAsia="標楷體" w:hAnsi="標楷體" w:hint="eastAsia"/>
          <w:b/>
          <w:sz w:val="40"/>
          <w:szCs w:val="40"/>
        </w:rPr>
        <w:t>（通）</w:t>
      </w:r>
      <w:r w:rsidRPr="00ED6D58">
        <w:rPr>
          <w:rFonts w:ascii="標楷體" w:eastAsia="標楷體" w:hAnsi="標楷體" w:hint="eastAsia"/>
          <w:b/>
          <w:sz w:val="40"/>
          <w:szCs w:val="40"/>
        </w:rPr>
        <w:t>報專線電話</w:t>
      </w:r>
    </w:p>
    <w:tbl>
      <w:tblPr>
        <w:tblStyle w:val="a3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835"/>
        <w:gridCol w:w="4395"/>
      </w:tblGrid>
      <w:tr w:rsidR="007911D9" w:rsidRPr="00F17F22" w14:paraId="66D11EF8" w14:textId="77777777" w:rsidTr="00171949">
        <w:trPr>
          <w:trHeight w:val="655"/>
          <w:jc w:val="center"/>
        </w:trPr>
        <w:tc>
          <w:tcPr>
            <w:tcW w:w="2820" w:type="dxa"/>
            <w:vAlign w:val="center"/>
          </w:tcPr>
          <w:p w14:paraId="4F4C96DF" w14:textId="77777777" w:rsidR="007911D9" w:rsidRPr="00F17F22" w:rsidRDefault="007911D9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類別</w:t>
            </w:r>
          </w:p>
        </w:tc>
        <w:tc>
          <w:tcPr>
            <w:tcW w:w="2835" w:type="dxa"/>
            <w:vAlign w:val="center"/>
          </w:tcPr>
          <w:p w14:paraId="4844BB5C" w14:textId="77777777" w:rsidR="007911D9" w:rsidRPr="00F17F22" w:rsidRDefault="007911D9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權責單位</w:t>
            </w:r>
          </w:p>
        </w:tc>
        <w:tc>
          <w:tcPr>
            <w:tcW w:w="4395" w:type="dxa"/>
            <w:vAlign w:val="center"/>
          </w:tcPr>
          <w:p w14:paraId="0FD483CE" w14:textId="77777777" w:rsidR="007911D9" w:rsidRPr="00F17F22" w:rsidRDefault="007911D9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電話</w:t>
            </w:r>
          </w:p>
        </w:tc>
      </w:tr>
      <w:tr w:rsidR="007911D9" w:rsidRPr="00F17F22" w14:paraId="72DF2CBD" w14:textId="77777777" w:rsidTr="00171949">
        <w:trPr>
          <w:trHeight w:val="1134"/>
          <w:jc w:val="center"/>
        </w:trPr>
        <w:tc>
          <w:tcPr>
            <w:tcW w:w="2820" w:type="dxa"/>
            <w:vAlign w:val="center"/>
          </w:tcPr>
          <w:p w14:paraId="397AE1F5" w14:textId="77777777" w:rsidR="00171949" w:rsidRDefault="007911D9" w:rsidP="0086141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36"/>
                <w:szCs w:val="36"/>
                <w:lang w:eastAsia="zh-HK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停水資訊查詢</w:t>
            </w:r>
          </w:p>
          <w:p w14:paraId="7F9E0594" w14:textId="0411C9E4" w:rsidR="007911D9" w:rsidRPr="009A683E" w:rsidRDefault="007911D9" w:rsidP="0086141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及通報</w:t>
            </w:r>
          </w:p>
        </w:tc>
        <w:tc>
          <w:tcPr>
            <w:tcW w:w="2835" w:type="dxa"/>
            <w:vAlign w:val="center"/>
          </w:tcPr>
          <w:p w14:paraId="6C48F7C6" w14:textId="77777777" w:rsidR="00F17F22" w:rsidRPr="009B3725" w:rsidRDefault="007911D9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B3725">
              <w:rPr>
                <w:rFonts w:ascii="標楷體" w:eastAsia="標楷體" w:hAnsi="標楷體" w:hint="eastAsia"/>
                <w:b/>
                <w:sz w:val="36"/>
                <w:szCs w:val="36"/>
              </w:rPr>
              <w:t>台灣自來水公司</w:t>
            </w:r>
          </w:p>
          <w:p w14:paraId="46564E41" w14:textId="0D7C0C6A" w:rsidR="007911D9" w:rsidRPr="009B3725" w:rsidRDefault="009E45F4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B3725">
              <w:rPr>
                <w:rFonts w:ascii="標楷體" w:eastAsia="標楷體" w:hAnsi="標楷體" w:hint="eastAsia"/>
                <w:b/>
                <w:sz w:val="36"/>
                <w:szCs w:val="36"/>
              </w:rPr>
              <w:t>美濃營運所</w:t>
            </w:r>
          </w:p>
        </w:tc>
        <w:tc>
          <w:tcPr>
            <w:tcW w:w="4395" w:type="dxa"/>
            <w:vAlign w:val="center"/>
          </w:tcPr>
          <w:p w14:paraId="28890C0C" w14:textId="77777777" w:rsidR="007911D9" w:rsidRPr="009E45F4" w:rsidRDefault="009A683E" w:rsidP="009A683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E45F4">
              <w:rPr>
                <w:rFonts w:ascii="標楷體" w:eastAsia="標楷體" w:hAnsi="標楷體" w:hint="eastAsia"/>
                <w:b/>
                <w:sz w:val="36"/>
                <w:szCs w:val="36"/>
              </w:rPr>
              <w:t>搶修</w:t>
            </w:r>
            <w:r w:rsidRPr="009E45F4">
              <w:rPr>
                <w:rFonts w:ascii="標楷體" w:eastAsia="標楷體" w:hAnsi="標楷體"/>
                <w:b/>
                <w:sz w:val="36"/>
                <w:szCs w:val="36"/>
              </w:rPr>
              <w:t>1910</w:t>
            </w:r>
          </w:p>
          <w:p w14:paraId="78050008" w14:textId="3252A7C2" w:rsidR="009E45F4" w:rsidRPr="00F17F22" w:rsidRDefault="009E45F4" w:rsidP="009A683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E45F4">
              <w:rPr>
                <w:rFonts w:ascii="標楷體" w:eastAsia="標楷體" w:hAnsi="標楷體"/>
                <w:b/>
                <w:sz w:val="36"/>
                <w:szCs w:val="36"/>
              </w:rPr>
              <w:t>6812250</w:t>
            </w:r>
          </w:p>
        </w:tc>
      </w:tr>
      <w:tr w:rsidR="007911D9" w:rsidRPr="00F17F22" w14:paraId="5787A63C" w14:textId="77777777" w:rsidTr="00171949">
        <w:trPr>
          <w:trHeight w:val="1134"/>
          <w:jc w:val="center"/>
        </w:trPr>
        <w:tc>
          <w:tcPr>
            <w:tcW w:w="2820" w:type="dxa"/>
            <w:vAlign w:val="center"/>
          </w:tcPr>
          <w:p w14:paraId="734CC8EE" w14:textId="77777777" w:rsidR="00171949" w:rsidRPr="00171949" w:rsidRDefault="007911D9" w:rsidP="0086141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36"/>
                <w:szCs w:val="36"/>
                <w:lang w:eastAsia="zh-HK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停電資訊查詢</w:t>
            </w:r>
          </w:p>
          <w:p w14:paraId="76C435FC" w14:textId="43DC3E3F" w:rsidR="007911D9" w:rsidRPr="00171949" w:rsidRDefault="007911D9" w:rsidP="0086141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及通報</w:t>
            </w:r>
          </w:p>
        </w:tc>
        <w:tc>
          <w:tcPr>
            <w:tcW w:w="2835" w:type="dxa"/>
            <w:vAlign w:val="center"/>
          </w:tcPr>
          <w:p w14:paraId="6057F0F7" w14:textId="77777777" w:rsidR="00F17F22" w:rsidRPr="00171949" w:rsidRDefault="007911D9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台灣電力公司</w:t>
            </w:r>
          </w:p>
          <w:p w14:paraId="28C42DA4" w14:textId="256F6DAE" w:rsidR="007911D9" w:rsidRPr="00171949" w:rsidRDefault="009E45F4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E45F4">
              <w:rPr>
                <w:rFonts w:ascii="標楷體" w:eastAsia="標楷體" w:hAnsi="標楷體" w:hint="eastAsia"/>
                <w:b/>
                <w:sz w:val="36"/>
                <w:szCs w:val="36"/>
              </w:rPr>
              <w:t>美濃服務所</w:t>
            </w:r>
          </w:p>
        </w:tc>
        <w:tc>
          <w:tcPr>
            <w:tcW w:w="4395" w:type="dxa"/>
            <w:vAlign w:val="center"/>
          </w:tcPr>
          <w:p w14:paraId="38E4F4EE" w14:textId="77777777" w:rsidR="007911D9" w:rsidRDefault="009A683E" w:rsidP="0017194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搶修</w:t>
            </w:r>
            <w:r w:rsidRPr="00171949">
              <w:rPr>
                <w:rFonts w:ascii="標楷體" w:eastAsia="標楷體" w:hAnsi="標楷體"/>
                <w:b/>
                <w:sz w:val="36"/>
                <w:szCs w:val="36"/>
              </w:rPr>
              <w:t>191</w:t>
            </w: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</w:p>
          <w:p w14:paraId="6D6F07B5" w14:textId="6B49D0E8" w:rsidR="009B3725" w:rsidRPr="009B3725" w:rsidRDefault="009B3725" w:rsidP="009B3725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9E45F4">
              <w:rPr>
                <w:rFonts w:ascii="標楷體" w:eastAsia="標楷體" w:hAnsi="標楷體"/>
                <w:b/>
                <w:sz w:val="36"/>
                <w:szCs w:val="36"/>
              </w:rPr>
              <w:t>6812034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、</w:t>
            </w:r>
            <w:r w:rsidRPr="009E45F4">
              <w:rPr>
                <w:rFonts w:ascii="標楷體" w:eastAsia="標楷體" w:hAnsi="標楷體"/>
                <w:b/>
                <w:sz w:val="36"/>
                <w:szCs w:val="36"/>
              </w:rPr>
              <w:t>6812434</w:t>
            </w:r>
          </w:p>
        </w:tc>
      </w:tr>
      <w:tr w:rsidR="007911D9" w:rsidRPr="00F17F22" w14:paraId="5B6A738B" w14:textId="77777777" w:rsidTr="00171949">
        <w:trPr>
          <w:trHeight w:val="1020"/>
          <w:jc w:val="center"/>
        </w:trPr>
        <w:tc>
          <w:tcPr>
            <w:tcW w:w="2820" w:type="dxa"/>
            <w:vAlign w:val="center"/>
          </w:tcPr>
          <w:p w14:paraId="0A0132D4" w14:textId="77777777" w:rsidR="007911D9" w:rsidRPr="00171949" w:rsidRDefault="007911D9" w:rsidP="009A683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  <w:lang w:eastAsia="zh-HK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電話</w:t>
            </w:r>
            <w:r w:rsidR="00F17F22" w:rsidRPr="0017194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報修</w:t>
            </w:r>
          </w:p>
        </w:tc>
        <w:tc>
          <w:tcPr>
            <w:tcW w:w="2835" w:type="dxa"/>
            <w:vAlign w:val="center"/>
          </w:tcPr>
          <w:p w14:paraId="30782F3A" w14:textId="77777777" w:rsidR="00171949" w:rsidRPr="00171949" w:rsidRDefault="007911D9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中華電信</w:t>
            </w:r>
          </w:p>
          <w:p w14:paraId="6B07991F" w14:textId="1ABBC4C3" w:rsidR="007911D9" w:rsidRPr="00171949" w:rsidRDefault="007911D9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高雄營運處</w:t>
            </w:r>
          </w:p>
        </w:tc>
        <w:tc>
          <w:tcPr>
            <w:tcW w:w="4395" w:type="dxa"/>
            <w:vAlign w:val="center"/>
          </w:tcPr>
          <w:p w14:paraId="1D8A3D9D" w14:textId="35822E9A" w:rsidR="007911D9" w:rsidRPr="00171949" w:rsidRDefault="009B3725" w:rsidP="0017194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B3725">
              <w:rPr>
                <w:rFonts w:ascii="標楷體" w:eastAsia="標楷體" w:hAnsi="標楷體" w:hint="eastAsia"/>
                <w:b/>
                <w:sz w:val="36"/>
                <w:szCs w:val="36"/>
              </w:rPr>
              <w:t>市話撥123或手機直撥0800-080123</w:t>
            </w:r>
          </w:p>
        </w:tc>
      </w:tr>
      <w:tr w:rsidR="007911D9" w:rsidRPr="00F17F22" w14:paraId="148D4A9D" w14:textId="77777777" w:rsidTr="00171949">
        <w:trPr>
          <w:trHeight w:val="1020"/>
          <w:jc w:val="center"/>
        </w:trPr>
        <w:tc>
          <w:tcPr>
            <w:tcW w:w="2820" w:type="dxa"/>
            <w:vAlign w:val="center"/>
          </w:tcPr>
          <w:p w14:paraId="1DDF8E97" w14:textId="77777777" w:rsidR="007911D9" w:rsidRPr="00171949" w:rsidRDefault="007911D9" w:rsidP="009A683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天然</w:t>
            </w: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瓦斯</w:t>
            </w:r>
            <w:r w:rsidR="00B17864"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搶修</w:t>
            </w:r>
          </w:p>
        </w:tc>
        <w:tc>
          <w:tcPr>
            <w:tcW w:w="2835" w:type="dxa"/>
            <w:vAlign w:val="center"/>
          </w:tcPr>
          <w:p w14:paraId="246DEA55" w14:textId="77777777" w:rsidR="007911D9" w:rsidRPr="00F17F22" w:rsidRDefault="007911D9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3725">
              <w:rPr>
                <w:rFonts w:ascii="標楷體" w:eastAsia="標楷體" w:hAnsi="標楷體" w:hint="eastAsia"/>
                <w:b/>
                <w:sz w:val="36"/>
                <w:szCs w:val="36"/>
              </w:rPr>
              <w:t>欣雄天然氣公司</w:t>
            </w:r>
          </w:p>
        </w:tc>
        <w:tc>
          <w:tcPr>
            <w:tcW w:w="4395" w:type="dxa"/>
            <w:vAlign w:val="center"/>
          </w:tcPr>
          <w:p w14:paraId="27C3908D" w14:textId="77777777" w:rsidR="007911D9" w:rsidRPr="00171949" w:rsidRDefault="009A683E" w:rsidP="0017194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搶修7481100</w:t>
            </w:r>
          </w:p>
        </w:tc>
      </w:tr>
      <w:tr w:rsidR="007911D9" w:rsidRPr="00F17F22" w14:paraId="0ADDCBE3" w14:textId="77777777" w:rsidTr="00171949">
        <w:trPr>
          <w:trHeight w:val="2551"/>
          <w:jc w:val="center"/>
        </w:trPr>
        <w:tc>
          <w:tcPr>
            <w:tcW w:w="2820" w:type="dxa"/>
            <w:vAlign w:val="center"/>
          </w:tcPr>
          <w:p w14:paraId="0B743744" w14:textId="77777777" w:rsidR="007911D9" w:rsidRPr="00171949" w:rsidRDefault="007911D9" w:rsidP="00CA4744">
            <w:pPr>
              <w:pStyle w:val="a4"/>
              <w:spacing w:line="240" w:lineRule="auto"/>
              <w:ind w:left="0" w:firstLine="0"/>
              <w:rPr>
                <w:rFonts w:ascii="標楷體" w:eastAsia="標楷體" w:hAnsi="標楷體"/>
                <w:b/>
                <w:sz w:val="36"/>
                <w:szCs w:val="36"/>
                <w:lang w:eastAsia="zh-HK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查報項</w:t>
            </w: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目</w:t>
            </w: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:</w:t>
            </w:r>
          </w:p>
          <w:p w14:paraId="0478D119" w14:textId="77777777" w:rsidR="007911D9" w:rsidRPr="00F17F22" w:rsidRDefault="007911D9" w:rsidP="00CA4744">
            <w:pPr>
              <w:pStyle w:val="a4"/>
              <w:spacing w:line="240" w:lineRule="auto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積</w:t>
            </w: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</w:rPr>
              <w:t>淹水</w:t>
            </w: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、</w:t>
            </w: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</w:rPr>
              <w:t>道路受損</w:t>
            </w: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、</w:t>
            </w:r>
            <w:r w:rsidR="0086141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路樹倒塌</w:t>
            </w:r>
            <w:r w:rsidR="00861415" w:rsidRPr="00F17F2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、</w:t>
            </w: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</w:rPr>
              <w:t>疏散撤離</w:t>
            </w: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、</w:t>
            </w: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</w:rPr>
              <w:t>其他受損</w:t>
            </w:r>
          </w:p>
        </w:tc>
        <w:tc>
          <w:tcPr>
            <w:tcW w:w="2835" w:type="dxa"/>
            <w:vAlign w:val="center"/>
          </w:tcPr>
          <w:p w14:paraId="2B34916D" w14:textId="5B690EF3" w:rsidR="00171949" w:rsidRPr="00171949" w:rsidRDefault="009B3725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美濃</w:t>
            </w:r>
            <w:r w:rsidR="007911D9"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區</w:t>
            </w:r>
          </w:p>
          <w:p w14:paraId="29FA51B3" w14:textId="4D6B5F51" w:rsidR="007911D9" w:rsidRPr="00F17F22" w:rsidRDefault="007911D9" w:rsidP="00F17F2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災害應變中心</w:t>
            </w:r>
          </w:p>
        </w:tc>
        <w:tc>
          <w:tcPr>
            <w:tcW w:w="4395" w:type="dxa"/>
            <w:vAlign w:val="center"/>
          </w:tcPr>
          <w:p w14:paraId="031CFA8D" w14:textId="4135E3E0" w:rsidR="007911D9" w:rsidRPr="00CA4744" w:rsidRDefault="009B3725" w:rsidP="00CA474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6814311</w:t>
            </w:r>
          </w:p>
          <w:p w14:paraId="4BE5E058" w14:textId="77777777" w:rsidR="007911D9" w:rsidRDefault="00DA0BBA" w:rsidP="00CA474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6814304</w:t>
            </w:r>
          </w:p>
          <w:p w14:paraId="02C3094B" w14:textId="77777777" w:rsidR="00DA0BBA" w:rsidRDefault="00DA0BBA" w:rsidP="00CA474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814309</w:t>
            </w:r>
          </w:p>
          <w:p w14:paraId="56199373" w14:textId="77777777" w:rsidR="00DA0BBA" w:rsidRDefault="00DA0BBA" w:rsidP="00CA474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814316</w:t>
            </w:r>
          </w:p>
          <w:p w14:paraId="607E8369" w14:textId="77777777" w:rsidR="00DA0BBA" w:rsidRDefault="00DA0BBA" w:rsidP="00CA474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810945</w:t>
            </w:r>
          </w:p>
          <w:p w14:paraId="0C1132FD" w14:textId="4B207FC8" w:rsidR="00DA0BBA" w:rsidRPr="00F17F22" w:rsidRDefault="00DA0BBA" w:rsidP="00CA474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810946</w:t>
            </w:r>
          </w:p>
        </w:tc>
      </w:tr>
      <w:tr w:rsidR="00CA4744" w:rsidRPr="00F17F22" w14:paraId="2E324589" w14:textId="77777777" w:rsidTr="00DA0BBA">
        <w:trPr>
          <w:trHeight w:val="698"/>
          <w:jc w:val="center"/>
        </w:trPr>
        <w:tc>
          <w:tcPr>
            <w:tcW w:w="2820" w:type="dxa"/>
            <w:vMerge w:val="restart"/>
            <w:vAlign w:val="center"/>
          </w:tcPr>
          <w:p w14:paraId="79E36AE0" w14:textId="77777777" w:rsidR="00CA4744" w:rsidRPr="00F17F22" w:rsidRDefault="00CA4744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7F2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其他災情</w:t>
            </w:r>
          </w:p>
        </w:tc>
        <w:tc>
          <w:tcPr>
            <w:tcW w:w="2835" w:type="dxa"/>
            <w:vAlign w:val="center"/>
          </w:tcPr>
          <w:p w14:paraId="2488020C" w14:textId="5D1F5FB5" w:rsidR="00CA4744" w:rsidRPr="00171949" w:rsidRDefault="00CA4744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高雄萬事通服務</w:t>
            </w:r>
          </w:p>
        </w:tc>
        <w:tc>
          <w:tcPr>
            <w:tcW w:w="4395" w:type="dxa"/>
            <w:vAlign w:val="center"/>
          </w:tcPr>
          <w:p w14:paraId="10C344C7" w14:textId="17A78596" w:rsidR="00CA4744" w:rsidRPr="00171949" w:rsidRDefault="00CA4744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/>
                <w:b/>
                <w:sz w:val="36"/>
                <w:szCs w:val="36"/>
              </w:rPr>
              <w:t>1999</w:t>
            </w:r>
          </w:p>
        </w:tc>
      </w:tr>
      <w:tr w:rsidR="00CA4744" w:rsidRPr="00F17F22" w14:paraId="3057D077" w14:textId="77777777" w:rsidTr="00DA0BBA">
        <w:trPr>
          <w:trHeight w:val="698"/>
          <w:jc w:val="center"/>
        </w:trPr>
        <w:tc>
          <w:tcPr>
            <w:tcW w:w="2820" w:type="dxa"/>
            <w:vMerge/>
            <w:vAlign w:val="center"/>
          </w:tcPr>
          <w:p w14:paraId="59A257EF" w14:textId="77777777" w:rsidR="00CA4744" w:rsidRPr="00F17F22" w:rsidRDefault="00CA4744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4144A62" w14:textId="10BC9560" w:rsidR="00CA4744" w:rsidRPr="00171949" w:rsidRDefault="00CA4744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消防局</w:t>
            </w:r>
          </w:p>
        </w:tc>
        <w:tc>
          <w:tcPr>
            <w:tcW w:w="4395" w:type="dxa"/>
            <w:vAlign w:val="center"/>
          </w:tcPr>
          <w:p w14:paraId="59767448" w14:textId="2DBB3B19" w:rsidR="00CA4744" w:rsidRPr="00171949" w:rsidRDefault="00CA4744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119</w:t>
            </w:r>
          </w:p>
        </w:tc>
      </w:tr>
      <w:tr w:rsidR="00CA4744" w:rsidRPr="00F17F22" w14:paraId="3DD53FA7" w14:textId="77777777" w:rsidTr="00DA0BBA">
        <w:trPr>
          <w:trHeight w:val="698"/>
          <w:jc w:val="center"/>
        </w:trPr>
        <w:tc>
          <w:tcPr>
            <w:tcW w:w="2820" w:type="dxa"/>
            <w:vMerge/>
            <w:vAlign w:val="center"/>
          </w:tcPr>
          <w:p w14:paraId="33E524B2" w14:textId="77777777" w:rsidR="00CA4744" w:rsidRPr="00F17F22" w:rsidRDefault="00CA4744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8BD94BB" w14:textId="02D702E8" w:rsidR="00CA4744" w:rsidRPr="00171949" w:rsidRDefault="00CA4744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警察局</w:t>
            </w:r>
          </w:p>
        </w:tc>
        <w:tc>
          <w:tcPr>
            <w:tcW w:w="4395" w:type="dxa"/>
            <w:vAlign w:val="center"/>
          </w:tcPr>
          <w:p w14:paraId="1BFFC27F" w14:textId="0D972313" w:rsidR="00CA4744" w:rsidRPr="00171949" w:rsidRDefault="00CA4744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1949">
              <w:rPr>
                <w:rFonts w:ascii="標楷體" w:eastAsia="標楷體" w:hAnsi="標楷體"/>
                <w:b/>
                <w:sz w:val="36"/>
                <w:szCs w:val="36"/>
              </w:rPr>
              <w:t>110</w:t>
            </w:r>
          </w:p>
        </w:tc>
      </w:tr>
      <w:tr w:rsidR="00DA0BBA" w:rsidRPr="00F17F22" w14:paraId="1647FA52" w14:textId="77777777" w:rsidTr="00DA0BBA">
        <w:trPr>
          <w:trHeight w:val="698"/>
          <w:jc w:val="center"/>
        </w:trPr>
        <w:tc>
          <w:tcPr>
            <w:tcW w:w="2820" w:type="dxa"/>
            <w:vMerge/>
            <w:vAlign w:val="center"/>
          </w:tcPr>
          <w:p w14:paraId="38F7C861" w14:textId="77777777" w:rsidR="00DA0BBA" w:rsidRPr="00F17F22" w:rsidRDefault="00DA0BBA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4CEFB7F" w14:textId="64EAF005" w:rsidR="00DA0BBA" w:rsidRPr="00171949" w:rsidRDefault="00DA0BBA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美濃</w:t>
            </w: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區清潔隊</w:t>
            </w:r>
          </w:p>
        </w:tc>
        <w:tc>
          <w:tcPr>
            <w:tcW w:w="4395" w:type="dxa"/>
            <w:vAlign w:val="center"/>
          </w:tcPr>
          <w:p w14:paraId="6392EAD6" w14:textId="521A338E" w:rsidR="00DA0BBA" w:rsidRPr="00171949" w:rsidRDefault="00DA0BBA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A0BBA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6817560</w:t>
            </w:r>
          </w:p>
        </w:tc>
      </w:tr>
      <w:tr w:rsidR="00DA0BBA" w:rsidRPr="00F17F22" w14:paraId="7686D0F6" w14:textId="77777777" w:rsidTr="00DA0BBA">
        <w:trPr>
          <w:trHeight w:val="698"/>
          <w:jc w:val="center"/>
        </w:trPr>
        <w:tc>
          <w:tcPr>
            <w:tcW w:w="2820" w:type="dxa"/>
            <w:vMerge/>
            <w:vAlign w:val="center"/>
          </w:tcPr>
          <w:p w14:paraId="349AC21E" w14:textId="77777777" w:rsidR="00DA0BBA" w:rsidRPr="00F17F22" w:rsidRDefault="00DA0BBA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015C5ED" w14:textId="00BA5E83" w:rsidR="00DA0BBA" w:rsidRPr="00171949" w:rsidRDefault="00DA0BBA" w:rsidP="00CA474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美濃</w:t>
            </w:r>
            <w:r w:rsidRPr="00171949">
              <w:rPr>
                <w:rFonts w:ascii="標楷體" w:eastAsia="標楷體" w:hAnsi="標楷體" w:hint="eastAsia"/>
                <w:b/>
                <w:sz w:val="36"/>
                <w:szCs w:val="36"/>
              </w:rPr>
              <w:t>區衛生所</w:t>
            </w:r>
          </w:p>
        </w:tc>
        <w:tc>
          <w:tcPr>
            <w:tcW w:w="4395" w:type="dxa"/>
            <w:vAlign w:val="center"/>
          </w:tcPr>
          <w:p w14:paraId="4E56E472" w14:textId="330DCC21" w:rsidR="00DA0BBA" w:rsidRPr="00171949" w:rsidRDefault="00DA0BBA" w:rsidP="00CA474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6812064</w:t>
            </w:r>
          </w:p>
        </w:tc>
      </w:tr>
    </w:tbl>
    <w:p w14:paraId="4C941B56" w14:textId="77777777" w:rsidR="00CD675B" w:rsidRPr="007911D9" w:rsidRDefault="00CD675B">
      <w:bookmarkStart w:id="0" w:name="_GoBack"/>
      <w:bookmarkEnd w:id="0"/>
    </w:p>
    <w:sectPr w:rsidR="00CD675B" w:rsidRPr="007911D9" w:rsidSect="00CA474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7976" w14:textId="77777777" w:rsidR="005A56C4" w:rsidRDefault="005A56C4" w:rsidP="002B7B91">
      <w:pPr>
        <w:spacing w:line="240" w:lineRule="auto"/>
      </w:pPr>
      <w:r>
        <w:separator/>
      </w:r>
    </w:p>
  </w:endnote>
  <w:endnote w:type="continuationSeparator" w:id="0">
    <w:p w14:paraId="630D26A3" w14:textId="77777777" w:rsidR="005A56C4" w:rsidRDefault="005A56C4" w:rsidP="002B7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212EC" w14:textId="77777777" w:rsidR="005A56C4" w:rsidRDefault="005A56C4" w:rsidP="002B7B91">
      <w:pPr>
        <w:spacing w:line="240" w:lineRule="auto"/>
      </w:pPr>
      <w:r>
        <w:separator/>
      </w:r>
    </w:p>
  </w:footnote>
  <w:footnote w:type="continuationSeparator" w:id="0">
    <w:p w14:paraId="14714D27" w14:textId="77777777" w:rsidR="005A56C4" w:rsidRDefault="005A56C4" w:rsidP="002B7B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07A89"/>
    <w:multiLevelType w:val="hybridMultilevel"/>
    <w:tmpl w:val="A4DE5034"/>
    <w:lvl w:ilvl="0" w:tplc="A066E128">
      <w:start w:val="1"/>
      <w:numFmt w:val="taiwaneseCountingThousand"/>
      <w:lvlText w:val="%1、"/>
      <w:lvlJc w:val="left"/>
      <w:pPr>
        <w:ind w:left="43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17" w:hanging="480"/>
      </w:pPr>
    </w:lvl>
    <w:lvl w:ilvl="2" w:tplc="0409001B" w:tentative="1">
      <w:start w:val="1"/>
      <w:numFmt w:val="lowerRoman"/>
      <w:lvlText w:val="%3."/>
      <w:lvlJc w:val="right"/>
      <w:pPr>
        <w:ind w:left="5097" w:hanging="480"/>
      </w:pPr>
    </w:lvl>
    <w:lvl w:ilvl="3" w:tplc="0409000F" w:tentative="1">
      <w:start w:val="1"/>
      <w:numFmt w:val="decimal"/>
      <w:lvlText w:val="%4."/>
      <w:lvlJc w:val="left"/>
      <w:pPr>
        <w:ind w:left="5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57" w:hanging="480"/>
      </w:pPr>
    </w:lvl>
    <w:lvl w:ilvl="5" w:tplc="0409001B" w:tentative="1">
      <w:start w:val="1"/>
      <w:numFmt w:val="lowerRoman"/>
      <w:lvlText w:val="%6."/>
      <w:lvlJc w:val="right"/>
      <w:pPr>
        <w:ind w:left="6537" w:hanging="480"/>
      </w:pPr>
    </w:lvl>
    <w:lvl w:ilvl="6" w:tplc="0409000F" w:tentative="1">
      <w:start w:val="1"/>
      <w:numFmt w:val="decimal"/>
      <w:lvlText w:val="%7."/>
      <w:lvlJc w:val="left"/>
      <w:pPr>
        <w:ind w:left="7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97" w:hanging="480"/>
      </w:pPr>
    </w:lvl>
    <w:lvl w:ilvl="8" w:tplc="0409001B" w:tentative="1">
      <w:start w:val="1"/>
      <w:numFmt w:val="lowerRoman"/>
      <w:lvlText w:val="%9."/>
      <w:lvlJc w:val="right"/>
      <w:pPr>
        <w:ind w:left="79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D9"/>
    <w:rsid w:val="00171949"/>
    <w:rsid w:val="002B7B91"/>
    <w:rsid w:val="004D0252"/>
    <w:rsid w:val="005A56C4"/>
    <w:rsid w:val="005D2CD8"/>
    <w:rsid w:val="00676C72"/>
    <w:rsid w:val="007100B3"/>
    <w:rsid w:val="007911D9"/>
    <w:rsid w:val="0081578E"/>
    <w:rsid w:val="00861415"/>
    <w:rsid w:val="00982129"/>
    <w:rsid w:val="009A683E"/>
    <w:rsid w:val="009B3725"/>
    <w:rsid w:val="009E45F4"/>
    <w:rsid w:val="00B17864"/>
    <w:rsid w:val="00CA4744"/>
    <w:rsid w:val="00CD675B"/>
    <w:rsid w:val="00DA0BBA"/>
    <w:rsid w:val="00F17F22"/>
    <w:rsid w:val="00F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1918C"/>
  <w15:chartTrackingRefBased/>
  <w15:docId w15:val="{BD09DC44-11CC-4F25-B572-5E95DC0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1D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（一）"/>
    <w:basedOn w:val="a5"/>
    <w:rsid w:val="007911D9"/>
    <w:pPr>
      <w:adjustRightInd/>
      <w:snapToGrid w:val="0"/>
      <w:spacing w:line="240" w:lineRule="atLeast"/>
      <w:ind w:left="1591" w:hanging="871"/>
      <w:jc w:val="both"/>
      <w:textAlignment w:val="auto"/>
    </w:pPr>
    <w:rPr>
      <w:rFonts w:ascii="雅真中楷" w:eastAsia="雅真中楷" w:cs="Times New Roman"/>
      <w:kern w:val="2"/>
      <w:sz w:val="2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7911D9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uiPriority w:val="99"/>
    <w:semiHidden/>
    <w:rsid w:val="007911D9"/>
    <w:rPr>
      <w:rFonts w:ascii="細明體" w:eastAsia="細明體" w:hAnsi="Courier New" w:cs="Courier New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2B7B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B7B9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B7B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B7B91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2021-10-04T03:21:00Z</dcterms:created>
  <dcterms:modified xsi:type="dcterms:W3CDTF">2021-10-04T03:30:00Z</dcterms:modified>
</cp:coreProperties>
</file>