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FC1F" w14:textId="77777777" w:rsidR="00671FE8" w:rsidRDefault="00000000">
      <w:pPr>
        <w:pStyle w:val="1"/>
      </w:pPr>
      <w:r>
        <w:t xml:space="preserve">個人資料、肖像及影像資料使用同意書 </w:t>
      </w:r>
    </w:p>
    <w:p w14:paraId="21190EB3" w14:textId="029E6F08" w:rsidR="00671FE8" w:rsidRDefault="00000000" w:rsidP="00A35A39">
      <w:pPr>
        <w:spacing w:after="180" w:line="338" w:lineRule="auto"/>
        <w:ind w:left="1008" w:firstLine="720"/>
        <w:jc w:val="both"/>
      </w:pPr>
      <w:r>
        <w:t>本人</w:t>
      </w:r>
      <w:r>
        <w:rPr>
          <w:u w:val="single" w:color="000000"/>
        </w:rPr>
        <w:t xml:space="preserve">           </w:t>
      </w:r>
      <w:r>
        <w:t>同意農業部林業及自然保育署及其委託協力單位，蒐集、處理、利用本人個人資料（含姓名、電話、地籍與土地資訊等），為「瀕危物種及</w:t>
      </w:r>
      <w:proofErr w:type="gramStart"/>
      <w:r>
        <w:t>重要棲</w:t>
      </w:r>
      <w:proofErr w:type="gramEnd"/>
      <w:r>
        <w:t>地生態服務給付推動計畫」之使用，並授權其拍攝、使用、編輯、後製及公開展示本人之肖像、姓名、聲音及本人提供之相關影像與資料（含生態觀察紀錄、農事紀錄、環境紀錄等）於各種形式的著作載體及媒體，以及日後相關展示、廣告、出版等使用。本人保證所提供之影像與資料無其他著作權爭議，如有任何爭議概由本人負責。</w:t>
      </w:r>
    </w:p>
    <w:p w14:paraId="5955AFE9" w14:textId="77777777" w:rsidR="00671FE8" w:rsidRDefault="00000000">
      <w:pPr>
        <w:spacing w:after="154"/>
        <w:ind w:left="1018"/>
      </w:pPr>
      <w:r>
        <w:t xml:space="preserve">  此 致 </w:t>
      </w:r>
    </w:p>
    <w:p w14:paraId="474A510A" w14:textId="77777777" w:rsidR="00671FE8" w:rsidRDefault="00000000">
      <w:pPr>
        <w:spacing w:after="140"/>
        <w:ind w:left="1018"/>
      </w:pPr>
      <w:r>
        <w:t xml:space="preserve">農業部林業及自然保育署 </w:t>
      </w:r>
    </w:p>
    <w:p w14:paraId="0913CCD8" w14:textId="77777777" w:rsidR="00671FE8" w:rsidRDefault="00000000">
      <w:pPr>
        <w:spacing w:after="92"/>
        <w:ind w:left="1023" w:firstLine="0"/>
      </w:pPr>
      <w:r>
        <w:t xml:space="preserve"> </w:t>
      </w:r>
    </w:p>
    <w:p w14:paraId="5792CB8A" w14:textId="77777777" w:rsidR="00A35A39" w:rsidRDefault="00000000">
      <w:pPr>
        <w:spacing w:line="369" w:lineRule="auto"/>
        <w:ind w:left="1018" w:right="1297"/>
      </w:pPr>
      <w:r>
        <w:t>立同意書人：                    (簽章) 身分證字號：</w:t>
      </w:r>
    </w:p>
    <w:p w14:paraId="0B6763A5" w14:textId="77777777" w:rsidR="00A35A39" w:rsidRDefault="00000000">
      <w:pPr>
        <w:spacing w:line="369" w:lineRule="auto"/>
        <w:ind w:left="1018" w:right="1297"/>
      </w:pPr>
      <w:r>
        <w:t>電  話：</w:t>
      </w:r>
    </w:p>
    <w:p w14:paraId="57A636A3" w14:textId="359760C0" w:rsidR="00671FE8" w:rsidRDefault="00000000">
      <w:pPr>
        <w:spacing w:line="369" w:lineRule="auto"/>
        <w:ind w:left="1018" w:right="1297"/>
      </w:pPr>
      <w:r>
        <w:t xml:space="preserve">住  址： </w:t>
      </w:r>
    </w:p>
    <w:p w14:paraId="1E8ADF96" w14:textId="77777777" w:rsidR="00671FE8" w:rsidRDefault="00000000">
      <w:pPr>
        <w:spacing w:after="135"/>
        <w:ind w:left="1023" w:firstLine="0"/>
      </w:pPr>
      <w:r>
        <w:t xml:space="preserve"> </w:t>
      </w:r>
    </w:p>
    <w:p w14:paraId="50B04533" w14:textId="77777777" w:rsidR="00671FE8" w:rsidRDefault="00000000">
      <w:pPr>
        <w:ind w:left="1018"/>
      </w:pPr>
      <w:r>
        <w:t xml:space="preserve">中    華    民    國      年       月       日 </w:t>
      </w:r>
    </w:p>
    <w:sectPr w:rsidR="00671FE8">
      <w:headerReference w:type="default" r:id="rId6"/>
      <w:pgSz w:w="11906" w:h="16838"/>
      <w:pgMar w:top="1440" w:right="1791" w:bottom="1440" w:left="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B069" w14:textId="77777777" w:rsidR="007512ED" w:rsidRDefault="007512ED" w:rsidP="001F635E">
      <w:pPr>
        <w:spacing w:after="0" w:line="240" w:lineRule="auto"/>
      </w:pPr>
      <w:r>
        <w:separator/>
      </w:r>
    </w:p>
  </w:endnote>
  <w:endnote w:type="continuationSeparator" w:id="0">
    <w:p w14:paraId="4134CB52" w14:textId="77777777" w:rsidR="007512ED" w:rsidRDefault="007512ED" w:rsidP="001F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9830" w14:textId="77777777" w:rsidR="007512ED" w:rsidRDefault="007512ED" w:rsidP="001F635E">
      <w:pPr>
        <w:spacing w:after="0" w:line="240" w:lineRule="auto"/>
      </w:pPr>
      <w:r>
        <w:separator/>
      </w:r>
    </w:p>
  </w:footnote>
  <w:footnote w:type="continuationSeparator" w:id="0">
    <w:p w14:paraId="71373003" w14:textId="77777777" w:rsidR="007512ED" w:rsidRDefault="007512ED" w:rsidP="001F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CE4A" w14:textId="78B2EA23" w:rsidR="001F635E" w:rsidRDefault="001F635E">
    <w:pPr>
      <w:pStyle w:val="a3"/>
    </w:pPr>
    <w:r w:rsidRPr="008539C7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D4724" wp14:editId="5AC2EA2C">
              <wp:simplePos x="0" y="0"/>
              <wp:positionH relativeFrom="column">
                <wp:posOffset>3175</wp:posOffset>
              </wp:positionH>
              <wp:positionV relativeFrom="paragraph">
                <wp:posOffset>-95250</wp:posOffset>
              </wp:positionV>
              <wp:extent cx="914400" cy="457200"/>
              <wp:effectExtent l="0" t="0" r="19050" b="19050"/>
              <wp:wrapNone/>
              <wp:docPr id="836549804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A490F" w14:textId="6FF762B4" w:rsidR="001F635E" w:rsidRDefault="001F635E" w:rsidP="001F635E">
                          <w:pPr>
                            <w:ind w:left="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附件七二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D4724" id="矩形 1" o:spid="_x0000_s1026" style="position:absolute;left:0;text-align:left;margin-left:.25pt;margin-top:-7.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" fillcolor="white [3201]" strokecolor="black [3200]" strokeweight="1.5pt">
              <v:textbox>
                <w:txbxContent>
                  <w:p w14:paraId="7A8A490F" w14:textId="6FF762B4" w:rsidR="001F635E" w:rsidRDefault="001F635E" w:rsidP="001F635E">
                    <w:pPr>
                      <w:ind w:left="0"/>
                      <w:jc w:val="center"/>
                    </w:pPr>
                    <w:r>
                      <w:rPr>
                        <w:rFonts w:hint="eastAsia"/>
                      </w:rPr>
                      <w:t>附件七二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E8"/>
    <w:rsid w:val="001F635E"/>
    <w:rsid w:val="00546DA6"/>
    <w:rsid w:val="00671FE8"/>
    <w:rsid w:val="007512ED"/>
    <w:rsid w:val="009B7603"/>
    <w:rsid w:val="00A35A39"/>
    <w:rsid w:val="00E3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336F2"/>
  <w15:docId w15:val="{FF3EC4A9-7606-49E8-B944-8D269C8E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1" w:line="259" w:lineRule="auto"/>
      <w:ind w:left="1033" w:hanging="10"/>
    </w:pPr>
    <w:rPr>
      <w:rFonts w:ascii="標楷體" w:eastAsia="標楷體" w:hAnsi="標楷體" w:cs="標楷體"/>
      <w:color w:val="000000"/>
      <w:sz w:val="3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62" w:line="259" w:lineRule="auto"/>
      <w:ind w:left="1865"/>
      <w:outlineLvl w:val="0"/>
    </w:pPr>
    <w:rPr>
      <w:rFonts w:ascii="標楷體" w:eastAsia="標楷體" w:hAnsi="標楷體" w:cs="標楷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40"/>
    </w:rPr>
  </w:style>
  <w:style w:type="paragraph" w:styleId="a3">
    <w:name w:val="header"/>
    <w:basedOn w:val="a"/>
    <w:link w:val="a4"/>
    <w:uiPriority w:val="99"/>
    <w:unhideWhenUsed/>
    <w:rsid w:val="001F6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635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5E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高雄市政府農業局 高雄市政府農業局</dc:creator>
  <cp:keywords/>
  <cp:lastModifiedBy>高雄市政府農業局 高雄市政府農業局</cp:lastModifiedBy>
  <cp:revision>3</cp:revision>
  <dcterms:created xsi:type="dcterms:W3CDTF">2026-04-16T10:52:00Z</dcterms:created>
  <dcterms:modified xsi:type="dcterms:W3CDTF">2026-04-16T10:53:00Z</dcterms:modified>
</cp:coreProperties>
</file>