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79EF" w14:textId="21C45113" w:rsidR="005856C3" w:rsidRPr="00163A20" w:rsidRDefault="005856C3" w:rsidP="005856C3">
      <w:pPr>
        <w:pStyle w:val="a3"/>
        <w:ind w:left="2"/>
      </w:pPr>
      <w:r w:rsidRPr="00163A20">
        <w:rPr>
          <w:rFonts w:hint="eastAsia"/>
        </w:rPr>
        <w:t>高雄市政府勞工局博愛職業技能訓練中心</w:t>
      </w:r>
    </w:p>
    <w:p w14:paraId="179BA356" w14:textId="67B58147" w:rsidR="005856C3" w:rsidRPr="00163A20" w:rsidRDefault="00220FC7" w:rsidP="005856C3">
      <w:pPr>
        <w:pStyle w:val="a3"/>
        <w:spacing w:line="478" w:lineRule="exact"/>
      </w:pPr>
      <w:r>
        <w:rPr>
          <w:rFonts w:hint="eastAsia"/>
        </w:rPr>
        <w:t>113年</w:t>
      </w:r>
      <w:r w:rsidR="005856C3" w:rsidRPr="00163A20">
        <w:rPr>
          <w:rFonts w:hint="eastAsia"/>
        </w:rPr>
        <w:t>「有愛無礙創意設計徵稿」</w:t>
      </w:r>
      <w:r w:rsidR="005856C3" w:rsidRPr="00163A20">
        <w:t>活動辦法</w:t>
      </w:r>
    </w:p>
    <w:p w14:paraId="126F1EF3" w14:textId="77777777" w:rsidR="00060F89" w:rsidRDefault="00060F89" w:rsidP="005856C3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活動目的</w:t>
      </w:r>
      <w:r w:rsidRPr="00163A20">
        <w:rPr>
          <w:rFonts w:ascii="微軟正黑體" w:eastAsia="微軟正黑體" w:hAnsi="微軟正黑體" w:hint="eastAsia"/>
        </w:rPr>
        <w:t>：</w:t>
      </w:r>
    </w:p>
    <w:p w14:paraId="72F0F359" w14:textId="77777777" w:rsidR="008133F4" w:rsidRDefault="00060F89" w:rsidP="00060F89">
      <w:pPr>
        <w:pStyle w:val="a5"/>
        <w:ind w:leftChars="0"/>
        <w:rPr>
          <w:rFonts w:ascii="微軟正黑體" w:eastAsia="微軟正黑體" w:hAnsi="微軟正黑體"/>
          <w:color w:val="FF0000"/>
        </w:rPr>
      </w:pPr>
      <w:r w:rsidRPr="00FD21A9">
        <w:rPr>
          <w:rFonts w:ascii="微軟正黑體" w:eastAsia="微軟正黑體" w:hAnsi="微軟正黑體" w:hint="eastAsia"/>
          <w:color w:val="FF0000"/>
        </w:rPr>
        <w:t>為鼓勵</w:t>
      </w:r>
      <w:r>
        <w:rPr>
          <w:rFonts w:ascii="微軟正黑體" w:eastAsia="微軟正黑體" w:hAnsi="微軟正黑體" w:hint="eastAsia"/>
          <w:color w:val="FF0000"/>
        </w:rPr>
        <w:t>本中心</w:t>
      </w:r>
      <w:r w:rsidRPr="00FD21A9">
        <w:rPr>
          <w:rFonts w:ascii="微軟正黑體" w:eastAsia="微軟正黑體" w:hAnsi="微軟正黑體" w:hint="eastAsia"/>
          <w:color w:val="FF0000"/>
        </w:rPr>
        <w:t>身心障礙</w:t>
      </w:r>
      <w:r>
        <w:rPr>
          <w:rFonts w:ascii="微軟正黑體" w:eastAsia="微軟正黑體" w:hAnsi="微軟正黑體" w:hint="eastAsia"/>
          <w:color w:val="FF0000"/>
        </w:rPr>
        <w:t>自辦職訓班</w:t>
      </w:r>
      <w:r w:rsidRPr="00FD21A9">
        <w:rPr>
          <w:rFonts w:ascii="微軟正黑體" w:eastAsia="微軟正黑體" w:hAnsi="微軟正黑體" w:hint="eastAsia"/>
          <w:color w:val="FF0000"/>
        </w:rPr>
        <w:t>結訓學員發揮創意潛能，</w:t>
      </w:r>
      <w:r>
        <w:rPr>
          <w:rFonts w:ascii="微軟正黑體" w:eastAsia="微軟正黑體" w:hAnsi="微軟正黑體" w:hint="eastAsia"/>
          <w:color w:val="FF0000"/>
        </w:rPr>
        <w:t>並提供渠等展示設計才華舞台，特規畫此活動。並將選擇優秀作品應用於本中心未來宣導品及推廣使用，希冀</w:t>
      </w:r>
      <w:r w:rsidRPr="00060F89">
        <w:rPr>
          <w:rFonts w:ascii="微軟正黑體" w:eastAsia="微軟正黑體" w:hAnsi="微軟正黑體" w:hint="eastAsia"/>
          <w:color w:val="FF0000"/>
        </w:rPr>
        <w:t>促進社會</w:t>
      </w:r>
      <w:r>
        <w:rPr>
          <w:rFonts w:ascii="微軟正黑體" w:eastAsia="微軟正黑體" w:hAnsi="微軟正黑體" w:hint="eastAsia"/>
          <w:color w:val="FF0000"/>
        </w:rPr>
        <w:t>大眾</w:t>
      </w:r>
      <w:r w:rsidRPr="00060F89">
        <w:rPr>
          <w:rFonts w:ascii="微軟正黑體" w:eastAsia="微軟正黑體" w:hAnsi="微軟正黑體" w:hint="eastAsia"/>
          <w:color w:val="FF0000"/>
        </w:rPr>
        <w:t>對身心障礙者創意技能的關注與認同</w:t>
      </w:r>
    </w:p>
    <w:p w14:paraId="2CB8B0C9" w14:textId="6990CC0D" w:rsidR="00060F89" w:rsidRPr="00060F89" w:rsidRDefault="00060F89" w:rsidP="00060F89">
      <w:pPr>
        <w:pStyle w:val="a5"/>
        <w:ind w:leftChars="0"/>
        <w:rPr>
          <w:rFonts w:ascii="微軟正黑體" w:eastAsia="微軟正黑體" w:hAnsi="微軟正黑體"/>
          <w:color w:val="FF0000"/>
        </w:rPr>
      </w:pPr>
      <w:r w:rsidRPr="00060F89">
        <w:rPr>
          <w:rFonts w:ascii="微軟正黑體" w:eastAsia="微軟正黑體" w:hAnsi="微軟正黑體" w:hint="eastAsia"/>
          <w:color w:val="FF0000"/>
        </w:rPr>
        <w:t>，</w:t>
      </w:r>
      <w:r>
        <w:rPr>
          <w:rFonts w:ascii="微軟正黑體" w:eastAsia="微軟正黑體" w:hAnsi="微軟正黑體" w:hint="eastAsia"/>
          <w:color w:val="FF0000"/>
        </w:rPr>
        <w:t>及</w:t>
      </w:r>
      <w:r w:rsidRPr="00060F89">
        <w:rPr>
          <w:rFonts w:ascii="微軟正黑體" w:eastAsia="微軟正黑體" w:hAnsi="微軟正黑體" w:hint="eastAsia"/>
          <w:color w:val="FF0000"/>
        </w:rPr>
        <w:t>激勵學員展現自我價值。</w:t>
      </w:r>
    </w:p>
    <w:p w14:paraId="15EF0AC0" w14:textId="77777777" w:rsidR="00060F89" w:rsidRDefault="005856C3" w:rsidP="00060F89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主辦單位：</w:t>
      </w:r>
    </w:p>
    <w:p w14:paraId="5304DA81" w14:textId="72252450" w:rsidR="00665537" w:rsidRPr="00060F89" w:rsidRDefault="005856C3" w:rsidP="00A34542">
      <w:pPr>
        <w:pStyle w:val="a5"/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高雄市政府勞工局博愛職業技能訓練中心</w:t>
      </w:r>
    </w:p>
    <w:p w14:paraId="18B67834" w14:textId="53461C1A" w:rsidR="005856C3" w:rsidRPr="00163A20" w:rsidRDefault="005856C3" w:rsidP="005856C3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參加對象資格及投稿資格：</w:t>
      </w:r>
    </w:p>
    <w:p w14:paraId="43A811F4" w14:textId="6677EC58" w:rsidR="005856C3" w:rsidRPr="00163A20" w:rsidRDefault="005856C3" w:rsidP="005856C3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EE4785">
        <w:rPr>
          <w:rFonts w:ascii="微軟正黑體" w:eastAsia="微軟正黑體" w:hAnsi="微軟正黑體" w:hint="eastAsia"/>
          <w:b/>
          <w:bCs/>
          <w:sz w:val="28"/>
          <w:szCs w:val="24"/>
          <w:u w:val="single"/>
        </w:rPr>
        <w:t>本中心</w:t>
      </w:r>
      <w:r w:rsidR="00B27491">
        <w:rPr>
          <w:rFonts w:ascii="微軟正黑體" w:eastAsia="微軟正黑體" w:hAnsi="微軟正黑體" w:hint="eastAsia"/>
          <w:b/>
          <w:bCs/>
          <w:sz w:val="28"/>
          <w:szCs w:val="24"/>
          <w:u w:val="single"/>
        </w:rPr>
        <w:t>自辦職訓班</w:t>
      </w:r>
      <w:r w:rsidRPr="00EE4785">
        <w:rPr>
          <w:rFonts w:ascii="微軟正黑體" w:eastAsia="微軟正黑體" w:hAnsi="微軟正黑體" w:hint="eastAsia"/>
          <w:b/>
          <w:bCs/>
          <w:sz w:val="28"/>
          <w:szCs w:val="24"/>
          <w:u w:val="single"/>
        </w:rPr>
        <w:t>結訓學員，非前述資格者不得報名</w:t>
      </w:r>
      <w:r w:rsidRPr="00163A20">
        <w:rPr>
          <w:rFonts w:ascii="微軟正黑體" w:eastAsia="微軟正黑體" w:hAnsi="微軟正黑體" w:hint="eastAsia"/>
        </w:rPr>
        <w:t>。</w:t>
      </w:r>
    </w:p>
    <w:p w14:paraId="7E373D6E" w14:textId="4C9D3C27" w:rsidR="005856C3" w:rsidRPr="00163A20" w:rsidRDefault="005856C3" w:rsidP="005856C3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每人</w:t>
      </w:r>
      <w:r w:rsidRPr="00EE4785">
        <w:rPr>
          <w:rFonts w:ascii="微軟正黑體" w:eastAsia="微軟正黑體" w:hAnsi="微軟正黑體" w:hint="eastAsia"/>
          <w:b/>
          <w:bCs/>
        </w:rPr>
        <w:t>至多報名</w:t>
      </w:r>
      <w:r w:rsidR="00EE4785" w:rsidRPr="00EE4785">
        <w:rPr>
          <w:rFonts w:ascii="微軟正黑體" w:eastAsia="微軟正黑體" w:hAnsi="微軟正黑體" w:hint="eastAsia"/>
          <w:b/>
          <w:bCs/>
        </w:rPr>
        <w:t>1次</w:t>
      </w:r>
      <w:r w:rsidRPr="00163A20">
        <w:rPr>
          <w:rFonts w:ascii="微軟正黑體" w:eastAsia="微軟正黑體" w:hAnsi="微軟正黑體" w:hint="eastAsia"/>
        </w:rPr>
        <w:t>，投稿作品皆須填寫報名表。</w:t>
      </w:r>
    </w:p>
    <w:p w14:paraId="6687B3AE" w14:textId="73638F45" w:rsidR="005856C3" w:rsidRPr="00163A20" w:rsidRDefault="005856C3" w:rsidP="005856C3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填寫報名表資料、設計理念表、個人資料蒐集、處理及利用同意書及簽署著作權轉讓同意書、得獎</w:t>
      </w:r>
      <w:r w:rsidR="00D42EDF">
        <w:rPr>
          <w:rFonts w:ascii="微軟正黑體" w:eastAsia="微軟正黑體" w:hAnsi="微軟正黑體" w:hint="eastAsia"/>
        </w:rPr>
        <w:t>禮</w:t>
      </w:r>
      <w:r w:rsidR="00A37A5A">
        <w:rPr>
          <w:rFonts w:ascii="微軟正黑體" w:eastAsia="微軟正黑體" w:hAnsi="微軟正黑體" w:hint="eastAsia"/>
        </w:rPr>
        <w:t>券</w:t>
      </w:r>
      <w:r w:rsidRPr="00163A20">
        <w:rPr>
          <w:rFonts w:ascii="微軟正黑體" w:eastAsia="微軟正黑體" w:hAnsi="微軟正黑體" w:hint="eastAsia"/>
        </w:rPr>
        <w:t>領取等。</w:t>
      </w:r>
    </w:p>
    <w:p w14:paraId="3706CBB2" w14:textId="5CF5D7CC" w:rsidR="005856C3" w:rsidRPr="00163A20" w:rsidRDefault="005856C3" w:rsidP="005856C3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投稿主題：</w:t>
      </w:r>
    </w:p>
    <w:p w14:paraId="7B057DF8" w14:textId="101BA754" w:rsidR="00A20BC2" w:rsidRPr="00A34542" w:rsidRDefault="005856C3" w:rsidP="00A34542">
      <w:pPr>
        <w:pStyle w:val="a5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以「</w:t>
      </w:r>
      <w:r w:rsidR="00A20BC2" w:rsidRPr="00163A20">
        <w:rPr>
          <w:rFonts w:ascii="微軟正黑體" w:eastAsia="微軟正黑體" w:hAnsi="微軟正黑體" w:hint="eastAsia"/>
        </w:rPr>
        <w:t>有愛無礙</w:t>
      </w:r>
      <w:r w:rsidRPr="00163A20">
        <w:rPr>
          <w:rFonts w:ascii="微軟正黑體" w:eastAsia="微軟正黑體" w:hAnsi="微軟正黑體" w:hint="eastAsia"/>
        </w:rPr>
        <w:t>」為設計圖稿概念</w:t>
      </w:r>
      <w:r w:rsidR="00A20BC2" w:rsidRPr="00163A20">
        <w:rPr>
          <w:rFonts w:ascii="微軟正黑體" w:eastAsia="微軟正黑體" w:hAnsi="微軟正黑體" w:hint="eastAsia"/>
        </w:rPr>
        <w:t>，融合身心障礙與愛的意象進行設計</w:t>
      </w:r>
      <w:r w:rsidR="00997F04">
        <w:rPr>
          <w:rFonts w:ascii="微軟正黑體" w:eastAsia="微軟正黑體" w:hAnsi="微軟正黑體" w:hint="eastAsia"/>
        </w:rPr>
        <w:t>圖示</w:t>
      </w:r>
      <w:r w:rsidR="00EE4785" w:rsidRPr="00A34542">
        <w:rPr>
          <w:rFonts w:ascii="微軟正黑體" w:eastAsia="微軟正黑體" w:hAnsi="微軟正黑體" w:hint="eastAsia"/>
        </w:rPr>
        <w:t>，</w:t>
      </w:r>
      <w:r w:rsidR="00EE4785" w:rsidRPr="00A34542">
        <w:rPr>
          <w:rFonts w:ascii="微軟正黑體" w:eastAsia="微軟正黑體" w:hAnsi="微軟正黑體" w:hint="eastAsia"/>
          <w:b/>
          <w:bCs/>
          <w:sz w:val="28"/>
          <w:szCs w:val="24"/>
          <w:u w:val="single"/>
        </w:rPr>
        <w:t>須提供3個圖示</w:t>
      </w:r>
      <w:r w:rsidR="00A20BC2" w:rsidRPr="00A34542">
        <w:rPr>
          <w:rFonts w:ascii="微軟正黑體" w:eastAsia="微軟正黑體" w:hAnsi="微軟正黑體" w:hint="eastAsia"/>
        </w:rPr>
        <w:t>。</w:t>
      </w:r>
    </w:p>
    <w:p w14:paraId="3BA87D3F" w14:textId="77777777" w:rsidR="00A20BC2" w:rsidRPr="00163A20" w:rsidRDefault="00A20BC2" w:rsidP="00A20BC2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投稿及競賽時間：</w:t>
      </w:r>
    </w:p>
    <w:p w14:paraId="5BC4B8FA" w14:textId="65CBDD32" w:rsidR="00A20BC2" w:rsidRPr="00163A20" w:rsidRDefault="00A20BC2" w:rsidP="00A20BC2">
      <w:pPr>
        <w:pStyle w:val="a5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徵件期間：11</w:t>
      </w:r>
      <w:r w:rsidR="00665537">
        <w:rPr>
          <w:rFonts w:ascii="微軟正黑體" w:eastAsia="微軟正黑體" w:hAnsi="微軟正黑體" w:hint="eastAsia"/>
        </w:rPr>
        <w:t>3</w:t>
      </w:r>
      <w:r w:rsidRPr="00163A20">
        <w:rPr>
          <w:rFonts w:ascii="微軟正黑體" w:eastAsia="微軟正黑體" w:hAnsi="微軟正黑體" w:hint="eastAsia"/>
        </w:rPr>
        <w:t>年11月</w:t>
      </w:r>
      <w:r w:rsidR="00997F04">
        <w:rPr>
          <w:rFonts w:ascii="微軟正黑體" w:eastAsia="微軟正黑體" w:hAnsi="微軟正黑體" w:hint="eastAsia"/>
        </w:rPr>
        <w:t>1</w:t>
      </w:r>
      <w:r w:rsidR="00060F89">
        <w:rPr>
          <w:rFonts w:ascii="微軟正黑體" w:eastAsia="微軟正黑體" w:hAnsi="微軟正黑體" w:hint="eastAsia"/>
        </w:rPr>
        <w:t>9</w:t>
      </w:r>
      <w:r w:rsidRPr="00163A20">
        <w:rPr>
          <w:rFonts w:ascii="微軟正黑體" w:eastAsia="微軟正黑體" w:hAnsi="微軟正黑體" w:hint="eastAsia"/>
        </w:rPr>
        <w:t>日</w:t>
      </w:r>
      <w:r w:rsidR="00060F89">
        <w:rPr>
          <w:rFonts w:ascii="微軟正黑體" w:eastAsia="微軟正黑體" w:hAnsi="微軟正黑體" w:hint="eastAsia"/>
        </w:rPr>
        <w:t>(星期二)</w:t>
      </w:r>
      <w:r w:rsidRPr="00163A20">
        <w:rPr>
          <w:rFonts w:ascii="微軟正黑體" w:eastAsia="微軟正黑體" w:hAnsi="微軟正黑體" w:hint="eastAsia"/>
        </w:rPr>
        <w:t>起至 11</w:t>
      </w:r>
      <w:r w:rsidR="00665537">
        <w:rPr>
          <w:rFonts w:ascii="微軟正黑體" w:eastAsia="微軟正黑體" w:hAnsi="微軟正黑體" w:hint="eastAsia"/>
        </w:rPr>
        <w:t>3</w:t>
      </w:r>
      <w:r w:rsidRPr="00163A20">
        <w:rPr>
          <w:rFonts w:ascii="微軟正黑體" w:eastAsia="微軟正黑體" w:hAnsi="微軟正黑體" w:hint="eastAsia"/>
        </w:rPr>
        <w:t>年11月</w:t>
      </w:r>
      <w:r w:rsidR="00E13E55">
        <w:rPr>
          <w:rFonts w:ascii="微軟正黑體" w:eastAsia="微軟正黑體" w:hAnsi="微軟正黑體" w:hint="eastAsia"/>
        </w:rPr>
        <w:t>29</w:t>
      </w:r>
      <w:r w:rsidRPr="00163A20">
        <w:rPr>
          <w:rFonts w:ascii="微軟正黑體" w:eastAsia="微軟正黑體" w:hAnsi="微軟正黑體" w:hint="eastAsia"/>
        </w:rPr>
        <w:t>日(星期</w:t>
      </w:r>
      <w:r w:rsidR="00060F89">
        <w:rPr>
          <w:rFonts w:ascii="微軟正黑體" w:eastAsia="微軟正黑體" w:hAnsi="微軟正黑體" w:hint="eastAsia"/>
        </w:rPr>
        <w:t>五</w:t>
      </w:r>
      <w:r w:rsidRPr="00163A20">
        <w:rPr>
          <w:rFonts w:ascii="微軟正黑體" w:eastAsia="微軟正黑體" w:hAnsi="微軟正黑體" w:hint="eastAsia"/>
        </w:rPr>
        <w:t>)中午12時收件截止，逾時恕不受理。</w:t>
      </w:r>
    </w:p>
    <w:p w14:paraId="0473F04D" w14:textId="39C2EA29" w:rsidR="00A20BC2" w:rsidRPr="00163A20" w:rsidRDefault="00A20BC2" w:rsidP="00A20BC2">
      <w:pPr>
        <w:pStyle w:val="a5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lastRenderedPageBreak/>
        <w:t>作品評選：由中心同仁以LINE投票方式進行票選(1人1票)</w:t>
      </w:r>
      <w:r w:rsidR="00A83EBB" w:rsidRPr="00163A20">
        <w:rPr>
          <w:rFonts w:ascii="微軟正黑體" w:eastAsia="微軟正黑體" w:hAnsi="微軟正黑體" w:hint="eastAsia"/>
        </w:rPr>
        <w:t>，擇定前3名(票數相同者為同名次)</w:t>
      </w:r>
      <w:r w:rsidRPr="00163A20">
        <w:rPr>
          <w:rFonts w:ascii="微軟正黑體" w:eastAsia="微軟正黑體" w:hAnsi="微軟正黑體" w:hint="eastAsia"/>
        </w:rPr>
        <w:t>。</w:t>
      </w:r>
    </w:p>
    <w:p w14:paraId="771B9A4F" w14:textId="229F3735" w:rsidR="00A20BC2" w:rsidRPr="00163A20" w:rsidRDefault="00A20BC2" w:rsidP="00A20BC2">
      <w:pPr>
        <w:pStyle w:val="a5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得獎公佈：預定於11</w:t>
      </w:r>
      <w:r w:rsidR="00665537">
        <w:rPr>
          <w:rFonts w:ascii="微軟正黑體" w:eastAsia="微軟正黑體" w:hAnsi="微軟正黑體" w:hint="eastAsia"/>
        </w:rPr>
        <w:t>3</w:t>
      </w:r>
      <w:r w:rsidRPr="00163A20">
        <w:rPr>
          <w:rFonts w:ascii="微軟正黑體" w:eastAsia="微軟正黑體" w:hAnsi="微軟正黑體" w:hint="eastAsia"/>
        </w:rPr>
        <w:t>年</w:t>
      </w:r>
      <w:r w:rsidR="00B8082F">
        <w:rPr>
          <w:rFonts w:ascii="微軟正黑體" w:eastAsia="微軟正黑體" w:hAnsi="微軟正黑體" w:hint="eastAsia"/>
        </w:rPr>
        <w:t>12</w:t>
      </w:r>
      <w:r w:rsidRPr="00163A20">
        <w:rPr>
          <w:rFonts w:ascii="微軟正黑體" w:eastAsia="微軟正黑體" w:hAnsi="微軟正黑體" w:hint="eastAsia"/>
        </w:rPr>
        <w:t>月</w:t>
      </w:r>
      <w:r w:rsidR="00B8082F">
        <w:rPr>
          <w:rFonts w:ascii="微軟正黑體" w:eastAsia="微軟正黑體" w:hAnsi="微軟正黑體" w:hint="eastAsia"/>
        </w:rPr>
        <w:t>1</w:t>
      </w:r>
      <w:r w:rsidR="00060F89">
        <w:rPr>
          <w:rFonts w:ascii="微軟正黑體" w:eastAsia="微軟正黑體" w:hAnsi="微軟正黑體" w:hint="eastAsia"/>
        </w:rPr>
        <w:t>8</w:t>
      </w:r>
      <w:r w:rsidRPr="00163A20">
        <w:rPr>
          <w:rFonts w:ascii="微軟正黑體" w:eastAsia="微軟正黑體" w:hAnsi="微軟正黑體" w:hint="eastAsia"/>
        </w:rPr>
        <w:t>日前於本中心官網最新消息進行公告。</w:t>
      </w:r>
    </w:p>
    <w:p w14:paraId="04D3685A" w14:textId="0B616DD1" w:rsidR="00A20BC2" w:rsidRPr="00163A20" w:rsidRDefault="00340161" w:rsidP="00340161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稿件規格說明：</w:t>
      </w:r>
    </w:p>
    <w:p w14:paraId="3AC8F123" w14:textId="00153766" w:rsidR="00340161" w:rsidRDefault="00340161" w:rsidP="00340161">
      <w:pPr>
        <w:pStyle w:val="a5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相關注意事項如下</w:t>
      </w:r>
    </w:p>
    <w:p w14:paraId="7A605D3F" w14:textId="47B98FAE" w:rsidR="00430A94" w:rsidRDefault="00430A94" w:rsidP="00430A94">
      <w:pPr>
        <w:pStyle w:val="a5"/>
        <w:numPr>
          <w:ilvl w:val="0"/>
          <w:numId w:val="11"/>
        </w:numPr>
        <w:ind w:leftChars="0"/>
        <w:rPr>
          <w:rFonts w:ascii="微軟正黑體" w:eastAsia="微軟正黑體" w:hAnsi="微軟正黑體"/>
        </w:rPr>
      </w:pPr>
      <w:r w:rsidRPr="00430A94">
        <w:rPr>
          <w:rFonts w:ascii="微軟正黑體" w:eastAsia="微軟正黑體" w:hAnsi="微軟正黑體" w:hint="eastAsia"/>
        </w:rPr>
        <w:t>檔案格式請以Adobe Illustrator製作完稿</w:t>
      </w:r>
      <w:r>
        <w:rPr>
          <w:rFonts w:ascii="微軟正黑體" w:eastAsia="微軟正黑體" w:hAnsi="微軟正黑體" w:hint="eastAsia"/>
        </w:rPr>
        <w:t>。</w:t>
      </w:r>
    </w:p>
    <w:p w14:paraId="41E9CA45" w14:textId="18DEC375" w:rsidR="00430A94" w:rsidRDefault="00430A94" w:rsidP="00430A94">
      <w:pPr>
        <w:pStyle w:val="a5"/>
        <w:numPr>
          <w:ilvl w:val="0"/>
          <w:numId w:val="11"/>
        </w:numPr>
        <w:ind w:leftChars="0"/>
        <w:rPr>
          <w:rFonts w:ascii="微軟正黑體" w:eastAsia="微軟正黑體" w:hAnsi="微軟正黑體"/>
        </w:rPr>
      </w:pPr>
      <w:r w:rsidRPr="00430A94">
        <w:rPr>
          <w:rFonts w:ascii="微軟正黑體" w:eastAsia="微軟正黑體" w:hAnsi="微軟正黑體" w:hint="eastAsia"/>
        </w:rPr>
        <w:t>尺寸</w:t>
      </w:r>
      <w:r>
        <w:rPr>
          <w:rFonts w:ascii="微軟正黑體" w:eastAsia="微軟正黑體" w:hAnsi="微軟正黑體" w:hint="eastAsia"/>
        </w:rPr>
        <w:t>：</w:t>
      </w:r>
      <w:r w:rsidRPr="00430A94">
        <w:rPr>
          <w:rFonts w:ascii="微軟正黑體" w:eastAsia="微軟正黑體" w:hAnsi="微軟正黑體" w:hint="eastAsia"/>
        </w:rPr>
        <w:t>20cmX20cm</w:t>
      </w:r>
      <w:r>
        <w:rPr>
          <w:rFonts w:ascii="微軟正黑體" w:eastAsia="微軟正黑體" w:hAnsi="微軟正黑體" w:hint="eastAsia"/>
        </w:rPr>
        <w:t>；</w:t>
      </w:r>
      <w:r w:rsidRPr="00430A94">
        <w:rPr>
          <w:rFonts w:ascii="微軟正黑體" w:eastAsia="微軟正黑體" w:hAnsi="微軟正黑體" w:hint="eastAsia"/>
        </w:rPr>
        <w:t>解析度</w:t>
      </w:r>
      <w:r>
        <w:rPr>
          <w:rFonts w:ascii="微軟正黑體" w:eastAsia="微軟正黑體" w:hAnsi="微軟正黑體" w:hint="eastAsia"/>
        </w:rPr>
        <w:t>：</w:t>
      </w:r>
      <w:r w:rsidRPr="00430A94">
        <w:rPr>
          <w:rFonts w:ascii="微軟正黑體" w:eastAsia="微軟正黑體" w:hAnsi="微軟正黑體" w:hint="eastAsia"/>
        </w:rPr>
        <w:t>300dpi</w:t>
      </w:r>
      <w:r>
        <w:rPr>
          <w:rFonts w:ascii="微軟正黑體" w:eastAsia="微軟正黑體" w:hAnsi="微軟正黑體" w:hint="eastAsia"/>
        </w:rPr>
        <w:t>。</w:t>
      </w:r>
    </w:p>
    <w:p w14:paraId="115834E1" w14:textId="268B57D3" w:rsidR="00EE4785" w:rsidRPr="00163A20" w:rsidRDefault="00EE4785" w:rsidP="00430A94">
      <w:pPr>
        <w:pStyle w:val="a5"/>
        <w:numPr>
          <w:ilvl w:val="0"/>
          <w:numId w:val="11"/>
        </w:numPr>
        <w:ind w:leftChars="0"/>
        <w:rPr>
          <w:rFonts w:ascii="微軟正黑體" w:eastAsia="微軟正黑體" w:hAnsi="微軟正黑體"/>
        </w:rPr>
      </w:pPr>
      <w:r w:rsidRPr="00EE4785">
        <w:rPr>
          <w:rFonts w:ascii="微軟正黑體" w:eastAsia="微軟正黑體" w:hAnsi="微軟正黑體" w:hint="eastAsia"/>
          <w:b/>
          <w:bCs/>
          <w:sz w:val="28"/>
          <w:szCs w:val="24"/>
          <w:u w:val="single"/>
        </w:rPr>
        <w:t>須提供3個圖示</w:t>
      </w:r>
      <w:r>
        <w:rPr>
          <w:rFonts w:ascii="微軟正黑體" w:eastAsia="微軟正黑體" w:hAnsi="微軟正黑體" w:hint="eastAsia"/>
          <w:b/>
          <w:bCs/>
          <w:sz w:val="28"/>
          <w:szCs w:val="24"/>
          <w:u w:val="single"/>
        </w:rPr>
        <w:t>。</w:t>
      </w:r>
    </w:p>
    <w:p w14:paraId="5C606BC9" w14:textId="0774221A" w:rsidR="00871C73" w:rsidRPr="00163A20" w:rsidRDefault="00871C73" w:rsidP="00871C73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繳交資料及報名方式</w:t>
      </w:r>
    </w:p>
    <w:p w14:paraId="631E9AFC" w14:textId="77777777" w:rsidR="00871C73" w:rsidRPr="00163A20" w:rsidRDefault="00871C73" w:rsidP="00871C73">
      <w:pPr>
        <w:pStyle w:val="a5"/>
        <w:numPr>
          <w:ilvl w:val="0"/>
          <w:numId w:val="6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繳件資料</w:t>
      </w:r>
    </w:p>
    <w:p w14:paraId="633AC872" w14:textId="77777777" w:rsidR="00871C73" w:rsidRPr="00163A20" w:rsidRDefault="00871C73" w:rsidP="00871C73">
      <w:pPr>
        <w:pStyle w:val="a5"/>
        <w:numPr>
          <w:ilvl w:val="0"/>
          <w:numId w:val="7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「報名表」(附件一)</w:t>
      </w:r>
    </w:p>
    <w:p w14:paraId="57A20C39" w14:textId="77777777" w:rsidR="00871C73" w:rsidRPr="00163A20" w:rsidRDefault="00871C73" w:rsidP="00871C73">
      <w:pPr>
        <w:pStyle w:val="a5"/>
        <w:numPr>
          <w:ilvl w:val="0"/>
          <w:numId w:val="7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「設計理念表」(附件二)</w:t>
      </w:r>
    </w:p>
    <w:p w14:paraId="39D53D7C" w14:textId="77777777" w:rsidR="00871C73" w:rsidRPr="00163A20" w:rsidRDefault="00871C73" w:rsidP="00871C73">
      <w:pPr>
        <w:pStyle w:val="a5"/>
        <w:numPr>
          <w:ilvl w:val="0"/>
          <w:numId w:val="7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「著作權權利移轉同意書」(附件三)</w:t>
      </w:r>
    </w:p>
    <w:p w14:paraId="0A9A69BB" w14:textId="0C83DD80" w:rsidR="00871C73" w:rsidRPr="00163A20" w:rsidRDefault="00871C73" w:rsidP="00871C73">
      <w:pPr>
        <w:pStyle w:val="a5"/>
        <w:numPr>
          <w:ilvl w:val="0"/>
          <w:numId w:val="7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「個人資料蒐集、處理及利用同意書」(附件四)</w:t>
      </w:r>
    </w:p>
    <w:p w14:paraId="681135EE" w14:textId="570FA916" w:rsidR="00871C73" w:rsidRPr="00163A20" w:rsidRDefault="00871C73" w:rsidP="00871C73">
      <w:pPr>
        <w:pStyle w:val="a5"/>
        <w:numPr>
          <w:ilvl w:val="0"/>
          <w:numId w:val="7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「設計稿電子檔 jpg 彩色檔及原始檔案 ai 圖檔」各 1 份。</w:t>
      </w:r>
    </w:p>
    <w:p w14:paraId="32FE53B2" w14:textId="4B64986C" w:rsidR="00871C73" w:rsidRPr="00163A20" w:rsidRDefault="00871C73" w:rsidP="00871C73">
      <w:pPr>
        <w:ind w:left="88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※附件一至四可至</w:t>
      </w:r>
      <w:r w:rsidR="00EE5EC7" w:rsidRPr="00163A20">
        <w:rPr>
          <w:rFonts w:ascii="微軟正黑體" w:eastAsia="微軟正黑體" w:hAnsi="微軟正黑體" w:hint="eastAsia"/>
        </w:rPr>
        <w:t>本中心最新消息</w:t>
      </w:r>
      <w:r w:rsidRPr="00163A20">
        <w:rPr>
          <w:rFonts w:ascii="微軟正黑體" w:eastAsia="微軟正黑體" w:hAnsi="微軟正黑體" w:hint="eastAsia"/>
        </w:rPr>
        <w:t>下載(https://c.nknu.edu.tw/aca/Page.aspx?PN=203&amp;PClass=A5010&amp;GI=5)。</w:t>
      </w:r>
    </w:p>
    <w:p w14:paraId="15BD61FE" w14:textId="63507E1C" w:rsidR="00871C73" w:rsidRPr="00163A20" w:rsidRDefault="00871C73" w:rsidP="00871C73">
      <w:pPr>
        <w:pStyle w:val="a5"/>
        <w:numPr>
          <w:ilvl w:val="0"/>
          <w:numId w:val="6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lastRenderedPageBreak/>
        <w:t>上述繳交資料(1)-(5)項，請將電子檔(著作權權利移轉同意書及個人資料蒐集、處理及利用同意書</w:t>
      </w:r>
      <w:r w:rsidRPr="00997F04">
        <w:rPr>
          <w:rFonts w:ascii="微軟正黑體" w:eastAsia="微軟正黑體" w:hAnsi="微軟正黑體" w:hint="eastAsia"/>
          <w:b/>
          <w:bCs/>
        </w:rPr>
        <w:t>請親簽後</w:t>
      </w:r>
      <w:r w:rsidR="00EE5EC7" w:rsidRPr="00997F04">
        <w:rPr>
          <w:rFonts w:ascii="微軟正黑體" w:eastAsia="微軟正黑體" w:hAnsi="微軟正黑體" w:hint="eastAsia"/>
          <w:b/>
          <w:bCs/>
        </w:rPr>
        <w:t>以清楚的電子檔進行</w:t>
      </w:r>
      <w:r w:rsidRPr="00997F04">
        <w:rPr>
          <w:rFonts w:ascii="微軟正黑體" w:eastAsia="微軟正黑體" w:hAnsi="微軟正黑體" w:hint="eastAsia"/>
          <w:b/>
          <w:bCs/>
        </w:rPr>
        <w:t>傳送</w:t>
      </w:r>
      <w:r w:rsidRPr="00163A20">
        <w:rPr>
          <w:rFonts w:ascii="微軟正黑體" w:eastAsia="微軟正黑體" w:hAnsi="微軟正黑體" w:hint="eastAsia"/>
        </w:rPr>
        <w:t>)寄至電子郵件信箱</w:t>
      </w:r>
      <w:r w:rsidR="00EE5EC7" w:rsidRPr="00163A20">
        <w:rPr>
          <w:rFonts w:ascii="微軟正黑體" w:eastAsia="微軟正黑體" w:hAnsi="微軟正黑體"/>
        </w:rPr>
        <w:t>boai.edu@gmail.com</w:t>
      </w:r>
      <w:r w:rsidRPr="00163A20">
        <w:rPr>
          <w:rFonts w:ascii="微軟正黑體" w:eastAsia="微軟正黑體" w:hAnsi="微軟正黑體" w:hint="eastAsia"/>
        </w:rPr>
        <w:t>，寄件主旨請標明「</w:t>
      </w:r>
      <w:r w:rsidR="00EE5EC7" w:rsidRPr="00997F04">
        <w:rPr>
          <w:rFonts w:ascii="微軟正黑體" w:eastAsia="微軟正黑體" w:hAnsi="微軟正黑體" w:hint="eastAsia"/>
          <w:b/>
          <w:bCs/>
        </w:rPr>
        <w:t>有愛無礙創意設計徵稿</w:t>
      </w:r>
      <w:r w:rsidRPr="00997F04">
        <w:rPr>
          <w:rFonts w:ascii="微軟正黑體" w:eastAsia="微軟正黑體" w:hAnsi="微軟正黑體" w:hint="eastAsia"/>
          <w:b/>
          <w:bCs/>
        </w:rPr>
        <w:t>—○○○、○○○(</w:t>
      </w:r>
      <w:r w:rsidR="00EE5EC7" w:rsidRPr="00997F04">
        <w:rPr>
          <w:rFonts w:ascii="微軟正黑體" w:eastAsia="微軟正黑體" w:hAnsi="微軟正黑體" w:hint="eastAsia"/>
          <w:b/>
          <w:bCs/>
        </w:rPr>
        <w:t>最近一期參訓班級名稱</w:t>
      </w:r>
      <w:r w:rsidRPr="00997F04">
        <w:rPr>
          <w:rFonts w:ascii="微軟正黑體" w:eastAsia="微軟正黑體" w:hAnsi="微軟正黑體" w:hint="eastAsia"/>
          <w:b/>
          <w:bCs/>
        </w:rPr>
        <w:t>+姓名)</w:t>
      </w:r>
      <w:r w:rsidRPr="00163A20">
        <w:rPr>
          <w:rFonts w:ascii="微軟正黑體" w:eastAsia="微軟正黑體" w:hAnsi="微軟正黑體" w:hint="eastAsia"/>
        </w:rPr>
        <w:t>」，資料不齊全</w:t>
      </w:r>
      <w:r w:rsidR="00EE5EC7" w:rsidRPr="00163A20">
        <w:rPr>
          <w:rFonts w:ascii="微軟正黑體" w:eastAsia="微軟正黑體" w:hAnsi="微軟正黑體" w:hint="eastAsia"/>
        </w:rPr>
        <w:t>及資格不符</w:t>
      </w:r>
      <w:r w:rsidRPr="00163A20">
        <w:rPr>
          <w:rFonts w:ascii="微軟正黑體" w:eastAsia="微軟正黑體" w:hAnsi="微軟正黑體" w:hint="eastAsia"/>
        </w:rPr>
        <w:t>者，喪失評選資格。</w:t>
      </w:r>
    </w:p>
    <w:p w14:paraId="61E12B61" w14:textId="1F7DA659" w:rsidR="00A83EBB" w:rsidRPr="00163A20" w:rsidRDefault="00A83EBB" w:rsidP="00A83EBB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徵稿獎勵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2595"/>
        <w:gridCol w:w="2601"/>
        <w:gridCol w:w="2620"/>
      </w:tblGrid>
      <w:tr w:rsidR="00163A20" w:rsidRPr="00163A20" w14:paraId="6BE0C3C9" w14:textId="77777777" w:rsidTr="006B00CF">
        <w:tc>
          <w:tcPr>
            <w:tcW w:w="2595" w:type="dxa"/>
          </w:tcPr>
          <w:p w14:paraId="7E6F7360" w14:textId="624DA6F4" w:rsidR="00A83EBB" w:rsidRPr="00163A20" w:rsidRDefault="006B00CF" w:rsidP="00A83EBB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名次</w:t>
            </w:r>
          </w:p>
        </w:tc>
        <w:tc>
          <w:tcPr>
            <w:tcW w:w="2601" w:type="dxa"/>
          </w:tcPr>
          <w:p w14:paraId="14AA20F0" w14:textId="79C51749" w:rsidR="00A83EBB" w:rsidRPr="00163A20" w:rsidRDefault="006B00CF" w:rsidP="00A83EBB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得獎人數</w:t>
            </w:r>
            <w:r w:rsidRPr="00163A20">
              <w:rPr>
                <w:rFonts w:ascii="微軟正黑體" w:eastAsia="微軟正黑體" w:hAnsi="微軟正黑體"/>
              </w:rPr>
              <w:br/>
            </w:r>
            <w:r w:rsidRPr="00163A20">
              <w:rPr>
                <w:rFonts w:ascii="微軟正黑體" w:eastAsia="微軟正黑體" w:hAnsi="微軟正黑體" w:hint="eastAsia"/>
              </w:rPr>
              <w:t>(票數相同者為同名次)</w:t>
            </w:r>
          </w:p>
        </w:tc>
        <w:tc>
          <w:tcPr>
            <w:tcW w:w="2620" w:type="dxa"/>
          </w:tcPr>
          <w:p w14:paraId="5DBE62CA" w14:textId="3EF685D4" w:rsidR="00A83EBB" w:rsidRPr="00163A20" w:rsidRDefault="006B00CF" w:rsidP="00A83EBB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獎項</w:t>
            </w:r>
          </w:p>
        </w:tc>
      </w:tr>
      <w:tr w:rsidR="00163A20" w:rsidRPr="00163A20" w14:paraId="4DCE7E4D" w14:textId="77777777" w:rsidTr="006B00CF">
        <w:tc>
          <w:tcPr>
            <w:tcW w:w="2595" w:type="dxa"/>
          </w:tcPr>
          <w:p w14:paraId="28C3DF25" w14:textId="7E443A2D" w:rsidR="00A83EBB" w:rsidRPr="00163A20" w:rsidRDefault="006B00CF" w:rsidP="00A83EBB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第一名</w:t>
            </w:r>
          </w:p>
        </w:tc>
        <w:tc>
          <w:tcPr>
            <w:tcW w:w="2601" w:type="dxa"/>
          </w:tcPr>
          <w:p w14:paraId="7D546248" w14:textId="535E3E1B" w:rsidR="00A83EBB" w:rsidRPr="00163A20" w:rsidRDefault="006B00CF" w:rsidP="00A83EBB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1位</w:t>
            </w:r>
          </w:p>
        </w:tc>
        <w:tc>
          <w:tcPr>
            <w:tcW w:w="2620" w:type="dxa"/>
          </w:tcPr>
          <w:p w14:paraId="294B6E2D" w14:textId="78A8F995" w:rsidR="00A83EBB" w:rsidRPr="00163A20" w:rsidRDefault="006B00CF" w:rsidP="00A83EBB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5000元禮卷</w:t>
            </w:r>
          </w:p>
        </w:tc>
      </w:tr>
      <w:tr w:rsidR="00163A20" w:rsidRPr="00163A20" w14:paraId="21F959A9" w14:textId="77777777" w:rsidTr="006B00CF">
        <w:tc>
          <w:tcPr>
            <w:tcW w:w="2595" w:type="dxa"/>
          </w:tcPr>
          <w:p w14:paraId="05D03488" w14:textId="49B85B88" w:rsidR="00A83EBB" w:rsidRPr="00163A20" w:rsidRDefault="006B00CF" w:rsidP="00A83EBB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第二名</w:t>
            </w:r>
          </w:p>
        </w:tc>
        <w:tc>
          <w:tcPr>
            <w:tcW w:w="2601" w:type="dxa"/>
          </w:tcPr>
          <w:p w14:paraId="1F7BEFBE" w14:textId="198C8719" w:rsidR="00A83EBB" w:rsidRPr="00163A20" w:rsidRDefault="006B00CF" w:rsidP="00A83EBB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1位</w:t>
            </w:r>
          </w:p>
        </w:tc>
        <w:tc>
          <w:tcPr>
            <w:tcW w:w="2620" w:type="dxa"/>
          </w:tcPr>
          <w:p w14:paraId="70A9178C" w14:textId="332E956B" w:rsidR="00A83EBB" w:rsidRPr="00163A20" w:rsidRDefault="006B00CF" w:rsidP="00A83EBB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3000元禮券</w:t>
            </w:r>
          </w:p>
        </w:tc>
      </w:tr>
      <w:tr w:rsidR="00163A20" w:rsidRPr="00163A20" w14:paraId="39FE736B" w14:textId="77777777" w:rsidTr="006B00CF">
        <w:tc>
          <w:tcPr>
            <w:tcW w:w="2595" w:type="dxa"/>
          </w:tcPr>
          <w:p w14:paraId="75F16F59" w14:textId="748E1E5D" w:rsidR="00A83EBB" w:rsidRPr="00163A20" w:rsidRDefault="006B00CF" w:rsidP="00A83EBB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第三名</w:t>
            </w:r>
          </w:p>
        </w:tc>
        <w:tc>
          <w:tcPr>
            <w:tcW w:w="2601" w:type="dxa"/>
          </w:tcPr>
          <w:p w14:paraId="4A49AA0F" w14:textId="5F9DF8F4" w:rsidR="00A83EBB" w:rsidRPr="00163A20" w:rsidRDefault="006B00CF" w:rsidP="00A83EBB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1位</w:t>
            </w:r>
          </w:p>
        </w:tc>
        <w:tc>
          <w:tcPr>
            <w:tcW w:w="2620" w:type="dxa"/>
          </w:tcPr>
          <w:p w14:paraId="070DDDB1" w14:textId="76141E59" w:rsidR="00A83EBB" w:rsidRPr="00163A20" w:rsidRDefault="006B00CF" w:rsidP="00A83EBB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2000元禮券</w:t>
            </w:r>
          </w:p>
        </w:tc>
      </w:tr>
    </w:tbl>
    <w:p w14:paraId="5B3D9D7F" w14:textId="19FD0795" w:rsidR="006B00CF" w:rsidRPr="00A34542" w:rsidRDefault="006B00CF" w:rsidP="00A34542">
      <w:pPr>
        <w:pStyle w:val="a5"/>
        <w:numPr>
          <w:ilvl w:val="0"/>
          <w:numId w:val="8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得獎作品版權歸屬於高雄市政府勞工局博愛職</w:t>
      </w:r>
      <w:r w:rsidR="00213E9D">
        <w:rPr>
          <w:rFonts w:ascii="微軟正黑體" w:eastAsia="微軟正黑體" w:hAnsi="微軟正黑體" w:hint="eastAsia"/>
        </w:rPr>
        <w:t>業技能</w:t>
      </w:r>
      <w:r w:rsidRPr="00163A20">
        <w:rPr>
          <w:rFonts w:ascii="微軟正黑體" w:eastAsia="微軟正黑體" w:hAnsi="微軟正黑體" w:hint="eastAsia"/>
        </w:rPr>
        <w:t>訓</w:t>
      </w:r>
      <w:r w:rsidR="00213E9D">
        <w:rPr>
          <w:rFonts w:ascii="微軟正黑體" w:eastAsia="微軟正黑體" w:hAnsi="微軟正黑體" w:hint="eastAsia"/>
        </w:rPr>
        <w:t>練</w:t>
      </w:r>
      <w:r w:rsidRPr="00163A20">
        <w:rPr>
          <w:rFonts w:ascii="微軟正黑體" w:eastAsia="微軟正黑體" w:hAnsi="微軟正黑體" w:hint="eastAsia"/>
        </w:rPr>
        <w:t>中心，將用於本中心</w:t>
      </w:r>
      <w:r w:rsidR="00E432C4" w:rsidRPr="00163A20">
        <w:rPr>
          <w:rFonts w:ascii="微軟正黑體" w:eastAsia="微軟正黑體" w:hAnsi="微軟正黑體" w:hint="eastAsia"/>
        </w:rPr>
        <w:t>重製、修改、公開展覽、出版或宣傳、廣告專輯等相關</w:t>
      </w:r>
      <w:r w:rsidRPr="00163A20">
        <w:rPr>
          <w:rFonts w:ascii="微軟正黑體" w:eastAsia="微軟正黑體" w:hAnsi="微軟正黑體" w:hint="eastAsia"/>
        </w:rPr>
        <w:t>使用</w:t>
      </w:r>
      <w:r w:rsidRPr="00A34542">
        <w:rPr>
          <w:rFonts w:ascii="微軟正黑體" w:eastAsia="微軟正黑體" w:hAnsi="微軟正黑體" w:hint="eastAsia"/>
        </w:rPr>
        <w:t>。</w:t>
      </w:r>
    </w:p>
    <w:p w14:paraId="342D6FA3" w14:textId="77777777" w:rsidR="006B00CF" w:rsidRPr="00163A20" w:rsidRDefault="006B00CF" w:rsidP="006B00CF">
      <w:pPr>
        <w:pStyle w:val="a5"/>
        <w:numPr>
          <w:ilvl w:val="0"/>
          <w:numId w:val="8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本中心保留獎項從缺或增加之權利。</w:t>
      </w:r>
    </w:p>
    <w:p w14:paraId="29714342" w14:textId="7F6AC0FF" w:rsidR="00A83EBB" w:rsidRPr="00163A20" w:rsidRDefault="00163A20" w:rsidP="006B00CF">
      <w:pPr>
        <w:pStyle w:val="a5"/>
        <w:numPr>
          <w:ilvl w:val="0"/>
          <w:numId w:val="8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禮券</w:t>
      </w:r>
      <w:r w:rsidR="006B00CF" w:rsidRPr="00163A20">
        <w:rPr>
          <w:rFonts w:ascii="微軟正黑體" w:eastAsia="微軟正黑體" w:hAnsi="微軟正黑體" w:hint="eastAsia"/>
        </w:rPr>
        <w:t>將以</w:t>
      </w:r>
      <w:r w:rsidRPr="00163A20">
        <w:rPr>
          <w:rFonts w:ascii="微軟正黑體" w:eastAsia="微軟正黑體" w:hAnsi="微軟正黑體" w:hint="eastAsia"/>
        </w:rPr>
        <w:t>本人親領方式</w:t>
      </w:r>
      <w:r w:rsidR="006B00CF" w:rsidRPr="00163A20">
        <w:rPr>
          <w:rFonts w:ascii="微軟正黑體" w:eastAsia="微軟正黑體" w:hAnsi="微軟正黑體" w:hint="eastAsia"/>
        </w:rPr>
        <w:t>，請</w:t>
      </w:r>
      <w:r w:rsidRPr="00163A20">
        <w:rPr>
          <w:rFonts w:ascii="微軟正黑體" w:eastAsia="微軟正黑體" w:hAnsi="微軟正黑體" w:hint="eastAsia"/>
        </w:rPr>
        <w:t>得獎人至本中心簽領</w:t>
      </w:r>
      <w:r w:rsidR="006B00CF" w:rsidRPr="00163A20">
        <w:rPr>
          <w:rFonts w:ascii="微軟正黑體" w:eastAsia="微軟正黑體" w:hAnsi="微軟正黑體" w:hint="eastAsia"/>
        </w:rPr>
        <w:t>。</w:t>
      </w:r>
    </w:p>
    <w:p w14:paraId="6551366C" w14:textId="06E9F3C8" w:rsidR="00E432C4" w:rsidRPr="00163A20" w:rsidRDefault="00E432C4" w:rsidP="00E432C4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得獎公告：</w:t>
      </w:r>
    </w:p>
    <w:p w14:paraId="4156BADA" w14:textId="4A0467E9" w:rsidR="00E432C4" w:rsidRPr="00163A20" w:rsidRDefault="00E432C4" w:rsidP="00E432C4">
      <w:pPr>
        <w:pStyle w:val="a5"/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預定於11</w:t>
      </w:r>
      <w:r w:rsidR="00665537">
        <w:rPr>
          <w:rFonts w:ascii="微軟正黑體" w:eastAsia="微軟正黑體" w:hAnsi="微軟正黑體" w:hint="eastAsia"/>
        </w:rPr>
        <w:t>3</w:t>
      </w:r>
      <w:r w:rsidRPr="00163A20">
        <w:rPr>
          <w:rFonts w:ascii="微軟正黑體" w:eastAsia="微軟正黑體" w:hAnsi="微軟正黑體" w:hint="eastAsia"/>
        </w:rPr>
        <w:t>年1</w:t>
      </w:r>
      <w:r w:rsidR="007F2EE7">
        <w:rPr>
          <w:rFonts w:ascii="微軟正黑體" w:eastAsia="微軟正黑體" w:hAnsi="微軟正黑體" w:hint="eastAsia"/>
        </w:rPr>
        <w:t>2</w:t>
      </w:r>
      <w:r w:rsidRPr="00163A20">
        <w:rPr>
          <w:rFonts w:ascii="微軟正黑體" w:eastAsia="微軟正黑體" w:hAnsi="微軟正黑體" w:hint="eastAsia"/>
        </w:rPr>
        <w:t>月</w:t>
      </w:r>
      <w:r w:rsidR="007F2EE7">
        <w:rPr>
          <w:rFonts w:ascii="微軟正黑體" w:eastAsia="微軟正黑體" w:hAnsi="微軟正黑體" w:hint="eastAsia"/>
        </w:rPr>
        <w:t>1</w:t>
      </w:r>
      <w:r w:rsidR="00060F89">
        <w:rPr>
          <w:rFonts w:ascii="微軟正黑體" w:eastAsia="微軟正黑體" w:hAnsi="微軟正黑體" w:hint="eastAsia"/>
        </w:rPr>
        <w:t>8</w:t>
      </w:r>
      <w:r w:rsidRPr="00163A20">
        <w:rPr>
          <w:rFonts w:ascii="微軟正黑體" w:eastAsia="微軟正黑體" w:hAnsi="微軟正黑體" w:hint="eastAsia"/>
        </w:rPr>
        <w:t>日前於本中心官網最新消息進行公告。</w:t>
      </w:r>
    </w:p>
    <w:p w14:paraId="6A1DB46F" w14:textId="471B1BE3" w:rsidR="00E432C4" w:rsidRPr="00163A20" w:rsidRDefault="00E432C4" w:rsidP="00E432C4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其他注意事項：</w:t>
      </w:r>
    </w:p>
    <w:p w14:paraId="280A0891" w14:textId="77777777" w:rsidR="00E432C4" w:rsidRPr="00163A20" w:rsidRDefault="00E432C4" w:rsidP="00E432C4">
      <w:pPr>
        <w:pStyle w:val="a5"/>
        <w:numPr>
          <w:ilvl w:val="0"/>
          <w:numId w:val="9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參與之稿件以未曾出版或獲獎者為限，參賽作品亦應為參賽者原創，不得涉及抄襲、侵犯版權或以 AI 生成產生。</w:t>
      </w:r>
    </w:p>
    <w:p w14:paraId="23F75867" w14:textId="3FA5A456" w:rsidR="00E432C4" w:rsidRPr="00163A20" w:rsidRDefault="00E432C4" w:rsidP="00E432C4">
      <w:pPr>
        <w:pStyle w:val="a5"/>
        <w:numPr>
          <w:ilvl w:val="0"/>
          <w:numId w:val="9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得獎作品如有抄襲或侵害版權情形，主辦單位將取消其得獎資格、追回禮券，法律責任由作者自行承擔。</w:t>
      </w:r>
    </w:p>
    <w:p w14:paraId="7E66C871" w14:textId="027F1AE3" w:rsidR="00E432C4" w:rsidRPr="00163A20" w:rsidRDefault="00E432C4" w:rsidP="00E432C4">
      <w:pPr>
        <w:pStyle w:val="a5"/>
        <w:numPr>
          <w:ilvl w:val="0"/>
          <w:numId w:val="9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作品報名表之手機號碼為聯繫得獎者之用，請確認資訊是否正確，以防無法獲知得獎訊息。</w:t>
      </w:r>
    </w:p>
    <w:p w14:paraId="4824929B" w14:textId="77777777" w:rsidR="00E432C4" w:rsidRPr="00163A20" w:rsidRDefault="00E432C4" w:rsidP="00E432C4">
      <w:pPr>
        <w:pStyle w:val="a5"/>
        <w:numPr>
          <w:ilvl w:val="0"/>
          <w:numId w:val="9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稿件須遵守活動辦法及報名方式之要求，才符合徵選資格得以評選。</w:t>
      </w:r>
    </w:p>
    <w:p w14:paraId="3E193261" w14:textId="4E8820C7" w:rsidR="00E432C4" w:rsidRPr="00A34542" w:rsidRDefault="00E432C4" w:rsidP="00A34542">
      <w:pPr>
        <w:pStyle w:val="a5"/>
        <w:numPr>
          <w:ilvl w:val="0"/>
          <w:numId w:val="9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參賽作品一律不予退件，請自行保留備份。經選完成選出之得獎作品</w:t>
      </w:r>
      <w:r w:rsidRPr="00A34542">
        <w:rPr>
          <w:rFonts w:ascii="微軟正黑體" w:eastAsia="微軟正黑體" w:hAnsi="微軟正黑體" w:hint="eastAsia"/>
        </w:rPr>
        <w:t>，由本中心取得其內容相關使用權等，並擁有所有重製、修改、公開展覽、出版或宣傳、廣告專輯等相關使用之權利，不另支付日後使用酬勞或權利金。</w:t>
      </w:r>
    </w:p>
    <w:p w14:paraId="67AE868E" w14:textId="487B7186" w:rsidR="00E432C4" w:rsidRPr="00A34542" w:rsidRDefault="00E432C4" w:rsidP="00A34542">
      <w:pPr>
        <w:pStyle w:val="a5"/>
        <w:numPr>
          <w:ilvl w:val="0"/>
          <w:numId w:val="9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參賽者應尊重</w:t>
      </w:r>
      <w:r w:rsidR="00D42EDF">
        <w:rPr>
          <w:rFonts w:ascii="微軟正黑體" w:eastAsia="微軟正黑體" w:hAnsi="微軟正黑體" w:hint="eastAsia"/>
        </w:rPr>
        <w:t>本中心</w:t>
      </w:r>
      <w:r w:rsidRPr="00163A20">
        <w:rPr>
          <w:rFonts w:ascii="微軟正黑體" w:eastAsia="微軟正黑體" w:hAnsi="微軟正黑體" w:hint="eastAsia"/>
        </w:rPr>
        <w:t>評選，必要時得以「從缺」或「調整名額」辦理</w:t>
      </w:r>
      <w:r w:rsidRPr="00A34542">
        <w:rPr>
          <w:rFonts w:ascii="微軟正黑體" w:eastAsia="微軟正黑體" w:hAnsi="微軟正黑體" w:hint="eastAsia"/>
        </w:rPr>
        <w:t>。</w:t>
      </w:r>
    </w:p>
    <w:p w14:paraId="2D6CF531" w14:textId="77777777" w:rsidR="00E432C4" w:rsidRPr="00163A20" w:rsidRDefault="00E432C4" w:rsidP="00E432C4">
      <w:pPr>
        <w:pStyle w:val="a5"/>
        <w:numPr>
          <w:ilvl w:val="0"/>
          <w:numId w:val="9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為維持比賽之公平性，參加徵選之參賽作品須遵守承辦單位之比賽規章參加徵選送件，若作品與任一規定不符、不齊全、或未填寫參賽者真實姓名、未檢附身分證明文件者，承辦單位將保留審核報名通過之權利，如得獎亦取消其得獎資格。</w:t>
      </w:r>
    </w:p>
    <w:p w14:paraId="48071917" w14:textId="18560640" w:rsidR="00E432C4" w:rsidRPr="00A34542" w:rsidRDefault="00E432C4" w:rsidP="00A34542">
      <w:pPr>
        <w:pStyle w:val="a5"/>
        <w:numPr>
          <w:ilvl w:val="0"/>
          <w:numId w:val="9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凡報名者即視為同意及遵守本次活動各項規定事項，並尊重票選結果</w:t>
      </w:r>
      <w:r w:rsidRPr="00A34542">
        <w:rPr>
          <w:rFonts w:ascii="微軟正黑體" w:eastAsia="微軟正黑體" w:hAnsi="微軟正黑體" w:hint="eastAsia"/>
        </w:rPr>
        <w:t>。</w:t>
      </w:r>
    </w:p>
    <w:p w14:paraId="535A5B59" w14:textId="2C3C06DB" w:rsidR="00E432C4" w:rsidRPr="00163A20" w:rsidRDefault="00E432C4" w:rsidP="00E432C4">
      <w:pPr>
        <w:pStyle w:val="a5"/>
        <w:numPr>
          <w:ilvl w:val="0"/>
          <w:numId w:val="9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參賽者得獎作品，</w:t>
      </w:r>
      <w:r w:rsidR="004D1BEC" w:rsidRPr="00163A20">
        <w:rPr>
          <w:rFonts w:ascii="微軟正黑體" w:eastAsia="微軟正黑體" w:hAnsi="微軟正黑體" w:hint="eastAsia"/>
        </w:rPr>
        <w:t>本中心</w:t>
      </w:r>
      <w:r w:rsidRPr="00163A20">
        <w:rPr>
          <w:rFonts w:ascii="微軟正黑體" w:eastAsia="微軟正黑體" w:hAnsi="微軟正黑體" w:hint="eastAsia"/>
        </w:rPr>
        <w:t>除得以引用其創作理念外，該作品著作財產權歸屬</w:t>
      </w:r>
      <w:r w:rsidR="004D1BEC" w:rsidRPr="00163A20">
        <w:rPr>
          <w:rFonts w:ascii="微軟正黑體" w:eastAsia="微軟正黑體" w:hAnsi="微軟正黑體" w:hint="eastAsia"/>
        </w:rPr>
        <w:t>本中心</w:t>
      </w:r>
      <w:r w:rsidRPr="00163A20">
        <w:rPr>
          <w:rFonts w:ascii="微軟正黑體" w:eastAsia="微軟正黑體" w:hAnsi="微軟正黑體" w:hint="eastAsia"/>
        </w:rPr>
        <w:t>所有，並可保有修改權及採用權，參賽者並同意對</w:t>
      </w:r>
      <w:r w:rsidR="004D1BEC" w:rsidRPr="00163A20">
        <w:rPr>
          <w:rFonts w:ascii="微軟正黑體" w:eastAsia="微軟正黑體" w:hAnsi="微軟正黑體" w:hint="eastAsia"/>
        </w:rPr>
        <w:t>本中心</w:t>
      </w:r>
      <w:r w:rsidRPr="00163A20">
        <w:rPr>
          <w:rFonts w:ascii="微軟正黑體" w:eastAsia="微軟正黑體" w:hAnsi="微軟正黑體" w:hint="eastAsia"/>
        </w:rPr>
        <w:t>不行使著作人格權。</w:t>
      </w:r>
    </w:p>
    <w:p w14:paraId="4C6F56EC" w14:textId="43E4500F" w:rsidR="00E432C4" w:rsidRPr="00163A20" w:rsidRDefault="00E432C4" w:rsidP="00E432C4">
      <w:pPr>
        <w:pStyle w:val="a5"/>
        <w:numPr>
          <w:ilvl w:val="0"/>
          <w:numId w:val="9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得獎者同意</w:t>
      </w:r>
      <w:r w:rsidR="004D1BEC" w:rsidRPr="00163A20">
        <w:rPr>
          <w:rFonts w:ascii="微軟正黑體" w:eastAsia="微軟正黑體" w:hAnsi="微軟正黑體" w:hint="eastAsia"/>
        </w:rPr>
        <w:t>本中心</w:t>
      </w:r>
      <w:r w:rsidRPr="00163A20">
        <w:rPr>
          <w:rFonts w:ascii="微軟正黑體" w:eastAsia="微軟正黑體" w:hAnsi="微軟正黑體" w:hint="eastAsia"/>
        </w:rPr>
        <w:t>將作品進行商品化，必要時對作品具修改權利，且同意無償協助承辦單位對作品進行後續商品化之修改，未能配合者視同放棄得獎資格。</w:t>
      </w:r>
    </w:p>
    <w:p w14:paraId="666683A8" w14:textId="42CA9CF5" w:rsidR="00E432C4" w:rsidRPr="00163A20" w:rsidRDefault="00E432C4" w:rsidP="00E432C4">
      <w:pPr>
        <w:pStyle w:val="a5"/>
        <w:numPr>
          <w:ilvl w:val="0"/>
          <w:numId w:val="9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得獎者須配合</w:t>
      </w:r>
      <w:r w:rsidR="004D1BEC" w:rsidRPr="00163A20">
        <w:rPr>
          <w:rFonts w:ascii="微軟正黑體" w:eastAsia="微軟正黑體" w:hAnsi="微軟正黑體" w:hint="eastAsia"/>
        </w:rPr>
        <w:t>本中心</w:t>
      </w:r>
      <w:r w:rsidRPr="00163A20">
        <w:rPr>
          <w:rFonts w:ascii="微軟正黑體" w:eastAsia="微軟正黑體" w:hAnsi="微軟正黑體" w:hint="eastAsia"/>
        </w:rPr>
        <w:t>於指定日期內提供詳細相關設計資料，以利日後作業使用，逾期視同放棄得獎資格。</w:t>
      </w:r>
    </w:p>
    <w:p w14:paraId="6FEE3CCD" w14:textId="774DD474" w:rsidR="004D1BEC" w:rsidRPr="00163A20" w:rsidRDefault="00E432C4" w:rsidP="004D1BEC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聯絡窗口：</w:t>
      </w:r>
      <w:r w:rsidR="004D1BEC" w:rsidRPr="00163A20">
        <w:rPr>
          <w:rFonts w:ascii="微軟正黑體" w:eastAsia="微軟正黑體" w:hAnsi="微軟正黑體" w:hint="eastAsia"/>
        </w:rPr>
        <w:t>本中心教務課</w:t>
      </w:r>
      <w:r w:rsidRPr="00163A20">
        <w:rPr>
          <w:rFonts w:ascii="微軟正黑體" w:eastAsia="微軟正黑體" w:hAnsi="微軟正黑體" w:hint="eastAsia"/>
        </w:rPr>
        <w:t xml:space="preserve"> </w:t>
      </w:r>
      <w:r w:rsidRPr="007F2EE7">
        <w:rPr>
          <w:rFonts w:ascii="微軟正黑體" w:eastAsia="微軟正黑體" w:hAnsi="微軟正黑體" w:hint="eastAsia"/>
        </w:rPr>
        <w:t>(07)</w:t>
      </w:r>
      <w:r w:rsidR="004D1BEC" w:rsidRPr="007F2EE7">
        <w:rPr>
          <w:rFonts w:ascii="微軟正黑體" w:eastAsia="微軟正黑體" w:hAnsi="微軟正黑體" w:hint="eastAsia"/>
        </w:rPr>
        <w:t>321</w:t>
      </w:r>
      <w:r w:rsidRPr="007F2EE7">
        <w:rPr>
          <w:rFonts w:ascii="微軟正黑體" w:eastAsia="微軟正黑體" w:hAnsi="微軟正黑體" w:hint="eastAsia"/>
        </w:rPr>
        <w:t>-</w:t>
      </w:r>
      <w:r w:rsidR="004D1BEC" w:rsidRPr="007F2EE7">
        <w:rPr>
          <w:rFonts w:ascii="微軟正黑體" w:eastAsia="微軟正黑體" w:hAnsi="微軟正黑體" w:hint="eastAsia"/>
        </w:rPr>
        <w:t>4033</w:t>
      </w:r>
      <w:r w:rsidRPr="007F2EE7">
        <w:rPr>
          <w:rFonts w:ascii="微軟正黑體" w:eastAsia="微軟正黑體" w:hAnsi="微軟正黑體" w:hint="eastAsia"/>
        </w:rPr>
        <w:t xml:space="preserve"> 轉</w:t>
      </w:r>
      <w:r w:rsidRPr="00163A20">
        <w:rPr>
          <w:rFonts w:ascii="微軟正黑體" w:eastAsia="微軟正黑體" w:hAnsi="微軟正黑體" w:hint="eastAsia"/>
        </w:rPr>
        <w:t xml:space="preserve"> </w:t>
      </w:r>
      <w:r w:rsidR="007F2EE7">
        <w:rPr>
          <w:rFonts w:ascii="微軟正黑體" w:eastAsia="微軟正黑體" w:hAnsi="微軟正黑體" w:hint="eastAsia"/>
        </w:rPr>
        <w:t>327</w:t>
      </w:r>
    </w:p>
    <w:p w14:paraId="00285CAE" w14:textId="58E54E00" w:rsidR="00E432C4" w:rsidRPr="00163A20" w:rsidRDefault="00E432C4" w:rsidP="004D1BEC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本計畫如有未盡事宜，得適時修訂之。</w:t>
      </w:r>
    </w:p>
    <w:p w14:paraId="4453EEDA" w14:textId="62FF0BBE" w:rsidR="004D1BEC" w:rsidRPr="00163A20" w:rsidRDefault="004D1BEC">
      <w:pPr>
        <w:widowControl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/>
        </w:rPr>
        <w:br w:type="page"/>
      </w:r>
    </w:p>
    <w:p w14:paraId="6D725D19" w14:textId="1E54A879" w:rsidR="004D1BEC" w:rsidRPr="00163A20" w:rsidRDefault="004D1BEC" w:rsidP="004D1BEC">
      <w:pPr>
        <w:pStyle w:val="a5"/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附件一</w:t>
      </w:r>
    </w:p>
    <w:p w14:paraId="21826891" w14:textId="77777777" w:rsidR="004D1BEC" w:rsidRPr="00163A20" w:rsidRDefault="004D1BEC" w:rsidP="004D1BEC">
      <w:pPr>
        <w:pStyle w:val="a5"/>
        <w:jc w:val="center"/>
        <w:rPr>
          <w:rFonts w:ascii="微軟正黑體" w:eastAsia="微軟正黑體" w:hAnsi="微軟正黑體"/>
          <w:b/>
          <w:bCs/>
        </w:rPr>
      </w:pPr>
      <w:r w:rsidRPr="00163A20">
        <w:rPr>
          <w:rFonts w:ascii="微軟正黑體" w:eastAsia="微軟正黑體" w:hAnsi="微軟正黑體" w:hint="eastAsia"/>
          <w:b/>
          <w:bCs/>
        </w:rPr>
        <w:t>高雄市政府勞工局博愛職業技能訓練中心</w:t>
      </w:r>
    </w:p>
    <w:p w14:paraId="3223D4DA" w14:textId="2F49B44E" w:rsidR="004D1BEC" w:rsidRPr="00163A20" w:rsidRDefault="000F3464" w:rsidP="004D1BEC">
      <w:pPr>
        <w:pStyle w:val="a5"/>
        <w:ind w:leftChars="0"/>
        <w:jc w:val="center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113年</w:t>
      </w:r>
      <w:r w:rsidR="004D1BEC" w:rsidRPr="00163A20">
        <w:rPr>
          <w:rFonts w:ascii="微軟正黑體" w:eastAsia="微軟正黑體" w:hAnsi="微軟正黑體" w:hint="eastAsia"/>
          <w:b/>
          <w:bCs/>
        </w:rPr>
        <w:t>「有愛無礙創意設計徵稿」</w:t>
      </w:r>
      <w:r>
        <w:rPr>
          <w:rFonts w:ascii="微軟正黑體" w:eastAsia="微軟正黑體" w:hAnsi="微軟正黑體" w:hint="eastAsia"/>
          <w:b/>
          <w:bCs/>
        </w:rPr>
        <w:t>活動</w:t>
      </w:r>
      <w:r w:rsidR="004D1BEC" w:rsidRPr="00163A20">
        <w:rPr>
          <w:rFonts w:ascii="微軟正黑體" w:eastAsia="微軟正黑體" w:hAnsi="微軟正黑體" w:hint="eastAsia"/>
          <w:b/>
          <w:bCs/>
        </w:rPr>
        <w:t>報名表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5"/>
        <w:gridCol w:w="5405"/>
      </w:tblGrid>
      <w:tr w:rsidR="00163A20" w:rsidRPr="00163A20" w14:paraId="330DFB03" w14:textId="77777777" w:rsidTr="004D1BEC">
        <w:trPr>
          <w:trHeight w:val="727"/>
        </w:trPr>
        <w:tc>
          <w:tcPr>
            <w:tcW w:w="8240" w:type="dxa"/>
            <w:gridSpan w:val="2"/>
          </w:tcPr>
          <w:p w14:paraId="0A2470F4" w14:textId="0D511964" w:rsidR="004D1BEC" w:rsidRPr="00163A20" w:rsidRDefault="004D1BEC" w:rsidP="004D1BEC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報名日期：民國     年    月    日</w:t>
            </w:r>
          </w:p>
        </w:tc>
      </w:tr>
      <w:tr w:rsidR="00163A20" w:rsidRPr="00163A20" w14:paraId="085142D8" w14:textId="77777777" w:rsidTr="004D1BEC">
        <w:trPr>
          <w:trHeight w:val="739"/>
        </w:trPr>
        <w:tc>
          <w:tcPr>
            <w:tcW w:w="8240" w:type="dxa"/>
            <w:gridSpan w:val="2"/>
          </w:tcPr>
          <w:p w14:paraId="12B36C5F" w14:textId="0B887487" w:rsidR="004D1BEC" w:rsidRPr="00163A20" w:rsidRDefault="004D1BEC" w:rsidP="004D1BEC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報名編號：                              【本欄由承辦單位填寫】</w:t>
            </w:r>
          </w:p>
        </w:tc>
      </w:tr>
      <w:tr w:rsidR="00163A20" w:rsidRPr="00163A20" w14:paraId="75934D62" w14:textId="77777777" w:rsidTr="004D1BEC">
        <w:trPr>
          <w:trHeight w:val="727"/>
        </w:trPr>
        <w:tc>
          <w:tcPr>
            <w:tcW w:w="2835" w:type="dxa"/>
          </w:tcPr>
          <w:p w14:paraId="307E1324" w14:textId="3906C9DD" w:rsidR="004D1BEC" w:rsidRPr="00163A20" w:rsidRDefault="004D1BEC" w:rsidP="004D1BEC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參加者姓名</w:t>
            </w:r>
          </w:p>
        </w:tc>
        <w:tc>
          <w:tcPr>
            <w:tcW w:w="5405" w:type="dxa"/>
          </w:tcPr>
          <w:p w14:paraId="6FB1082B" w14:textId="77777777" w:rsidR="004D1BEC" w:rsidRPr="00163A20" w:rsidRDefault="004D1BEC" w:rsidP="004D1BEC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63A20" w:rsidRPr="00163A20" w14:paraId="77F11CD2" w14:textId="77777777" w:rsidTr="004D1BEC">
        <w:trPr>
          <w:trHeight w:val="1466"/>
        </w:trPr>
        <w:tc>
          <w:tcPr>
            <w:tcW w:w="2835" w:type="dxa"/>
          </w:tcPr>
          <w:p w14:paraId="2F0C9ADE" w14:textId="185851ED" w:rsidR="004D1BEC" w:rsidRPr="00163A20" w:rsidRDefault="004D1BEC" w:rsidP="004D1BEC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最近一期曾參加本中心</w:t>
            </w:r>
            <w:r w:rsidR="00B27491">
              <w:rPr>
                <w:rFonts w:ascii="微軟正黑體" w:eastAsia="微軟正黑體" w:hAnsi="微軟正黑體" w:hint="eastAsia"/>
              </w:rPr>
              <w:t>自辦</w:t>
            </w:r>
            <w:r w:rsidRPr="00163A20">
              <w:rPr>
                <w:rFonts w:ascii="微軟正黑體" w:eastAsia="微軟正黑體" w:hAnsi="微軟正黑體" w:hint="eastAsia"/>
              </w:rPr>
              <w:t>職訓班級名稱</w:t>
            </w:r>
          </w:p>
        </w:tc>
        <w:tc>
          <w:tcPr>
            <w:tcW w:w="5405" w:type="dxa"/>
          </w:tcPr>
          <w:p w14:paraId="119E10A4" w14:textId="77777777" w:rsidR="004D1BEC" w:rsidRPr="00163A20" w:rsidRDefault="004D1BEC" w:rsidP="004D1BEC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63A20" w:rsidRPr="00163A20" w14:paraId="2E669E6F" w14:textId="77777777" w:rsidTr="004D1BEC">
        <w:trPr>
          <w:trHeight w:val="727"/>
        </w:trPr>
        <w:tc>
          <w:tcPr>
            <w:tcW w:w="2835" w:type="dxa"/>
          </w:tcPr>
          <w:p w14:paraId="77EB9BCC" w14:textId="572353AE" w:rsidR="004D1BEC" w:rsidRPr="00163A20" w:rsidRDefault="004D1BEC" w:rsidP="004D1BEC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5405" w:type="dxa"/>
          </w:tcPr>
          <w:p w14:paraId="24C4D686" w14:textId="77777777" w:rsidR="004D1BEC" w:rsidRPr="00163A20" w:rsidRDefault="004D1BEC" w:rsidP="004D1BEC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63A20" w:rsidRPr="00163A20" w14:paraId="768A9C13" w14:textId="77777777" w:rsidTr="004D1BEC">
        <w:trPr>
          <w:trHeight w:val="727"/>
        </w:trPr>
        <w:tc>
          <w:tcPr>
            <w:tcW w:w="2835" w:type="dxa"/>
          </w:tcPr>
          <w:p w14:paraId="31D8D44D" w14:textId="69EBB1D0" w:rsidR="004D1BEC" w:rsidRPr="00163A20" w:rsidRDefault="004D1BEC" w:rsidP="004D1BEC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5405" w:type="dxa"/>
          </w:tcPr>
          <w:p w14:paraId="66556EDA" w14:textId="3C441649" w:rsidR="004D1BEC" w:rsidRPr="00163A20" w:rsidRDefault="004D1BEC" w:rsidP="004D1BEC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民國     年    月    日</w:t>
            </w:r>
          </w:p>
        </w:tc>
      </w:tr>
      <w:tr w:rsidR="00163A20" w:rsidRPr="00163A20" w14:paraId="59E4B411" w14:textId="77777777" w:rsidTr="004D1BEC">
        <w:trPr>
          <w:trHeight w:val="739"/>
        </w:trPr>
        <w:tc>
          <w:tcPr>
            <w:tcW w:w="2835" w:type="dxa"/>
          </w:tcPr>
          <w:p w14:paraId="3E9280E9" w14:textId="0349E191" w:rsidR="004D1BEC" w:rsidRPr="00163A20" w:rsidRDefault="004D1BEC" w:rsidP="004D1BEC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5405" w:type="dxa"/>
          </w:tcPr>
          <w:p w14:paraId="156835CD" w14:textId="77777777" w:rsidR="004D1BEC" w:rsidRPr="00163A20" w:rsidRDefault="004D1BEC" w:rsidP="004D1BEC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63A20" w:rsidRPr="00163A20" w14:paraId="685D379B" w14:textId="77777777" w:rsidTr="004D1BEC">
        <w:trPr>
          <w:trHeight w:val="727"/>
        </w:trPr>
        <w:tc>
          <w:tcPr>
            <w:tcW w:w="2835" w:type="dxa"/>
          </w:tcPr>
          <w:p w14:paraId="35DCCBAA" w14:textId="51B59EC9" w:rsidR="004D1BEC" w:rsidRPr="00163A20" w:rsidRDefault="004D1BEC" w:rsidP="004D1BEC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5405" w:type="dxa"/>
          </w:tcPr>
          <w:p w14:paraId="727E0A47" w14:textId="77777777" w:rsidR="004D1BEC" w:rsidRPr="00163A20" w:rsidRDefault="004D1BEC" w:rsidP="004D1BEC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63A20" w:rsidRPr="00163A20" w14:paraId="69D1514A" w14:textId="77777777" w:rsidTr="004D1BEC">
        <w:trPr>
          <w:trHeight w:val="727"/>
        </w:trPr>
        <w:tc>
          <w:tcPr>
            <w:tcW w:w="2835" w:type="dxa"/>
          </w:tcPr>
          <w:p w14:paraId="3B944C05" w14:textId="1FD558C7" w:rsidR="004D1BEC" w:rsidRPr="00163A20" w:rsidRDefault="004D1BEC" w:rsidP="004D1BEC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5405" w:type="dxa"/>
          </w:tcPr>
          <w:p w14:paraId="43352B77" w14:textId="77777777" w:rsidR="004D1BEC" w:rsidRPr="00163A20" w:rsidRDefault="004D1BEC" w:rsidP="004D1BEC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63A20" w:rsidRPr="00163A20" w14:paraId="54DFB0A5" w14:textId="77777777" w:rsidTr="004D1BEC">
        <w:trPr>
          <w:trHeight w:val="727"/>
        </w:trPr>
        <w:tc>
          <w:tcPr>
            <w:tcW w:w="2835" w:type="dxa"/>
          </w:tcPr>
          <w:p w14:paraId="2AE94AAC" w14:textId="09EF1561" w:rsidR="004D1BEC" w:rsidRPr="00163A20" w:rsidRDefault="004D1BEC" w:rsidP="004D1BEC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5405" w:type="dxa"/>
          </w:tcPr>
          <w:p w14:paraId="52E27642" w14:textId="77777777" w:rsidR="004D1BEC" w:rsidRPr="00163A20" w:rsidRDefault="004D1BEC" w:rsidP="004D1BEC">
            <w:pPr>
              <w:pStyle w:val="a5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</w:tbl>
    <w:p w14:paraId="0F4CD75C" w14:textId="6A041299" w:rsidR="004D1BEC" w:rsidRPr="00163A20" w:rsidRDefault="004D1BEC" w:rsidP="004D1BEC">
      <w:pPr>
        <w:pStyle w:val="a5"/>
        <w:ind w:leftChars="0"/>
        <w:jc w:val="center"/>
        <w:rPr>
          <w:rFonts w:ascii="微軟正黑體" w:eastAsia="微軟正黑體" w:hAnsi="微軟正黑體"/>
        </w:rPr>
      </w:pPr>
    </w:p>
    <w:p w14:paraId="394A5FCF" w14:textId="77777777" w:rsidR="004D1BEC" w:rsidRPr="00163A20" w:rsidRDefault="004D1BEC">
      <w:pPr>
        <w:widowControl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/>
        </w:rPr>
        <w:br w:type="page"/>
      </w:r>
    </w:p>
    <w:p w14:paraId="7D8CECDD" w14:textId="3B63F958" w:rsidR="004D1BEC" w:rsidRPr="00163A20" w:rsidRDefault="004D1BEC" w:rsidP="004D1BEC">
      <w:pPr>
        <w:pStyle w:val="a5"/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附件二</w:t>
      </w:r>
    </w:p>
    <w:p w14:paraId="48E7A296" w14:textId="147826E5" w:rsidR="004D1BEC" w:rsidRPr="00163A20" w:rsidRDefault="004D1BEC" w:rsidP="004D1BEC">
      <w:pPr>
        <w:pStyle w:val="a5"/>
        <w:jc w:val="center"/>
        <w:rPr>
          <w:rFonts w:ascii="微軟正黑體" w:eastAsia="微軟正黑體" w:hAnsi="微軟正黑體"/>
          <w:b/>
          <w:bCs/>
        </w:rPr>
      </w:pPr>
      <w:r w:rsidRPr="00163A20">
        <w:rPr>
          <w:rFonts w:ascii="微軟正黑體" w:eastAsia="微軟正黑體" w:hAnsi="微軟正黑體" w:hint="eastAsia"/>
          <w:b/>
          <w:bCs/>
        </w:rPr>
        <w:t>高雄市政府勞工局博愛職業技能訓練中心</w:t>
      </w:r>
    </w:p>
    <w:p w14:paraId="7C4123B7" w14:textId="536AEBD3" w:rsidR="004D1BEC" w:rsidRPr="00163A20" w:rsidRDefault="00D57BC4" w:rsidP="004D1BEC">
      <w:pPr>
        <w:pStyle w:val="a5"/>
        <w:ind w:leftChars="0"/>
        <w:jc w:val="center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113年</w:t>
      </w:r>
      <w:r w:rsidR="004D1BEC" w:rsidRPr="00163A20">
        <w:rPr>
          <w:rFonts w:ascii="微軟正黑體" w:eastAsia="微軟正黑體" w:hAnsi="微軟正黑體" w:hint="eastAsia"/>
          <w:b/>
          <w:bCs/>
        </w:rPr>
        <w:t>「有愛無礙創意設計徵稿」</w:t>
      </w:r>
      <w:r w:rsidR="000F3464">
        <w:rPr>
          <w:rFonts w:ascii="微軟正黑體" w:eastAsia="微軟正黑體" w:hAnsi="微軟正黑體" w:hint="eastAsia"/>
          <w:b/>
          <w:bCs/>
        </w:rPr>
        <w:t>活動</w:t>
      </w:r>
      <w:r w:rsidR="004D1BEC" w:rsidRPr="00163A20">
        <w:rPr>
          <w:rFonts w:ascii="微軟正黑體" w:eastAsia="微軟正黑體" w:hAnsi="微軟正黑體" w:hint="eastAsia"/>
          <w:b/>
          <w:bCs/>
        </w:rPr>
        <w:t>設計理念表</w:t>
      </w:r>
    </w:p>
    <w:p w14:paraId="56DC41F1" w14:textId="2970A4AA" w:rsidR="00453636" w:rsidRPr="00163A20" w:rsidRDefault="00453636" w:rsidP="004D1BEC">
      <w:pPr>
        <w:pStyle w:val="a5"/>
        <w:ind w:leftChars="0"/>
        <w:jc w:val="center"/>
        <w:rPr>
          <w:rFonts w:ascii="微軟正黑體" w:eastAsia="微軟正黑體" w:hAnsi="微軟正黑體"/>
          <w:b/>
          <w:bCs/>
        </w:rPr>
      </w:pPr>
      <w:r w:rsidRPr="00163A20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6A35E" wp14:editId="7F6A386F">
                <wp:simplePos x="0" y="0"/>
                <wp:positionH relativeFrom="column">
                  <wp:posOffset>359797</wp:posOffset>
                </wp:positionH>
                <wp:positionV relativeFrom="paragraph">
                  <wp:posOffset>163002</wp:posOffset>
                </wp:positionV>
                <wp:extent cx="4770783" cy="4858247"/>
                <wp:effectExtent l="0" t="0" r="10795" b="19050"/>
                <wp:wrapTopAndBottom/>
                <wp:docPr id="925972829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3" cy="4858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52005" w14:textId="0199922B" w:rsidR="00F15417" w:rsidRDefault="00F15417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15417">
                              <w:rPr>
                                <w:rFonts w:ascii="微軟正黑體" w:eastAsia="微軟正黑體" w:hAnsi="微軟正黑體" w:hint="eastAsia"/>
                              </w:rPr>
                              <w:t>(標楷體、14級字、50字內說明)</w:t>
                            </w:r>
                          </w:p>
                          <w:p w14:paraId="501B3435" w14:textId="5C4CC61F" w:rsidR="009E18D7" w:rsidRPr="00F15417" w:rsidRDefault="009E18D7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說明</w:t>
                            </w:r>
                            <w:r w:rsidR="00453636" w:rsidRPr="004D1BEC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6A35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.35pt;margin-top:12.85pt;width:375.65pt;height:3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" fillcolor="white [3201]" strokeweight=".5pt">
                <v:textbox>
                  <w:txbxContent>
                    <w:p w14:paraId="0D952005" w14:textId="0199922B" w:rsidR="00F15417" w:rsidRDefault="00F15417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F15417">
                        <w:rPr>
                          <w:rFonts w:ascii="微軟正黑體" w:eastAsia="微軟正黑體" w:hAnsi="微軟正黑體" w:hint="eastAsia"/>
                        </w:rPr>
                        <w:t>(標楷體、14級字、50字內說明)</w:t>
                      </w:r>
                    </w:p>
                    <w:p w14:paraId="501B3435" w14:textId="5C4CC61F" w:rsidR="009E18D7" w:rsidRPr="00F15417" w:rsidRDefault="009E18D7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說明</w:t>
                      </w:r>
                      <w:r w:rsidR="00453636" w:rsidRPr="004D1BEC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2E53F2E" w14:textId="06FD7BEE" w:rsidR="00453636" w:rsidRPr="00163A20" w:rsidRDefault="00453636" w:rsidP="004D1BEC">
      <w:pPr>
        <w:pStyle w:val="a5"/>
        <w:ind w:leftChars="0"/>
        <w:jc w:val="center"/>
        <w:rPr>
          <w:rFonts w:ascii="微軟正黑體" w:eastAsia="微軟正黑體" w:hAnsi="微軟正黑體"/>
          <w:b/>
          <w:bCs/>
        </w:rPr>
      </w:pPr>
    </w:p>
    <w:p w14:paraId="5A02F2C4" w14:textId="2903FBCD" w:rsidR="00453636" w:rsidRPr="00163A20" w:rsidRDefault="00453636">
      <w:pPr>
        <w:widowControl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/>
        </w:rPr>
        <w:br w:type="page"/>
      </w:r>
    </w:p>
    <w:p w14:paraId="18E4DF14" w14:textId="258D34EA" w:rsidR="00163A20" w:rsidRPr="00163A20" w:rsidRDefault="00163A20" w:rsidP="00163A20">
      <w:pPr>
        <w:pStyle w:val="a5"/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附件三</w:t>
      </w:r>
    </w:p>
    <w:p w14:paraId="1F4EB778" w14:textId="77777777" w:rsidR="00163A20" w:rsidRPr="00163A20" w:rsidRDefault="00163A20" w:rsidP="00163A20">
      <w:pPr>
        <w:pStyle w:val="a5"/>
        <w:jc w:val="center"/>
        <w:rPr>
          <w:rFonts w:ascii="微軟正黑體" w:eastAsia="微軟正黑體" w:hAnsi="微軟正黑體"/>
          <w:b/>
          <w:bCs/>
        </w:rPr>
      </w:pPr>
      <w:r w:rsidRPr="00163A20">
        <w:rPr>
          <w:rFonts w:ascii="微軟正黑體" w:eastAsia="微軟正黑體" w:hAnsi="微軟正黑體" w:hint="eastAsia"/>
          <w:b/>
          <w:bCs/>
        </w:rPr>
        <w:t>高雄市政府勞工局博愛職業技能訓練中心</w:t>
      </w:r>
    </w:p>
    <w:p w14:paraId="29E128B9" w14:textId="4A4A4BE8" w:rsidR="00163A20" w:rsidRPr="00163A20" w:rsidRDefault="000F3464" w:rsidP="00163A20">
      <w:pPr>
        <w:pStyle w:val="a5"/>
        <w:ind w:leftChars="0"/>
        <w:jc w:val="center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113年</w:t>
      </w:r>
      <w:r w:rsidR="00163A20" w:rsidRPr="00163A20">
        <w:rPr>
          <w:rFonts w:ascii="微軟正黑體" w:eastAsia="微軟正黑體" w:hAnsi="微軟正黑體" w:hint="eastAsia"/>
          <w:b/>
          <w:bCs/>
        </w:rPr>
        <w:t>「有愛無礙創意設計徵稿」</w:t>
      </w:r>
      <w:r>
        <w:rPr>
          <w:rFonts w:ascii="微軟正黑體" w:eastAsia="微軟正黑體" w:hAnsi="微軟正黑體" w:hint="eastAsia"/>
          <w:b/>
          <w:bCs/>
        </w:rPr>
        <w:t>活動</w:t>
      </w:r>
      <w:r w:rsidR="00163A20" w:rsidRPr="00163A20">
        <w:rPr>
          <w:rFonts w:ascii="微軟正黑體" w:eastAsia="微軟正黑體" w:hAnsi="微軟正黑體" w:hint="eastAsia"/>
          <w:b/>
          <w:bCs/>
        </w:rPr>
        <w:t>著作權權利移轉同意書</w:t>
      </w:r>
    </w:p>
    <w:p w14:paraId="76B456CC" w14:textId="0359DA3C" w:rsidR="00163A20" w:rsidRPr="00163A20" w:rsidRDefault="00163A20" w:rsidP="00163A20">
      <w:pPr>
        <w:pStyle w:val="a5"/>
        <w:snapToGrid w:val="0"/>
        <w:ind w:firstLine="48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立同意書人（以下簡稱本人）參加高雄市政府勞工局博愛職業技能訓練中心「有愛無礙創意設計徵稿」活動，同意所有獲選得獎稿件及原稿之著作權及使用權，自始歸屬高雄市政府勞工局博愛職業技能訓練中心所有，並本人不得行使著作人格權。高雄市政府勞工局博愛職業技能訓練中心使用範圍不限於編輯、改作、重製、散布、發行、公開傳輸、出租、公開口述、公開上映、公開展示、編輯、公開演出、公開播送（指於有線、無線、衛星之類比及數位電視頻道及其他器材之廣播電視系統播送），並得依上開授權範圍內授權與第三人使用，本人同意上開使用方式及範圍於衍生著作亦有適用，並保證本著作絕無侵害他人任何權利之情事，如有違反，願負賠償責任。</w:t>
      </w:r>
    </w:p>
    <w:p w14:paraId="7F72C31F" w14:textId="77777777" w:rsidR="00163A20" w:rsidRPr="00163A20" w:rsidRDefault="00163A20" w:rsidP="00163A20">
      <w:pPr>
        <w:pStyle w:val="a5"/>
        <w:rPr>
          <w:rFonts w:ascii="微軟正黑體" w:eastAsia="微軟正黑體" w:hAnsi="微軟正黑體"/>
        </w:rPr>
      </w:pPr>
    </w:p>
    <w:p w14:paraId="560F3EE0" w14:textId="1E6ED479" w:rsidR="00163A20" w:rsidRPr="00163A20" w:rsidRDefault="00163A20" w:rsidP="00163A20">
      <w:pPr>
        <w:pStyle w:val="a5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此致      高雄市政府勞工局博愛職業技能訓練中心</w:t>
      </w:r>
    </w:p>
    <w:p w14:paraId="73E21907" w14:textId="77777777" w:rsidR="00163A20" w:rsidRPr="00163A20" w:rsidRDefault="00163A20" w:rsidP="00163A20">
      <w:pPr>
        <w:pStyle w:val="a5"/>
        <w:rPr>
          <w:rFonts w:ascii="微軟正黑體" w:eastAsia="微軟正黑體" w:hAnsi="微軟正黑體"/>
        </w:rPr>
      </w:pPr>
    </w:p>
    <w:p w14:paraId="63FBCBCD" w14:textId="0B5474B1" w:rsidR="00163A20" w:rsidRPr="00163A20" w:rsidRDefault="00163A20" w:rsidP="00163A20">
      <w:pPr>
        <w:pStyle w:val="a5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立同意書人：</w:t>
      </w:r>
      <w:r w:rsidRPr="00163A20">
        <w:rPr>
          <w:rFonts w:ascii="微軟正黑體" w:eastAsia="微軟正黑體" w:hAnsi="微軟正黑體" w:hint="eastAsia"/>
        </w:rPr>
        <w:tab/>
        <w:t xml:space="preserve">                       （請親自簽名）</w:t>
      </w:r>
    </w:p>
    <w:p w14:paraId="7766C539" w14:textId="77777777" w:rsidR="00163A20" w:rsidRPr="00163A20" w:rsidRDefault="00163A20" w:rsidP="00163A20">
      <w:pPr>
        <w:pStyle w:val="a5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 xml:space="preserve">身分證字號： </w:t>
      </w:r>
    </w:p>
    <w:p w14:paraId="4DC66431" w14:textId="7EE6CD81" w:rsidR="00163A20" w:rsidRPr="00163A20" w:rsidRDefault="00163A20" w:rsidP="00163A20">
      <w:pPr>
        <w:pStyle w:val="a5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戶籍地址：</w:t>
      </w:r>
    </w:p>
    <w:p w14:paraId="3AEBF612" w14:textId="77777777" w:rsidR="00163A20" w:rsidRPr="00163A20" w:rsidRDefault="00163A20" w:rsidP="00163A20">
      <w:pPr>
        <w:pStyle w:val="a5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 xml:space="preserve">通信地址： </w:t>
      </w:r>
    </w:p>
    <w:p w14:paraId="3E3AD621" w14:textId="77777777" w:rsidR="00163A20" w:rsidRPr="00163A20" w:rsidRDefault="00163A20" w:rsidP="00163A20">
      <w:pPr>
        <w:pStyle w:val="a5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 xml:space="preserve">電 話： </w:t>
      </w:r>
    </w:p>
    <w:p w14:paraId="4EFE9B25" w14:textId="094BDBC5" w:rsidR="00163A20" w:rsidRPr="00163A20" w:rsidRDefault="00163A20" w:rsidP="00163A20">
      <w:pPr>
        <w:pStyle w:val="a5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電子信箱：</w:t>
      </w:r>
    </w:p>
    <w:p w14:paraId="3088EB89" w14:textId="3B948CB7" w:rsidR="00163A20" w:rsidRPr="00163A20" w:rsidRDefault="00163A20" w:rsidP="00163A20">
      <w:pPr>
        <w:widowControl/>
        <w:snapToGrid w:val="0"/>
        <w:jc w:val="center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中 華</w:t>
      </w:r>
      <w:r w:rsidRPr="00163A20">
        <w:rPr>
          <w:rFonts w:ascii="微軟正黑體" w:eastAsia="微軟正黑體" w:hAnsi="微軟正黑體" w:hint="eastAsia"/>
        </w:rPr>
        <w:tab/>
        <w:t>民</w:t>
      </w:r>
      <w:r w:rsidRPr="00163A20">
        <w:rPr>
          <w:rFonts w:ascii="微軟正黑體" w:eastAsia="微軟正黑體" w:hAnsi="微軟正黑體" w:hint="eastAsia"/>
        </w:rPr>
        <w:tab/>
        <w:t>國</w:t>
      </w:r>
      <w:r w:rsidRPr="00163A20">
        <w:rPr>
          <w:rFonts w:ascii="微軟正黑體" w:eastAsia="微軟正黑體" w:hAnsi="微軟正黑體" w:hint="eastAsia"/>
        </w:rPr>
        <w:tab/>
        <w:t xml:space="preserve">   年</w:t>
      </w:r>
      <w:r w:rsidRPr="00163A20">
        <w:rPr>
          <w:rFonts w:ascii="微軟正黑體" w:eastAsia="微軟正黑體" w:hAnsi="微軟正黑體" w:hint="eastAsia"/>
        </w:rPr>
        <w:tab/>
        <w:t xml:space="preserve">   月</w:t>
      </w:r>
      <w:r w:rsidRPr="00163A20">
        <w:rPr>
          <w:rFonts w:ascii="微軟正黑體" w:eastAsia="微軟正黑體" w:hAnsi="微軟正黑體" w:hint="eastAsia"/>
        </w:rPr>
        <w:tab/>
        <w:t xml:space="preserve">   日</w:t>
      </w:r>
    </w:p>
    <w:p w14:paraId="4CE724B7" w14:textId="77777777" w:rsidR="00163A20" w:rsidRPr="00163A20" w:rsidRDefault="00163A20">
      <w:pPr>
        <w:widowControl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/>
        </w:rPr>
        <w:br w:type="page"/>
      </w:r>
    </w:p>
    <w:p w14:paraId="72FD5D15" w14:textId="1C58FE49" w:rsidR="00163A20" w:rsidRPr="00163A20" w:rsidRDefault="00163A20" w:rsidP="00163A20">
      <w:pPr>
        <w:pStyle w:val="a5"/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附件四</w:t>
      </w:r>
    </w:p>
    <w:p w14:paraId="7CE8DBDF" w14:textId="77777777" w:rsidR="00163A20" w:rsidRPr="00163A20" w:rsidRDefault="00163A20" w:rsidP="00163A20">
      <w:pPr>
        <w:pStyle w:val="a5"/>
        <w:jc w:val="center"/>
        <w:rPr>
          <w:rFonts w:ascii="微軟正黑體" w:eastAsia="微軟正黑體" w:hAnsi="微軟正黑體"/>
          <w:b/>
          <w:bCs/>
        </w:rPr>
      </w:pPr>
      <w:r w:rsidRPr="00163A20">
        <w:rPr>
          <w:rFonts w:ascii="微軟正黑體" w:eastAsia="微軟正黑體" w:hAnsi="微軟正黑體" w:hint="eastAsia"/>
          <w:b/>
          <w:bCs/>
        </w:rPr>
        <w:t>高雄市政府勞工局博愛職業技能訓練中心</w:t>
      </w:r>
    </w:p>
    <w:p w14:paraId="0C47F3EC" w14:textId="305130E0" w:rsidR="00163A20" w:rsidRPr="00163A20" w:rsidRDefault="000F3464" w:rsidP="00163A20">
      <w:pPr>
        <w:pStyle w:val="a5"/>
        <w:ind w:leftChars="0"/>
        <w:jc w:val="center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113年</w:t>
      </w:r>
      <w:r w:rsidR="00163A20" w:rsidRPr="00163A20">
        <w:rPr>
          <w:rFonts w:ascii="微軟正黑體" w:eastAsia="微軟正黑體" w:hAnsi="微軟正黑體" w:hint="eastAsia"/>
          <w:b/>
          <w:bCs/>
        </w:rPr>
        <w:t>「有愛無礙創意設計徵稿」</w:t>
      </w:r>
      <w:r>
        <w:rPr>
          <w:rFonts w:ascii="微軟正黑體" w:eastAsia="微軟正黑體" w:hAnsi="微軟正黑體" w:hint="eastAsia"/>
          <w:b/>
          <w:bCs/>
        </w:rPr>
        <w:t>活動</w:t>
      </w:r>
      <w:r w:rsidR="00163A20" w:rsidRPr="00163A20">
        <w:rPr>
          <w:rFonts w:ascii="微軟正黑體" w:eastAsia="微軟正黑體" w:hAnsi="微軟正黑體" w:hint="eastAsia"/>
          <w:b/>
          <w:bCs/>
        </w:rPr>
        <w:t>個人資料蒐集、處理及利用同意書</w:t>
      </w:r>
    </w:p>
    <w:p w14:paraId="4F348134" w14:textId="1B6676AD" w:rsidR="00163A20" w:rsidRPr="00163A20" w:rsidRDefault="00163A20" w:rsidP="00163A20">
      <w:pPr>
        <w:widowControl/>
        <w:snapToGrid w:val="0"/>
        <w:ind w:firstLine="48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本同意書係高雄市政府勞工局博愛職業技能訓練中心依據中華民國「個人資料保護法」與相關法令之規範，說明將如何蒐集、處理及利用高雄市政府勞工局博愛職業技能訓練中心「有愛無礙創意設計徵稿」活動報名資料，並將妥善保護您的個人資料；當您簽署本同意書時，表示已閱讀、瞭解相關規定並同意無條件提供您的個人資料。</w:t>
      </w:r>
    </w:p>
    <w:p w14:paraId="0B4D7EF3" w14:textId="6283AD0B" w:rsidR="00163A20" w:rsidRPr="00163A20" w:rsidRDefault="00163A20" w:rsidP="00163A20">
      <w:pPr>
        <w:pStyle w:val="a5"/>
        <w:widowControl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基本資料內容：高雄市政府勞工局博愛職業技能訓練中心</w:t>
      </w:r>
      <w:r w:rsidR="007F2EE7">
        <w:rPr>
          <w:rFonts w:ascii="微軟正黑體" w:eastAsia="微軟正黑體" w:hAnsi="微軟正黑體" w:hint="eastAsia"/>
        </w:rPr>
        <w:t>辦理</w:t>
      </w:r>
      <w:r w:rsidRPr="00163A20">
        <w:rPr>
          <w:rFonts w:ascii="微軟正黑體" w:eastAsia="微軟正黑體" w:hAnsi="微軟正黑體" w:hint="eastAsia"/>
        </w:rPr>
        <w:t>「有愛無礙創意設計徵稿」活動所需，蒐集個人資料內容包含：個人姓名、出生年月日、身分證字號、聯絡方式(地址、電話、電子信箱)等，或其他得以直接或間接識別個人的相關資訊。</w:t>
      </w:r>
    </w:p>
    <w:p w14:paraId="42D62566" w14:textId="3C17180B" w:rsidR="00163A20" w:rsidRPr="00163A20" w:rsidRDefault="00163A20" w:rsidP="00163A20">
      <w:pPr>
        <w:pStyle w:val="a5"/>
        <w:widowControl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蒐集個人資料目的：僅供高雄市政府勞工局博愛職業技能訓練中心「有愛無礙創意設計徵稿」活動相關業務使用。</w:t>
      </w:r>
    </w:p>
    <w:p w14:paraId="2AEFDF7F" w14:textId="2F98CEAF" w:rsidR="00163A20" w:rsidRPr="00163A20" w:rsidRDefault="00163A20" w:rsidP="00163A20">
      <w:pPr>
        <w:pStyle w:val="a5"/>
        <w:widowControl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如未取得個人之同意並簽名蓋章，</w:t>
      </w:r>
      <w:r w:rsidR="007F2EE7" w:rsidRPr="00163A20">
        <w:rPr>
          <w:rFonts w:ascii="微軟正黑體" w:eastAsia="微軟正黑體" w:hAnsi="微軟正黑體" w:hint="eastAsia"/>
        </w:rPr>
        <w:t>高雄市政府勞工局博愛職業技能訓練中心</w:t>
      </w:r>
      <w:r w:rsidRPr="00163A20">
        <w:rPr>
          <w:rFonts w:ascii="微軟正黑體" w:eastAsia="微軟正黑體" w:hAnsi="微軟正黑體" w:hint="eastAsia"/>
        </w:rPr>
        <w:t>將無法審核所提之相關資料。</w:t>
      </w:r>
    </w:p>
    <w:p w14:paraId="2E54F07A" w14:textId="40438FFD" w:rsidR="00163A20" w:rsidRPr="00163A20" w:rsidRDefault="00163A20" w:rsidP="00163A20">
      <w:pPr>
        <w:pStyle w:val="a5"/>
        <w:widowControl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您已詳閱上述內容，並同意承辦單位於合理範圍內處理及使用您的個人資料，且同意</w:t>
      </w:r>
      <w:r w:rsidR="007F2EE7" w:rsidRPr="00163A20">
        <w:rPr>
          <w:rFonts w:ascii="微軟正黑體" w:eastAsia="微軟正黑體" w:hAnsi="微軟正黑體" w:hint="eastAsia"/>
        </w:rPr>
        <w:t>高雄市政府勞工局博愛職業技能訓練中心</w:t>
      </w:r>
      <w:r w:rsidRPr="00163A20">
        <w:rPr>
          <w:rFonts w:ascii="微軟正黑體" w:eastAsia="微軟正黑體" w:hAnsi="微軟正黑體" w:hint="eastAsia"/>
        </w:rPr>
        <w:t>留存本同意書，供日後查驗。</w:t>
      </w:r>
    </w:p>
    <w:p w14:paraId="0B9A33D1" w14:textId="77777777" w:rsidR="00163A20" w:rsidRPr="00163A20" w:rsidRDefault="00163A20" w:rsidP="00163A20">
      <w:pPr>
        <w:widowControl/>
        <w:snapToGrid w:val="0"/>
        <w:rPr>
          <w:rFonts w:ascii="微軟正黑體" w:eastAsia="微軟正黑體" w:hAnsi="微軟正黑體"/>
        </w:rPr>
      </w:pPr>
    </w:p>
    <w:p w14:paraId="35C294F2" w14:textId="2D6B45B1" w:rsidR="00163A20" w:rsidRPr="00163A20" w:rsidRDefault="00163A20" w:rsidP="00163A20">
      <w:pPr>
        <w:widowControl/>
        <w:snapToGrid w:val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立同意書人：</w:t>
      </w:r>
      <w:r w:rsidRPr="00163A20">
        <w:rPr>
          <w:rFonts w:ascii="微軟正黑體" w:eastAsia="微軟正黑體" w:hAnsi="微軟正黑體" w:hint="eastAsia"/>
        </w:rPr>
        <w:tab/>
        <w:t xml:space="preserve">                    （請親自簽名）</w:t>
      </w:r>
    </w:p>
    <w:p w14:paraId="2557746F" w14:textId="77777777" w:rsidR="00163A20" w:rsidRPr="00163A20" w:rsidRDefault="00163A20" w:rsidP="00163A20">
      <w:pPr>
        <w:widowControl/>
        <w:snapToGrid w:val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 xml:space="preserve">聯絡地址： </w:t>
      </w:r>
    </w:p>
    <w:p w14:paraId="00A7A8D0" w14:textId="075D677A" w:rsidR="00163A20" w:rsidRPr="00163A20" w:rsidRDefault="00163A20" w:rsidP="00163A20">
      <w:pPr>
        <w:widowControl/>
        <w:snapToGrid w:val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聯絡電話：</w:t>
      </w:r>
    </w:p>
    <w:p w14:paraId="3B03F161" w14:textId="77777777" w:rsidR="00163A20" w:rsidRPr="00163A20" w:rsidRDefault="00163A20" w:rsidP="00163A20">
      <w:pPr>
        <w:widowControl/>
        <w:snapToGrid w:val="0"/>
        <w:rPr>
          <w:rFonts w:ascii="微軟正黑體" w:eastAsia="微軟正黑體" w:hAnsi="微軟正黑體"/>
        </w:rPr>
      </w:pPr>
    </w:p>
    <w:p w14:paraId="5B40A86D" w14:textId="77777777" w:rsidR="00163A20" w:rsidRPr="00163A20" w:rsidRDefault="00163A20" w:rsidP="00163A20">
      <w:pPr>
        <w:widowControl/>
        <w:snapToGrid w:val="0"/>
        <w:rPr>
          <w:rFonts w:ascii="微軟正黑體" w:eastAsia="微軟正黑體" w:hAnsi="微軟正黑體"/>
        </w:rPr>
      </w:pPr>
    </w:p>
    <w:p w14:paraId="07408A0A" w14:textId="77777777" w:rsidR="00163A20" w:rsidRPr="00163A20" w:rsidRDefault="00163A20" w:rsidP="00163A20">
      <w:pPr>
        <w:widowControl/>
        <w:snapToGrid w:val="0"/>
        <w:rPr>
          <w:rFonts w:ascii="微軟正黑體" w:eastAsia="微軟正黑體" w:hAnsi="微軟正黑體"/>
        </w:rPr>
      </w:pPr>
    </w:p>
    <w:p w14:paraId="585CC4B7" w14:textId="77777777" w:rsidR="00163A20" w:rsidRPr="00163A20" w:rsidRDefault="00163A20" w:rsidP="00163A20">
      <w:pPr>
        <w:widowControl/>
        <w:snapToGrid w:val="0"/>
        <w:rPr>
          <w:rFonts w:ascii="微軟正黑體" w:eastAsia="微軟正黑體" w:hAnsi="微軟正黑體"/>
        </w:rPr>
      </w:pPr>
    </w:p>
    <w:p w14:paraId="0BF9155A" w14:textId="77777777" w:rsidR="00163A20" w:rsidRPr="00163A20" w:rsidRDefault="00163A20" w:rsidP="00163A20">
      <w:pPr>
        <w:widowControl/>
        <w:snapToGrid w:val="0"/>
        <w:rPr>
          <w:rFonts w:ascii="微軟正黑體" w:eastAsia="微軟正黑體" w:hAnsi="微軟正黑體"/>
        </w:rPr>
      </w:pPr>
    </w:p>
    <w:p w14:paraId="4B57B2A3" w14:textId="77777777" w:rsidR="00163A20" w:rsidRPr="00163A20" w:rsidRDefault="00163A20" w:rsidP="00163A20">
      <w:pPr>
        <w:widowControl/>
        <w:snapToGrid w:val="0"/>
        <w:rPr>
          <w:rFonts w:ascii="微軟正黑體" w:eastAsia="微軟正黑體" w:hAnsi="微軟正黑體"/>
        </w:rPr>
      </w:pPr>
    </w:p>
    <w:p w14:paraId="57AEEDE6" w14:textId="576E3C74" w:rsidR="00163A20" w:rsidRPr="00163A20" w:rsidRDefault="00163A20" w:rsidP="00163A20">
      <w:pPr>
        <w:widowControl/>
        <w:snapToGrid w:val="0"/>
        <w:jc w:val="center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中 華</w:t>
      </w:r>
      <w:r w:rsidRPr="00163A20">
        <w:rPr>
          <w:rFonts w:ascii="微軟正黑體" w:eastAsia="微軟正黑體" w:hAnsi="微軟正黑體" w:hint="eastAsia"/>
        </w:rPr>
        <w:tab/>
        <w:t>民</w:t>
      </w:r>
      <w:r w:rsidRPr="00163A20">
        <w:rPr>
          <w:rFonts w:ascii="微軟正黑體" w:eastAsia="微軟正黑體" w:hAnsi="微軟正黑體" w:hint="eastAsia"/>
        </w:rPr>
        <w:tab/>
        <w:t>國</w:t>
      </w:r>
      <w:r w:rsidRPr="00163A20">
        <w:rPr>
          <w:rFonts w:ascii="微軟正黑體" w:eastAsia="微軟正黑體" w:hAnsi="微軟正黑體" w:hint="eastAsia"/>
        </w:rPr>
        <w:tab/>
        <w:t xml:space="preserve">   年</w:t>
      </w:r>
      <w:r w:rsidRPr="00163A20">
        <w:rPr>
          <w:rFonts w:ascii="微軟正黑體" w:eastAsia="微軟正黑體" w:hAnsi="微軟正黑體" w:hint="eastAsia"/>
        </w:rPr>
        <w:tab/>
        <w:t xml:space="preserve">   月</w:t>
      </w:r>
      <w:r w:rsidRPr="00163A20">
        <w:rPr>
          <w:rFonts w:ascii="微軟正黑體" w:eastAsia="微軟正黑體" w:hAnsi="微軟正黑體" w:hint="eastAsia"/>
        </w:rPr>
        <w:tab/>
        <w:t xml:space="preserve">   日</w:t>
      </w:r>
    </w:p>
    <w:p w14:paraId="320BCCD6" w14:textId="32311F54" w:rsidR="00163A20" w:rsidRPr="00163A20" w:rsidRDefault="00163A20">
      <w:pPr>
        <w:widowControl/>
        <w:rPr>
          <w:rFonts w:ascii="微軟正黑體" w:eastAsia="微軟正黑體" w:hAnsi="微軟正黑體"/>
        </w:rPr>
      </w:pPr>
    </w:p>
    <w:sectPr w:rsidR="00163A20" w:rsidRPr="00163A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4D1ED" w14:textId="77777777" w:rsidR="000C6F92" w:rsidRDefault="000C6F92" w:rsidP="00B27491">
      <w:r>
        <w:separator/>
      </w:r>
    </w:p>
  </w:endnote>
  <w:endnote w:type="continuationSeparator" w:id="0">
    <w:p w14:paraId="0453475F" w14:textId="77777777" w:rsidR="000C6F92" w:rsidRDefault="000C6F92" w:rsidP="00B2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DE6C8" w14:textId="77777777" w:rsidR="000C6F92" w:rsidRDefault="000C6F92" w:rsidP="00B27491">
      <w:r>
        <w:separator/>
      </w:r>
    </w:p>
  </w:footnote>
  <w:footnote w:type="continuationSeparator" w:id="0">
    <w:p w14:paraId="60F13133" w14:textId="77777777" w:rsidR="000C6F92" w:rsidRDefault="000C6F92" w:rsidP="00B2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F5C20"/>
    <w:multiLevelType w:val="hybridMultilevel"/>
    <w:tmpl w:val="28EA0AF2"/>
    <w:lvl w:ilvl="0" w:tplc="73B212B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1D13EA"/>
    <w:multiLevelType w:val="hybridMultilevel"/>
    <w:tmpl w:val="43C2DB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8F383B"/>
    <w:multiLevelType w:val="hybridMultilevel"/>
    <w:tmpl w:val="FD1C9D8E"/>
    <w:lvl w:ilvl="0" w:tplc="73B212B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E282869"/>
    <w:multiLevelType w:val="hybridMultilevel"/>
    <w:tmpl w:val="FB1A9E56"/>
    <w:lvl w:ilvl="0" w:tplc="73B212B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1F613E1"/>
    <w:multiLevelType w:val="hybridMultilevel"/>
    <w:tmpl w:val="E12E3102"/>
    <w:lvl w:ilvl="0" w:tplc="260E2F16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D7F21EE"/>
    <w:multiLevelType w:val="hybridMultilevel"/>
    <w:tmpl w:val="D7E285E8"/>
    <w:lvl w:ilvl="0" w:tplc="73B212B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F0F01F1"/>
    <w:multiLevelType w:val="hybridMultilevel"/>
    <w:tmpl w:val="74A2D2D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7" w15:restartNumberingAfterBreak="0">
    <w:nsid w:val="6794687A"/>
    <w:multiLevelType w:val="hybridMultilevel"/>
    <w:tmpl w:val="F5EACEF0"/>
    <w:lvl w:ilvl="0" w:tplc="09AEBAE8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5092B73"/>
    <w:multiLevelType w:val="hybridMultilevel"/>
    <w:tmpl w:val="700AD350"/>
    <w:lvl w:ilvl="0" w:tplc="73B212BE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75A7C7F"/>
    <w:multiLevelType w:val="hybridMultilevel"/>
    <w:tmpl w:val="D6FC1E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1F15DE"/>
    <w:multiLevelType w:val="hybridMultilevel"/>
    <w:tmpl w:val="4A344234"/>
    <w:lvl w:ilvl="0" w:tplc="73B212B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43050942">
    <w:abstractNumId w:val="1"/>
  </w:num>
  <w:num w:numId="2" w16cid:durableId="453406481">
    <w:abstractNumId w:val="8"/>
  </w:num>
  <w:num w:numId="3" w16cid:durableId="646712367">
    <w:abstractNumId w:val="0"/>
  </w:num>
  <w:num w:numId="4" w16cid:durableId="305547507">
    <w:abstractNumId w:val="3"/>
  </w:num>
  <w:num w:numId="5" w16cid:durableId="1422993603">
    <w:abstractNumId w:val="7"/>
  </w:num>
  <w:num w:numId="6" w16cid:durableId="1954432515">
    <w:abstractNumId w:val="4"/>
  </w:num>
  <w:num w:numId="7" w16cid:durableId="1685010117">
    <w:abstractNumId w:val="6"/>
  </w:num>
  <w:num w:numId="8" w16cid:durableId="1773435574">
    <w:abstractNumId w:val="10"/>
  </w:num>
  <w:num w:numId="9" w16cid:durableId="65686874">
    <w:abstractNumId w:val="2"/>
  </w:num>
  <w:num w:numId="10" w16cid:durableId="543248832">
    <w:abstractNumId w:val="9"/>
  </w:num>
  <w:num w:numId="11" w16cid:durableId="1839343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C3"/>
    <w:rsid w:val="00052056"/>
    <w:rsid w:val="00055B0D"/>
    <w:rsid w:val="00060F89"/>
    <w:rsid w:val="000C6F92"/>
    <w:rsid w:val="000F3464"/>
    <w:rsid w:val="00107EFD"/>
    <w:rsid w:val="00111A77"/>
    <w:rsid w:val="001234E2"/>
    <w:rsid w:val="00163A20"/>
    <w:rsid w:val="001A0939"/>
    <w:rsid w:val="00213E9D"/>
    <w:rsid w:val="00220FC7"/>
    <w:rsid w:val="00227CFA"/>
    <w:rsid w:val="002704D9"/>
    <w:rsid w:val="00340161"/>
    <w:rsid w:val="00364CA2"/>
    <w:rsid w:val="00430A94"/>
    <w:rsid w:val="00453636"/>
    <w:rsid w:val="004D1BEC"/>
    <w:rsid w:val="00572F53"/>
    <w:rsid w:val="005856C3"/>
    <w:rsid w:val="00650EBE"/>
    <w:rsid w:val="00662339"/>
    <w:rsid w:val="00665537"/>
    <w:rsid w:val="006711B2"/>
    <w:rsid w:val="006B00CF"/>
    <w:rsid w:val="006E5A08"/>
    <w:rsid w:val="006E5C45"/>
    <w:rsid w:val="007B4BA7"/>
    <w:rsid w:val="007D2F78"/>
    <w:rsid w:val="007E6275"/>
    <w:rsid w:val="007F2EE7"/>
    <w:rsid w:val="008133F4"/>
    <w:rsid w:val="00824E57"/>
    <w:rsid w:val="00871C73"/>
    <w:rsid w:val="00890B78"/>
    <w:rsid w:val="008E21F7"/>
    <w:rsid w:val="00997F04"/>
    <w:rsid w:val="009B04FF"/>
    <w:rsid w:val="009E18D7"/>
    <w:rsid w:val="00A20BC2"/>
    <w:rsid w:val="00A34542"/>
    <w:rsid w:val="00A37397"/>
    <w:rsid w:val="00A37A5A"/>
    <w:rsid w:val="00A83EBB"/>
    <w:rsid w:val="00A84F91"/>
    <w:rsid w:val="00AB4920"/>
    <w:rsid w:val="00B27491"/>
    <w:rsid w:val="00B8082F"/>
    <w:rsid w:val="00BA3F09"/>
    <w:rsid w:val="00BB41D1"/>
    <w:rsid w:val="00BC5D95"/>
    <w:rsid w:val="00BD65AD"/>
    <w:rsid w:val="00CF6ED2"/>
    <w:rsid w:val="00D42EDF"/>
    <w:rsid w:val="00D57BC4"/>
    <w:rsid w:val="00E13E55"/>
    <w:rsid w:val="00E2455A"/>
    <w:rsid w:val="00E432C4"/>
    <w:rsid w:val="00E6287F"/>
    <w:rsid w:val="00EE4785"/>
    <w:rsid w:val="00EE5EC7"/>
    <w:rsid w:val="00F15417"/>
    <w:rsid w:val="00F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AB36A"/>
  <w15:chartTrackingRefBased/>
  <w15:docId w15:val="{53259CF6-09C0-44F2-AEDF-8F9E5B30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A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856C3"/>
    <w:pPr>
      <w:autoSpaceDE w:val="0"/>
      <w:autoSpaceDN w:val="0"/>
      <w:spacing w:line="413" w:lineRule="exact"/>
      <w:ind w:left="1" w:right="198"/>
      <w:jc w:val="center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customStyle="1" w:styleId="a4">
    <w:name w:val="標題 字元"/>
    <w:basedOn w:val="a0"/>
    <w:link w:val="a3"/>
    <w:uiPriority w:val="10"/>
    <w:rsid w:val="005856C3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paragraph" w:styleId="a5">
    <w:name w:val="List Paragraph"/>
    <w:basedOn w:val="a"/>
    <w:uiPriority w:val="34"/>
    <w:qFormat/>
    <w:rsid w:val="005856C3"/>
    <w:pPr>
      <w:ind w:leftChars="200" w:left="480"/>
    </w:pPr>
  </w:style>
  <w:style w:type="table" w:styleId="a6">
    <w:name w:val="Table Grid"/>
    <w:basedOn w:val="a1"/>
    <w:uiPriority w:val="39"/>
    <w:rsid w:val="00A8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2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749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74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職訓中心 博愛</dc:creator>
  <cp:keywords/>
  <dc:description/>
  <cp:lastModifiedBy>職訓中心 博愛</cp:lastModifiedBy>
  <cp:revision>3</cp:revision>
  <dcterms:created xsi:type="dcterms:W3CDTF">2024-11-19T00:24:00Z</dcterms:created>
  <dcterms:modified xsi:type="dcterms:W3CDTF">2024-11-19T00:31:00Z</dcterms:modified>
</cp:coreProperties>
</file>