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FBFB" w14:textId="2E59D6E9" w:rsidR="00416B7F" w:rsidRPr="00C32816" w:rsidRDefault="00FD69D8" w:rsidP="0074107F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D69D8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F94D" wp14:editId="66D5FE8A">
                <wp:simplePos x="0" y="0"/>
                <wp:positionH relativeFrom="column">
                  <wp:posOffset>5436870</wp:posOffset>
                </wp:positionH>
                <wp:positionV relativeFrom="paragraph">
                  <wp:posOffset>-308610</wp:posOffset>
                </wp:positionV>
                <wp:extent cx="656590" cy="312420"/>
                <wp:effectExtent l="0" t="0" r="10160" b="1143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BCD2C" w14:textId="66B93A53" w:rsidR="00FD69D8" w:rsidRDefault="00FD69D8" w:rsidP="00FD69D8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F9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8.1pt;margin-top:-24.3pt;width:51.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" fillcolor="window" strokeweight=".5pt">
                <v:textbox>
                  <w:txbxContent>
                    <w:p w14:paraId="551BCD2C" w14:textId="66B93A53" w:rsidR="00FD69D8" w:rsidRDefault="00FD69D8" w:rsidP="00FD69D8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6B7F" w:rsidRPr="00C32816">
        <w:rPr>
          <w:rFonts w:ascii="標楷體" w:eastAsia="標楷體" w:hAnsi="標楷體" w:hint="eastAsia"/>
          <w:b/>
          <w:bCs/>
          <w:sz w:val="32"/>
          <w:szCs w:val="32"/>
        </w:rPr>
        <w:t>發展遲緩兒童接受療育</w:t>
      </w:r>
      <w:r w:rsidR="008352C0">
        <w:rPr>
          <w:rFonts w:ascii="標楷體" w:eastAsia="標楷體" w:hAnsi="標楷體" w:hint="eastAsia"/>
          <w:b/>
          <w:bCs/>
          <w:sz w:val="32"/>
          <w:szCs w:val="32"/>
        </w:rPr>
        <w:t>服務</w:t>
      </w:r>
      <w:r w:rsidR="00416B7F" w:rsidRPr="00C32816">
        <w:rPr>
          <w:rFonts w:ascii="標楷體" w:eastAsia="標楷體" w:hAnsi="標楷體" w:hint="eastAsia"/>
          <w:b/>
          <w:bCs/>
          <w:sz w:val="32"/>
          <w:szCs w:val="32"/>
        </w:rPr>
        <w:t>回饋問卷</w:t>
      </w:r>
    </w:p>
    <w:p w14:paraId="1027250A" w14:textId="47AB27E7" w:rsidR="00665677" w:rsidRPr="000C7BA9" w:rsidRDefault="008352C0" w:rsidP="004A0419">
      <w:pPr>
        <w:spacing w:beforeLines="50" w:before="180" w:line="440" w:lineRule="exact"/>
        <w:ind w:leftChars="59" w:left="142" w:right="140"/>
        <w:jc w:val="both"/>
        <w:rPr>
          <w:rFonts w:ascii="微軟正黑體 Light" w:eastAsia="微軟正黑體 Light" w:hAnsi="微軟正黑體 Light"/>
          <w:sz w:val="26"/>
          <w:szCs w:val="26"/>
        </w:rPr>
      </w:pPr>
      <w:r w:rsidRPr="000C7BA9">
        <w:rPr>
          <w:rFonts w:ascii="微軟正黑體 Light" w:eastAsia="微軟正黑體 Light" w:hAnsi="微軟正黑體 Light" w:hint="eastAsia"/>
          <w:sz w:val="26"/>
          <w:szCs w:val="26"/>
        </w:rPr>
        <w:t>親愛的家長您好，為瞭解孩子接受療育服務的概況，</w:t>
      </w:r>
      <w:r w:rsidR="000C7BA9">
        <w:rPr>
          <w:rFonts w:ascii="微軟正黑體 Light" w:eastAsia="微軟正黑體 Light" w:hAnsi="微軟正黑體 Light" w:hint="eastAsia"/>
          <w:sz w:val="26"/>
          <w:szCs w:val="26"/>
        </w:rPr>
        <w:t>讓</w:t>
      </w:r>
      <w:r w:rsidR="00C50B1C" w:rsidRPr="000C7BA9">
        <w:rPr>
          <w:rFonts w:ascii="微軟正黑體 Light" w:eastAsia="微軟正黑體 Light" w:hAnsi="微軟正黑體 Light" w:hint="eastAsia"/>
          <w:sz w:val="26"/>
          <w:szCs w:val="26"/>
        </w:rPr>
        <w:t>療育</w:t>
      </w:r>
      <w:r w:rsidR="000C7BA9">
        <w:rPr>
          <w:rFonts w:ascii="微軟正黑體 Light" w:eastAsia="微軟正黑體 Light" w:hAnsi="微軟正黑體 Light" w:hint="eastAsia"/>
          <w:sz w:val="26"/>
          <w:szCs w:val="26"/>
        </w:rPr>
        <w:t>訓練有家長的陪伴參與落實在</w:t>
      </w:r>
      <w:r w:rsidR="000C7BA9" w:rsidRPr="000C7BA9">
        <w:rPr>
          <w:rFonts w:ascii="微軟正黑體 Light" w:eastAsia="微軟正黑體 Light" w:hAnsi="微軟正黑體 Light" w:hint="eastAsia"/>
          <w:sz w:val="26"/>
          <w:szCs w:val="26"/>
        </w:rPr>
        <w:t>生活中</w:t>
      </w:r>
      <w:r w:rsidR="000C7BA9">
        <w:rPr>
          <w:rFonts w:ascii="微軟正黑體 Light" w:eastAsia="微軟正黑體 Light" w:hAnsi="微軟正黑體 Light" w:hint="eastAsia"/>
          <w:sz w:val="26"/>
          <w:szCs w:val="26"/>
        </w:rPr>
        <w:t>反覆</w:t>
      </w:r>
      <w:r w:rsidR="000C7BA9" w:rsidRPr="000C7BA9">
        <w:rPr>
          <w:rFonts w:ascii="微軟正黑體 Light" w:eastAsia="微軟正黑體 Light" w:hAnsi="微軟正黑體 Light" w:hint="eastAsia"/>
          <w:sz w:val="26"/>
          <w:szCs w:val="26"/>
        </w:rPr>
        <w:t>練習、操作</w:t>
      </w:r>
      <w:r w:rsidR="004A0419">
        <w:rPr>
          <w:rFonts w:ascii="微軟正黑體 Light" w:eastAsia="微軟正黑體 Light" w:hAnsi="微軟正黑體 Light" w:hint="eastAsia"/>
          <w:sz w:val="26"/>
          <w:szCs w:val="26"/>
        </w:rPr>
        <w:t>，</w:t>
      </w:r>
      <w:r w:rsidR="00C50B1C" w:rsidRPr="000C7BA9">
        <w:rPr>
          <w:rFonts w:ascii="微軟正黑體 Light" w:eastAsia="微軟正黑體 Light" w:hAnsi="微軟正黑體 Light" w:hint="eastAsia"/>
          <w:sz w:val="26"/>
          <w:szCs w:val="26"/>
        </w:rPr>
        <w:t>使療育更有成效</w:t>
      </w:r>
      <w:r w:rsidR="004A0419">
        <w:rPr>
          <w:rFonts w:ascii="微軟正黑體 Light" w:eastAsia="微軟正黑體 Light" w:hAnsi="微軟正黑體 Light" w:hint="eastAsia"/>
          <w:sz w:val="26"/>
          <w:szCs w:val="26"/>
        </w:rPr>
        <w:t>，</w:t>
      </w:r>
      <w:r w:rsidR="003566E7" w:rsidRPr="000C7BA9">
        <w:rPr>
          <w:rFonts w:ascii="微軟正黑體 Light" w:eastAsia="微軟正黑體 Light" w:hAnsi="微軟正黑體 Light" w:hint="eastAsia"/>
          <w:sz w:val="26"/>
          <w:szCs w:val="26"/>
        </w:rPr>
        <w:t>下列問題</w:t>
      </w:r>
      <w:r w:rsidR="00E01862" w:rsidRPr="000C7BA9">
        <w:rPr>
          <w:rFonts w:ascii="微軟正黑體 Light" w:eastAsia="微軟正黑體 Light" w:hAnsi="微軟正黑體 Light" w:hint="eastAsia"/>
          <w:sz w:val="26"/>
          <w:szCs w:val="26"/>
        </w:rPr>
        <w:t>請</w:t>
      </w:r>
      <w:r w:rsidR="003566E7" w:rsidRPr="000C7BA9">
        <w:rPr>
          <w:rFonts w:ascii="微軟正黑體 Light" w:eastAsia="微軟正黑體 Light" w:hAnsi="微軟正黑體 Light" w:hint="eastAsia"/>
          <w:sz w:val="26"/>
          <w:szCs w:val="26"/>
        </w:rPr>
        <w:t>您</w:t>
      </w:r>
      <w:r w:rsidR="00E01862" w:rsidRPr="000C7BA9">
        <w:rPr>
          <w:rFonts w:ascii="微軟正黑體 Light" w:eastAsia="微軟正黑體 Light" w:hAnsi="微軟正黑體 Light" w:hint="eastAsia"/>
          <w:sz w:val="26"/>
          <w:szCs w:val="26"/>
        </w:rPr>
        <w:t>依</w:t>
      </w:r>
      <w:r w:rsidR="003566E7" w:rsidRPr="000C7BA9">
        <w:rPr>
          <w:rFonts w:ascii="微軟正黑體 Light" w:eastAsia="微軟正黑體 Light" w:hAnsi="微軟正黑體 Light" w:hint="eastAsia"/>
          <w:sz w:val="26"/>
          <w:szCs w:val="26"/>
        </w:rPr>
        <w:t>實際</w:t>
      </w:r>
      <w:r w:rsidR="000C7BA9">
        <w:rPr>
          <w:rFonts w:ascii="微軟正黑體 Light" w:eastAsia="微軟正黑體 Light" w:hAnsi="微軟正黑體 Light" w:hint="eastAsia"/>
          <w:sz w:val="26"/>
          <w:szCs w:val="26"/>
        </w:rPr>
        <w:t>情形</w:t>
      </w:r>
      <w:r w:rsidR="003566E7" w:rsidRPr="000C7BA9">
        <w:rPr>
          <w:rFonts w:ascii="微軟正黑體 Light" w:eastAsia="微軟正黑體 Light" w:hAnsi="微軟正黑體 Light" w:hint="eastAsia"/>
          <w:sz w:val="26"/>
          <w:szCs w:val="26"/>
        </w:rPr>
        <w:t>回答即可：</w:t>
      </w:r>
    </w:p>
    <w:p w14:paraId="401259D8" w14:textId="77777777" w:rsidR="004A0419" w:rsidRDefault="00667E5E" w:rsidP="004A0419">
      <w:pPr>
        <w:spacing w:beforeLines="50" w:before="180" w:line="500" w:lineRule="exact"/>
        <w:ind w:leftChars="59" w:left="424" w:hangingChars="88" w:hanging="28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1.</w:t>
      </w:r>
      <w:r w:rsidR="00416B7F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有讓我參與</w:t>
      </w:r>
      <w:r w:rsidR="00A058CB" w:rsidRPr="004A0419">
        <w:rPr>
          <w:rFonts w:ascii="標楷體" w:eastAsia="標楷體" w:hAnsi="標楷體" w:hint="eastAsia"/>
          <w:b/>
          <w:bCs/>
          <w:sz w:val="32"/>
          <w:szCs w:val="32"/>
        </w:rPr>
        <w:t>孩子的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評估過程</w:t>
      </w:r>
    </w:p>
    <w:p w14:paraId="6DF00012" w14:textId="0B511153" w:rsidR="002236FC" w:rsidRPr="004A0419" w:rsidRDefault="002236FC" w:rsidP="004A0419">
      <w:pPr>
        <w:spacing w:line="500" w:lineRule="exact"/>
        <w:ind w:leftChars="237" w:left="851" w:hangingChars="88" w:hanging="28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F02BB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部分過程參與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F02BB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全程參與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14:paraId="2B3F9F56" w14:textId="71223448" w:rsidR="00667E5E" w:rsidRPr="004A0419" w:rsidRDefault="00667E5E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2.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有詢問我孩子的主要問題 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FF02BB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沒有 </w:t>
      </w:r>
      <w:r w:rsidR="00FF02BB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  </w:t>
      </w:r>
    </w:p>
    <w:p w14:paraId="42D07631" w14:textId="483CAD16" w:rsidR="00667E5E" w:rsidRPr="004A0419" w:rsidRDefault="00667E5E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3.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有詢問我的期待 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 </w:t>
      </w:r>
    </w:p>
    <w:p w14:paraId="5253085F" w14:textId="5AC8F371" w:rsidR="00667E5E" w:rsidRPr="004A0419" w:rsidRDefault="00667E5E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4.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有告知我評估的結</w:t>
      </w:r>
      <w:r w:rsidR="001D098D" w:rsidRPr="004A0419">
        <w:rPr>
          <w:rFonts w:ascii="標楷體" w:eastAsia="標楷體" w:hAnsi="標楷體" w:hint="eastAsia"/>
          <w:b/>
          <w:bCs/>
          <w:sz w:val="32"/>
          <w:szCs w:val="32"/>
        </w:rPr>
        <w:t>果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沒有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</w:t>
      </w:r>
    </w:p>
    <w:p w14:paraId="567504CB" w14:textId="64DE7CCA" w:rsidR="00667E5E" w:rsidRPr="004A0419" w:rsidRDefault="00667E5E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5.我瞭解小孩目前的發展狀況 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166EF0" w:rsidRPr="004A0419">
        <w:rPr>
          <w:rFonts w:ascii="標楷體" w:eastAsia="標楷體" w:hAnsi="標楷體" w:hint="eastAsia"/>
          <w:b/>
          <w:bCs/>
          <w:sz w:val="32"/>
          <w:szCs w:val="32"/>
        </w:rPr>
        <w:t>不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瞭解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部分瞭解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全部瞭解 </w:t>
      </w:r>
    </w:p>
    <w:p w14:paraId="28069395" w14:textId="1F589951" w:rsidR="00166EF0" w:rsidRPr="004A0419" w:rsidRDefault="00166EF0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有和我討論療育目標 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 </w:t>
      </w:r>
    </w:p>
    <w:p w14:paraId="6245C93E" w14:textId="768E7C14" w:rsidR="00667E5E" w:rsidRPr="004A0419" w:rsidRDefault="00166EF0" w:rsidP="004A0419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有</w:t>
      </w:r>
      <w:r w:rsidR="00C50B1C" w:rsidRPr="004A0419">
        <w:rPr>
          <w:rFonts w:ascii="標楷體" w:eastAsia="標楷體" w:hAnsi="標楷體" w:hint="eastAsia"/>
          <w:b/>
          <w:bCs/>
          <w:sz w:val="32"/>
          <w:szCs w:val="32"/>
        </w:rPr>
        <w:t>和我確認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服務計畫</w:t>
      </w:r>
      <w:r w:rsidR="00C50B1C" w:rsidRPr="004A0419">
        <w:rPr>
          <w:rFonts w:ascii="標楷體" w:eastAsia="標楷體" w:hAnsi="標楷體" w:hint="eastAsia"/>
          <w:b/>
          <w:bCs/>
          <w:sz w:val="32"/>
          <w:szCs w:val="32"/>
        </w:rPr>
        <w:t>內容並讓我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 xml:space="preserve">簽名 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有</w:t>
      </w:r>
    </w:p>
    <w:p w14:paraId="49694A2B" w14:textId="77777777" w:rsidR="003566E7" w:rsidRPr="004A0419" w:rsidRDefault="003566E7" w:rsidP="004A0419">
      <w:pPr>
        <w:spacing w:line="500" w:lineRule="exact"/>
        <w:ind w:leftChars="59" w:left="622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治療師有給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我回家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能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做的活動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相關建議</w:t>
      </w:r>
    </w:p>
    <w:p w14:paraId="183B2063" w14:textId="2774A7F0" w:rsidR="003566E7" w:rsidRPr="004A0419" w:rsidRDefault="003566E7" w:rsidP="004A0419">
      <w:pPr>
        <w:spacing w:line="500" w:lineRule="exact"/>
        <w:ind w:leftChars="95" w:left="708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有時候有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□經常有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每次都有 </w:t>
      </w:r>
    </w:p>
    <w:p w14:paraId="36AC7F31" w14:textId="435D2E5D" w:rsidR="003566E7" w:rsidRPr="004A0419" w:rsidRDefault="003566E7" w:rsidP="004A0419">
      <w:pPr>
        <w:spacing w:line="500" w:lineRule="exact"/>
        <w:ind w:leftChars="59" w:left="622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所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建議的活動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適合我在家裡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操作與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 xml:space="preserve">進行 </w:t>
      </w:r>
    </w:p>
    <w:p w14:paraId="64FD74CB" w14:textId="23741092" w:rsidR="00667E5E" w:rsidRPr="004A0419" w:rsidRDefault="00170DB0" w:rsidP="004A0419">
      <w:pPr>
        <w:spacing w:line="500" w:lineRule="exact"/>
        <w:ind w:leftChars="242" w:left="709" w:hangingChars="40" w:hanging="128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非常不適合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不適合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適合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 xml:space="preserve">非常適合 </w:t>
      </w:r>
    </w:p>
    <w:p w14:paraId="781896F4" w14:textId="77777777" w:rsidR="003566E7" w:rsidRPr="004A0419" w:rsidRDefault="003566E7" w:rsidP="004A0419">
      <w:pPr>
        <w:spacing w:line="500" w:lineRule="exact"/>
        <w:ind w:leftChars="59" w:left="622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1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0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有和我討論在家裡執行的狀況 </w:t>
      </w:r>
    </w:p>
    <w:p w14:paraId="469A0259" w14:textId="6A1173FC" w:rsidR="003566E7" w:rsidRPr="004A0419" w:rsidRDefault="003566E7" w:rsidP="004A0419">
      <w:pPr>
        <w:spacing w:line="500" w:lineRule="exact"/>
        <w:ind w:leftChars="95" w:left="708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有時候有</w:t>
      </w: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□經常有 □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每次都有</w:t>
      </w:r>
    </w:p>
    <w:p w14:paraId="79778548" w14:textId="1BBD9F8D" w:rsidR="003566E7" w:rsidRPr="004A0419" w:rsidRDefault="00667E5E" w:rsidP="004A0419">
      <w:pPr>
        <w:spacing w:line="500" w:lineRule="exact"/>
        <w:ind w:leftChars="59" w:left="622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/>
          <w:b/>
          <w:bCs/>
          <w:sz w:val="32"/>
          <w:szCs w:val="32"/>
        </w:rPr>
        <w:t>1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.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治療師</w:t>
      </w:r>
      <w:r w:rsidRPr="004A0419">
        <w:rPr>
          <w:rFonts w:ascii="標楷體" w:eastAsia="標楷體" w:hAnsi="標楷體"/>
          <w:b/>
          <w:bCs/>
          <w:sz w:val="32"/>
          <w:szCs w:val="32"/>
        </w:rPr>
        <w:t>有和我討論</w:t>
      </w:r>
      <w:r w:rsidR="003566E7" w:rsidRPr="004A0419">
        <w:rPr>
          <w:rFonts w:ascii="標楷體" w:eastAsia="標楷體" w:hAnsi="標楷體" w:hint="eastAsia"/>
          <w:b/>
          <w:bCs/>
          <w:sz w:val="32"/>
          <w:szCs w:val="32"/>
        </w:rPr>
        <w:t>這段期間的</w:t>
      </w:r>
      <w:r w:rsidRPr="004A0419">
        <w:rPr>
          <w:rFonts w:ascii="標楷體" w:eastAsia="標楷體" w:hAnsi="標楷體"/>
          <w:b/>
          <w:bCs/>
          <w:sz w:val="32"/>
          <w:szCs w:val="32"/>
        </w:rPr>
        <w:t xml:space="preserve">療育成效 </w:t>
      </w:r>
    </w:p>
    <w:p w14:paraId="55554AD2" w14:textId="728C73CC" w:rsidR="003566E7" w:rsidRDefault="003566E7" w:rsidP="004A0419">
      <w:pPr>
        <w:spacing w:line="500" w:lineRule="exact"/>
        <w:ind w:leftChars="95" w:left="708" w:hangingChars="150" w:hanging="480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沒有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 xml:space="preserve">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 xml:space="preserve">有時候有 </w:t>
      </w:r>
      <w:r w:rsidR="00170DB0" w:rsidRPr="004A0419">
        <w:rPr>
          <w:rFonts w:ascii="標楷體" w:eastAsia="標楷體" w:hAnsi="標楷體" w:hint="eastAsia"/>
          <w:b/>
          <w:bCs/>
          <w:sz w:val="32"/>
          <w:szCs w:val="32"/>
        </w:rPr>
        <w:t>□經常有 □</w:t>
      </w:r>
      <w:r w:rsidR="00667E5E" w:rsidRPr="004A0419">
        <w:rPr>
          <w:rFonts w:ascii="標楷體" w:eastAsia="標楷體" w:hAnsi="標楷體"/>
          <w:b/>
          <w:bCs/>
          <w:sz w:val="32"/>
          <w:szCs w:val="32"/>
        </w:rPr>
        <w:t>每次都有</w:t>
      </w:r>
    </w:p>
    <w:p w14:paraId="114356FE" w14:textId="0C997E60" w:rsidR="00E51625" w:rsidRDefault="00E51625" w:rsidP="00E51625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  <w:r w:rsidRPr="00E5162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E51625">
        <w:rPr>
          <w:rFonts w:ascii="標楷體" w:eastAsia="標楷體" w:hAnsi="標楷體" w:hint="eastAsia"/>
          <w:b/>
          <w:bCs/>
          <w:sz w:val="32"/>
          <w:szCs w:val="32"/>
        </w:rPr>
        <w:t>.</w:t>
      </w:r>
      <w:r>
        <w:rPr>
          <w:rFonts w:ascii="標楷體" w:eastAsia="標楷體" w:hAnsi="標楷體" w:hint="eastAsia"/>
          <w:b/>
          <w:bCs/>
          <w:sz w:val="32"/>
          <w:szCs w:val="32"/>
        </w:rPr>
        <w:t>其他意見</w:t>
      </w:r>
      <w:r w:rsidR="00835EDA">
        <w:rPr>
          <w:rFonts w:ascii="標楷體" w:eastAsia="標楷體" w:hAnsi="標楷體" w:hint="eastAsia"/>
          <w:b/>
          <w:bCs/>
          <w:sz w:val="32"/>
          <w:szCs w:val="32"/>
        </w:rPr>
        <w:t>或回饋分享</w:t>
      </w:r>
      <w:r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32B8E997" w14:textId="77777777" w:rsidR="00E51625" w:rsidRPr="00E51625" w:rsidRDefault="00E51625" w:rsidP="00E51625">
      <w:pPr>
        <w:spacing w:line="500" w:lineRule="exact"/>
        <w:ind w:leftChars="59" w:left="142"/>
        <w:rPr>
          <w:rFonts w:ascii="標楷體" w:eastAsia="標楷體" w:hAnsi="標楷體"/>
          <w:b/>
          <w:bCs/>
          <w:sz w:val="32"/>
          <w:szCs w:val="32"/>
        </w:rPr>
      </w:pPr>
    </w:p>
    <w:p w14:paraId="2958FBA1" w14:textId="481E0271" w:rsidR="008352C0" w:rsidRDefault="00C50B1C" w:rsidP="00AE30D0">
      <w:pPr>
        <w:spacing w:beforeLines="50" w:before="180" w:line="500" w:lineRule="exact"/>
        <w:ind w:leftChars="59" w:left="532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＿＿＿＿＿＿＿＿＿＿＿＿＿＿＿＿＿＿＿＿＿＿＿＿＿＿＿＿＿＿＿＿＿＿</w:t>
      </w:r>
    </w:p>
    <w:p w14:paraId="4A7C52A2" w14:textId="3D30A3F8" w:rsidR="00C50B1C" w:rsidRPr="004A0419" w:rsidRDefault="00C50B1C" w:rsidP="0091096F">
      <w:pPr>
        <w:spacing w:line="500" w:lineRule="exact"/>
        <w:ind w:leftChars="59" w:left="478" w:hangingChars="105" w:hanging="336"/>
        <w:rPr>
          <w:rFonts w:ascii="標楷體" w:eastAsia="標楷體" w:hAnsi="標楷體"/>
          <w:b/>
          <w:bCs/>
          <w:sz w:val="32"/>
          <w:szCs w:val="32"/>
        </w:rPr>
      </w:pPr>
      <w:r w:rsidRPr="004A0419">
        <w:rPr>
          <w:rFonts w:ascii="標楷體" w:eastAsia="標楷體" w:hAnsi="標楷體" w:hint="eastAsia"/>
          <w:b/>
          <w:bCs/>
          <w:sz w:val="32"/>
          <w:szCs w:val="32"/>
        </w:rPr>
        <w:t>請留下您的基本資料，並感謝您耐心填答～</w:t>
      </w:r>
    </w:p>
    <w:p w14:paraId="5C4849EC" w14:textId="77777777" w:rsidR="00733895" w:rsidRDefault="008352C0" w:rsidP="00733895">
      <w:pPr>
        <w:spacing w:beforeLines="50" w:before="180" w:line="500" w:lineRule="exact"/>
        <w:ind w:leftChars="-221" w:left="-50" w:hangingChars="150" w:hanging="480"/>
        <w:rPr>
          <w:rFonts w:ascii="標楷體" w:eastAsia="標楷體" w:hAnsi="標楷體"/>
          <w:sz w:val="32"/>
          <w:szCs w:val="32"/>
        </w:rPr>
      </w:pPr>
      <w:r w:rsidRPr="004A0419">
        <w:rPr>
          <w:rFonts w:ascii="標楷體" w:eastAsia="標楷體" w:hAnsi="標楷體" w:hint="eastAsia"/>
          <w:sz w:val="32"/>
          <w:szCs w:val="32"/>
        </w:rPr>
        <w:t xml:space="preserve">    家長姓名：                 兒童姓名：</w:t>
      </w:r>
    </w:p>
    <w:p w14:paraId="60889BEE" w14:textId="61E3F885" w:rsidR="008352C0" w:rsidRPr="004A0419" w:rsidRDefault="008352C0" w:rsidP="006C28F3">
      <w:pPr>
        <w:spacing w:beforeLines="50" w:before="180" w:line="500" w:lineRule="exact"/>
        <w:ind w:leftChars="-21" w:left="-50" w:firstLineChars="60" w:firstLine="192"/>
        <w:rPr>
          <w:rFonts w:ascii="標楷體" w:eastAsia="標楷體" w:hAnsi="標楷體"/>
          <w:sz w:val="32"/>
          <w:szCs w:val="32"/>
        </w:rPr>
      </w:pPr>
      <w:r w:rsidRPr="004A0419">
        <w:rPr>
          <w:rFonts w:ascii="標楷體" w:eastAsia="標楷體" w:hAnsi="標楷體" w:hint="eastAsia"/>
          <w:sz w:val="32"/>
          <w:szCs w:val="32"/>
        </w:rPr>
        <w:t xml:space="preserve">療育單位：      </w:t>
      </w:r>
      <w:r w:rsidR="00733895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419">
        <w:rPr>
          <w:rFonts w:ascii="標楷體" w:eastAsia="標楷體" w:hAnsi="標楷體" w:hint="eastAsia"/>
          <w:sz w:val="32"/>
          <w:szCs w:val="32"/>
        </w:rPr>
        <w:t xml:space="preserve">          填答日期：  </w:t>
      </w:r>
      <w:r w:rsidR="003A1E7B">
        <w:rPr>
          <w:rFonts w:ascii="標楷體" w:eastAsia="標楷體" w:hAnsi="標楷體"/>
          <w:sz w:val="32"/>
          <w:szCs w:val="32"/>
        </w:rPr>
        <w:t xml:space="preserve">  </w:t>
      </w:r>
      <w:r w:rsidRPr="004A0419">
        <w:rPr>
          <w:rFonts w:ascii="標楷體" w:eastAsia="標楷體" w:hAnsi="標楷體" w:hint="eastAsia"/>
          <w:sz w:val="32"/>
          <w:szCs w:val="32"/>
        </w:rPr>
        <w:t xml:space="preserve">年 </w:t>
      </w:r>
      <w:r w:rsidR="00733895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419">
        <w:rPr>
          <w:rFonts w:ascii="標楷體" w:eastAsia="標楷體" w:hAnsi="標楷體" w:hint="eastAsia"/>
          <w:sz w:val="32"/>
          <w:szCs w:val="32"/>
        </w:rPr>
        <w:t xml:space="preserve">  月 </w:t>
      </w:r>
      <w:r w:rsidR="00733895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419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8352C0" w:rsidRPr="004A0419" w:rsidSect="00A058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1F5E" w14:textId="77777777" w:rsidR="00886EE2" w:rsidRDefault="00886EE2" w:rsidP="00AE30D0">
      <w:r>
        <w:separator/>
      </w:r>
    </w:p>
  </w:endnote>
  <w:endnote w:type="continuationSeparator" w:id="0">
    <w:p w14:paraId="55043AB8" w14:textId="77777777" w:rsidR="00886EE2" w:rsidRDefault="00886EE2" w:rsidP="00A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E537" w14:textId="77777777" w:rsidR="00886EE2" w:rsidRDefault="00886EE2" w:rsidP="00AE30D0">
      <w:r>
        <w:separator/>
      </w:r>
    </w:p>
  </w:footnote>
  <w:footnote w:type="continuationSeparator" w:id="0">
    <w:p w14:paraId="395B817B" w14:textId="77777777" w:rsidR="00886EE2" w:rsidRDefault="00886EE2" w:rsidP="00AE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5E"/>
    <w:rsid w:val="000377A6"/>
    <w:rsid w:val="00050329"/>
    <w:rsid w:val="000C7BA9"/>
    <w:rsid w:val="00166EF0"/>
    <w:rsid w:val="00170DB0"/>
    <w:rsid w:val="001D098D"/>
    <w:rsid w:val="002236FC"/>
    <w:rsid w:val="003566E7"/>
    <w:rsid w:val="003A1E7B"/>
    <w:rsid w:val="00416B7F"/>
    <w:rsid w:val="004A0419"/>
    <w:rsid w:val="00665677"/>
    <w:rsid w:val="00667E5E"/>
    <w:rsid w:val="006875E6"/>
    <w:rsid w:val="006C28F3"/>
    <w:rsid w:val="006E50CF"/>
    <w:rsid w:val="00733895"/>
    <w:rsid w:val="0074107F"/>
    <w:rsid w:val="007C7BD6"/>
    <w:rsid w:val="007F1C80"/>
    <w:rsid w:val="00812979"/>
    <w:rsid w:val="00833E39"/>
    <w:rsid w:val="008352C0"/>
    <w:rsid w:val="00835EDA"/>
    <w:rsid w:val="00886EE2"/>
    <w:rsid w:val="00892256"/>
    <w:rsid w:val="0091096F"/>
    <w:rsid w:val="009471E3"/>
    <w:rsid w:val="00A058CB"/>
    <w:rsid w:val="00AE30D0"/>
    <w:rsid w:val="00B11267"/>
    <w:rsid w:val="00B402C3"/>
    <w:rsid w:val="00C32816"/>
    <w:rsid w:val="00C50B1C"/>
    <w:rsid w:val="00E01862"/>
    <w:rsid w:val="00E068A9"/>
    <w:rsid w:val="00E1346A"/>
    <w:rsid w:val="00E51625"/>
    <w:rsid w:val="00EE4441"/>
    <w:rsid w:val="00FD69D8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9DDA5"/>
  <w15:chartTrackingRefBased/>
  <w15:docId w15:val="{CC36248B-7504-4E10-9E6A-B0D845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30D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30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2023-07-10T03:04:00Z</cp:lastPrinted>
  <dcterms:created xsi:type="dcterms:W3CDTF">2023-07-10T03:04:00Z</dcterms:created>
  <dcterms:modified xsi:type="dcterms:W3CDTF">2023-10-28T01:41:00Z</dcterms:modified>
</cp:coreProperties>
</file>