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25"/>
        <w:gridCol w:w="2410"/>
        <w:gridCol w:w="709"/>
        <w:gridCol w:w="469"/>
        <w:gridCol w:w="98"/>
        <w:gridCol w:w="3373"/>
      </w:tblGrid>
      <w:tr w:rsidR="00EB3DA8" w14:paraId="50768793" w14:textId="77777777" w:rsidTr="00DF0C5D">
        <w:trPr>
          <w:jc w:val="center"/>
        </w:trPr>
        <w:tc>
          <w:tcPr>
            <w:tcW w:w="10456" w:type="dxa"/>
            <w:gridSpan w:val="8"/>
          </w:tcPr>
          <w:p w14:paraId="03257E9A" w14:textId="77777777" w:rsidR="00EB3DA8" w:rsidRPr="00FE0D7E" w:rsidRDefault="00EB3DA8" w:rsidP="00EB3DA8">
            <w:pPr>
              <w:jc w:val="center"/>
              <w:rPr>
                <w:rFonts w:eastAsia="標楷體"/>
                <w:color w:val="000000"/>
                <w:sz w:val="31"/>
                <w:szCs w:val="31"/>
              </w:rPr>
            </w:pPr>
            <w:r w:rsidRPr="00FE0D7E">
              <w:rPr>
                <w:rFonts w:eastAsia="標楷體" w:hint="eastAsia"/>
                <w:color w:val="000000"/>
                <w:sz w:val="31"/>
                <w:szCs w:val="31"/>
              </w:rPr>
              <w:t>高雄市政府社會局無障礙之家場地使用申請書</w:t>
            </w:r>
          </w:p>
        </w:tc>
      </w:tr>
      <w:tr w:rsidR="007B151F" w14:paraId="29306758" w14:textId="77777777" w:rsidTr="00C73824">
        <w:trPr>
          <w:trHeight w:val="674"/>
          <w:jc w:val="center"/>
        </w:trPr>
        <w:tc>
          <w:tcPr>
            <w:tcW w:w="704" w:type="dxa"/>
            <w:vAlign w:val="center"/>
          </w:tcPr>
          <w:p w14:paraId="6E3C03FE" w14:textId="77777777" w:rsidR="007B151F" w:rsidRPr="001E3D36" w:rsidRDefault="007B151F" w:rsidP="00EB3DA8">
            <w:pPr>
              <w:jc w:val="distribute"/>
              <w:rPr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活動名稱</w:t>
            </w:r>
          </w:p>
        </w:tc>
        <w:tc>
          <w:tcPr>
            <w:tcW w:w="9752" w:type="dxa"/>
            <w:gridSpan w:val="7"/>
          </w:tcPr>
          <w:p w14:paraId="0F722635" w14:textId="77777777" w:rsidR="007B151F" w:rsidRDefault="007B151F"/>
        </w:tc>
      </w:tr>
      <w:tr w:rsidR="000F4EFA" w14:paraId="0CD9C65A" w14:textId="77777777" w:rsidTr="00205FD4">
        <w:trPr>
          <w:trHeight w:val="368"/>
          <w:jc w:val="center"/>
        </w:trPr>
        <w:tc>
          <w:tcPr>
            <w:tcW w:w="704" w:type="dxa"/>
            <w:vMerge w:val="restart"/>
            <w:vAlign w:val="center"/>
          </w:tcPr>
          <w:p w14:paraId="40F95543" w14:textId="77777777" w:rsidR="000F4EFA" w:rsidRPr="001E3D36" w:rsidRDefault="000F4EFA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活動內容</w:t>
            </w:r>
          </w:p>
        </w:tc>
        <w:tc>
          <w:tcPr>
            <w:tcW w:w="5103" w:type="dxa"/>
            <w:gridSpan w:val="3"/>
            <w:vMerge w:val="restart"/>
          </w:tcPr>
          <w:p w14:paraId="3848D151" w14:textId="77777777" w:rsidR="000F4EFA" w:rsidRPr="001E3D36" w:rsidRDefault="000F4EFA" w:rsidP="00EB3DA8">
            <w:pPr>
              <w:rPr>
                <w:szCs w:val="24"/>
              </w:rPr>
            </w:pPr>
          </w:p>
        </w:tc>
        <w:tc>
          <w:tcPr>
            <w:tcW w:w="1276" w:type="dxa"/>
            <w:gridSpan w:val="3"/>
          </w:tcPr>
          <w:p w14:paraId="5C92F26E" w14:textId="77777777" w:rsidR="000F4EFA" w:rsidRPr="001E3D36" w:rsidRDefault="000F4EFA" w:rsidP="000F4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3D36">
              <w:rPr>
                <w:rFonts w:ascii="標楷體" w:eastAsia="標楷體" w:hAnsi="標楷體" w:hint="eastAsia"/>
                <w:kern w:val="0"/>
                <w:szCs w:val="24"/>
              </w:rPr>
              <w:t>主 持 人</w:t>
            </w:r>
          </w:p>
        </w:tc>
        <w:tc>
          <w:tcPr>
            <w:tcW w:w="3373" w:type="dxa"/>
          </w:tcPr>
          <w:p w14:paraId="0C6B5648" w14:textId="77777777" w:rsidR="000F4EFA" w:rsidRDefault="000F4EFA" w:rsidP="00EB3DA8"/>
        </w:tc>
      </w:tr>
      <w:tr w:rsidR="000F4EFA" w14:paraId="43F7E179" w14:textId="77777777" w:rsidTr="00205FD4">
        <w:trPr>
          <w:trHeight w:val="367"/>
          <w:jc w:val="center"/>
        </w:trPr>
        <w:tc>
          <w:tcPr>
            <w:tcW w:w="704" w:type="dxa"/>
            <w:vMerge/>
            <w:vAlign w:val="center"/>
          </w:tcPr>
          <w:p w14:paraId="199B1508" w14:textId="77777777" w:rsidR="000F4EFA" w:rsidRPr="001E3D36" w:rsidRDefault="000F4EFA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5103" w:type="dxa"/>
            <w:gridSpan w:val="3"/>
            <w:vMerge/>
          </w:tcPr>
          <w:p w14:paraId="6D829F6E" w14:textId="77777777" w:rsidR="000F4EFA" w:rsidRPr="001E3D36" w:rsidRDefault="000F4EFA" w:rsidP="00EB3DA8">
            <w:pPr>
              <w:rPr>
                <w:szCs w:val="24"/>
              </w:rPr>
            </w:pPr>
          </w:p>
        </w:tc>
        <w:tc>
          <w:tcPr>
            <w:tcW w:w="1276" w:type="dxa"/>
            <w:gridSpan w:val="3"/>
          </w:tcPr>
          <w:p w14:paraId="472B42C2" w14:textId="77777777" w:rsidR="000F4EFA" w:rsidRPr="001E3D36" w:rsidRDefault="000F4EFA" w:rsidP="000F4E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E3D36">
              <w:rPr>
                <w:rFonts w:ascii="標楷體" w:eastAsia="標楷體" w:hAnsi="標楷體" w:hint="eastAsia"/>
                <w:szCs w:val="24"/>
              </w:rPr>
              <w:t>人 數</w:t>
            </w:r>
          </w:p>
        </w:tc>
        <w:tc>
          <w:tcPr>
            <w:tcW w:w="3373" w:type="dxa"/>
          </w:tcPr>
          <w:p w14:paraId="61ACF9CC" w14:textId="77777777" w:rsidR="000F4EFA" w:rsidRDefault="000F4EFA" w:rsidP="00EB3DA8"/>
        </w:tc>
      </w:tr>
      <w:tr w:rsidR="00EB3DA8" w14:paraId="677A9DAA" w14:textId="77777777" w:rsidTr="00205FD4">
        <w:trPr>
          <w:jc w:val="center"/>
        </w:trPr>
        <w:tc>
          <w:tcPr>
            <w:tcW w:w="704" w:type="dxa"/>
            <w:vAlign w:val="center"/>
          </w:tcPr>
          <w:p w14:paraId="1791BB0C" w14:textId="77777777" w:rsidR="00EB3DA8" w:rsidRPr="001E3D36" w:rsidRDefault="00EB3DA8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使用時間</w:t>
            </w:r>
          </w:p>
        </w:tc>
        <w:tc>
          <w:tcPr>
            <w:tcW w:w="9752" w:type="dxa"/>
            <w:gridSpan w:val="7"/>
            <w:vAlign w:val="center"/>
          </w:tcPr>
          <w:p w14:paraId="4CC177E7" w14:textId="77777777" w:rsidR="00EB3DA8" w:rsidRPr="001E3D36" w:rsidRDefault="00EB3DA8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 xml:space="preserve">自　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年　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>月　日（星期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>）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>時　　分起</w:t>
            </w:r>
          </w:p>
          <w:p w14:paraId="3521A9C4" w14:textId="77777777" w:rsidR="00EB3DA8" w:rsidRPr="001E3D36" w:rsidRDefault="00EB3DA8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至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 xml:space="preserve">　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 xml:space="preserve">年　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>月　日（星期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B843E2" w:rsidRPr="001E3D36">
              <w:rPr>
                <w:rFonts w:eastAsia="標楷體" w:hint="eastAsia"/>
                <w:color w:val="000000"/>
                <w:szCs w:val="24"/>
              </w:rPr>
              <w:t>）</w:t>
            </w:r>
            <w:r w:rsidR="00B843E2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時　　</w:t>
            </w:r>
            <w:proofErr w:type="gramStart"/>
            <w:r w:rsidRPr="001E3D36">
              <w:rPr>
                <w:rFonts w:eastAsia="標楷體" w:hint="eastAsia"/>
                <w:color w:val="000000"/>
                <w:szCs w:val="24"/>
              </w:rPr>
              <w:t>分止</w:t>
            </w:r>
            <w:proofErr w:type="gramEnd"/>
          </w:p>
        </w:tc>
      </w:tr>
      <w:tr w:rsidR="00DF0C5D" w14:paraId="18D5696D" w14:textId="77777777" w:rsidTr="00B73936">
        <w:trPr>
          <w:trHeight w:val="4716"/>
          <w:jc w:val="center"/>
        </w:trPr>
        <w:tc>
          <w:tcPr>
            <w:tcW w:w="704" w:type="dxa"/>
            <w:vAlign w:val="center"/>
          </w:tcPr>
          <w:p w14:paraId="65FF7E50" w14:textId="77777777" w:rsidR="00B73936" w:rsidRDefault="00B73936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使</w:t>
            </w:r>
          </w:p>
          <w:p w14:paraId="159DB10F" w14:textId="77777777" w:rsidR="00B73936" w:rsidRDefault="00B73936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用</w:t>
            </w:r>
          </w:p>
          <w:p w14:paraId="5D9E58CD" w14:textId="77777777" w:rsidR="00B73936" w:rsidRDefault="00B73936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設</w:t>
            </w:r>
          </w:p>
          <w:p w14:paraId="1EC18DD6" w14:textId="77777777" w:rsidR="00EB3DA8" w:rsidRPr="001E3D36" w:rsidRDefault="00B73936" w:rsidP="00EB3DA8">
            <w:pPr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備</w:t>
            </w:r>
          </w:p>
        </w:tc>
        <w:tc>
          <w:tcPr>
            <w:tcW w:w="2268" w:type="dxa"/>
          </w:tcPr>
          <w:p w14:paraId="026B0AA9" w14:textId="77777777" w:rsidR="00B73936" w:rsidRPr="001E3D36" w:rsidRDefault="00B73936" w:rsidP="00B73936">
            <w:pPr>
              <w:widowControl/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 xml:space="preserve">□麥克風　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支　□長條桌　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>張</w:t>
            </w:r>
          </w:p>
          <w:p w14:paraId="5F84A68C" w14:textId="77777777" w:rsidR="00B73936" w:rsidRPr="001E3D36" w:rsidRDefault="00B73936" w:rsidP="00B73936">
            <w:pPr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 xml:space="preserve">□椅子　</w:t>
            </w:r>
            <w:r>
              <w:rPr>
                <w:rFonts w:eastAsia="標楷體" w:hint="eastAsia"/>
                <w:color w:val="000000"/>
                <w:szCs w:val="24"/>
              </w:rPr>
              <w:t xml:space="preserve">       </w:t>
            </w:r>
            <w:r w:rsidRPr="001E3D36">
              <w:rPr>
                <w:rFonts w:eastAsia="標楷體" w:hint="eastAsia"/>
                <w:color w:val="000000"/>
                <w:szCs w:val="24"/>
              </w:rPr>
              <w:t>張</w:t>
            </w:r>
          </w:p>
          <w:p w14:paraId="7EF628B1" w14:textId="77777777" w:rsidR="00B73936" w:rsidRPr="001E3D36" w:rsidRDefault="00B73936" w:rsidP="00B73936">
            <w:pPr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□單槍</w:t>
            </w:r>
          </w:p>
          <w:p w14:paraId="44840B5B" w14:textId="77777777" w:rsidR="00B73936" w:rsidRDefault="00B73936" w:rsidP="00B73936">
            <w:pPr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□白板</w:t>
            </w:r>
          </w:p>
          <w:p w14:paraId="18B4820B" w14:textId="77777777" w:rsidR="00B73936" w:rsidRPr="00B73936" w:rsidRDefault="00B73936" w:rsidP="00B73936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FEDAD9F" w14:textId="77777777" w:rsidR="00EB3DA8" w:rsidRPr="001E3D36" w:rsidRDefault="00B73936" w:rsidP="00BE7F2A">
            <w:pPr>
              <w:widowControl/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使用場地及費用</w:t>
            </w:r>
          </w:p>
        </w:tc>
        <w:tc>
          <w:tcPr>
            <w:tcW w:w="3119" w:type="dxa"/>
            <w:gridSpan w:val="2"/>
          </w:tcPr>
          <w:p w14:paraId="3C2A8D7F" w14:textId="77777777" w:rsidR="00B73936" w:rsidRPr="001E3D36" w:rsidRDefault="00C9146E" w:rsidP="00C9146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□禮堂</w:t>
            </w:r>
          </w:p>
          <w:p w14:paraId="478307B8" w14:textId="77777777" w:rsidR="00B73936" w:rsidRPr="001E3D36" w:rsidRDefault="00B73936" w:rsidP="00C9146E">
            <w:pPr>
              <w:spacing w:line="0" w:lineRule="atLeast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□簡報室</w:t>
            </w:r>
          </w:p>
          <w:p w14:paraId="08CBFBBC" w14:textId="77777777" w:rsidR="00B73936" w:rsidRPr="001E3D36" w:rsidRDefault="00B73936" w:rsidP="00B73936">
            <w:pPr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□多功能活動空間</w:t>
            </w:r>
            <w:r w:rsidRPr="001E3D36">
              <w:rPr>
                <w:rFonts w:eastAsia="標楷體" w:hint="eastAsia"/>
                <w:color w:val="000000"/>
                <w:szCs w:val="24"/>
              </w:rPr>
              <w:t>(</w:t>
            </w:r>
            <w:proofErr w:type="gramStart"/>
            <w:r w:rsidRPr="001E3D36">
              <w:rPr>
                <w:rFonts w:eastAsia="標楷體" w:hint="eastAsia"/>
                <w:color w:val="000000"/>
                <w:szCs w:val="24"/>
              </w:rPr>
              <w:t>虹盛庭</w:t>
            </w:r>
            <w:proofErr w:type="gramEnd"/>
            <w:r w:rsidRPr="001E3D36">
              <w:rPr>
                <w:rFonts w:eastAsia="標楷體" w:hint="eastAsia"/>
                <w:color w:val="000000"/>
                <w:szCs w:val="24"/>
              </w:rPr>
              <w:t>)</w:t>
            </w:r>
            <w:r w:rsidR="00C9146E" w:rsidRPr="001E3D36">
              <w:rPr>
                <w:rFonts w:eastAsia="標楷體"/>
                <w:color w:val="000000"/>
                <w:szCs w:val="24"/>
              </w:rPr>
              <w:t xml:space="preserve"> </w:t>
            </w:r>
          </w:p>
          <w:p w14:paraId="1484FF44" w14:textId="77777777" w:rsidR="00C9146E" w:rsidRDefault="00C9146E" w:rsidP="00C9146E">
            <w:pPr>
              <w:rPr>
                <w:rFonts w:eastAsia="標楷體"/>
                <w:color w:val="000000"/>
                <w:szCs w:val="24"/>
              </w:rPr>
            </w:pPr>
          </w:p>
          <w:p w14:paraId="4D418E5F" w14:textId="77777777" w:rsidR="00C9146E" w:rsidRDefault="00C9146E" w:rsidP="00C9146E">
            <w:pPr>
              <w:rPr>
                <w:rFonts w:eastAsia="標楷體"/>
                <w:color w:val="000000"/>
                <w:szCs w:val="24"/>
              </w:rPr>
            </w:pPr>
          </w:p>
          <w:p w14:paraId="66FFB4F7" w14:textId="77777777" w:rsidR="00B73936" w:rsidRPr="001E3D36" w:rsidRDefault="00B73936" w:rsidP="00B7393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□</w:t>
            </w:r>
            <w:r w:rsidR="00C9146E">
              <w:rPr>
                <w:rFonts w:eastAsia="標楷體" w:hint="eastAsia"/>
                <w:color w:val="000000"/>
                <w:szCs w:val="24"/>
              </w:rPr>
              <w:t>場地費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: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7ACE5B7E" w14:textId="77777777" w:rsidR="00C9146E" w:rsidRPr="001E3D36" w:rsidRDefault="00C9146E" w:rsidP="00C9146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□水電空調費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: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5998E2F7" w14:textId="77777777" w:rsidR="00C9146E" w:rsidRPr="001E3D36" w:rsidRDefault="00C9146E" w:rsidP="00C9146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□清潔費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: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5947F0AD" w14:textId="77777777" w:rsidR="00C9146E" w:rsidRPr="001E3D36" w:rsidRDefault="00C9146E" w:rsidP="00C9146E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□保證金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:  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1E3D36">
              <w:rPr>
                <w:rFonts w:eastAsia="標楷體" w:hint="eastAsia"/>
                <w:color w:val="000000"/>
                <w:szCs w:val="24"/>
              </w:rPr>
              <w:t>元</w:t>
            </w:r>
          </w:p>
          <w:p w14:paraId="37E8F99C" w14:textId="77777777" w:rsidR="00B73936" w:rsidRDefault="00B73936" w:rsidP="00B73936">
            <w:pPr>
              <w:rPr>
                <w:rFonts w:eastAsia="標楷體"/>
                <w:color w:val="000000"/>
                <w:szCs w:val="24"/>
              </w:rPr>
            </w:pPr>
            <w:r w:rsidRPr="001E3D36">
              <w:rPr>
                <w:rFonts w:eastAsia="標楷體" w:hint="eastAsia"/>
                <w:color w:val="000000"/>
                <w:szCs w:val="24"/>
              </w:rPr>
              <w:t>共計新台幣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="00C169D7">
              <w:rPr>
                <w:rFonts w:eastAsia="標楷體" w:hint="eastAsia"/>
                <w:color w:val="000000"/>
                <w:szCs w:val="24"/>
              </w:rPr>
              <w:t xml:space="preserve">    </w:t>
            </w:r>
            <w:r w:rsidRPr="001E3D36"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Pr="001E3D36">
              <w:rPr>
                <w:rFonts w:eastAsia="標楷體" w:hint="eastAsia"/>
                <w:color w:val="000000"/>
                <w:szCs w:val="24"/>
              </w:rPr>
              <w:t>元整</w:t>
            </w:r>
          </w:p>
          <w:p w14:paraId="7FBCAA90" w14:textId="77777777" w:rsidR="00B73936" w:rsidRPr="00B73936" w:rsidRDefault="00B73936" w:rsidP="00B73936">
            <w:pPr>
              <w:rPr>
                <w:szCs w:val="24"/>
              </w:rPr>
            </w:pPr>
          </w:p>
        </w:tc>
        <w:tc>
          <w:tcPr>
            <w:tcW w:w="469" w:type="dxa"/>
            <w:vAlign w:val="center"/>
          </w:tcPr>
          <w:p w14:paraId="03E84ECD" w14:textId="77777777" w:rsidR="00BE7F2A" w:rsidRPr="001E3D36" w:rsidRDefault="00BE7F2A" w:rsidP="00BE7F2A">
            <w:pPr>
              <w:rPr>
                <w:rFonts w:ascii="標楷體" w:eastAsia="標楷體" w:hAnsi="標楷體"/>
                <w:szCs w:val="24"/>
              </w:rPr>
            </w:pPr>
            <w:r w:rsidRPr="001E3D36">
              <w:rPr>
                <w:rFonts w:ascii="標楷體" w:eastAsia="標楷體" w:hAnsi="標楷體" w:hint="eastAsia"/>
                <w:szCs w:val="24"/>
              </w:rPr>
              <w:t xml:space="preserve">備 </w:t>
            </w:r>
          </w:p>
          <w:p w14:paraId="0223C4F3" w14:textId="77777777" w:rsidR="00EB3DA8" w:rsidRPr="001E3D36" w:rsidRDefault="00BE7F2A" w:rsidP="00BE7F2A">
            <w:pPr>
              <w:rPr>
                <w:rFonts w:ascii="標楷體" w:eastAsia="標楷體" w:hAnsi="標楷體"/>
                <w:szCs w:val="24"/>
              </w:rPr>
            </w:pPr>
            <w:r w:rsidRPr="001E3D36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1E3D36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</w:p>
        </w:tc>
        <w:tc>
          <w:tcPr>
            <w:tcW w:w="3471" w:type="dxa"/>
            <w:gridSpan w:val="2"/>
          </w:tcPr>
          <w:p w14:paraId="314753C7" w14:textId="77777777" w:rsidR="00F914BC" w:rsidRDefault="00BE7F2A" w:rsidP="00F914BC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 w:val="27"/>
                <w:szCs w:val="27"/>
              </w:rPr>
              <w:t>□</w:t>
            </w:r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本案為機關(構)、學校、法</w:t>
            </w:r>
          </w:p>
          <w:p w14:paraId="1865C74C" w14:textId="77777777" w:rsidR="00F914BC" w:rsidRDefault="00F914BC" w:rsidP="00F914BC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人或團體為舉辦有關身心</w:t>
            </w:r>
            <w:proofErr w:type="gramStart"/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障</w:t>
            </w:r>
            <w:proofErr w:type="gramEnd"/>
          </w:p>
          <w:p w14:paraId="139B7C77" w14:textId="77777777" w:rsidR="00F914BC" w:rsidRDefault="00F914BC" w:rsidP="00F914BC">
            <w:pPr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proofErr w:type="gramStart"/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礙</w:t>
            </w:r>
            <w:proofErr w:type="gramEnd"/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福利活動，收取場地費及</w:t>
            </w:r>
          </w:p>
          <w:p w14:paraId="4F028A24" w14:textId="77777777" w:rsidR="00EE1B73" w:rsidRPr="00F914BC" w:rsidRDefault="00F914BC" w:rsidP="00F914B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水電空調、清潔費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用</w:t>
            </w:r>
            <w:r w:rsidR="00EE1B73" w:rsidRPr="00F914BC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14:paraId="2F7A67A9" w14:textId="77777777" w:rsidR="001E3D36" w:rsidRDefault="00BE7F2A" w:rsidP="001E3D36">
            <w:pPr>
              <w:widowControl/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 w:rsidRPr="00F914BC">
              <w:rPr>
                <w:rFonts w:eastAsia="標楷體" w:hint="eastAsia"/>
                <w:color w:val="000000"/>
                <w:szCs w:val="24"/>
              </w:rPr>
              <w:t>□</w:t>
            </w:r>
            <w:r w:rsidR="00A872BE" w:rsidRPr="00F914BC">
              <w:rPr>
                <w:rFonts w:eastAsia="標楷體" w:hint="eastAsia"/>
                <w:color w:val="000000"/>
                <w:szCs w:val="24"/>
              </w:rPr>
              <w:t>本案為與主管機關或本家合</w:t>
            </w:r>
          </w:p>
          <w:p w14:paraId="05E79D68" w14:textId="77777777" w:rsidR="001E3D36" w:rsidRDefault="001E3D36" w:rsidP="001E3D36">
            <w:pPr>
              <w:widowControl/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A872BE" w:rsidRPr="00F914BC">
              <w:rPr>
                <w:rFonts w:eastAsia="標楷體" w:hint="eastAsia"/>
                <w:color w:val="000000"/>
                <w:szCs w:val="24"/>
              </w:rPr>
              <w:t>辦之各項活動，免收場地</w:t>
            </w:r>
          </w:p>
          <w:p w14:paraId="218E5E8C" w14:textId="77777777" w:rsidR="001E3D36" w:rsidRDefault="001E3D36" w:rsidP="001E3D36">
            <w:pPr>
              <w:widowControl/>
              <w:spacing w:line="0" w:lineRule="atLeast"/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A872BE" w:rsidRPr="00F914BC">
              <w:rPr>
                <w:rFonts w:eastAsia="標楷體" w:hint="eastAsia"/>
                <w:color w:val="000000"/>
                <w:szCs w:val="24"/>
              </w:rPr>
              <w:t>費，其他各項</w:t>
            </w:r>
            <w:proofErr w:type="gramStart"/>
            <w:r w:rsidR="00A872BE" w:rsidRPr="00F914BC">
              <w:rPr>
                <w:rFonts w:eastAsia="標楷體" w:hint="eastAsia"/>
                <w:color w:val="000000"/>
                <w:szCs w:val="24"/>
              </w:rPr>
              <w:t>費用均依收費</w:t>
            </w:r>
            <w:proofErr w:type="gramEnd"/>
          </w:p>
          <w:p w14:paraId="6DCDEA70" w14:textId="77777777" w:rsidR="00BE7F2A" w:rsidRPr="00F914BC" w:rsidRDefault="001E3D36" w:rsidP="00BE7F2A">
            <w:pPr>
              <w:widowControl/>
              <w:spacing w:line="0" w:lineRule="atLeast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A872BE" w:rsidRPr="00F914BC">
              <w:rPr>
                <w:rFonts w:eastAsia="標楷體" w:hint="eastAsia"/>
                <w:color w:val="000000"/>
                <w:szCs w:val="24"/>
              </w:rPr>
              <w:t>標準表收費</w:t>
            </w:r>
            <w:r w:rsidR="00E02721" w:rsidRPr="00F914BC">
              <w:rPr>
                <w:rFonts w:eastAsia="標楷體" w:hint="eastAsia"/>
                <w:color w:val="000000"/>
                <w:szCs w:val="24"/>
              </w:rPr>
              <w:t>。</w:t>
            </w:r>
          </w:p>
          <w:p w14:paraId="0FA7B2C4" w14:textId="77777777" w:rsidR="001E3D36" w:rsidRDefault="00BE7F2A" w:rsidP="001E3D36">
            <w:pPr>
              <w:jc w:val="distribute"/>
              <w:rPr>
                <w:rFonts w:eastAsia="標楷體"/>
                <w:color w:val="000000"/>
                <w:szCs w:val="24"/>
              </w:rPr>
            </w:pPr>
            <w:r w:rsidRPr="00F914BC">
              <w:rPr>
                <w:rFonts w:eastAsia="標楷體" w:hint="eastAsia"/>
                <w:color w:val="000000"/>
                <w:szCs w:val="24"/>
              </w:rPr>
              <w:t>□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本案為主管機關、本府所屬</w:t>
            </w:r>
          </w:p>
          <w:p w14:paraId="2F81C838" w14:textId="77777777" w:rsidR="001E3D36" w:rsidRDefault="001E3D36" w:rsidP="001E3D36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機關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(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構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)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、學校</w:t>
            </w:r>
            <w:r w:rsidR="00E02721" w:rsidRPr="00F914BC">
              <w:rPr>
                <w:rFonts w:eastAsia="標楷體" w:hint="eastAsia"/>
                <w:color w:val="000000"/>
                <w:szCs w:val="24"/>
              </w:rPr>
              <w:t>主辦之活</w:t>
            </w:r>
          </w:p>
          <w:p w14:paraId="20EADCF8" w14:textId="77777777" w:rsidR="001E3D36" w:rsidRDefault="001E3D36" w:rsidP="001E3D36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02721" w:rsidRPr="00F914BC">
              <w:rPr>
                <w:rFonts w:eastAsia="標楷體" w:hint="eastAsia"/>
                <w:color w:val="000000"/>
                <w:szCs w:val="24"/>
              </w:rPr>
              <w:t>動，或基於公共利益或特殊</w:t>
            </w:r>
          </w:p>
          <w:p w14:paraId="6D2BDAA7" w14:textId="77777777" w:rsidR="001E3D36" w:rsidRDefault="001E3D36" w:rsidP="001E3D36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02721" w:rsidRPr="00F914BC">
              <w:rPr>
                <w:rFonts w:eastAsia="標楷體" w:hint="eastAsia"/>
                <w:color w:val="000000"/>
                <w:szCs w:val="24"/>
              </w:rPr>
              <w:t>需求考量經本府專案核准同</w:t>
            </w:r>
          </w:p>
          <w:p w14:paraId="46701A39" w14:textId="77777777" w:rsidR="001E3D36" w:rsidRDefault="001E3D36" w:rsidP="001E3D36">
            <w:pPr>
              <w:jc w:val="distribute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02721" w:rsidRPr="00F914BC">
              <w:rPr>
                <w:rFonts w:eastAsia="標楷體" w:hint="eastAsia"/>
                <w:color w:val="000000"/>
                <w:szCs w:val="24"/>
              </w:rPr>
              <w:t>意借用場地者，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各項費用全</w:t>
            </w:r>
          </w:p>
          <w:p w14:paraId="55AAE9BA" w14:textId="77777777" w:rsidR="00EB3DA8" w:rsidRPr="001E3D36" w:rsidRDefault="001E3D36" w:rsidP="00BE7F2A">
            <w:pPr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 </w:t>
            </w:r>
            <w:r w:rsidR="00EE1B73" w:rsidRPr="00F914BC">
              <w:rPr>
                <w:rFonts w:eastAsia="標楷體" w:hint="eastAsia"/>
                <w:color w:val="000000"/>
                <w:szCs w:val="24"/>
              </w:rPr>
              <w:t>免。</w:t>
            </w:r>
          </w:p>
        </w:tc>
      </w:tr>
      <w:tr w:rsidR="001A41CF" w14:paraId="4DE12066" w14:textId="77777777" w:rsidTr="00205FD4">
        <w:trPr>
          <w:trHeight w:val="4898"/>
          <w:jc w:val="center"/>
        </w:trPr>
        <w:tc>
          <w:tcPr>
            <w:tcW w:w="10456" w:type="dxa"/>
            <w:gridSpan w:val="8"/>
            <w:vAlign w:val="center"/>
          </w:tcPr>
          <w:p w14:paraId="4E3A40CE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茲申請使用場地及設備，願遵守一切規定，且自行負責場地佈置，會後負責清理場地及恢復原狀，如有損毀或遺失公物，願七日內修復或照價賠償，如無上述事項，請於七日內無息退還保證金，</w:t>
            </w:r>
            <w:proofErr w:type="gramStart"/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敬請惠允</w:t>
            </w:r>
            <w:proofErr w:type="gramEnd"/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。</w:t>
            </w:r>
          </w:p>
          <w:p w14:paraId="2BD5003F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此致</w:t>
            </w:r>
          </w:p>
          <w:p w14:paraId="25772976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高雄市政府社會局無障礙之家</w:t>
            </w:r>
          </w:p>
          <w:p w14:paraId="677E4CA9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　　　　　　　　申請單位：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</w:t>
            </w:r>
            <w:r w:rsid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 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（請蓋單位印信）</w:t>
            </w:r>
          </w:p>
          <w:p w14:paraId="734FE375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　　　　　　　　地址：</w:t>
            </w:r>
          </w:p>
          <w:p w14:paraId="5AD5E734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　　　　　　　　負責人：</w:t>
            </w:r>
          </w:p>
          <w:p w14:paraId="5B139EB7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　　　　　　　　聯絡人：</w:t>
            </w:r>
          </w:p>
          <w:p w14:paraId="1ABCB0BE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　　　　　　　　　　　　　電話：</w:t>
            </w:r>
          </w:p>
          <w:p w14:paraId="53D52FD4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                         EMAIL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：</w:t>
            </w:r>
          </w:p>
          <w:p w14:paraId="3498CACF" w14:textId="77777777" w:rsidR="00205FD4" w:rsidRPr="005163E5" w:rsidRDefault="00205FD4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</w:p>
          <w:p w14:paraId="64A9252A" w14:textId="77777777" w:rsidR="001A41CF" w:rsidRPr="005163E5" w:rsidRDefault="001A41CF" w:rsidP="001A41CF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第一層決行</w:t>
            </w:r>
          </w:p>
          <w:p w14:paraId="48039E6A" w14:textId="77777777" w:rsidR="001A41CF" w:rsidRPr="005163E5" w:rsidRDefault="001A41CF" w:rsidP="001A41CF">
            <w:pPr>
              <w:jc w:val="distribute"/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中　華　民　國　　　年　　　月　　　日</w:t>
            </w:r>
          </w:p>
        </w:tc>
      </w:tr>
      <w:tr w:rsidR="007D086A" w14:paraId="6D3D48C3" w14:textId="77777777" w:rsidTr="007D086A">
        <w:trPr>
          <w:trHeight w:val="404"/>
          <w:jc w:val="center"/>
        </w:trPr>
        <w:tc>
          <w:tcPr>
            <w:tcW w:w="3397" w:type="dxa"/>
            <w:gridSpan w:val="3"/>
            <w:vAlign w:val="center"/>
          </w:tcPr>
          <w:p w14:paraId="50A4C55E" w14:textId="77777777" w:rsidR="007D086A" w:rsidRPr="005163E5" w:rsidRDefault="007D086A" w:rsidP="007D086A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承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辦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單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位</w:t>
            </w:r>
          </w:p>
        </w:tc>
        <w:tc>
          <w:tcPr>
            <w:tcW w:w="3119" w:type="dxa"/>
            <w:gridSpan w:val="2"/>
            <w:vAlign w:val="center"/>
          </w:tcPr>
          <w:p w14:paraId="5C347898" w14:textId="77777777" w:rsidR="007D086A" w:rsidRPr="005163E5" w:rsidRDefault="007D086A" w:rsidP="007D086A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會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辦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單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位</w:t>
            </w:r>
          </w:p>
        </w:tc>
        <w:tc>
          <w:tcPr>
            <w:tcW w:w="3940" w:type="dxa"/>
            <w:gridSpan w:val="3"/>
            <w:vAlign w:val="center"/>
          </w:tcPr>
          <w:p w14:paraId="64034A11" w14:textId="77777777" w:rsidR="007D086A" w:rsidRPr="005163E5" w:rsidRDefault="007D086A" w:rsidP="007D086A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決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 xml:space="preserve"> </w:t>
            </w:r>
            <w:r w:rsidRPr="005163E5">
              <w:rPr>
                <w:rFonts w:eastAsia="標楷體" w:hint="eastAsia"/>
                <w:color w:val="000000"/>
                <w:sz w:val="26"/>
                <w:szCs w:val="26"/>
              </w:rPr>
              <w:t>行</w:t>
            </w:r>
          </w:p>
        </w:tc>
      </w:tr>
      <w:tr w:rsidR="007D086A" w14:paraId="1C1E1FCE" w14:textId="77777777" w:rsidTr="00205FD4">
        <w:trPr>
          <w:trHeight w:val="1843"/>
          <w:jc w:val="center"/>
        </w:trPr>
        <w:tc>
          <w:tcPr>
            <w:tcW w:w="3397" w:type="dxa"/>
            <w:gridSpan w:val="3"/>
            <w:vAlign w:val="bottom"/>
          </w:tcPr>
          <w:p w14:paraId="631D51D4" w14:textId="77777777" w:rsidR="007D086A" w:rsidRDefault="00D47F33" w:rsidP="00D47F33">
            <w:pPr>
              <w:jc w:val="center"/>
            </w:pPr>
            <w:r w:rsidRPr="00AA60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(本欄借用單位請勿填寫)</w:t>
            </w:r>
          </w:p>
        </w:tc>
        <w:tc>
          <w:tcPr>
            <w:tcW w:w="3119" w:type="dxa"/>
            <w:gridSpan w:val="2"/>
            <w:vAlign w:val="bottom"/>
          </w:tcPr>
          <w:p w14:paraId="76D92EEB" w14:textId="77777777" w:rsidR="007D086A" w:rsidRPr="00842B2B" w:rsidRDefault="00D47F33" w:rsidP="00D47F3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A60AE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(本欄借用單位請勿填寫)</w:t>
            </w:r>
          </w:p>
        </w:tc>
        <w:tc>
          <w:tcPr>
            <w:tcW w:w="3940" w:type="dxa"/>
            <w:gridSpan w:val="3"/>
          </w:tcPr>
          <w:p w14:paraId="04E9E5B6" w14:textId="77777777" w:rsidR="007D086A" w:rsidRPr="00842B2B" w:rsidRDefault="007D086A" w:rsidP="00EB3DA8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4AB6ED83" w14:textId="77777777" w:rsidR="00BE153A" w:rsidRPr="00DF6BF9" w:rsidRDefault="00BE153A" w:rsidP="00DF6BF9"/>
    <w:sectPr w:rsidR="00BE153A" w:rsidRPr="00DF6BF9" w:rsidSect="00EB3D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A1CB" w14:textId="77777777" w:rsidR="00EB4084" w:rsidRDefault="00EB4084" w:rsidP="00C9146E">
      <w:r>
        <w:separator/>
      </w:r>
    </w:p>
  </w:endnote>
  <w:endnote w:type="continuationSeparator" w:id="0">
    <w:p w14:paraId="6AA7FC13" w14:textId="77777777" w:rsidR="00EB4084" w:rsidRDefault="00EB4084" w:rsidP="00C9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B3CC" w14:textId="77777777" w:rsidR="00EB4084" w:rsidRDefault="00EB4084" w:rsidP="00C9146E">
      <w:r>
        <w:separator/>
      </w:r>
    </w:p>
  </w:footnote>
  <w:footnote w:type="continuationSeparator" w:id="0">
    <w:p w14:paraId="417B47B0" w14:textId="77777777" w:rsidR="00EB4084" w:rsidRDefault="00EB4084" w:rsidP="00C9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A8"/>
    <w:rsid w:val="000F4EFA"/>
    <w:rsid w:val="001A41CF"/>
    <w:rsid w:val="001E3D36"/>
    <w:rsid w:val="00205FD4"/>
    <w:rsid w:val="00270461"/>
    <w:rsid w:val="004C76C6"/>
    <w:rsid w:val="005163E5"/>
    <w:rsid w:val="00593C3C"/>
    <w:rsid w:val="006117A0"/>
    <w:rsid w:val="007B151F"/>
    <w:rsid w:val="007B66B2"/>
    <w:rsid w:val="007D086A"/>
    <w:rsid w:val="00842B2B"/>
    <w:rsid w:val="009D0EA9"/>
    <w:rsid w:val="00A872BE"/>
    <w:rsid w:val="00AC29B0"/>
    <w:rsid w:val="00B73936"/>
    <w:rsid w:val="00B843E2"/>
    <w:rsid w:val="00BE153A"/>
    <w:rsid w:val="00BE7F2A"/>
    <w:rsid w:val="00C169D7"/>
    <w:rsid w:val="00C9146E"/>
    <w:rsid w:val="00CA1613"/>
    <w:rsid w:val="00CA55BD"/>
    <w:rsid w:val="00D47F33"/>
    <w:rsid w:val="00DF0C5D"/>
    <w:rsid w:val="00DF6BF9"/>
    <w:rsid w:val="00E02721"/>
    <w:rsid w:val="00EB3DA8"/>
    <w:rsid w:val="00EB4084"/>
    <w:rsid w:val="00EE1B73"/>
    <w:rsid w:val="00F9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5F164"/>
  <w15:chartTrackingRefBased/>
  <w15:docId w15:val="{CE2AD761-BA63-41B6-BF69-1DB9B57F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7F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14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1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14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 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cp:lastPrinted>2018-12-26T02:44:00Z</cp:lastPrinted>
  <dcterms:created xsi:type="dcterms:W3CDTF">2022-07-19T07:04:00Z</dcterms:created>
  <dcterms:modified xsi:type="dcterms:W3CDTF">2022-07-19T07:04:00Z</dcterms:modified>
</cp:coreProperties>
</file>