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49" w:rsidRPr="00F40E5C" w:rsidRDefault="007A7B4F" w:rsidP="003B282E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      </w:t>
      </w:r>
      <w:r w:rsidR="003B282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        </w:t>
      </w:r>
      <w:r w:rsidR="007D0D5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高雄市旗津區公所</w:t>
      </w:r>
      <w:r w:rsidR="00661E3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檔案應用申請書</w:t>
      </w:r>
    </w:p>
    <w:p w:rsidR="00D01C49" w:rsidRPr="00F40E5C" w:rsidRDefault="00D01C49" w:rsidP="008D5A3E">
      <w:pPr>
        <w:spacing w:line="320" w:lineRule="exact"/>
        <w:ind w:leftChars="-530" w:left="-1272" w:rightChars="-378" w:right="-907"/>
        <w:jc w:val="center"/>
        <w:rPr>
          <w:rFonts w:ascii="Times New Roman" w:eastAsia="標楷體" w:hAnsi="Times New Roman" w:cs="Times New Roman"/>
          <w:szCs w:val="24"/>
        </w:rPr>
      </w:pPr>
      <w:r w:rsidRPr="00F40E5C">
        <w:rPr>
          <w:rFonts w:ascii="Times New Roman" w:eastAsia="標楷體" w:hAnsi="Times New Roman" w:cs="Times New Roman"/>
          <w:szCs w:val="24"/>
        </w:rPr>
        <w:t>編號：</w:t>
      </w:r>
      <w:r w:rsidRPr="00F40E5C">
        <w:rPr>
          <w:rFonts w:ascii="Times New Roman" w:eastAsia="標楷體" w:hAnsi="Times New Roman" w:cs="Times New Roman"/>
          <w:szCs w:val="24"/>
        </w:rPr>
        <w:t xml:space="preserve">     </w:t>
      </w:r>
      <w:r w:rsidRPr="00F40E5C">
        <w:rPr>
          <w:rFonts w:ascii="Times New Roman" w:eastAsia="標楷體" w:hAnsi="Times New Roman" w:cs="Times New Roman"/>
          <w:szCs w:val="24"/>
        </w:rPr>
        <w:t xml:space="preserve">　　　　　</w:t>
      </w:r>
      <w:r w:rsidRPr="00F40E5C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  <w:r w:rsidRPr="00F40E5C">
        <w:rPr>
          <w:rFonts w:ascii="Times New Roman" w:eastAsia="標楷體" w:hAnsi="Times New Roman" w:cs="Times New Roman"/>
          <w:szCs w:val="24"/>
        </w:rPr>
        <w:t>總計</w:t>
      </w:r>
      <w:r w:rsidRPr="00F40E5C">
        <w:rPr>
          <w:rFonts w:ascii="Times New Roman" w:eastAsia="標楷體" w:hAnsi="Times New Roman" w:cs="Times New Roman"/>
          <w:szCs w:val="24"/>
        </w:rPr>
        <w:t xml:space="preserve">    </w:t>
      </w:r>
      <w:r w:rsidRPr="00F40E5C">
        <w:rPr>
          <w:rFonts w:ascii="Times New Roman" w:eastAsia="標楷體" w:hAnsi="Times New Roman" w:cs="Times New Roman"/>
          <w:szCs w:val="24"/>
        </w:rPr>
        <w:t>頁，第</w:t>
      </w:r>
      <w:r w:rsidRPr="00F40E5C">
        <w:rPr>
          <w:rFonts w:ascii="Times New Roman" w:eastAsia="標楷體" w:hAnsi="Times New Roman" w:cs="Times New Roman"/>
          <w:szCs w:val="24"/>
        </w:rPr>
        <w:t xml:space="preserve">     </w:t>
      </w:r>
      <w:r w:rsidRPr="00F40E5C">
        <w:rPr>
          <w:rFonts w:ascii="Times New Roman" w:eastAsia="標楷體" w:hAnsi="Times New Roman" w:cs="Times New Roman"/>
          <w:szCs w:val="24"/>
        </w:rPr>
        <w:t>頁</w:t>
      </w:r>
    </w:p>
    <w:tbl>
      <w:tblPr>
        <w:tblW w:w="109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2232"/>
        <w:gridCol w:w="320"/>
        <w:gridCol w:w="1293"/>
        <w:gridCol w:w="1412"/>
        <w:gridCol w:w="2398"/>
        <w:gridCol w:w="1245"/>
        <w:gridCol w:w="1164"/>
        <w:gridCol w:w="9"/>
      </w:tblGrid>
      <w:tr w:rsidR="00A23B70" w:rsidRPr="00A23B70" w:rsidTr="00661E3F">
        <w:trPr>
          <w:gridAfter w:val="1"/>
          <w:wAfter w:w="9" w:type="dxa"/>
          <w:cantSplit/>
          <w:trHeight w:val="284"/>
          <w:jc w:val="center"/>
        </w:trPr>
        <w:tc>
          <w:tcPr>
            <w:tcW w:w="3065" w:type="dxa"/>
            <w:gridSpan w:val="2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613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身分證明</w:t>
            </w:r>
          </w:p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文件字號</w:t>
            </w:r>
          </w:p>
          <w:p w:rsidR="00820FBC" w:rsidRPr="00A23B70" w:rsidRDefault="00820FBC" w:rsidP="00820FBC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*詳見填寫須知二</w:t>
            </w:r>
          </w:p>
        </w:tc>
        <w:tc>
          <w:tcPr>
            <w:tcW w:w="4807" w:type="dxa"/>
            <w:gridSpan w:val="3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住（居）所、電子信箱及聯絡電話</w:t>
            </w:r>
          </w:p>
        </w:tc>
      </w:tr>
      <w:tr w:rsidR="00A23B70" w:rsidRPr="00A23B70" w:rsidTr="00661E3F">
        <w:trPr>
          <w:gridAfter w:val="1"/>
          <w:wAfter w:w="9" w:type="dxa"/>
          <w:cantSplit/>
          <w:trHeight w:val="947"/>
          <w:jc w:val="center"/>
        </w:trPr>
        <w:tc>
          <w:tcPr>
            <w:tcW w:w="3065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D01C49" w:rsidRPr="00A23B70" w:rsidRDefault="00D01C49" w:rsidP="00D01C4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申請人：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1C49" w:rsidRPr="00A23B70" w:rsidRDefault="00661E3F" w:rsidP="00820FBC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 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年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月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日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01C49" w:rsidRPr="00A23B70" w:rsidRDefault="00D01C49" w:rsidP="00D01C49">
            <w:pPr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</w:tc>
        <w:tc>
          <w:tcPr>
            <w:tcW w:w="4807" w:type="dxa"/>
            <w:gridSpan w:val="3"/>
            <w:tcBorders>
              <w:top w:val="single" w:sz="6" w:space="0" w:color="auto"/>
              <w:bottom w:val="dashSmallGap" w:sz="4" w:space="0" w:color="auto"/>
            </w:tcBorders>
          </w:tcPr>
          <w:p w:rsidR="0043054F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</w:p>
          <w:p w:rsidR="00D01C49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</w:t>
            </w:r>
          </w:p>
          <w:p w:rsidR="00D01C49" w:rsidRPr="00A23B70" w:rsidRDefault="00D01C49" w:rsidP="0043054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  <w:tr w:rsidR="00661E3F" w:rsidRPr="00A23B70" w:rsidTr="00661E3F">
        <w:trPr>
          <w:gridAfter w:val="1"/>
          <w:wAfter w:w="9" w:type="dxa"/>
          <w:cantSplit/>
          <w:trHeight w:val="1124"/>
          <w:jc w:val="center"/>
        </w:trPr>
        <w:tc>
          <w:tcPr>
            <w:tcW w:w="3065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661E3F" w:rsidRPr="00A23B70" w:rsidRDefault="00661E3F" w:rsidP="00661E3F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代理人：</w:t>
            </w:r>
          </w:p>
          <w:p w:rsidR="00661E3F" w:rsidRPr="00A23B70" w:rsidRDefault="00661E3F" w:rsidP="00661E3F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代理人及與申請人之關係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        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661E3F" w:rsidRPr="00A23B70" w:rsidRDefault="00661E3F" w:rsidP="00661E3F">
            <w:pPr>
              <w:spacing w:line="280" w:lineRule="exact"/>
              <w:ind w:left="23" w:firstLineChars="8" w:firstLine="1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*詳見填寫須知三</w:t>
            </w:r>
          </w:p>
        </w:tc>
        <w:tc>
          <w:tcPr>
            <w:tcW w:w="1613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年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日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line="320" w:lineRule="exact"/>
              <w:ind w:left="16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07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:rsidR="00661E3F" w:rsidRPr="00A23B70" w:rsidRDefault="00661E3F" w:rsidP="00661E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</w:t>
            </w:r>
          </w:p>
          <w:p w:rsidR="00661E3F" w:rsidRPr="00A23B70" w:rsidRDefault="00661E3F" w:rsidP="00661E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</w:p>
          <w:p w:rsidR="00661E3F" w:rsidRPr="00A23B70" w:rsidRDefault="00661E3F" w:rsidP="00661E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</w:t>
            </w:r>
          </w:p>
        </w:tc>
      </w:tr>
      <w:tr w:rsidR="00661E3F" w:rsidRPr="00A23B70" w:rsidTr="00661E3F">
        <w:trPr>
          <w:gridAfter w:val="1"/>
          <w:wAfter w:w="9" w:type="dxa"/>
          <w:cantSplit/>
          <w:trHeight w:val="941"/>
          <w:jc w:val="center"/>
        </w:trPr>
        <w:tc>
          <w:tcPr>
            <w:tcW w:w="10897" w:type="dxa"/>
            <w:gridSpan w:val="8"/>
            <w:tcBorders>
              <w:top w:val="single" w:sz="6" w:space="0" w:color="auto"/>
            </w:tcBorders>
            <w:vAlign w:val="center"/>
          </w:tcPr>
          <w:p w:rsidR="00661E3F" w:rsidRPr="00A23B70" w:rsidRDefault="00661E3F" w:rsidP="00661E3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法人、團體、事務所或營業所名稱：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</w:p>
          <w:p w:rsidR="00661E3F" w:rsidRPr="00A23B70" w:rsidRDefault="00661E3F" w:rsidP="00661E3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   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</w:p>
          <w:p w:rsidR="00661E3F" w:rsidRPr="00A23B70" w:rsidRDefault="00661E3F" w:rsidP="00661E3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管理人或代表人資料請填於上項申請人欄位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661E3F" w:rsidRPr="00A23B70" w:rsidTr="00661E3F">
        <w:trPr>
          <w:gridAfter w:val="1"/>
          <w:wAfter w:w="9" w:type="dxa"/>
          <w:cantSplit/>
          <w:trHeight w:val="531"/>
          <w:jc w:val="center"/>
        </w:trPr>
        <w:tc>
          <w:tcPr>
            <w:tcW w:w="83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序號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61E3F" w:rsidRPr="00A23B70" w:rsidRDefault="00661E3F" w:rsidP="00661E3F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請先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至機關檔案目錄查詢網</w:t>
            </w:r>
            <w:hyperlink r:id="rId7" w:history="1">
              <w:r w:rsidRPr="00240594">
                <w:rPr>
                  <w:rStyle w:val="ae"/>
                  <w:rFonts w:ascii="Times New Roman" w:eastAsia="標楷體" w:hAnsi="Times New Roman" w:cs="Times New Roman"/>
                  <w:b/>
                  <w:bCs/>
                </w:rPr>
                <w:t>(</w:t>
              </w:r>
              <w:r w:rsidRPr="00240594">
                <w:rPr>
                  <w:rStyle w:val="ae"/>
                  <w:rFonts w:ascii="Times New Roman" w:eastAsia="標楷體" w:hAnsi="Times New Roman" w:cs="Times New Roman"/>
                  <w:b/>
                  <w:bCs/>
                  <w:szCs w:val="24"/>
                </w:rPr>
                <w:t xml:space="preserve">https://near.archives.gov.tw/) </w:t>
              </w:r>
              <w:r w:rsidRPr="00661E3F">
                <w:rPr>
                  <w:rStyle w:val="ae"/>
                  <w:rFonts w:ascii="Times New Roman" w:eastAsia="標楷體" w:hAnsi="Times New Roman" w:cs="Times New Roman"/>
                  <w:b/>
                  <w:bCs/>
                  <w:color w:val="000000" w:themeColor="text1"/>
                  <w:szCs w:val="24"/>
                  <w:u w:val="none"/>
                </w:rPr>
                <w:t>查詢檔案目錄</w:t>
              </w:r>
              <w:r w:rsidRPr="00661E3F">
                <w:rPr>
                  <w:rStyle w:val="ae"/>
                  <w:rFonts w:ascii="Times New Roman" w:eastAsia="標楷體" w:hAnsi="Times New Roman" w:cs="Times New Roman" w:hint="eastAsia"/>
                  <w:b/>
                  <w:bCs/>
                  <w:color w:val="000000" w:themeColor="text1"/>
                  <w:szCs w:val="24"/>
                  <w:u w:val="none"/>
                </w:rPr>
                <w:t>後</w:t>
              </w:r>
              <w:r w:rsidRPr="00661E3F">
                <w:rPr>
                  <w:rStyle w:val="ae"/>
                  <w:rFonts w:ascii="Times New Roman" w:eastAsia="標楷體" w:hAnsi="Times New Roman" w:cs="Times New Roman"/>
                  <w:b/>
                  <w:bCs/>
                  <w:color w:val="000000" w:themeColor="text1"/>
                  <w:szCs w:val="24"/>
                  <w:u w:val="none"/>
                </w:rPr>
                <w:t>填入</w:t>
              </w:r>
            </w:hyperlink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61E3F" w:rsidRPr="00A23B70" w:rsidRDefault="00661E3F" w:rsidP="00661E3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申請項目（可複選）</w:t>
            </w:r>
          </w:p>
          <w:p w:rsidR="00661E3F" w:rsidRPr="00A23B70" w:rsidRDefault="00661E3F" w:rsidP="00661E3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詳見填寫須知九</w:t>
            </w:r>
          </w:p>
        </w:tc>
      </w:tr>
      <w:tr w:rsidR="00661E3F" w:rsidRPr="00A23B70" w:rsidTr="00661E3F">
        <w:trPr>
          <w:cantSplit/>
          <w:trHeight w:val="685"/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</w:t>
            </w: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號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檔案名稱或內容要旨</w:t>
            </w:r>
          </w:p>
        </w:tc>
        <w:tc>
          <w:tcPr>
            <w:tcW w:w="1245" w:type="dxa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閱覽</w:t>
            </w:r>
          </w:p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抄錄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61E3F" w:rsidRPr="00A23B70" w:rsidRDefault="00661E3F" w:rsidP="00661E3F">
            <w:pPr>
              <w:spacing w:line="32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複製</w:t>
            </w:r>
          </w:p>
        </w:tc>
      </w:tr>
      <w:tr w:rsidR="00661E3F" w:rsidRPr="00A23B70" w:rsidTr="00571A91">
        <w:trPr>
          <w:cantSplit/>
          <w:trHeight w:val="508"/>
          <w:jc w:val="center"/>
        </w:trPr>
        <w:tc>
          <w:tcPr>
            <w:tcW w:w="833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FA457C">
        <w:trPr>
          <w:cantSplit/>
          <w:trHeight w:val="711"/>
          <w:jc w:val="center"/>
        </w:trPr>
        <w:tc>
          <w:tcPr>
            <w:tcW w:w="8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FA457C">
        <w:trPr>
          <w:cantSplit/>
          <w:trHeight w:val="791"/>
          <w:jc w:val="center"/>
        </w:trPr>
        <w:tc>
          <w:tcPr>
            <w:tcW w:w="8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FA457C">
        <w:trPr>
          <w:cantSplit/>
          <w:trHeight w:val="791"/>
          <w:jc w:val="center"/>
        </w:trPr>
        <w:tc>
          <w:tcPr>
            <w:tcW w:w="8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FA457C">
        <w:trPr>
          <w:cantSplit/>
          <w:trHeight w:val="791"/>
          <w:jc w:val="center"/>
        </w:trPr>
        <w:tc>
          <w:tcPr>
            <w:tcW w:w="8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571A91">
        <w:trPr>
          <w:gridAfter w:val="1"/>
          <w:wAfter w:w="9" w:type="dxa"/>
          <w:cantSplit/>
          <w:trHeight w:val="904"/>
          <w:jc w:val="center"/>
        </w:trPr>
        <w:tc>
          <w:tcPr>
            <w:tcW w:w="10897" w:type="dxa"/>
            <w:gridSpan w:val="8"/>
            <w:tcBorders>
              <w:top w:val="single" w:sz="8" w:space="0" w:color="auto"/>
              <w:bottom w:val="single" w:sz="2" w:space="0" w:color="auto"/>
            </w:tcBorders>
          </w:tcPr>
          <w:p w:rsidR="00661E3F" w:rsidRDefault="00661E3F" w:rsidP="00661E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檔案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應用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以提供複製品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為原則，如有使用檔案原件之必要，請敘明序號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</w:t>
            </w:r>
            <w:r w:rsidR="007462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事</w:t>
            </w:r>
            <w:r w:rsidR="007462BB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由：</w:t>
            </w:r>
          </w:p>
          <w:p w:rsidR="00661E3F" w:rsidRPr="00A23B70" w:rsidRDefault="00661E3F" w:rsidP="007462BB">
            <w:pPr>
              <w:spacing w:beforeLines="50" w:before="180" w:line="320" w:lineRule="exact"/>
              <w:jc w:val="both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                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661E3F" w:rsidRPr="00A23B70" w:rsidTr="007462BB">
        <w:trPr>
          <w:gridAfter w:val="1"/>
          <w:wAfter w:w="9" w:type="dxa"/>
          <w:cantSplit/>
          <w:trHeight w:val="845"/>
          <w:jc w:val="center"/>
        </w:trPr>
        <w:tc>
          <w:tcPr>
            <w:tcW w:w="10897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:rsidR="007462BB" w:rsidRDefault="00661E3F" w:rsidP="007462BB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申請目的：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歷史考證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學術研究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事證稽憑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業務參考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權益保障</w:t>
            </w:r>
          </w:p>
          <w:p w:rsidR="00661E3F" w:rsidRPr="00A23B70" w:rsidRDefault="007462BB" w:rsidP="007462B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</w:rPr>
              <w:t xml:space="preserve">          </w:t>
            </w:r>
            <w:r w:rsidR="00661E3F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="00661E3F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其他（請敘明）：</w:t>
            </w:r>
            <w:r w:rsidR="00661E3F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　　　　　　　</w:t>
            </w:r>
          </w:p>
        </w:tc>
      </w:tr>
      <w:tr w:rsidR="00661E3F" w:rsidRPr="00A23B70" w:rsidTr="007462BB">
        <w:trPr>
          <w:gridAfter w:val="1"/>
          <w:wAfter w:w="9" w:type="dxa"/>
          <w:cantSplit/>
          <w:trHeight w:val="556"/>
          <w:jc w:val="center"/>
        </w:trPr>
        <w:tc>
          <w:tcPr>
            <w:tcW w:w="10897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1E3F" w:rsidRPr="00A23B70" w:rsidRDefault="00661E3F" w:rsidP="00661E3F">
            <w:pPr>
              <w:pStyle w:val="a3"/>
              <w:numPr>
                <w:ilvl w:val="1"/>
                <w:numId w:val="34"/>
              </w:numPr>
              <w:spacing w:line="280" w:lineRule="exact"/>
              <w:ind w:leftChars="3" w:left="288" w:hangingChars="117" w:hanging="281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其他說明事項：</w:t>
            </w:r>
          </w:p>
        </w:tc>
      </w:tr>
      <w:tr w:rsidR="00661E3F" w:rsidRPr="00A23B70" w:rsidTr="007462BB">
        <w:trPr>
          <w:gridAfter w:val="1"/>
          <w:wAfter w:w="9" w:type="dxa"/>
          <w:cantSplit/>
          <w:trHeight w:val="1117"/>
          <w:jc w:val="center"/>
        </w:trPr>
        <w:tc>
          <w:tcPr>
            <w:tcW w:w="10897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:rsidR="00661E3F" w:rsidRPr="00A23B70" w:rsidRDefault="00661E3F" w:rsidP="00661E3F">
            <w:pPr>
              <w:spacing w:beforeLines="50" w:before="180" w:afterLines="50" w:after="180"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此致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="007D0D5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高雄市旗津區公所</w:t>
            </w:r>
          </w:p>
          <w:p w:rsidR="00661E3F" w:rsidRPr="00A23B70" w:rsidRDefault="00661E3F" w:rsidP="007462BB">
            <w:pPr>
              <w:spacing w:before="240" w:line="2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申請人簽章：　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</w:t>
            </w: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代理人簽章：　　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申請日期：　　年　　月　　日　</w:t>
            </w:r>
          </w:p>
        </w:tc>
      </w:tr>
    </w:tbl>
    <w:p w:rsidR="00832871" w:rsidRPr="00A23B70" w:rsidRDefault="00790F33" w:rsidP="004D0232">
      <w:pPr>
        <w:spacing w:beforeLines="20" w:before="72"/>
        <w:ind w:leftChars="-354" w:left="-850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請詳閱後附填寫須知</w:t>
      </w:r>
      <w:r w:rsidR="00832871"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br w:type="page"/>
      </w:r>
    </w:p>
    <w:p w:rsidR="00277450" w:rsidRPr="00A23B70" w:rsidRDefault="00277450" w:rsidP="00380EC1">
      <w:pPr>
        <w:spacing w:line="320" w:lineRule="exact"/>
        <w:ind w:left="1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sectPr w:rsidR="00277450" w:rsidRPr="00A23B70" w:rsidSect="00F3344B">
          <w:footerReference w:type="default" r:id="rId8"/>
          <w:pgSz w:w="11906" w:h="16838" w:code="9"/>
          <w:pgMar w:top="737" w:right="1191" w:bottom="737" w:left="1191" w:header="680" w:footer="181" w:gutter="0"/>
          <w:cols w:space="425"/>
          <w:docGrid w:type="lines" w:linePitch="360"/>
        </w:sectPr>
      </w:pPr>
    </w:p>
    <w:p w:rsidR="00D01C49" w:rsidRPr="009B36B2" w:rsidRDefault="00D01C49" w:rsidP="009B36B2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4"/>
        </w:rPr>
      </w:pPr>
      <w:r w:rsidRPr="009B36B2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4"/>
        </w:rPr>
        <w:lastRenderedPageBreak/>
        <w:t>填　寫　須　知</w:t>
      </w:r>
    </w:p>
    <w:p w:rsidR="002F65B3" w:rsidRPr="007462BB" w:rsidRDefault="002F65B3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新細明體" w:eastAsia="新細明體" w:hAnsi="新細明體" w:cs="新細明體" w:hint="eastAsia"/>
          <w:color w:val="000000" w:themeColor="text1"/>
          <w:sz w:val="26"/>
          <w:szCs w:val="26"/>
        </w:rPr>
        <w:t>※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標記者，請依需要加填，其他欄位請填具完整。</w:t>
      </w:r>
    </w:p>
    <w:p w:rsidR="002F65B3" w:rsidRPr="007462BB" w:rsidRDefault="002F65B3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身分證明文件字號請填列身分證字號或護照或居留證號碼。</w:t>
      </w:r>
    </w:p>
    <w:p w:rsidR="002F65B3" w:rsidRPr="007462BB" w:rsidRDefault="002F65B3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19" w:right="-766" w:hangingChars="215" w:hanging="55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代理人如係意定代理者，請檢具委任書；如係法定代理者，請檢具相關證明文件影本。申請案件屬個人隱私資料者，請檢具身分關係證明文件。</w:t>
      </w:r>
    </w:p>
    <w:p w:rsidR="007462BB" w:rsidRPr="007462BB" w:rsidRDefault="007462BB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法人、團體、事務所或營業所請附登記證影本。</w:t>
      </w:r>
    </w:p>
    <w:p w:rsidR="002F65B3" w:rsidRDefault="007462BB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</w:t>
      </w:r>
      <w:r w:rsid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所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檔案應用之准駁，依檔案法第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18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條、政府資訊公開法第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18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條、行政程序法第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46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條及其他法令之規定辦理</w:t>
      </w:r>
      <w:r w:rsidR="002F65B3"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9B36B2" w:rsidRDefault="009B36B2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閱覽、抄錄或複製檔案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，應於本</w:t>
      </w:r>
      <w:r w:rsid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所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檔案閱覽區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開放時間為之。</w:t>
      </w:r>
    </w:p>
    <w:p w:rsidR="009B36B2" w:rsidRDefault="00FF603A" w:rsidP="009B36B2">
      <w:pPr>
        <w:spacing w:afterLines="30" w:after="108" w:line="320" w:lineRule="exact"/>
        <w:ind w:left="67" w:rightChars="-304" w:right="-730"/>
        <w:rPr>
          <w:rFonts w:ascii="Times New Roman" w:eastAsia="標楷體" w:hAnsi="Times New Roman" w:cs="Times New Roman"/>
          <w:color w:val="FF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本</w:t>
      </w:r>
      <w:r w:rsidR="007D0D59">
        <w:rPr>
          <w:rFonts w:ascii="標楷體" w:eastAsia="標楷體" w:hAnsi="標楷體" w:hint="eastAsia"/>
          <w:color w:val="FF0000"/>
          <w:sz w:val="26"/>
          <w:szCs w:val="26"/>
        </w:rPr>
        <w:t>所</w:t>
      </w:r>
      <w:r>
        <w:rPr>
          <w:rFonts w:ascii="標楷體" w:eastAsia="標楷體" w:hAnsi="標楷體" w:hint="eastAsia"/>
          <w:color w:val="FF0000"/>
          <w:sz w:val="26"/>
          <w:szCs w:val="26"/>
        </w:rPr>
        <w:t>檔案閱覽區</w:t>
      </w:r>
      <w:r w:rsidR="009B36B2" w:rsidRPr="007462BB">
        <w:rPr>
          <w:rFonts w:ascii="標楷體" w:eastAsia="標楷體" w:hAnsi="標楷體" w:hint="eastAsia"/>
          <w:color w:val="FF0000"/>
          <w:sz w:val="26"/>
          <w:szCs w:val="26"/>
        </w:rPr>
        <w:t>開放時間：</w:t>
      </w:r>
      <w:r w:rsidR="009B36B2" w:rsidRPr="007462BB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星期一至星期五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上午</w:t>
      </w:r>
      <w:r w:rsidR="007D0D59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8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:00-12:00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，下午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13:</w:t>
      </w:r>
      <w:r w:rsidR="007D0D59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3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0-17:</w:t>
      </w:r>
      <w:r w:rsidR="007D0D59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3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0</w:t>
      </w:r>
    </w:p>
    <w:p w:rsidR="009B36B2" w:rsidRPr="009B36B2" w:rsidRDefault="009B36B2" w:rsidP="009B36B2">
      <w:pPr>
        <w:spacing w:afterLines="30" w:after="108" w:line="320" w:lineRule="exact"/>
        <w:ind w:left="67" w:rightChars="-304" w:right="-73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/>
          <w:color w:val="FF0000"/>
          <w:kern w:val="0"/>
          <w:sz w:val="26"/>
          <w:szCs w:val="26"/>
        </w:rPr>
        <w:t>(</w:t>
      </w:r>
      <w:r w:rsidRPr="007462BB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例假日</w:t>
      </w:r>
      <w:r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及國定假日不開放</w:t>
      </w:r>
      <w:r w:rsidRPr="007462BB">
        <w:rPr>
          <w:rFonts w:ascii="Times New Roman" w:eastAsia="標楷體" w:hAnsi="Times New Roman" w:cs="Times New Roman"/>
          <w:color w:val="FF0000"/>
          <w:kern w:val="0"/>
          <w:sz w:val="26"/>
          <w:szCs w:val="26"/>
        </w:rPr>
        <w:t>)</w:t>
      </w:r>
    </w:p>
    <w:p w:rsidR="007462BB" w:rsidRDefault="009B36B2" w:rsidP="009B36B2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閱覽、抄錄或複製檔案，不得有下列行為：</w:t>
      </w:r>
    </w:p>
    <w:p w:rsidR="009B36B2" w:rsidRP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（一）添註、塗改、更換、抽取、圈點或污損檔案。</w:t>
      </w:r>
    </w:p>
    <w:p w:rsidR="009B36B2" w:rsidRP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（二）拆散已裝訂完成之檔案。</w:t>
      </w:r>
    </w:p>
    <w:p w:rsidR="009B36B2" w:rsidRP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（三）以其他方法破壞檔案或變更檔案內容。</w:t>
      </w:r>
    </w:p>
    <w:p w:rsidR="009B36B2" w:rsidRDefault="009B36B2" w:rsidP="009B36B2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閱覽、抄錄或複製檔案收費標準：依國家發展委員會檔案管理局所訂定「檔案閱覽抄錄複製收費標準」收費。</w:t>
      </w:r>
    </w:p>
    <w:p w:rsidR="009B36B2" w:rsidRDefault="009B36B2" w:rsidP="009B36B2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申請書填具後，</w:t>
      </w:r>
      <w:r w:rsidR="00DD2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</w:t>
      </w:r>
      <w:bookmarkStart w:id="0" w:name="_GoBack"/>
      <w:bookmarkEnd w:id="0"/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以書面通訊方式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或親自持送：</w:t>
      </w:r>
    </w:p>
    <w:p w:rsidR="009B36B2" w:rsidRPr="009B36B2" w:rsidRDefault="007D0D59" w:rsidP="007D0D59">
      <w:pPr>
        <w:widowControl/>
        <w:spacing w:afterLines="30" w:after="108"/>
        <w:ind w:left="11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高雄市旗津區公所</w:t>
      </w:r>
    </w:p>
    <w:p w:rsidR="009B36B2" w:rsidRP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地址：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805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7D0D59" w:rsidRPr="007D0D59">
        <w:rPr>
          <w:rFonts w:ascii="Arial" w:hAnsi="Arial" w:cs="Arial" w:hint="eastAsia"/>
          <w:color w:val="222222"/>
          <w:sz w:val="21"/>
          <w:szCs w:val="21"/>
        </w:rPr>
        <w:t xml:space="preserve"> </w:t>
      </w:r>
      <w:r w:rsidR="007D0D59" w:rsidRP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高雄市旗津區旗津三路</w:t>
      </w:r>
      <w:r w:rsidR="007D0D59" w:rsidRP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7D0D59" w:rsidRP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</w:t>
      </w:r>
      <w:r w:rsid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樓</w:t>
      </w:r>
    </w:p>
    <w:p w:rsid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電話：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</w:t>
      </w:r>
      <w:r w:rsid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-</w:t>
      </w:r>
      <w:r w:rsid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5712500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#31</w:t>
      </w:r>
      <w:r w:rsidR="007D0D5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</w:p>
    <w:p w:rsidR="009B36B2" w:rsidRPr="009B36B2" w:rsidRDefault="009B36B2" w:rsidP="009B36B2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申請案件如有不合規定程式或資料不全者，經通知後請於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日內補正，逾期不補正或不能補正者，得駁回申請。</w:t>
      </w:r>
    </w:p>
    <w:sectPr w:rsidR="009B36B2" w:rsidRPr="009B36B2" w:rsidSect="007462BB">
      <w:pgSz w:w="11906" w:h="16838" w:code="9"/>
      <w:pgMar w:top="1440" w:right="1800" w:bottom="1440" w:left="1800" w:header="680" w:footer="18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6DD" w:rsidRDefault="00F326DD" w:rsidP="005928B4">
      <w:r>
        <w:separator/>
      </w:r>
    </w:p>
  </w:endnote>
  <w:endnote w:type="continuationSeparator" w:id="0">
    <w:p w:rsidR="00F326DD" w:rsidRDefault="00F326DD" w:rsidP="0059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094485"/>
      <w:docPartObj>
        <w:docPartGallery w:val="Page Numbers (Bottom of Page)"/>
        <w:docPartUnique/>
      </w:docPartObj>
    </w:sdtPr>
    <w:sdtEndPr/>
    <w:sdtContent>
      <w:p w:rsidR="00583C8D" w:rsidRDefault="00583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4F" w:rsidRPr="007A7B4F">
          <w:rPr>
            <w:noProof/>
            <w:lang w:val="zh-TW"/>
          </w:rPr>
          <w:t>2</w:t>
        </w:r>
        <w:r>
          <w:fldChar w:fldCharType="end"/>
        </w:r>
      </w:p>
    </w:sdtContent>
  </w:sdt>
  <w:p w:rsidR="00583C8D" w:rsidRDefault="00583C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6DD" w:rsidRDefault="00F326DD" w:rsidP="005928B4">
      <w:r>
        <w:separator/>
      </w:r>
    </w:p>
  </w:footnote>
  <w:footnote w:type="continuationSeparator" w:id="0">
    <w:p w:rsidR="00F326DD" w:rsidRDefault="00F326DD" w:rsidP="0059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9FC"/>
    <w:multiLevelType w:val="hybridMultilevel"/>
    <w:tmpl w:val="876E1844"/>
    <w:lvl w:ilvl="0" w:tplc="397CA5FE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 w15:restartNumberingAfterBreak="0">
    <w:nsid w:val="075C7ADC"/>
    <w:multiLevelType w:val="hybridMultilevel"/>
    <w:tmpl w:val="4C3AE0D2"/>
    <w:lvl w:ilvl="0" w:tplc="7AAECEC8">
      <w:start w:val="1"/>
      <w:numFmt w:val="decimal"/>
      <w:lvlText w:val="%1."/>
      <w:lvlJc w:val="left"/>
      <w:pPr>
        <w:ind w:left="45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09286FAD"/>
    <w:multiLevelType w:val="hybridMultilevel"/>
    <w:tmpl w:val="9B8E31A2"/>
    <w:lvl w:ilvl="0" w:tplc="40B24ED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D5019D"/>
    <w:multiLevelType w:val="hybridMultilevel"/>
    <w:tmpl w:val="116A5678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 w15:restartNumberingAfterBreak="0">
    <w:nsid w:val="1A9B5D5E"/>
    <w:multiLevelType w:val="hybridMultilevel"/>
    <w:tmpl w:val="9210D65E"/>
    <w:lvl w:ilvl="0" w:tplc="15CEDFC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431780"/>
    <w:multiLevelType w:val="hybridMultilevel"/>
    <w:tmpl w:val="D62AA894"/>
    <w:lvl w:ilvl="0" w:tplc="E1DAF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B74C91"/>
    <w:multiLevelType w:val="hybridMultilevel"/>
    <w:tmpl w:val="1902C03E"/>
    <w:lvl w:ilvl="0" w:tplc="738E851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3403F8"/>
    <w:multiLevelType w:val="hybridMultilevel"/>
    <w:tmpl w:val="6C5470F2"/>
    <w:lvl w:ilvl="0" w:tplc="AA24A3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E223EA"/>
    <w:multiLevelType w:val="hybridMultilevel"/>
    <w:tmpl w:val="FF6A48BC"/>
    <w:lvl w:ilvl="0" w:tplc="87184B8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6204787"/>
    <w:multiLevelType w:val="hybridMultilevel"/>
    <w:tmpl w:val="6BB8CD9A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AF6E01"/>
    <w:multiLevelType w:val="hybridMultilevel"/>
    <w:tmpl w:val="CE2AB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2476CB"/>
    <w:multiLevelType w:val="hybridMultilevel"/>
    <w:tmpl w:val="11C29E50"/>
    <w:lvl w:ilvl="0" w:tplc="BF2211E4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5875B4"/>
    <w:multiLevelType w:val="hybridMultilevel"/>
    <w:tmpl w:val="EEBA0954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3C584B9C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  <w:color w:val="000000" w:themeColor="text1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B56614"/>
    <w:multiLevelType w:val="hybridMultilevel"/>
    <w:tmpl w:val="327C0B5C"/>
    <w:lvl w:ilvl="0" w:tplc="2DA2EBF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445379BA"/>
    <w:multiLevelType w:val="hybridMultilevel"/>
    <w:tmpl w:val="DA8E331E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C535E4"/>
    <w:multiLevelType w:val="hybridMultilevel"/>
    <w:tmpl w:val="931ACA40"/>
    <w:lvl w:ilvl="0" w:tplc="0409000F">
      <w:start w:val="1"/>
      <w:numFmt w:val="decimal"/>
      <w:lvlText w:val="%1."/>
      <w:lvlJc w:val="left"/>
      <w:pPr>
        <w:ind w:left="390" w:hanging="39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E86574"/>
    <w:multiLevelType w:val="hybridMultilevel"/>
    <w:tmpl w:val="ACC20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F3609F"/>
    <w:multiLevelType w:val="hybridMultilevel"/>
    <w:tmpl w:val="24620AA8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7" w:hanging="480"/>
      </w:pPr>
    </w:lvl>
    <w:lvl w:ilvl="2" w:tplc="0409001B" w:tentative="1">
      <w:start w:val="1"/>
      <w:numFmt w:val="lowerRoman"/>
      <w:lvlText w:val="%3."/>
      <w:lvlJc w:val="right"/>
      <w:pPr>
        <w:ind w:left="3317" w:hanging="480"/>
      </w:pPr>
    </w:lvl>
    <w:lvl w:ilvl="3" w:tplc="0409000F" w:tentative="1">
      <w:start w:val="1"/>
      <w:numFmt w:val="decimal"/>
      <w:lvlText w:val="%4."/>
      <w:lvlJc w:val="left"/>
      <w:pPr>
        <w:ind w:left="3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7" w:hanging="480"/>
      </w:pPr>
    </w:lvl>
    <w:lvl w:ilvl="5" w:tplc="0409001B" w:tentative="1">
      <w:start w:val="1"/>
      <w:numFmt w:val="lowerRoman"/>
      <w:lvlText w:val="%6."/>
      <w:lvlJc w:val="right"/>
      <w:pPr>
        <w:ind w:left="4757" w:hanging="480"/>
      </w:pPr>
    </w:lvl>
    <w:lvl w:ilvl="6" w:tplc="0409000F" w:tentative="1">
      <w:start w:val="1"/>
      <w:numFmt w:val="decimal"/>
      <w:lvlText w:val="%7."/>
      <w:lvlJc w:val="left"/>
      <w:pPr>
        <w:ind w:left="5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7" w:hanging="480"/>
      </w:pPr>
    </w:lvl>
    <w:lvl w:ilvl="8" w:tplc="0409001B" w:tentative="1">
      <w:start w:val="1"/>
      <w:numFmt w:val="lowerRoman"/>
      <w:lvlText w:val="%9."/>
      <w:lvlJc w:val="right"/>
      <w:pPr>
        <w:ind w:left="6197" w:hanging="480"/>
      </w:pPr>
    </w:lvl>
  </w:abstractNum>
  <w:abstractNum w:abstractNumId="19" w15:restartNumberingAfterBreak="0">
    <w:nsid w:val="517B22D7"/>
    <w:multiLevelType w:val="hybridMultilevel"/>
    <w:tmpl w:val="8172672C"/>
    <w:lvl w:ilvl="0" w:tplc="9A9248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145233"/>
    <w:multiLevelType w:val="hybridMultilevel"/>
    <w:tmpl w:val="68B2DC08"/>
    <w:lvl w:ilvl="0" w:tplc="54EA010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663011B9"/>
    <w:multiLevelType w:val="hybridMultilevel"/>
    <w:tmpl w:val="4E8CA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D83008"/>
    <w:multiLevelType w:val="hybridMultilevel"/>
    <w:tmpl w:val="95428DAE"/>
    <w:lvl w:ilvl="0" w:tplc="915E5D74">
      <w:start w:val="1"/>
      <w:numFmt w:val="decimal"/>
      <w:lvlText w:val="%1."/>
      <w:lvlJc w:val="left"/>
      <w:pPr>
        <w:ind w:left="153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4" w15:restartNumberingAfterBreak="0">
    <w:nsid w:val="67F733CE"/>
    <w:multiLevelType w:val="hybridMultilevel"/>
    <w:tmpl w:val="DE064CFA"/>
    <w:lvl w:ilvl="0" w:tplc="717C40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D02FEC"/>
    <w:multiLevelType w:val="hybridMultilevel"/>
    <w:tmpl w:val="88A82726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E13C2D"/>
    <w:multiLevelType w:val="hybridMultilevel"/>
    <w:tmpl w:val="B0B816C8"/>
    <w:lvl w:ilvl="0" w:tplc="BF2211E4">
      <w:numFmt w:val="bullet"/>
      <w:lvlText w:val="※"/>
      <w:lvlJc w:val="left"/>
      <w:pPr>
        <w:ind w:left="487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27" w15:restartNumberingAfterBreak="0">
    <w:nsid w:val="711C0125"/>
    <w:multiLevelType w:val="hybridMultilevel"/>
    <w:tmpl w:val="91CA6068"/>
    <w:lvl w:ilvl="0" w:tplc="1C2AC57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D66C1B"/>
    <w:multiLevelType w:val="hybridMultilevel"/>
    <w:tmpl w:val="395E57A4"/>
    <w:lvl w:ilvl="0" w:tplc="8E0A8EF2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A27EAB"/>
    <w:multiLevelType w:val="hybridMultilevel"/>
    <w:tmpl w:val="8758C238"/>
    <w:lvl w:ilvl="0" w:tplc="98381BE8">
      <w:start w:val="1"/>
      <w:numFmt w:val="taiwaneseCountingThousand"/>
      <w:lvlText w:val="(%1)"/>
      <w:lvlJc w:val="left"/>
      <w:pPr>
        <w:ind w:left="54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5"/>
  </w:num>
  <w:num w:numId="5">
    <w:abstractNumId w:val="19"/>
  </w:num>
  <w:num w:numId="6">
    <w:abstractNumId w:val="21"/>
  </w:num>
  <w:num w:numId="7">
    <w:abstractNumId w:val="20"/>
  </w:num>
  <w:num w:numId="8">
    <w:abstractNumId w:val="9"/>
  </w:num>
  <w:num w:numId="9">
    <w:abstractNumId w:val="14"/>
  </w:num>
  <w:num w:numId="10">
    <w:abstractNumId w:val="18"/>
  </w:num>
  <w:num w:numId="11">
    <w:abstractNumId w:val="25"/>
  </w:num>
  <w:num w:numId="12">
    <w:abstractNumId w:val="23"/>
  </w:num>
  <w:num w:numId="13">
    <w:abstractNumId w:val="27"/>
  </w:num>
  <w:num w:numId="14">
    <w:abstractNumId w:val="6"/>
  </w:num>
  <w:num w:numId="15">
    <w:abstractNumId w:val="1"/>
  </w:num>
  <w:num w:numId="16">
    <w:abstractNumId w:val="8"/>
  </w:num>
  <w:num w:numId="17">
    <w:abstractNumId w:val="11"/>
  </w:num>
  <w:num w:numId="18">
    <w:abstractNumId w:val="22"/>
  </w:num>
  <w:num w:numId="19">
    <w:abstractNumId w:val="15"/>
  </w:num>
  <w:num w:numId="20">
    <w:abstractNumId w:val="4"/>
  </w:num>
  <w:num w:numId="21">
    <w:abstractNumId w:val="29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0"/>
  </w:num>
  <w:num w:numId="28">
    <w:abstractNumId w:val="16"/>
  </w:num>
  <w:num w:numId="29">
    <w:abstractNumId w:val="17"/>
  </w:num>
  <w:num w:numId="30">
    <w:abstractNumId w:val="2"/>
  </w:num>
  <w:num w:numId="31">
    <w:abstractNumId w:val="26"/>
  </w:num>
  <w:num w:numId="32">
    <w:abstractNumId w:val="12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21"/>
    <w:rsid w:val="000306F0"/>
    <w:rsid w:val="000376E9"/>
    <w:rsid w:val="00045829"/>
    <w:rsid w:val="00062F31"/>
    <w:rsid w:val="00065F3A"/>
    <w:rsid w:val="00066398"/>
    <w:rsid w:val="00067910"/>
    <w:rsid w:val="00067DF8"/>
    <w:rsid w:val="00081C21"/>
    <w:rsid w:val="000A5FFB"/>
    <w:rsid w:val="000B500F"/>
    <w:rsid w:val="000C554C"/>
    <w:rsid w:val="000D323E"/>
    <w:rsid w:val="000D402A"/>
    <w:rsid w:val="000E250E"/>
    <w:rsid w:val="00104E6C"/>
    <w:rsid w:val="00125EC7"/>
    <w:rsid w:val="001612FD"/>
    <w:rsid w:val="001B6EF8"/>
    <w:rsid w:val="001C5CED"/>
    <w:rsid w:val="001D12F8"/>
    <w:rsid w:val="001E195C"/>
    <w:rsid w:val="001F0119"/>
    <w:rsid w:val="001F0710"/>
    <w:rsid w:val="00205CBD"/>
    <w:rsid w:val="00205FEB"/>
    <w:rsid w:val="0020667F"/>
    <w:rsid w:val="00213B1C"/>
    <w:rsid w:val="00213CB4"/>
    <w:rsid w:val="00232844"/>
    <w:rsid w:val="00245EC7"/>
    <w:rsid w:val="00260067"/>
    <w:rsid w:val="00277450"/>
    <w:rsid w:val="002A2DAC"/>
    <w:rsid w:val="002E4144"/>
    <w:rsid w:val="002E72EA"/>
    <w:rsid w:val="002F65B3"/>
    <w:rsid w:val="003004E1"/>
    <w:rsid w:val="00302287"/>
    <w:rsid w:val="003273F5"/>
    <w:rsid w:val="003367FC"/>
    <w:rsid w:val="00343B7D"/>
    <w:rsid w:val="00380EC1"/>
    <w:rsid w:val="0038792A"/>
    <w:rsid w:val="003A66C6"/>
    <w:rsid w:val="003B282E"/>
    <w:rsid w:val="003E132A"/>
    <w:rsid w:val="003E71D7"/>
    <w:rsid w:val="003F580E"/>
    <w:rsid w:val="004023C0"/>
    <w:rsid w:val="0043054F"/>
    <w:rsid w:val="00431127"/>
    <w:rsid w:val="00435C32"/>
    <w:rsid w:val="0043690E"/>
    <w:rsid w:val="00443020"/>
    <w:rsid w:val="00445B71"/>
    <w:rsid w:val="00453CC6"/>
    <w:rsid w:val="00457920"/>
    <w:rsid w:val="0046232E"/>
    <w:rsid w:val="004764CC"/>
    <w:rsid w:val="00487F45"/>
    <w:rsid w:val="00494890"/>
    <w:rsid w:val="00497CE2"/>
    <w:rsid w:val="004D0232"/>
    <w:rsid w:val="004D0535"/>
    <w:rsid w:val="004E24B0"/>
    <w:rsid w:val="00503A42"/>
    <w:rsid w:val="00513974"/>
    <w:rsid w:val="005235C1"/>
    <w:rsid w:val="005479D1"/>
    <w:rsid w:val="0055288E"/>
    <w:rsid w:val="0056016F"/>
    <w:rsid w:val="0056556A"/>
    <w:rsid w:val="00570C27"/>
    <w:rsid w:val="00571A91"/>
    <w:rsid w:val="00572964"/>
    <w:rsid w:val="005814CB"/>
    <w:rsid w:val="00583C8D"/>
    <w:rsid w:val="00587194"/>
    <w:rsid w:val="00590F07"/>
    <w:rsid w:val="0059156A"/>
    <w:rsid w:val="005928B4"/>
    <w:rsid w:val="005931EE"/>
    <w:rsid w:val="005A4EAE"/>
    <w:rsid w:val="005C03C0"/>
    <w:rsid w:val="005D5D1B"/>
    <w:rsid w:val="005E2806"/>
    <w:rsid w:val="005E5095"/>
    <w:rsid w:val="005F1A11"/>
    <w:rsid w:val="00601018"/>
    <w:rsid w:val="0060480E"/>
    <w:rsid w:val="0061229D"/>
    <w:rsid w:val="006366C0"/>
    <w:rsid w:val="00651C18"/>
    <w:rsid w:val="00661E3F"/>
    <w:rsid w:val="00662E1E"/>
    <w:rsid w:val="0069156E"/>
    <w:rsid w:val="006941C7"/>
    <w:rsid w:val="006B5E5F"/>
    <w:rsid w:val="006C203B"/>
    <w:rsid w:val="006F7275"/>
    <w:rsid w:val="00701E9B"/>
    <w:rsid w:val="0070649C"/>
    <w:rsid w:val="00716F60"/>
    <w:rsid w:val="00723A5E"/>
    <w:rsid w:val="0073779F"/>
    <w:rsid w:val="007462BB"/>
    <w:rsid w:val="00771B8D"/>
    <w:rsid w:val="00785821"/>
    <w:rsid w:val="00786647"/>
    <w:rsid w:val="00790F33"/>
    <w:rsid w:val="007A1B5E"/>
    <w:rsid w:val="007A7B4F"/>
    <w:rsid w:val="007B2E2D"/>
    <w:rsid w:val="007B3176"/>
    <w:rsid w:val="007C7F8E"/>
    <w:rsid w:val="007D0D59"/>
    <w:rsid w:val="007D5402"/>
    <w:rsid w:val="00800167"/>
    <w:rsid w:val="00800333"/>
    <w:rsid w:val="00815C3C"/>
    <w:rsid w:val="00820FBC"/>
    <w:rsid w:val="00824006"/>
    <w:rsid w:val="00832871"/>
    <w:rsid w:val="00843D36"/>
    <w:rsid w:val="008522D5"/>
    <w:rsid w:val="00854C3D"/>
    <w:rsid w:val="00864930"/>
    <w:rsid w:val="00872104"/>
    <w:rsid w:val="00880CA3"/>
    <w:rsid w:val="008A0AF6"/>
    <w:rsid w:val="008C6DDD"/>
    <w:rsid w:val="008D4CBB"/>
    <w:rsid w:val="008D5A3E"/>
    <w:rsid w:val="008E3E36"/>
    <w:rsid w:val="008F1E5D"/>
    <w:rsid w:val="00917376"/>
    <w:rsid w:val="00924C56"/>
    <w:rsid w:val="0094348B"/>
    <w:rsid w:val="00961174"/>
    <w:rsid w:val="0096764B"/>
    <w:rsid w:val="00984569"/>
    <w:rsid w:val="00996410"/>
    <w:rsid w:val="009A04B8"/>
    <w:rsid w:val="009A61AD"/>
    <w:rsid w:val="009B0CA0"/>
    <w:rsid w:val="009B2A0E"/>
    <w:rsid w:val="009B36B2"/>
    <w:rsid w:val="009C5329"/>
    <w:rsid w:val="009F50E4"/>
    <w:rsid w:val="009F7F81"/>
    <w:rsid w:val="00A0507C"/>
    <w:rsid w:val="00A077C1"/>
    <w:rsid w:val="00A078B1"/>
    <w:rsid w:val="00A23B70"/>
    <w:rsid w:val="00A23F2B"/>
    <w:rsid w:val="00A41DE2"/>
    <w:rsid w:val="00A456C5"/>
    <w:rsid w:val="00A629ED"/>
    <w:rsid w:val="00A77383"/>
    <w:rsid w:val="00A81A13"/>
    <w:rsid w:val="00A86676"/>
    <w:rsid w:val="00AD306F"/>
    <w:rsid w:val="00B22EF2"/>
    <w:rsid w:val="00B3361A"/>
    <w:rsid w:val="00B40BBE"/>
    <w:rsid w:val="00B50851"/>
    <w:rsid w:val="00B5325C"/>
    <w:rsid w:val="00B93321"/>
    <w:rsid w:val="00BA20D2"/>
    <w:rsid w:val="00BA3D8B"/>
    <w:rsid w:val="00BA4800"/>
    <w:rsid w:val="00BB111A"/>
    <w:rsid w:val="00BD6679"/>
    <w:rsid w:val="00BD751C"/>
    <w:rsid w:val="00C0672E"/>
    <w:rsid w:val="00C168C9"/>
    <w:rsid w:val="00C45ADA"/>
    <w:rsid w:val="00C55F04"/>
    <w:rsid w:val="00C56527"/>
    <w:rsid w:val="00C6185A"/>
    <w:rsid w:val="00C638FA"/>
    <w:rsid w:val="00C84091"/>
    <w:rsid w:val="00C874FC"/>
    <w:rsid w:val="00CB23DA"/>
    <w:rsid w:val="00CB3726"/>
    <w:rsid w:val="00CB38E4"/>
    <w:rsid w:val="00CB4A0A"/>
    <w:rsid w:val="00CC64E0"/>
    <w:rsid w:val="00D011A8"/>
    <w:rsid w:val="00D01C49"/>
    <w:rsid w:val="00D10E5F"/>
    <w:rsid w:val="00D4431D"/>
    <w:rsid w:val="00D53F16"/>
    <w:rsid w:val="00D54084"/>
    <w:rsid w:val="00D6308C"/>
    <w:rsid w:val="00D667FC"/>
    <w:rsid w:val="00D730E3"/>
    <w:rsid w:val="00DB4994"/>
    <w:rsid w:val="00DB7A27"/>
    <w:rsid w:val="00DD2820"/>
    <w:rsid w:val="00DD28CF"/>
    <w:rsid w:val="00DD2CE9"/>
    <w:rsid w:val="00E10515"/>
    <w:rsid w:val="00E16F69"/>
    <w:rsid w:val="00E240CC"/>
    <w:rsid w:val="00E309F8"/>
    <w:rsid w:val="00E31B7E"/>
    <w:rsid w:val="00E45789"/>
    <w:rsid w:val="00E5015A"/>
    <w:rsid w:val="00E53FBE"/>
    <w:rsid w:val="00E748DE"/>
    <w:rsid w:val="00E80409"/>
    <w:rsid w:val="00E93B4F"/>
    <w:rsid w:val="00EA472B"/>
    <w:rsid w:val="00EB4F41"/>
    <w:rsid w:val="00EE20F8"/>
    <w:rsid w:val="00EF42FA"/>
    <w:rsid w:val="00F046E5"/>
    <w:rsid w:val="00F11083"/>
    <w:rsid w:val="00F326DD"/>
    <w:rsid w:val="00F3344B"/>
    <w:rsid w:val="00F37144"/>
    <w:rsid w:val="00F40E5C"/>
    <w:rsid w:val="00F42BA6"/>
    <w:rsid w:val="00F47708"/>
    <w:rsid w:val="00FA1BDC"/>
    <w:rsid w:val="00FA457C"/>
    <w:rsid w:val="00FA73AF"/>
    <w:rsid w:val="00FD560F"/>
    <w:rsid w:val="00FF2DB4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6FFDC"/>
  <w15:docId w15:val="{39F97C80-5C0D-4AF2-BB58-0BF28C79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D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62E1E"/>
    <w:rPr>
      <w:rFonts w:ascii="Times New Roman" w:eastAsia="標楷體" w:hAnsi="Times New Roman" w:cs="Times New Roman"/>
      <w:color w:val="FF0000"/>
      <w:szCs w:val="24"/>
    </w:rPr>
  </w:style>
  <w:style w:type="character" w:customStyle="1" w:styleId="ab">
    <w:name w:val="問候 字元"/>
    <w:basedOn w:val="a0"/>
    <w:link w:val="aa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paragraph" w:styleId="ac">
    <w:name w:val="Closing"/>
    <w:basedOn w:val="a"/>
    <w:link w:val="ad"/>
    <w:uiPriority w:val="99"/>
    <w:unhideWhenUsed/>
    <w:rsid w:val="00662E1E"/>
    <w:pPr>
      <w:ind w:leftChars="1800" w:left="100"/>
    </w:pPr>
    <w:rPr>
      <w:rFonts w:ascii="Times New Roman" w:eastAsia="標楷體" w:hAnsi="Times New Roman" w:cs="Times New Roman"/>
      <w:color w:val="FF0000"/>
      <w:szCs w:val="24"/>
    </w:rPr>
  </w:style>
  <w:style w:type="character" w:customStyle="1" w:styleId="ad">
    <w:name w:val="結語 字元"/>
    <w:basedOn w:val="a0"/>
    <w:link w:val="ac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character" w:styleId="ae">
    <w:name w:val="Hyperlink"/>
    <w:basedOn w:val="a0"/>
    <w:uiPriority w:val="99"/>
    <w:unhideWhenUsed/>
    <w:rsid w:val="00661E3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61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MyDoc\Downloads\(https:\near.archives.gov.tw\)%20&#26597;&#35426;&#27284;&#26696;&#30446;&#37636;&#24460;&#22635;&#2083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淑玉</dc:creator>
  <cp:lastModifiedBy>cc12d1</cp:lastModifiedBy>
  <cp:revision>9</cp:revision>
  <cp:lastPrinted>2019-05-31T09:04:00Z</cp:lastPrinted>
  <dcterms:created xsi:type="dcterms:W3CDTF">2019-05-31T03:15:00Z</dcterms:created>
  <dcterms:modified xsi:type="dcterms:W3CDTF">2020-02-19T05:52:00Z</dcterms:modified>
</cp:coreProperties>
</file>