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C680" w14:textId="77777777" w:rsidR="00FE2FE9" w:rsidRDefault="00FE2FE9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705EB0">
        <w:rPr>
          <w:rFonts w:ascii="標楷體" w:eastAsia="標楷體" w:hAnsi="標楷體" w:hint="eastAsia"/>
          <w:b/>
          <w:sz w:val="32"/>
          <w:szCs w:val="32"/>
        </w:rPr>
        <w:t>【附件】</w:t>
      </w:r>
    </w:p>
    <w:p w14:paraId="6859E9F9" w14:textId="5FD17E84" w:rsidR="00340555" w:rsidRPr="009F58A3" w:rsidRDefault="0049694D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回饋金名稱：</w:t>
      </w:r>
      <w:r w:rsidR="00DF0296">
        <w:rPr>
          <w:rFonts w:ascii="標楷體" w:eastAsia="標楷體" w:hAnsi="標楷體" w:hint="eastAsia"/>
          <w:sz w:val="28"/>
          <w:szCs w:val="28"/>
        </w:rPr>
        <w:t>污水處理廠地方回饋金</w:t>
      </w:r>
    </w:p>
    <w:p w14:paraId="5C71EE9D" w14:textId="500983E6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預算編列金額：</w:t>
      </w:r>
      <w:r w:rsidR="00DF0296">
        <w:rPr>
          <w:rFonts w:ascii="標楷體" w:eastAsia="標楷體" w:hAnsi="標楷體" w:hint="eastAsia"/>
          <w:sz w:val="28"/>
          <w:szCs w:val="28"/>
        </w:rPr>
        <w:t>41</w:t>
      </w:r>
      <w:r w:rsidR="001D3515">
        <w:rPr>
          <w:rFonts w:ascii="標楷體" w:eastAsia="標楷體" w:hAnsi="標楷體" w:hint="eastAsia"/>
          <w:sz w:val="28"/>
          <w:szCs w:val="28"/>
        </w:rPr>
        <w:t>,</w:t>
      </w:r>
      <w:r w:rsidR="001D3515">
        <w:rPr>
          <w:rFonts w:ascii="標楷體" w:eastAsia="標楷體" w:hAnsi="標楷體"/>
          <w:sz w:val="28"/>
          <w:szCs w:val="28"/>
        </w:rPr>
        <w:t>0</w:t>
      </w:r>
      <w:r w:rsidR="00DF0296">
        <w:rPr>
          <w:rFonts w:ascii="標楷體" w:eastAsia="標楷體" w:hAnsi="標楷體" w:hint="eastAsia"/>
          <w:sz w:val="28"/>
          <w:szCs w:val="28"/>
        </w:rPr>
        <w:t>62</w:t>
      </w:r>
      <w:r w:rsidR="00DF0296">
        <w:rPr>
          <w:rFonts w:ascii="標楷體" w:eastAsia="標楷體" w:hAnsi="標楷體"/>
          <w:sz w:val="28"/>
          <w:szCs w:val="28"/>
        </w:rPr>
        <w:t>,500</w:t>
      </w:r>
    </w:p>
    <w:p w14:paraId="19DBF23A" w14:textId="4C229FD2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分配額度(截至</w:t>
      </w:r>
      <w:r w:rsidR="001D3515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5E0C2E">
        <w:rPr>
          <w:rFonts w:ascii="標楷體" w:eastAsia="標楷體" w:hAnsi="標楷體" w:hint="eastAsia"/>
          <w:sz w:val="28"/>
          <w:szCs w:val="28"/>
        </w:rPr>
        <w:t>9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D91362">
        <w:rPr>
          <w:rFonts w:ascii="標楷體" w:eastAsia="標楷體" w:hAnsi="標楷體" w:hint="eastAsia"/>
          <w:sz w:val="28"/>
          <w:szCs w:val="28"/>
        </w:rPr>
        <w:t>30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DF0296">
        <w:rPr>
          <w:rFonts w:ascii="標楷體" w:eastAsia="標楷體" w:hAnsi="標楷體"/>
          <w:sz w:val="28"/>
          <w:szCs w:val="28"/>
        </w:rPr>
        <w:t>41</w:t>
      </w:r>
      <w:r w:rsidR="00DF0296">
        <w:rPr>
          <w:rFonts w:ascii="標楷體" w:eastAsia="標楷體" w:hAnsi="標楷體" w:hint="eastAsia"/>
          <w:sz w:val="28"/>
          <w:szCs w:val="28"/>
        </w:rPr>
        <w:t>,</w:t>
      </w:r>
      <w:r w:rsidR="00DF0296">
        <w:rPr>
          <w:rFonts w:ascii="標楷體" w:eastAsia="標楷體" w:hAnsi="標楷體"/>
          <w:sz w:val="28"/>
          <w:szCs w:val="28"/>
        </w:rPr>
        <w:t>062,500</w:t>
      </w:r>
    </w:p>
    <w:p w14:paraId="25E851D8" w14:textId="1BFF8E1F" w:rsidR="003F606B" w:rsidRPr="009F58A3" w:rsidRDefault="003F606B" w:rsidP="009F58A3">
      <w:pPr>
        <w:spacing w:line="360" w:lineRule="exact"/>
        <w:rPr>
          <w:rFonts w:ascii="標楷體" w:eastAsia="標楷體" w:hAnsi="標楷體"/>
          <w:sz w:val="28"/>
          <w:szCs w:val="28"/>
        </w:rPr>
      </w:pPr>
      <w:r w:rsidRPr="009F58A3">
        <w:rPr>
          <w:rFonts w:ascii="標楷體" w:eastAsia="標楷體" w:hAnsi="標楷體" w:hint="eastAsia"/>
          <w:sz w:val="28"/>
          <w:szCs w:val="28"/>
        </w:rPr>
        <w:t>已執行金額(截至</w:t>
      </w:r>
      <w:r w:rsidR="00074510">
        <w:rPr>
          <w:rFonts w:ascii="標楷體" w:eastAsia="標楷體" w:hAnsi="標楷體" w:hint="eastAsia"/>
          <w:sz w:val="28"/>
          <w:szCs w:val="28"/>
        </w:rPr>
        <w:t>110</w:t>
      </w:r>
      <w:r w:rsidRPr="009F58A3">
        <w:rPr>
          <w:rFonts w:ascii="標楷體" w:eastAsia="標楷體" w:hAnsi="標楷體" w:hint="eastAsia"/>
          <w:sz w:val="28"/>
          <w:szCs w:val="28"/>
        </w:rPr>
        <w:t>年</w:t>
      </w:r>
      <w:r w:rsidR="005E0C2E">
        <w:rPr>
          <w:rFonts w:ascii="標楷體" w:eastAsia="標楷體" w:hAnsi="標楷體" w:hint="eastAsia"/>
          <w:sz w:val="28"/>
          <w:szCs w:val="28"/>
        </w:rPr>
        <w:t>9</w:t>
      </w:r>
      <w:r w:rsidRPr="009F58A3">
        <w:rPr>
          <w:rFonts w:ascii="標楷體" w:eastAsia="標楷體" w:hAnsi="標楷體" w:hint="eastAsia"/>
          <w:sz w:val="28"/>
          <w:szCs w:val="28"/>
        </w:rPr>
        <w:t>月</w:t>
      </w:r>
      <w:r w:rsidR="00D91362">
        <w:rPr>
          <w:rFonts w:ascii="標楷體" w:eastAsia="標楷體" w:hAnsi="標楷體" w:hint="eastAsia"/>
          <w:sz w:val="28"/>
          <w:szCs w:val="28"/>
        </w:rPr>
        <w:t>30</w:t>
      </w:r>
      <w:r w:rsidRPr="009F58A3">
        <w:rPr>
          <w:rFonts w:ascii="標楷體" w:eastAsia="標楷體" w:hAnsi="標楷體" w:hint="eastAsia"/>
          <w:sz w:val="28"/>
          <w:szCs w:val="28"/>
        </w:rPr>
        <w:t>日止)：</w:t>
      </w:r>
      <w:r w:rsidR="000403CF">
        <w:rPr>
          <w:rFonts w:ascii="標楷體" w:eastAsia="標楷體" w:hAnsi="標楷體" w:hint="eastAsia"/>
          <w:sz w:val="28"/>
          <w:szCs w:val="28"/>
        </w:rPr>
        <w:t>29</w:t>
      </w:r>
      <w:r w:rsidR="00CC6630">
        <w:rPr>
          <w:rFonts w:ascii="標楷體" w:eastAsia="標楷體" w:hAnsi="標楷體"/>
          <w:sz w:val="28"/>
          <w:szCs w:val="28"/>
        </w:rPr>
        <w:t>,1</w:t>
      </w:r>
      <w:r w:rsidR="000403CF">
        <w:rPr>
          <w:rFonts w:ascii="標楷體" w:eastAsia="標楷體" w:hAnsi="標楷體" w:hint="eastAsia"/>
          <w:sz w:val="28"/>
          <w:szCs w:val="28"/>
        </w:rPr>
        <w:t>56</w:t>
      </w:r>
      <w:r w:rsidR="00CC6630">
        <w:rPr>
          <w:rFonts w:ascii="標楷體" w:eastAsia="標楷體" w:hAnsi="標楷體" w:hint="eastAsia"/>
          <w:sz w:val="28"/>
          <w:szCs w:val="28"/>
        </w:rPr>
        <w:t>,</w:t>
      </w:r>
      <w:r w:rsidR="000403CF">
        <w:rPr>
          <w:rFonts w:ascii="標楷體" w:eastAsia="標楷體" w:hAnsi="標楷體" w:hint="eastAsia"/>
          <w:sz w:val="28"/>
          <w:szCs w:val="28"/>
        </w:rPr>
        <w:t>362</w:t>
      </w:r>
    </w:p>
    <w:tbl>
      <w:tblPr>
        <w:tblStyle w:val="a3"/>
        <w:tblW w:w="9923" w:type="dxa"/>
        <w:tblInd w:w="-459" w:type="dxa"/>
        <w:tblLook w:val="04A0" w:firstRow="1" w:lastRow="0" w:firstColumn="1" w:lastColumn="0" w:noHBand="0" w:noVBand="1"/>
      </w:tblPr>
      <w:tblGrid>
        <w:gridCol w:w="706"/>
        <w:gridCol w:w="1549"/>
        <w:gridCol w:w="1687"/>
        <w:gridCol w:w="2554"/>
        <w:gridCol w:w="1811"/>
        <w:gridCol w:w="1616"/>
      </w:tblGrid>
      <w:tr w:rsidR="001E6D1C" w:rsidRPr="009F58A3" w14:paraId="3D5FD985" w14:textId="77777777" w:rsidTr="00DF0296">
        <w:tc>
          <w:tcPr>
            <w:tcW w:w="709" w:type="dxa"/>
            <w:vAlign w:val="center"/>
          </w:tcPr>
          <w:p w14:paraId="5C989CD7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vAlign w:val="center"/>
          </w:tcPr>
          <w:p w14:paraId="65C5C7FC" w14:textId="77777777" w:rsidR="003F606B" w:rsidRPr="009F58A3" w:rsidRDefault="00FB3E72" w:rsidP="000A02D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辦理</w:t>
            </w:r>
            <w:r w:rsidR="003F606B" w:rsidRPr="009F58A3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14:paraId="6F95ED41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執行單位/</w:t>
            </w:r>
          </w:p>
          <w:p w14:paraId="65BBC73B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受補助單位</w:t>
            </w:r>
          </w:p>
        </w:tc>
        <w:tc>
          <w:tcPr>
            <w:tcW w:w="2581" w:type="dxa"/>
            <w:vAlign w:val="center"/>
          </w:tcPr>
          <w:p w14:paraId="6FD6FC92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執行</w:t>
            </w:r>
            <w:r w:rsidR="0088382B" w:rsidRPr="009F58A3">
              <w:rPr>
                <w:rFonts w:ascii="標楷體" w:eastAsia="標楷體" w:hAnsi="標楷體" w:hint="eastAsia"/>
                <w:sz w:val="28"/>
                <w:szCs w:val="28"/>
              </w:rPr>
              <w:t>計畫名稱</w:t>
            </w:r>
          </w:p>
        </w:tc>
        <w:tc>
          <w:tcPr>
            <w:tcW w:w="1814" w:type="dxa"/>
            <w:vAlign w:val="center"/>
          </w:tcPr>
          <w:p w14:paraId="25A45A96" w14:textId="77777777" w:rsidR="003F606B" w:rsidRPr="009F58A3" w:rsidRDefault="0088382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計畫金額</w:t>
            </w:r>
          </w:p>
        </w:tc>
        <w:tc>
          <w:tcPr>
            <w:tcW w:w="1559" w:type="dxa"/>
            <w:vAlign w:val="center"/>
          </w:tcPr>
          <w:p w14:paraId="2D33F58C" w14:textId="77777777" w:rsidR="003F606B" w:rsidRPr="009F58A3" w:rsidRDefault="003F606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實際核銷金額</w:t>
            </w:r>
          </w:p>
        </w:tc>
      </w:tr>
      <w:tr w:rsidR="001E6D1C" w:rsidRPr="009F58A3" w14:paraId="6E614509" w14:textId="77777777" w:rsidTr="00DF0296">
        <w:tc>
          <w:tcPr>
            <w:tcW w:w="709" w:type="dxa"/>
            <w:vAlign w:val="center"/>
          </w:tcPr>
          <w:p w14:paraId="21289F1B" w14:textId="795E34BA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E6C95D8" w14:textId="292313B8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尚未執行</w:t>
            </w:r>
            <w:r w:rsidR="00901B9F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701" w:type="dxa"/>
            <w:vAlign w:val="center"/>
          </w:tcPr>
          <w:p w14:paraId="16BD3A71" w14:textId="5C6B8C0B" w:rsidR="00C00BDB" w:rsidRPr="009F58A3" w:rsidRDefault="00901B9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旗津四所國中(小)學</w:t>
            </w:r>
          </w:p>
        </w:tc>
        <w:tc>
          <w:tcPr>
            <w:tcW w:w="2581" w:type="dxa"/>
            <w:vAlign w:val="center"/>
          </w:tcPr>
          <w:p w14:paraId="7477B2A7" w14:textId="65F8662D" w:rsidR="00C00BDB" w:rsidRPr="009F58A3" w:rsidRDefault="00DF029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國中國小營養午餐</w:t>
            </w:r>
          </w:p>
        </w:tc>
        <w:tc>
          <w:tcPr>
            <w:tcW w:w="1814" w:type="dxa"/>
            <w:vAlign w:val="center"/>
          </w:tcPr>
          <w:p w14:paraId="2F0D93F3" w14:textId="605B2EF8" w:rsidR="00C00BDB" w:rsidRPr="009F58A3" w:rsidRDefault="004668B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752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250</w:t>
            </w:r>
          </w:p>
        </w:tc>
        <w:tc>
          <w:tcPr>
            <w:tcW w:w="1559" w:type="dxa"/>
            <w:vAlign w:val="center"/>
          </w:tcPr>
          <w:p w14:paraId="36F19EAE" w14:textId="1CB85F52" w:rsidR="00C00BDB" w:rsidRPr="009F58A3" w:rsidRDefault="00B87EE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2,486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117</w:t>
            </w:r>
          </w:p>
        </w:tc>
      </w:tr>
      <w:tr w:rsidR="001E6D1C" w:rsidRPr="009F58A3" w14:paraId="7FFFF2C1" w14:textId="77777777" w:rsidTr="00DF0296">
        <w:tc>
          <w:tcPr>
            <w:tcW w:w="709" w:type="dxa"/>
            <w:vAlign w:val="center"/>
          </w:tcPr>
          <w:p w14:paraId="24A26395" w14:textId="2E19AE32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04D3019B" w14:textId="1E6549DF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  <w:r w:rsidR="00901B9F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701" w:type="dxa"/>
            <w:vAlign w:val="center"/>
          </w:tcPr>
          <w:p w14:paraId="2DF14CCF" w14:textId="7DC7987C" w:rsidR="00C00BDB" w:rsidRPr="009F58A3" w:rsidRDefault="00901B9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B9F">
              <w:rPr>
                <w:rFonts w:ascii="標楷體" w:eastAsia="標楷體" w:hAnsi="標楷體" w:hint="eastAsia"/>
                <w:sz w:val="28"/>
                <w:szCs w:val="28"/>
              </w:rPr>
              <w:t>旗津四所國中(小)學</w:t>
            </w:r>
          </w:p>
        </w:tc>
        <w:tc>
          <w:tcPr>
            <w:tcW w:w="2581" w:type="dxa"/>
            <w:vAlign w:val="center"/>
          </w:tcPr>
          <w:p w14:paraId="1D1C6F34" w14:textId="56906FD9" w:rsidR="00C00BDB" w:rsidRPr="009F58A3" w:rsidRDefault="00DF029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四所學校學生獎學金</w:t>
            </w:r>
          </w:p>
        </w:tc>
        <w:tc>
          <w:tcPr>
            <w:tcW w:w="1814" w:type="dxa"/>
            <w:vAlign w:val="center"/>
          </w:tcPr>
          <w:p w14:paraId="66E2D4BC" w14:textId="012A7638" w:rsidR="00C00BDB" w:rsidRPr="009F58A3" w:rsidRDefault="004668B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27082F01" w14:textId="467936BE" w:rsidR="00C00BDB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0A02D0" w:rsidRPr="009F58A3" w14:paraId="20C193E0" w14:textId="77777777" w:rsidTr="00DF0296">
        <w:tc>
          <w:tcPr>
            <w:tcW w:w="709" w:type="dxa"/>
            <w:vAlign w:val="center"/>
          </w:tcPr>
          <w:p w14:paraId="1910DB90" w14:textId="2A3C79ED" w:rsidR="000A02D0" w:rsidRPr="009F58A3" w:rsidRDefault="0007451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14:paraId="36C3EA1F" w14:textId="113738A2" w:rsidR="000A02D0" w:rsidRPr="009F58A3" w:rsidRDefault="00433E1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74510">
              <w:rPr>
                <w:rFonts w:ascii="標楷體" w:eastAsia="標楷體" w:hAnsi="標楷體"/>
                <w:sz w:val="28"/>
                <w:szCs w:val="28"/>
              </w:rPr>
              <w:t>尚未執行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701" w:type="dxa"/>
            <w:vAlign w:val="center"/>
          </w:tcPr>
          <w:p w14:paraId="0FE95074" w14:textId="77777777" w:rsidR="00D91362" w:rsidRDefault="00901B9F" w:rsidP="00EC1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  <w:r w:rsidR="00D91362"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</w:p>
          <w:p w14:paraId="14F973B1" w14:textId="22180E4C" w:rsidR="000A02D0" w:rsidRPr="009F58A3" w:rsidRDefault="00D91362" w:rsidP="00EC1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40D80B44" w14:textId="240B6D2C" w:rsidR="000A02D0" w:rsidRPr="009F58A3" w:rsidRDefault="00DF0296" w:rsidP="00EC1159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大專生以上助學金</w:t>
            </w:r>
          </w:p>
        </w:tc>
        <w:tc>
          <w:tcPr>
            <w:tcW w:w="1814" w:type="dxa"/>
            <w:vAlign w:val="center"/>
          </w:tcPr>
          <w:p w14:paraId="3B3511DC" w14:textId="74B5AB31" w:rsidR="000A02D0" w:rsidRPr="009F58A3" w:rsidRDefault="004668B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,000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7DFAFCCF" w14:textId="6484A220" w:rsidR="000A02D0" w:rsidRPr="009F58A3" w:rsidRDefault="00893C9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,170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25352E52" w14:textId="77777777" w:rsidTr="004B0C2B">
        <w:tc>
          <w:tcPr>
            <w:tcW w:w="709" w:type="dxa"/>
            <w:vAlign w:val="center"/>
          </w:tcPr>
          <w:p w14:paraId="3D52C9D3" w14:textId="6D1E30B1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2C156823" w14:textId="40FE3CA8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110年</w:t>
            </w:r>
            <w:r w:rsidR="00433E1D">
              <w:rPr>
                <w:rFonts w:ascii="標楷體" w:eastAsia="標楷體" w:hAnsi="標楷體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月份受理</w:t>
            </w:r>
          </w:p>
        </w:tc>
        <w:tc>
          <w:tcPr>
            <w:tcW w:w="1701" w:type="dxa"/>
          </w:tcPr>
          <w:p w14:paraId="0CD63637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4C48E14D" w14:textId="10EA984D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22F837F7" w14:textId="0DD9E004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身心障礙者營養補助金</w:t>
            </w:r>
          </w:p>
        </w:tc>
        <w:tc>
          <w:tcPr>
            <w:tcW w:w="1814" w:type="dxa"/>
            <w:vAlign w:val="center"/>
          </w:tcPr>
          <w:p w14:paraId="2787D546" w14:textId="188A74F9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,600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210DB067" w14:textId="5751BDD7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3,980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3EA13F74" w14:textId="77777777" w:rsidTr="004B0C2B">
        <w:tc>
          <w:tcPr>
            <w:tcW w:w="709" w:type="dxa"/>
            <w:vAlign w:val="center"/>
          </w:tcPr>
          <w:p w14:paraId="043EBD89" w14:textId="3A3EEDF6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75F9D7A8" w14:textId="7DFB2E53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每月受理</w:t>
            </w:r>
          </w:p>
        </w:tc>
        <w:tc>
          <w:tcPr>
            <w:tcW w:w="1701" w:type="dxa"/>
          </w:tcPr>
          <w:p w14:paraId="33605F88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0CD32C4A" w14:textId="133DB5B5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1C56C7DC" w14:textId="27081754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結婚補助</w:t>
            </w:r>
          </w:p>
        </w:tc>
        <w:tc>
          <w:tcPr>
            <w:tcW w:w="1814" w:type="dxa"/>
            <w:vAlign w:val="center"/>
          </w:tcPr>
          <w:p w14:paraId="483E0682" w14:textId="1B92797F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,680,000</w:t>
            </w:r>
          </w:p>
        </w:tc>
        <w:tc>
          <w:tcPr>
            <w:tcW w:w="1559" w:type="dxa"/>
            <w:vAlign w:val="center"/>
          </w:tcPr>
          <w:p w14:paraId="0E8C7CED" w14:textId="17F768A0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696</w:t>
            </w:r>
            <w:r w:rsidR="007C6578">
              <w:rPr>
                <w:rFonts w:ascii="標楷體" w:eastAsia="標楷體" w:hAnsi="標楷體"/>
                <w:sz w:val="28"/>
                <w:szCs w:val="28"/>
              </w:rPr>
              <w:t>,</w:t>
            </w:r>
            <w:r w:rsidR="007C6578"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</w:tr>
      <w:tr w:rsidR="00901B9F" w:rsidRPr="009F58A3" w14:paraId="7526EED7" w14:textId="77777777" w:rsidTr="00CC6630">
        <w:tc>
          <w:tcPr>
            <w:tcW w:w="709" w:type="dxa"/>
            <w:vAlign w:val="center"/>
          </w:tcPr>
          <w:p w14:paraId="4B0C1730" w14:textId="673953BE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29E2624F" w14:textId="622D2042" w:rsidR="00901B9F" w:rsidRPr="009F58A3" w:rsidRDefault="00901B9F" w:rsidP="00CC66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DF4">
              <w:rPr>
                <w:rFonts w:ascii="標楷體" w:eastAsia="標楷體" w:hAnsi="標楷體" w:hint="eastAsia"/>
                <w:sz w:val="28"/>
                <w:szCs w:val="28"/>
              </w:rPr>
              <w:t>每月受理</w:t>
            </w:r>
          </w:p>
        </w:tc>
        <w:tc>
          <w:tcPr>
            <w:tcW w:w="1701" w:type="dxa"/>
          </w:tcPr>
          <w:p w14:paraId="7B65757E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6CE22A51" w14:textId="7E595975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3B7E596A" w14:textId="61D5200F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生育補助</w:t>
            </w:r>
          </w:p>
        </w:tc>
        <w:tc>
          <w:tcPr>
            <w:tcW w:w="1814" w:type="dxa"/>
            <w:vAlign w:val="center"/>
          </w:tcPr>
          <w:p w14:paraId="7939183D" w14:textId="74F0801D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,200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1E63C91C" w14:textId="07721317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2,010</w:t>
            </w:r>
            <w:r w:rsidR="007C657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C6578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55FB71DD" w14:textId="77777777" w:rsidTr="00CC6630">
        <w:tc>
          <w:tcPr>
            <w:tcW w:w="709" w:type="dxa"/>
            <w:vAlign w:val="center"/>
          </w:tcPr>
          <w:p w14:paraId="71A5ACBB" w14:textId="1D4EA0FB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7BE0813C" w14:textId="783B6741" w:rsidR="00901B9F" w:rsidRPr="009F58A3" w:rsidRDefault="00901B9F" w:rsidP="00CC66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DF4">
              <w:rPr>
                <w:rFonts w:ascii="標楷體" w:eastAsia="標楷體" w:hAnsi="標楷體" w:hint="eastAsia"/>
                <w:sz w:val="28"/>
                <w:szCs w:val="28"/>
              </w:rPr>
              <w:t>每月受理</w:t>
            </w:r>
          </w:p>
        </w:tc>
        <w:tc>
          <w:tcPr>
            <w:tcW w:w="1701" w:type="dxa"/>
          </w:tcPr>
          <w:p w14:paraId="14BDF0F5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6ECACC03" w14:textId="55D195E8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75017A9C" w14:textId="4201EEFD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喪葬補助</w:t>
            </w:r>
          </w:p>
        </w:tc>
        <w:tc>
          <w:tcPr>
            <w:tcW w:w="1814" w:type="dxa"/>
            <w:vAlign w:val="center"/>
          </w:tcPr>
          <w:p w14:paraId="54C9A5B0" w14:textId="0FA2F1BF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,015,000</w:t>
            </w:r>
          </w:p>
        </w:tc>
        <w:tc>
          <w:tcPr>
            <w:tcW w:w="1559" w:type="dxa"/>
            <w:vAlign w:val="center"/>
          </w:tcPr>
          <w:p w14:paraId="56E623E2" w14:textId="6EDC27DA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962</w:t>
            </w:r>
            <w:r w:rsidR="007C657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C6578"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7FB2DE0B" w14:textId="77777777" w:rsidTr="00CC6630">
        <w:tc>
          <w:tcPr>
            <w:tcW w:w="709" w:type="dxa"/>
            <w:vAlign w:val="center"/>
          </w:tcPr>
          <w:p w14:paraId="2A4C002E" w14:textId="6C826CE9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40AFB6D5" w14:textId="19F51C4E" w:rsidR="00901B9F" w:rsidRPr="009F58A3" w:rsidRDefault="00901B9F" w:rsidP="00CC6630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44DF4">
              <w:rPr>
                <w:rFonts w:ascii="標楷體" w:eastAsia="標楷體" w:hAnsi="標楷體" w:hint="eastAsia"/>
                <w:sz w:val="28"/>
                <w:szCs w:val="28"/>
              </w:rPr>
              <w:t>每月受理</w:t>
            </w:r>
          </w:p>
        </w:tc>
        <w:tc>
          <w:tcPr>
            <w:tcW w:w="1701" w:type="dxa"/>
          </w:tcPr>
          <w:p w14:paraId="392B5BC9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3005E637" w14:textId="4F6CFC05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6D5DA7D7" w14:textId="53C0508B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行政相驗費補助</w:t>
            </w:r>
          </w:p>
        </w:tc>
        <w:tc>
          <w:tcPr>
            <w:tcW w:w="1814" w:type="dxa"/>
            <w:vAlign w:val="center"/>
          </w:tcPr>
          <w:p w14:paraId="3CFCD778" w14:textId="1E184C51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25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4AE2F3E1" w14:textId="4DCF4162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122</w:t>
            </w:r>
            <w:r w:rsidR="007C6578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 w:rsidR="007C6578">
              <w:rPr>
                <w:rFonts w:ascii="標楷體" w:eastAsia="標楷體" w:hAnsi="標楷體"/>
                <w:sz w:val="28"/>
                <w:szCs w:val="28"/>
              </w:rPr>
              <w:t>775</w:t>
            </w:r>
          </w:p>
        </w:tc>
      </w:tr>
      <w:tr w:rsidR="00901B9F" w:rsidRPr="009F58A3" w14:paraId="209699BB" w14:textId="77777777" w:rsidTr="00BB594A">
        <w:tc>
          <w:tcPr>
            <w:tcW w:w="709" w:type="dxa"/>
            <w:vAlign w:val="center"/>
          </w:tcPr>
          <w:p w14:paraId="0BFD4E00" w14:textId="62991B88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0FA60F2C" w14:textId="312E6570" w:rsidR="00901B9F" w:rsidRPr="009F58A3" w:rsidRDefault="00433E1D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3E1D">
              <w:rPr>
                <w:rFonts w:ascii="標楷體" w:eastAsia="標楷體" w:hAnsi="標楷體"/>
                <w:sz w:val="28"/>
                <w:szCs w:val="28"/>
              </w:rPr>
              <w:t>尚未執行</w:t>
            </w:r>
            <w:r w:rsidRPr="00433E1D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701" w:type="dxa"/>
          </w:tcPr>
          <w:p w14:paraId="49DB6E36" w14:textId="77777777" w:rsidR="00D91362" w:rsidRPr="00D91362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70A0D529" w14:textId="021FE344" w:rsidR="00901B9F" w:rsidRPr="009F58A3" w:rsidRDefault="00D91362" w:rsidP="00D91362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651E7F5A" w14:textId="37E0000B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60歲以上區民服裝代金</w:t>
            </w:r>
          </w:p>
        </w:tc>
        <w:tc>
          <w:tcPr>
            <w:tcW w:w="1814" w:type="dxa"/>
            <w:vAlign w:val="center"/>
          </w:tcPr>
          <w:p w14:paraId="5E088A77" w14:textId="0E150321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>
              <w:rPr>
                <w:rFonts w:ascii="標楷體" w:eastAsia="標楷體" w:hAnsi="標楷體"/>
                <w:sz w:val="28"/>
                <w:szCs w:val="28"/>
              </w:rPr>
              <w:t>,232,000</w:t>
            </w:r>
          </w:p>
        </w:tc>
        <w:tc>
          <w:tcPr>
            <w:tcW w:w="1559" w:type="dxa"/>
            <w:vAlign w:val="center"/>
          </w:tcPr>
          <w:p w14:paraId="08B4F138" w14:textId="272B295A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6,757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D91362" w:rsidRPr="009F58A3" w14:paraId="516AF4A4" w14:textId="77777777" w:rsidTr="00BB594A">
        <w:tc>
          <w:tcPr>
            <w:tcW w:w="709" w:type="dxa"/>
            <w:vAlign w:val="center"/>
          </w:tcPr>
          <w:p w14:paraId="7E0A99F2" w14:textId="755183EB" w:rsidR="00D91362" w:rsidRDefault="00D91362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14:paraId="77C0C6C2" w14:textId="40970242" w:rsidR="00D91362" w:rsidRDefault="00D91362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91362">
              <w:rPr>
                <w:rFonts w:ascii="標楷體" w:eastAsia="標楷體" w:hAnsi="標楷體"/>
                <w:sz w:val="28"/>
                <w:szCs w:val="28"/>
              </w:rPr>
              <w:t>110年9月份受理</w:t>
            </w:r>
          </w:p>
        </w:tc>
        <w:tc>
          <w:tcPr>
            <w:tcW w:w="1701" w:type="dxa"/>
          </w:tcPr>
          <w:p w14:paraId="3D267FC1" w14:textId="77777777" w:rsidR="00B4558A" w:rsidRPr="00B4558A" w:rsidRDefault="00B4558A" w:rsidP="00B4558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58A">
              <w:rPr>
                <w:rFonts w:ascii="標楷體" w:eastAsia="標楷體" w:hAnsi="標楷體" w:hint="eastAsia"/>
                <w:sz w:val="28"/>
                <w:szCs w:val="28"/>
              </w:rPr>
              <w:t>秘書室/</w:t>
            </w:r>
          </w:p>
          <w:p w14:paraId="3995E568" w14:textId="08FFE25D" w:rsidR="00D91362" w:rsidRPr="00AE626B" w:rsidRDefault="00B4558A" w:rsidP="00B4558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58A">
              <w:rPr>
                <w:rFonts w:ascii="標楷體" w:eastAsia="標楷體" w:hAnsi="標楷體" w:hint="eastAsia"/>
                <w:sz w:val="28"/>
                <w:szCs w:val="28"/>
              </w:rPr>
              <w:t>旗津區民</w:t>
            </w:r>
          </w:p>
        </w:tc>
        <w:tc>
          <w:tcPr>
            <w:tcW w:w="2581" w:type="dxa"/>
            <w:vAlign w:val="center"/>
          </w:tcPr>
          <w:p w14:paraId="468E9408" w14:textId="0DCA70EA" w:rsidR="00D91362" w:rsidRDefault="00B4558A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學齡前兒童補助</w:t>
            </w:r>
          </w:p>
        </w:tc>
        <w:tc>
          <w:tcPr>
            <w:tcW w:w="1814" w:type="dxa"/>
            <w:vAlign w:val="center"/>
          </w:tcPr>
          <w:p w14:paraId="66D1DB29" w14:textId="340FE78B" w:rsidR="00D91362" w:rsidRDefault="007C6578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1BD18F16" w14:textId="22D90ADA" w:rsidR="00D91362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340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175EF1E8" w14:textId="77777777" w:rsidTr="00925BDC">
        <w:tc>
          <w:tcPr>
            <w:tcW w:w="709" w:type="dxa"/>
            <w:vAlign w:val="center"/>
          </w:tcPr>
          <w:p w14:paraId="4C94711A" w14:textId="4F38FF6A" w:rsidR="00901B9F" w:rsidRPr="009F58A3" w:rsidRDefault="00B4558A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559" w:type="dxa"/>
          </w:tcPr>
          <w:p w14:paraId="75C3C7EF" w14:textId="66BBCA0D" w:rsidR="00901B9F" w:rsidRPr="009F58A3" w:rsidRDefault="00120574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20574">
              <w:rPr>
                <w:rFonts w:ascii="標楷體" w:eastAsia="標楷體" w:hAnsi="標楷體"/>
                <w:sz w:val="28"/>
                <w:szCs w:val="28"/>
              </w:rPr>
              <w:t>尚未執行完畢</w:t>
            </w:r>
          </w:p>
        </w:tc>
        <w:tc>
          <w:tcPr>
            <w:tcW w:w="1701" w:type="dxa"/>
          </w:tcPr>
          <w:p w14:paraId="72DA25B1" w14:textId="3B94B006" w:rsidR="00901B9F" w:rsidRPr="009F58A3" w:rsidRDefault="00901B9F" w:rsidP="00B4558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E626B"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581" w:type="dxa"/>
            <w:vAlign w:val="center"/>
          </w:tcPr>
          <w:p w14:paraId="35E4D988" w14:textId="7D37AB4C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行政管理費</w:t>
            </w:r>
          </w:p>
        </w:tc>
        <w:tc>
          <w:tcPr>
            <w:tcW w:w="1814" w:type="dxa"/>
            <w:vAlign w:val="center"/>
          </w:tcPr>
          <w:p w14:paraId="277A1558" w14:textId="4A95D0B4" w:rsidR="00901B9F" w:rsidRPr="009F58A3" w:rsidRDefault="007C6578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821</w:t>
            </w:r>
            <w:r w:rsidR="004668B6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  <w:tc>
          <w:tcPr>
            <w:tcW w:w="1559" w:type="dxa"/>
            <w:vAlign w:val="center"/>
          </w:tcPr>
          <w:p w14:paraId="119189C4" w14:textId="75EE18C8" w:rsidR="00901B9F" w:rsidRPr="009F58A3" w:rsidRDefault="00B87EEB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634</w:t>
            </w:r>
            <w:r w:rsidR="0088114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083</w:t>
            </w:r>
          </w:p>
        </w:tc>
      </w:tr>
      <w:tr w:rsidR="00901B9F" w:rsidRPr="009F58A3" w14:paraId="2D19D517" w14:textId="77777777" w:rsidTr="00925BDC">
        <w:tc>
          <w:tcPr>
            <w:tcW w:w="709" w:type="dxa"/>
            <w:vAlign w:val="center"/>
          </w:tcPr>
          <w:p w14:paraId="16F221DA" w14:textId="42DCFAD7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14:paraId="620954B3" w14:textId="27F2DB90" w:rsidR="00901B9F" w:rsidRPr="009F58A3" w:rsidRDefault="00433E1D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110.8月</w:t>
            </w:r>
          </w:p>
        </w:tc>
        <w:tc>
          <w:tcPr>
            <w:tcW w:w="1701" w:type="dxa"/>
            <w:vAlign w:val="center"/>
          </w:tcPr>
          <w:p w14:paraId="1B035330" w14:textId="3061FE3D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鼓山戶政事務所</w:t>
            </w:r>
          </w:p>
        </w:tc>
        <w:tc>
          <w:tcPr>
            <w:tcW w:w="2581" w:type="dxa"/>
            <w:vAlign w:val="center"/>
          </w:tcPr>
          <w:p w14:paraId="699B0B16" w14:textId="1A711DC7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戶政事務所行政費</w:t>
            </w:r>
          </w:p>
        </w:tc>
        <w:tc>
          <w:tcPr>
            <w:tcW w:w="1814" w:type="dxa"/>
            <w:vAlign w:val="center"/>
          </w:tcPr>
          <w:p w14:paraId="7C054319" w14:textId="4CB0A2CE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</w:tcPr>
          <w:p w14:paraId="70EC1CCD" w14:textId="74133EAB" w:rsidR="00901B9F" w:rsidRPr="009F58A3" w:rsidRDefault="00AC4A6E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>
              <w:rPr>
                <w:rFonts w:ascii="標楷體" w:eastAsia="標楷體" w:hAnsi="標楷體"/>
                <w:sz w:val="28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901B9F" w:rsidRPr="009F58A3" w14:paraId="64E46F7B" w14:textId="77777777" w:rsidTr="00925BDC">
        <w:tc>
          <w:tcPr>
            <w:tcW w:w="709" w:type="dxa"/>
            <w:vAlign w:val="center"/>
          </w:tcPr>
          <w:p w14:paraId="147992C0" w14:textId="52A1C9AF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14:paraId="16FF8434" w14:textId="1D6C5B96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31465">
              <w:rPr>
                <w:rFonts w:ascii="標楷體" w:eastAsia="標楷體" w:hAnsi="標楷體"/>
                <w:sz w:val="28"/>
                <w:szCs w:val="28"/>
              </w:rPr>
              <w:t>尚未執行</w:t>
            </w:r>
            <w:r w:rsidRPr="00431465">
              <w:rPr>
                <w:rFonts w:ascii="標楷體" w:eastAsia="標楷體" w:hAnsi="標楷體" w:hint="eastAsia"/>
                <w:sz w:val="28"/>
                <w:szCs w:val="28"/>
              </w:rPr>
              <w:t>完畢</w:t>
            </w:r>
          </w:p>
        </w:tc>
        <w:tc>
          <w:tcPr>
            <w:tcW w:w="1701" w:type="dxa"/>
            <w:vAlign w:val="center"/>
          </w:tcPr>
          <w:p w14:paraId="637F780F" w14:textId="08251282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旗津國中</w:t>
            </w:r>
          </w:p>
        </w:tc>
        <w:tc>
          <w:tcPr>
            <w:tcW w:w="2581" w:type="dxa"/>
            <w:vAlign w:val="center"/>
          </w:tcPr>
          <w:p w14:paraId="2C2DC7FE" w14:textId="4CDD38DB" w:rsidR="00901B9F" w:rsidRPr="009F58A3" w:rsidRDefault="00901B9F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提升旗津國中學習意願及升學率</w:t>
            </w:r>
          </w:p>
        </w:tc>
        <w:tc>
          <w:tcPr>
            <w:tcW w:w="1814" w:type="dxa"/>
            <w:vAlign w:val="center"/>
          </w:tcPr>
          <w:p w14:paraId="735E2E5E" w14:textId="7FF09C7F" w:rsidR="00901B9F" w:rsidRPr="009F58A3" w:rsidRDefault="004668B6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32,000</w:t>
            </w:r>
          </w:p>
        </w:tc>
        <w:tc>
          <w:tcPr>
            <w:tcW w:w="1559" w:type="dxa"/>
            <w:vAlign w:val="center"/>
          </w:tcPr>
          <w:p w14:paraId="7F25B6D8" w14:textId="04839B4E" w:rsidR="00901B9F" w:rsidRPr="009F58A3" w:rsidRDefault="00B4558A" w:rsidP="00901B9F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DF0296" w:rsidRPr="009F58A3" w14:paraId="0D5AEAD8" w14:textId="77777777" w:rsidTr="00DF0296">
        <w:tc>
          <w:tcPr>
            <w:tcW w:w="709" w:type="dxa"/>
            <w:vAlign w:val="center"/>
          </w:tcPr>
          <w:p w14:paraId="65783912" w14:textId="0F7541B5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14:paraId="503266FE" w14:textId="0A3D2E49" w:rsidR="00DF0296" w:rsidRPr="009F58A3" w:rsidRDefault="00901B9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B9F">
              <w:rPr>
                <w:rFonts w:ascii="標楷體" w:eastAsia="標楷體" w:hAnsi="標楷體"/>
                <w:sz w:val="28"/>
                <w:szCs w:val="28"/>
              </w:rPr>
              <w:t>尚未執行完畢</w:t>
            </w:r>
          </w:p>
        </w:tc>
        <w:tc>
          <w:tcPr>
            <w:tcW w:w="1701" w:type="dxa"/>
            <w:vAlign w:val="center"/>
          </w:tcPr>
          <w:p w14:paraId="38A5F6FD" w14:textId="6B7B5ED8" w:rsidR="00DF0296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4558A">
              <w:rPr>
                <w:rFonts w:ascii="標楷體" w:eastAsia="標楷體" w:hAnsi="標楷體" w:hint="eastAsia"/>
                <w:sz w:val="28"/>
                <w:szCs w:val="28"/>
              </w:rPr>
              <w:t>旗津四所國中(小)學</w:t>
            </w:r>
          </w:p>
        </w:tc>
        <w:tc>
          <w:tcPr>
            <w:tcW w:w="2581" w:type="dxa"/>
            <w:vAlign w:val="center"/>
          </w:tcPr>
          <w:p w14:paraId="52012425" w14:textId="6DD74C91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四所學校電腦維護費</w:t>
            </w:r>
          </w:p>
        </w:tc>
        <w:tc>
          <w:tcPr>
            <w:tcW w:w="1814" w:type="dxa"/>
            <w:vAlign w:val="center"/>
          </w:tcPr>
          <w:p w14:paraId="10D49049" w14:textId="63138C0C" w:rsidR="00DF0296" w:rsidRPr="009F58A3" w:rsidRDefault="004668B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20,000</w:t>
            </w:r>
          </w:p>
        </w:tc>
        <w:tc>
          <w:tcPr>
            <w:tcW w:w="1559" w:type="dxa"/>
            <w:vAlign w:val="center"/>
          </w:tcPr>
          <w:p w14:paraId="45B00920" w14:textId="687E0C61" w:rsidR="00DF0296" w:rsidRPr="009F58A3" w:rsidRDefault="00B87EE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DF0296" w:rsidRPr="009F58A3" w14:paraId="422DBABF" w14:textId="77777777" w:rsidTr="00DF0296">
        <w:tc>
          <w:tcPr>
            <w:tcW w:w="709" w:type="dxa"/>
            <w:vAlign w:val="center"/>
          </w:tcPr>
          <w:p w14:paraId="4FD31164" w14:textId="1692E619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559" w:type="dxa"/>
            <w:vAlign w:val="center"/>
          </w:tcPr>
          <w:p w14:paraId="6F4F0DF4" w14:textId="146D363F" w:rsidR="00DF0296" w:rsidRPr="009F58A3" w:rsidRDefault="00684405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10.3</w:t>
            </w:r>
            <w:r w:rsidR="00D27480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</w:p>
        </w:tc>
        <w:tc>
          <w:tcPr>
            <w:tcW w:w="1701" w:type="dxa"/>
            <w:vAlign w:val="center"/>
          </w:tcPr>
          <w:p w14:paraId="46D747AC" w14:textId="1871E672" w:rsidR="00DF0296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民政課</w:t>
            </w:r>
          </w:p>
        </w:tc>
        <w:tc>
          <w:tcPr>
            <w:tcW w:w="2581" w:type="dxa"/>
            <w:vAlign w:val="center"/>
          </w:tcPr>
          <w:p w14:paraId="4BE5590A" w14:textId="7990EEC9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里鄰長講習文康活動</w:t>
            </w:r>
          </w:p>
        </w:tc>
        <w:tc>
          <w:tcPr>
            <w:tcW w:w="1814" w:type="dxa"/>
            <w:vAlign w:val="center"/>
          </w:tcPr>
          <w:p w14:paraId="3895C061" w14:textId="35323B23" w:rsidR="00DF0296" w:rsidRPr="009F58A3" w:rsidRDefault="004668B6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,394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64022AB8" w14:textId="664191C2" w:rsidR="00DF0296" w:rsidRPr="009F58A3" w:rsidRDefault="00684405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D27480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232</w:t>
            </w:r>
            <w:r w:rsidR="00D2748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250</w:t>
            </w:r>
          </w:p>
        </w:tc>
      </w:tr>
      <w:tr w:rsidR="00DF0296" w:rsidRPr="009F58A3" w14:paraId="0134F220" w14:textId="77777777" w:rsidTr="00DF0296">
        <w:tc>
          <w:tcPr>
            <w:tcW w:w="709" w:type="dxa"/>
            <w:vAlign w:val="center"/>
          </w:tcPr>
          <w:p w14:paraId="6F620C6C" w14:textId="294E9290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559" w:type="dxa"/>
            <w:vAlign w:val="center"/>
          </w:tcPr>
          <w:p w14:paraId="1F837FAD" w14:textId="09F4928B" w:rsidR="00DF0296" w:rsidRPr="009F58A3" w:rsidRDefault="00410EF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120574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120574">
              <w:rPr>
                <w:rFonts w:ascii="標楷體" w:eastAsia="標楷體" w:hAnsi="標楷體" w:hint="eastAsia"/>
                <w:sz w:val="28"/>
                <w:szCs w:val="28"/>
              </w:rPr>
              <w:t>4月</w:t>
            </w:r>
          </w:p>
        </w:tc>
        <w:tc>
          <w:tcPr>
            <w:tcW w:w="1701" w:type="dxa"/>
            <w:vAlign w:val="center"/>
          </w:tcPr>
          <w:p w14:paraId="12C5CDD1" w14:textId="7F3002B3" w:rsidR="00DF0296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581" w:type="dxa"/>
            <w:vAlign w:val="center"/>
          </w:tcPr>
          <w:p w14:paraId="497586B8" w14:textId="3477589B" w:rsidR="00DF0296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大專以上助學金發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放</w:t>
            </w:r>
          </w:p>
        </w:tc>
        <w:tc>
          <w:tcPr>
            <w:tcW w:w="1814" w:type="dxa"/>
            <w:vAlign w:val="center"/>
          </w:tcPr>
          <w:p w14:paraId="3CBE18BC" w14:textId="67162E56" w:rsidR="00DF0296" w:rsidRPr="009F58A3" w:rsidRDefault="00410EF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6,000</w:t>
            </w:r>
          </w:p>
        </w:tc>
        <w:tc>
          <w:tcPr>
            <w:tcW w:w="1559" w:type="dxa"/>
            <w:vAlign w:val="center"/>
          </w:tcPr>
          <w:p w14:paraId="63C7C09B" w14:textId="1E60453F" w:rsidR="00DF0296" w:rsidRPr="009F58A3" w:rsidRDefault="0088114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190</w:t>
            </w:r>
          </w:p>
        </w:tc>
      </w:tr>
      <w:tr w:rsidR="004F4DC0" w:rsidRPr="009F58A3" w14:paraId="69912EB2" w14:textId="77777777" w:rsidTr="00DF0296">
        <w:tc>
          <w:tcPr>
            <w:tcW w:w="709" w:type="dxa"/>
            <w:vAlign w:val="center"/>
          </w:tcPr>
          <w:p w14:paraId="1DD1851C" w14:textId="6C6F9ADF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14:paraId="09EC3B72" w14:textId="640BD196" w:rsidR="004F4DC0" w:rsidRPr="009F58A3" w:rsidRDefault="0088114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 w:rsidR="00F022ED">
              <w:rPr>
                <w:rFonts w:ascii="標楷體" w:eastAsia="標楷體" w:hAnsi="標楷體" w:hint="eastAsia"/>
                <w:sz w:val="28"/>
                <w:szCs w:val="28"/>
              </w:rPr>
              <w:t>.2月</w:t>
            </w:r>
          </w:p>
        </w:tc>
        <w:tc>
          <w:tcPr>
            <w:tcW w:w="1701" w:type="dxa"/>
            <w:vAlign w:val="center"/>
          </w:tcPr>
          <w:p w14:paraId="46B147B3" w14:textId="5CEE0465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民政課、秘書室</w:t>
            </w:r>
          </w:p>
        </w:tc>
        <w:tc>
          <w:tcPr>
            <w:tcW w:w="2581" w:type="dxa"/>
            <w:vAlign w:val="center"/>
          </w:tcPr>
          <w:p w14:paraId="1A187C37" w14:textId="1DE57320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里鄰長暨敦親睦鄰活動工作服</w:t>
            </w:r>
          </w:p>
        </w:tc>
        <w:tc>
          <w:tcPr>
            <w:tcW w:w="1814" w:type="dxa"/>
            <w:vAlign w:val="center"/>
          </w:tcPr>
          <w:p w14:paraId="386209D2" w14:textId="1ECAD9E7" w:rsidR="004F4DC0" w:rsidRPr="009F58A3" w:rsidRDefault="00410EF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241F8DD7" w14:textId="1DC69372" w:rsidR="004F4DC0" w:rsidRPr="009F58A3" w:rsidRDefault="0088114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650</w:t>
            </w:r>
          </w:p>
        </w:tc>
      </w:tr>
      <w:tr w:rsidR="004F4DC0" w:rsidRPr="009F58A3" w14:paraId="7E6A877E" w14:textId="77777777" w:rsidTr="00DF0296">
        <w:tc>
          <w:tcPr>
            <w:tcW w:w="709" w:type="dxa"/>
            <w:vAlign w:val="center"/>
          </w:tcPr>
          <w:p w14:paraId="01B94859" w14:textId="4979E2F1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1559" w:type="dxa"/>
            <w:vAlign w:val="center"/>
          </w:tcPr>
          <w:p w14:paraId="3C191E1A" w14:textId="224693CE" w:rsidR="004F4DC0" w:rsidRPr="009F58A3" w:rsidRDefault="0088114B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年1月至金額用罄</w:t>
            </w:r>
          </w:p>
        </w:tc>
        <w:tc>
          <w:tcPr>
            <w:tcW w:w="1701" w:type="dxa"/>
            <w:vAlign w:val="center"/>
          </w:tcPr>
          <w:p w14:paraId="2AA4A5E3" w14:textId="779C7D01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社經課</w:t>
            </w:r>
          </w:p>
        </w:tc>
        <w:tc>
          <w:tcPr>
            <w:tcW w:w="2581" w:type="dxa"/>
            <w:vAlign w:val="center"/>
          </w:tcPr>
          <w:p w14:paraId="097CC92A" w14:textId="2C16512A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13里基層建設費</w:t>
            </w:r>
          </w:p>
        </w:tc>
        <w:tc>
          <w:tcPr>
            <w:tcW w:w="1814" w:type="dxa"/>
            <w:vAlign w:val="center"/>
          </w:tcPr>
          <w:p w14:paraId="133DFF9E" w14:textId="0C19BAA8" w:rsidR="004F4DC0" w:rsidRPr="009F58A3" w:rsidRDefault="00410EF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/>
                <w:sz w:val="28"/>
                <w:szCs w:val="28"/>
              </w:rPr>
              <w:t>,400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4C83FC15" w14:textId="0D652211" w:rsidR="004F4DC0" w:rsidRPr="009F58A3" w:rsidRDefault="00433E1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400</w:t>
            </w:r>
            <w:r w:rsidR="00CC6630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</w:tr>
      <w:tr w:rsidR="004F4DC0" w:rsidRPr="009F58A3" w14:paraId="3A258646" w14:textId="77777777" w:rsidTr="00DF0296">
        <w:tc>
          <w:tcPr>
            <w:tcW w:w="709" w:type="dxa"/>
            <w:vAlign w:val="center"/>
          </w:tcPr>
          <w:p w14:paraId="57DCF31E" w14:textId="0BC59360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B4558A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1559" w:type="dxa"/>
            <w:vAlign w:val="center"/>
          </w:tcPr>
          <w:p w14:paraId="5267B9F6" w14:textId="73C0622D" w:rsidR="004F4DC0" w:rsidRPr="009F58A3" w:rsidRDefault="00901B9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01B9F">
              <w:rPr>
                <w:rFonts w:ascii="標楷體" w:eastAsia="標楷體" w:hAnsi="標楷體"/>
                <w:sz w:val="28"/>
                <w:szCs w:val="28"/>
              </w:rPr>
              <w:t>尚未執行完畢</w:t>
            </w:r>
          </w:p>
        </w:tc>
        <w:tc>
          <w:tcPr>
            <w:tcW w:w="1701" w:type="dxa"/>
            <w:vAlign w:val="center"/>
          </w:tcPr>
          <w:p w14:paraId="7055FA11" w14:textId="4BECBB61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2581" w:type="dxa"/>
            <w:vAlign w:val="center"/>
          </w:tcPr>
          <w:p w14:paraId="2D674700" w14:textId="58880AC4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敦親睦鄰綠美化基層建設費</w:t>
            </w:r>
          </w:p>
        </w:tc>
        <w:tc>
          <w:tcPr>
            <w:tcW w:w="1814" w:type="dxa"/>
            <w:vAlign w:val="center"/>
          </w:tcPr>
          <w:p w14:paraId="6E1BA955" w14:textId="777125FE" w:rsidR="004F4DC0" w:rsidRPr="009F58A3" w:rsidRDefault="00410EF1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00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363C1605" w14:textId="57198422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</w:tr>
      <w:tr w:rsidR="004F4DC0" w:rsidRPr="009F58A3" w14:paraId="2B39E003" w14:textId="77777777" w:rsidTr="00DF0296">
        <w:tc>
          <w:tcPr>
            <w:tcW w:w="709" w:type="dxa"/>
            <w:vAlign w:val="center"/>
          </w:tcPr>
          <w:p w14:paraId="441EA29A" w14:textId="576EEA10" w:rsidR="004F4DC0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1559" w:type="dxa"/>
            <w:vAlign w:val="center"/>
          </w:tcPr>
          <w:p w14:paraId="6650CF0D" w14:textId="1AA22EE2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年4月</w:t>
            </w:r>
          </w:p>
        </w:tc>
        <w:tc>
          <w:tcPr>
            <w:tcW w:w="1701" w:type="dxa"/>
            <w:vAlign w:val="center"/>
          </w:tcPr>
          <w:p w14:paraId="45240F26" w14:textId="06752491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秘書室</w:t>
            </w:r>
          </w:p>
        </w:tc>
        <w:tc>
          <w:tcPr>
            <w:tcW w:w="2581" w:type="dxa"/>
            <w:vAlign w:val="center"/>
          </w:tcPr>
          <w:p w14:paraId="1365EE16" w14:textId="4089A65D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旗津區行政中心外牆大型遮陽板維護</w:t>
            </w:r>
          </w:p>
        </w:tc>
        <w:tc>
          <w:tcPr>
            <w:tcW w:w="1814" w:type="dxa"/>
            <w:vAlign w:val="center"/>
          </w:tcPr>
          <w:p w14:paraId="486B8E32" w14:textId="5EA22A8A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85</w:t>
            </w:r>
            <w:r w:rsidR="0088114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613AE396" w14:textId="734ED5B4" w:rsidR="004F4DC0" w:rsidRPr="009F58A3" w:rsidRDefault="00AC4A6E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84</w:t>
            </w:r>
            <w:r w:rsidR="00F022ED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  <w:r w:rsidR="00F022ED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</w:tr>
      <w:tr w:rsidR="004F4DC0" w:rsidRPr="009F58A3" w14:paraId="02A92292" w14:textId="77777777" w:rsidTr="00DF0296">
        <w:tc>
          <w:tcPr>
            <w:tcW w:w="709" w:type="dxa"/>
            <w:vAlign w:val="center"/>
          </w:tcPr>
          <w:p w14:paraId="0D950DCC" w14:textId="5D6CF621" w:rsidR="004F4DC0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4558A">
              <w:rPr>
                <w:rFonts w:ascii="標楷體" w:eastAsia="標楷體" w:hAnsi="標楷體"/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14:paraId="2A3EF539" w14:textId="475804E4" w:rsidR="004F4DC0" w:rsidRPr="009F58A3" w:rsidRDefault="00DA674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74F">
              <w:rPr>
                <w:rFonts w:ascii="標楷體" w:eastAsia="標楷體" w:hAnsi="標楷體"/>
                <w:sz w:val="28"/>
                <w:szCs w:val="28"/>
              </w:rPr>
              <w:t>尚未執行完畢</w:t>
            </w:r>
          </w:p>
        </w:tc>
        <w:tc>
          <w:tcPr>
            <w:tcW w:w="1701" w:type="dxa"/>
            <w:vAlign w:val="center"/>
          </w:tcPr>
          <w:p w14:paraId="4C524254" w14:textId="5C7B5C05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役政災防課</w:t>
            </w:r>
          </w:p>
        </w:tc>
        <w:tc>
          <w:tcPr>
            <w:tcW w:w="2581" w:type="dxa"/>
            <w:vAlign w:val="center"/>
          </w:tcPr>
          <w:p w14:paraId="0AC77A51" w14:textId="496BC0AC" w:rsidR="004F4DC0" w:rsidRPr="009F58A3" w:rsidRDefault="00DA674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旗津區防救災業務(耗材、誤餐費等補助)</w:t>
            </w:r>
          </w:p>
        </w:tc>
        <w:tc>
          <w:tcPr>
            <w:tcW w:w="1814" w:type="dxa"/>
            <w:vAlign w:val="center"/>
          </w:tcPr>
          <w:p w14:paraId="21AC3B30" w14:textId="62F2DBFE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150</w:t>
            </w:r>
            <w:r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000</w:t>
            </w:r>
          </w:p>
        </w:tc>
        <w:tc>
          <w:tcPr>
            <w:tcW w:w="1559" w:type="dxa"/>
            <w:vAlign w:val="center"/>
          </w:tcPr>
          <w:p w14:paraId="67675808" w14:textId="6F2F4913" w:rsidR="004F4DC0" w:rsidRPr="009F58A3" w:rsidRDefault="00AC4A6E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="0088114B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="0088114B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="0088114B">
              <w:rPr>
                <w:rFonts w:ascii="標楷體" w:eastAsia="標楷體" w:hAnsi="標楷體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</w:tr>
      <w:tr w:rsidR="004F4DC0" w:rsidRPr="009F58A3" w14:paraId="3F95697C" w14:textId="77777777" w:rsidTr="00DF0296">
        <w:tc>
          <w:tcPr>
            <w:tcW w:w="709" w:type="dxa"/>
            <w:vAlign w:val="center"/>
          </w:tcPr>
          <w:p w14:paraId="479B39CA" w14:textId="6DF2D907" w:rsidR="004F4DC0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B4558A">
              <w:rPr>
                <w:rFonts w:ascii="標楷體" w:eastAsia="標楷體" w:hAnsi="標楷體"/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14:paraId="2904D9B1" w14:textId="563A3D9E" w:rsidR="004F4DC0" w:rsidRPr="009F58A3" w:rsidRDefault="00DA674F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A674F">
              <w:rPr>
                <w:rFonts w:ascii="標楷體" w:eastAsia="標楷體" w:hAnsi="標楷體"/>
                <w:sz w:val="28"/>
                <w:szCs w:val="28"/>
              </w:rPr>
              <w:t>尚未執行完畢</w:t>
            </w:r>
          </w:p>
        </w:tc>
        <w:tc>
          <w:tcPr>
            <w:tcW w:w="1701" w:type="dxa"/>
            <w:vAlign w:val="center"/>
          </w:tcPr>
          <w:p w14:paraId="3A2036F0" w14:textId="21FAF7C7" w:rsidR="004F4DC0" w:rsidRPr="009F58A3" w:rsidRDefault="00F022ED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區公所</w:t>
            </w:r>
          </w:p>
        </w:tc>
        <w:tc>
          <w:tcPr>
            <w:tcW w:w="2581" w:type="dxa"/>
            <w:vAlign w:val="center"/>
          </w:tcPr>
          <w:p w14:paraId="00E874A6" w14:textId="3D70E584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電鋸、割草機油料費及維修經費</w:t>
            </w:r>
          </w:p>
        </w:tc>
        <w:tc>
          <w:tcPr>
            <w:tcW w:w="1814" w:type="dxa"/>
            <w:vAlign w:val="center"/>
          </w:tcPr>
          <w:p w14:paraId="70CFC783" w14:textId="1C2A6A17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0,000</w:t>
            </w:r>
          </w:p>
        </w:tc>
        <w:tc>
          <w:tcPr>
            <w:tcW w:w="1559" w:type="dxa"/>
            <w:vAlign w:val="center"/>
          </w:tcPr>
          <w:p w14:paraId="6E25EA2B" w14:textId="03E863A6" w:rsidR="004F4DC0" w:rsidRPr="009F58A3" w:rsidRDefault="00AC4A6E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="0088114B">
              <w:rPr>
                <w:rFonts w:ascii="標楷體" w:eastAsia="標楷體" w:hAnsi="標楷體" w:hint="eastAsia"/>
                <w:sz w:val="28"/>
                <w:szCs w:val="28"/>
              </w:rPr>
              <w:t>3,</w:t>
            </w:r>
            <w:r w:rsidR="0088114B">
              <w:rPr>
                <w:rFonts w:ascii="標楷體" w:eastAsia="標楷體" w:hAnsi="標楷體"/>
                <w:sz w:val="28"/>
                <w:szCs w:val="28"/>
              </w:rPr>
              <w:t>1</w:t>
            </w:r>
            <w:r>
              <w:rPr>
                <w:rFonts w:ascii="標楷體" w:eastAsia="標楷體" w:hAnsi="標楷體"/>
                <w:sz w:val="28"/>
                <w:szCs w:val="28"/>
              </w:rPr>
              <w:t>55</w:t>
            </w:r>
          </w:p>
        </w:tc>
      </w:tr>
      <w:tr w:rsidR="004F4DC0" w:rsidRPr="009F58A3" w14:paraId="6912537A" w14:textId="77777777" w:rsidTr="00DF0296">
        <w:tc>
          <w:tcPr>
            <w:tcW w:w="709" w:type="dxa"/>
            <w:vAlign w:val="center"/>
          </w:tcPr>
          <w:p w14:paraId="61FC893F" w14:textId="0552A329" w:rsidR="004F4DC0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302A0F81" w14:textId="548B4B19" w:rsidR="004F4DC0" w:rsidRPr="009F58A3" w:rsidRDefault="00B4558A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以下空白</w:t>
            </w:r>
          </w:p>
        </w:tc>
        <w:tc>
          <w:tcPr>
            <w:tcW w:w="1701" w:type="dxa"/>
            <w:vAlign w:val="center"/>
          </w:tcPr>
          <w:p w14:paraId="58A184A1" w14:textId="77777777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81" w:type="dxa"/>
            <w:vAlign w:val="center"/>
          </w:tcPr>
          <w:p w14:paraId="4769FA3E" w14:textId="77777777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14:paraId="47B1E9A0" w14:textId="77777777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14:paraId="0F5C7572" w14:textId="77777777" w:rsidR="004F4DC0" w:rsidRPr="009F58A3" w:rsidRDefault="004F4DC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0A02D0" w:rsidRPr="009F58A3" w14:paraId="0A2FD8E8" w14:textId="77777777" w:rsidTr="00DF0296">
        <w:tc>
          <w:tcPr>
            <w:tcW w:w="6550" w:type="dxa"/>
            <w:gridSpan w:val="4"/>
            <w:vAlign w:val="center"/>
          </w:tcPr>
          <w:p w14:paraId="3073129F" w14:textId="77777777" w:rsidR="000A02D0" w:rsidRPr="009F58A3" w:rsidRDefault="000A02D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F58A3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1814" w:type="dxa"/>
            <w:vAlign w:val="center"/>
          </w:tcPr>
          <w:p w14:paraId="499E2039" w14:textId="148946A5" w:rsidR="000A02D0" w:rsidRPr="009F58A3" w:rsidRDefault="00CC6630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>
              <w:rPr>
                <w:rFonts w:ascii="標楷體" w:eastAsia="標楷體" w:hAnsi="標楷體"/>
                <w:sz w:val="28"/>
                <w:szCs w:val="28"/>
              </w:rPr>
              <w:t>1,062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500</w:t>
            </w:r>
          </w:p>
        </w:tc>
        <w:tc>
          <w:tcPr>
            <w:tcW w:w="1559" w:type="dxa"/>
            <w:vAlign w:val="center"/>
          </w:tcPr>
          <w:p w14:paraId="524708F7" w14:textId="6B18D65B" w:rsidR="000A02D0" w:rsidRPr="009F58A3" w:rsidRDefault="006D6A05" w:rsidP="009F58A3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CC6630">
              <w:rPr>
                <w:rFonts w:ascii="標楷體" w:eastAsia="標楷體" w:hAnsi="標楷體"/>
                <w:sz w:val="28"/>
                <w:szCs w:val="28"/>
              </w:rPr>
              <w:t>,1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56</w:t>
            </w:r>
            <w:r w:rsidR="00CC6630">
              <w:rPr>
                <w:rFonts w:ascii="標楷體" w:eastAsia="標楷體" w:hAnsi="標楷體" w:hint="eastAsia"/>
                <w:sz w:val="28"/>
                <w:szCs w:val="28"/>
              </w:rPr>
              <w:t>,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362</w:t>
            </w:r>
          </w:p>
        </w:tc>
      </w:tr>
    </w:tbl>
    <w:p w14:paraId="68A0E258" w14:textId="77777777" w:rsidR="0049694D" w:rsidRPr="001E6D1C" w:rsidRDefault="009F58A3" w:rsidP="009F58A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1E6D1C">
        <w:rPr>
          <w:rFonts w:ascii="標楷體" w:eastAsia="標楷體" w:hAnsi="標楷體" w:hint="eastAsia"/>
          <w:b/>
          <w:sz w:val="28"/>
          <w:szCs w:val="28"/>
        </w:rPr>
        <w:t>備註：每季</w:t>
      </w:r>
      <w:r w:rsidR="001E6D1C" w:rsidRPr="001E6D1C">
        <w:rPr>
          <w:rFonts w:ascii="標楷體" w:eastAsia="標楷體" w:hAnsi="標楷體" w:hint="eastAsia"/>
          <w:b/>
          <w:sz w:val="28"/>
          <w:szCs w:val="28"/>
        </w:rPr>
        <w:t>及必要時</w:t>
      </w:r>
      <w:r w:rsidRPr="001E6D1C">
        <w:rPr>
          <w:rFonts w:ascii="標楷體" w:eastAsia="標楷體" w:hAnsi="標楷體" w:hint="eastAsia"/>
          <w:b/>
          <w:sz w:val="28"/>
          <w:szCs w:val="28"/>
        </w:rPr>
        <w:t>定期更新公所官網回饋金資訊公開</w:t>
      </w:r>
    </w:p>
    <w:sectPr w:rsidR="0049694D" w:rsidRPr="001E6D1C" w:rsidSect="001E6D1C">
      <w:pgSz w:w="11906" w:h="16838"/>
      <w:pgMar w:top="1440" w:right="1361" w:bottom="1440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49996" w14:textId="77777777" w:rsidR="008D491D" w:rsidRDefault="008D491D" w:rsidP="00FB3E72">
      <w:r>
        <w:separator/>
      </w:r>
    </w:p>
  </w:endnote>
  <w:endnote w:type="continuationSeparator" w:id="0">
    <w:p w14:paraId="08B7876A" w14:textId="77777777" w:rsidR="008D491D" w:rsidRDefault="008D491D" w:rsidP="00FB3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ABFA01" w14:textId="77777777" w:rsidR="008D491D" w:rsidRDefault="008D491D" w:rsidP="00FB3E72">
      <w:r>
        <w:separator/>
      </w:r>
    </w:p>
  </w:footnote>
  <w:footnote w:type="continuationSeparator" w:id="0">
    <w:p w14:paraId="7E44EAA4" w14:textId="77777777" w:rsidR="008D491D" w:rsidRDefault="008D491D" w:rsidP="00FB3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94D"/>
    <w:rsid w:val="000403CF"/>
    <w:rsid w:val="00047B45"/>
    <w:rsid w:val="00074510"/>
    <w:rsid w:val="000A02D0"/>
    <w:rsid w:val="00120574"/>
    <w:rsid w:val="001D3515"/>
    <w:rsid w:val="001E6D1C"/>
    <w:rsid w:val="00340555"/>
    <w:rsid w:val="00391D4C"/>
    <w:rsid w:val="003F606B"/>
    <w:rsid w:val="00410EF1"/>
    <w:rsid w:val="00417CC8"/>
    <w:rsid w:val="00433E1D"/>
    <w:rsid w:val="004668B6"/>
    <w:rsid w:val="00470E4F"/>
    <w:rsid w:val="0049694D"/>
    <w:rsid w:val="004F4DC0"/>
    <w:rsid w:val="0052710F"/>
    <w:rsid w:val="005D13A7"/>
    <w:rsid w:val="005E0C2E"/>
    <w:rsid w:val="00684405"/>
    <w:rsid w:val="006D6A05"/>
    <w:rsid w:val="007B232D"/>
    <w:rsid w:val="007C6578"/>
    <w:rsid w:val="0088114B"/>
    <w:rsid w:val="0088382B"/>
    <w:rsid w:val="00893C90"/>
    <w:rsid w:val="008D491D"/>
    <w:rsid w:val="00901B9F"/>
    <w:rsid w:val="009F58A3"/>
    <w:rsid w:val="00AC4A6E"/>
    <w:rsid w:val="00B4558A"/>
    <w:rsid w:val="00B87EEB"/>
    <w:rsid w:val="00BA62FE"/>
    <w:rsid w:val="00C00BDB"/>
    <w:rsid w:val="00C563D3"/>
    <w:rsid w:val="00CC6630"/>
    <w:rsid w:val="00CD740B"/>
    <w:rsid w:val="00CF2843"/>
    <w:rsid w:val="00D27480"/>
    <w:rsid w:val="00D47702"/>
    <w:rsid w:val="00D91362"/>
    <w:rsid w:val="00DA674F"/>
    <w:rsid w:val="00DF0296"/>
    <w:rsid w:val="00E34A9B"/>
    <w:rsid w:val="00E423EF"/>
    <w:rsid w:val="00E52A66"/>
    <w:rsid w:val="00F022ED"/>
    <w:rsid w:val="00F479FD"/>
    <w:rsid w:val="00F87490"/>
    <w:rsid w:val="00FB3E72"/>
    <w:rsid w:val="00FE2FE9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E02C8D"/>
  <w15:docId w15:val="{90067193-F633-44E3-908A-59A7612B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558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9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B3E72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B3E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B3E7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178</Words>
  <Characters>1016</Characters>
  <Application>Microsoft Office Word</Application>
  <DocSecurity>0</DocSecurity>
  <Lines>8</Lines>
  <Paragraphs>2</Paragraphs>
  <ScaleCrop>false</ScaleCrop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cc12d1</cp:lastModifiedBy>
  <cp:revision>21</cp:revision>
  <dcterms:created xsi:type="dcterms:W3CDTF">2021-05-05T09:05:00Z</dcterms:created>
  <dcterms:modified xsi:type="dcterms:W3CDTF">2021-10-05T06:59:00Z</dcterms:modified>
</cp:coreProperties>
</file>