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915"/>
        <w:gridCol w:w="422"/>
        <w:gridCol w:w="1406"/>
        <w:gridCol w:w="703"/>
        <w:gridCol w:w="576"/>
        <w:gridCol w:w="989"/>
        <w:gridCol w:w="413"/>
        <w:gridCol w:w="706"/>
        <w:gridCol w:w="1560"/>
        <w:gridCol w:w="376"/>
        <w:gridCol w:w="472"/>
        <w:gridCol w:w="287"/>
        <w:gridCol w:w="989"/>
        <w:gridCol w:w="139"/>
        <w:gridCol w:w="139"/>
        <w:gridCol w:w="487"/>
        <w:gridCol w:w="370"/>
        <w:gridCol w:w="244"/>
        <w:gridCol w:w="12"/>
        <w:gridCol w:w="626"/>
        <w:gridCol w:w="111"/>
        <w:gridCol w:w="515"/>
        <w:gridCol w:w="626"/>
        <w:gridCol w:w="626"/>
        <w:gridCol w:w="613"/>
      </w:tblGrid>
      <w:tr w:rsidR="00EC6F81" w:rsidRPr="00873ADA" w14:paraId="22085030" w14:textId="77777777" w:rsidTr="00EC6F81">
        <w:trPr>
          <w:cantSplit/>
          <w:trHeight w:hRule="exact" w:val="597"/>
        </w:trPr>
        <w:tc>
          <w:tcPr>
            <w:tcW w:w="3538" w:type="pct"/>
            <w:gridSpan w:val="14"/>
            <w:vAlign w:val="center"/>
          </w:tcPr>
          <w:p w14:paraId="4B8F569B" w14:textId="77777777" w:rsidR="00EC6F81" w:rsidRPr="00234179" w:rsidRDefault="00EC6F81" w:rsidP="00687E15">
            <w:pPr>
              <w:ind w:firstLineChars="50" w:firstLine="200"/>
              <w:rPr>
                <w:rFonts w:ascii="標楷體" w:eastAsia="標楷體"/>
                <w:sz w:val="28"/>
                <w:szCs w:val="28"/>
              </w:rPr>
            </w:pPr>
            <w:r w:rsidRPr="00312D28">
              <w:rPr>
                <w:rFonts w:ascii="標楷體" w:eastAsia="標楷體" w:hint="eastAsia"/>
                <w:sz w:val="40"/>
                <w:szCs w:val="40"/>
              </w:rPr>
              <w:t>通信申請書</w:t>
            </w:r>
            <w:r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234179">
              <w:rPr>
                <w:rFonts w:ascii="標楷體" w:eastAsia="標楷體" w:hint="eastAsia"/>
                <w:sz w:val="28"/>
                <w:szCs w:val="28"/>
              </w:rPr>
              <w:t>高雄市旗津區污水處理廠地方回饋金1</w:t>
            </w:r>
            <w:r w:rsidRPr="00234179">
              <w:rPr>
                <w:rFonts w:ascii="標楷體" w:eastAsia="標楷體"/>
                <w:sz w:val="28"/>
                <w:szCs w:val="28"/>
              </w:rPr>
              <w:t>10</w:t>
            </w:r>
            <w:r w:rsidRPr="00234179">
              <w:rPr>
                <w:rFonts w:ascii="標楷體" w:eastAsia="標楷體" w:hint="eastAsia"/>
                <w:sz w:val="28"/>
                <w:szCs w:val="28"/>
              </w:rPr>
              <w:t>學年度大專以上學生助學金</w:t>
            </w:r>
          </w:p>
        </w:tc>
        <w:tc>
          <w:tcPr>
            <w:tcW w:w="447" w:type="pct"/>
            <w:gridSpan w:val="5"/>
            <w:vAlign w:val="center"/>
          </w:tcPr>
          <w:p w14:paraId="54FA6195" w14:textId="77777777" w:rsidR="00EC6F81" w:rsidRPr="0058087B" w:rsidRDefault="00EC6F81" w:rsidP="00687E1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1E2C30">
              <w:rPr>
                <w:rFonts w:ascii="標楷體" w:eastAsia="標楷體" w:hint="eastAsia"/>
                <w:szCs w:val="24"/>
              </w:rPr>
              <w:t>申請日期</w:t>
            </w:r>
          </w:p>
        </w:tc>
        <w:tc>
          <w:tcPr>
            <w:tcW w:w="1016" w:type="pct"/>
            <w:gridSpan w:val="7"/>
            <w:vAlign w:val="center"/>
          </w:tcPr>
          <w:p w14:paraId="247E72D6" w14:textId="77777777" w:rsidR="00EC6F81" w:rsidRPr="001E2C30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E2C3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1</w:t>
            </w:r>
            <w:r w:rsidRPr="001E2C30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1E2C30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1E2C30">
              <w:rPr>
                <w:rFonts w:ascii="標楷體" w:eastAsia="標楷體" w:hint="eastAsia"/>
                <w:sz w:val="28"/>
                <w:szCs w:val="28"/>
              </w:rPr>
              <w:t xml:space="preserve">   月    日</w:t>
            </w:r>
          </w:p>
        </w:tc>
      </w:tr>
      <w:tr w:rsidR="00EC6F81" w:rsidRPr="00873ADA" w14:paraId="44F9120B" w14:textId="77777777" w:rsidTr="00EC6F81">
        <w:trPr>
          <w:cantSplit/>
          <w:trHeight w:hRule="exact" w:val="763"/>
        </w:trPr>
        <w:tc>
          <w:tcPr>
            <w:tcW w:w="354" w:type="pct"/>
            <w:vMerge w:val="restart"/>
            <w:vAlign w:val="center"/>
          </w:tcPr>
          <w:p w14:paraId="33F9101D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生</w:t>
            </w:r>
          </w:p>
        </w:tc>
        <w:tc>
          <w:tcPr>
            <w:tcW w:w="297" w:type="pct"/>
            <w:vAlign w:val="center"/>
          </w:tcPr>
          <w:p w14:paraId="74EBF7BB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008" w:type="pct"/>
            <w:gridSpan w:val="4"/>
            <w:vAlign w:val="center"/>
          </w:tcPr>
          <w:p w14:paraId="1B8BC0EA" w14:textId="77777777" w:rsidR="00EC6F81" w:rsidRPr="00873ADA" w:rsidRDefault="00EC6F81" w:rsidP="00687E15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1" w:type="pct"/>
            <w:vAlign w:val="center"/>
          </w:tcPr>
          <w:p w14:paraId="5B748DC6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69" w:type="pct"/>
            <w:gridSpan w:val="3"/>
            <w:vAlign w:val="center"/>
          </w:tcPr>
          <w:p w14:paraId="216FCAAF" w14:textId="77777777" w:rsidR="00EC6F81" w:rsidRPr="00873ADA" w:rsidRDefault="00EC6F81" w:rsidP="00687E15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vAlign w:val="center"/>
          </w:tcPr>
          <w:p w14:paraId="58BF68AD" w14:textId="00D0C2E2" w:rsidR="00EC6F81" w:rsidRPr="00873ADA" w:rsidRDefault="000863FD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蓋</w:t>
            </w:r>
            <w:r w:rsidR="00EC6F81" w:rsidRPr="00873ADA">
              <w:rPr>
                <w:rFonts w:ascii="標楷體" w:eastAsia="標楷體" w:hint="eastAsia"/>
                <w:sz w:val="28"/>
                <w:szCs w:val="28"/>
              </w:rPr>
              <w:t>章</w:t>
            </w:r>
          </w:p>
        </w:tc>
        <w:tc>
          <w:tcPr>
            <w:tcW w:w="504" w:type="pct"/>
            <w:gridSpan w:val="4"/>
            <w:vAlign w:val="center"/>
          </w:tcPr>
          <w:p w14:paraId="421F8B2A" w14:textId="77777777" w:rsidR="00EC6F81" w:rsidRPr="00873ADA" w:rsidRDefault="00EC6F81" w:rsidP="00687E15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vAlign w:val="center"/>
          </w:tcPr>
          <w:p w14:paraId="4F2AADB0" w14:textId="77777777" w:rsidR="00EC6F81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</w:t>
            </w:r>
          </w:p>
          <w:p w14:paraId="33561434" w14:textId="77777777" w:rsidR="00EC6F81" w:rsidRPr="0058087B" w:rsidRDefault="00EC6F81" w:rsidP="00687E15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093" w:type="pct"/>
            <w:gridSpan w:val="8"/>
            <w:vAlign w:val="center"/>
          </w:tcPr>
          <w:p w14:paraId="0851CB83" w14:textId="77777777" w:rsidR="00EC6F81" w:rsidRPr="0058087B" w:rsidRDefault="00EC6F81" w:rsidP="00687E15">
            <w:pPr>
              <w:rPr>
                <w:rFonts w:ascii="標楷體" w:eastAsia="標楷體"/>
                <w:szCs w:val="24"/>
              </w:rPr>
            </w:pPr>
          </w:p>
        </w:tc>
      </w:tr>
      <w:tr w:rsidR="00EC6F81" w:rsidRPr="00873ADA" w14:paraId="1669D09E" w14:textId="77777777" w:rsidTr="000863FD">
        <w:trPr>
          <w:cantSplit/>
          <w:trHeight w:hRule="exact" w:val="643"/>
        </w:trPr>
        <w:tc>
          <w:tcPr>
            <w:tcW w:w="354" w:type="pct"/>
            <w:vMerge/>
            <w:vAlign w:val="center"/>
          </w:tcPr>
          <w:p w14:paraId="22360557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34" w:type="pct"/>
            <w:gridSpan w:val="2"/>
            <w:vAlign w:val="center"/>
          </w:tcPr>
          <w:p w14:paraId="0D77B02D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戶籍地</w:t>
            </w:r>
            <w:r w:rsidRPr="00873ADA">
              <w:rPr>
                <w:rFonts w:ascii="標楷體" w:eastAsia="標楷體" w:hint="eastAsia"/>
                <w:sz w:val="28"/>
                <w:szCs w:val="28"/>
              </w:rPr>
              <w:t>址</w:t>
            </w:r>
          </w:p>
        </w:tc>
        <w:tc>
          <w:tcPr>
            <w:tcW w:w="4212" w:type="pct"/>
            <w:gridSpan w:val="23"/>
            <w:vAlign w:val="center"/>
          </w:tcPr>
          <w:p w14:paraId="43AE7275" w14:textId="77777777" w:rsidR="00EC6F81" w:rsidRPr="00154104" w:rsidRDefault="00EC6F81" w:rsidP="00687E15">
            <w:pPr>
              <w:rPr>
                <w:rFonts w:ascii="標楷體" w:eastAsia="標楷體"/>
                <w:szCs w:val="24"/>
              </w:rPr>
            </w:pPr>
            <w:r w:rsidRPr="00873ADA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 xml:space="preserve">     </w:t>
            </w:r>
            <w:r w:rsidRPr="00873ADA">
              <w:rPr>
                <w:rFonts w:ascii="標楷體" w:eastAsia="標楷體" w:hint="eastAsia"/>
                <w:sz w:val="20"/>
              </w:rPr>
              <w:t xml:space="preserve"> </w:t>
            </w:r>
            <w:r w:rsidRPr="00154104">
              <w:rPr>
                <w:rFonts w:ascii="標楷體" w:eastAsia="標楷體" w:hint="eastAsia"/>
                <w:szCs w:val="24"/>
              </w:rPr>
              <w:t xml:space="preserve">里        鄰　           　路街              巷　　       弄     　      號     　</w:t>
            </w:r>
            <w:r>
              <w:rPr>
                <w:rFonts w:ascii="標楷體" w:eastAsia="標楷體" w:hint="eastAsia"/>
                <w:szCs w:val="24"/>
              </w:rPr>
              <w:t xml:space="preserve">         </w:t>
            </w:r>
            <w:r w:rsidRPr="00154104">
              <w:rPr>
                <w:rFonts w:ascii="標楷體" w:eastAsia="標楷體" w:hint="eastAsia"/>
                <w:szCs w:val="24"/>
              </w:rPr>
              <w:t>樓</w:t>
            </w:r>
          </w:p>
        </w:tc>
      </w:tr>
      <w:tr w:rsidR="00EC6F81" w:rsidRPr="00873ADA" w14:paraId="45CFCDA8" w14:textId="77777777" w:rsidTr="00EC6F81">
        <w:trPr>
          <w:cantSplit/>
          <w:trHeight w:hRule="exact" w:val="634"/>
        </w:trPr>
        <w:tc>
          <w:tcPr>
            <w:tcW w:w="354" w:type="pct"/>
            <w:vMerge/>
            <w:vAlign w:val="center"/>
          </w:tcPr>
          <w:p w14:paraId="7474F644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7" w:type="pct"/>
            <w:vMerge w:val="restart"/>
            <w:vAlign w:val="center"/>
          </w:tcPr>
          <w:p w14:paraId="461889BC" w14:textId="77777777" w:rsidR="00EC6F81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應備</w:t>
            </w:r>
          </w:p>
          <w:p w14:paraId="3668D507" w14:textId="77777777" w:rsidR="00EC6F81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文件</w:t>
            </w:r>
          </w:p>
        </w:tc>
        <w:tc>
          <w:tcPr>
            <w:tcW w:w="2932" w:type="pct"/>
            <w:gridSpan w:val="13"/>
            <w:vMerge w:val="restart"/>
            <w:vAlign w:val="center"/>
          </w:tcPr>
          <w:p w14:paraId="6EC13E50" w14:textId="77777777" w:rsidR="00EC6F81" w:rsidRPr="00EC6F81" w:rsidRDefault="00EC6F81" w:rsidP="00EC6F81">
            <w:pPr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C6F81">
              <w:rPr>
                <w:rFonts w:ascii="標楷體" w:eastAsia="標楷體" w:hAnsi="標楷體" w:hint="eastAsia"/>
                <w:bCs/>
                <w:sz w:val="32"/>
                <w:szCs w:val="32"/>
              </w:rPr>
              <w:t>1.申請書1份。</w:t>
            </w:r>
          </w:p>
          <w:p w14:paraId="06807BED" w14:textId="77777777" w:rsidR="00EC6F81" w:rsidRPr="00EC6F81" w:rsidRDefault="00EC6F81" w:rsidP="00EC6F81">
            <w:pPr>
              <w:spacing w:line="0" w:lineRule="atLeas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EC6F81">
              <w:rPr>
                <w:rFonts w:ascii="標楷體" w:eastAsia="標楷體" w:hAnsi="標楷體" w:hint="eastAsia"/>
                <w:bCs/>
                <w:sz w:val="32"/>
                <w:szCs w:val="32"/>
              </w:rPr>
              <w:t>2.身分證正、反面影本。</w:t>
            </w:r>
          </w:p>
          <w:p w14:paraId="0A1EE621" w14:textId="77777777" w:rsidR="00EC6F81" w:rsidRPr="00EC6F81" w:rsidRDefault="00EC6F81" w:rsidP="00EC6F81">
            <w:pPr>
              <w:spacing w:line="0" w:lineRule="atLeast"/>
              <w:ind w:left="320" w:hangingChars="100" w:hanging="320"/>
              <w:rPr>
                <w:rFonts w:ascii="標楷體" w:eastAsia="標楷體" w:hAnsi="研澤疊圓體"/>
                <w:sz w:val="32"/>
                <w:szCs w:val="32"/>
              </w:rPr>
            </w:pPr>
            <w:r w:rsidRPr="00EC6F81">
              <w:rPr>
                <w:rFonts w:ascii="標楷體" w:eastAsia="標楷體" w:hAnsi="標楷體" w:hint="eastAsia"/>
                <w:bCs/>
                <w:sz w:val="32"/>
                <w:szCs w:val="32"/>
              </w:rPr>
              <w:t>3.學生證正、反面影本。(若學生證無法辨識所屬上、下註冊學期者，</w:t>
            </w:r>
            <w:r w:rsidRPr="00EC6F81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>應檢附</w:t>
            </w:r>
            <w:r w:rsidRPr="00EC6F81">
              <w:rPr>
                <w:rFonts w:ascii="標楷體" w:eastAsia="標楷體" w:hAnsi="標楷體" w:hint="eastAsia"/>
                <w:bCs/>
                <w:sz w:val="32"/>
                <w:szCs w:val="32"/>
              </w:rPr>
              <w:t>上、下學期</w:t>
            </w:r>
            <w:r w:rsidRPr="00EC6F81">
              <w:rPr>
                <w:rFonts w:ascii="標楷體" w:eastAsia="標楷體" w:hint="eastAsia"/>
                <w:bCs/>
                <w:sz w:val="32"/>
                <w:szCs w:val="32"/>
              </w:rPr>
              <w:t>在學證明書或繳費證明單或成績單或學費貸款證明單)</w:t>
            </w:r>
            <w:r w:rsidRPr="00EC6F81">
              <w:rPr>
                <w:rFonts w:ascii="標楷體" w:eastAsia="標楷體" w:hAnsi="研澤疊圓體" w:hint="eastAsia"/>
                <w:sz w:val="32"/>
                <w:szCs w:val="32"/>
              </w:rPr>
              <w:t>。</w:t>
            </w:r>
          </w:p>
          <w:p w14:paraId="5E6F27D9" w14:textId="77777777" w:rsidR="00EC6F81" w:rsidRPr="00EC6F81" w:rsidRDefault="00EC6F81" w:rsidP="00EC6F81">
            <w:pPr>
              <w:spacing w:line="0" w:lineRule="atLeast"/>
              <w:ind w:left="320" w:hangingChars="100" w:hanging="320"/>
              <w:rPr>
                <w:rFonts w:ascii="標楷體" w:eastAsia="標楷體" w:hAnsi="研澤疊圓體"/>
                <w:sz w:val="32"/>
                <w:szCs w:val="32"/>
              </w:rPr>
            </w:pPr>
            <w:r w:rsidRPr="00EC6F81">
              <w:rPr>
                <w:rFonts w:ascii="標楷體" w:eastAsia="標楷體" w:hAnsi="研澤疊圓體" w:hint="eastAsia"/>
                <w:sz w:val="32"/>
                <w:szCs w:val="32"/>
              </w:rPr>
              <w:t>4.郵局存摺封面影本。</w:t>
            </w:r>
          </w:p>
          <w:p w14:paraId="6958A1F2" w14:textId="77777777" w:rsidR="00EC6F81" w:rsidRPr="00EC6F81" w:rsidRDefault="00EC6F81" w:rsidP="00EC6F81">
            <w:pPr>
              <w:spacing w:line="0" w:lineRule="atLeast"/>
              <w:ind w:left="339" w:hangingChars="106" w:hanging="339"/>
              <w:rPr>
                <w:rFonts w:ascii="標楷體" w:eastAsia="標楷體"/>
                <w:bCs/>
                <w:sz w:val="32"/>
                <w:szCs w:val="32"/>
              </w:rPr>
            </w:pPr>
            <w:r w:rsidRPr="00EC6F81">
              <w:rPr>
                <w:rFonts w:ascii="標楷體" w:eastAsia="標楷體" w:hAnsi="研澤疊圓體" w:hint="eastAsia"/>
                <w:sz w:val="32"/>
                <w:szCs w:val="32"/>
              </w:rPr>
              <w:t>5.</w:t>
            </w:r>
            <w:r w:rsidRPr="00EC6F81">
              <w:rPr>
                <w:rFonts w:ascii="標楷體" w:eastAsia="標楷體" w:hAnsi="標楷體" w:hint="eastAsia"/>
                <w:bCs/>
                <w:sz w:val="32"/>
                <w:szCs w:val="32"/>
              </w:rPr>
              <w:t>持外國學生證申領者</w:t>
            </w:r>
            <w:r w:rsidRPr="00EC6F81">
              <w:rPr>
                <w:rFonts w:ascii="標楷體" w:eastAsia="標楷體" w:hint="eastAsia"/>
                <w:bCs/>
                <w:sz w:val="32"/>
                <w:szCs w:val="32"/>
              </w:rPr>
              <w:t>，相關資料應翻譯成中文。</w:t>
            </w:r>
          </w:p>
          <w:p w14:paraId="0849B342" w14:textId="77777777" w:rsidR="00EC6F81" w:rsidRPr="009D14CF" w:rsidRDefault="00EC6F81" w:rsidP="00EC6F81">
            <w:pPr>
              <w:spacing w:line="0" w:lineRule="atLeast"/>
              <w:ind w:left="339" w:hangingChars="106" w:hanging="339"/>
              <w:rPr>
                <w:rFonts w:ascii="標楷體" w:eastAsia="標楷體" w:hAnsi="標楷體"/>
                <w:bCs/>
                <w:sz w:val="20"/>
              </w:rPr>
            </w:pPr>
            <w:r w:rsidRPr="00EC6F81">
              <w:rPr>
                <w:rFonts w:ascii="標楷體" w:eastAsia="標楷體" w:hAnsi="標楷體" w:hint="eastAsia"/>
                <w:bCs/>
                <w:sz w:val="32"/>
                <w:szCs w:val="32"/>
              </w:rPr>
              <w:t>6.就讀國立高雄科技大學（旗津校區）申領者，須檢附本人及其二親等直系血親之戶籍謄本、戶口名簿影本或可資證明文件。</w:t>
            </w:r>
          </w:p>
        </w:tc>
        <w:tc>
          <w:tcPr>
            <w:tcW w:w="1417" w:type="pct"/>
            <w:gridSpan w:val="11"/>
            <w:vAlign w:val="center"/>
          </w:tcPr>
          <w:p w14:paraId="0E6EA580" w14:textId="77777777" w:rsidR="00EC6F81" w:rsidRPr="00873ADA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郵局帳戶</w:t>
            </w:r>
          </w:p>
        </w:tc>
      </w:tr>
      <w:tr w:rsidR="00EC6F81" w:rsidRPr="00873ADA" w14:paraId="69415017" w14:textId="77777777" w:rsidTr="00EC6F81">
        <w:trPr>
          <w:cantSplit/>
          <w:trHeight w:val="734"/>
        </w:trPr>
        <w:tc>
          <w:tcPr>
            <w:tcW w:w="354" w:type="pct"/>
            <w:vMerge/>
            <w:vAlign w:val="center"/>
          </w:tcPr>
          <w:p w14:paraId="50117BAC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7" w:type="pct"/>
            <w:vMerge/>
            <w:vAlign w:val="center"/>
          </w:tcPr>
          <w:p w14:paraId="49C266ED" w14:textId="77777777" w:rsidR="00EC6F81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32" w:type="pct"/>
            <w:gridSpan w:val="13"/>
            <w:vMerge/>
            <w:vAlign w:val="center"/>
          </w:tcPr>
          <w:p w14:paraId="41F36C16" w14:textId="77777777" w:rsidR="00EC6F81" w:rsidRPr="009D14CF" w:rsidRDefault="00EC6F81" w:rsidP="00687E15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417" w:type="pct"/>
            <w:gridSpan w:val="11"/>
            <w:vAlign w:val="center"/>
          </w:tcPr>
          <w:p w14:paraId="3286679A" w14:textId="77777777" w:rsidR="00EC6F81" w:rsidRPr="00873ADA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局    號</w:t>
            </w:r>
          </w:p>
        </w:tc>
      </w:tr>
      <w:tr w:rsidR="00EC6F81" w:rsidRPr="00873ADA" w14:paraId="3758EA57" w14:textId="77777777" w:rsidTr="00EC6F81">
        <w:trPr>
          <w:cantSplit/>
          <w:trHeight w:val="932"/>
        </w:trPr>
        <w:tc>
          <w:tcPr>
            <w:tcW w:w="354" w:type="pct"/>
            <w:vMerge/>
            <w:vAlign w:val="center"/>
          </w:tcPr>
          <w:p w14:paraId="09AA77B2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7" w:type="pct"/>
            <w:vMerge/>
            <w:vAlign w:val="center"/>
          </w:tcPr>
          <w:p w14:paraId="6BBEAC5F" w14:textId="77777777" w:rsidR="00EC6F81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32" w:type="pct"/>
            <w:gridSpan w:val="13"/>
            <w:vMerge/>
            <w:vAlign w:val="center"/>
          </w:tcPr>
          <w:p w14:paraId="0CE7A802" w14:textId="77777777" w:rsidR="00EC6F81" w:rsidRPr="009D14CF" w:rsidRDefault="00EC6F81" w:rsidP="00687E15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2E2512FE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" w:type="pct"/>
            <w:gridSpan w:val="3"/>
            <w:shd w:val="clear" w:color="auto" w:fill="auto"/>
            <w:vAlign w:val="center"/>
          </w:tcPr>
          <w:p w14:paraId="5F5671F0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" w:type="pct"/>
            <w:vAlign w:val="center"/>
          </w:tcPr>
          <w:p w14:paraId="125DF1F6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391821D1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" w:type="pct"/>
            <w:vAlign w:val="center"/>
          </w:tcPr>
          <w:p w14:paraId="6DD61249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" w:type="pct"/>
            <w:vAlign w:val="center"/>
          </w:tcPr>
          <w:p w14:paraId="48885FAC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</w:tcPr>
          <w:p w14:paraId="32CB2BB7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C6F81" w:rsidRPr="00873ADA" w14:paraId="0592DC86" w14:textId="77777777" w:rsidTr="00EC6F81">
        <w:trPr>
          <w:cantSplit/>
          <w:trHeight w:val="735"/>
        </w:trPr>
        <w:tc>
          <w:tcPr>
            <w:tcW w:w="354" w:type="pct"/>
            <w:vMerge/>
            <w:vAlign w:val="center"/>
          </w:tcPr>
          <w:p w14:paraId="6922E3CB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7" w:type="pct"/>
            <w:vMerge/>
            <w:vAlign w:val="center"/>
          </w:tcPr>
          <w:p w14:paraId="7A89DAEE" w14:textId="77777777" w:rsidR="00EC6F81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32" w:type="pct"/>
            <w:gridSpan w:val="13"/>
            <w:vMerge/>
            <w:vAlign w:val="center"/>
          </w:tcPr>
          <w:p w14:paraId="15A0C3CA" w14:textId="77777777" w:rsidR="00EC6F81" w:rsidRPr="009D14CF" w:rsidRDefault="00EC6F81" w:rsidP="00687E15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417" w:type="pct"/>
            <w:gridSpan w:val="11"/>
            <w:shd w:val="clear" w:color="auto" w:fill="auto"/>
            <w:vAlign w:val="center"/>
          </w:tcPr>
          <w:p w14:paraId="5383E271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帳   號</w:t>
            </w:r>
          </w:p>
        </w:tc>
      </w:tr>
      <w:tr w:rsidR="00EC6F81" w:rsidRPr="00873ADA" w14:paraId="4B550A56" w14:textId="77777777" w:rsidTr="00EC6F81">
        <w:trPr>
          <w:cantSplit/>
          <w:trHeight w:val="774"/>
        </w:trPr>
        <w:tc>
          <w:tcPr>
            <w:tcW w:w="354" w:type="pct"/>
            <w:vMerge/>
            <w:vAlign w:val="center"/>
          </w:tcPr>
          <w:p w14:paraId="6E22C17D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7" w:type="pct"/>
            <w:vMerge/>
            <w:vAlign w:val="center"/>
          </w:tcPr>
          <w:p w14:paraId="4665DD2F" w14:textId="77777777" w:rsidR="00EC6F81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32" w:type="pct"/>
            <w:gridSpan w:val="13"/>
            <w:vMerge/>
            <w:vAlign w:val="center"/>
          </w:tcPr>
          <w:p w14:paraId="4CE328D1" w14:textId="77777777" w:rsidR="00EC6F81" w:rsidRPr="009D14CF" w:rsidRDefault="00EC6F81" w:rsidP="00687E15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41A1C479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" w:type="pct"/>
            <w:gridSpan w:val="3"/>
            <w:vAlign w:val="center"/>
          </w:tcPr>
          <w:p w14:paraId="75FB3B08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" w:type="pct"/>
            <w:vAlign w:val="center"/>
          </w:tcPr>
          <w:p w14:paraId="4214A362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2CCCBBA6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" w:type="pct"/>
            <w:vAlign w:val="center"/>
          </w:tcPr>
          <w:p w14:paraId="45478900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" w:type="pct"/>
            <w:vAlign w:val="center"/>
          </w:tcPr>
          <w:p w14:paraId="645F9998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0" w:type="pct"/>
            <w:vAlign w:val="center"/>
          </w:tcPr>
          <w:p w14:paraId="429438D5" w14:textId="77777777" w:rsidR="00EC6F81" w:rsidRDefault="00EC6F81" w:rsidP="00687E15">
            <w:pPr>
              <w:ind w:leftChars="116" w:left="558" w:hangingChars="100" w:hanging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EC6F81" w:rsidRPr="00873ADA" w14:paraId="3787E584" w14:textId="77777777" w:rsidTr="00EC6F81">
        <w:trPr>
          <w:cantSplit/>
          <w:trHeight w:hRule="exact" w:val="1287"/>
        </w:trPr>
        <w:tc>
          <w:tcPr>
            <w:tcW w:w="354" w:type="pct"/>
            <w:vAlign w:val="center"/>
          </w:tcPr>
          <w:p w14:paraId="187A5F9C" w14:textId="20F588D6" w:rsidR="00EC6F81" w:rsidRPr="00873ADA" w:rsidRDefault="000863FD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890" w:type="pct"/>
            <w:gridSpan w:val="3"/>
          </w:tcPr>
          <w:p w14:paraId="29B29966" w14:textId="77777777" w:rsidR="00EC6F81" w:rsidRPr="00BB43D6" w:rsidRDefault="00EC6F81" w:rsidP="00687E15">
            <w:pPr>
              <w:spacing w:line="280" w:lineRule="exact"/>
              <w:rPr>
                <w:rFonts w:ascii="標楷體" w:eastAsia="標楷體"/>
                <w:sz w:val="20"/>
              </w:rPr>
            </w:pPr>
            <w:r w:rsidRPr="00BB43D6">
              <w:rPr>
                <w:rFonts w:ascii="標楷體" w:eastAsia="標楷體" w:hint="eastAsia"/>
                <w:sz w:val="20"/>
              </w:rPr>
              <w:t>經審查資格證件符合規定，核發助學金新</w:t>
            </w:r>
            <w:r>
              <w:rPr>
                <w:rFonts w:ascii="標楷體" w:eastAsia="標楷體" w:hint="eastAsia"/>
                <w:sz w:val="20"/>
              </w:rPr>
              <w:t>臺</w:t>
            </w:r>
            <w:r w:rsidRPr="00BB43D6">
              <w:rPr>
                <w:rFonts w:ascii="標楷體" w:eastAsia="標楷體" w:hint="eastAsia"/>
                <w:sz w:val="20"/>
              </w:rPr>
              <w:t>幣伍仟元正。</w:t>
            </w:r>
          </w:p>
          <w:p w14:paraId="43B39A99" w14:textId="77777777" w:rsidR="00EC6F81" w:rsidRPr="00873ADA" w:rsidRDefault="00EC6F81" w:rsidP="00687E15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8" w:type="pct"/>
            <w:vAlign w:val="center"/>
          </w:tcPr>
          <w:p w14:paraId="5C3EB06E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642" w:type="pct"/>
            <w:gridSpan w:val="3"/>
            <w:vAlign w:val="center"/>
          </w:tcPr>
          <w:p w14:paraId="6C03456C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9" w:type="pct"/>
            <w:vAlign w:val="center"/>
          </w:tcPr>
          <w:p w14:paraId="548B3BCA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會計</w:t>
            </w:r>
          </w:p>
        </w:tc>
        <w:tc>
          <w:tcPr>
            <w:tcW w:w="628" w:type="pct"/>
            <w:gridSpan w:val="2"/>
            <w:vAlign w:val="center"/>
          </w:tcPr>
          <w:p w14:paraId="7C81A273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6" w:type="pct"/>
            <w:gridSpan w:val="2"/>
            <w:vAlign w:val="center"/>
          </w:tcPr>
          <w:p w14:paraId="14420F77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主任秘書</w:t>
            </w:r>
          </w:p>
        </w:tc>
        <w:tc>
          <w:tcPr>
            <w:tcW w:w="689" w:type="pct"/>
            <w:gridSpan w:val="5"/>
            <w:vAlign w:val="center"/>
          </w:tcPr>
          <w:p w14:paraId="4557FB1B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2" w:type="pct"/>
            <w:gridSpan w:val="4"/>
            <w:vAlign w:val="center"/>
          </w:tcPr>
          <w:p w14:paraId="5B492176" w14:textId="77777777" w:rsidR="00EC6F81" w:rsidRPr="00873ADA" w:rsidRDefault="00EC6F81" w:rsidP="00687E15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區長</w:t>
            </w:r>
          </w:p>
        </w:tc>
        <w:tc>
          <w:tcPr>
            <w:tcW w:w="772" w:type="pct"/>
            <w:gridSpan w:val="4"/>
          </w:tcPr>
          <w:p w14:paraId="1F957FDD" w14:textId="77777777" w:rsidR="00EC6F81" w:rsidRDefault="00EC6F81" w:rsidP="00687E15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  <w:p w14:paraId="45570C83" w14:textId="77777777" w:rsidR="00EC6F81" w:rsidRPr="00873ADA" w:rsidRDefault="00EC6F81" w:rsidP="00687E15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49483B2F" w14:textId="77777777" w:rsidR="00EC6F81" w:rsidRDefault="00EC6F81" w:rsidP="00194609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47254E14" w14:textId="77777777" w:rsidR="00EC6F81" w:rsidRDefault="00EC6F81" w:rsidP="00194609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2643909B" w14:textId="77777777" w:rsidR="00EC6F81" w:rsidRDefault="00EC6F81" w:rsidP="00194609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2D8932AA" w14:textId="77777777" w:rsidR="00EC6F81" w:rsidRDefault="00EC6F81" w:rsidP="00194609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7FC0C6CD" w14:textId="77777777" w:rsidR="00EC6F81" w:rsidRDefault="00EC6F81" w:rsidP="00194609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30128C49" w14:textId="0369752C" w:rsidR="00EC6F81" w:rsidRPr="00194609" w:rsidRDefault="00EC6F81" w:rsidP="00194609">
      <w:pPr>
        <w:widowControl/>
        <w:shd w:val="clear" w:color="auto" w:fill="F9FBFB"/>
        <w:spacing w:line="0" w:lineRule="atLeast"/>
        <w:rPr>
          <w:rFonts w:ascii="標楷體" w:eastAsia="標楷體" w:hAnsi="標楷體"/>
          <w:sz w:val="22"/>
          <w:szCs w:val="22"/>
        </w:rPr>
        <w:sectPr w:rsidR="00EC6F81" w:rsidRPr="00194609" w:rsidSect="00EC6F81">
          <w:pgSz w:w="16840" w:h="11907" w:orient="landscape" w:code="9"/>
          <w:pgMar w:top="737" w:right="567" w:bottom="284" w:left="851" w:header="567" w:footer="567" w:gutter="0"/>
          <w:cols w:space="425"/>
          <w:docGrid w:linePitch="329" w:charSpace="-4689"/>
        </w:sectPr>
      </w:pPr>
    </w:p>
    <w:p w14:paraId="6066E211" w14:textId="3083AA18" w:rsidR="00AF0984" w:rsidRPr="000863FD" w:rsidRDefault="003439E9" w:rsidP="0058087B">
      <w:pPr>
        <w:rPr>
          <w:rFonts w:ascii="標楷體" w:eastAsia="標楷體"/>
          <w:sz w:val="44"/>
          <w:szCs w:val="44"/>
        </w:rPr>
      </w:pPr>
      <w:r w:rsidRPr="000863FD">
        <w:rPr>
          <w:rFonts w:ascii="標楷體" w:eastAsia="標楷體" w:hint="eastAsia"/>
          <w:sz w:val="44"/>
          <w:szCs w:val="44"/>
        </w:rPr>
        <w:lastRenderedPageBreak/>
        <w:t>證明文件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48"/>
        <w:gridCol w:w="5328"/>
      </w:tblGrid>
      <w:tr w:rsidR="00AF0984" w:rsidRPr="00AF0984" w14:paraId="734AEEF9" w14:textId="77777777" w:rsidTr="006D52E1">
        <w:trPr>
          <w:trHeight w:val="3392"/>
        </w:trPr>
        <w:tc>
          <w:tcPr>
            <w:tcW w:w="5551" w:type="dxa"/>
            <w:vAlign w:val="center"/>
          </w:tcPr>
          <w:p w14:paraId="0E86EE1C" w14:textId="39CC205B" w:rsidR="00AF0984" w:rsidRDefault="00AF0984" w:rsidP="00D94807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身分證正面影本</w:t>
            </w:r>
          </w:p>
          <w:p w14:paraId="474FCA2D" w14:textId="1AF72537" w:rsidR="00B92E8D" w:rsidRPr="00AF0984" w:rsidRDefault="00B92E8D" w:rsidP="00D94807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</w:t>
            </w:r>
            <w:proofErr w:type="gramStart"/>
            <w:r w:rsidRPr="003439E9">
              <w:rPr>
                <w:rFonts w:ascii="標楷體" w:eastAsia="標楷體" w:hint="eastAsia"/>
                <w:sz w:val="40"/>
                <w:szCs w:val="40"/>
              </w:rPr>
              <w:t>膠水貼牢</w:t>
            </w:r>
            <w:proofErr w:type="gramEnd"/>
          </w:p>
        </w:tc>
        <w:tc>
          <w:tcPr>
            <w:tcW w:w="5330" w:type="dxa"/>
            <w:vAlign w:val="center"/>
          </w:tcPr>
          <w:p w14:paraId="59E155AF" w14:textId="547233E0" w:rsidR="00AF0984" w:rsidRDefault="00AF0984" w:rsidP="00D94807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身分證反面影本</w:t>
            </w:r>
          </w:p>
          <w:p w14:paraId="5B0BEB33" w14:textId="165B7065" w:rsidR="00D94807" w:rsidRPr="00D94807" w:rsidRDefault="003439E9" w:rsidP="00D94807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D94807">
              <w:rPr>
                <w:rFonts w:ascii="標楷體" w:eastAsia="標楷體" w:hint="eastAsia"/>
                <w:sz w:val="40"/>
                <w:szCs w:val="40"/>
              </w:rPr>
              <w:t>請以</w:t>
            </w:r>
            <w:proofErr w:type="gramStart"/>
            <w:r w:rsidRPr="00D94807">
              <w:rPr>
                <w:rFonts w:ascii="標楷體" w:eastAsia="標楷體" w:hint="eastAsia"/>
                <w:sz w:val="40"/>
                <w:szCs w:val="40"/>
              </w:rPr>
              <w:t>膠水貼牢</w:t>
            </w:r>
            <w:proofErr w:type="gramEnd"/>
          </w:p>
        </w:tc>
      </w:tr>
      <w:tr w:rsidR="00AF0984" w:rsidRPr="00AF0984" w14:paraId="771F7DF4" w14:textId="77777777" w:rsidTr="006D52E1">
        <w:trPr>
          <w:trHeight w:val="3805"/>
        </w:trPr>
        <w:tc>
          <w:tcPr>
            <w:tcW w:w="5551" w:type="dxa"/>
            <w:vAlign w:val="center"/>
          </w:tcPr>
          <w:p w14:paraId="3D5B98B7" w14:textId="77777777" w:rsidR="00AF0984" w:rsidRDefault="00AF0984" w:rsidP="00D94807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學生證正面影本</w:t>
            </w:r>
          </w:p>
          <w:p w14:paraId="79395364" w14:textId="2A3F174A" w:rsidR="00D94807" w:rsidRPr="006D52E1" w:rsidRDefault="00D94807" w:rsidP="00D94807">
            <w:pPr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D52E1">
              <w:rPr>
                <w:rFonts w:ascii="標楷體" w:eastAsia="標楷體" w:hint="eastAsia"/>
                <w:sz w:val="28"/>
                <w:szCs w:val="28"/>
              </w:rPr>
              <w:t>或可資證明在學文件，例：</w:t>
            </w:r>
            <w:r w:rsidRPr="006D52E1">
              <w:rPr>
                <w:rFonts w:ascii="標楷體" w:eastAsia="標楷體" w:hAnsi="標楷體" w:hint="eastAsia"/>
                <w:bCs/>
                <w:sz w:val="28"/>
                <w:szCs w:val="28"/>
              </w:rPr>
              <w:t>上、下學期</w:t>
            </w:r>
            <w:r w:rsidRPr="006D52E1">
              <w:rPr>
                <w:rFonts w:ascii="標楷體" w:eastAsia="標楷體" w:hint="eastAsia"/>
                <w:bCs/>
                <w:sz w:val="28"/>
                <w:szCs w:val="28"/>
              </w:rPr>
              <w:t>在學證明書、繳費證明單、成績單或學費貸款證明單</w:t>
            </w: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  <w:p w14:paraId="1CBEB26E" w14:textId="7902BDD3" w:rsidR="00AF0984" w:rsidRPr="00AF0984" w:rsidRDefault="00D94807" w:rsidP="00D94807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</w:t>
            </w:r>
            <w:proofErr w:type="gramStart"/>
            <w:r w:rsidRPr="003439E9">
              <w:rPr>
                <w:rFonts w:ascii="標楷體" w:eastAsia="標楷體" w:hint="eastAsia"/>
                <w:sz w:val="40"/>
                <w:szCs w:val="40"/>
              </w:rPr>
              <w:t>膠水貼牢</w:t>
            </w:r>
            <w:proofErr w:type="gramEnd"/>
          </w:p>
        </w:tc>
        <w:tc>
          <w:tcPr>
            <w:tcW w:w="5330" w:type="dxa"/>
            <w:vAlign w:val="center"/>
          </w:tcPr>
          <w:p w14:paraId="19269BC2" w14:textId="77777777" w:rsidR="00AF0984" w:rsidRDefault="00AF0984" w:rsidP="00D94807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學生證反面影本</w:t>
            </w:r>
          </w:p>
          <w:p w14:paraId="6AC39DDE" w14:textId="3DE2B45B" w:rsidR="00D94807" w:rsidRPr="006D52E1" w:rsidRDefault="00D94807" w:rsidP="006D52E1">
            <w:pPr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6D52E1">
              <w:rPr>
                <w:rFonts w:ascii="標楷體" w:eastAsia="標楷體" w:hint="eastAsia"/>
                <w:sz w:val="28"/>
                <w:szCs w:val="28"/>
              </w:rPr>
              <w:t>或可資證明在學文件，例：</w:t>
            </w:r>
            <w:r w:rsidRPr="006D52E1">
              <w:rPr>
                <w:rFonts w:ascii="標楷體" w:eastAsia="標楷體" w:hAnsi="標楷體" w:hint="eastAsia"/>
                <w:bCs/>
                <w:sz w:val="28"/>
                <w:szCs w:val="28"/>
              </w:rPr>
              <w:t>上、下學期</w:t>
            </w:r>
            <w:r w:rsidRPr="006D52E1">
              <w:rPr>
                <w:rFonts w:ascii="標楷體" w:eastAsia="標楷體" w:hint="eastAsia"/>
                <w:bCs/>
                <w:sz w:val="28"/>
                <w:szCs w:val="28"/>
              </w:rPr>
              <w:t>在學證明書、繳費證明單、成績單或學費貸款證明單</w:t>
            </w:r>
            <w:proofErr w:type="gramStart"/>
            <w:r w:rsidRPr="006D52E1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  <w:p w14:paraId="5ACFF60F" w14:textId="771138F9" w:rsidR="00AF0984" w:rsidRPr="00AF0984" w:rsidRDefault="00D94807" w:rsidP="00D94807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 w:rsidRPr="003439E9">
              <w:rPr>
                <w:rFonts w:ascii="標楷體" w:eastAsia="標楷體" w:hint="eastAsia"/>
                <w:sz w:val="40"/>
                <w:szCs w:val="40"/>
              </w:rPr>
              <w:t>請以</w:t>
            </w:r>
            <w:proofErr w:type="gramStart"/>
            <w:r w:rsidRPr="003439E9">
              <w:rPr>
                <w:rFonts w:ascii="標楷體" w:eastAsia="標楷體" w:hint="eastAsia"/>
                <w:sz w:val="40"/>
                <w:szCs w:val="40"/>
              </w:rPr>
              <w:t>膠水貼牢</w:t>
            </w:r>
            <w:proofErr w:type="gramEnd"/>
          </w:p>
        </w:tc>
      </w:tr>
      <w:tr w:rsidR="006D52E1" w:rsidRPr="00AF0984" w14:paraId="2E8521F7" w14:textId="77777777" w:rsidTr="00F73B73">
        <w:trPr>
          <w:trHeight w:val="4105"/>
        </w:trPr>
        <w:tc>
          <w:tcPr>
            <w:tcW w:w="10881" w:type="dxa"/>
            <w:gridSpan w:val="2"/>
            <w:vAlign w:val="center"/>
          </w:tcPr>
          <w:p w14:paraId="614BA851" w14:textId="1F6814A3" w:rsidR="006D52E1" w:rsidRPr="00AF0984" w:rsidRDefault="006D52E1" w:rsidP="006D52E1">
            <w:pPr>
              <w:jc w:val="center"/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>學生郵局存摺封面影本</w:t>
            </w:r>
          </w:p>
        </w:tc>
      </w:tr>
    </w:tbl>
    <w:p w14:paraId="0B24172F" w14:textId="60855185" w:rsidR="00A14780" w:rsidRDefault="00A14780" w:rsidP="00A14780">
      <w:pPr>
        <w:tabs>
          <w:tab w:val="left" w:pos="5551"/>
        </w:tabs>
        <w:rPr>
          <w:rFonts w:ascii="標楷體" w:eastAsia="標楷體"/>
          <w:sz w:val="4"/>
          <w:szCs w:val="4"/>
        </w:rPr>
      </w:pPr>
    </w:p>
    <w:p w14:paraId="759554C6" w14:textId="7CE21AA0" w:rsidR="00EC6F81" w:rsidRDefault="00EC6F81" w:rsidP="00A14780">
      <w:pPr>
        <w:tabs>
          <w:tab w:val="left" w:pos="5551"/>
        </w:tabs>
        <w:rPr>
          <w:rFonts w:ascii="標楷體" w:eastAsia="標楷體"/>
          <w:sz w:val="4"/>
          <w:szCs w:val="4"/>
        </w:rPr>
      </w:pPr>
    </w:p>
    <w:p w14:paraId="09245F25" w14:textId="5362BB06" w:rsidR="00EC6F81" w:rsidRDefault="00EC6F81" w:rsidP="00A14780">
      <w:pPr>
        <w:tabs>
          <w:tab w:val="left" w:pos="5551"/>
        </w:tabs>
        <w:rPr>
          <w:rFonts w:ascii="標楷體" w:eastAsia="標楷體"/>
          <w:sz w:val="4"/>
          <w:szCs w:val="4"/>
        </w:rPr>
      </w:pPr>
    </w:p>
    <w:p w14:paraId="0DADB1F2" w14:textId="5B903F71" w:rsidR="00EC6F81" w:rsidRDefault="00EC6F81" w:rsidP="00A14780">
      <w:pPr>
        <w:tabs>
          <w:tab w:val="left" w:pos="5551"/>
        </w:tabs>
        <w:rPr>
          <w:rFonts w:ascii="標楷體" w:eastAsia="標楷體"/>
          <w:sz w:val="4"/>
          <w:szCs w:val="4"/>
        </w:rPr>
      </w:pPr>
    </w:p>
    <w:p w14:paraId="47DECA89" w14:textId="490CC69B" w:rsidR="00EC6F81" w:rsidRDefault="00EC6F81" w:rsidP="00A14780">
      <w:pPr>
        <w:tabs>
          <w:tab w:val="left" w:pos="5551"/>
        </w:tabs>
        <w:rPr>
          <w:rFonts w:ascii="標楷體" w:eastAsia="標楷體"/>
          <w:sz w:val="4"/>
          <w:szCs w:val="4"/>
        </w:rPr>
      </w:pPr>
    </w:p>
    <w:p w14:paraId="53C44D7B" w14:textId="77777777" w:rsidR="00EC6F81" w:rsidRDefault="00EC6F81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52"/>
          <w:szCs w:val="52"/>
        </w:rPr>
      </w:pPr>
    </w:p>
    <w:p w14:paraId="409A52AB" w14:textId="77777777" w:rsidR="00EC6F81" w:rsidRDefault="00EC6F81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52"/>
          <w:szCs w:val="52"/>
        </w:rPr>
      </w:pPr>
    </w:p>
    <w:p w14:paraId="04969D61" w14:textId="77777777" w:rsidR="00EC6F81" w:rsidRDefault="00EC6F81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52"/>
          <w:szCs w:val="52"/>
        </w:rPr>
      </w:pPr>
    </w:p>
    <w:p w14:paraId="6CEE9CDC" w14:textId="1DB3C425" w:rsidR="00EC6F81" w:rsidRDefault="00EC6F81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52"/>
          <w:szCs w:val="52"/>
        </w:rPr>
      </w:pPr>
    </w:p>
    <w:p w14:paraId="5FEC3E22" w14:textId="77777777" w:rsidR="000863FD" w:rsidRDefault="000863FD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28"/>
          <w:szCs w:val="28"/>
        </w:rPr>
      </w:pPr>
    </w:p>
    <w:p w14:paraId="5E815AC1" w14:textId="709D5C56" w:rsidR="00EC6F81" w:rsidRPr="000863FD" w:rsidRDefault="000863FD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34"/>
          <w:szCs w:val="34"/>
        </w:rPr>
      </w:pPr>
      <w:r w:rsidRPr="000863FD">
        <w:rPr>
          <w:rFonts w:ascii="標楷體" w:eastAsia="標楷體" w:hint="eastAsia"/>
          <w:sz w:val="34"/>
          <w:szCs w:val="34"/>
        </w:rPr>
        <w:lastRenderedPageBreak/>
        <w:t>高雄市旗津區污水處理廠地方回饋金1</w:t>
      </w:r>
      <w:r w:rsidRPr="000863FD">
        <w:rPr>
          <w:rFonts w:ascii="標楷體" w:eastAsia="標楷體"/>
          <w:sz w:val="34"/>
          <w:szCs w:val="34"/>
        </w:rPr>
        <w:t>10</w:t>
      </w:r>
      <w:r w:rsidRPr="000863FD">
        <w:rPr>
          <w:rFonts w:ascii="標楷體" w:eastAsia="標楷體" w:hint="eastAsia"/>
          <w:sz w:val="34"/>
          <w:szCs w:val="34"/>
        </w:rPr>
        <w:t>學年度大專以上學生助學金</w:t>
      </w:r>
    </w:p>
    <w:p w14:paraId="55A8D9FC" w14:textId="19048C26" w:rsidR="00EC6F81" w:rsidRPr="00A908C5" w:rsidRDefault="00EC6F81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52"/>
          <w:szCs w:val="52"/>
        </w:rPr>
      </w:pPr>
      <w:r w:rsidRPr="00A908C5">
        <w:rPr>
          <w:rFonts w:ascii="標楷體" w:eastAsia="標楷體" w:hint="eastAsia"/>
          <w:sz w:val="52"/>
          <w:szCs w:val="52"/>
        </w:rPr>
        <w:t>通信申請注意事項</w:t>
      </w:r>
    </w:p>
    <w:p w14:paraId="49BF75C2" w14:textId="65FDB121" w:rsidR="00EC6F81" w:rsidRPr="005E1C6D" w:rsidRDefault="00EC6F81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32"/>
          <w:szCs w:val="32"/>
        </w:rPr>
      </w:pPr>
      <w:r w:rsidRPr="005E1C6D">
        <w:rPr>
          <w:rFonts w:ascii="標楷體" w:eastAsia="標楷體" w:hint="eastAsia"/>
          <w:sz w:val="32"/>
          <w:szCs w:val="32"/>
        </w:rPr>
        <w:t>1.受理期限：111年5月31日止（掛號寄出郵戳為憑）</w:t>
      </w:r>
    </w:p>
    <w:p w14:paraId="4AFB003A" w14:textId="77777777" w:rsidR="000863FD" w:rsidRDefault="00EC6F81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32"/>
          <w:szCs w:val="32"/>
        </w:rPr>
      </w:pPr>
      <w:r w:rsidRPr="005E1C6D">
        <w:rPr>
          <w:rFonts w:ascii="標楷體" w:eastAsia="標楷體" w:hint="eastAsia"/>
          <w:sz w:val="32"/>
          <w:szCs w:val="32"/>
        </w:rPr>
        <w:t>2.請下載申請書及信封，並參考範例填寫、</w:t>
      </w:r>
      <w:r w:rsidR="000863FD">
        <w:rPr>
          <w:rFonts w:ascii="標楷體" w:eastAsia="標楷體" w:hint="eastAsia"/>
          <w:sz w:val="32"/>
          <w:szCs w:val="32"/>
        </w:rPr>
        <w:t>蓋</w:t>
      </w:r>
      <w:r w:rsidRPr="005E1C6D">
        <w:rPr>
          <w:rFonts w:ascii="標楷體" w:eastAsia="標楷體" w:hint="eastAsia"/>
          <w:sz w:val="32"/>
          <w:szCs w:val="32"/>
        </w:rPr>
        <w:t>章、檢附文件，</w:t>
      </w:r>
      <w:r w:rsidR="000863FD">
        <w:rPr>
          <w:rFonts w:ascii="標楷體" w:eastAsia="標楷體" w:hint="eastAsia"/>
          <w:sz w:val="32"/>
          <w:szCs w:val="32"/>
        </w:rPr>
        <w:t>如有</w:t>
      </w:r>
      <w:r w:rsidRPr="005E1C6D">
        <w:rPr>
          <w:rFonts w:ascii="標楷體" w:eastAsia="標楷體" w:hint="eastAsia"/>
          <w:sz w:val="32"/>
          <w:szCs w:val="32"/>
        </w:rPr>
        <w:t>修改處</w:t>
      </w:r>
    </w:p>
    <w:p w14:paraId="51156BD1" w14:textId="45EE2D60" w:rsidR="00EC6F81" w:rsidRPr="005E1C6D" w:rsidRDefault="000863FD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</w:t>
      </w:r>
      <w:r w:rsidR="00EC6F81" w:rsidRPr="005E1C6D">
        <w:rPr>
          <w:rFonts w:ascii="標楷體" w:eastAsia="標楷體" w:hint="eastAsia"/>
          <w:sz w:val="32"/>
          <w:szCs w:val="32"/>
        </w:rPr>
        <w:t>請加蓋印章</w:t>
      </w:r>
      <w:r w:rsidR="00EC6F81">
        <w:rPr>
          <w:rFonts w:ascii="標楷體" w:eastAsia="標楷體" w:hint="eastAsia"/>
          <w:sz w:val="32"/>
          <w:szCs w:val="32"/>
        </w:rPr>
        <w:t>，</w:t>
      </w:r>
      <w:proofErr w:type="gramStart"/>
      <w:r w:rsidR="00EC6F81">
        <w:rPr>
          <w:rFonts w:ascii="標楷體" w:eastAsia="標楷體" w:hint="eastAsia"/>
          <w:sz w:val="32"/>
          <w:szCs w:val="32"/>
        </w:rPr>
        <w:t>所備文件</w:t>
      </w:r>
      <w:proofErr w:type="gramEnd"/>
      <w:r w:rsidR="00EC6F81">
        <w:rPr>
          <w:rFonts w:ascii="標楷體" w:eastAsia="標楷體" w:hint="eastAsia"/>
          <w:sz w:val="32"/>
          <w:szCs w:val="32"/>
        </w:rPr>
        <w:t>皆須</w:t>
      </w:r>
      <w:r>
        <w:rPr>
          <w:rFonts w:ascii="標楷體" w:eastAsia="標楷體" w:hint="eastAsia"/>
          <w:sz w:val="32"/>
          <w:szCs w:val="32"/>
        </w:rPr>
        <w:t>蓋</w:t>
      </w:r>
      <w:r w:rsidR="00EC6F81">
        <w:rPr>
          <w:rFonts w:ascii="標楷體" w:eastAsia="標楷體" w:hint="eastAsia"/>
          <w:sz w:val="32"/>
          <w:szCs w:val="32"/>
        </w:rPr>
        <w:t>章</w:t>
      </w:r>
      <w:r w:rsidR="00EC6F81" w:rsidRPr="005E1C6D">
        <w:rPr>
          <w:rFonts w:ascii="標楷體" w:eastAsia="標楷體" w:hint="eastAsia"/>
          <w:sz w:val="32"/>
          <w:szCs w:val="32"/>
        </w:rPr>
        <w:t>。</w:t>
      </w:r>
    </w:p>
    <w:p w14:paraId="2CF318EC" w14:textId="77777777" w:rsidR="000863FD" w:rsidRDefault="00EC6F81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32"/>
          <w:szCs w:val="32"/>
        </w:rPr>
      </w:pPr>
      <w:r w:rsidRPr="005E1C6D">
        <w:rPr>
          <w:rFonts w:ascii="標楷體" w:eastAsia="標楷體" w:hint="eastAsia"/>
          <w:sz w:val="32"/>
          <w:szCs w:val="32"/>
        </w:rPr>
        <w:t>3.填妥，檢視</w:t>
      </w:r>
      <w:r>
        <w:rPr>
          <w:rFonts w:ascii="標楷體" w:eastAsia="標楷體" w:hint="eastAsia"/>
          <w:sz w:val="32"/>
          <w:szCs w:val="32"/>
        </w:rPr>
        <w:t>確認</w:t>
      </w:r>
      <w:r w:rsidRPr="005E1C6D">
        <w:rPr>
          <w:rFonts w:ascii="標楷體" w:eastAsia="標楷體" w:hint="eastAsia"/>
          <w:sz w:val="32"/>
          <w:szCs w:val="32"/>
        </w:rPr>
        <w:t>後，將申請書及應備文件裝入信封，</w:t>
      </w:r>
      <w:r>
        <w:rPr>
          <w:rFonts w:ascii="標楷體" w:eastAsia="標楷體" w:hint="eastAsia"/>
          <w:sz w:val="32"/>
          <w:szCs w:val="32"/>
        </w:rPr>
        <w:t>掛號</w:t>
      </w:r>
      <w:r w:rsidRPr="005E1C6D">
        <w:rPr>
          <w:rFonts w:ascii="標楷體" w:eastAsia="標楷體" w:hint="eastAsia"/>
          <w:sz w:val="32"/>
          <w:szCs w:val="32"/>
        </w:rPr>
        <w:t>寄交旗津區公所-</w:t>
      </w:r>
    </w:p>
    <w:p w14:paraId="584AE8A8" w14:textId="27F811A0" w:rsidR="00EC6F81" w:rsidRDefault="000863FD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</w:t>
      </w:r>
      <w:r w:rsidR="00EC6F81" w:rsidRPr="005E1C6D">
        <w:rPr>
          <w:rFonts w:ascii="標楷體" w:eastAsia="標楷體" w:hint="eastAsia"/>
          <w:sz w:val="32"/>
          <w:szCs w:val="32"/>
        </w:rPr>
        <w:t>大專學生助學</w:t>
      </w:r>
      <w:r w:rsidR="005F3894">
        <w:rPr>
          <w:rFonts w:ascii="標楷體" w:eastAsia="標楷體" w:hint="eastAsia"/>
          <w:sz w:val="32"/>
          <w:szCs w:val="32"/>
        </w:rPr>
        <w:t>金</w:t>
      </w:r>
      <w:r w:rsidR="00EC6F81" w:rsidRPr="005E1C6D">
        <w:rPr>
          <w:rFonts w:ascii="標楷體" w:eastAsia="標楷體" w:hint="eastAsia"/>
          <w:sz w:val="32"/>
          <w:szCs w:val="32"/>
        </w:rPr>
        <w:t>（805高雄市旗津區旗津三路2號）</w:t>
      </w:r>
    </w:p>
    <w:p w14:paraId="53D5C0A1" w14:textId="77777777" w:rsidR="000863FD" w:rsidRDefault="00EC6F81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4.申請有缺漏需補正者，旗津區公所將電話通知</w:t>
      </w:r>
      <w:r w:rsidR="000863FD">
        <w:rPr>
          <w:rFonts w:ascii="標楷體" w:eastAsia="標楷體" w:hint="eastAsia"/>
          <w:sz w:val="32"/>
          <w:szCs w:val="32"/>
        </w:rPr>
        <w:t>7</w:t>
      </w:r>
      <w:r>
        <w:rPr>
          <w:rFonts w:ascii="標楷體" w:eastAsia="標楷體" w:hint="eastAsia"/>
          <w:sz w:val="32"/>
          <w:szCs w:val="32"/>
        </w:rPr>
        <w:t>日內補正，逾期未補正，</w:t>
      </w:r>
    </w:p>
    <w:p w14:paraId="4CCC6220" w14:textId="6D9E5844" w:rsidR="00EC6F81" w:rsidRDefault="000863FD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</w:t>
      </w:r>
      <w:r w:rsidR="00EC6F81">
        <w:rPr>
          <w:rFonts w:ascii="標楷體" w:eastAsia="標楷體" w:hint="eastAsia"/>
          <w:sz w:val="32"/>
          <w:szCs w:val="32"/>
        </w:rPr>
        <w:t>視</w:t>
      </w:r>
      <w:r>
        <w:rPr>
          <w:rFonts w:ascii="標楷體" w:eastAsia="標楷體" w:hint="eastAsia"/>
          <w:sz w:val="32"/>
          <w:szCs w:val="32"/>
        </w:rPr>
        <w:t>為撤回</w:t>
      </w:r>
      <w:r w:rsidR="00EC6F81">
        <w:rPr>
          <w:rFonts w:ascii="標楷體" w:eastAsia="標楷體" w:hint="eastAsia"/>
          <w:sz w:val="32"/>
          <w:szCs w:val="32"/>
        </w:rPr>
        <w:t>申請。</w:t>
      </w:r>
    </w:p>
    <w:p w14:paraId="57DD5172" w14:textId="4F2160D2" w:rsidR="00EC6F81" w:rsidRDefault="00EC6F81" w:rsidP="00EC6F81">
      <w:pPr>
        <w:tabs>
          <w:tab w:val="left" w:pos="10944"/>
          <w:tab w:val="left" w:pos="12328"/>
        </w:tabs>
        <w:spacing w:line="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5.申請人應保證所附文件之真實，倘</w:t>
      </w:r>
      <w:r w:rsidR="000863FD">
        <w:rPr>
          <w:rFonts w:ascii="標楷體" w:eastAsia="標楷體" w:hint="eastAsia"/>
          <w:sz w:val="32"/>
          <w:szCs w:val="32"/>
        </w:rPr>
        <w:t>有偽造或虛假情事者，應自負法律責任</w:t>
      </w:r>
      <w:r>
        <w:rPr>
          <w:rFonts w:ascii="標楷體" w:eastAsia="標楷體" w:hint="eastAsia"/>
          <w:sz w:val="32"/>
          <w:szCs w:val="32"/>
        </w:rPr>
        <w:t>。</w:t>
      </w:r>
    </w:p>
    <w:p w14:paraId="608A6ADD" w14:textId="4E8C4A7B" w:rsidR="00EC6F81" w:rsidRDefault="00EC6F81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 xml:space="preserve">     </w:t>
      </w:r>
    </w:p>
    <w:p w14:paraId="771223A0" w14:textId="0DEDB441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7328D04A" w14:textId="7FCBAD4D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43C45E14" w14:textId="5F5A0FE3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1D206384" w14:textId="7E966F94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6C437C8B" w14:textId="740DE365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53D9801E" w14:textId="5A14E46D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6E8C0828" w14:textId="0D21C937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6430FEFF" w14:textId="46B3696F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6BE09745" w14:textId="22182B01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14367F70" w14:textId="09C39666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2F6D8F10" w14:textId="191621A5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01157FB3" w14:textId="30D0B7D1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522892D6" w14:textId="7995ECC6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07A965F6" w14:textId="08B955ED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49222A7B" w14:textId="3EC4922A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16283B2A" w14:textId="20726EEF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611694E6" w14:textId="3A5B1FBC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54DD4384" w14:textId="4773FF16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480DCA8E" w14:textId="54208213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7E2B0098" w14:textId="52C2C46C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14F65128" w14:textId="489430EA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7825627D" w14:textId="4D403B50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3430471A" w14:textId="3B247E85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6A4AC731" w14:textId="77777777" w:rsidR="000863FD" w:rsidRDefault="000863FD" w:rsidP="00EC6F81">
      <w:pPr>
        <w:widowControl/>
        <w:shd w:val="clear" w:color="auto" w:fill="F9FBFB"/>
        <w:spacing w:line="0" w:lineRule="atLeas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14:paraId="39328211" w14:textId="39CEC5A0" w:rsidR="00EC6F81" w:rsidRDefault="00EC6F81" w:rsidP="00EC6F81">
      <w:pPr>
        <w:tabs>
          <w:tab w:val="left" w:pos="10944"/>
          <w:tab w:val="left" w:pos="12328"/>
        </w:tabs>
        <w:spacing w:beforeLines="100" w:before="240"/>
        <w:rPr>
          <w:rFonts w:ascii="標楷體" w:eastAsia="標楷體"/>
          <w:sz w:val="56"/>
          <w:szCs w:val="56"/>
        </w:rPr>
      </w:pPr>
      <w:r>
        <w:rPr>
          <w:noProof/>
        </w:rPr>
        <w:drawing>
          <wp:inline distT="0" distB="0" distL="0" distR="0" wp14:anchorId="696E98FD" wp14:editId="52F00A96">
            <wp:extent cx="313893" cy="359152"/>
            <wp:effectExtent l="95250" t="57150" r="48260" b="41275"/>
            <wp:docPr id="2" name="圖片 2" descr="卡通剪刀，高清卡通剪刀图片/素材/模板，免费卡通剪刀图库下载_图品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卡通剪刀，高清卡通剪刀图片/素材/模板，免费卡通剪刀图库下载_图品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12884">
                      <a:off x="0" y="0"/>
                      <a:ext cx="323495" cy="37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int="eastAsia"/>
          <w:sz w:val="32"/>
          <w:szCs w:val="32"/>
        </w:rPr>
        <w:t xml:space="preserve">  </w:t>
      </w:r>
      <w:r w:rsidR="005F3894">
        <w:rPr>
          <w:noProof/>
        </w:rPr>
        <w:drawing>
          <wp:inline distT="0" distB="0" distL="0" distR="0" wp14:anchorId="2DE2049D" wp14:editId="23F2EF30">
            <wp:extent cx="331571" cy="347810"/>
            <wp:effectExtent l="57150" t="57150" r="49530" b="33655"/>
            <wp:docPr id="1" name="圖片 1" descr="创意学习用品简笔画大笑的胶水瓶_生活用品简笔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创意学习用品简笔画大笑的胶水瓶_生活用品简笔画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2" t="20178" r="26687" b="11090"/>
                    <a:stretch/>
                  </pic:blipFill>
                  <pic:spPr bwMode="auto">
                    <a:xfrm rot="9388270">
                      <a:off x="0" y="0"/>
                      <a:ext cx="339653" cy="35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3894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56"/>
          <w:szCs w:val="56"/>
        </w:rPr>
        <w:t>信封收件人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88"/>
      </w:tblGrid>
      <w:tr w:rsidR="00EC6F81" w14:paraId="34460FF0" w14:textId="77777777" w:rsidTr="00687E15">
        <w:tc>
          <w:tcPr>
            <w:tcW w:w="8188" w:type="dxa"/>
          </w:tcPr>
          <w:p w14:paraId="61B4A196" w14:textId="77777777" w:rsidR="00EC6F81" w:rsidRPr="005E1C6D" w:rsidRDefault="00EC6F81" w:rsidP="00687E15">
            <w:pPr>
              <w:rPr>
                <w:rFonts w:ascii="標楷體" w:eastAsia="標楷體"/>
                <w:sz w:val="44"/>
                <w:szCs w:val="44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 xml:space="preserve">TO： </w:t>
            </w:r>
            <w:r w:rsidRPr="005E1C6D">
              <w:rPr>
                <w:rFonts w:ascii="標楷體" w:eastAsia="標楷體" w:hint="eastAsia"/>
                <w:sz w:val="44"/>
                <w:szCs w:val="44"/>
              </w:rPr>
              <w:t>805高雄市旗津區旗津三路2號</w:t>
            </w:r>
          </w:p>
          <w:p w14:paraId="69A7E868" w14:textId="77777777" w:rsidR="00EC6F81" w:rsidRPr="005E1C6D" w:rsidRDefault="00EC6F81" w:rsidP="00687E15">
            <w:pPr>
              <w:rPr>
                <w:rFonts w:ascii="標楷體" w:eastAsia="標楷體"/>
                <w:sz w:val="56"/>
                <w:szCs w:val="56"/>
              </w:rPr>
            </w:pPr>
            <w:r>
              <w:rPr>
                <w:rFonts w:ascii="標楷體" w:eastAsia="標楷體" w:hint="eastAsia"/>
                <w:sz w:val="56"/>
                <w:szCs w:val="56"/>
              </w:rPr>
              <w:t xml:space="preserve">    </w:t>
            </w:r>
            <w:r w:rsidRPr="005E1C6D">
              <w:rPr>
                <w:rFonts w:ascii="標楷體" w:eastAsia="標楷體" w:hint="eastAsia"/>
                <w:sz w:val="56"/>
                <w:szCs w:val="56"/>
              </w:rPr>
              <w:t>高雄市旗津區公所 啟</w:t>
            </w:r>
          </w:p>
          <w:p w14:paraId="698BD3B7" w14:textId="77777777" w:rsidR="00EC6F81" w:rsidRDefault="00EC6F81" w:rsidP="00687E15">
            <w:pPr>
              <w:rPr>
                <w:rFonts w:ascii="標楷體" w:eastAsia="標楷體"/>
                <w:sz w:val="56"/>
                <w:szCs w:val="56"/>
              </w:rPr>
            </w:pPr>
            <w:r w:rsidRPr="005E1C6D">
              <w:rPr>
                <w:rFonts w:ascii="標楷體" w:eastAsia="標楷體" w:hint="eastAsia"/>
                <w:sz w:val="56"/>
                <w:szCs w:val="56"/>
              </w:rPr>
              <w:t xml:space="preserve">     （大專學生助學金）</w:t>
            </w:r>
          </w:p>
        </w:tc>
      </w:tr>
    </w:tbl>
    <w:p w14:paraId="0A2C042D" w14:textId="77777777" w:rsidR="00EC6F81" w:rsidRPr="00EC6F81" w:rsidRDefault="00EC6F81" w:rsidP="00A14780">
      <w:pPr>
        <w:tabs>
          <w:tab w:val="left" w:pos="5551"/>
        </w:tabs>
        <w:rPr>
          <w:rFonts w:ascii="標楷體" w:eastAsia="標楷體"/>
          <w:sz w:val="4"/>
          <w:szCs w:val="4"/>
        </w:rPr>
      </w:pPr>
    </w:p>
    <w:sectPr w:rsidR="00EC6F81" w:rsidRPr="00EC6F81" w:rsidSect="00A14780">
      <w:pgSz w:w="11907" w:h="16840" w:code="9"/>
      <w:pgMar w:top="567" w:right="284" w:bottom="851" w:left="737" w:header="567" w:footer="567" w:gutter="0"/>
      <w:cols w:space="425"/>
      <w:docGrid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7758" w14:textId="77777777" w:rsidR="00136AFC" w:rsidRDefault="00136AFC" w:rsidP="0058087B">
      <w:r>
        <w:separator/>
      </w:r>
    </w:p>
  </w:endnote>
  <w:endnote w:type="continuationSeparator" w:id="0">
    <w:p w14:paraId="4E64E50D" w14:textId="77777777" w:rsidR="00136AFC" w:rsidRDefault="00136AFC" w:rsidP="0058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研澤疊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592C" w14:textId="77777777" w:rsidR="00136AFC" w:rsidRDefault="00136AFC" w:rsidP="0058087B">
      <w:r>
        <w:separator/>
      </w:r>
    </w:p>
  </w:footnote>
  <w:footnote w:type="continuationSeparator" w:id="0">
    <w:p w14:paraId="6F290627" w14:textId="77777777" w:rsidR="00136AFC" w:rsidRDefault="00136AFC" w:rsidP="0058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250E"/>
    <w:multiLevelType w:val="hybridMultilevel"/>
    <w:tmpl w:val="9CA29268"/>
    <w:lvl w:ilvl="0" w:tplc="40DEDF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452BF1"/>
    <w:multiLevelType w:val="hybridMultilevel"/>
    <w:tmpl w:val="7CEE247C"/>
    <w:lvl w:ilvl="0" w:tplc="7B4C9FE4">
      <w:start w:val="1"/>
      <w:numFmt w:val="taiwaneseCountingThousand"/>
      <w:lvlText w:val="(%1)"/>
      <w:lvlJc w:val="left"/>
      <w:pPr>
        <w:tabs>
          <w:tab w:val="num" w:pos="1276"/>
        </w:tabs>
        <w:ind w:left="1276" w:hanging="636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" w15:restartNumberingAfterBreak="0">
    <w:nsid w:val="7E2B19C1"/>
    <w:multiLevelType w:val="hybridMultilevel"/>
    <w:tmpl w:val="D93E9BAE"/>
    <w:lvl w:ilvl="0" w:tplc="DBAE5DB8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9D0D97"/>
    <w:multiLevelType w:val="hybridMultilevel"/>
    <w:tmpl w:val="69FA32AC"/>
    <w:lvl w:ilvl="0" w:tplc="47E20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45003921">
    <w:abstractNumId w:val="3"/>
  </w:num>
  <w:num w:numId="2" w16cid:durableId="232160841">
    <w:abstractNumId w:val="1"/>
  </w:num>
  <w:num w:numId="3" w16cid:durableId="1392654337">
    <w:abstractNumId w:val="0"/>
  </w:num>
  <w:num w:numId="4" w16cid:durableId="155631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6C"/>
    <w:rsid w:val="0002054E"/>
    <w:rsid w:val="00024AEB"/>
    <w:rsid w:val="00057931"/>
    <w:rsid w:val="0007506C"/>
    <w:rsid w:val="000773B2"/>
    <w:rsid w:val="000863FD"/>
    <w:rsid w:val="000B5F26"/>
    <w:rsid w:val="000E28CE"/>
    <w:rsid w:val="00136AFC"/>
    <w:rsid w:val="00144BC8"/>
    <w:rsid w:val="00153273"/>
    <w:rsid w:val="00154104"/>
    <w:rsid w:val="00167FA9"/>
    <w:rsid w:val="00194609"/>
    <w:rsid w:val="001A7B4E"/>
    <w:rsid w:val="001D14B4"/>
    <w:rsid w:val="001D2622"/>
    <w:rsid w:val="001E2C30"/>
    <w:rsid w:val="001F164C"/>
    <w:rsid w:val="001F711E"/>
    <w:rsid w:val="002017E1"/>
    <w:rsid w:val="00203520"/>
    <w:rsid w:val="00217B08"/>
    <w:rsid w:val="00232831"/>
    <w:rsid w:val="00234179"/>
    <w:rsid w:val="0023528B"/>
    <w:rsid w:val="002516E5"/>
    <w:rsid w:val="00274977"/>
    <w:rsid w:val="002A2605"/>
    <w:rsid w:val="002D0097"/>
    <w:rsid w:val="002D4996"/>
    <w:rsid w:val="002F6C87"/>
    <w:rsid w:val="00312D28"/>
    <w:rsid w:val="003420DD"/>
    <w:rsid w:val="003439E9"/>
    <w:rsid w:val="00364142"/>
    <w:rsid w:val="003A277C"/>
    <w:rsid w:val="003A28BB"/>
    <w:rsid w:val="003A312C"/>
    <w:rsid w:val="003B0338"/>
    <w:rsid w:val="003C5F30"/>
    <w:rsid w:val="003D4F72"/>
    <w:rsid w:val="00417AD3"/>
    <w:rsid w:val="00447C31"/>
    <w:rsid w:val="0045232F"/>
    <w:rsid w:val="004840FF"/>
    <w:rsid w:val="00497149"/>
    <w:rsid w:val="004E1CA8"/>
    <w:rsid w:val="005031B9"/>
    <w:rsid w:val="0053286C"/>
    <w:rsid w:val="00536820"/>
    <w:rsid w:val="005429C4"/>
    <w:rsid w:val="00545D57"/>
    <w:rsid w:val="00552D24"/>
    <w:rsid w:val="005562E7"/>
    <w:rsid w:val="00562CC0"/>
    <w:rsid w:val="00570593"/>
    <w:rsid w:val="0058087B"/>
    <w:rsid w:val="00584BBB"/>
    <w:rsid w:val="00587D34"/>
    <w:rsid w:val="005E1C6D"/>
    <w:rsid w:val="005E276C"/>
    <w:rsid w:val="005E6813"/>
    <w:rsid w:val="005F3894"/>
    <w:rsid w:val="005F7805"/>
    <w:rsid w:val="00612FD6"/>
    <w:rsid w:val="00615276"/>
    <w:rsid w:val="006157CA"/>
    <w:rsid w:val="00630F0B"/>
    <w:rsid w:val="00640446"/>
    <w:rsid w:val="0064076B"/>
    <w:rsid w:val="00642070"/>
    <w:rsid w:val="0064301D"/>
    <w:rsid w:val="00644417"/>
    <w:rsid w:val="00647D1D"/>
    <w:rsid w:val="006944FC"/>
    <w:rsid w:val="006A6924"/>
    <w:rsid w:val="006D52E1"/>
    <w:rsid w:val="007016D7"/>
    <w:rsid w:val="00706ED4"/>
    <w:rsid w:val="00713119"/>
    <w:rsid w:val="00726B08"/>
    <w:rsid w:val="007325D5"/>
    <w:rsid w:val="00732863"/>
    <w:rsid w:val="00732C17"/>
    <w:rsid w:val="007540DA"/>
    <w:rsid w:val="00781388"/>
    <w:rsid w:val="007B58CD"/>
    <w:rsid w:val="007C2924"/>
    <w:rsid w:val="007C2E77"/>
    <w:rsid w:val="007D01CA"/>
    <w:rsid w:val="007D2F23"/>
    <w:rsid w:val="007E4C23"/>
    <w:rsid w:val="007E4CC2"/>
    <w:rsid w:val="00805D76"/>
    <w:rsid w:val="008073C7"/>
    <w:rsid w:val="00833268"/>
    <w:rsid w:val="0084147C"/>
    <w:rsid w:val="008432F1"/>
    <w:rsid w:val="00843678"/>
    <w:rsid w:val="00851117"/>
    <w:rsid w:val="00851A68"/>
    <w:rsid w:val="008579E1"/>
    <w:rsid w:val="00860A87"/>
    <w:rsid w:val="00873ADA"/>
    <w:rsid w:val="00873CAC"/>
    <w:rsid w:val="008B33A8"/>
    <w:rsid w:val="008B7A01"/>
    <w:rsid w:val="008D46A9"/>
    <w:rsid w:val="00901E4E"/>
    <w:rsid w:val="00963D84"/>
    <w:rsid w:val="00985D50"/>
    <w:rsid w:val="009A74BA"/>
    <w:rsid w:val="009D14CF"/>
    <w:rsid w:val="009E16D0"/>
    <w:rsid w:val="009E77F2"/>
    <w:rsid w:val="00A00C32"/>
    <w:rsid w:val="00A14780"/>
    <w:rsid w:val="00A36395"/>
    <w:rsid w:val="00A6760C"/>
    <w:rsid w:val="00A908C5"/>
    <w:rsid w:val="00A97D0D"/>
    <w:rsid w:val="00AB22C5"/>
    <w:rsid w:val="00AC5E29"/>
    <w:rsid w:val="00AF0984"/>
    <w:rsid w:val="00AF234A"/>
    <w:rsid w:val="00B22018"/>
    <w:rsid w:val="00B331F9"/>
    <w:rsid w:val="00B54FCC"/>
    <w:rsid w:val="00B64803"/>
    <w:rsid w:val="00B92E8D"/>
    <w:rsid w:val="00B93431"/>
    <w:rsid w:val="00B93ABE"/>
    <w:rsid w:val="00B967E6"/>
    <w:rsid w:val="00BA3F38"/>
    <w:rsid w:val="00BA6A74"/>
    <w:rsid w:val="00BB43D6"/>
    <w:rsid w:val="00BE4629"/>
    <w:rsid w:val="00C105D0"/>
    <w:rsid w:val="00C61E64"/>
    <w:rsid w:val="00C667AD"/>
    <w:rsid w:val="00C868C9"/>
    <w:rsid w:val="00C9326F"/>
    <w:rsid w:val="00CB5E75"/>
    <w:rsid w:val="00CC4F58"/>
    <w:rsid w:val="00CD70C2"/>
    <w:rsid w:val="00CE547C"/>
    <w:rsid w:val="00CF4DF1"/>
    <w:rsid w:val="00D24F22"/>
    <w:rsid w:val="00D27535"/>
    <w:rsid w:val="00D34E1C"/>
    <w:rsid w:val="00D37834"/>
    <w:rsid w:val="00D46B2B"/>
    <w:rsid w:val="00D83502"/>
    <w:rsid w:val="00D851B2"/>
    <w:rsid w:val="00D94807"/>
    <w:rsid w:val="00D95003"/>
    <w:rsid w:val="00DB7162"/>
    <w:rsid w:val="00DE7505"/>
    <w:rsid w:val="00E06016"/>
    <w:rsid w:val="00E26E48"/>
    <w:rsid w:val="00E3498B"/>
    <w:rsid w:val="00E50EEB"/>
    <w:rsid w:val="00E52AA6"/>
    <w:rsid w:val="00E57F38"/>
    <w:rsid w:val="00E6124B"/>
    <w:rsid w:val="00E701AF"/>
    <w:rsid w:val="00E74550"/>
    <w:rsid w:val="00E76022"/>
    <w:rsid w:val="00E81604"/>
    <w:rsid w:val="00EC6F81"/>
    <w:rsid w:val="00ED6F2B"/>
    <w:rsid w:val="00EE106C"/>
    <w:rsid w:val="00EF00FB"/>
    <w:rsid w:val="00EF027C"/>
    <w:rsid w:val="00F30D2E"/>
    <w:rsid w:val="00F512F4"/>
    <w:rsid w:val="00F57EB3"/>
    <w:rsid w:val="00F73B73"/>
    <w:rsid w:val="00F82D4E"/>
    <w:rsid w:val="00F857BB"/>
    <w:rsid w:val="00FB350C"/>
    <w:rsid w:val="00FC6DCD"/>
    <w:rsid w:val="00FC74BB"/>
    <w:rsid w:val="00F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1ACA4"/>
  <w15:docId w15:val="{4DDC6301-31A5-4B11-9C51-1B592ECA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8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58087B"/>
    <w:rPr>
      <w:kern w:val="2"/>
    </w:rPr>
  </w:style>
  <w:style w:type="paragraph" w:styleId="a5">
    <w:name w:val="footer"/>
    <w:basedOn w:val="a"/>
    <w:link w:val="a6"/>
    <w:rsid w:val="005808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58087B"/>
    <w:rPr>
      <w:kern w:val="2"/>
    </w:rPr>
  </w:style>
  <w:style w:type="paragraph" w:styleId="a7">
    <w:name w:val="List Paragraph"/>
    <w:basedOn w:val="a"/>
    <w:uiPriority w:val="34"/>
    <w:qFormat/>
    <w:rsid w:val="00AF0984"/>
    <w:pPr>
      <w:ind w:leftChars="200" w:left="480"/>
    </w:pPr>
  </w:style>
  <w:style w:type="table" w:styleId="a8">
    <w:name w:val="Table Grid"/>
    <w:basedOn w:val="a1"/>
    <w:rsid w:val="00AF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43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0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84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57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91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15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803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33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2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350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1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23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>台眾電腦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高雄市旗津區生育補助費申請書</dc:title>
  <dc:creator>CHICHIN</dc:creator>
  <cp:lastModifiedBy>林美惠</cp:lastModifiedBy>
  <cp:revision>2</cp:revision>
  <cp:lastPrinted>2022-05-04T03:17:00Z</cp:lastPrinted>
  <dcterms:created xsi:type="dcterms:W3CDTF">2022-05-06T03:17:00Z</dcterms:created>
  <dcterms:modified xsi:type="dcterms:W3CDTF">2022-05-06T03:17:00Z</dcterms:modified>
</cp:coreProperties>
</file>