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69725F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高雄市政府社會局家庭暴力及</w:t>
            </w:r>
            <w:r w:rsidR="00C9722E"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9725F" w:rsidRDefault="00C9722E" w:rsidP="0069725F">
            <w:pPr>
              <w:spacing w:line="400" w:lineRule="exact"/>
              <w:jc w:val="both"/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電話：</w:t>
            </w:r>
            <w:r w:rsidR="0069725F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07-5355920    </w:t>
            </w: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傳真：</w:t>
            </w:r>
            <w:r w:rsidR="0069725F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07-3356203</w:t>
            </w:r>
          </w:p>
          <w:p w:rsidR="00C9722E" w:rsidRPr="007C10B2" w:rsidRDefault="0069725F" w:rsidP="0069725F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536E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線上通報</w:t>
            </w:r>
            <w:proofErr w:type="gramEnd"/>
            <w:r w:rsidRPr="007536E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網址</w:t>
            </w:r>
            <w:hyperlink r:id="rId8" w:history="1">
              <w:r w:rsidRPr="00D6368F">
                <w:rPr>
                  <w:rStyle w:val="af1"/>
                  <w:rFonts w:asciiTheme="minorEastAsia" w:hAnsiTheme="minorEastAsia" w:hint="eastAsia"/>
                  <w:b/>
                  <w:bCs/>
                  <w:sz w:val="20"/>
                  <w:szCs w:val="20"/>
                </w:rPr>
                <w:t>https://ecare.mohw.gov.tw/</w:t>
              </w:r>
            </w:hyperlink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36E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 xml:space="preserve">(關懷E起來) </w:t>
            </w:r>
            <w:r w:rsidR="00C9722E"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9722E"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衛政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勞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 □警察人員 □社政/社工人員 □教育人員 □保育人員 □教保服務人員 □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居住地址是否須保密：□是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未滿6歲之子女：□是 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□有明顯傷勢：________(敘明部位) ( 是否住院治療：□是 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事人員請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加填兒少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保護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請敘明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) □言語脅迫 □徒手 □誘騙/誘拐 □趁被害人熟睡 □使用藥物 □使用酒精 □假宗教之身分、場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域或話術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併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介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併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介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證 □報案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警察局：             ）  □陪同偵訊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</w:t>
            </w: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gramStart"/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採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</w:t>
            </w: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繫</w:t>
            </w:r>
            <w:proofErr w:type="gramEnd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  <w:proofErr w:type="gramEnd"/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</w:t>
                            </w:r>
                            <w:proofErr w:type="gramStart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</w:t>
                            </w:r>
                            <w:proofErr w:type="gramStart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一</w:t>
                            </w:r>
                            <w:proofErr w:type="gramEnd"/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為必填欄位</w:t>
                      </w:r>
                      <w:proofErr w:type="gramEnd"/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</w:t>
                      </w:r>
                      <w:proofErr w:type="gramStart"/>
                      <w:r w:rsidRPr="001D0584">
                        <w:rPr>
                          <w:rFonts w:asciiTheme="minorEastAsia" w:hAnsiTheme="minorEastAsia" w:hint="eastAsia"/>
                        </w:rPr>
                        <w:t>一</w:t>
                      </w:r>
                      <w:proofErr w:type="gramEnd"/>
                      <w:r w:rsidRPr="001D0584">
                        <w:rPr>
                          <w:rFonts w:asciiTheme="minorEastAsia" w:hAnsiTheme="minorEastAsia" w:hint="eastAsia"/>
                        </w:rPr>
                        <w:t>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</w:t>
      </w:r>
      <w:proofErr w:type="gramStart"/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是□否小於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周圍□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□否兩歲</w:t>
            </w:r>
            <w:proofErr w:type="gramEnd"/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10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68" w:rsidRDefault="00595768" w:rsidP="00B53FFA">
      <w:r>
        <w:separator/>
      </w:r>
    </w:p>
  </w:endnote>
  <w:endnote w:type="continuationSeparator" w:id="0">
    <w:p w:rsidR="00595768" w:rsidRDefault="00595768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25F" w:rsidRPr="0069725F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25F" w:rsidRPr="0069725F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68" w:rsidRDefault="00595768" w:rsidP="00B53FFA">
      <w:r>
        <w:separator/>
      </w:r>
    </w:p>
  </w:footnote>
  <w:footnote w:type="continuationSeparator" w:id="0">
    <w:p w:rsidR="00595768" w:rsidRDefault="00595768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95768"/>
    <w:rsid w:val="005A7165"/>
    <w:rsid w:val="00610C72"/>
    <w:rsid w:val="00611B0C"/>
    <w:rsid w:val="00645FFB"/>
    <w:rsid w:val="0069725F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.mohw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314160</cp:lastModifiedBy>
  <cp:revision>3</cp:revision>
  <cp:lastPrinted>2018-11-29T01:53:00Z</cp:lastPrinted>
  <dcterms:created xsi:type="dcterms:W3CDTF">2019-04-30T03:18:00Z</dcterms:created>
  <dcterms:modified xsi:type="dcterms:W3CDTF">2019-05-06T03:56:00Z</dcterms:modified>
</cp:coreProperties>
</file>