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CC081" w14:textId="6BC81A48" w:rsidR="00BD5AAF" w:rsidRPr="00721AFE" w:rsidRDefault="003F3993" w:rsidP="003F3993">
      <w:pPr>
        <w:spacing w:after="0" w:line="48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  <w:r w:rsidRPr="00721AFE">
        <w:rPr>
          <w:rFonts w:ascii="標楷體" w:eastAsia="標楷體" w:hAnsi="標楷體" w:hint="eastAsia"/>
          <w:b/>
          <w:bCs/>
          <w:sz w:val="36"/>
          <w:szCs w:val="36"/>
        </w:rPr>
        <w:t>高雄市政府社會局家庭暴力及性侵害防治中心</w:t>
      </w:r>
    </w:p>
    <w:p w14:paraId="31A58508" w14:textId="15AEF656" w:rsidR="00F819A2" w:rsidRDefault="00F819A2" w:rsidP="003F3993">
      <w:pPr>
        <w:spacing w:after="0" w:line="480" w:lineRule="exact"/>
        <w:jc w:val="center"/>
        <w:rPr>
          <w:rFonts w:ascii="標楷體" w:eastAsia="標楷體"/>
          <w:color w:val="FF0000"/>
          <w:sz w:val="20"/>
          <w:szCs w:val="20"/>
        </w:rPr>
      </w:pPr>
      <w:r w:rsidRPr="00F819A2">
        <w:rPr>
          <w:rFonts w:ascii="標楷體" w:eastAsia="標楷體" w:hAnsi="標楷體" w:hint="eastAsia"/>
          <w:b/>
          <w:sz w:val="36"/>
          <w:szCs w:val="36"/>
        </w:rPr>
        <w:t>心理諮商延長評估表</w:t>
      </w:r>
    </w:p>
    <w:p w14:paraId="5C27C5CF" w14:textId="27ACF7A7" w:rsidR="00924553" w:rsidRPr="001B676D" w:rsidRDefault="00924553" w:rsidP="00F819A2">
      <w:pPr>
        <w:spacing w:after="0" w:line="480" w:lineRule="exact"/>
        <w:jc w:val="right"/>
        <w:rPr>
          <w:rFonts w:ascii="標楷體" w:eastAsia="標楷體" w:hAnsi="標楷體"/>
          <w:b/>
          <w:bCs/>
          <w:sz w:val="36"/>
          <w:szCs w:val="36"/>
        </w:rPr>
      </w:pPr>
      <w:r w:rsidRPr="001B676D">
        <w:rPr>
          <w:rFonts w:ascii="標楷體" w:eastAsia="標楷體" w:hint="eastAsia"/>
          <w:sz w:val="20"/>
          <w:szCs w:val="20"/>
        </w:rPr>
        <w:t>114年3月修訂版</w:t>
      </w:r>
    </w:p>
    <w:tbl>
      <w:tblPr>
        <w:tblStyle w:val="af2"/>
        <w:tblW w:w="9215" w:type="dxa"/>
        <w:tblInd w:w="-4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92"/>
        <w:gridCol w:w="1379"/>
        <w:gridCol w:w="322"/>
        <w:gridCol w:w="1134"/>
        <w:gridCol w:w="80"/>
        <w:gridCol w:w="629"/>
        <w:gridCol w:w="709"/>
        <w:gridCol w:w="1417"/>
        <w:gridCol w:w="1853"/>
      </w:tblGrid>
      <w:tr w:rsidR="00E171A6" w14:paraId="4E63548D" w14:textId="77777777" w:rsidTr="00E171A6">
        <w:tc>
          <w:tcPr>
            <w:tcW w:w="3071" w:type="dxa"/>
            <w:gridSpan w:val="2"/>
          </w:tcPr>
          <w:p w14:paraId="37F85764" w14:textId="2B60093B" w:rsidR="00E171A6" w:rsidRPr="003F3993" w:rsidRDefault="00E171A6" w:rsidP="00BA63DA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個案姓名：</w:t>
            </w:r>
          </w:p>
        </w:tc>
        <w:tc>
          <w:tcPr>
            <w:tcW w:w="2874" w:type="dxa"/>
            <w:gridSpan w:val="5"/>
          </w:tcPr>
          <w:p w14:paraId="4D3D6C5F" w14:textId="6CFF0D1A" w:rsidR="00E171A6" w:rsidRPr="003F3993" w:rsidRDefault="00E171A6" w:rsidP="00BA63DA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性別：□女□男</w:t>
            </w:r>
          </w:p>
        </w:tc>
        <w:tc>
          <w:tcPr>
            <w:tcW w:w="3270" w:type="dxa"/>
            <w:gridSpan w:val="2"/>
          </w:tcPr>
          <w:p w14:paraId="664A6075" w14:textId="29E1D389" w:rsidR="00E171A6" w:rsidRPr="003F3993" w:rsidRDefault="00E171A6" w:rsidP="00BA63DA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填表日期：  年  月  日</w:t>
            </w:r>
          </w:p>
        </w:tc>
      </w:tr>
      <w:tr w:rsidR="00E171A6" w14:paraId="7E55A03F" w14:textId="77777777" w:rsidTr="003A6C1B">
        <w:tc>
          <w:tcPr>
            <w:tcW w:w="4607" w:type="dxa"/>
            <w:gridSpan w:val="5"/>
          </w:tcPr>
          <w:p w14:paraId="6655EE08" w14:textId="6C325F40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心理師：</w:t>
            </w:r>
          </w:p>
        </w:tc>
        <w:tc>
          <w:tcPr>
            <w:tcW w:w="4608" w:type="dxa"/>
            <w:gridSpan w:val="4"/>
          </w:tcPr>
          <w:p w14:paraId="5E5858DB" w14:textId="5ADD089C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諮商地點</w:t>
            </w:r>
          </w:p>
        </w:tc>
      </w:tr>
      <w:tr w:rsidR="00E171A6" w14:paraId="74178C0F" w14:textId="77777777" w:rsidTr="003A6C1B">
        <w:tc>
          <w:tcPr>
            <w:tcW w:w="4607" w:type="dxa"/>
            <w:gridSpan w:val="5"/>
          </w:tcPr>
          <w:p w14:paraId="6C128DD8" w14:textId="22576D29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初次諮商日期：</w:t>
            </w:r>
          </w:p>
        </w:tc>
        <w:tc>
          <w:tcPr>
            <w:tcW w:w="4608" w:type="dxa"/>
            <w:gridSpan w:val="4"/>
          </w:tcPr>
          <w:p w14:paraId="1ED8894A" w14:textId="0F03944A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已諮商次數：      次</w:t>
            </w:r>
          </w:p>
        </w:tc>
      </w:tr>
      <w:tr w:rsidR="00E171A6" w14:paraId="2582F3A1" w14:textId="77777777" w:rsidTr="003A6C1B">
        <w:tc>
          <w:tcPr>
            <w:tcW w:w="4607" w:type="dxa"/>
            <w:gridSpan w:val="5"/>
          </w:tcPr>
          <w:p w14:paraId="17899826" w14:textId="506A2957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最近一次諮商日期：</w:t>
            </w:r>
          </w:p>
        </w:tc>
        <w:tc>
          <w:tcPr>
            <w:tcW w:w="4608" w:type="dxa"/>
            <w:gridSpan w:val="4"/>
          </w:tcPr>
          <w:p w14:paraId="149EA740" w14:textId="29E194EA" w:rsidR="00E171A6" w:rsidRDefault="00E171A6" w:rsidP="00E171A6">
            <w:pPr>
              <w:spacing w:line="560" w:lineRule="exact"/>
              <w:ind w:rightChars="-160" w:right="-38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已諮商時數：      小時</w:t>
            </w:r>
          </w:p>
        </w:tc>
      </w:tr>
      <w:tr w:rsidR="00E171A6" w14:paraId="661703EB" w14:textId="77777777" w:rsidTr="0040506A">
        <w:trPr>
          <w:trHeight w:val="2210"/>
        </w:trPr>
        <w:tc>
          <w:tcPr>
            <w:tcW w:w="9215" w:type="dxa"/>
            <w:gridSpan w:val="9"/>
          </w:tcPr>
          <w:p w14:paraId="5891A295" w14:textId="172DF63B" w:rsidR="00E171A6" w:rsidRPr="009E30E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一、</w:t>
            </w:r>
            <w:r w:rsidRPr="009E30E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主</w:t>
            </w:r>
            <w:r w:rsidR="007F11B4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訴</w:t>
            </w:r>
            <w:r w:rsidRPr="009E30E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問題</w:t>
            </w:r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(原轉</w:t>
            </w:r>
            <w:proofErr w:type="gramStart"/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介</w:t>
            </w:r>
            <w:proofErr w:type="gramEnd"/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原因、諮商目標)</w:t>
            </w:r>
            <w:r w:rsidRPr="009E30E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：</w:t>
            </w:r>
          </w:p>
        </w:tc>
      </w:tr>
      <w:tr w:rsidR="00E171A6" w14:paraId="799790DF" w14:textId="77777777" w:rsidTr="00900DFF">
        <w:trPr>
          <w:trHeight w:val="2643"/>
        </w:trPr>
        <w:tc>
          <w:tcPr>
            <w:tcW w:w="9215" w:type="dxa"/>
            <w:gridSpan w:val="9"/>
          </w:tcPr>
          <w:p w14:paraId="0B73EEA9" w14:textId="697DED33" w:rsidR="00E171A6" w:rsidRPr="00C41E0B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二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、諮商過程簡述</w:t>
            </w:r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(諮商內容與重要事項、已經處理議題及改善程度)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：</w:t>
            </w:r>
            <w:r w:rsidRPr="00C41E0B">
              <w:rPr>
                <w:rFonts w:ascii="標楷體" w:eastAsia="標楷體" w:hAnsi="標楷體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E171A6" w:rsidRPr="007E37F9" w14:paraId="7AC2E046" w14:textId="77777777" w:rsidTr="0040506A">
        <w:trPr>
          <w:trHeight w:val="2293"/>
        </w:trPr>
        <w:tc>
          <w:tcPr>
            <w:tcW w:w="9215" w:type="dxa"/>
            <w:gridSpan w:val="9"/>
          </w:tcPr>
          <w:p w14:paraId="027C6F34" w14:textId="35ECD81B" w:rsidR="00E171A6" w:rsidRPr="00C41E0B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三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、</w:t>
            </w:r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延長諮商</w:t>
            </w:r>
            <w:r w:rsidR="001B676D"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將處理之</w:t>
            </w:r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議題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：</w:t>
            </w:r>
          </w:p>
        </w:tc>
      </w:tr>
      <w:tr w:rsidR="00E171A6" w:rsidRPr="008B41D4" w14:paraId="4F324EA9" w14:textId="77777777" w:rsidTr="0040506A">
        <w:trPr>
          <w:trHeight w:val="2541"/>
        </w:trPr>
        <w:tc>
          <w:tcPr>
            <w:tcW w:w="9215" w:type="dxa"/>
            <w:gridSpan w:val="9"/>
          </w:tcPr>
          <w:p w14:paraId="32E325EA" w14:textId="2BDFF807" w:rsidR="00E171A6" w:rsidRPr="00C41E0B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四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、</w:t>
            </w:r>
            <w:r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下一個階段諮商議題、處遇計劃、目標</w:t>
            </w:r>
            <w:r w:rsidR="00F17BC3" w:rsidRPr="001B676D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及建議延長時數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：</w:t>
            </w:r>
          </w:p>
        </w:tc>
      </w:tr>
      <w:tr w:rsidR="00E171A6" w:rsidRPr="00534DFB" w14:paraId="399571E1" w14:textId="77777777" w:rsidTr="000A0E27">
        <w:tc>
          <w:tcPr>
            <w:tcW w:w="4527" w:type="dxa"/>
            <w:gridSpan w:val="4"/>
            <w:shd w:val="clear" w:color="auto" w:fill="FFFF99"/>
          </w:tcPr>
          <w:p w14:paraId="0615783F" w14:textId="044FAF01" w:rsidR="00E171A6" w:rsidRPr="00C41E0B" w:rsidRDefault="00E171A6" w:rsidP="00E171A6">
            <w:pPr>
              <w:snapToGrid w:val="0"/>
              <w:spacing w:line="480" w:lineRule="exact"/>
              <w:jc w:val="center"/>
              <w:rPr>
                <w:rFonts w:eastAsia="標楷體"/>
                <w:b/>
                <w:bCs/>
                <w:sz w:val="28"/>
              </w:rPr>
            </w:pPr>
            <w:r w:rsidRPr="00C41E0B">
              <w:rPr>
                <w:rFonts w:eastAsia="標楷體" w:hint="eastAsia"/>
                <w:b/>
                <w:bCs/>
                <w:sz w:val="28"/>
              </w:rPr>
              <w:lastRenderedPageBreak/>
              <w:t>主責心理師</w:t>
            </w:r>
          </w:p>
        </w:tc>
        <w:tc>
          <w:tcPr>
            <w:tcW w:w="4688" w:type="dxa"/>
            <w:gridSpan w:val="5"/>
            <w:shd w:val="clear" w:color="auto" w:fill="FFFF99"/>
          </w:tcPr>
          <w:p w14:paraId="02ACC886" w14:textId="0B007859" w:rsidR="00E171A6" w:rsidRPr="00C41E0B" w:rsidRDefault="00E171A6" w:rsidP="00E171A6">
            <w:pPr>
              <w:snapToGrid w:val="0"/>
              <w:spacing w:line="480" w:lineRule="exact"/>
              <w:jc w:val="center"/>
              <w:rPr>
                <w:rFonts w:eastAsia="標楷體"/>
                <w:b/>
                <w:bCs/>
                <w:sz w:val="28"/>
              </w:rPr>
            </w:pPr>
            <w:r w:rsidRPr="00C41E0B">
              <w:rPr>
                <w:rFonts w:eastAsia="標楷體" w:hint="eastAsia"/>
                <w:b/>
                <w:bCs/>
                <w:sz w:val="28"/>
              </w:rPr>
              <w:t>心理師督導</w:t>
            </w:r>
          </w:p>
        </w:tc>
      </w:tr>
      <w:tr w:rsidR="00E171A6" w:rsidRPr="00534DFB" w14:paraId="7D9A9C27" w14:textId="77777777" w:rsidTr="000A0E27">
        <w:tc>
          <w:tcPr>
            <w:tcW w:w="4527" w:type="dxa"/>
            <w:gridSpan w:val="4"/>
            <w:shd w:val="clear" w:color="auto" w:fill="auto"/>
          </w:tcPr>
          <w:p w14:paraId="125B706C" w14:textId="77777777" w:rsidR="00E171A6" w:rsidRPr="00534DFB" w:rsidRDefault="00E171A6" w:rsidP="00E171A6">
            <w:pPr>
              <w:snapToGrid w:val="0"/>
              <w:spacing w:line="480" w:lineRule="exact"/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4688" w:type="dxa"/>
            <w:gridSpan w:val="5"/>
            <w:shd w:val="clear" w:color="auto" w:fill="auto"/>
          </w:tcPr>
          <w:p w14:paraId="03A7D897" w14:textId="77777777" w:rsidR="00E171A6" w:rsidRDefault="00E171A6" w:rsidP="00E171A6">
            <w:pPr>
              <w:snapToGrid w:val="0"/>
              <w:spacing w:line="480" w:lineRule="exact"/>
              <w:rPr>
                <w:rFonts w:eastAsia="標楷體"/>
                <w:sz w:val="28"/>
              </w:rPr>
            </w:pPr>
          </w:p>
          <w:p w14:paraId="0E841EB4" w14:textId="23230AA0" w:rsidR="00E171A6" w:rsidRPr="00534DFB" w:rsidRDefault="00E171A6" w:rsidP="00E171A6">
            <w:pPr>
              <w:snapToGrid w:val="0"/>
              <w:spacing w:line="480" w:lineRule="exact"/>
              <w:rPr>
                <w:rFonts w:eastAsia="標楷體"/>
                <w:sz w:val="28"/>
              </w:rPr>
            </w:pPr>
          </w:p>
        </w:tc>
      </w:tr>
      <w:tr w:rsidR="00E171A6" w:rsidRPr="00534DFB" w14:paraId="70E5892B" w14:textId="77777777" w:rsidTr="00212370">
        <w:tc>
          <w:tcPr>
            <w:tcW w:w="9215" w:type="dxa"/>
            <w:gridSpan w:val="9"/>
            <w:shd w:val="clear" w:color="auto" w:fill="FFFF99"/>
          </w:tcPr>
          <w:p w14:paraId="6A91A7F6" w14:textId="36CFE0A2" w:rsidR="00E171A6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整體評估與建議</w:t>
            </w:r>
          </w:p>
        </w:tc>
      </w:tr>
      <w:tr w:rsidR="00E171A6" w:rsidRPr="00534DFB" w14:paraId="0023A43F" w14:textId="77777777" w:rsidTr="009A7FE3">
        <w:tc>
          <w:tcPr>
            <w:tcW w:w="9215" w:type="dxa"/>
            <w:gridSpan w:val="9"/>
            <w:shd w:val="clear" w:color="auto" w:fill="auto"/>
          </w:tcPr>
          <w:p w14:paraId="09629832" w14:textId="18B57DB9" w:rsidR="00E171A6" w:rsidRPr="00C41E0B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一、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延長會議</w:t>
            </w:r>
            <w:r w:rsidRPr="000A0E27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紀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錄：</w:t>
            </w:r>
          </w:p>
          <w:p w14:paraId="26756898" w14:textId="4F9B66C4" w:rsidR="00E171A6" w:rsidRPr="009E30E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(</w:t>
            </w:r>
            <w:proofErr w:type="gramStart"/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一</w:t>
            </w:r>
            <w:proofErr w:type="gramEnd"/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)日期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時間：   年   月   日</w:t>
            </w:r>
          </w:p>
          <w:p w14:paraId="3182162F" w14:textId="77777777" w:rsidR="00E171A6" w:rsidRPr="009E30E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013A4C11" w14:textId="77777777" w:rsidR="00E171A6" w:rsidRPr="009E30E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(二)會議地點：</w:t>
            </w:r>
          </w:p>
          <w:p w14:paraId="39B6F044" w14:textId="77777777" w:rsidR="00E171A6" w:rsidRPr="00064F7D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3484C82C" w14:textId="77777777" w:rsidR="00E171A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(三)與會人員：</w:t>
            </w:r>
          </w:p>
          <w:p w14:paraId="02492320" w14:textId="77777777" w:rsidR="000A0E27" w:rsidRDefault="000A0E27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6F362461" w14:textId="14767DE9" w:rsidR="000A0E27" w:rsidRPr="009E30E6" w:rsidRDefault="000A0E27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(四)會議內容(改善程度說明與延長諮商需求及目標)：</w:t>
            </w:r>
          </w:p>
          <w:p w14:paraId="4BF18DA3" w14:textId="77777777" w:rsidR="00E171A6" w:rsidRPr="009E30E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7E7B037F" w14:textId="77777777" w:rsidR="00E171A6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  <w:p w14:paraId="1505FCB6" w14:textId="77777777" w:rsidR="00E171A6" w:rsidRPr="009A7FE3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  <w:p w14:paraId="21BC8465" w14:textId="60E4C86F" w:rsidR="00E171A6" w:rsidRPr="00C41E0B" w:rsidRDefault="00E171A6" w:rsidP="00E171A6">
            <w:pPr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二、</w:t>
            </w:r>
            <w:r w:rsidRPr="00C41E0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社工評估意見：</w:t>
            </w:r>
          </w:p>
          <w:p w14:paraId="582FEBF5" w14:textId="77777777" w:rsidR="00E171A6" w:rsidRPr="009E30E6" w:rsidRDefault="00E171A6" w:rsidP="00E171A6">
            <w:pPr>
              <w:pStyle w:val="a9"/>
              <w:snapToGrid w:val="0"/>
              <w:spacing w:line="400" w:lineRule="exact"/>
              <w:ind w:left="505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□不同意延長。</w:t>
            </w:r>
          </w:p>
          <w:p w14:paraId="417C0AF8" w14:textId="2CD1AD04" w:rsidR="00E171A6" w:rsidRPr="009E30E6" w:rsidRDefault="00E171A6" w:rsidP="00E171A6">
            <w:pPr>
              <w:pStyle w:val="a9"/>
              <w:snapToGrid w:val="0"/>
              <w:spacing w:line="400" w:lineRule="exact"/>
              <w:ind w:left="505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□同意延長</w:t>
            </w:r>
            <w:r w:rsidR="007A742A" w:rsidRPr="009E30E6">
              <w:rPr>
                <w:rFonts w:ascii="標楷體" w:eastAsia="標楷體" w:hAnsi="標楷體" w:hint="eastAsia"/>
                <w:sz w:val="28"/>
                <w:szCs w:val="28"/>
              </w:rPr>
              <w:t>諮商</w:t>
            </w: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 xml:space="preserve">   小時，總時數</w:t>
            </w:r>
            <w:r w:rsidRPr="000A0E27">
              <w:rPr>
                <w:rFonts w:ascii="標楷體" w:eastAsia="標楷體" w:hAnsi="標楷體" w:hint="eastAsia"/>
                <w:sz w:val="28"/>
                <w:szCs w:val="28"/>
              </w:rPr>
              <w:t>以</w:t>
            </w: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24小時為限。</w:t>
            </w:r>
          </w:p>
          <w:p w14:paraId="4EBD9453" w14:textId="77777777" w:rsidR="00E171A6" w:rsidRPr="009E30E6" w:rsidRDefault="00E171A6" w:rsidP="00E171A6">
            <w:pPr>
              <w:pStyle w:val="a9"/>
              <w:snapToGrid w:val="0"/>
              <w:spacing w:line="400" w:lineRule="exact"/>
              <w:ind w:left="505"/>
              <w:rPr>
                <w:rFonts w:ascii="標楷體" w:eastAsia="標楷體" w:hAnsi="標楷體"/>
                <w:sz w:val="28"/>
                <w:szCs w:val="28"/>
              </w:rPr>
            </w:pPr>
            <w:r w:rsidRPr="009E30E6">
              <w:rPr>
                <w:rFonts w:ascii="標楷體" w:eastAsia="標楷體" w:hAnsi="標楷體" w:hint="eastAsia"/>
                <w:sz w:val="28"/>
                <w:szCs w:val="28"/>
              </w:rPr>
              <w:t>理由(請具體說明)：</w:t>
            </w:r>
          </w:p>
          <w:p w14:paraId="64A00EFF" w14:textId="77777777" w:rsidR="00E171A6" w:rsidRDefault="00E171A6" w:rsidP="00E171A6">
            <w:pPr>
              <w:pStyle w:val="a9"/>
              <w:snapToGrid w:val="0"/>
              <w:spacing w:line="320" w:lineRule="exact"/>
              <w:ind w:left="50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  <w:p w14:paraId="32686153" w14:textId="77777777" w:rsidR="00E171A6" w:rsidRDefault="00E171A6" w:rsidP="00E171A6">
            <w:pPr>
              <w:pStyle w:val="a9"/>
              <w:snapToGrid w:val="0"/>
              <w:spacing w:line="320" w:lineRule="exact"/>
              <w:ind w:left="504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  <w:p w14:paraId="41B9634F" w14:textId="77777777" w:rsidR="00E171A6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</w:tr>
      <w:tr w:rsidR="00E171A6" w:rsidRPr="00534DFB" w14:paraId="3959FB90" w14:textId="77777777" w:rsidTr="00212370">
        <w:tc>
          <w:tcPr>
            <w:tcW w:w="9215" w:type="dxa"/>
            <w:gridSpan w:val="9"/>
            <w:shd w:val="clear" w:color="auto" w:fill="FFFF99"/>
          </w:tcPr>
          <w:p w14:paraId="23CE387E" w14:textId="49681BC0" w:rsidR="00E171A6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家防中心</w:t>
            </w:r>
            <w:proofErr w:type="gramEnd"/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核章欄位</w:t>
            </w:r>
          </w:p>
        </w:tc>
      </w:tr>
      <w:tr w:rsidR="00E171A6" w:rsidRPr="007E37F9" w14:paraId="7A57DB25" w14:textId="77777777" w:rsidTr="006668B1">
        <w:trPr>
          <w:trHeight w:val="494"/>
        </w:trPr>
        <w:tc>
          <w:tcPr>
            <w:tcW w:w="1692" w:type="dxa"/>
          </w:tcPr>
          <w:p w14:paraId="09E63F7C" w14:textId="41DF9A07" w:rsidR="00E171A6" w:rsidRPr="00776013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0A0E27">
              <w:rPr>
                <w:rFonts w:ascii="標楷體" w:eastAsia="標楷體" w:hint="eastAsia"/>
                <w:b/>
                <w:bCs/>
              </w:rPr>
              <w:t>主責社工</w:t>
            </w:r>
          </w:p>
        </w:tc>
        <w:tc>
          <w:tcPr>
            <w:tcW w:w="1701" w:type="dxa"/>
            <w:gridSpan w:val="2"/>
          </w:tcPr>
          <w:p w14:paraId="611E3782" w14:textId="13F93905" w:rsidR="00E171A6" w:rsidRPr="00776013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76013">
              <w:rPr>
                <w:rFonts w:ascii="標楷體" w:eastAsia="標楷體" w:hint="eastAsia"/>
                <w:b/>
                <w:bCs/>
              </w:rPr>
              <w:t>督導</w:t>
            </w:r>
          </w:p>
        </w:tc>
        <w:tc>
          <w:tcPr>
            <w:tcW w:w="1843" w:type="dxa"/>
            <w:gridSpan w:val="3"/>
          </w:tcPr>
          <w:p w14:paraId="5F4470A8" w14:textId="5B0D27FE" w:rsidR="00E171A6" w:rsidRPr="00776013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76013">
              <w:rPr>
                <w:rFonts w:ascii="標楷體" w:eastAsia="標楷體" w:hint="eastAsia"/>
                <w:b/>
                <w:bCs/>
              </w:rPr>
              <w:t>組長</w:t>
            </w:r>
          </w:p>
        </w:tc>
        <w:tc>
          <w:tcPr>
            <w:tcW w:w="2126" w:type="dxa"/>
            <w:gridSpan w:val="2"/>
          </w:tcPr>
          <w:p w14:paraId="5FA2D597" w14:textId="22C41770" w:rsidR="00E171A6" w:rsidRPr="00776013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76013">
              <w:rPr>
                <w:rFonts w:ascii="標楷體" w:eastAsia="標楷體" w:hint="eastAsia"/>
                <w:b/>
                <w:bCs/>
              </w:rPr>
              <w:t>副主任/社工督導</w:t>
            </w:r>
          </w:p>
        </w:tc>
        <w:tc>
          <w:tcPr>
            <w:tcW w:w="1853" w:type="dxa"/>
          </w:tcPr>
          <w:p w14:paraId="065808D7" w14:textId="57C3E732" w:rsidR="00E171A6" w:rsidRPr="00776013" w:rsidRDefault="00E171A6" w:rsidP="00E171A6">
            <w:pPr>
              <w:snapToGrid w:val="0"/>
              <w:spacing w:line="48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76013">
              <w:rPr>
                <w:rFonts w:ascii="標楷體" w:eastAsia="標楷體" w:hint="eastAsia"/>
                <w:b/>
                <w:bCs/>
              </w:rPr>
              <w:t>主任</w:t>
            </w:r>
          </w:p>
        </w:tc>
      </w:tr>
      <w:tr w:rsidR="00E171A6" w:rsidRPr="007E37F9" w14:paraId="1CF87A53" w14:textId="77777777" w:rsidTr="006668B1">
        <w:trPr>
          <w:trHeight w:val="810"/>
        </w:trPr>
        <w:tc>
          <w:tcPr>
            <w:tcW w:w="1692" w:type="dxa"/>
          </w:tcPr>
          <w:p w14:paraId="68EFA748" w14:textId="77777777" w:rsidR="00E171A6" w:rsidRPr="0006340F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701" w:type="dxa"/>
            <w:gridSpan w:val="2"/>
          </w:tcPr>
          <w:p w14:paraId="4CF15151" w14:textId="77777777" w:rsidR="00E171A6" w:rsidRPr="0006340F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3" w:type="dxa"/>
            <w:gridSpan w:val="3"/>
          </w:tcPr>
          <w:p w14:paraId="60C97A4C" w14:textId="77777777" w:rsidR="00E171A6" w:rsidRPr="0006340F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2126" w:type="dxa"/>
            <w:gridSpan w:val="2"/>
          </w:tcPr>
          <w:p w14:paraId="2C65A8B3" w14:textId="77777777" w:rsidR="00E171A6" w:rsidRPr="0006340F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53" w:type="dxa"/>
          </w:tcPr>
          <w:p w14:paraId="5305B4DE" w14:textId="77777777" w:rsidR="00E171A6" w:rsidRPr="0006340F" w:rsidRDefault="00E171A6" w:rsidP="00E171A6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</w:rPr>
            </w:pPr>
          </w:p>
        </w:tc>
      </w:tr>
    </w:tbl>
    <w:p w14:paraId="0FA9DDC0" w14:textId="728A04F2" w:rsidR="007E37F9" w:rsidRPr="000A0E27" w:rsidRDefault="007E37F9" w:rsidP="0051695B">
      <w:pPr>
        <w:spacing w:after="0" w:line="440" w:lineRule="exact"/>
        <w:rPr>
          <w:rFonts w:ascii="標楷體" w:eastAsia="標楷體" w:hAnsi="標楷體"/>
          <w:b/>
          <w:bCs/>
          <w:sz w:val="20"/>
          <w:szCs w:val="20"/>
        </w:rPr>
      </w:pPr>
    </w:p>
    <w:sectPr w:rsidR="007E37F9" w:rsidRPr="000A0E27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D1E25" w14:textId="77777777" w:rsidR="00194DE7" w:rsidRDefault="00194DE7" w:rsidP="003F3993">
      <w:pPr>
        <w:spacing w:after="0" w:line="240" w:lineRule="auto"/>
      </w:pPr>
      <w:r>
        <w:separator/>
      </w:r>
    </w:p>
  </w:endnote>
  <w:endnote w:type="continuationSeparator" w:id="0">
    <w:p w14:paraId="31B18D10" w14:textId="77777777" w:rsidR="00194DE7" w:rsidRDefault="00194DE7" w:rsidP="003F39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0EEE9" w14:textId="77777777" w:rsidR="00194DE7" w:rsidRDefault="00194DE7" w:rsidP="003F3993">
      <w:pPr>
        <w:spacing w:after="0" w:line="240" w:lineRule="auto"/>
      </w:pPr>
      <w:r>
        <w:separator/>
      </w:r>
    </w:p>
  </w:footnote>
  <w:footnote w:type="continuationSeparator" w:id="0">
    <w:p w14:paraId="70021124" w14:textId="77777777" w:rsidR="00194DE7" w:rsidRDefault="00194DE7" w:rsidP="003F39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ADCFE" w14:textId="417EE0DC" w:rsidR="007A47C8" w:rsidRDefault="007A47C8">
    <w:pPr>
      <w:pStyle w:val="ae"/>
    </w:pPr>
    <w:r w:rsidRPr="007A47C8">
      <w:rPr>
        <w:rFonts w:hint="eastAsia"/>
      </w:rPr>
      <w:t>密件：除主責心理師、專業與行政督導、案主之</w:t>
    </w:r>
    <w:proofErr w:type="gramStart"/>
    <w:r w:rsidRPr="007A47C8">
      <w:rPr>
        <w:rFonts w:hint="eastAsia"/>
      </w:rPr>
      <w:t>個</w:t>
    </w:r>
    <w:proofErr w:type="gramEnd"/>
    <w:r w:rsidRPr="007A47C8">
      <w:rPr>
        <w:rFonts w:hint="eastAsia"/>
      </w:rPr>
      <w:t>管社工、社工督導外，其他人不得閱讀。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961F2"/>
    <w:multiLevelType w:val="hybridMultilevel"/>
    <w:tmpl w:val="7AB4E65A"/>
    <w:lvl w:ilvl="0" w:tplc="372AD0B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BEA26DE"/>
    <w:multiLevelType w:val="hybridMultilevel"/>
    <w:tmpl w:val="8A204E6A"/>
    <w:lvl w:ilvl="0" w:tplc="283E613A">
      <w:start w:val="1"/>
      <w:numFmt w:val="taiwaneseCountingThousand"/>
      <w:lvlText w:val="%1、"/>
      <w:lvlJc w:val="left"/>
      <w:pPr>
        <w:ind w:left="504" w:hanging="50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1FD1A7A"/>
    <w:multiLevelType w:val="hybridMultilevel"/>
    <w:tmpl w:val="F8021126"/>
    <w:lvl w:ilvl="0" w:tplc="A6E8C206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53A2981"/>
    <w:multiLevelType w:val="hybridMultilevel"/>
    <w:tmpl w:val="6E926A94"/>
    <w:lvl w:ilvl="0" w:tplc="F3A49EC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F6A032A"/>
    <w:multiLevelType w:val="hybridMultilevel"/>
    <w:tmpl w:val="E0104108"/>
    <w:lvl w:ilvl="0" w:tplc="B1745A0C">
      <w:start w:val="2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2A66D48"/>
    <w:multiLevelType w:val="hybridMultilevel"/>
    <w:tmpl w:val="FED856E6"/>
    <w:lvl w:ilvl="0" w:tplc="FA38D4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614480043">
    <w:abstractNumId w:val="5"/>
  </w:num>
  <w:num w:numId="2" w16cid:durableId="582643729">
    <w:abstractNumId w:val="1"/>
  </w:num>
  <w:num w:numId="3" w16cid:durableId="1098406281">
    <w:abstractNumId w:val="0"/>
  </w:num>
  <w:num w:numId="4" w16cid:durableId="304357199">
    <w:abstractNumId w:val="4"/>
  </w:num>
  <w:num w:numId="5" w16cid:durableId="1358115028">
    <w:abstractNumId w:val="3"/>
  </w:num>
  <w:num w:numId="6" w16cid:durableId="16188272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993"/>
    <w:rsid w:val="00014BDE"/>
    <w:rsid w:val="00016038"/>
    <w:rsid w:val="0006340F"/>
    <w:rsid w:val="00064F7D"/>
    <w:rsid w:val="000A0E27"/>
    <w:rsid w:val="001034F3"/>
    <w:rsid w:val="0012567C"/>
    <w:rsid w:val="00194DE7"/>
    <w:rsid w:val="001B676D"/>
    <w:rsid w:val="001F3860"/>
    <w:rsid w:val="001F7FF3"/>
    <w:rsid w:val="00212370"/>
    <w:rsid w:val="002A59B0"/>
    <w:rsid w:val="002B2A16"/>
    <w:rsid w:val="00323D36"/>
    <w:rsid w:val="00384B16"/>
    <w:rsid w:val="00387B82"/>
    <w:rsid w:val="003E0156"/>
    <w:rsid w:val="003F3993"/>
    <w:rsid w:val="0040506A"/>
    <w:rsid w:val="004059F9"/>
    <w:rsid w:val="004131C9"/>
    <w:rsid w:val="00432234"/>
    <w:rsid w:val="004327F7"/>
    <w:rsid w:val="00453424"/>
    <w:rsid w:val="004B0BE1"/>
    <w:rsid w:val="004B3435"/>
    <w:rsid w:val="004D53A8"/>
    <w:rsid w:val="004F1228"/>
    <w:rsid w:val="0051695B"/>
    <w:rsid w:val="0052250E"/>
    <w:rsid w:val="00596C3F"/>
    <w:rsid w:val="005F0C21"/>
    <w:rsid w:val="0061667B"/>
    <w:rsid w:val="00626CD4"/>
    <w:rsid w:val="006323B0"/>
    <w:rsid w:val="00657628"/>
    <w:rsid w:val="006668B1"/>
    <w:rsid w:val="006E2E89"/>
    <w:rsid w:val="00721AFE"/>
    <w:rsid w:val="00732DEA"/>
    <w:rsid w:val="00752B8C"/>
    <w:rsid w:val="00773BCA"/>
    <w:rsid w:val="00776013"/>
    <w:rsid w:val="007A47C8"/>
    <w:rsid w:val="007A742A"/>
    <w:rsid w:val="007B3E53"/>
    <w:rsid w:val="007C1989"/>
    <w:rsid w:val="007C5B22"/>
    <w:rsid w:val="007D3918"/>
    <w:rsid w:val="007E37F9"/>
    <w:rsid w:val="007F11B4"/>
    <w:rsid w:val="00830709"/>
    <w:rsid w:val="008340CE"/>
    <w:rsid w:val="0085267E"/>
    <w:rsid w:val="008B41D4"/>
    <w:rsid w:val="008C0F99"/>
    <w:rsid w:val="00900DFF"/>
    <w:rsid w:val="00924553"/>
    <w:rsid w:val="009732EA"/>
    <w:rsid w:val="009A7FE3"/>
    <w:rsid w:val="009D6972"/>
    <w:rsid w:val="009E30E6"/>
    <w:rsid w:val="009E3EE0"/>
    <w:rsid w:val="00A209E2"/>
    <w:rsid w:val="00AF5E27"/>
    <w:rsid w:val="00B4792E"/>
    <w:rsid w:val="00B64B55"/>
    <w:rsid w:val="00B825FC"/>
    <w:rsid w:val="00BA63DA"/>
    <w:rsid w:val="00BB6DFF"/>
    <w:rsid w:val="00BD5AAF"/>
    <w:rsid w:val="00BE788D"/>
    <w:rsid w:val="00BF574A"/>
    <w:rsid w:val="00C01E5A"/>
    <w:rsid w:val="00C220EB"/>
    <w:rsid w:val="00C41E0B"/>
    <w:rsid w:val="00C82EBB"/>
    <w:rsid w:val="00CF043C"/>
    <w:rsid w:val="00CF4808"/>
    <w:rsid w:val="00DA36FB"/>
    <w:rsid w:val="00DD7B96"/>
    <w:rsid w:val="00E06A23"/>
    <w:rsid w:val="00E171A6"/>
    <w:rsid w:val="00E84C63"/>
    <w:rsid w:val="00EA5835"/>
    <w:rsid w:val="00EC2A0B"/>
    <w:rsid w:val="00F17BC3"/>
    <w:rsid w:val="00F363BD"/>
    <w:rsid w:val="00F43C49"/>
    <w:rsid w:val="00F57D2E"/>
    <w:rsid w:val="00F802A9"/>
    <w:rsid w:val="00F819A2"/>
    <w:rsid w:val="00F86AF8"/>
    <w:rsid w:val="00FE2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1887C6"/>
  <w15:chartTrackingRefBased/>
  <w15:docId w15:val="{F18C21B6-E763-4BC2-A7D1-FE24D8307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39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39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3993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3993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399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3993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3993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3993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3993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3F399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3F39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3F3993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3F39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3F3993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3F3993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3F3993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3F3993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3F399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F39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3F39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39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3F39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39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3F39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39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399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39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3F399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3F3993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3F39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首 字元"/>
    <w:basedOn w:val="a0"/>
    <w:link w:val="ae"/>
    <w:uiPriority w:val="99"/>
    <w:rsid w:val="003F3993"/>
    <w:rPr>
      <w:sz w:val="20"/>
      <w:szCs w:val="20"/>
    </w:rPr>
  </w:style>
  <w:style w:type="paragraph" w:styleId="af0">
    <w:name w:val="footer"/>
    <w:basedOn w:val="a"/>
    <w:link w:val="af1"/>
    <w:uiPriority w:val="99"/>
    <w:unhideWhenUsed/>
    <w:rsid w:val="003F39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尾 字元"/>
    <w:basedOn w:val="a0"/>
    <w:link w:val="af0"/>
    <w:uiPriority w:val="99"/>
    <w:rsid w:val="003F3993"/>
    <w:rPr>
      <w:sz w:val="20"/>
      <w:szCs w:val="20"/>
    </w:rPr>
  </w:style>
  <w:style w:type="table" w:styleId="af2">
    <w:name w:val="Table Grid"/>
    <w:basedOn w:val="a1"/>
    <w:uiPriority w:val="39"/>
    <w:rsid w:val="003F3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家防中心 高雄</dc:creator>
  <cp:keywords/>
  <dc:description/>
  <cp:lastModifiedBy>奕廷 陳</cp:lastModifiedBy>
  <cp:revision>8</cp:revision>
  <cp:lastPrinted>2025-03-26T09:14:00Z</cp:lastPrinted>
  <dcterms:created xsi:type="dcterms:W3CDTF">2025-03-13T09:50:00Z</dcterms:created>
  <dcterms:modified xsi:type="dcterms:W3CDTF">2025-03-26T09:14:00Z</dcterms:modified>
</cp:coreProperties>
</file>