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0583" w14:textId="715BBAAD" w:rsidR="00BD1137" w:rsidRPr="00632EA8" w:rsidRDefault="004342BA" w:rsidP="00AD417A">
      <w:pPr>
        <w:spacing w:line="240" w:lineRule="exact"/>
        <w:ind w:rightChars="2" w:right="5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高雄市政府社會局家庭暴力及性侵害防治中心</w:t>
      </w:r>
      <w:r w:rsidR="005A3A8D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辦理</w:t>
      </w:r>
      <w:r w:rsidR="004F45EE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家庭暴力</w:t>
      </w:r>
      <w:r w:rsidR="005A3A8D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被害人補助</w:t>
      </w:r>
      <w:r w:rsidR="003423B8" w:rsidRPr="00632EA8">
        <w:rPr>
          <w:rFonts w:ascii="標楷體" w:eastAsia="標楷體" w:hAnsi="標楷體" w:cs="Times New Roman" w:hint="eastAsia"/>
          <w:b/>
          <w:bCs/>
          <w:sz w:val="28"/>
          <w:szCs w:val="28"/>
        </w:rPr>
        <w:t>審核表</w:t>
      </w:r>
    </w:p>
    <w:p w14:paraId="4566F1AB" w14:textId="56C8F840" w:rsidR="00C36FAD" w:rsidRPr="00D43EB0" w:rsidRDefault="0008282C" w:rsidP="00191C9E">
      <w:pPr>
        <w:spacing w:line="280" w:lineRule="exact"/>
        <w:ind w:rightChars="2" w:right="5"/>
        <w:rPr>
          <w:rFonts w:ascii="標楷體" w:eastAsia="標楷體" w:hAnsi="標楷體" w:cs="Times New Roman"/>
          <w:bCs/>
          <w:szCs w:val="24"/>
        </w:rPr>
      </w:pPr>
      <w:r w:rsidRPr="006333C4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申請</w:t>
      </w:r>
      <w:r w:rsidR="005C5038" w:rsidRPr="006333C4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日期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：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0561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年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B05613">
        <w:rPr>
          <w:rFonts w:ascii="標楷體" w:eastAsia="標楷體" w:hAnsi="標楷體" w:cs="Times New Roman" w:hint="eastAsia"/>
          <w:bCs/>
          <w:szCs w:val="24"/>
        </w:rPr>
        <w:t>月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 xml:space="preserve">日        </w:t>
      </w:r>
      <w:r w:rsidR="00843DF8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D43EB0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r w:rsidR="00B05613"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="00644EB8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AC2E16">
        <w:rPr>
          <w:rFonts w:ascii="標楷體" w:eastAsia="標楷體" w:hAnsi="標楷體" w:cs="Times New Roman" w:hint="eastAsia"/>
          <w:bCs/>
          <w:szCs w:val="24"/>
        </w:rPr>
        <w:t>文件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齊全日期：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0561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年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644EB8">
        <w:rPr>
          <w:rFonts w:ascii="標楷體" w:eastAsia="標楷體" w:hAnsi="標楷體" w:cs="Times New Roman" w:hint="eastAsia"/>
          <w:bCs/>
          <w:szCs w:val="24"/>
        </w:rPr>
        <w:t>月</w:t>
      </w:r>
      <w:r w:rsidR="00B81133" w:rsidRPr="00D43EB0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</w:t>
      </w:r>
      <w:r w:rsidR="00B81133" w:rsidRPr="00D43EB0">
        <w:rPr>
          <w:rFonts w:ascii="標楷體" w:eastAsia="標楷體" w:hAnsi="標楷體" w:cs="Times New Roman" w:hint="eastAsia"/>
          <w:bCs/>
          <w:szCs w:val="24"/>
        </w:rPr>
        <w:t>日</w:t>
      </w:r>
    </w:p>
    <w:tbl>
      <w:tblPr>
        <w:tblpPr w:leftFromText="180" w:rightFromText="180" w:vertAnchor="page" w:horzAnchor="margin" w:tblpXSpec="center" w:tblpY="154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00"/>
        <w:gridCol w:w="721"/>
        <w:gridCol w:w="284"/>
        <w:gridCol w:w="272"/>
        <w:gridCol w:w="854"/>
        <w:gridCol w:w="280"/>
        <w:gridCol w:w="441"/>
        <w:gridCol w:w="137"/>
        <w:gridCol w:w="288"/>
        <w:gridCol w:w="127"/>
        <w:gridCol w:w="1007"/>
        <w:gridCol w:w="988"/>
        <w:gridCol w:w="572"/>
        <w:gridCol w:w="708"/>
        <w:gridCol w:w="135"/>
        <w:gridCol w:w="858"/>
        <w:gridCol w:w="846"/>
      </w:tblGrid>
      <w:tr w:rsidR="008476FA" w:rsidRPr="00766893" w14:paraId="6549A762" w14:textId="3826E4B4" w:rsidTr="00B529B2">
        <w:trPr>
          <w:cantSplit/>
          <w:trHeight w:val="630"/>
        </w:trPr>
        <w:tc>
          <w:tcPr>
            <w:tcW w:w="709" w:type="dxa"/>
            <w:vMerge w:val="restart"/>
            <w:tcBorders>
              <w:top w:val="single" w:sz="2" w:space="0" w:color="auto"/>
            </w:tcBorders>
            <w:vAlign w:val="center"/>
          </w:tcPr>
          <w:p w14:paraId="6DC53D13" w14:textId="77777777" w:rsidR="008476FA" w:rsidRPr="00766893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2C4F5D1" w14:textId="77777777" w:rsidR="008476FA" w:rsidRPr="0076689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291D2CE0" w14:textId="7007FF8D" w:rsidR="008476FA" w:rsidRPr="00D421D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1D1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854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7300E15" w14:textId="398977BC" w:rsidR="008476FA" w:rsidRPr="00D421D1" w:rsidRDefault="008476FA" w:rsidP="00D421D1">
            <w:pPr>
              <w:spacing w:line="4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6A027581" w14:textId="0E220CA2" w:rsidR="008476FA" w:rsidRPr="0076689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1D1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FA4564A" w14:textId="1B24970C" w:rsidR="008476FA" w:rsidRPr="0074144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1D1">
              <w:rPr>
                <w:rFonts w:ascii="標楷體" w:eastAsia="標楷體" w:hAnsi="標楷體" w:cs="Times New Roman" w:hint="eastAsia"/>
                <w:szCs w:val="24"/>
              </w:rPr>
              <w:t>年  月 日</w:t>
            </w:r>
          </w:p>
        </w:tc>
        <w:tc>
          <w:tcPr>
            <w:tcW w:w="2403" w:type="dxa"/>
            <w:gridSpan w:val="4"/>
            <w:tcBorders>
              <w:top w:val="single" w:sz="2" w:space="0" w:color="auto"/>
            </w:tcBorders>
          </w:tcPr>
          <w:p w14:paraId="03DF14DB" w14:textId="2D2A98E1" w:rsidR="008476FA" w:rsidRDefault="008476FA" w:rsidP="0097384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身分證字號/</w:t>
            </w:r>
          </w:p>
          <w:p w14:paraId="710FB462" w14:textId="7BBC5A3F" w:rsidR="008476FA" w:rsidRPr="00741443" w:rsidRDefault="008476FA" w:rsidP="0097384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居留證號碼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</w:tcBorders>
          </w:tcPr>
          <w:p w14:paraId="59032C23" w14:textId="77777777" w:rsidR="008476FA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720A056" w14:textId="7089C9CD" w:rsidR="008476FA" w:rsidRPr="00741443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76FA" w:rsidRPr="00766893" w14:paraId="120C2E4B" w14:textId="77777777" w:rsidTr="00B529B2">
        <w:trPr>
          <w:cantSplit/>
          <w:trHeight w:val="315"/>
        </w:trPr>
        <w:tc>
          <w:tcPr>
            <w:tcW w:w="709" w:type="dxa"/>
            <w:vMerge/>
            <w:vAlign w:val="center"/>
          </w:tcPr>
          <w:p w14:paraId="0CF9A9CA" w14:textId="77777777" w:rsidR="008476FA" w:rsidRPr="00766893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1" w:type="dxa"/>
            <w:gridSpan w:val="2"/>
            <w:vMerge/>
          </w:tcPr>
          <w:p w14:paraId="60F370E3" w14:textId="77777777" w:rsidR="008476FA" w:rsidRPr="00766893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14:paraId="763EB1BE" w14:textId="77777777" w:rsidR="008476FA" w:rsidRPr="00D421D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4" w:type="dxa"/>
            <w:vMerge/>
            <w:tcBorders>
              <w:right w:val="single" w:sz="2" w:space="0" w:color="auto"/>
            </w:tcBorders>
          </w:tcPr>
          <w:p w14:paraId="5E35BAD6" w14:textId="77777777" w:rsidR="008476FA" w:rsidRPr="00D421D1" w:rsidRDefault="008476FA" w:rsidP="00D421D1">
            <w:pPr>
              <w:spacing w:line="4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8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4E4D8479" w14:textId="77777777" w:rsidR="008476FA" w:rsidRPr="00D421D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2" w:type="dxa"/>
            <w:gridSpan w:val="3"/>
            <w:vMerge/>
            <w:vAlign w:val="center"/>
          </w:tcPr>
          <w:p w14:paraId="0EE002E8" w14:textId="77777777" w:rsidR="008476FA" w:rsidRPr="00D421D1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03" w:type="dxa"/>
            <w:gridSpan w:val="4"/>
          </w:tcPr>
          <w:p w14:paraId="42DC35CE" w14:textId="32FB3E6F" w:rsidR="008476FA" w:rsidRPr="00766893" w:rsidRDefault="008476FA" w:rsidP="0097384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居留期限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4D62FA">
              <w:rPr>
                <w:rFonts w:ascii="標楷體" w:eastAsia="標楷體" w:hAnsi="標楷體" w:hint="eastAsia"/>
                <w:sz w:val="18"/>
                <w:szCs w:val="18"/>
              </w:rPr>
              <w:t>(持居留證者須填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寫</w:t>
            </w:r>
            <w:r w:rsidRPr="004D62F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vAlign w:val="center"/>
          </w:tcPr>
          <w:p w14:paraId="1508EA2B" w14:textId="75F309FE" w:rsidR="008476FA" w:rsidRDefault="008476FA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年 </w:t>
            </w:r>
            <w:r w:rsidR="00D319E5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月  日</w:t>
            </w:r>
          </w:p>
        </w:tc>
      </w:tr>
      <w:tr w:rsidR="008476FA" w:rsidRPr="00766893" w14:paraId="19EFE348" w14:textId="35747D47" w:rsidTr="00B529B2">
        <w:trPr>
          <w:cantSplit/>
          <w:trHeight w:val="351"/>
        </w:trPr>
        <w:tc>
          <w:tcPr>
            <w:tcW w:w="709" w:type="dxa"/>
          </w:tcPr>
          <w:p w14:paraId="31FECF12" w14:textId="19034CFA" w:rsidR="008476FA" w:rsidRPr="00766893" w:rsidRDefault="008476FA" w:rsidP="008476FA">
            <w:pPr>
              <w:spacing w:line="4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身分</w:t>
            </w:r>
          </w:p>
        </w:tc>
        <w:tc>
          <w:tcPr>
            <w:tcW w:w="5811" w:type="dxa"/>
            <w:gridSpan w:val="11"/>
          </w:tcPr>
          <w:p w14:paraId="66A02B67" w14:textId="1C4A8B7D" w:rsidR="008476FA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□本國籍</w:t>
            </w:r>
            <w:r>
              <w:rPr>
                <w:rFonts w:ascii="標楷體" w:eastAsia="標楷體" w:hAnsi="標楷體" w:hint="eastAsia"/>
                <w:szCs w:val="24"/>
              </w:rPr>
              <w:t>，原國籍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6893">
              <w:rPr>
                <w:rFonts w:eastAsia="標楷體" w:hint="eastAsia"/>
                <w:szCs w:val="24"/>
                <w:u w:val="single"/>
              </w:rPr>
              <w:t>國</w:t>
            </w:r>
            <w:r w:rsidRPr="00766893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6893">
              <w:rPr>
                <w:rFonts w:ascii="標楷體" w:eastAsia="標楷體" w:hAnsi="標楷體" w:hint="eastAsia"/>
                <w:szCs w:val="24"/>
              </w:rPr>
              <w:t xml:space="preserve">□本國籍原住民  </w:t>
            </w:r>
          </w:p>
          <w:p w14:paraId="4A682F6A" w14:textId="4C3BCD56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□大陸籍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529B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66893">
              <w:rPr>
                <w:rFonts w:ascii="標楷體" w:eastAsia="標楷體" w:hAnsi="標楷體" w:hint="eastAsia"/>
                <w:szCs w:val="24"/>
              </w:rPr>
              <w:t>□外國籍</w:t>
            </w:r>
            <w:r>
              <w:rPr>
                <w:rFonts w:eastAsia="標楷體"/>
                <w:szCs w:val="24"/>
                <w:u w:val="single"/>
              </w:rPr>
              <w:t xml:space="preserve">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6893">
              <w:rPr>
                <w:rFonts w:eastAsia="標楷體" w:hint="eastAsia"/>
                <w:szCs w:val="24"/>
                <w:u w:val="single"/>
              </w:rPr>
              <w:t>國</w:t>
            </w:r>
          </w:p>
        </w:tc>
        <w:tc>
          <w:tcPr>
            <w:tcW w:w="988" w:type="dxa"/>
            <w:vMerge w:val="restart"/>
          </w:tcPr>
          <w:p w14:paraId="5485D751" w14:textId="18D0D2BD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申</w:t>
            </w:r>
          </w:p>
          <w:p w14:paraId="3DF4411A" w14:textId="77777777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請</w:t>
            </w:r>
          </w:p>
          <w:p w14:paraId="61D88A62" w14:textId="77777777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項</w:t>
            </w:r>
          </w:p>
          <w:p w14:paraId="57D0F4FF" w14:textId="5E724BF3" w:rsidR="008476FA" w:rsidRPr="007F5561" w:rsidRDefault="008476FA" w:rsidP="00644EB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szCs w:val="24"/>
              </w:rPr>
              <w:t>目</w:t>
            </w:r>
          </w:p>
          <w:p w14:paraId="664738C7" w14:textId="77777777" w:rsidR="008476FA" w:rsidRPr="00766893" w:rsidRDefault="008476FA" w:rsidP="00644EB8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5"/>
            <w:vMerge w:val="restart"/>
          </w:tcPr>
          <w:p w14:paraId="7B70B5C2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□緊急生活扶助費用</w:t>
            </w:r>
          </w:p>
          <w:p w14:paraId="2DF9DC72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□醫療費用</w:t>
            </w:r>
          </w:p>
          <w:p w14:paraId="658ADCC0" w14:textId="77777777" w:rsidR="008476FA" w:rsidRPr="00766893" w:rsidRDefault="008476FA" w:rsidP="00D421D1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□身心治療、諮商與輔導費用</w:t>
            </w:r>
            <w:r w:rsidRPr="00766893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B439BB3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□訴訟費用及律師費用</w:t>
            </w:r>
          </w:p>
          <w:p w14:paraId="0BB8F5BA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□安置費用</w:t>
            </w:r>
          </w:p>
          <w:p w14:paraId="51B78FED" w14:textId="77777777" w:rsidR="008476FA" w:rsidRPr="00766893" w:rsidRDefault="008476FA" w:rsidP="00D421D1">
            <w:pPr>
              <w:spacing w:line="320" w:lineRule="exact"/>
              <w:ind w:left="216" w:hangingChars="90" w:hanging="216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□房屋租金及租屋衍生費用</w:t>
            </w:r>
          </w:p>
          <w:p w14:paraId="0A194926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□子女生活費用</w:t>
            </w:r>
          </w:p>
          <w:p w14:paraId="0717E650" w14:textId="77777777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□兒童托育費用</w:t>
            </w:r>
          </w:p>
          <w:p w14:paraId="50F6DCD1" w14:textId="00E597A6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     </w:t>
            </w:r>
          </w:p>
        </w:tc>
      </w:tr>
      <w:tr w:rsidR="008476FA" w:rsidRPr="00766893" w14:paraId="4CEA3F8B" w14:textId="77777777" w:rsidTr="00B529B2">
        <w:trPr>
          <w:cantSplit/>
          <w:trHeight w:val="372"/>
        </w:trPr>
        <w:tc>
          <w:tcPr>
            <w:tcW w:w="709" w:type="dxa"/>
          </w:tcPr>
          <w:p w14:paraId="29CABF82" w14:textId="20E9A8C7" w:rsidR="008476FA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身障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證明</w:t>
            </w:r>
          </w:p>
        </w:tc>
        <w:tc>
          <w:tcPr>
            <w:tcW w:w="5811" w:type="dxa"/>
            <w:gridSpan w:val="11"/>
          </w:tcPr>
          <w:p w14:paraId="6221AD93" w14:textId="24B70570" w:rsidR="008476FA" w:rsidRPr="00766893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 </w:t>
            </w:r>
            <w:r w:rsidRPr="00766893">
              <w:rPr>
                <w:rFonts w:ascii="標楷體" w:eastAsia="標楷體" w:hAnsi="標楷體" w:hint="eastAsia"/>
                <w:szCs w:val="24"/>
              </w:rPr>
              <w:t>□身障</w:t>
            </w:r>
            <w:r w:rsidRPr="00DC182D">
              <w:rPr>
                <w:rFonts w:eastAsia="標楷體" w:hint="eastAsia"/>
                <w:szCs w:val="24"/>
              </w:rPr>
              <w:t>類別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等級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輕度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中度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重度</w:t>
            </w:r>
            <w:r w:rsidRPr="00766893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6893">
              <w:rPr>
                <w:rFonts w:eastAsia="標楷體" w:hint="eastAsia"/>
                <w:szCs w:val="24"/>
              </w:rPr>
              <w:t>極重</w:t>
            </w:r>
          </w:p>
        </w:tc>
        <w:tc>
          <w:tcPr>
            <w:tcW w:w="988" w:type="dxa"/>
            <w:vMerge/>
          </w:tcPr>
          <w:p w14:paraId="410CC7F4" w14:textId="655A9AB2" w:rsidR="008476FA" w:rsidRPr="00DC182D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5"/>
            <w:vMerge/>
          </w:tcPr>
          <w:p w14:paraId="225FB688" w14:textId="77777777" w:rsidR="008476FA" w:rsidRPr="00DC182D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76FA" w:rsidRPr="00766893" w14:paraId="4CCEA48C" w14:textId="3934B904" w:rsidTr="00B529B2">
        <w:trPr>
          <w:cantSplit/>
          <w:trHeight w:val="375"/>
        </w:trPr>
        <w:tc>
          <w:tcPr>
            <w:tcW w:w="709" w:type="dxa"/>
            <w:tcBorders>
              <w:bottom w:val="single" w:sz="2" w:space="0" w:color="auto"/>
            </w:tcBorders>
          </w:tcPr>
          <w:p w14:paraId="2A384C2A" w14:textId="4BE8113A" w:rsidR="008476FA" w:rsidRPr="006333C4" w:rsidRDefault="008476FA" w:rsidP="008476FA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工作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6333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狀況</w:t>
            </w:r>
          </w:p>
        </w:tc>
        <w:tc>
          <w:tcPr>
            <w:tcW w:w="5811" w:type="dxa"/>
            <w:gridSpan w:val="11"/>
            <w:tcBorders>
              <w:bottom w:val="single" w:sz="2" w:space="0" w:color="auto"/>
            </w:tcBorders>
          </w:tcPr>
          <w:p w14:paraId="441239EC" w14:textId="1136F9F1" w:rsidR="008476FA" w:rsidRPr="00565A15" w:rsidRDefault="008476FA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無工作  </w:t>
            </w: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有工作  </w:t>
            </w:r>
            <w:r w:rsidRPr="0076689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臨時性工作</w:t>
            </w:r>
          </w:p>
        </w:tc>
        <w:tc>
          <w:tcPr>
            <w:tcW w:w="988" w:type="dxa"/>
            <w:vMerge/>
          </w:tcPr>
          <w:p w14:paraId="29C8541C" w14:textId="35B5ED35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3119" w:type="dxa"/>
            <w:gridSpan w:val="5"/>
            <w:vMerge/>
          </w:tcPr>
          <w:p w14:paraId="36AA8FCB" w14:textId="77777777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</w:tr>
      <w:tr w:rsidR="008476FA" w:rsidRPr="00766893" w14:paraId="015CBE65" w14:textId="77777777" w:rsidTr="00B529B2">
        <w:trPr>
          <w:cantSplit/>
          <w:trHeight w:val="1477"/>
        </w:trPr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20D86E" w14:textId="7F78EAEC" w:rsidR="008476FA" w:rsidRPr="00576C4F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福利身分與</w:t>
            </w:r>
            <w:r w:rsidRPr="00DA7D90"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>情形</w:t>
            </w:r>
          </w:p>
        </w:tc>
        <w:tc>
          <w:tcPr>
            <w:tcW w:w="5811" w:type="dxa"/>
            <w:gridSpan w:val="11"/>
            <w:tcBorders>
              <w:top w:val="single" w:sz="2" w:space="0" w:color="auto"/>
              <w:bottom w:val="single" w:sz="4" w:space="0" w:color="auto"/>
            </w:tcBorders>
          </w:tcPr>
          <w:p w14:paraId="39AA0969" w14:textId="7090E9AE" w:rsidR="008476FA" w:rsidRPr="00324B92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  <w:r w:rsidRPr="00324B92">
              <w:rPr>
                <w:rFonts w:ascii="標楷體" w:eastAsia="標楷體" w:hAnsi="標楷體" w:hint="eastAsia"/>
                <w:szCs w:val="24"/>
              </w:rPr>
              <w:t>一、身分別： □一般戶 □低收入戶 □中低收入戶</w:t>
            </w:r>
            <w:r w:rsidRPr="00324B92">
              <w:rPr>
                <w:rFonts w:ascii="標楷體" w:eastAsia="標楷體" w:hAnsi="標楷體"/>
                <w:szCs w:val="24"/>
              </w:rPr>
              <w:br/>
            </w:r>
            <w:r w:rsidRPr="00324B92">
              <w:rPr>
                <w:rFonts w:ascii="標楷體" w:eastAsia="標楷體" w:hAnsi="標楷體" w:hint="eastAsia"/>
                <w:szCs w:val="24"/>
              </w:rPr>
              <w:t>二、政府補助：</w:t>
            </w:r>
            <w:r w:rsidR="00D319E5" w:rsidRPr="00D319E5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(</w:t>
            </w:r>
            <w:proofErr w:type="gramStart"/>
            <w:r w:rsidR="00D319E5" w:rsidRPr="00D319E5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請查社福</w:t>
            </w:r>
            <w:proofErr w:type="gramEnd"/>
            <w:r w:rsidR="00D319E5" w:rsidRPr="00D319E5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平台等福利整合系統)</w:t>
            </w:r>
            <w:r w:rsidR="00D319E5" w:rsidRPr="00D319E5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Pr="00324B92">
              <w:rPr>
                <w:rFonts w:ascii="標楷體" w:eastAsia="標楷體" w:hAnsi="標楷體" w:hint="eastAsia"/>
                <w:szCs w:val="24"/>
              </w:rPr>
              <w:t>□無</w:t>
            </w:r>
            <w:r w:rsidRPr="00324B92">
              <w:rPr>
                <w:rFonts w:ascii="標楷體" w:eastAsia="標楷體" w:hAnsi="標楷體"/>
                <w:szCs w:val="24"/>
              </w:rPr>
              <w:br/>
            </w:r>
            <w:r w:rsidRPr="00324B92">
              <w:rPr>
                <w:rFonts w:ascii="標楷體" w:eastAsia="標楷體" w:hAnsi="標楷體" w:hint="eastAsia"/>
                <w:szCs w:val="24"/>
              </w:rPr>
              <w:t>□有，名稱</w:t>
            </w:r>
            <w:r w:rsidRPr="00324B92">
              <w:rPr>
                <w:rFonts w:eastAsia="標楷體"/>
                <w:szCs w:val="24"/>
                <w:u w:val="single"/>
              </w:rPr>
              <w:t xml:space="preserve">    </w:t>
            </w:r>
            <w:r w:rsidRPr="00324B92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324B92">
              <w:rPr>
                <w:rFonts w:eastAsia="標楷體"/>
                <w:szCs w:val="24"/>
                <w:u w:val="single"/>
              </w:rPr>
              <w:t xml:space="preserve">             </w:t>
            </w:r>
            <w:r>
              <w:rPr>
                <w:rFonts w:eastAsia="標楷體" w:hint="eastAsia"/>
                <w:szCs w:val="24"/>
                <w:u w:val="single"/>
              </w:rPr>
              <w:t>金</w:t>
            </w:r>
            <w:r w:rsidRPr="00324B92">
              <w:rPr>
                <w:rFonts w:eastAsia="標楷體" w:hint="eastAsia"/>
                <w:szCs w:val="24"/>
                <w:u w:val="single"/>
              </w:rPr>
              <w:t>額</w:t>
            </w:r>
            <w:r w:rsidRPr="00324B92">
              <w:rPr>
                <w:rFonts w:eastAsia="標楷體"/>
                <w:szCs w:val="24"/>
                <w:u w:val="single"/>
              </w:rPr>
              <w:t xml:space="preserve">         </w:t>
            </w:r>
            <w:r w:rsidRPr="00324B92">
              <w:rPr>
                <w:rFonts w:eastAsia="標楷體" w:hint="eastAsia"/>
                <w:szCs w:val="24"/>
                <w:u w:val="single"/>
              </w:rPr>
              <w:t>元</w:t>
            </w:r>
            <w:r w:rsidRPr="00324B92">
              <w:rPr>
                <w:rFonts w:eastAsia="標楷體" w:hint="eastAsia"/>
                <w:szCs w:val="24"/>
                <w:u w:val="single"/>
              </w:rPr>
              <w:t>/</w:t>
            </w:r>
            <w:r w:rsidRPr="00324B92">
              <w:rPr>
                <w:rFonts w:eastAsia="標楷體" w:hint="eastAsia"/>
                <w:szCs w:val="24"/>
                <w:u w:val="single"/>
              </w:rPr>
              <w:t>月</w:t>
            </w:r>
          </w:p>
          <w:p w14:paraId="491BB260" w14:textId="2558BC0C" w:rsidR="008476FA" w:rsidRPr="00324B92" w:rsidRDefault="008476FA" w:rsidP="00D421D1">
            <w:pPr>
              <w:spacing w:line="320" w:lineRule="exact"/>
              <w:rPr>
                <w:rFonts w:eastAsia="標楷體"/>
                <w:szCs w:val="24"/>
              </w:rPr>
            </w:pPr>
            <w:r w:rsidRPr="00324B92">
              <w:rPr>
                <w:rFonts w:eastAsia="標楷體" w:hint="eastAsia"/>
                <w:szCs w:val="24"/>
              </w:rPr>
              <w:t>※低收</w:t>
            </w:r>
            <w:r w:rsidRPr="00324B92">
              <w:rPr>
                <w:rFonts w:eastAsia="標楷體" w:hint="eastAsia"/>
                <w:szCs w:val="24"/>
              </w:rPr>
              <w:t>/</w:t>
            </w:r>
            <w:r w:rsidRPr="00324B92">
              <w:rPr>
                <w:rFonts w:eastAsia="標楷體" w:hint="eastAsia"/>
                <w:szCs w:val="24"/>
              </w:rPr>
              <w:t>中低收入</w:t>
            </w:r>
            <w:proofErr w:type="gramStart"/>
            <w:r w:rsidRPr="00324B92">
              <w:rPr>
                <w:rFonts w:eastAsia="標楷體" w:hint="eastAsia"/>
                <w:szCs w:val="24"/>
              </w:rPr>
              <w:t>戶免填</w:t>
            </w:r>
            <w:proofErr w:type="gramEnd"/>
            <w:r w:rsidRPr="00324B92">
              <w:rPr>
                <w:rFonts w:eastAsia="標楷體" w:hint="eastAsia"/>
                <w:szCs w:val="24"/>
              </w:rPr>
              <w:t>「全家人口收入及財產」欄。</w:t>
            </w: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4696F27A" w14:textId="543A594A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</w:tcPr>
          <w:p w14:paraId="27E117DA" w14:textId="77777777" w:rsidR="008476FA" w:rsidRPr="00303785" w:rsidRDefault="008476FA" w:rsidP="00D421D1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</w:tr>
      <w:tr w:rsidR="008476FA" w:rsidRPr="00766893" w14:paraId="32432BBB" w14:textId="50287FD3" w:rsidTr="00151D22">
        <w:trPr>
          <w:cantSplit/>
          <w:trHeight w:val="411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5EA8633" w14:textId="77777777" w:rsidR="008476FA" w:rsidRPr="00DC4112" w:rsidRDefault="008476FA" w:rsidP="00D421D1">
            <w:pPr>
              <w:spacing w:line="320" w:lineRule="exact"/>
              <w:ind w:rightChars="-50" w:right="-120"/>
              <w:rPr>
                <w:rFonts w:ascii="標楷體" w:eastAsia="標楷體" w:hAnsi="標楷體" w:cs="Times New Roman"/>
                <w:szCs w:val="24"/>
              </w:rPr>
            </w:pPr>
            <w:r w:rsidRPr="00DC4112">
              <w:rPr>
                <w:rFonts w:ascii="標楷體" w:eastAsia="標楷體" w:hAnsi="標楷體" w:cs="Times New Roman" w:hint="eastAsia"/>
                <w:szCs w:val="24"/>
              </w:rPr>
              <w:t>全家人口</w:t>
            </w:r>
          </w:p>
          <w:p w14:paraId="455ED521" w14:textId="78F4E462" w:rsidR="008476FA" w:rsidRPr="00DC4112" w:rsidRDefault="008476FA" w:rsidP="00D421D1">
            <w:pPr>
              <w:spacing w:line="320" w:lineRule="exact"/>
              <w:ind w:rightChars="-50" w:right="-120"/>
              <w:rPr>
                <w:rFonts w:ascii="標楷體" w:eastAsia="標楷體" w:hAnsi="標楷體" w:cs="Times New Roman"/>
                <w:szCs w:val="24"/>
              </w:rPr>
            </w:pPr>
            <w:r w:rsidRPr="00DC4112">
              <w:rPr>
                <w:rFonts w:ascii="標楷體" w:eastAsia="標楷體" w:hAnsi="標楷體" w:cs="Times New Roman" w:hint="eastAsia"/>
                <w:szCs w:val="24"/>
              </w:rPr>
              <w:t>收入及財產</w:t>
            </w:r>
            <w:proofErr w:type="gramStart"/>
            <w:r w:rsidRPr="00DC4112">
              <w:rPr>
                <w:rFonts w:asciiTheme="minorEastAsia" w:hAnsiTheme="minorEastAsia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Pr="00DC4112">
              <w:rPr>
                <w:rFonts w:asciiTheme="minorEastAsia" w:hAnsiTheme="minorEastAsia" w:hint="eastAsia"/>
                <w:sz w:val="28"/>
                <w:szCs w:val="28"/>
                <w:vertAlign w:val="superscript"/>
              </w:rPr>
              <w:t>1</w:t>
            </w:r>
          </w:p>
          <w:p w14:paraId="3572DA6D" w14:textId="08F432F4" w:rsidR="008476FA" w:rsidRPr="007F5561" w:rsidRDefault="008476FA" w:rsidP="00D421D1">
            <w:pPr>
              <w:spacing w:line="320" w:lineRule="exact"/>
              <w:ind w:leftChars="-18" w:left="-43" w:firstLineChars="18" w:firstLine="43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8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9E5D" w14:textId="09404B6D" w:rsidR="008476FA" w:rsidRPr="00A730A3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全家人口</w:t>
            </w:r>
            <w:proofErr w:type="gramStart"/>
            <w:r w:rsidRPr="00E93A75">
              <w:rPr>
                <w:rFonts w:asciiTheme="minorEastAsia" w:hAnsiTheme="minorEastAsia" w:hint="eastAsia"/>
                <w:szCs w:val="24"/>
                <w:vertAlign w:val="superscript"/>
              </w:rPr>
              <w:t>註</w:t>
            </w:r>
            <w:proofErr w:type="gramEnd"/>
            <w:r w:rsidRPr="00E93A75">
              <w:rPr>
                <w:rFonts w:asciiTheme="minorEastAsia" w:hAnsiTheme="minorEastAsia" w:hint="eastAsia"/>
                <w:szCs w:val="24"/>
                <w:vertAlign w:val="superscript"/>
              </w:rPr>
              <w:t>2</w:t>
            </w:r>
          </w:p>
        </w:tc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BB571CC" w14:textId="1EE845E5" w:rsidR="008476FA" w:rsidRPr="00A730A3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476FA">
              <w:rPr>
                <w:rFonts w:ascii="標楷體" w:eastAsia="標楷體" w:hAnsi="標楷體" w:cs="Times New Roman" w:hint="eastAsia"/>
                <w:szCs w:val="24"/>
              </w:rPr>
              <w:t>每月</w:t>
            </w:r>
            <w:r w:rsidRPr="00E93A75">
              <w:rPr>
                <w:rFonts w:ascii="標楷體" w:eastAsia="標楷體" w:hAnsi="標楷體" w:cs="Times New Roman" w:hint="eastAsia"/>
                <w:szCs w:val="24"/>
              </w:rPr>
              <w:t>收入項目</w:t>
            </w:r>
            <w:proofErr w:type="gramStart"/>
            <w:r w:rsidRPr="00E93A75">
              <w:rPr>
                <w:rFonts w:asciiTheme="minorEastAsia" w:hAnsiTheme="minorEastAsia" w:hint="eastAsia"/>
                <w:szCs w:val="24"/>
                <w:vertAlign w:val="superscript"/>
              </w:rPr>
              <w:t>註</w:t>
            </w:r>
            <w:proofErr w:type="gramEnd"/>
            <w:r w:rsidRPr="00E93A75">
              <w:rPr>
                <w:rFonts w:asciiTheme="minorEastAsia" w:hAnsiTheme="minorEastAsia" w:hint="eastAsia"/>
                <w:szCs w:val="24"/>
                <w:vertAlign w:val="superscript"/>
              </w:rPr>
              <w:t>3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C92F3" w14:textId="54F938BF" w:rsidR="008476FA" w:rsidRPr="00A730A3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財產合計</w:t>
            </w:r>
          </w:p>
        </w:tc>
      </w:tr>
      <w:tr w:rsidR="008476FA" w:rsidRPr="00766893" w14:paraId="0ACA5EBF" w14:textId="77777777" w:rsidTr="00B529B2">
        <w:trPr>
          <w:cantSplit/>
          <w:trHeight w:val="391"/>
        </w:trPr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1916B712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779E30A" w14:textId="77777777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B23628" w14:textId="75413A87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生日</w:t>
            </w:r>
          </w:p>
        </w:tc>
        <w:tc>
          <w:tcPr>
            <w:tcW w:w="1406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9E0D7B" w14:textId="77777777" w:rsidR="008476FA" w:rsidRPr="00E93A75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 w:val="22"/>
                <w:szCs w:val="24"/>
              </w:rPr>
              <w:t>身分證字號/</w:t>
            </w:r>
          </w:p>
          <w:p w14:paraId="5AA5FCD3" w14:textId="7A78293B" w:rsidR="008476FA" w:rsidRPr="00E93A75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 w:val="22"/>
                <w:szCs w:val="24"/>
              </w:rPr>
              <w:t>居留證號碼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56EC108" w14:textId="03936FA9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職業</w:t>
            </w:r>
          </w:p>
          <w:p w14:paraId="20F04B15" w14:textId="7395E4B9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E93A75">
              <w:rPr>
                <w:rFonts w:ascii="標楷體" w:eastAsia="標楷體" w:hAnsi="標楷體" w:cs="Times New Roman" w:hint="eastAsia"/>
                <w:sz w:val="16"/>
                <w:szCs w:val="16"/>
              </w:rPr>
              <w:t>(有/無)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9D5B15" w14:textId="77777777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身障</w:t>
            </w:r>
          </w:p>
          <w:p w14:paraId="76D2B363" w14:textId="06E0EF3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E93A75">
              <w:rPr>
                <w:rFonts w:ascii="標楷體" w:eastAsia="標楷體" w:hAnsi="標楷體" w:cs="Times New Roman" w:hint="eastAsia"/>
                <w:sz w:val="16"/>
                <w:szCs w:val="16"/>
              </w:rPr>
              <w:t>(有/無)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455EE" w14:textId="17C36B71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每月</w:t>
            </w:r>
            <w:r w:rsidRPr="00E93A75">
              <w:rPr>
                <w:rFonts w:ascii="標楷體" w:eastAsia="標楷體" w:hAnsi="標楷體" w:cs="Times New Roman" w:hint="eastAsia"/>
                <w:szCs w:val="24"/>
              </w:rPr>
              <w:t>工作</w:t>
            </w:r>
          </w:p>
          <w:p w14:paraId="31F1442F" w14:textId="0E685323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89AE76" w14:textId="2D32404E" w:rsidR="008476FA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76FA">
              <w:rPr>
                <w:rFonts w:ascii="標楷體" w:eastAsia="標楷體" w:hAnsi="標楷體" w:cs="Times New Roman" w:hint="eastAsia"/>
                <w:sz w:val="22"/>
              </w:rPr>
              <w:t>每月動產及不動產之收益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523B4C" w14:textId="344F62A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每月</w:t>
            </w:r>
            <w:r w:rsidRPr="00E93A75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  <w:p w14:paraId="00656FAB" w14:textId="65A675B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26695" w14:textId="08156AC9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小計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7AE9F8" w14:textId="23992D6E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動產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B6E8AA9" w14:textId="6817AC5F" w:rsidR="008476FA" w:rsidRPr="00E93A75" w:rsidRDefault="008476FA" w:rsidP="00644EB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3A75">
              <w:rPr>
                <w:rFonts w:ascii="標楷體" w:eastAsia="標楷體" w:hAnsi="標楷體" w:cs="Times New Roman" w:hint="eastAsia"/>
                <w:szCs w:val="24"/>
              </w:rPr>
              <w:t>不動產</w:t>
            </w:r>
          </w:p>
        </w:tc>
      </w:tr>
      <w:tr w:rsidR="008476FA" w:rsidRPr="00766893" w14:paraId="0C77CB8B" w14:textId="77777777" w:rsidTr="00B529B2">
        <w:trPr>
          <w:cantSplit/>
          <w:trHeight w:val="391"/>
        </w:trPr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31E85EB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504752A" w14:textId="6C7F4BEC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0FC292" w14:textId="1ECC84A8" w:rsidR="008476FA" w:rsidRPr="00502AED" w:rsidRDefault="008476FA" w:rsidP="00D421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2A82D9D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8EA99F5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210F24" w14:textId="55586D9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4EA853" w14:textId="5BFA150B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E4C191" w14:textId="5ED7DFDB" w:rsidR="008476FA" w:rsidRPr="00502AED" w:rsidRDefault="008476FA" w:rsidP="00151D2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9C6699" w14:textId="23591BE3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18CB62" w14:textId="36FD1C33" w:rsidR="008476FA" w:rsidRPr="00502AED" w:rsidRDefault="008476FA" w:rsidP="00151D2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3F333C" w14:textId="4D2BE144" w:rsidR="008476FA" w:rsidRPr="00502AED" w:rsidRDefault="008476FA" w:rsidP="00151D2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29D6D53" w14:textId="7ADE017F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76FA" w:rsidRPr="00766893" w14:paraId="2C1D9B99" w14:textId="77777777" w:rsidTr="00B529B2">
        <w:trPr>
          <w:cantSplit/>
          <w:trHeight w:val="391"/>
        </w:trPr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0F6B38E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3530C68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0F9FA3" w14:textId="77777777" w:rsidR="008476FA" w:rsidRPr="00502AED" w:rsidRDefault="008476FA" w:rsidP="00D421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66C1BDA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C753E28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DE54B4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6464DF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8C4F67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7E6C91" w14:textId="70E2D182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17E14D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2B0CA8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8916005" w14:textId="77777777" w:rsidR="008476FA" w:rsidRPr="00502AED" w:rsidRDefault="008476FA" w:rsidP="00D421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76FA" w:rsidRPr="00766893" w14:paraId="76BD3319" w14:textId="77777777" w:rsidTr="00151D22">
        <w:trPr>
          <w:cantSplit/>
          <w:trHeight w:val="319"/>
        </w:trPr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0719B94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C90DEE" w14:textId="6C54AC42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審核項目</w:t>
            </w:r>
            <w:proofErr w:type="gramStart"/>
            <w:r w:rsidRPr="0050567D">
              <w:rPr>
                <w:rFonts w:asciiTheme="minorEastAsia" w:hAnsiTheme="minorEastAsia" w:hint="eastAsia"/>
                <w:szCs w:val="24"/>
                <w:vertAlign w:val="superscript"/>
              </w:rPr>
              <w:t>註</w:t>
            </w:r>
            <w:proofErr w:type="gramEnd"/>
            <w:r w:rsidRPr="0050567D">
              <w:rPr>
                <w:rFonts w:asciiTheme="minorEastAsia" w:hAnsiTheme="minorEastAsia" w:hint="eastAsia"/>
                <w:szCs w:val="24"/>
                <w:vertAlign w:val="superscript"/>
              </w:rPr>
              <w:t>4</w:t>
            </w:r>
          </w:p>
        </w:tc>
        <w:tc>
          <w:tcPr>
            <w:tcW w:w="6679" w:type="dxa"/>
            <w:gridSpan w:val="1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B1A9" w14:textId="49CF00E7" w:rsidR="008476FA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平均每人每月收入</w:t>
            </w:r>
          </w:p>
          <w:p w14:paraId="159E3EB7" w14:textId="26C66C62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sz w:val="20"/>
                <w:szCs w:val="20"/>
              </w:rPr>
              <w:t>(全家每月總收入/全家人口數)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C6B05" w14:textId="7EE15D54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全家</w:t>
            </w: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動產</w:t>
            </w: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合計</w:t>
            </w:r>
          </w:p>
        </w:tc>
        <w:tc>
          <w:tcPr>
            <w:tcW w:w="84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A255AA" w14:textId="34865C7F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全家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不</w:t>
            </w: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動產</w:t>
            </w:r>
            <w:r w:rsidRPr="0050567D">
              <w:rPr>
                <w:rFonts w:ascii="標楷體" w:eastAsia="標楷體" w:hAnsi="標楷體" w:cs="Times New Roman"/>
                <w:b/>
                <w:szCs w:val="24"/>
              </w:rPr>
              <w:t>合計</w:t>
            </w:r>
          </w:p>
        </w:tc>
      </w:tr>
      <w:tr w:rsidR="008476FA" w:rsidRPr="00766893" w14:paraId="5282CC85" w14:textId="77777777" w:rsidTr="00151D22">
        <w:trPr>
          <w:cantSplit/>
          <w:trHeight w:val="319"/>
        </w:trPr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28710F4A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AAF708" w14:textId="0B7C16D9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初審</w:t>
            </w:r>
          </w:p>
        </w:tc>
        <w:tc>
          <w:tcPr>
            <w:tcW w:w="6679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60187E" w14:textId="4DE0FBEA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AD80DD" w14:textId="253FE1AC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84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355822" w14:textId="7796D3D1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</w:tr>
      <w:tr w:rsidR="008476FA" w:rsidRPr="00766893" w14:paraId="04BCB96A" w14:textId="77777777" w:rsidTr="00151D22">
        <w:trPr>
          <w:cantSplit/>
          <w:trHeight w:val="319"/>
        </w:trPr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76C8DEB" w14:textId="77777777" w:rsidR="008476FA" w:rsidRPr="007F5561" w:rsidRDefault="008476FA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95C6" w14:textId="1828AB44" w:rsidR="008476FA" w:rsidRPr="0050567D" w:rsidRDefault="008476FA" w:rsidP="00D421D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複</w:t>
            </w:r>
            <w:proofErr w:type="gramEnd"/>
            <w:r w:rsidRPr="0050567D">
              <w:rPr>
                <w:rFonts w:ascii="標楷體" w:eastAsia="標楷體" w:hAnsi="標楷體" w:cs="Times New Roman" w:hint="eastAsia"/>
                <w:b/>
                <w:szCs w:val="24"/>
              </w:rPr>
              <w:t>審</w:t>
            </w:r>
          </w:p>
        </w:tc>
        <w:tc>
          <w:tcPr>
            <w:tcW w:w="6679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4E2E" w14:textId="1E02F776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1373" w14:textId="1EC14593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2BF8" w14:textId="7048FAB3" w:rsidR="008476FA" w:rsidRPr="0050567D" w:rsidRDefault="008476FA" w:rsidP="00D421D1">
            <w:pPr>
              <w:spacing w:line="400" w:lineRule="exac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0567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</w:tr>
      <w:tr w:rsidR="00BD6207" w:rsidRPr="00766893" w14:paraId="040180E2" w14:textId="77777777" w:rsidTr="00151D22">
        <w:trPr>
          <w:cantSplit/>
          <w:trHeight w:val="65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0F8E" w14:textId="77777777" w:rsidR="00BD6207" w:rsidRPr="007F5561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918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89F2" w14:textId="034FD445" w:rsidR="00BD6207" w:rsidRPr="0000668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proofErr w:type="gramStart"/>
            <w:r w:rsidRPr="0000668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註</w:t>
            </w:r>
            <w:proofErr w:type="gramEnd"/>
            <w:r w:rsidRPr="0000668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1：申請醫療費用、安置費用者免審核本項。</w:t>
            </w:r>
          </w:p>
          <w:p w14:paraId="4812E498" w14:textId="75026C8A" w:rsidR="00BD6207" w:rsidRPr="0000668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註</w:t>
            </w:r>
            <w:proofErr w:type="gramEnd"/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2：全家人口列計：被害人及其配偶與一親等直系血親</w:t>
            </w:r>
            <w:proofErr w:type="gramStart"/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卑</w:t>
            </w:r>
            <w:proofErr w:type="gramEnd"/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親屬。</w:t>
            </w:r>
          </w:p>
          <w:p w14:paraId="09DCFEA7" w14:textId="77777777" w:rsidR="00BD620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註</w:t>
            </w:r>
            <w:proofErr w:type="gramEnd"/>
            <w:r w:rsidRPr="00006687">
              <w:rPr>
                <w:rFonts w:ascii="標楷體" w:eastAsia="標楷體" w:hAnsi="標楷體" w:cs="Times New Roman" w:hint="eastAsia"/>
                <w:sz w:val="20"/>
                <w:szCs w:val="20"/>
              </w:rPr>
              <w:t>3：家庭總收入規定依據社會救助法第5條之1。</w:t>
            </w:r>
          </w:p>
          <w:p w14:paraId="690C2FB8" w14:textId="3AF5FC4E" w:rsidR="00BD6207" w:rsidRPr="00006687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4：</w:t>
            </w:r>
            <w:r w:rsidRPr="0000668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審核標準：</w:t>
            </w:r>
          </w:p>
          <w:p w14:paraId="138F8F92" w14:textId="70FE588D" w:rsidR="00BD6207" w:rsidRPr="00FF2861" w:rsidRDefault="00BD6207" w:rsidP="00D421D1">
            <w:pPr>
              <w:spacing w:line="320" w:lineRule="exact"/>
              <w:ind w:left="284" w:hangingChars="142" w:hanging="284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C410F0">
              <w:rPr>
                <w:rFonts w:ascii="標楷體" w:eastAsia="標楷體" w:hAnsi="標楷體" w:cs="Times New Roman" w:hint="eastAsia"/>
                <w:sz w:val="20"/>
                <w:szCs w:val="20"/>
              </w:rPr>
              <w:t>(1</w:t>
            </w:r>
            <w:r w:rsidRPr="00C410F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C410F0">
              <w:rPr>
                <w:rFonts w:ascii="標楷體" w:eastAsia="標楷體" w:hAnsi="標楷體" w:cs="Times New Roman" w:hint="eastAsia"/>
                <w:sz w:val="20"/>
                <w:szCs w:val="20"/>
              </w:rPr>
              <w:t>家庭總收入平均分配全家人口，每人每月未超過本市</w:t>
            </w:r>
            <w:proofErr w:type="gramStart"/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11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</w:t>
            </w:r>
            <w:proofErr w:type="gramEnd"/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年度最低生活費2.5倍(新臺幣4萬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2,425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元)及臺灣地區平均每人每月消費支出1.5倍(新臺幣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萬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9</w:t>
            </w:r>
            <w:r w:rsidRPr="00FF286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,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960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元)。</w:t>
            </w:r>
          </w:p>
          <w:p w14:paraId="058392D5" w14:textId="2BD7E45B" w:rsidR="00BD6207" w:rsidRPr="00FF2861" w:rsidRDefault="00BD6207" w:rsidP="00D421D1">
            <w:pPr>
              <w:spacing w:line="320" w:lineRule="exact"/>
              <w:ind w:left="286" w:hangingChars="143" w:hanging="28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F286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(2)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動產規定：全家人口1口以內之存款本金、有價證券、中獎所得、財產交易所得、投資、保險給付</w:t>
            </w:r>
            <w:r w:rsidR="00F74DA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、車輛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與其他一次性給與之所得及其他動產，合計未超過120萬元。每增加1口得增加18萬元。(利息所得/0.0</w:t>
            </w:r>
            <w:r w:rsidR="005A02B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1696</w:t>
            </w:r>
            <w:r w:rsidRPr="00FF286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=存款本金)</w:t>
            </w:r>
          </w:p>
          <w:p w14:paraId="40B1E741" w14:textId="23A4B119" w:rsidR="00BD6207" w:rsidRPr="00766893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410F0">
              <w:rPr>
                <w:rFonts w:ascii="標楷體" w:eastAsia="標楷體" w:hAnsi="標楷體" w:cs="Times New Roman"/>
                <w:sz w:val="20"/>
                <w:szCs w:val="20"/>
              </w:rPr>
              <w:t>(3)</w:t>
            </w:r>
            <w:r w:rsidRPr="00C410F0">
              <w:rPr>
                <w:rFonts w:ascii="標楷體" w:eastAsia="標楷體" w:hAnsi="標楷體" w:cs="Times New Roman" w:hint="eastAsia"/>
                <w:sz w:val="20"/>
                <w:szCs w:val="20"/>
              </w:rPr>
              <w:t>不動產：全家人口之土地現值及房屋評定標準價格合計未超過650萬元。</w:t>
            </w:r>
          </w:p>
        </w:tc>
      </w:tr>
      <w:tr w:rsidR="00BD6207" w:rsidRPr="00766893" w14:paraId="1FC4D5A0" w14:textId="77777777" w:rsidTr="00151D22">
        <w:trPr>
          <w:cantSplit/>
          <w:trHeight w:val="186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518EE40" w14:textId="4E8A05DD" w:rsidR="00BD6207" w:rsidRPr="005750D8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社工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br/>
            </w: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評估</w:t>
            </w:r>
          </w:p>
        </w:tc>
        <w:tc>
          <w:tcPr>
            <w:tcW w:w="9918" w:type="dxa"/>
            <w:gridSpan w:val="1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8D39C" w14:textId="1583A146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一、</w:t>
            </w:r>
            <w:proofErr w:type="gramStart"/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家系圖</w:t>
            </w:r>
            <w:proofErr w:type="gramEnd"/>
          </w:p>
          <w:p w14:paraId="5E5AD0A7" w14:textId="77777777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二、家庭及兩造概況(成員、經濟、親屬資源、福利領用狀況)</w:t>
            </w:r>
          </w:p>
          <w:p w14:paraId="5D036D5C" w14:textId="77777777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三、</w:t>
            </w:r>
            <w:proofErr w:type="gramStart"/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受暴樣態</w:t>
            </w:r>
            <w:proofErr w:type="gramEnd"/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、頻率、最近一次受暴時間及概況</w:t>
            </w:r>
          </w:p>
          <w:p w14:paraId="67874254" w14:textId="582BFB62" w:rsidR="00BD6207" w:rsidRPr="00E66301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四、</w:t>
            </w:r>
            <w:proofErr w:type="gramStart"/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受暴後之</w:t>
            </w:r>
            <w:proofErr w:type="gramEnd"/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經濟變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化(含身心</w:t>
            </w:r>
            <w:proofErr w:type="gramStart"/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受創致無法</w:t>
            </w:r>
            <w:proofErr w:type="gramEnd"/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工作、</w:t>
            </w:r>
            <w:proofErr w:type="gramStart"/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家暴使之</w:t>
            </w:r>
            <w:proofErr w:type="gramEnd"/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負債)</w:t>
            </w:r>
          </w:p>
          <w:p w14:paraId="3DB409C0" w14:textId="61A1B81D" w:rsidR="00BD6207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E6630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五、後續處遇計畫</w:t>
            </w:r>
            <w:proofErr w:type="gramStart"/>
            <w:r w:rsidRPr="00046E96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</w:t>
            </w:r>
            <w:proofErr w:type="gramEnd"/>
            <w:r w:rsidRPr="00046E96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若申請安置費用，</w:t>
            </w:r>
            <w:r w:rsidRPr="00B529B2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Cs w:val="24"/>
                <w:u w:val="single"/>
              </w:rPr>
              <w:t>請敘明離開安置處所原因</w:t>
            </w:r>
            <w:r w:rsidRPr="00046E96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，例如:返家與相對人同住/親友家居住/自行租屋購屋/轉銜他機構/其他請說明</w:t>
            </w:r>
            <w:proofErr w:type="gramStart"/>
            <w:r w:rsidRPr="00046E96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）</w:t>
            </w:r>
            <w:proofErr w:type="gramEnd"/>
          </w:p>
          <w:p w14:paraId="3BCDBBAA" w14:textId="77777777" w:rsidR="00BD6207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  <w:p w14:paraId="4B087D89" w14:textId="2C0A767E" w:rsidR="00BD6207" w:rsidRPr="00766893" w:rsidRDefault="00BD6207" w:rsidP="00D421D1">
            <w:pPr>
              <w:pStyle w:val="af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D6207" w:rsidRPr="00766893" w14:paraId="2040A9FE" w14:textId="77777777" w:rsidTr="00151D22">
        <w:trPr>
          <w:cantSplit/>
          <w:trHeight w:val="70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1943C" w14:textId="77777777" w:rsidR="00BD6207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lastRenderedPageBreak/>
              <w:t>初審</w:t>
            </w:r>
          </w:p>
          <w:p w14:paraId="5D442155" w14:textId="756D3470" w:rsidR="00BD6207" w:rsidRPr="007F5561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F556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意見</w:t>
            </w:r>
          </w:p>
        </w:tc>
        <w:tc>
          <w:tcPr>
            <w:tcW w:w="991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019E9A" w14:textId="256E2134" w:rsidR="00BD6207" w:rsidRDefault="00BD6207" w:rsidP="00CB2DFA">
            <w:pPr>
              <w:spacing w:line="320" w:lineRule="exact"/>
              <w:ind w:left="113" w:hangingChars="47" w:hanging="113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ascii="標楷體" w:eastAsia="標楷體" w:hAnsi="標楷體" w:hint="eastAsia"/>
                <w:szCs w:val="24"/>
              </w:rPr>
              <w:t>不符合申請資格：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超過</w:t>
            </w:r>
            <w:r w:rsidRPr="00766893">
              <w:rPr>
                <w:rFonts w:ascii="標楷體" w:eastAsia="標楷體" w:hAnsi="標楷體" w:hint="eastAsia"/>
                <w:szCs w:val="24"/>
              </w:rPr>
              <w:t>申請期限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領有重複性質補助</w:t>
            </w:r>
            <w:r w:rsidR="00B529B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超過</w:t>
            </w:r>
            <w:r w:rsidRPr="00766893">
              <w:rPr>
                <w:rFonts w:ascii="標楷體" w:eastAsia="標楷體" w:hAnsi="標楷體" w:hint="eastAsia"/>
                <w:szCs w:val="24"/>
              </w:rPr>
              <w:t>收入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766893">
              <w:rPr>
                <w:rFonts w:ascii="標楷體" w:eastAsia="標楷體" w:hAnsi="標楷體" w:hint="eastAsia"/>
                <w:szCs w:val="24"/>
              </w:rPr>
              <w:t>財產</w:t>
            </w:r>
            <w:r>
              <w:rPr>
                <w:rFonts w:ascii="標楷體" w:eastAsia="標楷體" w:hAnsi="標楷體" w:hint="eastAsia"/>
                <w:szCs w:val="24"/>
              </w:rPr>
              <w:t>標準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</w:t>
            </w:r>
            <w:proofErr w:type="gramStart"/>
            <w:r w:rsidR="00B529B2">
              <w:rPr>
                <w:rFonts w:ascii="標楷體" w:eastAsia="標楷體" w:hAnsi="標楷體" w:hint="eastAsia"/>
                <w:szCs w:val="24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_____________</w:t>
            </w:r>
          </w:p>
          <w:p w14:paraId="097C94EB" w14:textId="6BB0C041" w:rsidR="00BD6207" w:rsidRPr="00766893" w:rsidRDefault="00BD6207" w:rsidP="00D421D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ascii="標楷體" w:eastAsia="標楷體" w:hAnsi="標楷體" w:hint="eastAsia"/>
                <w:szCs w:val="24"/>
              </w:rPr>
              <w:t>符合申請</w:t>
            </w:r>
          </w:p>
          <w:p w14:paraId="19BF9B4A" w14:textId="6931E1AA" w:rsidR="00BD6207" w:rsidRPr="003A7D8A" w:rsidRDefault="00BD6207" w:rsidP="003A7D8A">
            <w:pPr>
              <w:spacing w:line="320" w:lineRule="exact"/>
              <w:ind w:leftChars="103" w:left="247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eastAsia="標楷體" w:hAnsi="標楷體"/>
                <w:szCs w:val="24"/>
              </w:rPr>
              <w:t>緊急生活扶助費用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proofErr w:type="gramStart"/>
            <w:r w:rsidRPr="00766893">
              <w:rPr>
                <w:rFonts w:eastAsia="標楷體" w:hAnsi="標楷體"/>
                <w:szCs w:val="24"/>
              </w:rPr>
              <w:t>個</w:t>
            </w:r>
            <w:proofErr w:type="gramEnd"/>
            <w:r w:rsidRPr="00766893">
              <w:rPr>
                <w:rFonts w:eastAsia="標楷體" w:hAnsi="標楷體"/>
                <w:szCs w:val="24"/>
              </w:rPr>
              <w:t>月，每月補助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="005A02BE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eastAsia="標楷體"/>
                <w:szCs w:val="24"/>
                <w:u w:val="single"/>
              </w:rPr>
              <w:t xml:space="preserve"> </w:t>
            </w:r>
            <w:r w:rsidRPr="00766893">
              <w:rPr>
                <w:rFonts w:eastAsia="標楷體"/>
                <w:szCs w:val="24"/>
                <w:u w:val="single"/>
              </w:rPr>
              <w:t xml:space="preserve">  </w:t>
            </w:r>
            <w:r w:rsidRPr="00766893">
              <w:rPr>
                <w:rFonts w:eastAsia="標楷體" w:hAnsi="標楷體"/>
                <w:szCs w:val="24"/>
              </w:rPr>
              <w:t>元，</w:t>
            </w:r>
            <w:r w:rsidRPr="00766893">
              <w:rPr>
                <w:rFonts w:eastAsia="標楷體" w:hAnsi="標楷體" w:hint="eastAsia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  <w:r w:rsidR="003A7D8A">
              <w:rPr>
                <w:rFonts w:eastAsia="標楷體" w:hAnsi="標楷體"/>
                <w:szCs w:val="24"/>
              </w:rPr>
              <w:br/>
            </w:r>
            <w:r w:rsidR="003A7D8A">
              <w:rPr>
                <w:rFonts w:eastAsia="標楷體" w:hAnsi="標楷體" w:hint="eastAsia"/>
                <w:szCs w:val="24"/>
              </w:rPr>
              <w:t xml:space="preserve">   (</w:t>
            </w:r>
            <w:proofErr w:type="gramStart"/>
            <w:r w:rsidR="003A7D8A">
              <w:rPr>
                <w:rFonts w:eastAsia="標楷體" w:hAnsi="標楷體" w:hint="eastAsia"/>
                <w:szCs w:val="24"/>
              </w:rPr>
              <w:t>115</w:t>
            </w:r>
            <w:proofErr w:type="gramEnd"/>
            <w:r w:rsidR="003A7D8A">
              <w:rPr>
                <w:rFonts w:eastAsia="標楷體" w:hAnsi="標楷體" w:hint="eastAsia"/>
                <w:szCs w:val="24"/>
              </w:rPr>
              <w:t>年度每月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>16,970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>元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>)</w:t>
            </w:r>
          </w:p>
          <w:p w14:paraId="66B51E74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766893">
              <w:rPr>
                <w:rFonts w:eastAsia="標楷體" w:hAnsi="標楷體" w:hint="eastAsia"/>
                <w:szCs w:val="24"/>
              </w:rPr>
              <w:t>醫療</w:t>
            </w:r>
            <w:r w:rsidRPr="00766893">
              <w:rPr>
                <w:rFonts w:eastAsia="標楷體" w:hAnsi="標楷體"/>
                <w:szCs w:val="24"/>
              </w:rPr>
              <w:t>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4D5E274D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/>
                <w:szCs w:val="24"/>
              </w:rPr>
              <w:t>□</w:t>
            </w:r>
            <w:r w:rsidRPr="00766893">
              <w:rPr>
                <w:rFonts w:eastAsia="標楷體" w:hAnsi="標楷體" w:hint="eastAsia"/>
                <w:szCs w:val="24"/>
              </w:rPr>
              <w:t>身心治療、諮商與輔導費用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0AC2092C" w14:textId="394944A4" w:rsidR="00BD6207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/>
                <w:szCs w:val="24"/>
              </w:rPr>
              <w:t>□</w:t>
            </w:r>
            <w:r w:rsidRPr="00766893">
              <w:rPr>
                <w:rFonts w:eastAsia="標楷體" w:hAnsi="標楷體" w:hint="eastAsia"/>
                <w:szCs w:val="24"/>
              </w:rPr>
              <w:t>訴訟費用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301682AD" w14:textId="4303FB0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□律師</w:t>
            </w:r>
            <w:r w:rsidRPr="00766893">
              <w:rPr>
                <w:rFonts w:eastAsia="標楷體" w:hAnsi="標楷體" w:hint="eastAsia"/>
                <w:szCs w:val="24"/>
              </w:rPr>
              <w:t>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6A9FE82F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□安置費用自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年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至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，計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1E0F41">
              <w:rPr>
                <w:rFonts w:eastAsia="標楷體" w:hint="eastAsia"/>
                <w:szCs w:val="24"/>
              </w:rPr>
              <w:t>天</w:t>
            </w:r>
            <w:r w:rsidRPr="00766893">
              <w:rPr>
                <w:rFonts w:eastAsia="標楷體" w:hAnsi="標楷體"/>
                <w:szCs w:val="24"/>
              </w:rPr>
              <w:t>，</w:t>
            </w:r>
            <w:r w:rsidRPr="00766893">
              <w:rPr>
                <w:rFonts w:eastAsia="標楷體" w:hAnsi="標楷體" w:hint="eastAsia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139B3BE7" w14:textId="7A8AFED1" w:rsidR="00BD6207" w:rsidRPr="00766893" w:rsidRDefault="00BD6207" w:rsidP="00D421D1">
            <w:pPr>
              <w:spacing w:line="320" w:lineRule="exact"/>
              <w:ind w:leftChars="103" w:left="504" w:hangingChars="107" w:hanging="25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□房屋租金費用自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年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至</w:t>
            </w:r>
            <w:r w:rsidR="002B13E7" w:rsidRPr="00766893">
              <w:rPr>
                <w:rFonts w:eastAsia="標楷體"/>
                <w:szCs w:val="24"/>
                <w:u w:val="single"/>
              </w:rPr>
              <w:t xml:space="preserve"> </w:t>
            </w:r>
            <w:r w:rsidR="002B13E7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2B13E7" w:rsidRPr="00766893">
              <w:rPr>
                <w:rFonts w:eastAsia="標楷體"/>
                <w:szCs w:val="24"/>
                <w:u w:val="single"/>
              </w:rPr>
              <w:t xml:space="preserve"> </w:t>
            </w:r>
            <w:r w:rsidR="002B13E7" w:rsidRPr="00766893">
              <w:rPr>
                <w:rFonts w:eastAsia="標楷體" w:hint="eastAsia"/>
                <w:szCs w:val="24"/>
                <w:u w:val="single"/>
              </w:rPr>
              <w:t>年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 w:hint="eastAsia"/>
                <w:szCs w:val="24"/>
                <w:u w:val="single"/>
              </w:rPr>
              <w:t>日</w:t>
            </w:r>
            <w:r w:rsidRPr="001E0F41">
              <w:rPr>
                <w:rFonts w:eastAsia="標楷體" w:hint="eastAsia"/>
                <w:szCs w:val="24"/>
              </w:rPr>
              <w:t>，每月補助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</w:t>
            </w:r>
            <w:r w:rsidRPr="00766893">
              <w:rPr>
                <w:rFonts w:eastAsia="標楷體" w:hint="eastAsia"/>
                <w:szCs w:val="24"/>
                <w:u w:val="single"/>
              </w:rPr>
              <w:t>元</w:t>
            </w:r>
            <w:r w:rsidRPr="00766893">
              <w:rPr>
                <w:rFonts w:eastAsia="標楷體" w:hAnsi="標楷體"/>
                <w:szCs w:val="24"/>
              </w:rPr>
              <w:t>；</w:t>
            </w:r>
          </w:p>
          <w:p w14:paraId="4555C4D1" w14:textId="09EF4E56" w:rsidR="00BD6207" w:rsidRPr="00766893" w:rsidRDefault="00BD6207" w:rsidP="00D421D1">
            <w:pPr>
              <w:spacing w:line="320" w:lineRule="exact"/>
              <w:ind w:leftChars="103" w:left="504" w:hangingChars="107" w:hanging="25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766893">
              <w:rPr>
                <w:rFonts w:eastAsia="標楷體" w:hAnsi="標楷體"/>
                <w:szCs w:val="24"/>
              </w:rPr>
              <w:t>租屋衍生費用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</w:t>
            </w:r>
            <w:r w:rsidR="002B13E7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Pr="00766893">
              <w:rPr>
                <w:rFonts w:eastAsia="標楷體"/>
                <w:szCs w:val="24"/>
                <w:u w:val="single"/>
              </w:rPr>
              <w:t xml:space="preserve">  </w:t>
            </w:r>
            <w:r w:rsidRPr="00766893">
              <w:rPr>
                <w:rFonts w:eastAsia="標楷體" w:hint="eastAsia"/>
                <w:szCs w:val="24"/>
                <w:u w:val="single"/>
              </w:rPr>
              <w:t>元</w:t>
            </w:r>
            <w:r w:rsidRPr="00766893">
              <w:rPr>
                <w:rFonts w:eastAsia="標楷體" w:hAnsi="標楷體"/>
                <w:szCs w:val="24"/>
              </w:rPr>
              <w:t>，</w:t>
            </w:r>
            <w:r w:rsidRPr="00766893">
              <w:rPr>
                <w:rFonts w:eastAsia="標楷體" w:hAnsi="標楷體" w:hint="eastAsia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066C4CBD" w14:textId="02237676" w:rsidR="00BD6207" w:rsidRDefault="00BD6207" w:rsidP="00D421D1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□子女生活費用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1E0F41">
              <w:rPr>
                <w:rFonts w:eastAsia="標楷體" w:hint="eastAsia"/>
                <w:szCs w:val="24"/>
              </w:rPr>
              <w:t>名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proofErr w:type="gramStart"/>
            <w:r w:rsidRPr="00766893">
              <w:rPr>
                <w:rFonts w:eastAsia="標楷體" w:hAnsi="標楷體"/>
                <w:szCs w:val="24"/>
              </w:rPr>
              <w:t>個</w:t>
            </w:r>
            <w:proofErr w:type="gramEnd"/>
            <w:r w:rsidRPr="00766893">
              <w:rPr>
                <w:rFonts w:eastAsia="標楷體" w:hAnsi="標楷體"/>
                <w:szCs w:val="24"/>
              </w:rPr>
              <w:t>月，</w:t>
            </w:r>
            <w:r>
              <w:rPr>
                <w:rFonts w:eastAsia="標楷體" w:hAnsi="標楷體" w:hint="eastAsia"/>
                <w:szCs w:val="24"/>
              </w:rPr>
              <w:t>每一子女</w:t>
            </w:r>
            <w:r w:rsidRPr="00766893">
              <w:rPr>
                <w:rFonts w:eastAsia="標楷體" w:hAnsi="標楷體"/>
                <w:szCs w:val="24"/>
              </w:rPr>
              <w:t>每月補</w:t>
            </w:r>
            <w:r w:rsidRPr="00FF2861">
              <w:rPr>
                <w:rFonts w:eastAsia="標楷體" w:hAnsi="標楷體"/>
                <w:color w:val="000000" w:themeColor="text1"/>
                <w:szCs w:val="24"/>
              </w:rPr>
              <w:t>助</w:t>
            </w:r>
            <w:r w:rsidRPr="00FF2861">
              <w:rPr>
                <w:rFonts w:eastAsia="標楷體"/>
                <w:color w:val="000000" w:themeColor="text1"/>
                <w:szCs w:val="24"/>
                <w:u w:val="single"/>
              </w:rPr>
              <w:t xml:space="preserve"> </w:t>
            </w:r>
            <w:r w:rsidR="003A7D8A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FF2861">
              <w:rPr>
                <w:rFonts w:eastAsia="標楷體"/>
                <w:color w:val="000000" w:themeColor="text1"/>
                <w:szCs w:val="24"/>
                <w:u w:val="single"/>
              </w:rPr>
              <w:t xml:space="preserve"> </w:t>
            </w:r>
            <w:r w:rsidRPr="00FF2861">
              <w:rPr>
                <w:rFonts w:eastAsia="標楷體" w:hAnsi="標楷體"/>
                <w:color w:val="000000" w:themeColor="text1"/>
                <w:szCs w:val="24"/>
              </w:rPr>
              <w:t>元，</w:t>
            </w:r>
            <w:r w:rsidRPr="00FF2861">
              <w:rPr>
                <w:rFonts w:eastAsia="標楷體" w:hAnsi="標楷體" w:hint="eastAsia"/>
                <w:color w:val="000000" w:themeColor="text1"/>
                <w:szCs w:val="24"/>
              </w:rPr>
              <w:t>總</w:t>
            </w:r>
            <w:r w:rsidRPr="00766893">
              <w:rPr>
                <w:rFonts w:eastAsia="標楷體" w:hAnsi="標楷體"/>
                <w:szCs w:val="24"/>
              </w:rPr>
              <w:t>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5AE7E132" w14:textId="54DB09C4" w:rsidR="003A7D8A" w:rsidRPr="003A7D8A" w:rsidRDefault="003A7D8A" w:rsidP="00D421D1">
            <w:pPr>
              <w:spacing w:line="320" w:lineRule="exact"/>
              <w:ind w:leftChars="103" w:left="247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 xml:space="preserve">   (</w:t>
            </w:r>
            <w:proofErr w:type="gramStart"/>
            <w:r>
              <w:rPr>
                <w:rFonts w:eastAsia="標楷體" w:hAnsi="標楷體" w:hint="eastAsia"/>
                <w:szCs w:val="24"/>
              </w:rPr>
              <w:t>115</w:t>
            </w:r>
            <w:proofErr w:type="gramEnd"/>
            <w:r>
              <w:rPr>
                <w:rFonts w:eastAsia="標楷體" w:hAnsi="標楷體" w:hint="eastAsia"/>
                <w:szCs w:val="24"/>
              </w:rPr>
              <w:t>年度每名子女每月</w:t>
            </w:r>
            <w:r w:rsidRPr="003A7D8A">
              <w:rPr>
                <w:rFonts w:eastAsia="標楷體"/>
                <w:color w:val="000000" w:themeColor="text1"/>
                <w:szCs w:val="24"/>
                <w:u w:val="single"/>
              </w:rPr>
              <w:t>2</w:t>
            </w:r>
            <w:r>
              <w:rPr>
                <w:rFonts w:eastAsia="標楷體" w:hint="eastAsia"/>
                <w:color w:val="000000" w:themeColor="text1"/>
                <w:szCs w:val="24"/>
                <w:u w:val="single"/>
              </w:rPr>
              <w:t>,</w:t>
            </w:r>
            <w:r w:rsidRPr="003A7D8A">
              <w:rPr>
                <w:rFonts w:eastAsia="標楷體"/>
                <w:color w:val="000000" w:themeColor="text1"/>
                <w:szCs w:val="24"/>
                <w:u w:val="single"/>
              </w:rPr>
              <w:t>950</w:t>
            </w:r>
            <w:r>
              <w:rPr>
                <w:rFonts w:eastAsia="標楷體" w:hint="eastAsia"/>
                <w:color w:val="000000" w:themeColor="text1"/>
                <w:szCs w:val="24"/>
                <w:u w:val="single"/>
              </w:rPr>
              <w:t>元</w:t>
            </w:r>
            <w:r>
              <w:rPr>
                <w:rFonts w:eastAsia="標楷體" w:hint="eastAsia"/>
                <w:color w:val="000000" w:themeColor="text1"/>
                <w:szCs w:val="24"/>
                <w:u w:val="single"/>
              </w:rPr>
              <w:t>)</w:t>
            </w:r>
          </w:p>
          <w:p w14:paraId="03C894BA" w14:textId="77777777" w:rsidR="00BD6207" w:rsidRPr="00766893" w:rsidRDefault="00BD6207" w:rsidP="00D421D1">
            <w:pPr>
              <w:spacing w:line="320" w:lineRule="exact"/>
              <w:ind w:leftChars="103" w:left="247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□兒童托育費用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r w:rsidRPr="001E0F41">
              <w:rPr>
                <w:rFonts w:eastAsia="標楷體" w:hint="eastAsia"/>
                <w:szCs w:val="24"/>
              </w:rPr>
              <w:t>名</w:t>
            </w:r>
            <w:r w:rsidRPr="00766893">
              <w:rPr>
                <w:rFonts w:eastAsia="標楷體"/>
                <w:szCs w:val="24"/>
                <w:u w:val="single"/>
              </w:rPr>
              <w:t xml:space="preserve">   </w:t>
            </w:r>
            <w:proofErr w:type="gramStart"/>
            <w:r w:rsidRPr="00766893">
              <w:rPr>
                <w:rFonts w:eastAsia="標楷體" w:hAnsi="標楷體"/>
                <w:szCs w:val="24"/>
              </w:rPr>
              <w:t>個</w:t>
            </w:r>
            <w:proofErr w:type="gramEnd"/>
            <w:r w:rsidRPr="00766893">
              <w:rPr>
                <w:rFonts w:eastAsia="標楷體" w:hAnsi="標楷體"/>
                <w:szCs w:val="24"/>
              </w:rPr>
              <w:t>月，共計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</w:p>
          <w:p w14:paraId="40FE6189" w14:textId="20E4AE3B" w:rsidR="00BD6207" w:rsidRPr="00766893" w:rsidRDefault="00BD6207" w:rsidP="00D421D1">
            <w:pPr>
              <w:spacing w:line="320" w:lineRule="exact"/>
              <w:ind w:leftChars="103" w:left="247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  <w:r w:rsidRPr="00D421D1">
              <w:rPr>
                <w:rFonts w:ascii="標楷體" w:eastAsia="標楷體" w:hAnsi="標楷體" w:cs="Times New Roman" w:hint="eastAsia"/>
                <w:szCs w:val="24"/>
                <w:u w:val="single"/>
              </w:rPr>
              <w:t>(項目)</w:t>
            </w:r>
            <w:r w:rsidRPr="00D421D1">
              <w:rPr>
                <w:rFonts w:eastAsia="標楷體"/>
                <w:szCs w:val="24"/>
                <w:u w:val="single"/>
              </w:rPr>
              <w:t xml:space="preserve"> </w:t>
            </w:r>
            <w:r w:rsidRPr="00766893">
              <w:rPr>
                <w:rFonts w:eastAsia="標楷體"/>
                <w:szCs w:val="24"/>
                <w:u w:val="single"/>
              </w:rPr>
              <w:t xml:space="preserve"> </w:t>
            </w:r>
            <w:proofErr w:type="gramStart"/>
            <w:r w:rsidR="00B529B2">
              <w:rPr>
                <w:rFonts w:eastAsia="標楷體" w:hint="eastAsia"/>
                <w:szCs w:val="24"/>
                <w:u w:val="single"/>
              </w:rPr>
              <w:t>＿＿＿</w:t>
            </w:r>
            <w:proofErr w:type="gramEnd"/>
            <w:r w:rsidRPr="00766893">
              <w:rPr>
                <w:rFonts w:eastAsia="標楷體"/>
                <w:szCs w:val="24"/>
                <w:u w:val="single"/>
              </w:rPr>
              <w:t xml:space="preserve">        </w:t>
            </w:r>
            <w:r w:rsidRPr="0076689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eastAsia="標楷體" w:hAnsi="標楷體"/>
                <w:szCs w:val="24"/>
              </w:rPr>
              <w:t>元。</w:t>
            </w:r>
            <w:r w:rsidR="003A7D8A">
              <w:rPr>
                <w:rFonts w:eastAsia="標楷體" w:hAnsi="標楷體"/>
                <w:szCs w:val="24"/>
              </w:rPr>
              <w:br/>
            </w:r>
          </w:p>
          <w:p w14:paraId="315084DD" w14:textId="5B41CD5D" w:rsidR="00BD6207" w:rsidRPr="00C50B90" w:rsidRDefault="00BD6207" w:rsidP="00D421D1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50B90">
              <w:rPr>
                <w:rFonts w:ascii="標楷體" w:eastAsia="標楷體" w:hAnsi="標楷體" w:hint="eastAsia"/>
                <w:b/>
                <w:szCs w:val="24"/>
              </w:rPr>
              <w:t>建議補助共計：_________________元</w:t>
            </w:r>
            <w:r w:rsidR="003A7D8A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79F0A6EC" w14:textId="106C093C" w:rsidR="00BD6207" w:rsidRPr="00766893" w:rsidRDefault="00BD6207" w:rsidP="00D421D1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50B90">
              <w:rPr>
                <w:rFonts w:ascii="標楷體" w:eastAsia="標楷體" w:hAnsi="標楷體" w:hint="eastAsia"/>
                <w:b/>
                <w:szCs w:val="24"/>
              </w:rPr>
              <w:t>支付方式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C50B9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一次撥付    </w:t>
            </w: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Pr="00C50B9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分______期撥付。</w:t>
            </w:r>
            <w:r w:rsidR="003A7D8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　</w:t>
            </w:r>
            <w:r w:rsidR="003A7D8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br/>
            </w:r>
            <w:r w:rsidR="003A7D8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匯款至：</w:t>
            </w:r>
            <w:proofErr w:type="gramStart"/>
            <w:r w:rsidR="003A7D8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＿＿＿＿＿＿＿＿＿＿＿＿</w:t>
            </w:r>
            <w:proofErr w:type="gramEnd"/>
            <w:r w:rsidR="003A7D8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帳戶。</w:t>
            </w:r>
          </w:p>
        </w:tc>
      </w:tr>
      <w:tr w:rsidR="00BD6207" w:rsidRPr="00766893" w14:paraId="37CA883F" w14:textId="7920C3CF" w:rsidTr="00151D22">
        <w:trPr>
          <w:cantSplit/>
          <w:trHeight w:val="315"/>
        </w:trPr>
        <w:tc>
          <w:tcPr>
            <w:tcW w:w="7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62B4B" w14:textId="0F7BC898" w:rsidR="00BD6207" w:rsidRPr="00766893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D8341F" w14:textId="411E753B" w:rsidR="00BD6207" w:rsidRPr="00611F1F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11F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社工員</w:t>
            </w: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B17" w14:textId="6D91EA58" w:rsidR="00BD6207" w:rsidRPr="00611F1F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11F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督導/單位主管</w:t>
            </w:r>
          </w:p>
        </w:tc>
      </w:tr>
      <w:tr w:rsidR="00BD6207" w:rsidRPr="00766893" w14:paraId="7B941D6E" w14:textId="41495431" w:rsidTr="00151D22">
        <w:trPr>
          <w:cantSplit/>
          <w:trHeight w:val="601"/>
        </w:trPr>
        <w:tc>
          <w:tcPr>
            <w:tcW w:w="7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8CD4A5" w14:textId="77777777" w:rsidR="00BD6207" w:rsidRPr="00766893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80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9C0E72" w14:textId="77777777" w:rsidR="00BD6207" w:rsidRPr="00766893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BA3" w14:textId="2E54505F" w:rsidR="00BD6207" w:rsidRPr="00766893" w:rsidRDefault="00BD6207" w:rsidP="00D421D1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BD6207" w:rsidRPr="00766893" w14:paraId="0E2DC82A" w14:textId="77777777" w:rsidTr="00151D22">
        <w:trPr>
          <w:cantSplit/>
          <w:trHeight w:val="837"/>
        </w:trPr>
        <w:tc>
          <w:tcPr>
            <w:tcW w:w="709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5BA7A" w14:textId="3ACB7DD3" w:rsidR="00BD6207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C50B90">
              <w:rPr>
                <w:rFonts w:ascii="標楷體" w:eastAsia="標楷體" w:hAnsi="標楷體" w:cs="Times New Roman" w:hint="eastAsia"/>
                <w:b/>
                <w:szCs w:val="24"/>
              </w:rPr>
              <w:t>複</w:t>
            </w:r>
            <w:proofErr w:type="gramEnd"/>
            <w:r w:rsidRPr="00C50B90">
              <w:rPr>
                <w:rFonts w:ascii="標楷體" w:eastAsia="標楷體" w:hAnsi="標楷體" w:cs="Times New Roman" w:hint="eastAsia"/>
                <w:b/>
                <w:szCs w:val="24"/>
              </w:rPr>
              <w:t>審</w:t>
            </w:r>
          </w:p>
          <w:p w14:paraId="2BA6E191" w14:textId="5DAF0E52" w:rsidR="00BD6207" w:rsidRPr="00C50B90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核定</w:t>
            </w:r>
          </w:p>
          <w:p w14:paraId="0F22EA4E" w14:textId="31C126B9" w:rsidR="00BD6207" w:rsidRPr="00611F1F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611F1F">
              <w:rPr>
                <w:rFonts w:ascii="標楷體" w:eastAsia="標楷體" w:hAnsi="標楷體" w:cs="Times New Roman" w:hint="eastAsia"/>
                <w:sz w:val="16"/>
                <w:szCs w:val="16"/>
              </w:rPr>
              <w:t>(本欄由審核承辦填寫)</w:t>
            </w:r>
          </w:p>
        </w:tc>
        <w:tc>
          <w:tcPr>
            <w:tcW w:w="991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724414" w14:textId="0CA14B08" w:rsidR="00BD6207" w:rsidRDefault="00BD6207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  <w:r w:rsidRPr="00766893">
              <w:rPr>
                <w:rFonts w:ascii="標楷體" w:eastAsia="標楷體" w:hAnsi="標楷體" w:cs="Times New Roman" w:hint="eastAsia"/>
                <w:szCs w:val="24"/>
              </w:rPr>
              <w:t>□不符合補助，原因</w:t>
            </w:r>
            <w:r w:rsidRPr="00766893">
              <w:rPr>
                <w:rFonts w:eastAsia="標楷體"/>
                <w:szCs w:val="24"/>
                <w:u w:val="single"/>
              </w:rPr>
              <w:t xml:space="preserve">                         </w:t>
            </w:r>
            <w:proofErr w:type="gramStart"/>
            <w:r w:rsidR="003A7D8A">
              <w:rPr>
                <w:rFonts w:eastAsia="標楷體" w:hint="eastAsia"/>
                <w:szCs w:val="24"/>
                <w:u w:val="single"/>
              </w:rPr>
              <w:t>＿＿＿</w:t>
            </w:r>
            <w:proofErr w:type="gramEnd"/>
            <w:r w:rsidRPr="00766893">
              <w:rPr>
                <w:rFonts w:eastAsia="標楷體"/>
                <w:szCs w:val="24"/>
                <w:u w:val="single"/>
              </w:rPr>
              <w:t xml:space="preserve">     </w:t>
            </w:r>
            <w:r w:rsidR="003A7D8A" w:rsidRPr="00766893">
              <w:rPr>
                <w:rFonts w:eastAsia="標楷體"/>
                <w:szCs w:val="24"/>
                <w:u w:val="single"/>
              </w:rPr>
              <w:t xml:space="preserve">                 </w:t>
            </w:r>
            <w:proofErr w:type="gramStart"/>
            <w:r w:rsidR="003A7D8A">
              <w:rPr>
                <w:rFonts w:eastAsia="標楷體" w:hint="eastAsia"/>
                <w:szCs w:val="24"/>
                <w:u w:val="single"/>
              </w:rPr>
              <w:t>＿＿＿</w:t>
            </w:r>
            <w:proofErr w:type="gramEnd"/>
            <w:r w:rsidR="003A7D8A" w:rsidRPr="00766893">
              <w:rPr>
                <w:rFonts w:eastAsia="標楷體"/>
                <w:szCs w:val="24"/>
                <w:u w:val="single"/>
              </w:rPr>
              <w:t xml:space="preserve">   </w:t>
            </w:r>
          </w:p>
          <w:p w14:paraId="0D339026" w14:textId="7F7CFE06" w:rsidR="00BD6207" w:rsidRPr="00766893" w:rsidRDefault="00BD6207" w:rsidP="00D421D1">
            <w:pPr>
              <w:spacing w:line="320" w:lineRule="exact"/>
              <w:ind w:rightChars="-214" w:right="-514"/>
              <w:rPr>
                <w:rFonts w:ascii="標楷體" w:eastAsia="標楷體" w:hAnsi="標楷體" w:cs="Times New Roman"/>
                <w:szCs w:val="24"/>
              </w:rPr>
            </w:pPr>
            <w:r w:rsidRPr="00766893">
              <w:rPr>
                <w:rFonts w:ascii="Times New Roman" w:eastAsia="標楷體" w:hAnsi="Times New Roman" w:cs="Times New Roman" w:hint="eastAsia"/>
                <w:szCs w:val="24"/>
              </w:rPr>
              <w:t>□符合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，核定補助額度同申請金額</w:t>
            </w:r>
            <w:r w:rsidRPr="002E167B">
              <w:rPr>
                <w:rFonts w:eastAsia="標楷體" w:hint="eastAsia"/>
                <w:szCs w:val="24"/>
              </w:rPr>
              <w:t>。</w:t>
            </w:r>
          </w:p>
        </w:tc>
      </w:tr>
      <w:tr w:rsidR="00BD6207" w:rsidRPr="00766893" w14:paraId="68696333" w14:textId="77777777" w:rsidTr="00B529B2">
        <w:trPr>
          <w:cantSplit/>
          <w:trHeight w:val="406"/>
        </w:trPr>
        <w:tc>
          <w:tcPr>
            <w:tcW w:w="7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4BC3E" w14:textId="77777777" w:rsidR="00BD6207" w:rsidRPr="00766893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9646DA" w14:textId="77777777" w:rsidR="00BD6207" w:rsidRPr="0048325B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8325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承辦人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778" w14:textId="74F9FD20" w:rsidR="00BD6207" w:rsidRPr="0048325B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8325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組長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DF5A" w14:textId="137A6515" w:rsidR="00BD6207" w:rsidRPr="0048325B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8325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社工督導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/副主任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515" w14:textId="4E493A8C" w:rsidR="00BD6207" w:rsidRPr="0048325B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8325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主任</w:t>
            </w:r>
          </w:p>
        </w:tc>
      </w:tr>
      <w:tr w:rsidR="00BD6207" w:rsidRPr="00766893" w14:paraId="10190A95" w14:textId="77777777" w:rsidTr="00B529B2">
        <w:trPr>
          <w:cantSplit/>
          <w:trHeight w:val="840"/>
        </w:trPr>
        <w:tc>
          <w:tcPr>
            <w:tcW w:w="7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F7CEF" w14:textId="77777777" w:rsidR="00BD6207" w:rsidRPr="00766893" w:rsidRDefault="00BD6207" w:rsidP="00D421D1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38BBC3" w14:textId="161BFDF7" w:rsidR="00BD6207" w:rsidRPr="00766893" w:rsidRDefault="00BD6207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AEA" w14:textId="77777777" w:rsidR="00BD6207" w:rsidRPr="00766893" w:rsidRDefault="00BD6207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D22" w14:textId="77777777" w:rsidR="00BD6207" w:rsidRPr="00766893" w:rsidRDefault="00BD6207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AB6" w14:textId="48207F5F" w:rsidR="00BD6207" w:rsidRPr="00766893" w:rsidRDefault="00BD6207" w:rsidP="00D421D1">
            <w:pPr>
              <w:spacing w:line="320" w:lineRule="exact"/>
              <w:ind w:rightChars="-214" w:right="-514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8FB3F6C" w14:textId="77777777" w:rsidR="00B81133" w:rsidRDefault="00B81133" w:rsidP="00191C9E">
      <w:pPr>
        <w:spacing w:line="280" w:lineRule="exact"/>
        <w:ind w:rightChars="2" w:right="5"/>
        <w:rPr>
          <w:rFonts w:ascii="標楷體" w:eastAsia="標楷體" w:hAnsi="標楷體" w:cs="Times New Roman"/>
          <w:bCs/>
          <w:szCs w:val="24"/>
        </w:rPr>
      </w:pPr>
    </w:p>
    <w:p w14:paraId="07E73DA7" w14:textId="4973CF8C" w:rsidR="00C36FAD" w:rsidRPr="004342BA" w:rsidRDefault="00C36FAD" w:rsidP="00191C9E">
      <w:pPr>
        <w:spacing w:line="280" w:lineRule="exact"/>
        <w:ind w:rightChars="2" w:right="5"/>
        <w:rPr>
          <w:rFonts w:ascii="Times New Roman" w:eastAsia="新細明體" w:hAnsi="Times New Roman" w:cs="Times New Roman"/>
          <w:vanish/>
          <w:szCs w:val="24"/>
        </w:rPr>
      </w:pPr>
    </w:p>
    <w:sectPr w:rsidR="00C36FAD" w:rsidRPr="004342BA" w:rsidSect="00BD6207">
      <w:headerReference w:type="default" r:id="rId7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6423" w14:textId="77777777" w:rsidR="00A27005" w:rsidRDefault="00A27005" w:rsidP="007C15B8">
      <w:r>
        <w:separator/>
      </w:r>
    </w:p>
  </w:endnote>
  <w:endnote w:type="continuationSeparator" w:id="0">
    <w:p w14:paraId="7DD5EFC0" w14:textId="77777777" w:rsidR="00A27005" w:rsidRDefault="00A27005" w:rsidP="007C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0356" w14:textId="77777777" w:rsidR="00A27005" w:rsidRDefault="00A27005" w:rsidP="007C15B8">
      <w:r>
        <w:separator/>
      </w:r>
    </w:p>
  </w:footnote>
  <w:footnote w:type="continuationSeparator" w:id="0">
    <w:p w14:paraId="29A26932" w14:textId="77777777" w:rsidR="00A27005" w:rsidRDefault="00A27005" w:rsidP="007C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3CBC" w14:textId="20DDC869" w:rsidR="00875329" w:rsidRDefault="00875329">
    <w:pPr>
      <w:pStyle w:val="a4"/>
    </w:pPr>
    <w:r w:rsidRPr="00875329">
      <w:rPr>
        <w:rFonts w:ascii="標楷體" w:eastAsia="標楷體" w:hAnsi="標楷體" w:cs="Times New Roman"/>
        <w:b/>
        <w:bCs/>
        <w:noProof/>
        <w:szCs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75E1B83" wp14:editId="1167675E">
              <wp:simplePos x="0" y="0"/>
              <wp:positionH relativeFrom="page">
                <wp:posOffset>6133249</wp:posOffset>
              </wp:positionH>
              <wp:positionV relativeFrom="paragraph">
                <wp:posOffset>-290291</wp:posOffset>
              </wp:positionV>
              <wp:extent cx="1327785" cy="292735"/>
              <wp:effectExtent l="0" t="0" r="5715" b="0"/>
              <wp:wrapTight wrapText="bothSides">
                <wp:wrapPolygon edited="0">
                  <wp:start x="0" y="0"/>
                  <wp:lineTo x="0" y="19679"/>
                  <wp:lineTo x="21383" y="19679"/>
                  <wp:lineTo x="21383" y="0"/>
                  <wp:lineTo x="0" y="0"/>
                </wp:wrapPolygon>
              </wp:wrapTight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6CAF6" w14:textId="22F3CB44" w:rsidR="00875329" w:rsidRPr="00AE06D8" w:rsidRDefault="00E5640A" w:rsidP="0087532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11</w:t>
                          </w:r>
                          <w:r w:rsidR="00F74DAB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="00875329" w:rsidRPr="00AE06D8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年</w:t>
                          </w:r>
                          <w:r w:rsidR="005A02BE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12</w:t>
                          </w:r>
                          <w:r w:rsidR="00875329" w:rsidRPr="00AE06D8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月修訂版本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E1B8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82.95pt;margin-top:-22.85pt;width:104.55pt;height:23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" stroked="f">
              <v:textbox>
                <w:txbxContent>
                  <w:p w14:paraId="45C6CAF6" w14:textId="22F3CB44" w:rsidR="00875329" w:rsidRPr="00AE06D8" w:rsidRDefault="00E5640A" w:rsidP="0087532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11</w:t>
                    </w:r>
                    <w:r w:rsidR="00F74DAB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4</w:t>
                    </w:r>
                    <w:r w:rsidR="00875329" w:rsidRPr="00AE06D8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年</w:t>
                    </w:r>
                    <w:r w:rsidR="005A02BE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12</w:t>
                    </w:r>
                    <w:r w:rsidR="00875329" w:rsidRPr="00AE06D8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月修訂版本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3581"/>
    <w:multiLevelType w:val="hybridMultilevel"/>
    <w:tmpl w:val="FBA8FEA2"/>
    <w:lvl w:ilvl="0" w:tplc="0D44613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7074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65"/>
    <w:rsid w:val="00006687"/>
    <w:rsid w:val="00013F42"/>
    <w:rsid w:val="00015754"/>
    <w:rsid w:val="00021885"/>
    <w:rsid w:val="00021B9D"/>
    <w:rsid w:val="00024FE9"/>
    <w:rsid w:val="0002654C"/>
    <w:rsid w:val="00030E05"/>
    <w:rsid w:val="000336B4"/>
    <w:rsid w:val="000338CE"/>
    <w:rsid w:val="00042FFC"/>
    <w:rsid w:val="00043977"/>
    <w:rsid w:val="000446EA"/>
    <w:rsid w:val="00046B52"/>
    <w:rsid w:val="00046E96"/>
    <w:rsid w:val="00056584"/>
    <w:rsid w:val="0006614A"/>
    <w:rsid w:val="000670A3"/>
    <w:rsid w:val="000728AA"/>
    <w:rsid w:val="000729DB"/>
    <w:rsid w:val="00074B33"/>
    <w:rsid w:val="000818B7"/>
    <w:rsid w:val="0008282C"/>
    <w:rsid w:val="00086A52"/>
    <w:rsid w:val="000878B7"/>
    <w:rsid w:val="00091459"/>
    <w:rsid w:val="000A4226"/>
    <w:rsid w:val="000A676E"/>
    <w:rsid w:val="000A723E"/>
    <w:rsid w:val="000A7739"/>
    <w:rsid w:val="000B3279"/>
    <w:rsid w:val="000B3BE6"/>
    <w:rsid w:val="000B3FAD"/>
    <w:rsid w:val="000B59DF"/>
    <w:rsid w:val="000B7C6F"/>
    <w:rsid w:val="000C1154"/>
    <w:rsid w:val="000C5834"/>
    <w:rsid w:val="000D686B"/>
    <w:rsid w:val="000E4B65"/>
    <w:rsid w:val="000F7E04"/>
    <w:rsid w:val="00103645"/>
    <w:rsid w:val="001067C0"/>
    <w:rsid w:val="001110AE"/>
    <w:rsid w:val="001138D1"/>
    <w:rsid w:val="00114EB1"/>
    <w:rsid w:val="00116948"/>
    <w:rsid w:val="00133630"/>
    <w:rsid w:val="001351A0"/>
    <w:rsid w:val="00136ABF"/>
    <w:rsid w:val="0014026F"/>
    <w:rsid w:val="00150211"/>
    <w:rsid w:val="00151D22"/>
    <w:rsid w:val="00152CC4"/>
    <w:rsid w:val="001535F4"/>
    <w:rsid w:val="00153F01"/>
    <w:rsid w:val="0015468B"/>
    <w:rsid w:val="001571F2"/>
    <w:rsid w:val="00160A74"/>
    <w:rsid w:val="00162649"/>
    <w:rsid w:val="00166360"/>
    <w:rsid w:val="0017732B"/>
    <w:rsid w:val="0018065A"/>
    <w:rsid w:val="00187E41"/>
    <w:rsid w:val="00191C9E"/>
    <w:rsid w:val="00197427"/>
    <w:rsid w:val="001A6EAF"/>
    <w:rsid w:val="001B0B6C"/>
    <w:rsid w:val="001B55AE"/>
    <w:rsid w:val="001C0973"/>
    <w:rsid w:val="001C1440"/>
    <w:rsid w:val="001C721E"/>
    <w:rsid w:val="001D5820"/>
    <w:rsid w:val="001D6643"/>
    <w:rsid w:val="001D77C3"/>
    <w:rsid w:val="001E01AD"/>
    <w:rsid w:val="001E0F41"/>
    <w:rsid w:val="001E1A49"/>
    <w:rsid w:val="001E38BD"/>
    <w:rsid w:val="001E452A"/>
    <w:rsid w:val="001E4A79"/>
    <w:rsid w:val="001E5F14"/>
    <w:rsid w:val="001F2565"/>
    <w:rsid w:val="00200B86"/>
    <w:rsid w:val="002018D5"/>
    <w:rsid w:val="0020774F"/>
    <w:rsid w:val="00212AB0"/>
    <w:rsid w:val="00232F1A"/>
    <w:rsid w:val="002401BB"/>
    <w:rsid w:val="00253272"/>
    <w:rsid w:val="00256226"/>
    <w:rsid w:val="00263A4A"/>
    <w:rsid w:val="00271455"/>
    <w:rsid w:val="00275598"/>
    <w:rsid w:val="002942EC"/>
    <w:rsid w:val="00296155"/>
    <w:rsid w:val="002A05E6"/>
    <w:rsid w:val="002A2232"/>
    <w:rsid w:val="002B13E7"/>
    <w:rsid w:val="002B61D2"/>
    <w:rsid w:val="002C49A1"/>
    <w:rsid w:val="002D2EF4"/>
    <w:rsid w:val="002E167B"/>
    <w:rsid w:val="002E2F2B"/>
    <w:rsid w:val="002E455D"/>
    <w:rsid w:val="002E7CE1"/>
    <w:rsid w:val="002F2BFE"/>
    <w:rsid w:val="00303785"/>
    <w:rsid w:val="003079CC"/>
    <w:rsid w:val="00324B92"/>
    <w:rsid w:val="0033281F"/>
    <w:rsid w:val="00335F24"/>
    <w:rsid w:val="003423B8"/>
    <w:rsid w:val="003459BA"/>
    <w:rsid w:val="00346A6C"/>
    <w:rsid w:val="00346C23"/>
    <w:rsid w:val="00350CCE"/>
    <w:rsid w:val="00356C7F"/>
    <w:rsid w:val="00365B88"/>
    <w:rsid w:val="003747AB"/>
    <w:rsid w:val="003801F4"/>
    <w:rsid w:val="00382E13"/>
    <w:rsid w:val="003839AB"/>
    <w:rsid w:val="003A2E2C"/>
    <w:rsid w:val="003A3297"/>
    <w:rsid w:val="003A4052"/>
    <w:rsid w:val="003A56BE"/>
    <w:rsid w:val="003A7D8A"/>
    <w:rsid w:val="003B47E0"/>
    <w:rsid w:val="003C563A"/>
    <w:rsid w:val="003C641D"/>
    <w:rsid w:val="003C67D2"/>
    <w:rsid w:val="003C7E6D"/>
    <w:rsid w:val="003D20B8"/>
    <w:rsid w:val="003D29A2"/>
    <w:rsid w:val="003E0D75"/>
    <w:rsid w:val="003E2A2A"/>
    <w:rsid w:val="003E50F1"/>
    <w:rsid w:val="003E687F"/>
    <w:rsid w:val="003F0BA9"/>
    <w:rsid w:val="003F316B"/>
    <w:rsid w:val="003F340F"/>
    <w:rsid w:val="00401F4C"/>
    <w:rsid w:val="004031B8"/>
    <w:rsid w:val="00406F85"/>
    <w:rsid w:val="004118D0"/>
    <w:rsid w:val="00421499"/>
    <w:rsid w:val="00421612"/>
    <w:rsid w:val="00430017"/>
    <w:rsid w:val="004342BA"/>
    <w:rsid w:val="00435D59"/>
    <w:rsid w:val="00443818"/>
    <w:rsid w:val="00444685"/>
    <w:rsid w:val="00447DA5"/>
    <w:rsid w:val="0045044F"/>
    <w:rsid w:val="00470557"/>
    <w:rsid w:val="00473F7F"/>
    <w:rsid w:val="004742BD"/>
    <w:rsid w:val="00477D50"/>
    <w:rsid w:val="004823F8"/>
    <w:rsid w:val="0048325B"/>
    <w:rsid w:val="00483FC5"/>
    <w:rsid w:val="00490B0C"/>
    <w:rsid w:val="00494391"/>
    <w:rsid w:val="004A243E"/>
    <w:rsid w:val="004A73E8"/>
    <w:rsid w:val="004B331B"/>
    <w:rsid w:val="004B7549"/>
    <w:rsid w:val="004D2B7E"/>
    <w:rsid w:val="004D3F85"/>
    <w:rsid w:val="004D4EB7"/>
    <w:rsid w:val="004F11B6"/>
    <w:rsid w:val="004F1DD1"/>
    <w:rsid w:val="004F45EE"/>
    <w:rsid w:val="004F5226"/>
    <w:rsid w:val="00501317"/>
    <w:rsid w:val="00502421"/>
    <w:rsid w:val="00502AED"/>
    <w:rsid w:val="00504794"/>
    <w:rsid w:val="0050567D"/>
    <w:rsid w:val="00515910"/>
    <w:rsid w:val="005179FE"/>
    <w:rsid w:val="00520CB7"/>
    <w:rsid w:val="00521FCF"/>
    <w:rsid w:val="0053718C"/>
    <w:rsid w:val="00544297"/>
    <w:rsid w:val="005477DC"/>
    <w:rsid w:val="00547EEE"/>
    <w:rsid w:val="00557246"/>
    <w:rsid w:val="00560679"/>
    <w:rsid w:val="00565A15"/>
    <w:rsid w:val="0057304C"/>
    <w:rsid w:val="005750D8"/>
    <w:rsid w:val="00576C4F"/>
    <w:rsid w:val="005946A4"/>
    <w:rsid w:val="00595E42"/>
    <w:rsid w:val="005A02BE"/>
    <w:rsid w:val="005A0B0B"/>
    <w:rsid w:val="005A0C71"/>
    <w:rsid w:val="005A0F49"/>
    <w:rsid w:val="005A3A8D"/>
    <w:rsid w:val="005B082E"/>
    <w:rsid w:val="005C5038"/>
    <w:rsid w:val="005C5C9C"/>
    <w:rsid w:val="005E46AA"/>
    <w:rsid w:val="005E48B1"/>
    <w:rsid w:val="005E617D"/>
    <w:rsid w:val="005F00E4"/>
    <w:rsid w:val="005F24E7"/>
    <w:rsid w:val="005F31EB"/>
    <w:rsid w:val="00603FBC"/>
    <w:rsid w:val="0060455C"/>
    <w:rsid w:val="00606873"/>
    <w:rsid w:val="00611357"/>
    <w:rsid w:val="00611F1F"/>
    <w:rsid w:val="006148D5"/>
    <w:rsid w:val="00615142"/>
    <w:rsid w:val="00623D9C"/>
    <w:rsid w:val="00630333"/>
    <w:rsid w:val="00632EA8"/>
    <w:rsid w:val="006333C4"/>
    <w:rsid w:val="006351DC"/>
    <w:rsid w:val="0064485B"/>
    <w:rsid w:val="00644EB8"/>
    <w:rsid w:val="00652317"/>
    <w:rsid w:val="006574BA"/>
    <w:rsid w:val="006644CF"/>
    <w:rsid w:val="0066576C"/>
    <w:rsid w:val="00672C9E"/>
    <w:rsid w:val="0067424A"/>
    <w:rsid w:val="00674275"/>
    <w:rsid w:val="00675BBD"/>
    <w:rsid w:val="006772DB"/>
    <w:rsid w:val="00684B53"/>
    <w:rsid w:val="00691888"/>
    <w:rsid w:val="00693297"/>
    <w:rsid w:val="00695E45"/>
    <w:rsid w:val="006A05D8"/>
    <w:rsid w:val="006A55A8"/>
    <w:rsid w:val="006A7629"/>
    <w:rsid w:val="006B04BC"/>
    <w:rsid w:val="006B77DC"/>
    <w:rsid w:val="006C498B"/>
    <w:rsid w:val="006C6ECC"/>
    <w:rsid w:val="006D53AD"/>
    <w:rsid w:val="006D5791"/>
    <w:rsid w:val="006F0585"/>
    <w:rsid w:val="006F1CAE"/>
    <w:rsid w:val="006F3A25"/>
    <w:rsid w:val="006F3D31"/>
    <w:rsid w:val="006F724B"/>
    <w:rsid w:val="00700EB4"/>
    <w:rsid w:val="00701A5E"/>
    <w:rsid w:val="00702B1A"/>
    <w:rsid w:val="00703371"/>
    <w:rsid w:val="007055BA"/>
    <w:rsid w:val="00712C51"/>
    <w:rsid w:val="00716D57"/>
    <w:rsid w:val="00727FAF"/>
    <w:rsid w:val="00741443"/>
    <w:rsid w:val="00742319"/>
    <w:rsid w:val="00742F8E"/>
    <w:rsid w:val="007509D6"/>
    <w:rsid w:val="00766893"/>
    <w:rsid w:val="00773265"/>
    <w:rsid w:val="007755C2"/>
    <w:rsid w:val="00781CD4"/>
    <w:rsid w:val="00785B13"/>
    <w:rsid w:val="007920AD"/>
    <w:rsid w:val="00795F89"/>
    <w:rsid w:val="007A1945"/>
    <w:rsid w:val="007B4E90"/>
    <w:rsid w:val="007B6027"/>
    <w:rsid w:val="007C03B4"/>
    <w:rsid w:val="007C15B8"/>
    <w:rsid w:val="007C5F6B"/>
    <w:rsid w:val="007C791D"/>
    <w:rsid w:val="007C7985"/>
    <w:rsid w:val="007D3D46"/>
    <w:rsid w:val="007D6ECB"/>
    <w:rsid w:val="007E58FD"/>
    <w:rsid w:val="007E6CC9"/>
    <w:rsid w:val="007E6DCD"/>
    <w:rsid w:val="007E7279"/>
    <w:rsid w:val="007E7B9D"/>
    <w:rsid w:val="007F5561"/>
    <w:rsid w:val="00801CD8"/>
    <w:rsid w:val="00807280"/>
    <w:rsid w:val="0082257E"/>
    <w:rsid w:val="008232FC"/>
    <w:rsid w:val="00823DC2"/>
    <w:rsid w:val="00825300"/>
    <w:rsid w:val="008308A9"/>
    <w:rsid w:val="00837B10"/>
    <w:rsid w:val="00841233"/>
    <w:rsid w:val="00843DF8"/>
    <w:rsid w:val="008472F1"/>
    <w:rsid w:val="008476FA"/>
    <w:rsid w:val="00853EB9"/>
    <w:rsid w:val="00875329"/>
    <w:rsid w:val="00883962"/>
    <w:rsid w:val="00885FC3"/>
    <w:rsid w:val="008924A3"/>
    <w:rsid w:val="00895CFE"/>
    <w:rsid w:val="00896E59"/>
    <w:rsid w:val="008A20DE"/>
    <w:rsid w:val="008B0CAE"/>
    <w:rsid w:val="008B1533"/>
    <w:rsid w:val="008B19AA"/>
    <w:rsid w:val="008B4610"/>
    <w:rsid w:val="008C287E"/>
    <w:rsid w:val="008D01A8"/>
    <w:rsid w:val="008D61B5"/>
    <w:rsid w:val="008E69EE"/>
    <w:rsid w:val="008F5864"/>
    <w:rsid w:val="00900904"/>
    <w:rsid w:val="00907C69"/>
    <w:rsid w:val="009101AE"/>
    <w:rsid w:val="00910861"/>
    <w:rsid w:val="00912B44"/>
    <w:rsid w:val="0092314D"/>
    <w:rsid w:val="0092622E"/>
    <w:rsid w:val="009330D1"/>
    <w:rsid w:val="009361E6"/>
    <w:rsid w:val="00937041"/>
    <w:rsid w:val="00947512"/>
    <w:rsid w:val="0094787E"/>
    <w:rsid w:val="00955C25"/>
    <w:rsid w:val="00965E22"/>
    <w:rsid w:val="009700CD"/>
    <w:rsid w:val="00970287"/>
    <w:rsid w:val="0097384B"/>
    <w:rsid w:val="00991A1B"/>
    <w:rsid w:val="00991EF7"/>
    <w:rsid w:val="00992791"/>
    <w:rsid w:val="009A62A3"/>
    <w:rsid w:val="009B0B54"/>
    <w:rsid w:val="009B4C52"/>
    <w:rsid w:val="009C3F72"/>
    <w:rsid w:val="009D04F0"/>
    <w:rsid w:val="009D72A6"/>
    <w:rsid w:val="009F04E6"/>
    <w:rsid w:val="009F32D2"/>
    <w:rsid w:val="009F48A7"/>
    <w:rsid w:val="009F5484"/>
    <w:rsid w:val="009F5597"/>
    <w:rsid w:val="00A0007E"/>
    <w:rsid w:val="00A0197B"/>
    <w:rsid w:val="00A03844"/>
    <w:rsid w:val="00A210B5"/>
    <w:rsid w:val="00A27005"/>
    <w:rsid w:val="00A3455F"/>
    <w:rsid w:val="00A542B7"/>
    <w:rsid w:val="00A61626"/>
    <w:rsid w:val="00A6736D"/>
    <w:rsid w:val="00A673A3"/>
    <w:rsid w:val="00A67852"/>
    <w:rsid w:val="00A730A3"/>
    <w:rsid w:val="00A85071"/>
    <w:rsid w:val="00A91785"/>
    <w:rsid w:val="00AA24C0"/>
    <w:rsid w:val="00AA6A40"/>
    <w:rsid w:val="00AB7E19"/>
    <w:rsid w:val="00AC2E16"/>
    <w:rsid w:val="00AC3AD7"/>
    <w:rsid w:val="00AC5179"/>
    <w:rsid w:val="00AD417A"/>
    <w:rsid w:val="00AD7CB7"/>
    <w:rsid w:val="00AE06D8"/>
    <w:rsid w:val="00AF3D9B"/>
    <w:rsid w:val="00AF5F0B"/>
    <w:rsid w:val="00B003BC"/>
    <w:rsid w:val="00B05613"/>
    <w:rsid w:val="00B059E3"/>
    <w:rsid w:val="00B100C1"/>
    <w:rsid w:val="00B11518"/>
    <w:rsid w:val="00B13668"/>
    <w:rsid w:val="00B20F21"/>
    <w:rsid w:val="00B211C1"/>
    <w:rsid w:val="00B21D5E"/>
    <w:rsid w:val="00B24F40"/>
    <w:rsid w:val="00B338C9"/>
    <w:rsid w:val="00B369AF"/>
    <w:rsid w:val="00B47410"/>
    <w:rsid w:val="00B510D6"/>
    <w:rsid w:val="00B51D56"/>
    <w:rsid w:val="00B529B2"/>
    <w:rsid w:val="00B604DC"/>
    <w:rsid w:val="00B6097F"/>
    <w:rsid w:val="00B64FEB"/>
    <w:rsid w:val="00B6569B"/>
    <w:rsid w:val="00B6796C"/>
    <w:rsid w:val="00B73F59"/>
    <w:rsid w:val="00B81133"/>
    <w:rsid w:val="00B84B3B"/>
    <w:rsid w:val="00B93FDE"/>
    <w:rsid w:val="00B9501D"/>
    <w:rsid w:val="00BA4772"/>
    <w:rsid w:val="00BD1137"/>
    <w:rsid w:val="00BD197C"/>
    <w:rsid w:val="00BD6207"/>
    <w:rsid w:val="00BE4AD1"/>
    <w:rsid w:val="00BE4C33"/>
    <w:rsid w:val="00C00E17"/>
    <w:rsid w:val="00C10494"/>
    <w:rsid w:val="00C10B3C"/>
    <w:rsid w:val="00C126B1"/>
    <w:rsid w:val="00C20C35"/>
    <w:rsid w:val="00C21FEE"/>
    <w:rsid w:val="00C23939"/>
    <w:rsid w:val="00C36FAD"/>
    <w:rsid w:val="00C40660"/>
    <w:rsid w:val="00C410F0"/>
    <w:rsid w:val="00C47946"/>
    <w:rsid w:val="00C50B90"/>
    <w:rsid w:val="00C51ACD"/>
    <w:rsid w:val="00C635A9"/>
    <w:rsid w:val="00C64757"/>
    <w:rsid w:val="00C657EF"/>
    <w:rsid w:val="00C66A6A"/>
    <w:rsid w:val="00C733A2"/>
    <w:rsid w:val="00C772B0"/>
    <w:rsid w:val="00C80608"/>
    <w:rsid w:val="00C83780"/>
    <w:rsid w:val="00C86906"/>
    <w:rsid w:val="00C87190"/>
    <w:rsid w:val="00C93250"/>
    <w:rsid w:val="00C946A7"/>
    <w:rsid w:val="00CB2DFA"/>
    <w:rsid w:val="00CC2FCA"/>
    <w:rsid w:val="00CC38F5"/>
    <w:rsid w:val="00CE27DD"/>
    <w:rsid w:val="00CF16E0"/>
    <w:rsid w:val="00CF2AB5"/>
    <w:rsid w:val="00D011CF"/>
    <w:rsid w:val="00D10DB0"/>
    <w:rsid w:val="00D11AB2"/>
    <w:rsid w:val="00D12A62"/>
    <w:rsid w:val="00D17E2A"/>
    <w:rsid w:val="00D22A9D"/>
    <w:rsid w:val="00D22B05"/>
    <w:rsid w:val="00D23625"/>
    <w:rsid w:val="00D319E5"/>
    <w:rsid w:val="00D329E2"/>
    <w:rsid w:val="00D421D1"/>
    <w:rsid w:val="00D43EB0"/>
    <w:rsid w:val="00D459E5"/>
    <w:rsid w:val="00D50EBB"/>
    <w:rsid w:val="00D5772E"/>
    <w:rsid w:val="00D60C6C"/>
    <w:rsid w:val="00D63899"/>
    <w:rsid w:val="00D7111B"/>
    <w:rsid w:val="00D72E11"/>
    <w:rsid w:val="00D7369B"/>
    <w:rsid w:val="00D83BB7"/>
    <w:rsid w:val="00D853A0"/>
    <w:rsid w:val="00D878A9"/>
    <w:rsid w:val="00D914AD"/>
    <w:rsid w:val="00D92E5F"/>
    <w:rsid w:val="00D9752B"/>
    <w:rsid w:val="00DA3AF9"/>
    <w:rsid w:val="00DA707B"/>
    <w:rsid w:val="00DA790C"/>
    <w:rsid w:val="00DB65C9"/>
    <w:rsid w:val="00DB6ED3"/>
    <w:rsid w:val="00DC182D"/>
    <w:rsid w:val="00DC4112"/>
    <w:rsid w:val="00DC4BE6"/>
    <w:rsid w:val="00DD03DF"/>
    <w:rsid w:val="00DE4611"/>
    <w:rsid w:val="00DE574D"/>
    <w:rsid w:val="00E0035D"/>
    <w:rsid w:val="00E01659"/>
    <w:rsid w:val="00E068EB"/>
    <w:rsid w:val="00E15F55"/>
    <w:rsid w:val="00E21B66"/>
    <w:rsid w:val="00E23372"/>
    <w:rsid w:val="00E261C2"/>
    <w:rsid w:val="00E34F8B"/>
    <w:rsid w:val="00E350B4"/>
    <w:rsid w:val="00E4035C"/>
    <w:rsid w:val="00E45F82"/>
    <w:rsid w:val="00E47D85"/>
    <w:rsid w:val="00E5640A"/>
    <w:rsid w:val="00E6572F"/>
    <w:rsid w:val="00E66301"/>
    <w:rsid w:val="00E66E3B"/>
    <w:rsid w:val="00E67F06"/>
    <w:rsid w:val="00E74D23"/>
    <w:rsid w:val="00E76C12"/>
    <w:rsid w:val="00E81655"/>
    <w:rsid w:val="00E90A6B"/>
    <w:rsid w:val="00E93A75"/>
    <w:rsid w:val="00EA40F4"/>
    <w:rsid w:val="00EB0601"/>
    <w:rsid w:val="00EB397C"/>
    <w:rsid w:val="00EC1777"/>
    <w:rsid w:val="00EC2335"/>
    <w:rsid w:val="00ED357F"/>
    <w:rsid w:val="00ED4175"/>
    <w:rsid w:val="00EE15DB"/>
    <w:rsid w:val="00EE21EF"/>
    <w:rsid w:val="00EE359B"/>
    <w:rsid w:val="00EE7ED3"/>
    <w:rsid w:val="00F00301"/>
    <w:rsid w:val="00F01EAD"/>
    <w:rsid w:val="00F123EB"/>
    <w:rsid w:val="00F23C89"/>
    <w:rsid w:val="00F3644D"/>
    <w:rsid w:val="00F537E0"/>
    <w:rsid w:val="00F61FF5"/>
    <w:rsid w:val="00F67C84"/>
    <w:rsid w:val="00F73960"/>
    <w:rsid w:val="00F74DAB"/>
    <w:rsid w:val="00F901BF"/>
    <w:rsid w:val="00FA6460"/>
    <w:rsid w:val="00FC0F8F"/>
    <w:rsid w:val="00FD14D2"/>
    <w:rsid w:val="00FD1B65"/>
    <w:rsid w:val="00FD6A8B"/>
    <w:rsid w:val="00FE6356"/>
    <w:rsid w:val="00FE6759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82F0E"/>
  <w15:docId w15:val="{F58D20D1-9EBB-49BD-8268-36E307F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15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15B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64F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4FEB"/>
  </w:style>
  <w:style w:type="character" w:customStyle="1" w:styleId="aa">
    <w:name w:val="註解文字 字元"/>
    <w:basedOn w:val="a0"/>
    <w:link w:val="a9"/>
    <w:uiPriority w:val="99"/>
    <w:semiHidden/>
    <w:rsid w:val="00B64FE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4FE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64FE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4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4FE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字元 字元"/>
    <w:basedOn w:val="a"/>
    <w:semiHidden/>
    <w:rsid w:val="007509D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0">
    <w:name w:val="No Spacing"/>
    <w:uiPriority w:val="1"/>
    <w:qFormat/>
    <w:rsid w:val="00684B53"/>
    <w:pPr>
      <w:widowControl w:val="0"/>
    </w:pPr>
  </w:style>
  <w:style w:type="paragraph" w:customStyle="1" w:styleId="cjk">
    <w:name w:val="cjk"/>
    <w:basedOn w:val="a"/>
    <w:rsid w:val="00A730A3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高雄市政府社會局家庭暴力及性侵害防治中心22</cp:lastModifiedBy>
  <cp:revision>2</cp:revision>
  <cp:lastPrinted>2025-12-04T11:43:00Z</cp:lastPrinted>
  <dcterms:created xsi:type="dcterms:W3CDTF">2025-12-31T10:13:00Z</dcterms:created>
  <dcterms:modified xsi:type="dcterms:W3CDTF">2025-12-31T10:13:00Z</dcterms:modified>
</cp:coreProperties>
</file>