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6D" w:rsidRPr="006B226D" w:rsidRDefault="006B226D" w:rsidP="006B226D">
      <w:pPr>
        <w:widowControl/>
        <w:rPr>
          <w:rFonts w:ascii="新細明體" w:eastAsia="新細明體" w:hAnsi="新細明體" w:cs="新細明體"/>
          <w:b/>
          <w:bCs/>
          <w:color w:val="006600"/>
          <w:kern w:val="0"/>
          <w:szCs w:val="24"/>
        </w:rPr>
      </w:pPr>
      <w:r w:rsidRPr="006B226D">
        <w:rPr>
          <w:rFonts w:ascii="新細明體" w:eastAsia="新細明體" w:hAnsi="新細明體" w:cs="新細明體"/>
          <w:b/>
          <w:bCs/>
          <w:color w:val="006600"/>
          <w:kern w:val="0"/>
          <w:szCs w:val="24"/>
        </w:rPr>
        <w:t>107年4月運用捐款辦理情形</w:t>
      </w:r>
    </w:p>
    <w:p w:rsidR="006B226D" w:rsidRPr="006B226D" w:rsidRDefault="006B226D" w:rsidP="006B226D">
      <w:pPr>
        <w:widowControl/>
        <w:rPr>
          <w:rFonts w:ascii="新細明體" w:eastAsia="新細明體" w:hAnsi="新細明體" w:cs="新細明體"/>
          <w:color w:val="CC3300"/>
          <w:kern w:val="0"/>
          <w:szCs w:val="24"/>
        </w:rPr>
      </w:pPr>
      <w:r w:rsidRPr="006B226D">
        <w:rPr>
          <w:rFonts w:ascii="新細明體" w:eastAsia="新細明體" w:hAnsi="新細明體" w:cs="新細明體"/>
          <w:color w:val="CC3300"/>
          <w:kern w:val="0"/>
          <w:szCs w:val="24"/>
        </w:rPr>
        <w:t>107-05-19 | 兒福中心</w:t>
      </w:r>
    </w:p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803"/>
        <w:gridCol w:w="3614"/>
        <w:gridCol w:w="763"/>
        <w:gridCol w:w="2881"/>
        <w:gridCol w:w="364"/>
      </w:tblGrid>
      <w:tr w:rsidR="006B226D" w:rsidRPr="006B226D" w:rsidTr="006B22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辦理日期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方案名稱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內容說明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成效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6B226D" w:rsidRPr="006B226D" w:rsidTr="006B22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107.04.02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107年高雄囡仔節系列活動-「慢飛天使鈴鹿賽道樂園歡聚分享愛」活動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為本市慢飛天使辦理專屬兒童節，暢遊鈴鹿賽道樂園各項遊樂設施、安排胖卡車、魔術及氣球表演等增添童趣，並致贈每一位慢飛天使貼心小禮物，帶回愉快的回憶。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9,388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本市早療中心(據點)身心障礙、發展遲緩兒童200多人及其手足、家長及、老師、社工、正修幼保系志工，共約510人參加。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6B226D" w:rsidRPr="006B226D" w:rsidTr="006B22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8ED"/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2"/>
              </w:rPr>
            </w:pPr>
            <w:r w:rsidRPr="006B226D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107.04.04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8ED"/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6B226D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107年高雄囡仔節－「巴輪一號」兒童劇活動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8ED"/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6B226D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藉由兒童戲團表演提醒家長應重視親子陪伴，提醒家長陪伴孩子的重要性，讓孩子擁有幸福、難以忘懷的童年回憶。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8ED"/>
            <w:vAlign w:val="center"/>
            <w:hideMark/>
          </w:tcPr>
          <w:p w:rsidR="006B226D" w:rsidRPr="006B226D" w:rsidRDefault="006B226D" w:rsidP="006B226D">
            <w:pPr>
              <w:widowControl/>
              <w:jc w:val="right"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6B226D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8ED"/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</w:pPr>
            <w:r w:rsidRPr="006B226D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2"/>
              </w:rPr>
              <w:t>家長陪伴孩子共同觀賞兒童劇，並享用兒童節點心，增進親子互動，創造互相關心和營造和樂家庭氣氛，計有1,500人觀賞。</w:t>
            </w:r>
          </w:p>
        </w:tc>
        <w:tc>
          <w:tcPr>
            <w:tcW w:w="0" w:type="auto"/>
            <w:vAlign w:val="center"/>
            <w:hideMark/>
          </w:tcPr>
          <w:p w:rsidR="006B226D" w:rsidRPr="006B226D" w:rsidRDefault="006B226D" w:rsidP="006B22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B226D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</w:tbl>
    <w:p w:rsidR="007366E5" w:rsidRPr="006B226D" w:rsidRDefault="007366E5">
      <w:bookmarkStart w:id="0" w:name="_GoBack"/>
      <w:bookmarkEnd w:id="0"/>
    </w:p>
    <w:sectPr w:rsidR="007366E5" w:rsidRPr="006B2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DC" w:rsidRDefault="00F627DC" w:rsidP="006B226D">
      <w:r>
        <w:separator/>
      </w:r>
    </w:p>
  </w:endnote>
  <w:endnote w:type="continuationSeparator" w:id="0">
    <w:p w:rsidR="00F627DC" w:rsidRDefault="00F627DC" w:rsidP="006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DC" w:rsidRDefault="00F627DC" w:rsidP="006B226D">
      <w:r>
        <w:separator/>
      </w:r>
    </w:p>
  </w:footnote>
  <w:footnote w:type="continuationSeparator" w:id="0">
    <w:p w:rsidR="00F627DC" w:rsidRDefault="00F627DC" w:rsidP="006B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B"/>
    <w:rsid w:val="006B226D"/>
    <w:rsid w:val="006C799B"/>
    <w:rsid w:val="007366E5"/>
    <w:rsid w:val="00F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B320D-44B8-49B6-9DF3-20132B9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2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2019-03-28T07:03:00Z</dcterms:created>
  <dcterms:modified xsi:type="dcterms:W3CDTF">2019-03-28T07:03:00Z</dcterms:modified>
</cp:coreProperties>
</file>