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41242" w14:textId="77777777" w:rsidR="00171121" w:rsidRDefault="00ED33D6">
      <w:pPr>
        <w:spacing w:line="480" w:lineRule="exact"/>
        <w:ind w:left="744" w:hanging="744"/>
        <w:jc w:val="center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高雄市政府社會局兒童福利服務中心</w:t>
      </w:r>
    </w:p>
    <w:p w14:paraId="197D39F5" w14:textId="77777777" w:rsidR="00171121" w:rsidRDefault="00656D17">
      <w:pPr>
        <w:spacing w:line="480" w:lineRule="exact"/>
        <w:ind w:left="744" w:hanging="744"/>
        <w:jc w:val="center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捐贈清冊</w:t>
      </w:r>
    </w:p>
    <w:p w14:paraId="74252685" w14:textId="2642F661" w:rsidR="00171121" w:rsidRDefault="00A74D08">
      <w:pPr>
        <w:wordWrap w:val="0"/>
        <w:spacing w:after="180" w:line="480" w:lineRule="exact"/>
        <w:ind w:left="744" w:hanging="744"/>
        <w:jc w:val="right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11</w:t>
      </w:r>
      <w:r w:rsidR="003054BF">
        <w:rPr>
          <w:rFonts w:ascii="Times New Roman" w:eastAsia="標楷體" w:hAnsi="Times New Roman" w:hint="eastAsia"/>
          <w:szCs w:val="24"/>
        </w:rPr>
        <w:t>5</w:t>
      </w:r>
      <w:r w:rsidR="00656D17">
        <w:rPr>
          <w:rFonts w:ascii="Times New Roman" w:eastAsia="標楷體" w:hAnsi="Times New Roman"/>
          <w:szCs w:val="24"/>
        </w:rPr>
        <w:t>年</w:t>
      </w:r>
      <w:r w:rsidR="00005844">
        <w:rPr>
          <w:rFonts w:ascii="Times New Roman" w:eastAsia="標楷體" w:hAnsi="Times New Roman" w:hint="eastAsia"/>
          <w:szCs w:val="24"/>
        </w:rPr>
        <w:t>9</w:t>
      </w:r>
      <w:r w:rsidR="00656D17">
        <w:rPr>
          <w:rFonts w:ascii="Times New Roman" w:eastAsia="標楷體" w:hAnsi="Times New Roman"/>
          <w:szCs w:val="24"/>
        </w:rPr>
        <w:t>月</w:t>
      </w:r>
      <w:r w:rsidR="004B6C24">
        <w:rPr>
          <w:rFonts w:ascii="Times New Roman" w:eastAsia="標楷體" w:hAnsi="Times New Roman" w:hint="eastAsia"/>
          <w:szCs w:val="24"/>
        </w:rPr>
        <w:t>1</w:t>
      </w:r>
      <w:r w:rsidR="00656D17">
        <w:rPr>
          <w:rFonts w:ascii="Times New Roman" w:eastAsia="標楷體" w:hAnsi="Times New Roman"/>
          <w:szCs w:val="24"/>
        </w:rPr>
        <w:t>日至</w:t>
      </w:r>
      <w:r w:rsidR="00ED33D6">
        <w:rPr>
          <w:rFonts w:ascii="Times New Roman" w:eastAsia="標楷體" w:hAnsi="Times New Roman" w:hint="eastAsia"/>
          <w:szCs w:val="24"/>
        </w:rPr>
        <w:t>1</w:t>
      </w:r>
      <w:r>
        <w:rPr>
          <w:rFonts w:ascii="Times New Roman" w:eastAsia="標楷體" w:hAnsi="Times New Roman" w:hint="eastAsia"/>
          <w:szCs w:val="24"/>
        </w:rPr>
        <w:t>1</w:t>
      </w:r>
      <w:r w:rsidR="003054BF">
        <w:rPr>
          <w:rFonts w:ascii="Times New Roman" w:eastAsia="標楷體" w:hAnsi="Times New Roman" w:hint="eastAsia"/>
          <w:szCs w:val="24"/>
        </w:rPr>
        <w:t>5</w:t>
      </w:r>
      <w:r w:rsidR="00656D17">
        <w:rPr>
          <w:rFonts w:ascii="Times New Roman" w:eastAsia="標楷體" w:hAnsi="Times New Roman"/>
          <w:szCs w:val="24"/>
        </w:rPr>
        <w:t>年</w:t>
      </w:r>
      <w:r w:rsidR="00005844">
        <w:rPr>
          <w:rFonts w:ascii="Times New Roman" w:eastAsia="標楷體" w:hAnsi="Times New Roman" w:hint="eastAsia"/>
          <w:szCs w:val="24"/>
        </w:rPr>
        <w:t>9</w:t>
      </w:r>
      <w:r w:rsidR="00656D17">
        <w:rPr>
          <w:rFonts w:ascii="Times New Roman" w:eastAsia="標楷體" w:hAnsi="Times New Roman"/>
          <w:szCs w:val="24"/>
        </w:rPr>
        <w:t>月</w:t>
      </w:r>
      <w:r w:rsidR="00991847">
        <w:rPr>
          <w:rFonts w:ascii="Times New Roman" w:eastAsia="標楷體" w:hAnsi="Times New Roman" w:hint="eastAsia"/>
          <w:szCs w:val="24"/>
        </w:rPr>
        <w:t>3</w:t>
      </w:r>
      <w:r w:rsidR="00005844">
        <w:rPr>
          <w:rFonts w:ascii="Times New Roman" w:eastAsia="標楷體" w:hAnsi="Times New Roman" w:hint="eastAsia"/>
          <w:szCs w:val="24"/>
        </w:rPr>
        <w:t>0</w:t>
      </w:r>
      <w:r w:rsidR="00656D17">
        <w:rPr>
          <w:rFonts w:ascii="Times New Roman" w:eastAsia="標楷體" w:hAnsi="Times New Roman"/>
          <w:szCs w:val="24"/>
        </w:rPr>
        <w:t>日止</w:t>
      </w:r>
    </w:p>
    <w:tbl>
      <w:tblPr>
        <w:tblW w:w="907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9"/>
        <w:gridCol w:w="1147"/>
        <w:gridCol w:w="1296"/>
        <w:gridCol w:w="1227"/>
        <w:gridCol w:w="1926"/>
        <w:gridCol w:w="805"/>
        <w:gridCol w:w="2136"/>
      </w:tblGrid>
      <w:tr w:rsidR="008967F5" w14:paraId="14D2B9C7" w14:textId="77777777" w:rsidTr="00F31C73">
        <w:trPr>
          <w:jc w:val="center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43B733" w14:textId="77777777" w:rsidR="00171121" w:rsidRDefault="00656D1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編號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D7F52B" w14:textId="77777777" w:rsidR="00171121" w:rsidRDefault="00656D1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捐贈者名稱或姓名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E56411" w14:textId="77777777" w:rsidR="00171121" w:rsidRDefault="00656D1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捐贈金額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3C93CE" w14:textId="77777777" w:rsidR="00171121" w:rsidRDefault="00656D1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捐贈日期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FEFF14" w14:textId="77777777" w:rsidR="00171121" w:rsidRDefault="00656D1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捐贈用途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8C99C7" w14:textId="77777777" w:rsidR="00171121" w:rsidRDefault="00656D1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指定用途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F43644" w14:textId="77777777" w:rsidR="00171121" w:rsidRDefault="00656D1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說明</w:t>
            </w:r>
          </w:p>
        </w:tc>
      </w:tr>
      <w:tr w:rsidR="006E1D03" w14:paraId="5087AAB0" w14:textId="77777777" w:rsidTr="00F31C73">
        <w:trPr>
          <w:jc w:val="center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D49E0C" w14:textId="2C417369" w:rsidR="006E1D03" w:rsidRDefault="006E1D03" w:rsidP="006E1D03">
            <w:pPr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1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C0012F" w14:textId="0961D9A0" w:rsidR="006E1D03" w:rsidRDefault="006E1D03" w:rsidP="006E1D03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Cs w:val="24"/>
              </w:rPr>
              <w:t>陳茂源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FA4537" w14:textId="68BC7A30" w:rsidR="006E1D03" w:rsidRDefault="00A67A86" w:rsidP="006E1D03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$</w:t>
            </w:r>
            <w:r w:rsidR="006E1D03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500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3DF9FE" w14:textId="6C173685" w:rsidR="006E1D03" w:rsidRDefault="006E1D03" w:rsidP="006E1D03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115.</w:t>
            </w:r>
            <w:r w:rsidR="00005844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9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.</w:t>
            </w:r>
            <w:r w:rsidR="00005844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AC42C9" w14:textId="1036BB3E" w:rsidR="006E1D03" w:rsidRDefault="006E1D03" w:rsidP="006E1D03">
            <w:pPr>
              <w:rPr>
                <w:rFonts w:ascii="標楷體" w:eastAsia="標楷體" w:hAnsi="標楷體" w:cs="新細明體"/>
                <w:szCs w:val="24"/>
              </w:rPr>
            </w:pPr>
            <w:r w:rsidRPr="006E1D03">
              <w:rPr>
                <w:rFonts w:ascii="標楷體" w:eastAsia="標楷體" w:hAnsi="Times New Roman" w:cs="標楷體"/>
                <w:color w:val="000000"/>
                <w:kern w:val="0"/>
                <w:szCs w:val="24"/>
              </w:rPr>
              <w:t>供辦理兒童福利服務相關活動、充實及整修本中心相關設施設備使用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8B1E19" w14:textId="40EC4A8A" w:rsidR="006E1D03" w:rsidRDefault="00A67A86" w:rsidP="006E1D03">
            <w:pPr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Times New Roman" w:cs="標楷體" w:hint="eastAsia"/>
                <w:color w:val="000000"/>
                <w:kern w:val="0"/>
                <w:szCs w:val="24"/>
              </w:rPr>
              <w:t>□是■</w:t>
            </w:r>
            <w:r w:rsidR="006E1D03">
              <w:rPr>
                <w:rFonts w:ascii="標楷體" w:eastAsia="標楷體" w:hAnsi="Times New Roman" w:cs="標楷體" w:hint="eastAsia"/>
                <w:color w:val="000000"/>
                <w:kern w:val="0"/>
                <w:szCs w:val="24"/>
              </w:rPr>
              <w:t>否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0E600C" w14:textId="692920BA" w:rsidR="006E1D03" w:rsidRDefault="006E1D03" w:rsidP="006E1D03">
            <w:pPr>
              <w:suppressAutoHyphens w:val="0"/>
              <w:autoSpaceDE w:val="0"/>
              <w:adjustRightInd w:val="0"/>
              <w:jc w:val="center"/>
              <w:textAlignment w:val="auto"/>
              <w:rPr>
                <w:rFonts w:ascii="標楷體" w:eastAsia="標楷體" w:cs="標楷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Times New Roman" w:cs="標楷體"/>
                <w:color w:val="000000"/>
                <w:kern w:val="0"/>
                <w:szCs w:val="24"/>
              </w:rPr>
              <w:t>B1150008082000</w:t>
            </w:r>
            <w:r w:rsidR="00005844">
              <w:rPr>
                <w:rFonts w:ascii="標楷體" w:eastAsia="標楷體" w:hAnsi="Times New Roman" w:cs="標楷體" w:hint="eastAsia"/>
                <w:color w:val="000000"/>
                <w:kern w:val="0"/>
                <w:szCs w:val="24"/>
              </w:rPr>
              <w:t>87</w:t>
            </w:r>
          </w:p>
        </w:tc>
      </w:tr>
      <w:tr w:rsidR="00AB1209" w14:paraId="19F55A0B" w14:textId="77777777" w:rsidTr="00F31C73">
        <w:trPr>
          <w:jc w:val="center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AC0537" w14:textId="66291E69" w:rsidR="00AB1209" w:rsidRDefault="00AB1209" w:rsidP="00AB1209">
            <w:pPr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2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5102AC" w14:textId="050D7257" w:rsidR="00AB1209" w:rsidRDefault="00AB1209" w:rsidP="00AB1209">
            <w:pPr>
              <w:ind w:rightChars="-30" w:right="-72"/>
              <w:rPr>
                <w:rFonts w:ascii="標楷體" w:eastAsia="標楷體" w:hAnsi="標楷體" w:cs="新細明體" w:hint="eastAsia"/>
                <w:szCs w:val="24"/>
              </w:rPr>
            </w:pPr>
            <w:r>
              <w:rPr>
                <w:rFonts w:ascii="標楷體" w:eastAsia="標楷體" w:hAnsi="標楷體" w:hint="eastAsia"/>
              </w:rPr>
              <w:t>台橡股份有限公司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E04559" w14:textId="573347D5" w:rsidR="00AB1209" w:rsidRDefault="00AB1209" w:rsidP="00AB1209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 w:hint="eastAsia"/>
                <w:szCs w:val="24"/>
              </w:rPr>
              <w:t>$40,000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D11809" w14:textId="76825B73" w:rsidR="00AB1209" w:rsidRDefault="00AB1209" w:rsidP="00AB1209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 w:hint="eastAsia"/>
                <w:szCs w:val="24"/>
              </w:rPr>
              <w:t>115.9.9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93EDA8" w14:textId="6EB7A287" w:rsidR="00AB1209" w:rsidRDefault="00AB1209" w:rsidP="00AB1209">
            <w:pPr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供高雄巿親子館充實設施設備計畫使用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111E73" w14:textId="186FC07F" w:rsidR="00AB1209" w:rsidRDefault="00AB1209" w:rsidP="00AB1209">
            <w:pPr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Times New Roman" w:cs="標楷體" w:hint="eastAsia"/>
                <w:color w:val="000000"/>
                <w:kern w:val="0"/>
                <w:szCs w:val="24"/>
              </w:rPr>
              <w:t>□是■否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C9E224" w14:textId="650DE853" w:rsidR="00AB1209" w:rsidRDefault="00AB1209" w:rsidP="00AB1209">
            <w:pPr>
              <w:suppressAutoHyphens w:val="0"/>
              <w:autoSpaceDE w:val="0"/>
              <w:adjustRightInd w:val="0"/>
              <w:jc w:val="center"/>
              <w:textAlignment w:val="auto"/>
              <w:rPr>
                <w:rFonts w:ascii="標楷體" w:eastAsia="標楷體" w:cs="標楷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Times New Roman" w:cs="標楷體"/>
                <w:color w:val="000000"/>
                <w:kern w:val="0"/>
                <w:szCs w:val="24"/>
              </w:rPr>
              <w:t>B1150008082000</w:t>
            </w:r>
            <w:r>
              <w:rPr>
                <w:rFonts w:ascii="標楷體" w:eastAsia="標楷體" w:hAnsi="Times New Roman" w:cs="標楷體" w:hint="eastAsia"/>
                <w:color w:val="000000"/>
                <w:kern w:val="0"/>
                <w:szCs w:val="24"/>
              </w:rPr>
              <w:t>8</w:t>
            </w:r>
            <w:r>
              <w:rPr>
                <w:rFonts w:ascii="標楷體" w:eastAsia="標楷體" w:hAnsi="Times New Roman" w:cs="標楷體" w:hint="eastAsia"/>
                <w:color w:val="000000"/>
                <w:kern w:val="0"/>
                <w:szCs w:val="24"/>
              </w:rPr>
              <w:t>8</w:t>
            </w:r>
          </w:p>
        </w:tc>
      </w:tr>
      <w:tr w:rsidR="00AB1209" w14:paraId="4AD5647F" w14:textId="77777777" w:rsidTr="00F31C73">
        <w:trPr>
          <w:jc w:val="center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F63F2A" w14:textId="1187BB70" w:rsidR="00AB1209" w:rsidRDefault="00AB1209" w:rsidP="00AB1209">
            <w:pPr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3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E230A3" w14:textId="0DF8145A" w:rsidR="00AB1209" w:rsidRDefault="00AB1209" w:rsidP="00AB1209">
            <w:pPr>
              <w:ind w:rightChars="-47" w:right="-113"/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hint="eastAsia"/>
              </w:rPr>
              <w:t>台橡股份有限公司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7092CA" w14:textId="5089F2C5" w:rsidR="00AB1209" w:rsidRDefault="00AB1209" w:rsidP="00AB1209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 w:hint="eastAsia"/>
                <w:szCs w:val="24"/>
              </w:rPr>
              <w:t>$</w:t>
            </w:r>
            <w:r>
              <w:rPr>
                <w:rFonts w:ascii="Times New Roman" w:hAnsi="Times New Roman" w:hint="eastAsia"/>
                <w:szCs w:val="24"/>
              </w:rPr>
              <w:t>2</w:t>
            </w:r>
            <w:r>
              <w:rPr>
                <w:rFonts w:ascii="Times New Roman" w:hAnsi="Times New Roman" w:hint="eastAsia"/>
                <w:szCs w:val="24"/>
              </w:rPr>
              <w:t>0</w:t>
            </w:r>
            <w:r>
              <w:rPr>
                <w:rFonts w:ascii="Times New Roman" w:hAnsi="Times New Roman" w:hint="eastAsia"/>
                <w:szCs w:val="24"/>
              </w:rPr>
              <w:t>,</w:t>
            </w:r>
            <w:r>
              <w:rPr>
                <w:rFonts w:ascii="Times New Roman" w:hAnsi="Times New Roman" w:hint="eastAsia"/>
                <w:szCs w:val="24"/>
              </w:rPr>
              <w:t>000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C245B" w14:textId="14BE0D20" w:rsidR="00AB1209" w:rsidRDefault="00AB1209" w:rsidP="00AB1209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 w:hint="eastAsia"/>
                <w:szCs w:val="24"/>
              </w:rPr>
              <w:t>115.9.9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CB80CA" w14:textId="055ABBCD" w:rsidR="00AB1209" w:rsidRDefault="00AB1209" w:rsidP="00AB1209">
            <w:pPr>
              <w:rPr>
                <w:rFonts w:ascii="標楷體" w:eastAsia="標楷體" w:hAnsi="標楷體"/>
              </w:rPr>
            </w:pPr>
            <w:r w:rsidRPr="004167B2">
              <w:rPr>
                <w:rFonts w:ascii="標楷體" w:eastAsia="標楷體" w:hAnsi="標楷體" w:hint="eastAsia"/>
              </w:rPr>
              <w:t>供</w:t>
            </w:r>
            <w:r w:rsidRPr="00FC7148">
              <w:rPr>
                <w:rFonts w:ascii="標楷體" w:eastAsia="標楷體" w:hAnsi="標楷體"/>
              </w:rPr>
              <w:t>高雄市</w:t>
            </w:r>
            <w:r>
              <w:rPr>
                <w:rFonts w:ascii="標楷體" w:eastAsia="標楷體" w:hAnsi="標楷體" w:hint="eastAsia"/>
              </w:rPr>
              <w:t>兒童安全宣導活動</w:t>
            </w:r>
            <w:r w:rsidRPr="00FC7148">
              <w:rPr>
                <w:rFonts w:ascii="標楷體" w:eastAsia="標楷體" w:hAnsi="標楷體"/>
              </w:rPr>
              <w:t>使用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189508" w14:textId="1339A84F" w:rsidR="00AB1209" w:rsidRDefault="00AB1209" w:rsidP="00AB120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Times New Roman" w:cs="標楷體" w:hint="eastAsia"/>
                <w:color w:val="000000"/>
                <w:kern w:val="0"/>
                <w:szCs w:val="24"/>
              </w:rPr>
              <w:t>□是■否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1A30F8" w14:textId="6B70CC27" w:rsidR="00AB1209" w:rsidRPr="00217173" w:rsidRDefault="00AB1209" w:rsidP="00AB1209">
            <w:pPr>
              <w:suppressAutoHyphens w:val="0"/>
              <w:autoSpaceDE w:val="0"/>
              <w:adjustRightInd w:val="0"/>
              <w:jc w:val="center"/>
              <w:textAlignment w:val="auto"/>
              <w:rPr>
                <w:rFonts w:ascii="標楷體" w:eastAsia="標楷體" w:cs="標楷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Times New Roman" w:cs="標楷體"/>
                <w:color w:val="000000"/>
                <w:kern w:val="0"/>
                <w:szCs w:val="24"/>
              </w:rPr>
              <w:t>B1150008082000</w:t>
            </w:r>
            <w:r>
              <w:rPr>
                <w:rFonts w:ascii="標楷體" w:eastAsia="標楷體" w:hAnsi="Times New Roman" w:cs="標楷體" w:hint="eastAsia"/>
                <w:color w:val="000000"/>
                <w:kern w:val="0"/>
                <w:szCs w:val="24"/>
              </w:rPr>
              <w:t>8</w:t>
            </w:r>
            <w:r>
              <w:rPr>
                <w:rFonts w:ascii="標楷體" w:eastAsia="標楷體" w:hAnsi="Times New Roman" w:cs="標楷體" w:hint="eastAsia"/>
                <w:color w:val="000000"/>
                <w:kern w:val="0"/>
                <w:szCs w:val="24"/>
              </w:rPr>
              <w:t>9</w:t>
            </w:r>
          </w:p>
        </w:tc>
      </w:tr>
      <w:tr w:rsidR="00AB1209" w14:paraId="10826F30" w14:textId="77777777" w:rsidTr="00F31C73">
        <w:trPr>
          <w:jc w:val="center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8C1F1A" w14:textId="21406287" w:rsidR="00AB1209" w:rsidRDefault="00AB1209" w:rsidP="00AB1209">
            <w:pPr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9210BF" w14:textId="5CD63872" w:rsidR="00AB1209" w:rsidRDefault="00AB1209" w:rsidP="00AB1209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99433C" w14:textId="2C1C82E4" w:rsidR="00AB1209" w:rsidRDefault="00AB1209" w:rsidP="00AB1209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B51218" w14:textId="369C7AB7" w:rsidR="00AB1209" w:rsidRDefault="00AB1209" w:rsidP="00AB1209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83C628" w14:textId="1336C126" w:rsidR="00AB1209" w:rsidRDefault="00AB1209" w:rsidP="00AB1209">
            <w:pPr>
              <w:rPr>
                <w:rFonts w:ascii="標楷體" w:eastAsia="標楷體" w:hAnsi="標楷體" w:cs="新細明體"/>
                <w:szCs w:val="24"/>
              </w:rPr>
            </w:pP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55E983" w14:textId="5BA63B1D" w:rsidR="00AB1209" w:rsidRDefault="00AB1209" w:rsidP="00AB1209">
            <w:pPr>
              <w:rPr>
                <w:rFonts w:ascii="標楷體" w:eastAsia="標楷體" w:hAnsi="標楷體" w:cs="新細明體"/>
                <w:szCs w:val="24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EC1F88" w14:textId="7F72369E" w:rsidR="00AB1209" w:rsidRDefault="00AB1209" w:rsidP="00AB1209">
            <w:pPr>
              <w:suppressAutoHyphens w:val="0"/>
              <w:autoSpaceDE w:val="0"/>
              <w:adjustRightInd w:val="0"/>
              <w:jc w:val="center"/>
              <w:textAlignment w:val="auto"/>
              <w:rPr>
                <w:rFonts w:ascii="標楷體" w:eastAsia="標楷體" w:cs="標楷體"/>
                <w:color w:val="000000"/>
                <w:kern w:val="0"/>
                <w:szCs w:val="24"/>
              </w:rPr>
            </w:pPr>
          </w:p>
        </w:tc>
      </w:tr>
    </w:tbl>
    <w:p w14:paraId="76F0428D" w14:textId="3D630901" w:rsidR="0013541F" w:rsidRDefault="0013541F" w:rsidP="0013541F">
      <w:pPr>
        <w:spacing w:line="480" w:lineRule="exact"/>
        <w:ind w:left="-993" w:firstLine="426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 xml:space="preserve">                      </w:t>
      </w:r>
      <w:r>
        <w:rPr>
          <w:rFonts w:ascii="Times New Roman" w:eastAsia="標楷體" w:hAnsi="Times New Roman" w:hint="eastAsia"/>
          <w:szCs w:val="24"/>
        </w:rPr>
        <w:t>合計</w:t>
      </w:r>
      <w:r>
        <w:rPr>
          <w:rFonts w:ascii="Times New Roman" w:eastAsia="標楷體" w:hAnsi="Times New Roman" w:hint="eastAsia"/>
          <w:szCs w:val="24"/>
        </w:rPr>
        <w:t xml:space="preserve"> $</w:t>
      </w:r>
      <w:r w:rsidR="00AB1209">
        <w:rPr>
          <w:rFonts w:ascii="Times New Roman" w:eastAsia="標楷體" w:hAnsi="Times New Roman" w:hint="eastAsia"/>
          <w:szCs w:val="24"/>
        </w:rPr>
        <w:t>6</w:t>
      </w:r>
      <w:r w:rsidR="00390B77">
        <w:rPr>
          <w:rFonts w:ascii="Times New Roman" w:eastAsia="標楷體" w:hAnsi="Times New Roman" w:hint="eastAsia"/>
          <w:szCs w:val="24"/>
        </w:rPr>
        <w:t>0,</w:t>
      </w:r>
      <w:r w:rsidR="008B789A">
        <w:rPr>
          <w:rFonts w:ascii="Times New Roman" w:eastAsia="標楷體" w:hAnsi="Times New Roman" w:hint="eastAsia"/>
          <w:szCs w:val="24"/>
        </w:rPr>
        <w:t>500</w:t>
      </w:r>
      <w:r>
        <w:rPr>
          <w:rFonts w:ascii="Times New Roman" w:eastAsia="標楷體" w:hAnsi="Times New Roman" w:hint="eastAsia"/>
          <w:szCs w:val="24"/>
        </w:rPr>
        <w:t xml:space="preserve"> </w:t>
      </w:r>
      <w:r>
        <w:rPr>
          <w:rFonts w:ascii="Times New Roman" w:eastAsia="標楷體" w:hAnsi="Times New Roman" w:hint="eastAsia"/>
          <w:szCs w:val="24"/>
        </w:rPr>
        <w:t>元</w:t>
      </w:r>
    </w:p>
    <w:sectPr w:rsidR="0013541F" w:rsidSect="008F4A97">
      <w:pgSz w:w="11907" w:h="16839"/>
      <w:pgMar w:top="1440" w:right="1800" w:bottom="1440" w:left="1800" w:header="720" w:footer="720" w:gutter="0"/>
      <w:cols w:space="720"/>
      <w:docGrid w:type="lines"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075186" w14:textId="77777777" w:rsidR="00041D4D" w:rsidRDefault="00041D4D" w:rsidP="00171121">
      <w:r>
        <w:separator/>
      </w:r>
    </w:p>
  </w:endnote>
  <w:endnote w:type="continuationSeparator" w:id="0">
    <w:p w14:paraId="381EE1D1" w14:textId="77777777" w:rsidR="00041D4D" w:rsidRDefault="00041D4D" w:rsidP="001711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華康細明體">
    <w:altName w:val="Arial Unicode MS"/>
    <w:charset w:val="88"/>
    <w:family w:val="modern"/>
    <w:pitch w:val="fixed"/>
    <w:sig w:usb0="80000001" w:usb1="28091800" w:usb2="00000016" w:usb3="00000000" w:csb0="001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56E94A" w14:textId="77777777" w:rsidR="00041D4D" w:rsidRDefault="00041D4D" w:rsidP="00171121">
      <w:r w:rsidRPr="00171121">
        <w:rPr>
          <w:color w:val="000000"/>
        </w:rPr>
        <w:separator/>
      </w:r>
    </w:p>
  </w:footnote>
  <w:footnote w:type="continuationSeparator" w:id="0">
    <w:p w14:paraId="7224A9C0" w14:textId="77777777" w:rsidR="00041D4D" w:rsidRDefault="00041D4D" w:rsidP="001711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99105D"/>
    <w:multiLevelType w:val="multilevel"/>
    <w:tmpl w:val="06CCFA30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C8E7D1A"/>
    <w:multiLevelType w:val="multilevel"/>
    <w:tmpl w:val="3C1ED04C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 w16cid:durableId="112134714">
    <w:abstractNumId w:val="0"/>
  </w:num>
  <w:num w:numId="2" w16cid:durableId="21245661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bordersDoNotSurroundHeader/>
  <w:bordersDoNotSurroundFooter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121"/>
    <w:rsid w:val="00005844"/>
    <w:rsid w:val="000176B7"/>
    <w:rsid w:val="00031DB7"/>
    <w:rsid w:val="00041D4D"/>
    <w:rsid w:val="00043F6F"/>
    <w:rsid w:val="00051447"/>
    <w:rsid w:val="00054F3E"/>
    <w:rsid w:val="0007030F"/>
    <w:rsid w:val="00074BA0"/>
    <w:rsid w:val="00096F99"/>
    <w:rsid w:val="000B4F7D"/>
    <w:rsid w:val="000D07D8"/>
    <w:rsid w:val="000D46AB"/>
    <w:rsid w:val="000D6FAE"/>
    <w:rsid w:val="000E2AC0"/>
    <w:rsid w:val="000F4F81"/>
    <w:rsid w:val="000F7476"/>
    <w:rsid w:val="0010152E"/>
    <w:rsid w:val="001079E2"/>
    <w:rsid w:val="00112D8B"/>
    <w:rsid w:val="00130E1D"/>
    <w:rsid w:val="0013541F"/>
    <w:rsid w:val="001529AF"/>
    <w:rsid w:val="00164713"/>
    <w:rsid w:val="00167768"/>
    <w:rsid w:val="00171121"/>
    <w:rsid w:val="00176874"/>
    <w:rsid w:val="001848E2"/>
    <w:rsid w:val="001A0A69"/>
    <w:rsid w:val="001B0CDE"/>
    <w:rsid w:val="001B2652"/>
    <w:rsid w:val="001D0214"/>
    <w:rsid w:val="001D2780"/>
    <w:rsid w:val="001D62ED"/>
    <w:rsid w:val="001E5C6E"/>
    <w:rsid w:val="001E6749"/>
    <w:rsid w:val="001F18D8"/>
    <w:rsid w:val="001F3643"/>
    <w:rsid w:val="00213F75"/>
    <w:rsid w:val="00214041"/>
    <w:rsid w:val="00217173"/>
    <w:rsid w:val="0021774A"/>
    <w:rsid w:val="00242DE2"/>
    <w:rsid w:val="002470B0"/>
    <w:rsid w:val="002502EF"/>
    <w:rsid w:val="00256576"/>
    <w:rsid w:val="0026389E"/>
    <w:rsid w:val="00277DE2"/>
    <w:rsid w:val="00293C98"/>
    <w:rsid w:val="002946C0"/>
    <w:rsid w:val="00296CB5"/>
    <w:rsid w:val="002A0C12"/>
    <w:rsid w:val="002A7933"/>
    <w:rsid w:val="002B3001"/>
    <w:rsid w:val="002E265F"/>
    <w:rsid w:val="002E7759"/>
    <w:rsid w:val="002F7727"/>
    <w:rsid w:val="003054BF"/>
    <w:rsid w:val="00336B7D"/>
    <w:rsid w:val="00343B2B"/>
    <w:rsid w:val="0035371B"/>
    <w:rsid w:val="00356F19"/>
    <w:rsid w:val="003638C3"/>
    <w:rsid w:val="003709E9"/>
    <w:rsid w:val="003824F4"/>
    <w:rsid w:val="00390B77"/>
    <w:rsid w:val="003A11A2"/>
    <w:rsid w:val="003A767D"/>
    <w:rsid w:val="003C585D"/>
    <w:rsid w:val="003C7E11"/>
    <w:rsid w:val="003D7195"/>
    <w:rsid w:val="004268F4"/>
    <w:rsid w:val="00426D30"/>
    <w:rsid w:val="00432436"/>
    <w:rsid w:val="00433717"/>
    <w:rsid w:val="0046452E"/>
    <w:rsid w:val="00476B00"/>
    <w:rsid w:val="00491B15"/>
    <w:rsid w:val="004953DF"/>
    <w:rsid w:val="0049623F"/>
    <w:rsid w:val="004A576D"/>
    <w:rsid w:val="004B114B"/>
    <w:rsid w:val="004B1380"/>
    <w:rsid w:val="004B6C24"/>
    <w:rsid w:val="004C5ED0"/>
    <w:rsid w:val="004E45C4"/>
    <w:rsid w:val="004E487E"/>
    <w:rsid w:val="004F31B2"/>
    <w:rsid w:val="00513405"/>
    <w:rsid w:val="00527392"/>
    <w:rsid w:val="00532231"/>
    <w:rsid w:val="00551254"/>
    <w:rsid w:val="0055702D"/>
    <w:rsid w:val="0058786D"/>
    <w:rsid w:val="00591586"/>
    <w:rsid w:val="00594DA8"/>
    <w:rsid w:val="005A586E"/>
    <w:rsid w:val="005B0B63"/>
    <w:rsid w:val="005B4699"/>
    <w:rsid w:val="005C180B"/>
    <w:rsid w:val="005C2903"/>
    <w:rsid w:val="005E6534"/>
    <w:rsid w:val="005F3532"/>
    <w:rsid w:val="00601BE0"/>
    <w:rsid w:val="0061471D"/>
    <w:rsid w:val="00614939"/>
    <w:rsid w:val="00621CE7"/>
    <w:rsid w:val="006274F3"/>
    <w:rsid w:val="00630D0C"/>
    <w:rsid w:val="00631CD8"/>
    <w:rsid w:val="00656D17"/>
    <w:rsid w:val="006623CB"/>
    <w:rsid w:val="006973EB"/>
    <w:rsid w:val="006A1627"/>
    <w:rsid w:val="006A2B6E"/>
    <w:rsid w:val="006C3C0F"/>
    <w:rsid w:val="006D7883"/>
    <w:rsid w:val="006E1D03"/>
    <w:rsid w:val="006F273D"/>
    <w:rsid w:val="007051A3"/>
    <w:rsid w:val="00744E6A"/>
    <w:rsid w:val="00772062"/>
    <w:rsid w:val="00785263"/>
    <w:rsid w:val="007979EF"/>
    <w:rsid w:val="007A26AE"/>
    <w:rsid w:val="007A419D"/>
    <w:rsid w:val="007A45DC"/>
    <w:rsid w:val="007C2FB3"/>
    <w:rsid w:val="007C53F1"/>
    <w:rsid w:val="007D2375"/>
    <w:rsid w:val="007D50B2"/>
    <w:rsid w:val="007D624D"/>
    <w:rsid w:val="007E5B00"/>
    <w:rsid w:val="007E5D1F"/>
    <w:rsid w:val="007F3579"/>
    <w:rsid w:val="007F4025"/>
    <w:rsid w:val="007F4A78"/>
    <w:rsid w:val="007F79E0"/>
    <w:rsid w:val="00804E18"/>
    <w:rsid w:val="00813767"/>
    <w:rsid w:val="008139D3"/>
    <w:rsid w:val="00813F53"/>
    <w:rsid w:val="008213BB"/>
    <w:rsid w:val="008312DA"/>
    <w:rsid w:val="00843835"/>
    <w:rsid w:val="00852643"/>
    <w:rsid w:val="0087545E"/>
    <w:rsid w:val="008967F5"/>
    <w:rsid w:val="008A2BC8"/>
    <w:rsid w:val="008A4A08"/>
    <w:rsid w:val="008B0C01"/>
    <w:rsid w:val="008B1BD8"/>
    <w:rsid w:val="008B656F"/>
    <w:rsid w:val="008B789A"/>
    <w:rsid w:val="008C707B"/>
    <w:rsid w:val="008D4DF1"/>
    <w:rsid w:val="008E374F"/>
    <w:rsid w:val="008E4041"/>
    <w:rsid w:val="008E4D59"/>
    <w:rsid w:val="008F4A97"/>
    <w:rsid w:val="00906A32"/>
    <w:rsid w:val="00912190"/>
    <w:rsid w:val="00922FE3"/>
    <w:rsid w:val="00946989"/>
    <w:rsid w:val="00952850"/>
    <w:rsid w:val="00962003"/>
    <w:rsid w:val="00980E64"/>
    <w:rsid w:val="009907A7"/>
    <w:rsid w:val="00991847"/>
    <w:rsid w:val="009A5F94"/>
    <w:rsid w:val="009C0E42"/>
    <w:rsid w:val="009D0AC1"/>
    <w:rsid w:val="009E22C6"/>
    <w:rsid w:val="009E3D76"/>
    <w:rsid w:val="009E7600"/>
    <w:rsid w:val="009F4516"/>
    <w:rsid w:val="00A04E9D"/>
    <w:rsid w:val="00A05272"/>
    <w:rsid w:val="00A17DBC"/>
    <w:rsid w:val="00A24EDE"/>
    <w:rsid w:val="00A353AD"/>
    <w:rsid w:val="00A45E33"/>
    <w:rsid w:val="00A67A86"/>
    <w:rsid w:val="00A74D08"/>
    <w:rsid w:val="00A926BD"/>
    <w:rsid w:val="00AA08A9"/>
    <w:rsid w:val="00AB1209"/>
    <w:rsid w:val="00AB45D0"/>
    <w:rsid w:val="00AB6218"/>
    <w:rsid w:val="00AB6B1B"/>
    <w:rsid w:val="00AD0F3C"/>
    <w:rsid w:val="00AD6217"/>
    <w:rsid w:val="00AE42DA"/>
    <w:rsid w:val="00AE6B07"/>
    <w:rsid w:val="00B30BB3"/>
    <w:rsid w:val="00B32BA8"/>
    <w:rsid w:val="00B36CE2"/>
    <w:rsid w:val="00B404CA"/>
    <w:rsid w:val="00B406CB"/>
    <w:rsid w:val="00B43912"/>
    <w:rsid w:val="00B44E25"/>
    <w:rsid w:val="00B5543A"/>
    <w:rsid w:val="00B85E41"/>
    <w:rsid w:val="00B91686"/>
    <w:rsid w:val="00B93FD8"/>
    <w:rsid w:val="00BA0461"/>
    <w:rsid w:val="00BB4081"/>
    <w:rsid w:val="00BC48CD"/>
    <w:rsid w:val="00BC5B2C"/>
    <w:rsid w:val="00BD4CF0"/>
    <w:rsid w:val="00BD6E4F"/>
    <w:rsid w:val="00BF6710"/>
    <w:rsid w:val="00C062FC"/>
    <w:rsid w:val="00C13F27"/>
    <w:rsid w:val="00C15D64"/>
    <w:rsid w:val="00C1656C"/>
    <w:rsid w:val="00C26D62"/>
    <w:rsid w:val="00C27CDC"/>
    <w:rsid w:val="00C3282B"/>
    <w:rsid w:val="00C36085"/>
    <w:rsid w:val="00C428EA"/>
    <w:rsid w:val="00C53CAD"/>
    <w:rsid w:val="00C541FA"/>
    <w:rsid w:val="00C63E7E"/>
    <w:rsid w:val="00C773BA"/>
    <w:rsid w:val="00C81F0F"/>
    <w:rsid w:val="00CB1C65"/>
    <w:rsid w:val="00CB2D96"/>
    <w:rsid w:val="00CD51E7"/>
    <w:rsid w:val="00CE623B"/>
    <w:rsid w:val="00D37088"/>
    <w:rsid w:val="00D5362F"/>
    <w:rsid w:val="00D80812"/>
    <w:rsid w:val="00D808BB"/>
    <w:rsid w:val="00DB1077"/>
    <w:rsid w:val="00DE6747"/>
    <w:rsid w:val="00DE6B8D"/>
    <w:rsid w:val="00DF0EBC"/>
    <w:rsid w:val="00DF6A31"/>
    <w:rsid w:val="00E02550"/>
    <w:rsid w:val="00E0461E"/>
    <w:rsid w:val="00E17220"/>
    <w:rsid w:val="00E207D0"/>
    <w:rsid w:val="00E27E65"/>
    <w:rsid w:val="00E3116F"/>
    <w:rsid w:val="00E40BD6"/>
    <w:rsid w:val="00E440AC"/>
    <w:rsid w:val="00E46C9D"/>
    <w:rsid w:val="00E55873"/>
    <w:rsid w:val="00E56748"/>
    <w:rsid w:val="00E660E9"/>
    <w:rsid w:val="00E75538"/>
    <w:rsid w:val="00E85EAB"/>
    <w:rsid w:val="00EA5B73"/>
    <w:rsid w:val="00EA73C0"/>
    <w:rsid w:val="00EB130A"/>
    <w:rsid w:val="00EC1465"/>
    <w:rsid w:val="00ED1947"/>
    <w:rsid w:val="00ED33D6"/>
    <w:rsid w:val="00ED4087"/>
    <w:rsid w:val="00EE1732"/>
    <w:rsid w:val="00EE369B"/>
    <w:rsid w:val="00F11B06"/>
    <w:rsid w:val="00F26A0F"/>
    <w:rsid w:val="00F31C73"/>
    <w:rsid w:val="00F4337D"/>
    <w:rsid w:val="00F51FF4"/>
    <w:rsid w:val="00F54B15"/>
    <w:rsid w:val="00F619D4"/>
    <w:rsid w:val="00F64000"/>
    <w:rsid w:val="00F80F1E"/>
    <w:rsid w:val="00F95BA9"/>
    <w:rsid w:val="00FA5459"/>
    <w:rsid w:val="00FD2F3F"/>
    <w:rsid w:val="00FE2204"/>
    <w:rsid w:val="00FF2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3E29AC"/>
  <w15:docId w15:val="{F9ABDAD8-FE43-4BEE-84CA-5608357F2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171121"/>
    <w:pPr>
      <w:widowControl w:val="0"/>
      <w:suppressAutoHyphens/>
    </w:pPr>
    <w:rPr>
      <w:kern w:val="3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rsid w:val="00171121"/>
    <w:rPr>
      <w:color w:val="808080"/>
    </w:rPr>
  </w:style>
  <w:style w:type="paragraph" w:styleId="a4">
    <w:name w:val="header"/>
    <w:basedOn w:val="a"/>
    <w:rsid w:val="001711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rsid w:val="00171121"/>
    <w:rPr>
      <w:sz w:val="20"/>
      <w:szCs w:val="20"/>
    </w:rPr>
  </w:style>
  <w:style w:type="paragraph" w:styleId="a6">
    <w:name w:val="footer"/>
    <w:basedOn w:val="a"/>
    <w:rsid w:val="001711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rsid w:val="00171121"/>
    <w:rPr>
      <w:sz w:val="20"/>
      <w:szCs w:val="20"/>
    </w:rPr>
  </w:style>
  <w:style w:type="paragraph" w:styleId="a8">
    <w:name w:val="List Paragraph"/>
    <w:basedOn w:val="a"/>
    <w:rsid w:val="00171121"/>
    <w:pPr>
      <w:spacing w:line="0" w:lineRule="atLeast"/>
      <w:ind w:left="480"/>
      <w:jc w:val="center"/>
    </w:pPr>
  </w:style>
  <w:style w:type="paragraph" w:styleId="a9">
    <w:name w:val="Balloon Text"/>
    <w:basedOn w:val="a"/>
    <w:rsid w:val="00171121"/>
    <w:rPr>
      <w:rFonts w:ascii="Cambria" w:hAnsi="Cambria"/>
      <w:sz w:val="18"/>
      <w:szCs w:val="18"/>
    </w:rPr>
  </w:style>
  <w:style w:type="character" w:customStyle="1" w:styleId="aa">
    <w:name w:val="註解方塊文字 字元"/>
    <w:rsid w:val="00171121"/>
    <w:rPr>
      <w:rFonts w:ascii="Cambria" w:eastAsia="新細明體" w:hAnsi="Cambria" w:cs="Times New Roman"/>
      <w:kern w:val="3"/>
      <w:sz w:val="18"/>
      <w:szCs w:val="18"/>
    </w:rPr>
  </w:style>
  <w:style w:type="character" w:styleId="ab">
    <w:name w:val="annotation reference"/>
    <w:rsid w:val="00171121"/>
    <w:rPr>
      <w:sz w:val="18"/>
      <w:szCs w:val="18"/>
    </w:rPr>
  </w:style>
  <w:style w:type="paragraph" w:styleId="ac">
    <w:name w:val="annotation text"/>
    <w:basedOn w:val="a"/>
    <w:rsid w:val="00171121"/>
  </w:style>
  <w:style w:type="character" w:customStyle="1" w:styleId="ad">
    <w:name w:val="註解文字 字元"/>
    <w:rsid w:val="00171121"/>
    <w:rPr>
      <w:kern w:val="3"/>
      <w:sz w:val="24"/>
      <w:szCs w:val="22"/>
    </w:rPr>
  </w:style>
  <w:style w:type="paragraph" w:styleId="ae">
    <w:name w:val="annotation subject"/>
    <w:basedOn w:val="ac"/>
    <w:next w:val="ac"/>
    <w:rsid w:val="00171121"/>
    <w:rPr>
      <w:b/>
      <w:bCs/>
    </w:rPr>
  </w:style>
  <w:style w:type="character" w:customStyle="1" w:styleId="af">
    <w:name w:val="註解主旨 字元"/>
    <w:rsid w:val="00171121"/>
    <w:rPr>
      <w:b/>
      <w:bCs/>
      <w:kern w:val="3"/>
      <w:sz w:val="24"/>
      <w:szCs w:val="22"/>
    </w:rPr>
  </w:style>
  <w:style w:type="paragraph" w:styleId="af0">
    <w:name w:val="footnote text"/>
    <w:basedOn w:val="a"/>
    <w:rsid w:val="00171121"/>
    <w:pPr>
      <w:snapToGrid w:val="0"/>
    </w:pPr>
    <w:rPr>
      <w:sz w:val="20"/>
      <w:szCs w:val="20"/>
    </w:rPr>
  </w:style>
  <w:style w:type="character" w:customStyle="1" w:styleId="af1">
    <w:name w:val="註腳文字 字元"/>
    <w:basedOn w:val="a0"/>
    <w:rsid w:val="00171121"/>
    <w:rPr>
      <w:rFonts w:ascii="Calibri" w:eastAsia="新細明體" w:hAnsi="Calibri" w:cs="Times New Roman"/>
      <w:kern w:val="3"/>
    </w:rPr>
  </w:style>
  <w:style w:type="character" w:styleId="af2">
    <w:name w:val="footnote reference"/>
    <w:basedOn w:val="a0"/>
    <w:rsid w:val="00171121"/>
    <w:rPr>
      <w:position w:val="0"/>
      <w:vertAlign w:val="superscript"/>
    </w:rPr>
  </w:style>
  <w:style w:type="paragraph" w:customStyle="1" w:styleId="021">
    <w:name w:val="021"/>
    <w:basedOn w:val="a"/>
    <w:rsid w:val="00171121"/>
    <w:pPr>
      <w:widowControl/>
      <w:spacing w:before="100" w:after="100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022">
    <w:name w:val="022"/>
    <w:basedOn w:val="a"/>
    <w:rsid w:val="00171121"/>
    <w:pPr>
      <w:widowControl/>
      <w:spacing w:before="100" w:after="100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024">
    <w:name w:val="024"/>
    <w:basedOn w:val="a"/>
    <w:rsid w:val="00171121"/>
    <w:pPr>
      <w:widowControl/>
      <w:spacing w:before="100" w:after="100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023">
    <w:name w:val="023"/>
    <w:basedOn w:val="a"/>
    <w:rsid w:val="00171121"/>
    <w:pPr>
      <w:widowControl/>
      <w:spacing w:before="100" w:after="100"/>
    </w:pPr>
    <w:rPr>
      <w:rFonts w:ascii="Arial Unicode MS" w:eastAsia="Arial Unicode MS" w:hAnsi="Arial Unicode MS" w:cs="Arial Unicode MS"/>
      <w:kern w:val="0"/>
      <w:szCs w:val="24"/>
    </w:rPr>
  </w:style>
  <w:style w:type="paragraph" w:styleId="Web">
    <w:name w:val="Normal (Web)"/>
    <w:basedOn w:val="a"/>
    <w:rsid w:val="00171121"/>
    <w:rPr>
      <w:rFonts w:ascii="Times New Roman" w:hAnsi="Times New Roman"/>
      <w:szCs w:val="24"/>
    </w:rPr>
  </w:style>
  <w:style w:type="paragraph" w:customStyle="1" w:styleId="Default">
    <w:name w:val="Default"/>
    <w:rsid w:val="00171121"/>
    <w:pPr>
      <w:widowControl w:val="0"/>
      <w:suppressAutoHyphens/>
      <w:autoSpaceDE w:val="0"/>
    </w:pPr>
    <w:rPr>
      <w:rFonts w:ascii="標楷體" w:eastAsia="標楷體" w:hAnsi="標楷體" w:cs="標楷體"/>
      <w:color w:val="000000"/>
      <w:sz w:val="24"/>
      <w:szCs w:val="24"/>
    </w:rPr>
  </w:style>
  <w:style w:type="paragraph" w:styleId="af3">
    <w:name w:val="Body Text"/>
    <w:basedOn w:val="a"/>
    <w:rsid w:val="00171121"/>
    <w:pPr>
      <w:spacing w:after="120"/>
    </w:pPr>
    <w:rPr>
      <w:rFonts w:ascii="Times New Roman" w:hAnsi="Times New Roman"/>
      <w:szCs w:val="24"/>
    </w:rPr>
  </w:style>
  <w:style w:type="character" w:customStyle="1" w:styleId="af4">
    <w:name w:val="本文 字元"/>
    <w:basedOn w:val="a0"/>
    <w:rsid w:val="00171121"/>
    <w:rPr>
      <w:rFonts w:ascii="Times New Roman" w:hAnsi="Times New Roman"/>
      <w:kern w:val="3"/>
      <w:sz w:val="24"/>
      <w:szCs w:val="24"/>
    </w:rPr>
  </w:style>
  <w:style w:type="paragraph" w:styleId="3">
    <w:name w:val="Body Text Indent 3"/>
    <w:basedOn w:val="a"/>
    <w:rsid w:val="00171121"/>
    <w:pPr>
      <w:spacing w:before="60" w:after="60" w:line="360" w:lineRule="atLeast"/>
      <w:ind w:left="1078" w:hanging="1078"/>
      <w:jc w:val="both"/>
    </w:pPr>
    <w:rPr>
      <w:rFonts w:ascii="Times New Roman" w:hAnsi="Times New Roman"/>
      <w:sz w:val="16"/>
      <w:szCs w:val="20"/>
    </w:rPr>
  </w:style>
  <w:style w:type="character" w:customStyle="1" w:styleId="30">
    <w:name w:val="本文縮排 3 字元"/>
    <w:basedOn w:val="a0"/>
    <w:rsid w:val="00171121"/>
    <w:rPr>
      <w:rFonts w:ascii="Times New Roman" w:hAnsi="Times New Roman"/>
      <w:kern w:val="3"/>
      <w:sz w:val="16"/>
    </w:rPr>
  </w:style>
  <w:style w:type="character" w:styleId="af5">
    <w:name w:val="page number"/>
    <w:rsid w:val="00171121"/>
    <w:rPr>
      <w:rFonts w:cs="Times New Roman"/>
    </w:rPr>
  </w:style>
  <w:style w:type="paragraph" w:styleId="HTML">
    <w:name w:val="HTML Preformatted"/>
    <w:basedOn w:val="a"/>
    <w:rsid w:val="0017112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HTML 預設格式 字元"/>
    <w:basedOn w:val="a0"/>
    <w:rsid w:val="00171121"/>
    <w:rPr>
      <w:rFonts w:ascii="Courier New" w:hAnsi="Courier New"/>
      <w:kern w:val="3"/>
    </w:rPr>
  </w:style>
  <w:style w:type="paragraph" w:customStyle="1" w:styleId="af6">
    <w:name w:val="函件(正附本)"/>
    <w:basedOn w:val="a"/>
    <w:next w:val="a"/>
    <w:rsid w:val="00171121"/>
    <w:pPr>
      <w:overflowPunct w:val="0"/>
      <w:spacing w:line="420" w:lineRule="exact"/>
      <w:ind w:left="300" w:hanging="300"/>
      <w:jc w:val="both"/>
      <w:textAlignment w:val="center"/>
    </w:pPr>
    <w:rPr>
      <w:rFonts w:ascii="Times New Roman" w:eastAsia="華康細明體" w:hAnsi="Times New Roman"/>
      <w:kern w:val="0"/>
      <w:sz w:val="21"/>
      <w:szCs w:val="24"/>
    </w:rPr>
  </w:style>
  <w:style w:type="character" w:customStyle="1" w:styleId="apple-converted-space">
    <w:name w:val="apple-converted-space"/>
    <w:basedOn w:val="a0"/>
    <w:rsid w:val="00171121"/>
  </w:style>
  <w:style w:type="character" w:styleId="af7">
    <w:name w:val="Hyperlink"/>
    <w:basedOn w:val="a0"/>
    <w:rsid w:val="00171121"/>
    <w:rPr>
      <w:color w:val="0000FF"/>
      <w:u w:val="single"/>
    </w:rPr>
  </w:style>
  <w:style w:type="paragraph" w:styleId="af8">
    <w:name w:val="Body Text Indent"/>
    <w:basedOn w:val="a"/>
    <w:rsid w:val="00171121"/>
    <w:pPr>
      <w:spacing w:after="120"/>
      <w:ind w:left="480"/>
    </w:pPr>
    <w:rPr>
      <w:rFonts w:ascii="Times New Roman" w:hAnsi="Times New Roman"/>
      <w:szCs w:val="24"/>
    </w:rPr>
  </w:style>
  <w:style w:type="character" w:customStyle="1" w:styleId="af9">
    <w:name w:val="本文縮排 字元"/>
    <w:basedOn w:val="a0"/>
    <w:rsid w:val="00171121"/>
    <w:rPr>
      <w:rFonts w:ascii="Times New Roman" w:hAnsi="Times New Roman"/>
      <w:kern w:val="3"/>
      <w:sz w:val="24"/>
      <w:szCs w:val="24"/>
    </w:rPr>
  </w:style>
  <w:style w:type="paragraph" w:customStyle="1" w:styleId="1">
    <w:name w:val="清單段落1"/>
    <w:basedOn w:val="a"/>
    <w:rsid w:val="00171121"/>
    <w:pPr>
      <w:overflowPunct w:val="0"/>
      <w:ind w:left="480"/>
    </w:pPr>
    <w:rPr>
      <w:rFonts w:ascii="Times New Roman" w:eastAsia="標楷體" w:hAnsi="Times New Roman" w:cs="Mangal"/>
      <w:sz w:val="28"/>
      <w:szCs w:val="24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640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740C8F-1F4D-473E-AC20-802E428D4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systex</dc:creator>
  <cp:lastModifiedBy>兒童福利服務中心 高雄市政府社會局</cp:lastModifiedBy>
  <cp:revision>4</cp:revision>
  <cp:lastPrinted>2020-10-13T07:45:00Z</cp:lastPrinted>
  <dcterms:created xsi:type="dcterms:W3CDTF">2026-09-08T09:23:00Z</dcterms:created>
  <dcterms:modified xsi:type="dcterms:W3CDTF">2026-09-09T03:28:00Z</dcterms:modified>
</cp:coreProperties>
</file>