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E2" w:rsidRDefault="00713B5B" w:rsidP="00A76FE6">
      <w:pPr>
        <w:spacing w:line="360" w:lineRule="exact"/>
        <w:ind w:leftChars="-300" w:left="240" w:hangingChars="300" w:hanging="960"/>
        <w:jc w:val="center"/>
        <w:rPr>
          <w:rFonts w:eastAsia="標楷體"/>
          <w:kern w:val="0"/>
          <w:sz w:val="32"/>
          <w:szCs w:val="32"/>
          <w:lang w:val="zh-TW"/>
        </w:rPr>
      </w:pPr>
      <w:r>
        <w:rPr>
          <w:rFonts w:ascii="標楷體"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-235889</wp:posOffset>
                </wp:positionV>
                <wp:extent cx="516255" cy="280035"/>
                <wp:effectExtent l="0" t="0" r="17145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5B" w:rsidRPr="00FC42BF" w:rsidRDefault="00F06A5B" w:rsidP="00F06A5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FC42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35pt;margin-top:-18.55pt;width:40.65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">
                <v:textbox>
                  <w:txbxContent>
                    <w:p w:rsidR="00F06A5B" w:rsidRPr="00FC42BF" w:rsidRDefault="00F06A5B" w:rsidP="00F06A5B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FC42B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5956F5">
        <w:rPr>
          <w:rFonts w:eastAsia="標楷體" w:hint="eastAsia"/>
          <w:kern w:val="0"/>
          <w:sz w:val="32"/>
          <w:szCs w:val="32"/>
          <w:lang w:val="zh-TW"/>
        </w:rPr>
        <w:t>鼓山漁港</w:t>
      </w:r>
      <w:r w:rsidR="00426AE2" w:rsidRPr="00AB256E">
        <w:rPr>
          <w:rFonts w:eastAsia="標楷體" w:hint="eastAsia"/>
          <w:kern w:val="0"/>
          <w:sz w:val="32"/>
          <w:szCs w:val="32"/>
          <w:lang w:val="zh-TW"/>
        </w:rPr>
        <w:t>高雄農漁精品展售中心</w:t>
      </w:r>
      <w:r w:rsidR="00426AE2" w:rsidRPr="00AB256E">
        <w:rPr>
          <w:rFonts w:eastAsia="標楷體" w:hint="eastAsia"/>
          <w:kern w:val="0"/>
          <w:sz w:val="32"/>
          <w:szCs w:val="32"/>
          <w:lang w:val="zh-TW"/>
        </w:rPr>
        <w:t>(</w:t>
      </w:r>
      <w:r w:rsidR="00426AE2" w:rsidRPr="00AB256E">
        <w:rPr>
          <w:rFonts w:eastAsia="標楷體" w:hint="eastAsia"/>
          <w:kern w:val="0"/>
          <w:sz w:val="32"/>
          <w:szCs w:val="32"/>
          <w:lang w:val="zh-TW"/>
        </w:rPr>
        <w:t>鼓山魚市場</w:t>
      </w:r>
      <w:r w:rsidR="00426AE2" w:rsidRPr="00AB256E">
        <w:rPr>
          <w:rFonts w:eastAsia="標楷體" w:hint="eastAsia"/>
          <w:kern w:val="0"/>
          <w:sz w:val="32"/>
          <w:szCs w:val="32"/>
          <w:lang w:val="zh-TW"/>
        </w:rPr>
        <w:t>)</w:t>
      </w:r>
      <w:r w:rsidR="00ED0E92" w:rsidRPr="00AB256E">
        <w:rPr>
          <w:rFonts w:eastAsia="標楷體" w:hint="eastAsia"/>
          <w:kern w:val="0"/>
          <w:sz w:val="32"/>
          <w:szCs w:val="32"/>
          <w:lang w:val="zh-TW"/>
        </w:rPr>
        <w:t>岸際</w:t>
      </w:r>
      <w:r w:rsidR="005956F5">
        <w:rPr>
          <w:rFonts w:eastAsia="標楷體" w:hint="eastAsia"/>
          <w:kern w:val="0"/>
          <w:sz w:val="32"/>
          <w:szCs w:val="32"/>
          <w:lang w:val="zh-TW"/>
        </w:rPr>
        <w:t>水域</w:t>
      </w:r>
    </w:p>
    <w:p w:rsidR="008860CC" w:rsidRPr="0059625B" w:rsidRDefault="00426AE2" w:rsidP="00A76FE6">
      <w:pPr>
        <w:spacing w:line="360" w:lineRule="exact"/>
        <w:ind w:leftChars="-300" w:left="240" w:hangingChars="300" w:hanging="960"/>
        <w:jc w:val="center"/>
        <w:rPr>
          <w:rFonts w:ascii="標楷體" w:eastAsia="標楷體"/>
          <w:sz w:val="32"/>
          <w:szCs w:val="32"/>
        </w:rPr>
      </w:pPr>
      <w:r w:rsidRPr="00AB256E">
        <w:rPr>
          <w:rFonts w:eastAsia="標楷體" w:hint="eastAsia"/>
          <w:kern w:val="0"/>
          <w:sz w:val="32"/>
          <w:szCs w:val="32"/>
          <w:lang w:val="zh-TW"/>
        </w:rPr>
        <w:t>臨停泊位</w:t>
      </w:r>
      <w:r w:rsidR="008860CC" w:rsidRPr="0059625B">
        <w:rPr>
          <w:rFonts w:ascii="標楷體" w:eastAsia="標楷體" w:hint="eastAsia"/>
          <w:sz w:val="32"/>
          <w:szCs w:val="32"/>
        </w:rPr>
        <w:t>申請表</w:t>
      </w:r>
    </w:p>
    <w:p w:rsidR="008860CC" w:rsidRPr="0059625B" w:rsidRDefault="008860CC" w:rsidP="00A76FE6">
      <w:pPr>
        <w:spacing w:line="360" w:lineRule="exact"/>
        <w:ind w:leftChars="-300" w:hangingChars="300" w:hanging="720"/>
        <w:jc w:val="center"/>
        <w:rPr>
          <w:rFonts w:ascii="標楷體" w:eastAsia="標楷體"/>
          <w:sz w:val="36"/>
          <w:szCs w:val="36"/>
        </w:rPr>
      </w:pPr>
      <w:r w:rsidRPr="0059625B">
        <w:rPr>
          <w:rFonts w:ascii="標楷體" w:eastAsia="標楷體" w:hint="eastAsia"/>
        </w:rPr>
        <w:t xml:space="preserve">                                                  申請時間：　　年　　月　　日 </w:t>
      </w:r>
    </w:p>
    <w:tbl>
      <w:tblPr>
        <w:tblW w:w="1007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180"/>
        <w:gridCol w:w="834"/>
        <w:gridCol w:w="2946"/>
        <w:gridCol w:w="900"/>
        <w:gridCol w:w="375"/>
        <w:gridCol w:w="3041"/>
      </w:tblGrid>
      <w:tr w:rsidR="008860CC" w:rsidRPr="0059625B" w:rsidTr="003802F0">
        <w:trPr>
          <w:cantSplit/>
        </w:trPr>
        <w:tc>
          <w:tcPr>
            <w:tcW w:w="10076" w:type="dxa"/>
            <w:gridSpan w:val="8"/>
          </w:tcPr>
          <w:p w:rsidR="008860CC" w:rsidRPr="0059625B" w:rsidRDefault="00A76FE6" w:rsidP="00DF1353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預定</w:t>
            </w:r>
            <w:r w:rsidR="008860CC" w:rsidRPr="0059625B">
              <w:rPr>
                <w:rFonts w:ascii="標楷體" w:eastAsia="標楷體" w:hint="eastAsia"/>
              </w:rPr>
              <w:t xml:space="preserve">　</w:t>
            </w:r>
            <w:r w:rsidR="00DF1353" w:rsidRPr="0059625B">
              <w:rPr>
                <w:rFonts w:ascii="標楷體" w:eastAsia="標楷體" w:hint="eastAsia"/>
              </w:rPr>
              <w:t>□</w:t>
            </w:r>
            <w:r w:rsidR="008860CC" w:rsidRPr="0059625B">
              <w:rPr>
                <w:rFonts w:ascii="標楷體" w:eastAsia="標楷體" w:hint="eastAsia"/>
              </w:rPr>
              <w:t>進港</w:t>
            </w:r>
            <w:r w:rsidRPr="0059625B">
              <w:rPr>
                <w:rFonts w:ascii="標楷體" w:eastAsia="標楷體" w:hint="eastAsia"/>
              </w:rPr>
              <w:t>日期</w:t>
            </w:r>
            <w:r w:rsidR="008860CC" w:rsidRPr="0059625B">
              <w:rPr>
                <w:rFonts w:ascii="標楷體" w:eastAsia="標楷體" w:hint="eastAsia"/>
              </w:rPr>
              <w:t xml:space="preserve">　</w:t>
            </w:r>
            <w:r w:rsidR="00DF1353">
              <w:rPr>
                <w:rFonts w:ascii="標楷體" w:eastAsia="標楷體" w:hint="eastAsia"/>
              </w:rPr>
              <w:t xml:space="preserve">   </w:t>
            </w:r>
            <w:r w:rsidR="008860CC" w:rsidRPr="0059625B">
              <w:rPr>
                <w:rFonts w:ascii="標楷體" w:eastAsia="標楷體" w:hint="eastAsia"/>
              </w:rPr>
              <w:t xml:space="preserve">年　</w:t>
            </w:r>
            <w:r w:rsidR="00DF1353">
              <w:rPr>
                <w:rFonts w:ascii="標楷體" w:eastAsia="標楷體" w:hint="eastAsia"/>
              </w:rPr>
              <w:t xml:space="preserve"> </w:t>
            </w:r>
            <w:r w:rsidR="008860CC" w:rsidRPr="0059625B">
              <w:rPr>
                <w:rFonts w:ascii="標楷體" w:eastAsia="標楷體" w:hint="eastAsia"/>
              </w:rPr>
              <w:t xml:space="preserve">月　</w:t>
            </w:r>
            <w:r w:rsidR="00DF1353">
              <w:rPr>
                <w:rFonts w:ascii="標楷體" w:eastAsia="標楷體" w:hint="eastAsia"/>
              </w:rPr>
              <w:t xml:space="preserve">  </w:t>
            </w:r>
            <w:r w:rsidR="008860CC" w:rsidRPr="0059625B">
              <w:rPr>
                <w:rFonts w:ascii="標楷體" w:eastAsia="標楷體" w:hint="eastAsia"/>
              </w:rPr>
              <w:t>日</w:t>
            </w:r>
            <w:r w:rsidRPr="0059625B">
              <w:rPr>
                <w:rFonts w:ascii="標楷體" w:eastAsia="標楷體" w:hint="eastAsia"/>
              </w:rPr>
              <w:t xml:space="preserve"> </w:t>
            </w:r>
            <w:r w:rsidR="008860CC" w:rsidRPr="0059625B">
              <w:rPr>
                <w:rFonts w:ascii="標楷體" w:eastAsia="標楷體" w:hint="eastAsia"/>
              </w:rPr>
              <w:t xml:space="preserve">　　</w:t>
            </w:r>
            <w:r w:rsidR="00DF1353" w:rsidRPr="0059625B">
              <w:rPr>
                <w:rFonts w:ascii="標楷體" w:eastAsia="標楷體" w:hint="eastAsia"/>
              </w:rPr>
              <w:t>□</w:t>
            </w:r>
            <w:r w:rsidR="008860CC" w:rsidRPr="0059625B">
              <w:rPr>
                <w:rFonts w:ascii="標楷體" w:eastAsia="標楷體" w:hint="eastAsia"/>
              </w:rPr>
              <w:t>出港</w:t>
            </w:r>
            <w:r w:rsidRPr="0059625B">
              <w:rPr>
                <w:rFonts w:ascii="標楷體" w:eastAsia="標楷體" w:hint="eastAsia"/>
              </w:rPr>
              <w:t>日期</w:t>
            </w:r>
            <w:r w:rsidR="008860CC" w:rsidRPr="0059625B">
              <w:rPr>
                <w:rFonts w:ascii="標楷體" w:eastAsia="標楷體" w:hint="eastAsia"/>
              </w:rPr>
              <w:t xml:space="preserve">　　</w:t>
            </w:r>
            <w:r w:rsidR="00DF1353">
              <w:rPr>
                <w:rFonts w:ascii="標楷體" w:eastAsia="標楷體" w:hint="eastAsia"/>
              </w:rPr>
              <w:t xml:space="preserve">   </w:t>
            </w:r>
            <w:r w:rsidR="008860CC" w:rsidRPr="0059625B">
              <w:rPr>
                <w:rFonts w:ascii="標楷體" w:eastAsia="標楷體" w:hint="eastAsia"/>
              </w:rPr>
              <w:t xml:space="preserve">　年　</w:t>
            </w:r>
            <w:r w:rsidR="00DF1353">
              <w:rPr>
                <w:rFonts w:ascii="標楷體" w:eastAsia="標楷體" w:hint="eastAsia"/>
              </w:rPr>
              <w:t xml:space="preserve"> </w:t>
            </w:r>
            <w:r w:rsidR="008860CC" w:rsidRPr="0059625B">
              <w:rPr>
                <w:rFonts w:ascii="標楷體" w:eastAsia="標楷體" w:hint="eastAsia"/>
              </w:rPr>
              <w:t xml:space="preserve">月　</w:t>
            </w:r>
            <w:r w:rsidR="00DF1353">
              <w:rPr>
                <w:rFonts w:ascii="標楷體" w:eastAsia="標楷體" w:hint="eastAsia"/>
              </w:rPr>
              <w:t xml:space="preserve">  </w:t>
            </w:r>
            <w:r w:rsidR="008860CC" w:rsidRPr="0059625B">
              <w:rPr>
                <w:rFonts w:ascii="標楷體" w:eastAsia="標楷體" w:hint="eastAsia"/>
              </w:rPr>
              <w:t xml:space="preserve">　日                                </w:t>
            </w:r>
          </w:p>
        </w:tc>
      </w:tr>
      <w:tr w:rsidR="008860CC" w:rsidRPr="0059625B" w:rsidTr="000C195A">
        <w:trPr>
          <w:cantSplit/>
          <w:trHeight w:val="723"/>
        </w:trPr>
        <w:tc>
          <w:tcPr>
            <w:tcW w:w="1620" w:type="dxa"/>
          </w:tcPr>
          <w:p w:rsidR="008860CC" w:rsidRPr="0059625B" w:rsidRDefault="008860CC" w:rsidP="008860CC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申請進港目的</w:t>
            </w:r>
          </w:p>
          <w:p w:rsidR="008860CC" w:rsidRPr="0059625B" w:rsidRDefault="008860CC" w:rsidP="008860CC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（可複選）</w:t>
            </w:r>
          </w:p>
        </w:tc>
        <w:tc>
          <w:tcPr>
            <w:tcW w:w="8456" w:type="dxa"/>
            <w:gridSpan w:val="7"/>
          </w:tcPr>
          <w:p w:rsidR="00A76FE6" w:rsidRPr="0059625B" w:rsidRDefault="008860CC" w:rsidP="008860CC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AB1F3E">
              <w:rPr>
                <w:rFonts w:ascii="標楷體" w:eastAsia="標楷體" w:hint="eastAsia"/>
              </w:rPr>
              <w:t>觀光臨停</w:t>
            </w:r>
            <w:r w:rsidR="007A1F4B">
              <w:rPr>
                <w:rFonts w:ascii="標楷體" w:eastAsia="標楷體" w:hint="eastAsia"/>
              </w:rPr>
              <w:t>(</w:t>
            </w:r>
            <w:r w:rsidR="00407F43">
              <w:rPr>
                <w:rFonts w:ascii="標楷體" w:eastAsia="標楷體" w:hint="eastAsia"/>
              </w:rPr>
              <w:t>以當</w:t>
            </w:r>
            <w:r w:rsidR="007A1F4B">
              <w:rPr>
                <w:rFonts w:ascii="標楷體" w:eastAsia="標楷體" w:hint="eastAsia"/>
              </w:rPr>
              <w:t>日</w:t>
            </w:r>
            <w:r w:rsidR="00407F43">
              <w:rPr>
                <w:rFonts w:ascii="標楷體" w:eastAsia="標楷體" w:hint="eastAsia"/>
              </w:rPr>
              <w:t>時段</w:t>
            </w:r>
            <w:r w:rsidR="007A1F4B">
              <w:rPr>
                <w:rFonts w:ascii="標楷體" w:eastAsia="標楷體" w:hint="eastAsia"/>
              </w:rPr>
              <w:t>為限)</w:t>
            </w:r>
          </w:p>
          <w:p w:rsidR="008860CC" w:rsidRPr="0059625B" w:rsidRDefault="00DF1353" w:rsidP="00DF1353">
            <w:pPr>
              <w:snapToGrid w:val="0"/>
              <w:spacing w:line="300" w:lineRule="exact"/>
              <w:rPr>
                <w:rFonts w:ascii="標楷體" w:eastAsia="標楷體"/>
                <w:u w:val="single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8860CC" w:rsidRPr="0059625B">
              <w:rPr>
                <w:rFonts w:ascii="標楷體" w:eastAsia="標楷體" w:hint="eastAsia"/>
              </w:rPr>
              <w:t>其他</w:t>
            </w:r>
            <w:r w:rsidR="008860CC" w:rsidRPr="0059625B">
              <w:rPr>
                <w:rFonts w:ascii="標楷體" w:eastAsia="標楷體" w:hint="eastAsia"/>
                <w:u w:val="single"/>
              </w:rPr>
              <w:t xml:space="preserve">　　　　　　</w:t>
            </w:r>
          </w:p>
        </w:tc>
      </w:tr>
      <w:tr w:rsidR="008860CC" w:rsidRPr="00AA3FA7" w:rsidTr="000C195A">
        <w:trPr>
          <w:cantSplit/>
          <w:trHeight w:val="421"/>
        </w:trPr>
        <w:tc>
          <w:tcPr>
            <w:tcW w:w="1620" w:type="dxa"/>
          </w:tcPr>
          <w:p w:rsidR="008860CC" w:rsidRPr="00AA3FA7" w:rsidRDefault="008860CC" w:rsidP="00C5679B">
            <w:pPr>
              <w:spacing w:line="360" w:lineRule="exact"/>
              <w:rPr>
                <w:rFonts w:ascii="標楷體" w:eastAsia="標楷體"/>
              </w:rPr>
            </w:pPr>
            <w:r w:rsidRPr="00AA3FA7">
              <w:rPr>
                <w:rFonts w:ascii="標楷體" w:eastAsia="標楷體" w:hint="eastAsia"/>
              </w:rPr>
              <w:t>申請停泊</w:t>
            </w:r>
            <w:r w:rsidR="009E4929" w:rsidRPr="00AA3FA7">
              <w:rPr>
                <w:rFonts w:ascii="標楷體" w:eastAsia="標楷體" w:hint="eastAsia"/>
              </w:rPr>
              <w:t>漁港</w:t>
            </w:r>
          </w:p>
        </w:tc>
        <w:tc>
          <w:tcPr>
            <w:tcW w:w="8456" w:type="dxa"/>
            <w:gridSpan w:val="7"/>
          </w:tcPr>
          <w:p w:rsidR="008860CC" w:rsidRPr="00132A1B" w:rsidRDefault="00AB1F3E" w:rsidP="00DF1353">
            <w:pPr>
              <w:snapToGrid w:val="0"/>
              <w:spacing w:line="360" w:lineRule="exac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鼓山</w:t>
            </w:r>
            <w:r w:rsidR="00132A1B" w:rsidRPr="00132A1B">
              <w:rPr>
                <w:rFonts w:ascii="標楷體" w:eastAsia="標楷體" w:hint="eastAsia"/>
              </w:rPr>
              <w:t>漁港</w:t>
            </w:r>
          </w:p>
        </w:tc>
      </w:tr>
      <w:tr w:rsidR="008860CC" w:rsidRPr="0059625B" w:rsidTr="003802F0">
        <w:trPr>
          <w:cantSplit/>
        </w:trPr>
        <w:tc>
          <w:tcPr>
            <w:tcW w:w="10076" w:type="dxa"/>
            <w:gridSpan w:val="8"/>
          </w:tcPr>
          <w:p w:rsidR="008860CC" w:rsidRPr="0059625B" w:rsidRDefault="008860CC" w:rsidP="008860CC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59625B">
              <w:rPr>
                <w:rFonts w:ascii="標楷體" w:eastAsia="標楷體" w:hint="eastAsia"/>
                <w:b/>
                <w:bCs/>
                <w:sz w:val="28"/>
              </w:rPr>
              <w:t>船舶基本資料欄（以下欄位請逐項填寫）</w:t>
            </w:r>
          </w:p>
        </w:tc>
      </w:tr>
      <w:tr w:rsidR="000C195A" w:rsidRPr="0059625B" w:rsidTr="000C195A">
        <w:trPr>
          <w:cantSplit/>
          <w:trHeight w:val="149"/>
        </w:trPr>
        <w:tc>
          <w:tcPr>
            <w:tcW w:w="1800" w:type="dxa"/>
            <w:gridSpan w:val="2"/>
            <w:vMerge w:val="restart"/>
            <w:vAlign w:val="center"/>
          </w:tcPr>
          <w:p w:rsidR="000C195A" w:rsidRPr="0059625B" w:rsidRDefault="000C195A" w:rsidP="006663CC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船舶名稱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0C195A" w:rsidRPr="0059625B" w:rsidRDefault="000C195A" w:rsidP="006663CC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0C195A" w:rsidRPr="0059625B" w:rsidRDefault="000C195A" w:rsidP="006663CC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船舶</w:t>
            </w:r>
            <w:r>
              <w:rPr>
                <w:rFonts w:ascii="標楷體" w:eastAsia="標楷體" w:hint="eastAsia"/>
              </w:rPr>
              <w:t>全</w:t>
            </w:r>
            <w:r w:rsidRPr="0059625B">
              <w:rPr>
                <w:rFonts w:ascii="標楷體" w:eastAsia="標楷體" w:hint="eastAsia"/>
              </w:rPr>
              <w:t>長</w:t>
            </w:r>
          </w:p>
        </w:tc>
        <w:tc>
          <w:tcPr>
            <w:tcW w:w="3041" w:type="dxa"/>
          </w:tcPr>
          <w:p w:rsidR="000C195A" w:rsidRPr="0059625B" w:rsidRDefault="000C195A" w:rsidP="006663CC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　　　　　　  　公尺</w:t>
            </w:r>
          </w:p>
        </w:tc>
      </w:tr>
      <w:tr w:rsidR="000C195A" w:rsidRPr="0059625B" w:rsidTr="000C195A">
        <w:trPr>
          <w:cantSplit/>
          <w:trHeight w:val="211"/>
        </w:trPr>
        <w:tc>
          <w:tcPr>
            <w:tcW w:w="1800" w:type="dxa"/>
            <w:gridSpan w:val="2"/>
            <w:vMerge/>
          </w:tcPr>
          <w:p w:rsidR="000C195A" w:rsidRPr="0059625B" w:rsidRDefault="000C195A" w:rsidP="008860CC">
            <w:pPr>
              <w:rPr>
                <w:rFonts w:ascii="標楷體" w:eastAsia="標楷體"/>
              </w:rPr>
            </w:pPr>
          </w:p>
        </w:tc>
        <w:tc>
          <w:tcPr>
            <w:tcW w:w="3960" w:type="dxa"/>
            <w:gridSpan w:val="3"/>
            <w:vMerge/>
          </w:tcPr>
          <w:p w:rsidR="000C195A" w:rsidRPr="0059625B" w:rsidRDefault="000C195A" w:rsidP="008860CC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0C195A" w:rsidRPr="0059625B" w:rsidRDefault="000C195A" w:rsidP="008860CC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船舶</w:t>
            </w:r>
            <w:r>
              <w:rPr>
                <w:rFonts w:ascii="標楷體" w:eastAsia="標楷體" w:hint="eastAsia"/>
              </w:rPr>
              <w:t>寬</w:t>
            </w:r>
            <w:r w:rsidRPr="0059625B">
              <w:rPr>
                <w:rFonts w:ascii="標楷體" w:eastAsia="標楷體" w:hint="eastAsia"/>
              </w:rPr>
              <w:t>度</w:t>
            </w:r>
          </w:p>
        </w:tc>
        <w:tc>
          <w:tcPr>
            <w:tcW w:w="3041" w:type="dxa"/>
          </w:tcPr>
          <w:p w:rsidR="000C195A" w:rsidRPr="0059625B" w:rsidRDefault="000C195A" w:rsidP="00066FEA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　　　　　　  　公尺</w:t>
            </w:r>
          </w:p>
        </w:tc>
      </w:tr>
      <w:tr w:rsidR="000C195A" w:rsidRPr="0059625B" w:rsidTr="000C195A">
        <w:trPr>
          <w:cantSplit/>
          <w:trHeight w:val="118"/>
        </w:trPr>
        <w:tc>
          <w:tcPr>
            <w:tcW w:w="1800" w:type="dxa"/>
            <w:gridSpan w:val="2"/>
            <w:vMerge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</w:p>
        </w:tc>
        <w:tc>
          <w:tcPr>
            <w:tcW w:w="3960" w:type="dxa"/>
            <w:gridSpan w:val="3"/>
            <w:vMerge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</w:tcPr>
          <w:p w:rsidR="000C195A" w:rsidRPr="0059625B" w:rsidRDefault="000C195A" w:rsidP="000C195A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船舶</w:t>
            </w:r>
            <w:r>
              <w:rPr>
                <w:rFonts w:ascii="標楷體" w:eastAsia="標楷體" w:hint="eastAsia"/>
              </w:rPr>
              <w:t>總噸位</w:t>
            </w:r>
          </w:p>
        </w:tc>
        <w:tc>
          <w:tcPr>
            <w:tcW w:w="3041" w:type="dxa"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　　　　　　  　</w:t>
            </w:r>
            <w:r>
              <w:rPr>
                <w:rFonts w:ascii="標楷體" w:eastAsia="標楷體" w:hint="eastAsia"/>
              </w:rPr>
              <w:t>噸</w:t>
            </w:r>
          </w:p>
        </w:tc>
      </w:tr>
      <w:tr w:rsidR="000C195A" w:rsidRPr="0059625B" w:rsidTr="003802F0">
        <w:trPr>
          <w:cantSplit/>
          <w:trHeight w:val="391"/>
        </w:trPr>
        <w:tc>
          <w:tcPr>
            <w:tcW w:w="1800" w:type="dxa"/>
            <w:gridSpan w:val="2"/>
            <w:vAlign w:val="center"/>
          </w:tcPr>
          <w:p w:rsidR="000C195A" w:rsidRPr="0059625B" w:rsidRDefault="000C195A" w:rsidP="000C195A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國籍別</w:t>
            </w:r>
          </w:p>
        </w:tc>
        <w:tc>
          <w:tcPr>
            <w:tcW w:w="8276" w:type="dxa"/>
            <w:gridSpan w:val="6"/>
          </w:tcPr>
          <w:p w:rsidR="000C195A" w:rsidRPr="0059625B" w:rsidRDefault="000C195A" w:rsidP="00ED4057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本國籍　□</w:t>
            </w:r>
            <w:r w:rsidR="00ED4057">
              <w:rPr>
                <w:rFonts w:ascii="標楷體" w:eastAsia="標楷體" w:hint="eastAsia"/>
              </w:rPr>
              <w:t>非本</w:t>
            </w:r>
            <w:r w:rsidRPr="0059625B">
              <w:rPr>
                <w:rFonts w:ascii="標楷體" w:eastAsia="標楷體" w:hint="eastAsia"/>
              </w:rPr>
              <w:t>國籍</w:t>
            </w:r>
          </w:p>
        </w:tc>
      </w:tr>
      <w:tr w:rsidR="000C195A" w:rsidRPr="0059625B" w:rsidTr="003802F0">
        <w:trPr>
          <w:cantSplit/>
        </w:trPr>
        <w:tc>
          <w:tcPr>
            <w:tcW w:w="1800" w:type="dxa"/>
            <w:gridSpan w:val="2"/>
            <w:vAlign w:val="center"/>
          </w:tcPr>
          <w:p w:rsidR="000C195A" w:rsidRPr="0059625B" w:rsidRDefault="000C195A" w:rsidP="000C195A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船舶種類</w:t>
            </w:r>
          </w:p>
        </w:tc>
        <w:tc>
          <w:tcPr>
            <w:tcW w:w="8276" w:type="dxa"/>
            <w:gridSpan w:val="6"/>
          </w:tcPr>
          <w:p w:rsidR="000C195A" w:rsidRPr="0059625B" w:rsidRDefault="000C195A" w:rsidP="000C195A">
            <w:pPr>
              <w:numPr>
                <w:ilvl w:val="0"/>
                <w:numId w:val="1"/>
              </w:numPr>
              <w:snapToGrid w:val="0"/>
              <w:spacing w:line="300" w:lineRule="exact"/>
              <w:ind w:left="357" w:hanging="3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遊艇    </w:t>
            </w:r>
            <w:r w:rsidRPr="0059625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帆船</w:t>
            </w:r>
          </w:p>
        </w:tc>
      </w:tr>
      <w:tr w:rsidR="000C195A" w:rsidRPr="0059625B" w:rsidTr="00EA76E4">
        <w:trPr>
          <w:cantSplit/>
          <w:trHeight w:val="1301"/>
        </w:trPr>
        <w:tc>
          <w:tcPr>
            <w:tcW w:w="1800" w:type="dxa"/>
            <w:gridSpan w:val="2"/>
            <w:vAlign w:val="center"/>
          </w:tcPr>
          <w:p w:rsidR="000C195A" w:rsidRPr="0059625B" w:rsidRDefault="000C195A" w:rsidP="000C195A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   檢附文件</w:t>
            </w:r>
          </w:p>
        </w:tc>
        <w:tc>
          <w:tcPr>
            <w:tcW w:w="8276" w:type="dxa"/>
            <w:gridSpan w:val="6"/>
            <w:vAlign w:val="center"/>
          </w:tcPr>
          <w:p w:rsidR="000C195A" w:rsidRDefault="000C195A" w:rsidP="000C195A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407F43">
              <w:rPr>
                <w:rFonts w:ascii="標楷體" w:eastAsia="標楷體" w:hint="eastAsia"/>
              </w:rPr>
              <w:t>【個人申請】</w:t>
            </w:r>
            <w:r w:rsidRPr="0059625B">
              <w:rPr>
                <w:rFonts w:ascii="標楷體" w:eastAsia="標楷體" w:hint="eastAsia"/>
              </w:rPr>
              <w:t>遊艇證書影本</w:t>
            </w:r>
            <w:r w:rsidR="00192E9E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身分證正反面影本</w:t>
            </w:r>
          </w:p>
          <w:p w:rsidR="000C195A" w:rsidRPr="0059625B" w:rsidRDefault="000C195A" w:rsidP="000C195A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407F43">
              <w:rPr>
                <w:rFonts w:ascii="標楷體" w:eastAsia="標楷體" w:hint="eastAsia"/>
              </w:rPr>
              <w:t>【公司或行號申請】</w:t>
            </w:r>
            <w:r w:rsidRPr="0059625B">
              <w:rPr>
                <w:rFonts w:ascii="標楷體" w:eastAsia="標楷體" w:hint="eastAsia"/>
              </w:rPr>
              <w:t>遊艇證書影本</w:t>
            </w:r>
            <w:r>
              <w:rPr>
                <w:rFonts w:ascii="標楷體" w:eastAsia="標楷體" w:hint="eastAsia"/>
              </w:rPr>
              <w:t>、負責人身分證正反面影本</w:t>
            </w:r>
            <w:r w:rsidR="00192E9E">
              <w:rPr>
                <w:rFonts w:ascii="標楷體" w:eastAsia="標楷體" w:hint="eastAsia"/>
              </w:rPr>
              <w:t>、</w:t>
            </w:r>
            <w:r w:rsidRPr="0059625B"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 w:hint="eastAsia"/>
              </w:rPr>
              <w:t>(</w:t>
            </w:r>
            <w:r w:rsidRPr="0059625B">
              <w:rPr>
                <w:rFonts w:ascii="標楷體" w:eastAsia="標楷體" w:hint="eastAsia"/>
              </w:rPr>
              <w:t>商業</w:t>
            </w:r>
            <w:r>
              <w:rPr>
                <w:rFonts w:ascii="標楷體" w:eastAsia="標楷體" w:hint="eastAsia"/>
              </w:rPr>
              <w:t>)</w:t>
            </w:r>
            <w:r w:rsidRPr="0059625B">
              <w:rPr>
                <w:rFonts w:ascii="標楷體" w:eastAsia="標楷體" w:hint="eastAsia"/>
              </w:rPr>
              <w:t>登記證明</w:t>
            </w:r>
            <w:r>
              <w:rPr>
                <w:rFonts w:ascii="標楷體" w:eastAsia="標楷體" w:hint="eastAsia"/>
              </w:rPr>
              <w:t>文件</w:t>
            </w:r>
          </w:p>
          <w:p w:rsidR="000C195A" w:rsidRDefault="000C195A" w:rsidP="000C195A">
            <w:pPr>
              <w:snapToGrid w:val="0"/>
              <w:spacing w:line="300" w:lineRule="exact"/>
              <w:rPr>
                <w:rFonts w:eastAsia="標楷體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407F43">
              <w:rPr>
                <w:rFonts w:ascii="標楷體" w:eastAsia="標楷體" w:hint="eastAsia"/>
              </w:rPr>
              <w:t>【非本國籍</w:t>
            </w:r>
            <w:r w:rsidR="00407F43" w:rsidRPr="00790589">
              <w:rPr>
                <w:rFonts w:eastAsia="標楷體"/>
                <w:color w:val="000000" w:themeColor="text1"/>
                <w:szCs w:val="23"/>
              </w:rPr>
              <w:t>遊艇申請</w:t>
            </w:r>
            <w:r w:rsidR="00407F43">
              <w:rPr>
                <w:rFonts w:eastAsia="標楷體" w:hint="eastAsia"/>
              </w:rPr>
              <w:t>】</w:t>
            </w:r>
            <w:r w:rsidRPr="0059625B">
              <w:rPr>
                <w:rFonts w:ascii="標楷體" w:eastAsia="標楷體" w:hint="eastAsia"/>
              </w:rPr>
              <w:t>遊艇證書影本</w:t>
            </w:r>
            <w:r>
              <w:rPr>
                <w:rFonts w:ascii="標楷體" w:eastAsia="標楷體" w:hint="eastAsia"/>
              </w:rPr>
              <w:t>、身分證明文件</w:t>
            </w:r>
            <w:r w:rsidR="00192E9E">
              <w:rPr>
                <w:rFonts w:ascii="標楷體" w:eastAsia="標楷體" w:hint="eastAsia"/>
              </w:rPr>
              <w:t>正反面</w:t>
            </w:r>
            <w:r>
              <w:rPr>
                <w:rFonts w:ascii="標楷體" w:eastAsia="標楷體" w:hint="eastAsia"/>
              </w:rPr>
              <w:t>影本</w:t>
            </w:r>
            <w:r w:rsidR="00192E9E">
              <w:rPr>
                <w:rFonts w:ascii="標楷體" w:eastAsia="標楷體" w:hint="eastAsia"/>
              </w:rPr>
              <w:t>、</w:t>
            </w:r>
            <w:r w:rsidRPr="0059625B">
              <w:rPr>
                <w:rFonts w:ascii="標楷體" w:eastAsia="標楷體" w:hint="eastAsia"/>
              </w:rPr>
              <w:t>非本國籍船舶申請來臺特許</w:t>
            </w:r>
            <w:r>
              <w:rPr>
                <w:rFonts w:ascii="標楷體" w:eastAsia="標楷體" w:hint="eastAsia"/>
              </w:rPr>
              <w:t>函</w:t>
            </w:r>
            <w:r w:rsidRPr="0059625B">
              <w:rPr>
                <w:rFonts w:ascii="標楷體" w:eastAsia="標楷體" w:hint="eastAsia"/>
              </w:rPr>
              <w:t>影本</w:t>
            </w:r>
          </w:p>
          <w:p w:rsidR="000C195A" w:rsidRPr="0059625B" w:rsidRDefault="00192E9E" w:rsidP="00C41353">
            <w:pPr>
              <w:snapToGrid w:val="0"/>
              <w:spacing w:line="300" w:lineRule="exact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="00407F43">
              <w:rPr>
                <w:rFonts w:eastAsia="標楷體" w:hint="eastAsia"/>
              </w:rPr>
              <w:t>委</w:t>
            </w:r>
            <w:r>
              <w:rPr>
                <w:rFonts w:eastAsia="標楷體" w:hint="eastAsia"/>
              </w:rPr>
              <w:t>託書</w:t>
            </w:r>
            <w:r w:rsidR="00C41353">
              <w:rPr>
                <w:rFonts w:eastAsia="標楷體" w:hint="eastAsia"/>
              </w:rPr>
              <w:t>【非船主申請時始需提供】</w:t>
            </w:r>
          </w:p>
        </w:tc>
      </w:tr>
      <w:tr w:rsidR="000C195A" w:rsidRPr="0059625B" w:rsidTr="003802F0">
        <w:trPr>
          <w:cantSplit/>
        </w:trPr>
        <w:tc>
          <w:tcPr>
            <w:tcW w:w="10076" w:type="dxa"/>
            <w:gridSpan w:val="8"/>
          </w:tcPr>
          <w:p w:rsidR="000C195A" w:rsidRPr="0059625B" w:rsidRDefault="00BB4BC6" w:rsidP="000C195A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申請人</w:t>
            </w:r>
            <w:r w:rsidR="000C195A" w:rsidRPr="0059625B">
              <w:rPr>
                <w:rFonts w:ascii="標楷體" w:eastAsia="標楷體" w:hint="eastAsia"/>
                <w:b/>
                <w:bCs/>
                <w:sz w:val="28"/>
              </w:rPr>
              <w:t>基本資料欄（以下欄位請</w:t>
            </w:r>
            <w:r w:rsidR="004E38AF">
              <w:rPr>
                <w:rFonts w:ascii="標楷體" w:eastAsia="標楷體" w:hint="eastAsia"/>
                <w:b/>
                <w:bCs/>
                <w:sz w:val="28"/>
              </w:rPr>
              <w:t>務必</w:t>
            </w:r>
            <w:r w:rsidR="000C195A" w:rsidRPr="0059625B">
              <w:rPr>
                <w:rFonts w:ascii="標楷體" w:eastAsia="標楷體" w:hint="eastAsia"/>
                <w:b/>
                <w:bCs/>
                <w:sz w:val="28"/>
              </w:rPr>
              <w:t>逐項填寫）</w:t>
            </w:r>
          </w:p>
        </w:tc>
      </w:tr>
      <w:tr w:rsidR="003B642C" w:rsidRPr="0059625B" w:rsidTr="003B642C">
        <w:trPr>
          <w:cantSplit/>
          <w:trHeight w:val="454"/>
        </w:trPr>
        <w:tc>
          <w:tcPr>
            <w:tcW w:w="2814" w:type="dxa"/>
            <w:gridSpan w:val="4"/>
          </w:tcPr>
          <w:p w:rsidR="003B642C" w:rsidRDefault="003B642C" w:rsidP="00294D7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申請人姓名或</w:t>
            </w:r>
          </w:p>
          <w:p w:rsidR="003B642C" w:rsidRPr="0059625B" w:rsidRDefault="003B642C" w:rsidP="003B642C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公司名稱</w:t>
            </w:r>
            <w:r w:rsidRPr="00294D7B">
              <w:rPr>
                <w:rFonts w:ascii="標楷體" w:eastAsia="標楷體" w:hint="eastAsia"/>
                <w:sz w:val="20"/>
                <w:szCs w:val="20"/>
              </w:rPr>
              <w:t>(附上負責人姓名)</w:t>
            </w:r>
          </w:p>
        </w:tc>
        <w:tc>
          <w:tcPr>
            <w:tcW w:w="7262" w:type="dxa"/>
            <w:gridSpan w:val="4"/>
          </w:tcPr>
          <w:p w:rsidR="003B642C" w:rsidRDefault="003B642C">
            <w:pPr>
              <w:widowControl/>
              <w:rPr>
                <w:rFonts w:ascii="標楷體" w:eastAsia="標楷體"/>
              </w:rPr>
            </w:pPr>
          </w:p>
          <w:p w:rsidR="003B642C" w:rsidRPr="0059625B" w:rsidRDefault="003B642C" w:rsidP="003B642C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　　　　　　　　　　　　　　　　          　</w:t>
            </w:r>
          </w:p>
        </w:tc>
      </w:tr>
      <w:tr w:rsidR="000C195A" w:rsidRPr="0059625B" w:rsidTr="003B642C">
        <w:trPr>
          <w:cantSplit/>
        </w:trPr>
        <w:tc>
          <w:tcPr>
            <w:tcW w:w="1980" w:type="dxa"/>
            <w:gridSpan w:val="3"/>
            <w:vAlign w:val="center"/>
          </w:tcPr>
          <w:p w:rsidR="000C195A" w:rsidRPr="0059625B" w:rsidRDefault="00BB4BC6" w:rsidP="003B642C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  <w:r w:rsidR="000C195A" w:rsidRPr="0059625B">
              <w:rPr>
                <w:rFonts w:ascii="標楷體" w:eastAsia="標楷體" w:hint="eastAsia"/>
              </w:rPr>
              <w:t>或負責人</w:t>
            </w:r>
          </w:p>
          <w:p w:rsidR="000C195A" w:rsidRPr="0059625B" w:rsidRDefault="000C195A" w:rsidP="003B642C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780" w:type="dxa"/>
            <w:gridSpan w:val="2"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195A" w:rsidRPr="0059625B" w:rsidRDefault="000C195A" w:rsidP="000C195A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041" w:type="dxa"/>
            <w:vAlign w:val="center"/>
          </w:tcPr>
          <w:p w:rsidR="000C195A" w:rsidRPr="0059625B" w:rsidRDefault="000C195A" w:rsidP="000C195A">
            <w:pPr>
              <w:ind w:firstLineChars="300" w:firstLine="720"/>
              <w:jc w:val="both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年　　月　　日</w:t>
            </w:r>
          </w:p>
        </w:tc>
      </w:tr>
      <w:tr w:rsidR="000C195A" w:rsidRPr="0059625B" w:rsidTr="003B642C">
        <w:trPr>
          <w:cantSplit/>
          <w:trHeight w:val="489"/>
        </w:trPr>
        <w:tc>
          <w:tcPr>
            <w:tcW w:w="1980" w:type="dxa"/>
            <w:gridSpan w:val="3"/>
            <w:vAlign w:val="center"/>
          </w:tcPr>
          <w:p w:rsidR="000C195A" w:rsidRPr="0059625B" w:rsidRDefault="000C195A" w:rsidP="003B642C">
            <w:pPr>
              <w:jc w:val="both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8096" w:type="dxa"/>
            <w:gridSpan w:val="5"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</w:p>
        </w:tc>
      </w:tr>
      <w:tr w:rsidR="000C195A" w:rsidRPr="0059625B" w:rsidTr="003B642C">
        <w:trPr>
          <w:cantSplit/>
          <w:trHeight w:val="397"/>
        </w:trPr>
        <w:tc>
          <w:tcPr>
            <w:tcW w:w="1980" w:type="dxa"/>
            <w:gridSpan w:val="3"/>
            <w:vAlign w:val="center"/>
          </w:tcPr>
          <w:p w:rsidR="000C195A" w:rsidRPr="0059625B" w:rsidRDefault="000C195A" w:rsidP="003B642C">
            <w:pPr>
              <w:jc w:val="both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聯絡電話及傳真</w:t>
            </w:r>
          </w:p>
        </w:tc>
        <w:tc>
          <w:tcPr>
            <w:tcW w:w="8096" w:type="dxa"/>
            <w:gridSpan w:val="5"/>
          </w:tcPr>
          <w:p w:rsidR="000C195A" w:rsidRPr="0059625B" w:rsidRDefault="000C195A" w:rsidP="000C195A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電話：　　　　　　　　　　　　　  傳真：</w:t>
            </w:r>
          </w:p>
        </w:tc>
      </w:tr>
      <w:tr w:rsidR="00294D7B" w:rsidRPr="0059625B" w:rsidTr="003B642C">
        <w:trPr>
          <w:cantSplit/>
          <w:trHeight w:val="397"/>
        </w:trPr>
        <w:tc>
          <w:tcPr>
            <w:tcW w:w="1980" w:type="dxa"/>
            <w:gridSpan w:val="3"/>
            <w:vAlign w:val="center"/>
          </w:tcPr>
          <w:p w:rsidR="00294D7B" w:rsidRPr="0059625B" w:rsidRDefault="00294D7B" w:rsidP="003B642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mail</w:t>
            </w:r>
            <w:r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8096" w:type="dxa"/>
            <w:gridSpan w:val="5"/>
          </w:tcPr>
          <w:p w:rsidR="00294D7B" w:rsidRPr="0059625B" w:rsidRDefault="00294D7B" w:rsidP="000C195A">
            <w:pPr>
              <w:rPr>
                <w:rFonts w:ascii="標楷體" w:eastAsia="標楷體"/>
              </w:rPr>
            </w:pPr>
          </w:p>
        </w:tc>
      </w:tr>
      <w:tr w:rsidR="004E38AF" w:rsidRPr="0059625B" w:rsidTr="004E38AF">
        <w:trPr>
          <w:cantSplit/>
          <w:trHeight w:val="680"/>
        </w:trPr>
        <w:tc>
          <w:tcPr>
            <w:tcW w:w="10076" w:type="dxa"/>
            <w:gridSpan w:val="8"/>
          </w:tcPr>
          <w:p w:rsidR="004E38AF" w:rsidRDefault="004E38AF" w:rsidP="004E38AF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代申請委託人</w:t>
            </w:r>
            <w:r w:rsidRPr="0059625B">
              <w:rPr>
                <w:rFonts w:ascii="標楷體" w:eastAsia="標楷體" w:hint="eastAsia"/>
                <w:b/>
                <w:bCs/>
                <w:sz w:val="28"/>
              </w:rPr>
              <w:t>資料欄</w:t>
            </w:r>
          </w:p>
          <w:p w:rsidR="004E38AF" w:rsidRPr="004E38AF" w:rsidRDefault="004E38AF" w:rsidP="004E38AF">
            <w:pPr>
              <w:snapToGrid w:val="0"/>
              <w:spacing w:line="0" w:lineRule="atLeas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4E38AF">
              <w:rPr>
                <w:rFonts w:ascii="標楷體" w:eastAsia="標楷體" w:hint="eastAsia"/>
                <w:bCs/>
                <w:sz w:val="20"/>
                <w:szCs w:val="20"/>
              </w:rPr>
              <w:t>（以下欄位，若非船主本人申請，</w:t>
            </w:r>
            <w:r w:rsidRPr="004E38AF">
              <w:rPr>
                <w:rFonts w:ascii="標楷體" w:eastAsia="標楷體" w:hint="eastAsia"/>
                <w:b/>
                <w:bCs/>
                <w:sz w:val="20"/>
                <w:szCs w:val="20"/>
                <w:u w:val="single"/>
              </w:rPr>
              <w:t>請務必填寫</w:t>
            </w:r>
            <w:r w:rsidRPr="004E38AF">
              <w:rPr>
                <w:rFonts w:ascii="標楷體" w:eastAsia="標楷體" w:hint="eastAsia"/>
                <w:bCs/>
                <w:sz w:val="20"/>
                <w:szCs w:val="20"/>
              </w:rPr>
              <w:t>，若是船主本人申請，則免填）</w:t>
            </w:r>
          </w:p>
        </w:tc>
      </w:tr>
      <w:tr w:rsidR="004E38AF" w:rsidRPr="0059625B" w:rsidTr="004E38AF">
        <w:trPr>
          <w:cantSplit/>
          <w:trHeight w:val="397"/>
        </w:trPr>
        <w:tc>
          <w:tcPr>
            <w:tcW w:w="1980" w:type="dxa"/>
            <w:gridSpan w:val="3"/>
          </w:tcPr>
          <w:p w:rsidR="004E38AF" w:rsidRDefault="004E38AF" w:rsidP="000C195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8096" w:type="dxa"/>
            <w:gridSpan w:val="5"/>
          </w:tcPr>
          <w:p w:rsidR="004E38AF" w:rsidRPr="0059625B" w:rsidRDefault="004E38AF" w:rsidP="000C195A">
            <w:pPr>
              <w:rPr>
                <w:rFonts w:ascii="標楷體" w:eastAsia="標楷體"/>
              </w:rPr>
            </w:pPr>
          </w:p>
        </w:tc>
      </w:tr>
      <w:tr w:rsidR="004E38AF" w:rsidRPr="0059625B" w:rsidTr="004E38AF">
        <w:trPr>
          <w:cantSplit/>
          <w:trHeight w:val="397"/>
        </w:trPr>
        <w:tc>
          <w:tcPr>
            <w:tcW w:w="1980" w:type="dxa"/>
            <w:gridSpan w:val="3"/>
          </w:tcPr>
          <w:p w:rsidR="004E38AF" w:rsidRDefault="004E38AF" w:rsidP="000C195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聯絡人方式</w:t>
            </w:r>
          </w:p>
        </w:tc>
        <w:tc>
          <w:tcPr>
            <w:tcW w:w="8096" w:type="dxa"/>
            <w:gridSpan w:val="5"/>
          </w:tcPr>
          <w:p w:rsidR="004E38AF" w:rsidRPr="0059625B" w:rsidRDefault="004E38AF" w:rsidP="000C195A">
            <w:pPr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 xml:space="preserve">電話：　　　　　　　　　　　　　  </w:t>
            </w:r>
            <w:r>
              <w:rPr>
                <w:rFonts w:ascii="標楷體" w:eastAsia="標楷體" w:hint="eastAsia"/>
              </w:rPr>
              <w:t>手機</w:t>
            </w:r>
            <w:r w:rsidRPr="0059625B">
              <w:rPr>
                <w:rFonts w:ascii="標楷體" w:eastAsia="標楷體" w:hint="eastAsia"/>
              </w:rPr>
              <w:t>：</w:t>
            </w:r>
          </w:p>
        </w:tc>
      </w:tr>
      <w:tr w:rsidR="004E38AF" w:rsidRPr="0059625B" w:rsidTr="004E38AF">
        <w:trPr>
          <w:cantSplit/>
          <w:trHeight w:val="397"/>
        </w:trPr>
        <w:tc>
          <w:tcPr>
            <w:tcW w:w="1980" w:type="dxa"/>
            <w:gridSpan w:val="3"/>
          </w:tcPr>
          <w:p w:rsidR="004E38AF" w:rsidRDefault="004E38AF" w:rsidP="000C195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8096" w:type="dxa"/>
            <w:gridSpan w:val="5"/>
          </w:tcPr>
          <w:p w:rsidR="004E38AF" w:rsidRPr="0059625B" w:rsidRDefault="004E38AF" w:rsidP="000C195A">
            <w:pPr>
              <w:rPr>
                <w:rFonts w:ascii="標楷體" w:eastAsia="標楷體"/>
              </w:rPr>
            </w:pPr>
          </w:p>
        </w:tc>
      </w:tr>
      <w:tr w:rsidR="000C195A" w:rsidRPr="0059625B" w:rsidTr="003802F0">
        <w:trPr>
          <w:cantSplit/>
        </w:trPr>
        <w:tc>
          <w:tcPr>
            <w:tcW w:w="10076" w:type="dxa"/>
            <w:gridSpan w:val="8"/>
          </w:tcPr>
          <w:p w:rsidR="000C195A" w:rsidRPr="0059625B" w:rsidRDefault="000C195A" w:rsidP="000C195A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59625B">
              <w:rPr>
                <w:rFonts w:ascii="標楷體" w:eastAsia="標楷體" w:hint="eastAsia"/>
                <w:b/>
                <w:bCs/>
                <w:sz w:val="28"/>
              </w:rPr>
              <w:t>切結欄</w:t>
            </w:r>
          </w:p>
        </w:tc>
      </w:tr>
      <w:tr w:rsidR="000C195A" w:rsidRPr="0059625B" w:rsidTr="003B642C">
        <w:trPr>
          <w:cantSplit/>
          <w:trHeight w:val="3045"/>
        </w:trPr>
        <w:tc>
          <w:tcPr>
            <w:tcW w:w="10076" w:type="dxa"/>
            <w:gridSpan w:val="8"/>
          </w:tcPr>
          <w:p w:rsidR="000C195A" w:rsidRPr="0059625B" w:rsidRDefault="000C195A" w:rsidP="000C195A">
            <w:pPr>
              <w:numPr>
                <w:ilvl w:val="0"/>
                <w:numId w:val="2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獲准泊港期間，船舶如發生火警或有損壞碼頭及其他公共設施之情事，切結人願負一切責任。</w:t>
            </w:r>
          </w:p>
          <w:p w:rsidR="000C195A" w:rsidRPr="00CB71C4" w:rsidRDefault="000C195A" w:rsidP="000C195A">
            <w:pPr>
              <w:numPr>
                <w:ilvl w:val="0"/>
                <w:numId w:val="2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獲准泊港期間，切結人願負責維持停泊碼頭及水域之環境清潔，並於申請之船舶</w:t>
            </w:r>
            <w:r w:rsidR="000371B9">
              <w:rPr>
                <w:rFonts w:ascii="標楷體" w:eastAsia="標楷體" w:hint="eastAsia"/>
              </w:rPr>
              <w:t>駛離</w:t>
            </w:r>
            <w:r w:rsidRPr="0059625B">
              <w:rPr>
                <w:rFonts w:ascii="標楷體" w:eastAsia="標楷體" w:hint="eastAsia"/>
              </w:rPr>
              <w:t>後，負責恢復碼</w:t>
            </w:r>
            <w:r w:rsidRPr="00CB71C4">
              <w:rPr>
                <w:rFonts w:ascii="標楷體" w:eastAsia="標楷體" w:hint="eastAsia"/>
              </w:rPr>
              <w:t>頭原狀並清除停泊碼頭及水域內殘留之所有垃圾及油污。</w:t>
            </w:r>
          </w:p>
          <w:p w:rsidR="000C195A" w:rsidRPr="00CB71C4" w:rsidRDefault="000C195A" w:rsidP="000C195A">
            <w:pPr>
              <w:numPr>
                <w:ilvl w:val="0"/>
                <w:numId w:val="2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CB71C4">
              <w:rPr>
                <w:rFonts w:ascii="標楷體" w:eastAsia="標楷體" w:hint="eastAsia"/>
              </w:rPr>
              <w:t>獲准泊港期間，將恪遵「漁港法」、「海洋污染防治法」及相關法令規定，</w:t>
            </w:r>
            <w:r>
              <w:rPr>
                <w:rFonts w:ascii="標楷體" w:eastAsia="標楷體" w:hint="eastAsia"/>
              </w:rPr>
              <w:t>並</w:t>
            </w:r>
            <w:r w:rsidRPr="00CB71C4">
              <w:rPr>
                <w:rFonts w:ascii="標楷體" w:eastAsia="標楷體" w:hint="eastAsia"/>
              </w:rPr>
              <w:t>請依限繳交漁港基本設施使用管理費，若有違反，切結人願受相關規定處分。</w:t>
            </w:r>
          </w:p>
          <w:p w:rsidR="003B642C" w:rsidRDefault="000C195A" w:rsidP="003B642C">
            <w:pPr>
              <w:numPr>
                <w:ilvl w:val="0"/>
                <w:numId w:val="2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CB71C4">
              <w:rPr>
                <w:rFonts w:ascii="標楷體" w:eastAsia="標楷體" w:hint="eastAsia"/>
              </w:rPr>
              <w:t>獲准泊港期間，船舶將停泊於主管機關指定之碼頭及水域，如有違反</w:t>
            </w:r>
            <w:r w:rsidRPr="00610D82">
              <w:rPr>
                <w:rFonts w:ascii="標楷體" w:eastAsia="標楷體" w:hint="eastAsia"/>
              </w:rPr>
              <w:t>，切結人願負擔船舶移泊所衍生之一切費用，如船舶移泊造成損失，亦由切結人自行負責。</w:t>
            </w:r>
          </w:p>
          <w:p w:rsidR="000C195A" w:rsidRPr="003B642C" w:rsidRDefault="000C195A" w:rsidP="003B642C">
            <w:pPr>
              <w:snapToGrid w:val="0"/>
              <w:spacing w:line="300" w:lineRule="exact"/>
              <w:ind w:left="482"/>
              <w:rPr>
                <w:rFonts w:ascii="標楷體" w:eastAsia="標楷體"/>
              </w:rPr>
            </w:pPr>
            <w:r w:rsidRPr="003B642C">
              <w:rPr>
                <w:rFonts w:ascii="標楷體" w:eastAsia="標楷體" w:hint="eastAsia"/>
              </w:rPr>
              <w:t xml:space="preserve">　　　　　　　　　　　　　　　　　　　　</w:t>
            </w:r>
          </w:p>
          <w:p w:rsidR="000C195A" w:rsidRPr="003B642C" w:rsidRDefault="000C195A" w:rsidP="00093995">
            <w:pPr>
              <w:rPr>
                <w:rFonts w:ascii="標楷體" w:eastAsia="標楷體"/>
                <w:b/>
              </w:rPr>
            </w:pPr>
            <w:r w:rsidRPr="0059625B">
              <w:rPr>
                <w:rFonts w:ascii="標楷體" w:eastAsia="標楷體" w:hint="eastAsia"/>
              </w:rPr>
              <w:t xml:space="preserve">            </w:t>
            </w:r>
            <w:r w:rsidR="004122A5">
              <w:rPr>
                <w:rFonts w:ascii="標楷體" w:eastAsia="標楷體" w:hint="eastAsia"/>
              </w:rPr>
              <w:t xml:space="preserve">                             </w:t>
            </w:r>
            <w:r w:rsidRPr="003B642C">
              <w:rPr>
                <w:rFonts w:ascii="標楷體" w:eastAsia="標楷體" w:hint="eastAsia"/>
                <w:b/>
              </w:rPr>
              <w:t xml:space="preserve">具切結人 </w:t>
            </w:r>
            <w:r w:rsidRPr="003B642C">
              <w:rPr>
                <w:rFonts w:ascii="標楷體" w:eastAsia="標楷體" w:hint="eastAsia"/>
                <w:b/>
                <w:u w:val="single"/>
              </w:rPr>
              <w:t xml:space="preserve">　　　    　　　</w:t>
            </w:r>
            <w:r w:rsidR="00093995" w:rsidRPr="003B642C">
              <w:rPr>
                <w:rFonts w:ascii="標楷體" w:eastAsia="標楷體" w:hint="eastAsia"/>
                <w:b/>
                <w:u w:val="single"/>
              </w:rPr>
              <w:t xml:space="preserve">　　　　　</w:t>
            </w:r>
            <w:r w:rsidR="003B642C">
              <w:rPr>
                <w:rFonts w:ascii="標楷體" w:eastAsia="標楷體" w:hint="eastAsia"/>
                <w:b/>
              </w:rPr>
              <w:t>簽章</w:t>
            </w:r>
          </w:p>
        </w:tc>
      </w:tr>
      <w:tr w:rsidR="000C195A" w:rsidRPr="0059625B" w:rsidTr="003802F0">
        <w:trPr>
          <w:cantSplit/>
          <w:trHeight w:val="2135"/>
        </w:trPr>
        <w:tc>
          <w:tcPr>
            <w:tcW w:w="1980" w:type="dxa"/>
            <w:gridSpan w:val="3"/>
            <w:vAlign w:val="center"/>
          </w:tcPr>
          <w:p w:rsidR="00A1377E" w:rsidRPr="0059625B" w:rsidRDefault="000C195A" w:rsidP="00A1377E">
            <w:pPr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lastRenderedPageBreak/>
              <w:t>審查結果及意見</w:t>
            </w:r>
          </w:p>
        </w:tc>
        <w:tc>
          <w:tcPr>
            <w:tcW w:w="4680" w:type="dxa"/>
            <w:gridSpan w:val="3"/>
          </w:tcPr>
          <w:p w:rsidR="000C195A" w:rsidRDefault="00A1377E" w:rsidP="000C195A">
            <w:pPr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海洋產業科</w:t>
            </w:r>
          </w:p>
          <w:p w:rsidR="000C195A" w:rsidRPr="0059625B" w:rsidRDefault="000C195A" w:rsidP="000C195A">
            <w:pPr>
              <w:jc w:val="right"/>
              <w:rPr>
                <w:rFonts w:ascii="標楷體" w:eastAsia="標楷體"/>
              </w:rPr>
            </w:pPr>
          </w:p>
          <w:p w:rsidR="000C195A" w:rsidRDefault="000C195A" w:rsidP="000C195A">
            <w:pPr>
              <w:rPr>
                <w:rFonts w:ascii="標楷體" w:eastAsia="標楷體"/>
                <w:b/>
                <w:bCs/>
              </w:rPr>
            </w:pPr>
          </w:p>
          <w:p w:rsidR="00A1377E" w:rsidRPr="0059625B" w:rsidRDefault="00A1377E" w:rsidP="000C195A">
            <w:pPr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漁</w:t>
            </w:r>
            <w:r w:rsidR="00D56534">
              <w:rPr>
                <w:rFonts w:ascii="標楷體" w:eastAsia="標楷體" w:hint="eastAsia"/>
                <w:b/>
                <w:bCs/>
              </w:rPr>
              <w:t>港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</w:rPr>
              <w:t>管理科</w:t>
            </w:r>
          </w:p>
          <w:p w:rsidR="000C195A" w:rsidRPr="0059625B" w:rsidRDefault="000C195A" w:rsidP="000C195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</w:rPr>
            </w:pPr>
            <w:r w:rsidRPr="0059625B">
              <w:rPr>
                <w:rFonts w:ascii="標楷體" w:eastAsia="標楷體" w:hint="eastAsia"/>
                <w:b/>
              </w:rPr>
              <w:t xml:space="preserve">                                </w:t>
            </w:r>
          </w:p>
        </w:tc>
        <w:tc>
          <w:tcPr>
            <w:tcW w:w="3416" w:type="dxa"/>
            <w:gridSpan w:val="2"/>
          </w:tcPr>
          <w:p w:rsidR="000C195A" w:rsidRPr="0059625B" w:rsidRDefault="000C195A" w:rsidP="000C195A">
            <w:pPr>
              <w:widowControl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繳費情形</w:t>
            </w:r>
          </w:p>
          <w:p w:rsidR="000C195A" w:rsidRDefault="000C195A" w:rsidP="000C195A">
            <w:pPr>
              <w:ind w:firstLineChars="100" w:firstLine="240"/>
              <w:rPr>
                <w:rFonts w:ascii="標楷體" w:eastAsia="標楷體"/>
                <w:u w:val="single"/>
              </w:rPr>
            </w:pPr>
          </w:p>
          <w:p w:rsidR="000C195A" w:rsidRPr="0059625B" w:rsidRDefault="000C195A" w:rsidP="000C195A">
            <w:pPr>
              <w:ind w:firstLineChars="100" w:firstLine="240"/>
              <w:rPr>
                <w:rFonts w:ascii="標楷體" w:eastAsia="標楷體"/>
                <w:u w:val="single"/>
              </w:rPr>
            </w:pPr>
          </w:p>
          <w:p w:rsidR="000C195A" w:rsidRPr="0059625B" w:rsidRDefault="000C195A" w:rsidP="000C195A">
            <w:pPr>
              <w:ind w:firstLineChars="100" w:firstLine="240"/>
              <w:rPr>
                <w:rFonts w:ascii="標楷體" w:eastAsia="標楷體"/>
                <w:u w:val="single"/>
              </w:rPr>
            </w:pPr>
            <w:r w:rsidRPr="0059625B">
              <w:rPr>
                <w:rFonts w:ascii="標楷體" w:eastAsia="標楷體" w:hint="eastAsia"/>
                <w:u w:val="single"/>
              </w:rPr>
              <w:t xml:space="preserve">繳費日期         </w:t>
            </w:r>
          </w:p>
          <w:p w:rsidR="000C195A" w:rsidRPr="0059625B" w:rsidRDefault="000C195A" w:rsidP="000C195A">
            <w:pPr>
              <w:ind w:firstLineChars="100" w:firstLine="240"/>
              <w:rPr>
                <w:rFonts w:ascii="標楷體" w:eastAsia="標楷體"/>
                <w:u w:val="single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Pr="0059625B">
              <w:rPr>
                <w:rFonts w:ascii="標楷體" w:eastAsia="標楷體" w:hint="eastAsia"/>
                <w:u w:val="single"/>
              </w:rPr>
              <w:t>現金</w:t>
            </w:r>
          </w:p>
          <w:p w:rsidR="000C195A" w:rsidRPr="0059625B" w:rsidRDefault="000C195A" w:rsidP="000C195A">
            <w:pPr>
              <w:ind w:firstLineChars="100" w:firstLine="240"/>
              <w:rPr>
                <w:rFonts w:ascii="標楷體" w:eastAsia="標楷體"/>
                <w:u w:val="single"/>
              </w:rPr>
            </w:pPr>
            <w:r w:rsidRPr="0059625B">
              <w:rPr>
                <w:rFonts w:ascii="標楷體" w:eastAsia="標楷體" w:hint="eastAsia"/>
              </w:rPr>
              <w:t>□</w:t>
            </w:r>
            <w:r w:rsidRPr="0059625B">
              <w:rPr>
                <w:rFonts w:ascii="標楷體" w:eastAsia="標楷體" w:hint="eastAsia"/>
                <w:u w:val="single"/>
              </w:rPr>
              <w:t>支票</w:t>
            </w:r>
          </w:p>
        </w:tc>
      </w:tr>
      <w:tr w:rsidR="000C195A" w:rsidRPr="0059625B" w:rsidTr="003802F0">
        <w:trPr>
          <w:cantSplit/>
        </w:trPr>
        <w:tc>
          <w:tcPr>
            <w:tcW w:w="1980" w:type="dxa"/>
            <w:gridSpan w:val="3"/>
            <w:vAlign w:val="center"/>
          </w:tcPr>
          <w:p w:rsidR="000C195A" w:rsidRPr="0059625B" w:rsidRDefault="000C195A" w:rsidP="000C195A">
            <w:pPr>
              <w:spacing w:line="60" w:lineRule="auto"/>
              <w:jc w:val="center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96" w:type="dxa"/>
            <w:gridSpan w:val="5"/>
          </w:tcPr>
          <w:p w:rsidR="000C195A" w:rsidRPr="0059625B" w:rsidRDefault="000C195A" w:rsidP="000C195A">
            <w:pPr>
              <w:spacing w:line="60" w:lineRule="auto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實際進港日期：</w:t>
            </w:r>
          </w:p>
          <w:p w:rsidR="000C195A" w:rsidRPr="0059625B" w:rsidRDefault="000C195A" w:rsidP="000C195A">
            <w:pPr>
              <w:spacing w:line="60" w:lineRule="auto"/>
              <w:rPr>
                <w:rFonts w:ascii="標楷體" w:eastAsia="標楷體"/>
              </w:rPr>
            </w:pPr>
            <w:r w:rsidRPr="0059625B">
              <w:rPr>
                <w:rFonts w:ascii="標楷體" w:eastAsia="標楷體" w:hint="eastAsia"/>
              </w:rPr>
              <w:t>實際出港日期：</w:t>
            </w:r>
          </w:p>
        </w:tc>
      </w:tr>
      <w:tr w:rsidR="000C195A" w:rsidRPr="0059625B" w:rsidTr="00BF28A9">
        <w:trPr>
          <w:cantSplit/>
          <w:trHeight w:val="465"/>
        </w:trPr>
        <w:tc>
          <w:tcPr>
            <w:tcW w:w="10076" w:type="dxa"/>
            <w:gridSpan w:val="8"/>
            <w:vAlign w:val="center"/>
          </w:tcPr>
          <w:p w:rsidR="000C195A" w:rsidRPr="005524FE" w:rsidRDefault="000C195A" w:rsidP="00BB4BC6">
            <w:pPr>
              <w:snapToGrid w:val="0"/>
              <w:spacing w:line="5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524FE">
              <w:rPr>
                <w:rFonts w:ascii="標楷體" w:eastAsia="標楷體" w:hint="eastAsia"/>
                <w:b/>
                <w:sz w:val="28"/>
                <w:szCs w:val="28"/>
              </w:rPr>
              <w:t>申請注意事項</w:t>
            </w:r>
          </w:p>
        </w:tc>
      </w:tr>
      <w:tr w:rsidR="000C195A" w:rsidRPr="0059625B" w:rsidTr="00BF28A9">
        <w:trPr>
          <w:cantSplit/>
        </w:trPr>
        <w:tc>
          <w:tcPr>
            <w:tcW w:w="10076" w:type="dxa"/>
            <w:gridSpan w:val="8"/>
          </w:tcPr>
          <w:p w:rsidR="0035468D" w:rsidRPr="0059625B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rPr>
                <w:rFonts w:ascii="標楷體" w:eastAsia="標楷體"/>
              </w:rPr>
            </w:pPr>
            <w:r w:rsidRPr="0035468D">
              <w:rPr>
                <w:rFonts w:eastAsia="標楷體"/>
              </w:rPr>
              <w:t>本碼頭臨近鼓山輪渡站及一港口航道，為維護港區航行安全，與渡輪應保持適當距離及減速慢行進，並注意港區出入船舶動態，會船時禮讓後行及避免引起航跡流，影響水域的靜穩度。</w:t>
            </w:r>
          </w:p>
          <w:p w:rsidR="0035468D" w:rsidRPr="00CB71C4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35468D">
              <w:rPr>
                <w:rFonts w:eastAsia="標楷體"/>
              </w:rPr>
              <w:t>船舶所有燈號、喇叭要保持正常堪用狀態。</w:t>
            </w:r>
          </w:p>
          <w:p w:rsidR="0035468D" w:rsidRPr="00CB71C4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35468D">
              <w:rPr>
                <w:rFonts w:eastAsia="標楷體"/>
              </w:rPr>
              <w:t>獲准泊港期間，不得有攬客行為，並不得於岸邊圍欄外逗留</w:t>
            </w:r>
            <w:r w:rsidRPr="0035468D">
              <w:rPr>
                <w:rFonts w:eastAsia="標楷體" w:hint="eastAsia"/>
              </w:rPr>
              <w:t>，登離碼頭應注意人員及設施安全</w:t>
            </w:r>
            <w:r w:rsidRPr="0035468D">
              <w:rPr>
                <w:rFonts w:eastAsia="標楷體"/>
              </w:rPr>
              <w:t>。</w:t>
            </w:r>
          </w:p>
          <w:p w:rsidR="0035468D" w:rsidRPr="0035468D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35468D">
              <w:rPr>
                <w:rFonts w:eastAsia="標楷體"/>
              </w:rPr>
              <w:t>獲准泊港期間，</w:t>
            </w:r>
            <w:r w:rsidRPr="0035468D">
              <w:rPr>
                <w:rFonts w:eastAsia="標楷體"/>
                <w:shd w:val="clear" w:color="auto" w:fill="FFFFFF"/>
              </w:rPr>
              <w:t>未經本局許可，禁止私自調換船席、停泊於非所屬之船席位或於前揭船席位停靠非本局同意之船舶，違者將依相關法令處理。</w:t>
            </w:r>
          </w:p>
          <w:p w:rsidR="0035468D" w:rsidRPr="0035468D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35468D">
              <w:rPr>
                <w:rFonts w:eastAsia="標楷體"/>
              </w:rPr>
              <w:t>獲准泊港期間，使用人</w:t>
            </w:r>
            <w:r w:rsidRPr="0035468D">
              <w:rPr>
                <w:rFonts w:eastAsia="標楷體"/>
                <w:shd w:val="clear" w:color="auto" w:fill="FFFFFF"/>
              </w:rPr>
              <w:t>應自行負責船舶安全及船上財物保管，本局對任何損害皆不負賠償責任。</w:t>
            </w:r>
          </w:p>
          <w:p w:rsidR="0035468D" w:rsidRPr="0035468D" w:rsidRDefault="0035468D" w:rsidP="0035468D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ascii="標楷體" w:eastAsia="標楷體"/>
              </w:rPr>
            </w:pPr>
            <w:r w:rsidRPr="0035468D">
              <w:rPr>
                <w:rFonts w:eastAsia="標楷體"/>
                <w:kern w:val="0"/>
              </w:rPr>
              <w:t>本局因政策、活動、維護或修建等因素需使用本碼頭時，</w:t>
            </w:r>
            <w:r w:rsidRPr="0035468D">
              <w:rPr>
                <w:rFonts w:eastAsia="標楷體" w:hint="eastAsia"/>
              </w:rPr>
              <w:t>申請</w:t>
            </w:r>
            <w:r w:rsidRPr="0035468D">
              <w:rPr>
                <w:rFonts w:eastAsia="標楷體"/>
              </w:rPr>
              <w:t>人</w:t>
            </w:r>
            <w:r w:rsidRPr="0035468D">
              <w:rPr>
                <w:rFonts w:eastAsia="標楷體"/>
                <w:kern w:val="0"/>
              </w:rPr>
              <w:t>應配合將船隻移泊他處</w:t>
            </w:r>
            <w:r w:rsidRPr="0035468D">
              <w:rPr>
                <w:rFonts w:eastAsia="標楷體" w:hint="eastAsia"/>
                <w:kern w:val="0"/>
              </w:rPr>
              <w:t>。</w:t>
            </w:r>
          </w:p>
          <w:p w:rsidR="0035468D" w:rsidRPr="0035468D" w:rsidRDefault="0035468D" w:rsidP="00115385">
            <w:pPr>
              <w:numPr>
                <w:ilvl w:val="0"/>
                <w:numId w:val="5"/>
              </w:numPr>
              <w:snapToGrid w:val="0"/>
              <w:spacing w:line="300" w:lineRule="exact"/>
              <w:ind w:left="482" w:hanging="482"/>
              <w:rPr>
                <w:rFonts w:eastAsia="標楷體"/>
              </w:rPr>
            </w:pPr>
            <w:r w:rsidRPr="0035468D">
              <w:rPr>
                <w:rFonts w:eastAsia="標楷體" w:hint="eastAsia"/>
                <w:kern w:val="0"/>
              </w:rPr>
              <w:t>違反切結及上列事項者，本局得廢止核准並</w:t>
            </w:r>
            <w:r w:rsidR="00115385">
              <w:rPr>
                <w:rFonts w:eastAsia="標楷體" w:hint="eastAsia"/>
                <w:kern w:val="0"/>
              </w:rPr>
              <w:t>停</w:t>
            </w:r>
            <w:r w:rsidRPr="0035468D">
              <w:rPr>
                <w:rFonts w:eastAsia="標楷體" w:hint="eastAsia"/>
                <w:kern w:val="0"/>
              </w:rPr>
              <w:t>止其半年內使用本水域。</w:t>
            </w:r>
          </w:p>
        </w:tc>
      </w:tr>
    </w:tbl>
    <w:p w:rsidR="00056796" w:rsidRPr="00873609" w:rsidRDefault="00127CC4" w:rsidP="00CB71C4">
      <w:pPr>
        <w:spacing w:line="500" w:lineRule="exact"/>
        <w:ind w:leftChars="-300" w:hangingChars="300" w:hanging="72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-6557617</wp:posOffset>
                </wp:positionV>
                <wp:extent cx="425450" cy="259715"/>
                <wp:effectExtent l="0" t="0" r="1270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5B" w:rsidRPr="00E82DA7" w:rsidRDefault="00F06A5B" w:rsidP="00F06A5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82DA7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0.3pt;margin-top:-516.35pt;width:33.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">
                <v:textbox>
                  <w:txbxContent>
                    <w:p w:rsidR="00F06A5B" w:rsidRPr="00E82DA7" w:rsidRDefault="00F06A5B" w:rsidP="00F06A5B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82DA7">
                        <w:rPr>
                          <w:rFonts w:ascii="標楷體" w:eastAsia="標楷體" w:hAnsi="標楷體" w:hint="eastAsia"/>
                          <w:sz w:val="16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796" w:rsidRPr="00873609" w:rsidSect="003B642C">
      <w:pgSz w:w="11906" w:h="16838"/>
      <w:pgMar w:top="709" w:right="1077" w:bottom="851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6C" w:rsidRDefault="003F3F6C" w:rsidP="00621DC0">
      <w:r>
        <w:separator/>
      </w:r>
    </w:p>
  </w:endnote>
  <w:endnote w:type="continuationSeparator" w:id="0">
    <w:p w:rsidR="003F3F6C" w:rsidRDefault="003F3F6C" w:rsidP="006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6C" w:rsidRDefault="003F3F6C" w:rsidP="00621DC0">
      <w:r>
        <w:separator/>
      </w:r>
    </w:p>
  </w:footnote>
  <w:footnote w:type="continuationSeparator" w:id="0">
    <w:p w:rsidR="003F3F6C" w:rsidRDefault="003F3F6C" w:rsidP="0062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43B"/>
    <w:multiLevelType w:val="hybridMultilevel"/>
    <w:tmpl w:val="903CBF12"/>
    <w:lvl w:ilvl="0" w:tplc="75F2468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67F0894"/>
    <w:multiLevelType w:val="hybridMultilevel"/>
    <w:tmpl w:val="53ECE44A"/>
    <w:lvl w:ilvl="0" w:tplc="4EE2CA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F80D13"/>
    <w:multiLevelType w:val="hybridMultilevel"/>
    <w:tmpl w:val="8604D7A4"/>
    <w:lvl w:ilvl="0" w:tplc="ABB27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C5648"/>
    <w:multiLevelType w:val="hybridMultilevel"/>
    <w:tmpl w:val="4A3678A4"/>
    <w:lvl w:ilvl="0" w:tplc="6F987C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A91B59"/>
    <w:multiLevelType w:val="hybridMultilevel"/>
    <w:tmpl w:val="206AFB54"/>
    <w:lvl w:ilvl="0" w:tplc="78AAA1FC">
      <w:start w:val="1"/>
      <w:numFmt w:val="taiwaneseCountingThousand"/>
      <w:lvlText w:val="%1、"/>
      <w:lvlJc w:val="left"/>
      <w:pPr>
        <w:ind w:left="79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0B"/>
    <w:rsid w:val="000015C9"/>
    <w:rsid w:val="00020E82"/>
    <w:rsid w:val="000371B9"/>
    <w:rsid w:val="00056796"/>
    <w:rsid w:val="00066FEA"/>
    <w:rsid w:val="00093995"/>
    <w:rsid w:val="000A1FA8"/>
    <w:rsid w:val="000A41EF"/>
    <w:rsid w:val="000A516F"/>
    <w:rsid w:val="000B277E"/>
    <w:rsid w:val="000C195A"/>
    <w:rsid w:val="000D1B45"/>
    <w:rsid w:val="000E149B"/>
    <w:rsid w:val="000F1E0F"/>
    <w:rsid w:val="00105889"/>
    <w:rsid w:val="0011005D"/>
    <w:rsid w:val="00111A16"/>
    <w:rsid w:val="00115385"/>
    <w:rsid w:val="00116B97"/>
    <w:rsid w:val="00127CC4"/>
    <w:rsid w:val="00132A1B"/>
    <w:rsid w:val="00182AFB"/>
    <w:rsid w:val="00192E9E"/>
    <w:rsid w:val="00193B7C"/>
    <w:rsid w:val="001971F4"/>
    <w:rsid w:val="001A5DBE"/>
    <w:rsid w:val="001B37C5"/>
    <w:rsid w:val="002054DE"/>
    <w:rsid w:val="00224C4A"/>
    <w:rsid w:val="00233BD2"/>
    <w:rsid w:val="00294D7B"/>
    <w:rsid w:val="002C6DB2"/>
    <w:rsid w:val="002D10C4"/>
    <w:rsid w:val="00313D58"/>
    <w:rsid w:val="00335E0B"/>
    <w:rsid w:val="00345E08"/>
    <w:rsid w:val="00353664"/>
    <w:rsid w:val="0035468D"/>
    <w:rsid w:val="003802F0"/>
    <w:rsid w:val="00393E29"/>
    <w:rsid w:val="0039779B"/>
    <w:rsid w:val="003B642C"/>
    <w:rsid w:val="003B6524"/>
    <w:rsid w:val="003C0192"/>
    <w:rsid w:val="003C04A1"/>
    <w:rsid w:val="003C5984"/>
    <w:rsid w:val="003F3F6C"/>
    <w:rsid w:val="003F6B82"/>
    <w:rsid w:val="00407F43"/>
    <w:rsid w:val="004122A5"/>
    <w:rsid w:val="00415864"/>
    <w:rsid w:val="00421A52"/>
    <w:rsid w:val="00426AE2"/>
    <w:rsid w:val="004B2C24"/>
    <w:rsid w:val="004C0847"/>
    <w:rsid w:val="004E38AF"/>
    <w:rsid w:val="004E430B"/>
    <w:rsid w:val="004F5EE4"/>
    <w:rsid w:val="005227BA"/>
    <w:rsid w:val="00537286"/>
    <w:rsid w:val="00543A59"/>
    <w:rsid w:val="005524FE"/>
    <w:rsid w:val="005541E8"/>
    <w:rsid w:val="00571F48"/>
    <w:rsid w:val="005956F5"/>
    <w:rsid w:val="005961FD"/>
    <w:rsid w:val="0059625B"/>
    <w:rsid w:val="00597B31"/>
    <w:rsid w:val="005A47DD"/>
    <w:rsid w:val="005F4231"/>
    <w:rsid w:val="00610D82"/>
    <w:rsid w:val="006172A6"/>
    <w:rsid w:val="00621DC0"/>
    <w:rsid w:val="00627F52"/>
    <w:rsid w:val="00645F57"/>
    <w:rsid w:val="0064603F"/>
    <w:rsid w:val="006663CC"/>
    <w:rsid w:val="006F4575"/>
    <w:rsid w:val="006F7561"/>
    <w:rsid w:val="00713B5B"/>
    <w:rsid w:val="007213C4"/>
    <w:rsid w:val="00722264"/>
    <w:rsid w:val="00785A8E"/>
    <w:rsid w:val="00790589"/>
    <w:rsid w:val="00794ED7"/>
    <w:rsid w:val="0079609F"/>
    <w:rsid w:val="00797911"/>
    <w:rsid w:val="007A1F4B"/>
    <w:rsid w:val="007C70A5"/>
    <w:rsid w:val="007E4B7D"/>
    <w:rsid w:val="008016EC"/>
    <w:rsid w:val="00836235"/>
    <w:rsid w:val="00847187"/>
    <w:rsid w:val="00853597"/>
    <w:rsid w:val="00871D94"/>
    <w:rsid w:val="00873609"/>
    <w:rsid w:val="008860CC"/>
    <w:rsid w:val="00890BFD"/>
    <w:rsid w:val="008922F8"/>
    <w:rsid w:val="008933BB"/>
    <w:rsid w:val="008D568A"/>
    <w:rsid w:val="008E085B"/>
    <w:rsid w:val="008E3350"/>
    <w:rsid w:val="009116EA"/>
    <w:rsid w:val="00921177"/>
    <w:rsid w:val="009660E7"/>
    <w:rsid w:val="0098400B"/>
    <w:rsid w:val="00991D8B"/>
    <w:rsid w:val="009B1F81"/>
    <w:rsid w:val="009C229E"/>
    <w:rsid w:val="009C4DCB"/>
    <w:rsid w:val="009E268A"/>
    <w:rsid w:val="009E4929"/>
    <w:rsid w:val="00A1377E"/>
    <w:rsid w:val="00A20768"/>
    <w:rsid w:val="00A20876"/>
    <w:rsid w:val="00A31C4C"/>
    <w:rsid w:val="00A35905"/>
    <w:rsid w:val="00A57710"/>
    <w:rsid w:val="00A76FE6"/>
    <w:rsid w:val="00AA3FA7"/>
    <w:rsid w:val="00AA7CDE"/>
    <w:rsid w:val="00AB1F3E"/>
    <w:rsid w:val="00AC1DC9"/>
    <w:rsid w:val="00AC5979"/>
    <w:rsid w:val="00AD4804"/>
    <w:rsid w:val="00AD686F"/>
    <w:rsid w:val="00AE76B9"/>
    <w:rsid w:val="00B10C9E"/>
    <w:rsid w:val="00B34297"/>
    <w:rsid w:val="00B61FC7"/>
    <w:rsid w:val="00B7704B"/>
    <w:rsid w:val="00BB4BC6"/>
    <w:rsid w:val="00BC25D0"/>
    <w:rsid w:val="00BF0222"/>
    <w:rsid w:val="00BF28A9"/>
    <w:rsid w:val="00C11324"/>
    <w:rsid w:val="00C3353B"/>
    <w:rsid w:val="00C41353"/>
    <w:rsid w:val="00C50908"/>
    <w:rsid w:val="00C50E2D"/>
    <w:rsid w:val="00C5679B"/>
    <w:rsid w:val="00CB1C88"/>
    <w:rsid w:val="00CB41BB"/>
    <w:rsid w:val="00CB71C4"/>
    <w:rsid w:val="00CE28B2"/>
    <w:rsid w:val="00CF1555"/>
    <w:rsid w:val="00CF3E18"/>
    <w:rsid w:val="00D11FF4"/>
    <w:rsid w:val="00D56534"/>
    <w:rsid w:val="00D5682F"/>
    <w:rsid w:val="00D60375"/>
    <w:rsid w:val="00D63A0D"/>
    <w:rsid w:val="00DD1005"/>
    <w:rsid w:val="00DD11F3"/>
    <w:rsid w:val="00DE153C"/>
    <w:rsid w:val="00DE1849"/>
    <w:rsid w:val="00DE3FA3"/>
    <w:rsid w:val="00DF1353"/>
    <w:rsid w:val="00E0205B"/>
    <w:rsid w:val="00E26D2A"/>
    <w:rsid w:val="00E315AE"/>
    <w:rsid w:val="00E82DA7"/>
    <w:rsid w:val="00EA7826"/>
    <w:rsid w:val="00EB7914"/>
    <w:rsid w:val="00EC1565"/>
    <w:rsid w:val="00ED0E92"/>
    <w:rsid w:val="00ED4057"/>
    <w:rsid w:val="00EE4242"/>
    <w:rsid w:val="00EE45A2"/>
    <w:rsid w:val="00F06A5B"/>
    <w:rsid w:val="00F321C0"/>
    <w:rsid w:val="00F47543"/>
    <w:rsid w:val="00F960D0"/>
    <w:rsid w:val="00F96DD6"/>
    <w:rsid w:val="00FA0918"/>
    <w:rsid w:val="00FA1385"/>
    <w:rsid w:val="00FC42BF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374A93-22B1-43A5-86C3-771D17F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60CC"/>
    <w:pPr>
      <w:ind w:left="494" w:hangingChars="206" w:hanging="494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62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21DC0"/>
    <w:rPr>
      <w:kern w:val="2"/>
    </w:rPr>
  </w:style>
  <w:style w:type="paragraph" w:styleId="a6">
    <w:name w:val="footer"/>
    <w:basedOn w:val="a"/>
    <w:link w:val="a7"/>
    <w:uiPriority w:val="99"/>
    <w:unhideWhenUsed/>
    <w:rsid w:val="0062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21DC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06A5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06A5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28A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224</Words>
  <Characters>1282</Characters>
  <Application>Microsoft Office Word</Application>
  <DocSecurity>0</DocSecurity>
  <Lines>10</Lines>
  <Paragraphs>3</Paragraphs>
  <ScaleCrop>false</ScaleCrop>
  <Company>C.M.T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高雄市政府海洋局轄管各漁港漁船以外船舶進出漁港申請表</dc:title>
  <dc:creator>sa</dc:creator>
  <cp:lastModifiedBy>11</cp:lastModifiedBy>
  <cp:revision>30</cp:revision>
  <cp:lastPrinted>2023-02-14T03:22:00Z</cp:lastPrinted>
  <dcterms:created xsi:type="dcterms:W3CDTF">2023-02-14T02:26:00Z</dcterms:created>
  <dcterms:modified xsi:type="dcterms:W3CDTF">2023-08-15T06:28:00Z</dcterms:modified>
</cp:coreProperties>
</file>