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AD" w:rsidRDefault="00444CAD" w:rsidP="00444CAD">
      <w:pPr>
        <w:jc w:val="center"/>
        <w:rPr>
          <w:rFonts w:ascii="標楷體" w:eastAsia="標楷體" w:hAnsi="標楷體"/>
          <w:sz w:val="40"/>
          <w:szCs w:val="40"/>
        </w:rPr>
      </w:pPr>
      <w:r w:rsidRPr="00444CAD">
        <w:rPr>
          <w:rFonts w:ascii="標楷體" w:eastAsia="標楷體" w:hAnsi="標楷體" w:hint="eastAsia"/>
          <w:sz w:val="40"/>
          <w:szCs w:val="40"/>
        </w:rPr>
        <w:t>電子遊戲場業</w:t>
      </w:r>
      <w:r w:rsidR="009E0B39" w:rsidRPr="009E0B39">
        <w:rPr>
          <w:rFonts w:ascii="標楷體" w:eastAsia="標楷體" w:hAnsi="標楷體" w:hint="eastAsia"/>
          <w:sz w:val="40"/>
          <w:szCs w:val="40"/>
        </w:rPr>
        <w:t>轉讓登記</w:t>
      </w:r>
      <w:r w:rsidR="00BB5899">
        <w:rPr>
          <w:rFonts w:ascii="標楷體" w:eastAsia="標楷體" w:hAnsi="標楷體" w:hint="eastAsia"/>
          <w:sz w:val="40"/>
          <w:szCs w:val="40"/>
        </w:rPr>
        <w:t>權利義務承受</w:t>
      </w:r>
      <w:r w:rsidRPr="00444CAD">
        <w:rPr>
          <w:rFonts w:ascii="標楷體" w:eastAsia="標楷體" w:hAnsi="標楷體" w:hint="eastAsia"/>
          <w:sz w:val="40"/>
          <w:szCs w:val="40"/>
        </w:rPr>
        <w:t>切結書</w:t>
      </w:r>
    </w:p>
    <w:p w:rsidR="00410F33" w:rsidRDefault="00410F33" w:rsidP="00444CAD">
      <w:pPr>
        <w:jc w:val="center"/>
        <w:rPr>
          <w:rFonts w:ascii="標楷體" w:eastAsia="標楷體" w:hAnsi="標楷體"/>
          <w:sz w:val="40"/>
          <w:szCs w:val="40"/>
        </w:rPr>
      </w:pPr>
    </w:p>
    <w:p w:rsidR="00444CAD" w:rsidRDefault="00444CAD" w:rsidP="00DD6194">
      <w:pPr>
        <w:ind w:firstLineChars="212" w:firstLine="84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立切結書人</w:t>
      </w:r>
      <w:r w:rsidR="00452D00">
        <w:rPr>
          <w:rFonts w:ascii="標楷體" w:eastAsia="標楷體" w:hAnsi="標楷體" w:hint="eastAsia"/>
          <w:sz w:val="40"/>
          <w:szCs w:val="40"/>
        </w:rPr>
        <w:t>申辦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01114E">
        <w:rPr>
          <w:rFonts w:ascii="標楷體" w:eastAsia="標楷體" w:hAnsi="標楷體" w:hint="eastAsia"/>
          <w:sz w:val="40"/>
          <w:szCs w:val="40"/>
          <w:u w:val="single"/>
        </w:rPr>
        <w:t xml:space="preserve">　　　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B07FD1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444CAD">
        <w:rPr>
          <w:rFonts w:ascii="標楷體" w:eastAsia="標楷體" w:hAnsi="標楷體" w:hint="eastAsia"/>
          <w:sz w:val="40"/>
          <w:szCs w:val="40"/>
        </w:rPr>
        <w:t>電子遊</w:t>
      </w:r>
      <w:r>
        <w:rPr>
          <w:rFonts w:ascii="標楷體" w:eastAsia="標楷體" w:hAnsi="標楷體" w:hint="eastAsia"/>
          <w:sz w:val="40"/>
          <w:szCs w:val="40"/>
        </w:rPr>
        <w:t>戲場業(統一編號：</w:t>
      </w:r>
      <w:r w:rsidR="00DD6194" w:rsidRPr="009E0B39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="009E0B39" w:rsidRPr="009E0B39">
        <w:rPr>
          <w:rFonts w:ascii="標楷體" w:eastAsia="標楷體" w:hAnsi="標楷體" w:hint="eastAsia"/>
          <w:sz w:val="40"/>
          <w:szCs w:val="40"/>
        </w:rPr>
        <w:t>轉讓登記</w:t>
      </w:r>
      <w:r w:rsidR="008712EF">
        <w:rPr>
          <w:rFonts w:ascii="標楷體" w:eastAsia="標楷體" w:hAnsi="標楷體" w:hint="eastAsia"/>
          <w:sz w:val="40"/>
          <w:szCs w:val="40"/>
        </w:rPr>
        <w:t>倘經</w:t>
      </w:r>
      <w:r w:rsidR="009E0B39" w:rsidRPr="009E0B39">
        <w:rPr>
          <w:rFonts w:ascii="標楷體" w:eastAsia="標楷體" w:hAnsi="標楷體" w:hint="eastAsia"/>
          <w:sz w:val="40"/>
          <w:szCs w:val="40"/>
        </w:rPr>
        <w:t>獲准，受讓人</w:t>
      </w:r>
      <w:r w:rsidR="008712EF">
        <w:rPr>
          <w:rFonts w:ascii="標楷體" w:eastAsia="標楷體" w:hAnsi="標楷體" w:hint="eastAsia"/>
          <w:sz w:val="40"/>
          <w:szCs w:val="40"/>
        </w:rPr>
        <w:t>（</w:t>
      </w:r>
      <w:r w:rsidR="008712EF" w:rsidRPr="008712EF">
        <w:rPr>
          <w:rFonts w:ascii="標楷體" w:eastAsia="標楷體" w:hAnsi="標楷體" w:hint="eastAsia"/>
          <w:sz w:val="40"/>
          <w:szCs w:val="40"/>
        </w:rPr>
        <w:t>新負責人</w:t>
      </w:r>
      <w:r w:rsidR="008712EF">
        <w:rPr>
          <w:rFonts w:ascii="標楷體" w:eastAsia="標楷體" w:hAnsi="標楷體" w:hint="eastAsia"/>
          <w:sz w:val="40"/>
          <w:szCs w:val="40"/>
        </w:rPr>
        <w:t>）</w:t>
      </w:r>
      <w:r w:rsidR="009E0B39" w:rsidRPr="009E0B39">
        <w:rPr>
          <w:rFonts w:ascii="標楷體" w:eastAsia="標楷體" w:hAnsi="標楷體" w:hint="eastAsia"/>
          <w:sz w:val="40"/>
          <w:szCs w:val="40"/>
        </w:rPr>
        <w:t>應概括承受讓與人</w:t>
      </w:r>
      <w:r w:rsidR="008712EF">
        <w:rPr>
          <w:rFonts w:ascii="標楷體" w:eastAsia="標楷體" w:hAnsi="標楷體" w:hint="eastAsia"/>
          <w:sz w:val="40"/>
          <w:szCs w:val="40"/>
        </w:rPr>
        <w:t>（</w:t>
      </w:r>
      <w:r w:rsidR="008712EF" w:rsidRPr="008712EF">
        <w:rPr>
          <w:rFonts w:ascii="標楷體" w:eastAsia="標楷體" w:hAnsi="標楷體" w:hint="eastAsia"/>
          <w:sz w:val="40"/>
          <w:szCs w:val="40"/>
        </w:rPr>
        <w:t>原負責人</w:t>
      </w:r>
      <w:r w:rsidR="008712EF">
        <w:rPr>
          <w:rFonts w:ascii="標楷體" w:eastAsia="標楷體" w:hAnsi="標楷體" w:hint="eastAsia"/>
          <w:sz w:val="40"/>
          <w:szCs w:val="40"/>
        </w:rPr>
        <w:t>）</w:t>
      </w:r>
      <w:r w:rsidR="009A149B">
        <w:rPr>
          <w:rFonts w:ascii="標楷體" w:eastAsia="標楷體" w:hAnsi="標楷體" w:hint="eastAsia"/>
          <w:sz w:val="40"/>
          <w:szCs w:val="40"/>
        </w:rPr>
        <w:t>之一切權利義務，如</w:t>
      </w:r>
      <w:r w:rsidR="009E0B39" w:rsidRPr="009E0B39">
        <w:rPr>
          <w:rFonts w:ascii="標楷體" w:eastAsia="標楷體" w:hAnsi="標楷體" w:hint="eastAsia"/>
          <w:sz w:val="40"/>
          <w:szCs w:val="40"/>
        </w:rPr>
        <w:t>查獲違反電子遊戲場業管理條例第17條第1項第6款涉及賭博、妨害風化或其他犯罪行為者，依同條例第31條命令停業，並於判決確定前停止受理其商業名稱及負責人（或代表人）變更登記之申請。另經法院判決有罪確定者，廢止其電子遊戲場業營業級別證、商業登記或部分登記事項</w:t>
      </w:r>
      <w:r w:rsidR="00A672E1">
        <w:rPr>
          <w:rFonts w:ascii="標楷體" w:eastAsia="標楷體" w:hAnsi="標楷體" w:hint="eastAsia"/>
          <w:sz w:val="40"/>
          <w:szCs w:val="40"/>
        </w:rPr>
        <w:t>。</w:t>
      </w:r>
    </w:p>
    <w:p w:rsidR="00444CAD" w:rsidRDefault="00444CAD" w:rsidP="001E36D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　致</w:t>
      </w:r>
    </w:p>
    <w:p w:rsidR="00444CAD" w:rsidRDefault="00106A70" w:rsidP="00444CA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bookmarkStart w:id="0" w:name="_GoBack"/>
      <w:bookmarkEnd w:id="0"/>
      <w:r w:rsidR="00444CAD">
        <w:rPr>
          <w:rFonts w:ascii="標楷體" w:eastAsia="標楷體" w:hAnsi="標楷體" w:hint="eastAsia"/>
          <w:sz w:val="40"/>
          <w:szCs w:val="40"/>
        </w:rPr>
        <w:t>高雄市政府經濟發展局</w:t>
      </w:r>
    </w:p>
    <w:p w:rsidR="00444CAD" w:rsidRPr="00383502" w:rsidRDefault="008F35B6" w:rsidP="00B35F66">
      <w:pPr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5.9pt;margin-top:26.4pt;width:509.05pt;height:257.05pt;z-index:1;visibility:visible;mso-wrap-distance-top:3.6pt;mso-wrap-distance-bottom:3.6pt;mso-width-relative:margin;mso-height-relative:margin" wrapcoords="-75 0 -75 21330 21600 21330 21600 0 -75 0" stroked="f">
            <v:textbox style="mso-next-textbox:#文字方塊 2">
              <w:txbxContent>
                <w:p w:rsidR="00FE334D" w:rsidRDefault="00FE334D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F246F8" w:rsidRDefault="00F246F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原負責人</w:t>
                  </w:r>
                  <w:r w:rsidR="0098029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(親自簽名)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 w:rsidRPr="00830430">
                    <w:rPr>
                      <w:rFonts w:ascii="標楷體" w:eastAsia="標楷體" w:hAnsi="標楷體" w:hint="eastAsia"/>
                      <w:sz w:val="32"/>
                      <w:szCs w:val="32"/>
                      <w:u w:val="thick"/>
                    </w:rPr>
                    <w:t xml:space="preserve">　　　　　　　　</w:t>
                  </w:r>
                  <w:r w:rsidR="00BD319A" w:rsidRPr="00830430">
                    <w:rPr>
                      <w:rFonts w:ascii="標楷體" w:eastAsia="標楷體" w:hAnsi="標楷體" w:hint="eastAsia"/>
                      <w:sz w:val="32"/>
                      <w:szCs w:val="32"/>
                      <w:u w:val="thick"/>
                    </w:rPr>
                    <w:t xml:space="preserve">　</w:t>
                  </w:r>
                  <w:r w:rsidR="002F22B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蓋章：</w:t>
                  </w:r>
                </w:p>
                <w:p w:rsidR="002F22B4" w:rsidRDefault="002F22B4" w:rsidP="002F22B4">
                  <w:p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身分證統一編號：</w:t>
                  </w:r>
                </w:p>
                <w:p w:rsidR="00AB2A46" w:rsidRDefault="002F22B4" w:rsidP="002F22B4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住址：</w:t>
                  </w:r>
                </w:p>
                <w:p w:rsidR="007C1376" w:rsidRDefault="007C1376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BD319A" w:rsidRDefault="00BD319A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新負責人</w:t>
                  </w:r>
                  <w:r w:rsidR="0098029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(親自簽名)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 w:rsidRPr="00830430">
                    <w:rPr>
                      <w:rFonts w:ascii="標楷體" w:eastAsia="標楷體" w:hAnsi="標楷體" w:hint="eastAsia"/>
                      <w:sz w:val="32"/>
                      <w:szCs w:val="32"/>
                      <w:u w:val="thick"/>
                    </w:rPr>
                    <w:t xml:space="preserve">　　　　　　　　　</w:t>
                  </w:r>
                  <w:r w:rsidR="002F22B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蓋章：</w:t>
                  </w:r>
                </w:p>
                <w:p w:rsidR="002F22B4" w:rsidRDefault="002F22B4" w:rsidP="002F22B4">
                  <w:p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身分證統一編號：</w:t>
                  </w:r>
                </w:p>
                <w:p w:rsidR="002F22B4" w:rsidRPr="00AB2A46" w:rsidRDefault="002F22B4" w:rsidP="002F22B4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住址：</w:t>
                  </w:r>
                </w:p>
              </w:txbxContent>
            </v:textbox>
          </v:shape>
        </w:pict>
      </w:r>
      <w:r w:rsidR="00B35F66" w:rsidRPr="00383502">
        <w:rPr>
          <w:rFonts w:ascii="標楷體" w:eastAsia="標楷體" w:hAnsi="標楷體" w:hint="eastAsia"/>
          <w:sz w:val="36"/>
          <w:szCs w:val="36"/>
        </w:rPr>
        <w:t>立切結書人：</w:t>
      </w:r>
    </w:p>
    <w:p w:rsidR="00F246F8" w:rsidRDefault="008F35B6" w:rsidP="00B35F66">
      <w:pPr>
        <w:spacing w:line="0" w:lineRule="atLeast"/>
        <w:ind w:firstLineChars="200" w:firstLine="48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399.2pt;margin-top:7.65pt;width:82.5pt;height:77.1pt;z-index:2;visibility:visible;mso-wrap-distance-top:3.6pt;mso-wrap-distance-bottom:3.6pt;mso-width-relative:margin;mso-height-relative:margin">
            <v:stroke dashstyle="dash"/>
            <v:textbox style="mso-next-textbox:#_x0000_s1027">
              <w:txbxContent>
                <w:p w:rsidR="007C1376" w:rsidRDefault="007C1376"/>
              </w:txbxContent>
            </v:textbox>
            <w10:wrap type="square"/>
          </v:shape>
        </w:pict>
      </w:r>
    </w:p>
    <w:p w:rsidR="00F246F8" w:rsidRDefault="00F246F8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F246F8" w:rsidRDefault="00F246F8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F246F8" w:rsidRDefault="00F246F8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AB2A46" w:rsidRDefault="00AB2A46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AB2A46" w:rsidRDefault="00AB2A46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C1376" w:rsidRDefault="008F35B6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400.2pt;margin-top:11.55pt;width:82.5pt;height:76.55pt;z-index:3;visibility:visible;mso-wrap-distance-top:3.6pt;mso-wrap-distance-bottom:3.6pt;mso-width-relative:margin;mso-height-relative:margin">
            <v:stroke dashstyle="dash"/>
            <v:textbox style="mso-next-textbox:#_x0000_s1028">
              <w:txbxContent>
                <w:p w:rsidR="007C1376" w:rsidRDefault="007C1376" w:rsidP="007C1376"/>
              </w:txbxContent>
            </v:textbox>
            <w10:wrap type="square"/>
          </v:shape>
        </w:pict>
      </w:r>
    </w:p>
    <w:p w:rsidR="007C1376" w:rsidRDefault="007C1376" w:rsidP="00B35F66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2F22B4" w:rsidRDefault="002F22B4" w:rsidP="00B35F66">
      <w:pPr>
        <w:spacing w:afterLines="50" w:after="18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2F22B4" w:rsidRDefault="002F22B4" w:rsidP="00B35F66">
      <w:pPr>
        <w:spacing w:afterLines="50" w:after="18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2F22B4" w:rsidRDefault="002F22B4" w:rsidP="00B35F66">
      <w:pPr>
        <w:spacing w:afterLines="50" w:after="18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980293" w:rsidRDefault="00980293" w:rsidP="00B35F66">
      <w:pPr>
        <w:spacing w:afterLines="50" w:after="18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106A70" w:rsidRPr="00B24A40" w:rsidRDefault="008F35B6" w:rsidP="00B24A40">
      <w:pPr>
        <w:spacing w:line="0" w:lineRule="atLeast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433.6pt;margin-top:55.75pt;width:116.05pt;height:39.55pt;z-index:4;visibility:visible;mso-wrap-distance-top:3.6pt;mso-wrap-distance-bottom:3.6pt;mso-width-relative:margin;mso-height-relative:margin" stroked="f">
            <v:textbox>
              <w:txbxContent>
                <w:p w:rsidR="00C67159" w:rsidRDefault="00C67159">
                  <w:r w:rsidRPr="009854B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</w:t>
                  </w:r>
                  <w:r w:rsidRPr="009854B4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10</w:t>
                  </w:r>
                  <w:r w:rsidR="001377A8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5</w:t>
                  </w:r>
                  <w:r w:rsidRPr="009854B4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.</w:t>
                  </w:r>
                  <w:r w:rsidR="001377A8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7</w:t>
                  </w:r>
                  <w:r w:rsidRPr="009854B4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.</w:t>
                  </w:r>
                  <w:r w:rsidR="001377A8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2</w:t>
                  </w:r>
                  <w:r w:rsidRPr="009854B4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8版</w:t>
                  </w:r>
                  <w:r w:rsidRPr="009854B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A672E1">
        <w:rPr>
          <w:rFonts w:ascii="標楷體" w:eastAsia="標楷體" w:hAnsi="標楷體" w:hint="eastAsia"/>
          <w:kern w:val="0"/>
          <w:sz w:val="32"/>
          <w:szCs w:val="32"/>
        </w:rPr>
        <w:t>中華民國年月日</w:t>
      </w:r>
    </w:p>
    <w:sectPr w:rsidR="00106A70" w:rsidRPr="00B24A40" w:rsidSect="00106A70">
      <w:pgSz w:w="11906" w:h="16838"/>
      <w:pgMar w:top="567" w:right="567" w:bottom="567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B6" w:rsidRDefault="008F35B6" w:rsidP="00410F33">
      <w:r>
        <w:separator/>
      </w:r>
    </w:p>
  </w:endnote>
  <w:endnote w:type="continuationSeparator" w:id="0">
    <w:p w:rsidR="008F35B6" w:rsidRDefault="008F35B6" w:rsidP="0041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B6" w:rsidRDefault="008F35B6" w:rsidP="00410F33">
      <w:r>
        <w:separator/>
      </w:r>
    </w:p>
  </w:footnote>
  <w:footnote w:type="continuationSeparator" w:id="0">
    <w:p w:rsidR="008F35B6" w:rsidRDefault="008F35B6" w:rsidP="0041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CAD"/>
    <w:rsid w:val="0001114E"/>
    <w:rsid w:val="00026ACC"/>
    <w:rsid w:val="00106A70"/>
    <w:rsid w:val="001377A8"/>
    <w:rsid w:val="001A2A43"/>
    <w:rsid w:val="001E36D0"/>
    <w:rsid w:val="001E6DE2"/>
    <w:rsid w:val="001F1CBC"/>
    <w:rsid w:val="0025103C"/>
    <w:rsid w:val="00274796"/>
    <w:rsid w:val="002962BF"/>
    <w:rsid w:val="002C2763"/>
    <w:rsid w:val="002D0FD7"/>
    <w:rsid w:val="002F22B4"/>
    <w:rsid w:val="00301CDF"/>
    <w:rsid w:val="00336493"/>
    <w:rsid w:val="003773A0"/>
    <w:rsid w:val="00383502"/>
    <w:rsid w:val="00396163"/>
    <w:rsid w:val="00410F33"/>
    <w:rsid w:val="00444CAD"/>
    <w:rsid w:val="00452D00"/>
    <w:rsid w:val="004C30D8"/>
    <w:rsid w:val="00557AE7"/>
    <w:rsid w:val="00577366"/>
    <w:rsid w:val="00614501"/>
    <w:rsid w:val="00626BFB"/>
    <w:rsid w:val="00744660"/>
    <w:rsid w:val="00755627"/>
    <w:rsid w:val="00780BB0"/>
    <w:rsid w:val="007B2DE2"/>
    <w:rsid w:val="007C1376"/>
    <w:rsid w:val="007C4A54"/>
    <w:rsid w:val="007E73E3"/>
    <w:rsid w:val="00830430"/>
    <w:rsid w:val="008712EF"/>
    <w:rsid w:val="008A3E1C"/>
    <w:rsid w:val="008A703C"/>
    <w:rsid w:val="008B0436"/>
    <w:rsid w:val="008F35B6"/>
    <w:rsid w:val="00947A80"/>
    <w:rsid w:val="009657B0"/>
    <w:rsid w:val="00971CFF"/>
    <w:rsid w:val="00975D89"/>
    <w:rsid w:val="00980293"/>
    <w:rsid w:val="009854B4"/>
    <w:rsid w:val="009A149B"/>
    <w:rsid w:val="009C049A"/>
    <w:rsid w:val="009C6E1A"/>
    <w:rsid w:val="009E0B39"/>
    <w:rsid w:val="00A672E1"/>
    <w:rsid w:val="00AB2A46"/>
    <w:rsid w:val="00AC4E3E"/>
    <w:rsid w:val="00AC72BC"/>
    <w:rsid w:val="00AD584E"/>
    <w:rsid w:val="00B07FD1"/>
    <w:rsid w:val="00B23B30"/>
    <w:rsid w:val="00B24A40"/>
    <w:rsid w:val="00B35F66"/>
    <w:rsid w:val="00B41A15"/>
    <w:rsid w:val="00B5662F"/>
    <w:rsid w:val="00BB5899"/>
    <w:rsid w:val="00BD319A"/>
    <w:rsid w:val="00C67159"/>
    <w:rsid w:val="00CC369F"/>
    <w:rsid w:val="00D70B29"/>
    <w:rsid w:val="00DA3083"/>
    <w:rsid w:val="00DD2ED6"/>
    <w:rsid w:val="00DD6194"/>
    <w:rsid w:val="00E5722A"/>
    <w:rsid w:val="00E75926"/>
    <w:rsid w:val="00E81C8F"/>
    <w:rsid w:val="00EC1DA6"/>
    <w:rsid w:val="00EF4A9B"/>
    <w:rsid w:val="00EF7C7E"/>
    <w:rsid w:val="00F246F8"/>
    <w:rsid w:val="00F427A3"/>
    <w:rsid w:val="00F64A19"/>
    <w:rsid w:val="00F751A5"/>
    <w:rsid w:val="00F90B18"/>
    <w:rsid w:val="00FB00CD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283C4DE-3689-4CAC-8FD9-C2A3284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0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10F33"/>
    <w:rPr>
      <w:kern w:val="2"/>
    </w:rPr>
  </w:style>
  <w:style w:type="paragraph" w:styleId="a5">
    <w:name w:val="footer"/>
    <w:basedOn w:val="a"/>
    <w:link w:val="a6"/>
    <w:rsid w:val="00410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10F33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AC4E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AC4E3E"/>
    <w:rPr>
      <w:rFonts w:ascii="細明體" w:eastAsia="細明體" w:hAnsi="細明體" w:cs="細明體"/>
      <w:sz w:val="24"/>
      <w:szCs w:val="24"/>
    </w:rPr>
  </w:style>
  <w:style w:type="paragraph" w:styleId="a7">
    <w:name w:val="Salutation"/>
    <w:basedOn w:val="a"/>
    <w:next w:val="a"/>
    <w:link w:val="a8"/>
    <w:rsid w:val="00106A70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link w:val="a7"/>
    <w:rsid w:val="00106A70"/>
    <w:rPr>
      <w:rFonts w:ascii="標楷體" w:eastAsia="標楷體" w:hAnsi="標楷體"/>
      <w:kern w:val="2"/>
      <w:sz w:val="32"/>
      <w:szCs w:val="32"/>
    </w:rPr>
  </w:style>
  <w:style w:type="paragraph" w:styleId="a9">
    <w:name w:val="Closing"/>
    <w:basedOn w:val="a"/>
    <w:link w:val="aa"/>
    <w:rsid w:val="00106A70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link w:val="a9"/>
    <w:rsid w:val="00106A70"/>
    <w:rPr>
      <w:rFonts w:ascii="標楷體" w:eastAsia="標楷體" w:hAnsi="標楷體"/>
      <w:kern w:val="2"/>
      <w:sz w:val="32"/>
      <w:szCs w:val="32"/>
    </w:rPr>
  </w:style>
  <w:style w:type="paragraph" w:styleId="ab">
    <w:name w:val="Balloon Text"/>
    <w:basedOn w:val="a"/>
    <w:link w:val="ac"/>
    <w:rsid w:val="00557AE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57AE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>borkcg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電子遊戲場業營業級別證切結聲明書</dc:title>
  <dc:subject/>
  <dc:creator>user</dc:creator>
  <cp:keywords/>
  <cp:lastModifiedBy>黃永宏</cp:lastModifiedBy>
  <cp:revision>8</cp:revision>
  <cp:lastPrinted>2015-09-11T06:52:00Z</cp:lastPrinted>
  <dcterms:created xsi:type="dcterms:W3CDTF">2016-07-28T01:25:00Z</dcterms:created>
  <dcterms:modified xsi:type="dcterms:W3CDTF">2016-10-05T08:17:00Z</dcterms:modified>
</cp:coreProperties>
</file>