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AC" w:rsidRPr="00D01EC8" w:rsidRDefault="004051AC" w:rsidP="004051AC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01EC8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6ACE0A" wp14:editId="426F2DE6">
                <wp:simplePos x="0" y="0"/>
                <wp:positionH relativeFrom="column">
                  <wp:posOffset>114300</wp:posOffset>
                </wp:positionH>
                <wp:positionV relativeFrom="paragraph">
                  <wp:posOffset>-58420</wp:posOffset>
                </wp:positionV>
                <wp:extent cx="830580" cy="327660"/>
                <wp:effectExtent l="0" t="0" r="26670" b="1524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AC" w:rsidRPr="008F1F06" w:rsidRDefault="004051AC" w:rsidP="004051AC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8F1F06">
                              <w:rPr>
                                <w:rFonts w:ascii="細明體" w:eastAsia="細明體" w:hAnsi="細明體" w:hint="eastAsia"/>
                              </w:rPr>
                              <w:t>參</w:t>
                            </w:r>
                            <w:r w:rsidRPr="008F1F06">
                              <w:rPr>
                                <w:rFonts w:ascii="細明體" w:eastAsia="細明體" w:hAnsi="細明體"/>
                              </w:rPr>
                              <w:t>考</w:t>
                            </w:r>
                            <w:r w:rsidRPr="008F1F06">
                              <w:rPr>
                                <w:rFonts w:ascii="細明體" w:eastAsia="細明體" w:hAnsi="細明體" w:hint="eastAsia"/>
                              </w:rPr>
                              <w:t>範</w:t>
                            </w:r>
                            <w:r w:rsidRPr="008F1F06">
                              <w:rPr>
                                <w:rFonts w:ascii="細明體" w:eastAsia="細明體" w:hAnsi="細明體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ACE0A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9pt;margin-top:-4.6pt;width:65.4pt;height:2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" strokecolor="#a6a6a6">
                <v:textbox>
                  <w:txbxContent>
                    <w:p w:rsidR="004051AC" w:rsidRPr="008F1F06" w:rsidRDefault="004051AC" w:rsidP="004051AC">
                      <w:pPr>
                        <w:rPr>
                          <w:rFonts w:ascii="細明體" w:eastAsia="細明體" w:hAnsi="細明體"/>
                        </w:rPr>
                      </w:pPr>
                      <w:r w:rsidRPr="008F1F06">
                        <w:rPr>
                          <w:rFonts w:ascii="細明體" w:eastAsia="細明體" w:hAnsi="細明體" w:hint="eastAsia"/>
                        </w:rPr>
                        <w:t>參</w:t>
                      </w:r>
                      <w:r w:rsidRPr="008F1F06">
                        <w:rPr>
                          <w:rFonts w:ascii="細明體" w:eastAsia="細明體" w:hAnsi="細明體"/>
                        </w:rPr>
                        <w:t>考</w:t>
                      </w:r>
                      <w:r w:rsidRPr="008F1F06">
                        <w:rPr>
                          <w:rFonts w:ascii="細明體" w:eastAsia="細明體" w:hAnsi="細明體" w:hint="eastAsia"/>
                        </w:rPr>
                        <w:t>範</w:t>
                      </w:r>
                      <w:r w:rsidRPr="008F1F06">
                        <w:rPr>
                          <w:rFonts w:ascii="細明體" w:eastAsia="細明體" w:hAnsi="細明體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D01EC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久久股份有限公司</w:t>
      </w:r>
      <w:r w:rsidRPr="00D01EC8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D01EC8">
        <w:rPr>
          <w:rFonts w:ascii="標楷體" w:eastAsia="標楷體" w:hAnsi="標楷體" w:hint="eastAsia"/>
          <w:color w:val="000000"/>
          <w:sz w:val="32"/>
          <w:szCs w:val="32"/>
        </w:rPr>
        <w:t>廠名</w:t>
      </w:r>
      <w:proofErr w:type="gramEnd"/>
      <w:r w:rsidRPr="00D01EC8"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4051AC" w:rsidRPr="00D01EC8" w:rsidRDefault="004051AC" w:rsidP="004051AC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01EC8">
        <w:rPr>
          <w:rFonts w:ascii="標楷體" w:eastAsia="標楷體" w:hAnsi="標楷體" w:hint="eastAsia"/>
          <w:color w:val="000000"/>
          <w:sz w:val="32"/>
          <w:szCs w:val="32"/>
        </w:rPr>
        <w:t>工廠更正登記事項申請書</w:t>
      </w:r>
    </w:p>
    <w:p w:rsidR="004051AC" w:rsidRPr="00D01EC8" w:rsidRDefault="004051AC" w:rsidP="004051AC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1044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3402"/>
        <w:gridCol w:w="3402"/>
      </w:tblGrid>
      <w:tr w:rsidR="004051AC" w:rsidRPr="004051AC" w:rsidTr="006922E2">
        <w:trPr>
          <w:trHeight w:val="581"/>
        </w:trPr>
        <w:tc>
          <w:tcPr>
            <w:tcW w:w="3644" w:type="dxa"/>
            <w:shd w:val="clear" w:color="auto" w:fill="auto"/>
            <w:vAlign w:val="center"/>
          </w:tcPr>
          <w:p w:rsidR="004051AC" w:rsidRPr="00D01EC8" w:rsidRDefault="006922E2" w:rsidP="003028C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工廠登記編號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051AC" w:rsidRPr="00D01EC8" w:rsidRDefault="006922E2" w:rsidP="003C7EC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9966002</w:t>
            </w:r>
          </w:p>
        </w:tc>
      </w:tr>
      <w:tr w:rsidR="006922E2" w:rsidRPr="004051AC" w:rsidTr="003028C2">
        <w:trPr>
          <w:trHeight w:val="1074"/>
        </w:trPr>
        <w:tc>
          <w:tcPr>
            <w:tcW w:w="3644" w:type="dxa"/>
            <w:shd w:val="clear" w:color="auto" w:fill="auto"/>
            <w:vAlign w:val="center"/>
          </w:tcPr>
          <w:p w:rsidR="006922E2" w:rsidRPr="00D01EC8" w:rsidRDefault="006922E2" w:rsidP="006922E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更正原因說明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922E2" w:rsidRPr="00D01EC8" w:rsidRDefault="006922E2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</w:t>
            </w: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廠統一編號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</w:t>
            </w: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為</w:t>
            </w:r>
            <w:r w:rsidRPr="00D01EC8">
              <w:rPr>
                <w:rFonts w:ascii="標楷體" w:eastAsia="標楷體" w:hAnsi="標楷體"/>
                <w:color w:val="FF0000"/>
                <w:sz w:val="32"/>
                <w:szCs w:val="32"/>
              </w:rPr>
              <w:t>3368333</w:t>
            </w:r>
            <w:r w:rsidRPr="00D01EC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工廠</w:t>
            </w:r>
            <w:r w:rsidRPr="00D01EC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登記顯示336「6」333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為錯誤，請更正</w:t>
            </w:r>
            <w:r w:rsidRPr="00D01EC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。</w:t>
            </w:r>
          </w:p>
        </w:tc>
      </w:tr>
      <w:tr w:rsidR="006922E2" w:rsidRPr="004051AC" w:rsidTr="003028C2">
        <w:trPr>
          <w:trHeight w:val="1074"/>
        </w:trPr>
        <w:tc>
          <w:tcPr>
            <w:tcW w:w="3644" w:type="dxa"/>
            <w:shd w:val="clear" w:color="auto" w:fill="auto"/>
            <w:vAlign w:val="center"/>
          </w:tcPr>
          <w:p w:rsidR="006922E2" w:rsidRPr="00D01EC8" w:rsidRDefault="006922E2" w:rsidP="006922E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檢附證明文件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922E2" w:rsidRDefault="006922E2" w:rsidP="006922E2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原申請書影本</w:t>
            </w:r>
          </w:p>
          <w:p w:rsidR="006922E2" w:rsidRPr="00D01EC8" w:rsidRDefault="006922E2" w:rsidP="006922E2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公司登記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事項表影本</w:t>
            </w:r>
            <w:proofErr w:type="gramEnd"/>
          </w:p>
        </w:tc>
      </w:tr>
      <w:tr w:rsidR="006922E2" w:rsidRPr="00D01EC8" w:rsidTr="003028C2">
        <w:tc>
          <w:tcPr>
            <w:tcW w:w="3644" w:type="dxa"/>
            <w:shd w:val="clear" w:color="auto" w:fill="auto"/>
            <w:vAlign w:val="center"/>
          </w:tcPr>
          <w:p w:rsidR="006922E2" w:rsidRPr="00D01EC8" w:rsidRDefault="006922E2" w:rsidP="006922E2">
            <w:pPr>
              <w:ind w:left="266" w:right="113" w:hanging="153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更正項目</w:t>
            </w:r>
          </w:p>
          <w:p w:rsidR="006922E2" w:rsidRPr="00D01EC8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(請於□打</w:t>
            </w:r>
            <w:proofErr w:type="gramStart"/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ˇ</w:t>
            </w:r>
            <w:proofErr w:type="gramEnd"/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22E2" w:rsidRPr="00D01EC8" w:rsidRDefault="006922E2" w:rsidP="006922E2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22E2" w:rsidRPr="00D01EC8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更正後</w:t>
            </w:r>
          </w:p>
        </w:tc>
      </w:tr>
      <w:tr w:rsidR="006922E2" w:rsidRPr="00D01EC8" w:rsidTr="003028C2">
        <w:tc>
          <w:tcPr>
            <w:tcW w:w="3644" w:type="dxa"/>
            <w:shd w:val="clear" w:color="auto" w:fill="auto"/>
          </w:tcPr>
          <w:p w:rsidR="006922E2" w:rsidRPr="00404D63" w:rsidRDefault="006922E2" w:rsidP="006922E2">
            <w:pPr>
              <w:pStyle w:val="a3"/>
              <w:numPr>
                <w:ilvl w:val="0"/>
                <w:numId w:val="1"/>
              </w:numPr>
              <w:spacing w:before="120" w:line="50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04D6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統一編號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□廠名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□工廠負責人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□廠址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□廠地面積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□廠房面積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□建築物面積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□廠房及建築物面積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□使用電力容量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□工廠用水量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□產業類別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□主要產品</w:t>
            </w:r>
          </w:p>
          <w:p w:rsidR="006922E2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  <w:p w:rsidR="006922E2" w:rsidRPr="00D01EC8" w:rsidRDefault="006922E2" w:rsidP="006922E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6922E2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922E2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922E2" w:rsidRPr="00D01EC8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336「6」333</w:t>
            </w:r>
          </w:p>
        </w:tc>
        <w:tc>
          <w:tcPr>
            <w:tcW w:w="3402" w:type="dxa"/>
            <w:shd w:val="clear" w:color="auto" w:fill="auto"/>
          </w:tcPr>
          <w:p w:rsidR="006922E2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922E2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922E2" w:rsidRPr="00D01EC8" w:rsidRDefault="006922E2" w:rsidP="006922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/>
                <w:color w:val="FF0000"/>
                <w:sz w:val="32"/>
                <w:szCs w:val="32"/>
              </w:rPr>
              <w:t>3368333</w:t>
            </w:r>
          </w:p>
        </w:tc>
      </w:tr>
    </w:tbl>
    <w:p w:rsidR="006922E2" w:rsidRDefault="006922E2">
      <w:pPr>
        <w:rPr>
          <w:rFonts w:hint="eastAsia"/>
        </w:rPr>
      </w:pPr>
      <w:bookmarkStart w:id="0" w:name="_GoBack"/>
      <w:bookmarkEnd w:id="0"/>
    </w:p>
    <w:sectPr w:rsidR="006922E2" w:rsidSect="006855D4">
      <w:pgSz w:w="11906" w:h="16838"/>
      <w:pgMar w:top="567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1FAD"/>
    <w:multiLevelType w:val="hybridMultilevel"/>
    <w:tmpl w:val="E67CA8FC"/>
    <w:lvl w:ilvl="0" w:tplc="1D98BE38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7E75FC"/>
    <w:multiLevelType w:val="hybridMultilevel"/>
    <w:tmpl w:val="A29CDC9E"/>
    <w:lvl w:ilvl="0" w:tplc="63FC2B04">
      <w:start w:val="1"/>
      <w:numFmt w:val="bullet"/>
      <w:suff w:val="nothing"/>
      <w:lvlText w:val=""/>
      <w:lvlJc w:val="left"/>
      <w:pPr>
        <w:ind w:left="480" w:hanging="480"/>
      </w:pPr>
      <w:rPr>
        <w:rFonts w:ascii="Wingdings" w:hAnsi="Wingdings" w:hint="default"/>
        <w:sz w:val="40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C"/>
    <w:rsid w:val="00332ADD"/>
    <w:rsid w:val="003C7EC2"/>
    <w:rsid w:val="00404D63"/>
    <w:rsid w:val="004051AC"/>
    <w:rsid w:val="004501E2"/>
    <w:rsid w:val="004E0450"/>
    <w:rsid w:val="0053522D"/>
    <w:rsid w:val="005D6615"/>
    <w:rsid w:val="006922E2"/>
    <w:rsid w:val="00D50DB4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7BBB9-B4F8-419D-898A-1338D7F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2019-09-18T03:12:00Z</dcterms:created>
  <dcterms:modified xsi:type="dcterms:W3CDTF">2019-09-26T06:12:00Z</dcterms:modified>
</cp:coreProperties>
</file>