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01" w:rsidRPr="00217A9B" w:rsidRDefault="007C1733" w:rsidP="007C1733">
      <w:pPr>
        <w:spacing w:afterLines="100" w:after="360"/>
        <w:jc w:val="center"/>
        <w:rPr>
          <w:rFonts w:ascii="標楷體" w:eastAsia="標楷體" w:hAnsi="標楷體"/>
          <w:sz w:val="56"/>
          <w:szCs w:val="56"/>
        </w:rPr>
      </w:pPr>
      <w:r w:rsidRPr="00217A9B">
        <w:rPr>
          <w:rFonts w:ascii="標楷體" w:eastAsia="標楷體" w:hAnsi="標楷體" w:hint="eastAsia"/>
          <w:sz w:val="56"/>
          <w:szCs w:val="56"/>
        </w:rPr>
        <w:t>工廠登記事項中英對照表</w:t>
      </w:r>
    </w:p>
    <w:tbl>
      <w:tblPr>
        <w:tblStyle w:val="a3"/>
        <w:tblW w:w="9923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3974"/>
        <w:gridCol w:w="3969"/>
      </w:tblGrid>
      <w:tr w:rsidR="007C1733" w:rsidRPr="007C1733" w:rsidTr="007C1733">
        <w:trPr>
          <w:trHeight w:val="757"/>
        </w:trPr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7C1733" w:rsidRPr="007C1733" w:rsidRDefault="00EC1747" w:rsidP="00EC174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974" w:type="dxa"/>
            <w:tcBorders>
              <w:top w:val="single" w:sz="18" w:space="0" w:color="auto"/>
              <w:bottom w:val="single" w:sz="18" w:space="0" w:color="auto"/>
            </w:tcBorders>
          </w:tcPr>
          <w:p w:rsidR="007C1733" w:rsidRPr="007C1733" w:rsidRDefault="007C1733" w:rsidP="007C1733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1733">
              <w:rPr>
                <w:rFonts w:ascii="標楷體" w:eastAsia="標楷體" w:hAnsi="標楷體" w:hint="eastAsia"/>
                <w:b/>
                <w:sz w:val="28"/>
                <w:szCs w:val="28"/>
              </w:rPr>
              <w:t>中文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7C1733" w:rsidRPr="007C1733" w:rsidRDefault="007C1733" w:rsidP="007C1733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1733">
              <w:rPr>
                <w:rFonts w:ascii="標楷體" w:eastAsia="標楷體" w:hAnsi="標楷體" w:hint="eastAsia"/>
                <w:b/>
                <w:sz w:val="28"/>
                <w:szCs w:val="28"/>
              </w:rPr>
              <w:t>英文</w:t>
            </w:r>
          </w:p>
        </w:tc>
      </w:tr>
      <w:tr w:rsidR="007C1733" w:rsidRPr="007C1733" w:rsidTr="00F014CE">
        <w:trPr>
          <w:trHeight w:val="775"/>
        </w:trPr>
        <w:tc>
          <w:tcPr>
            <w:tcW w:w="1980" w:type="dxa"/>
            <w:tcBorders>
              <w:top w:val="single" w:sz="18" w:space="0" w:color="auto"/>
            </w:tcBorders>
          </w:tcPr>
          <w:p w:rsidR="007C1733" w:rsidRPr="007C1733" w:rsidRDefault="007C1733" w:rsidP="00EC174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1733">
              <w:rPr>
                <w:rFonts w:ascii="標楷體" w:eastAsia="標楷體" w:hAnsi="標楷體" w:hint="eastAsia"/>
                <w:b/>
                <w:sz w:val="28"/>
                <w:szCs w:val="28"/>
              </w:rPr>
              <w:t>工廠登記編號</w:t>
            </w:r>
          </w:p>
        </w:tc>
        <w:tc>
          <w:tcPr>
            <w:tcW w:w="7943" w:type="dxa"/>
            <w:gridSpan w:val="2"/>
            <w:tcBorders>
              <w:top w:val="single" w:sz="18" w:space="0" w:color="auto"/>
            </w:tcBorders>
            <w:vAlign w:val="center"/>
          </w:tcPr>
          <w:p w:rsidR="007C1733" w:rsidRPr="007C1733" w:rsidRDefault="007C173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C1733" w:rsidRPr="007C1733" w:rsidTr="00F014CE">
        <w:trPr>
          <w:trHeight w:val="1151"/>
        </w:trPr>
        <w:tc>
          <w:tcPr>
            <w:tcW w:w="1980" w:type="dxa"/>
            <w:vAlign w:val="center"/>
          </w:tcPr>
          <w:p w:rsidR="007C1733" w:rsidRPr="007C1733" w:rsidRDefault="007C1733" w:rsidP="00EC174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1733">
              <w:rPr>
                <w:rFonts w:ascii="標楷體" w:eastAsia="標楷體" w:hAnsi="標楷體" w:hint="eastAsia"/>
                <w:b/>
                <w:sz w:val="28"/>
                <w:szCs w:val="28"/>
              </w:rPr>
              <w:t>工廠名稱</w:t>
            </w:r>
          </w:p>
        </w:tc>
        <w:tc>
          <w:tcPr>
            <w:tcW w:w="3974" w:type="dxa"/>
            <w:vAlign w:val="center"/>
          </w:tcPr>
          <w:p w:rsidR="007C1733" w:rsidRPr="007C1733" w:rsidRDefault="007C173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C1733" w:rsidRPr="007C1733" w:rsidRDefault="007C173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C1733" w:rsidRPr="007C1733" w:rsidTr="00F014CE">
        <w:trPr>
          <w:trHeight w:val="1151"/>
        </w:trPr>
        <w:tc>
          <w:tcPr>
            <w:tcW w:w="1980" w:type="dxa"/>
            <w:vAlign w:val="center"/>
          </w:tcPr>
          <w:p w:rsidR="007C1733" w:rsidRPr="007C1733" w:rsidRDefault="007C1733" w:rsidP="00EC174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1733">
              <w:rPr>
                <w:rFonts w:ascii="標楷體" w:eastAsia="標楷體" w:hAnsi="標楷體" w:hint="eastAsia"/>
                <w:b/>
                <w:sz w:val="28"/>
                <w:szCs w:val="28"/>
              </w:rPr>
              <w:t>工廠地址</w:t>
            </w:r>
          </w:p>
        </w:tc>
        <w:tc>
          <w:tcPr>
            <w:tcW w:w="3974" w:type="dxa"/>
            <w:vAlign w:val="center"/>
          </w:tcPr>
          <w:p w:rsidR="007C1733" w:rsidRPr="007C1733" w:rsidRDefault="007C173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C1733" w:rsidRPr="007C1733" w:rsidRDefault="007C173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C1733" w:rsidRPr="007C1733" w:rsidTr="00F014CE">
        <w:trPr>
          <w:trHeight w:val="1151"/>
        </w:trPr>
        <w:tc>
          <w:tcPr>
            <w:tcW w:w="1980" w:type="dxa"/>
            <w:vAlign w:val="center"/>
          </w:tcPr>
          <w:p w:rsidR="007C1733" w:rsidRPr="007C1733" w:rsidRDefault="007C1733" w:rsidP="00EC1747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1733">
              <w:rPr>
                <w:rFonts w:ascii="標楷體" w:eastAsia="標楷體" w:hAnsi="標楷體" w:hint="eastAsia"/>
                <w:b/>
                <w:sz w:val="28"/>
                <w:szCs w:val="28"/>
              </w:rPr>
              <w:t>工廠負責人</w:t>
            </w:r>
            <w:r w:rsidR="00EC1747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EC174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74" w:type="dxa"/>
            <w:vAlign w:val="center"/>
          </w:tcPr>
          <w:p w:rsidR="007C1733" w:rsidRPr="007C1733" w:rsidRDefault="007C173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C1733" w:rsidRPr="007C1733" w:rsidRDefault="007C173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C1733" w:rsidRPr="007C1733" w:rsidTr="00F014CE">
        <w:trPr>
          <w:trHeight w:val="1151"/>
        </w:trPr>
        <w:tc>
          <w:tcPr>
            <w:tcW w:w="1980" w:type="dxa"/>
            <w:vAlign w:val="center"/>
          </w:tcPr>
          <w:p w:rsidR="007C1733" w:rsidRPr="007C1733" w:rsidRDefault="007C1733" w:rsidP="00EC174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1733">
              <w:rPr>
                <w:rFonts w:ascii="標楷體" w:eastAsia="標楷體" w:hAnsi="標楷體" w:hint="eastAsia"/>
                <w:b/>
                <w:sz w:val="28"/>
                <w:szCs w:val="28"/>
              </w:rPr>
              <w:t>產業類別</w:t>
            </w:r>
          </w:p>
        </w:tc>
        <w:tc>
          <w:tcPr>
            <w:tcW w:w="3974" w:type="dxa"/>
            <w:vAlign w:val="center"/>
          </w:tcPr>
          <w:p w:rsidR="007C1733" w:rsidRPr="007C1733" w:rsidRDefault="007C1733" w:rsidP="007C173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C1733" w:rsidRPr="007C1733" w:rsidRDefault="007C1733" w:rsidP="007C173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7C1733" w:rsidRPr="007C1733" w:rsidTr="00F014CE">
        <w:trPr>
          <w:trHeight w:val="1151"/>
        </w:trPr>
        <w:tc>
          <w:tcPr>
            <w:tcW w:w="1980" w:type="dxa"/>
            <w:vAlign w:val="center"/>
          </w:tcPr>
          <w:p w:rsidR="007C1733" w:rsidRPr="007C1733" w:rsidRDefault="007C1733" w:rsidP="00EC174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1733">
              <w:rPr>
                <w:rFonts w:ascii="標楷體" w:eastAsia="標楷體" w:hAnsi="標楷體" w:hint="eastAsia"/>
                <w:b/>
                <w:sz w:val="28"/>
                <w:szCs w:val="28"/>
              </w:rPr>
              <w:t>主要產品</w:t>
            </w:r>
          </w:p>
        </w:tc>
        <w:tc>
          <w:tcPr>
            <w:tcW w:w="3974" w:type="dxa"/>
            <w:vAlign w:val="center"/>
          </w:tcPr>
          <w:p w:rsidR="007C1733" w:rsidRPr="007C1733" w:rsidRDefault="007C1733" w:rsidP="007C173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C1733" w:rsidRPr="007C1733" w:rsidRDefault="007C1733" w:rsidP="007C173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7C1733" w:rsidRPr="007C1733" w:rsidRDefault="006F6F0D">
      <w:pPr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1064895</wp:posOffset>
                </wp:positionV>
                <wp:extent cx="1625600" cy="1600200"/>
                <wp:effectExtent l="0" t="0" r="1270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F0D" w:rsidRPr="006F6F0D" w:rsidRDefault="006F6F0D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F6F0D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工廠章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34.3pt;margin-top:83.85pt;width:12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" fillcolor="white [3201]" strokecolor="#bfbfbf [2412]" strokeweight=".5pt">
                <v:stroke dashstyle="3 1"/>
                <v:textbox>
                  <w:txbxContent>
                    <w:p w:rsidR="006F6F0D" w:rsidRPr="006F6F0D" w:rsidRDefault="006F6F0D">
                      <w:pPr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F6F0D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工廠章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2B280" wp14:editId="6E46CF1C">
                <wp:simplePos x="0" y="0"/>
                <wp:positionH relativeFrom="margin">
                  <wp:posOffset>4696460</wp:posOffset>
                </wp:positionH>
                <wp:positionV relativeFrom="paragraph">
                  <wp:posOffset>1734608</wp:posOffset>
                </wp:positionV>
                <wp:extent cx="1100455" cy="930910"/>
                <wp:effectExtent l="0" t="0" r="23495" b="215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F0D" w:rsidRPr="006F6F0D" w:rsidRDefault="006F6F0D" w:rsidP="006F6F0D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F6F0D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工廠</w:t>
                            </w:r>
                            <w:r w:rsidRPr="006F6F0D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負責人</w:t>
                            </w:r>
                            <w:r w:rsidRPr="006F6F0D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B280" id="文字方塊 2" o:spid="_x0000_s1027" type="#_x0000_t202" style="position:absolute;margin-left:369.8pt;margin-top:136.6pt;width:86.65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" fillcolor="white [3201]" strokecolor="#bfbfbf [2412]" strokeweight=".5pt">
                <v:stroke dashstyle="3 1"/>
                <v:textbox>
                  <w:txbxContent>
                    <w:p w:rsidR="006F6F0D" w:rsidRPr="006F6F0D" w:rsidRDefault="006F6F0D" w:rsidP="006F6F0D">
                      <w:pPr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F6F0D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工廠</w:t>
                      </w:r>
                      <w:r w:rsidRPr="006F6F0D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負責人</w:t>
                      </w:r>
                      <w:r w:rsidRPr="006F6F0D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7C1733" w:rsidRPr="007C17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33"/>
    <w:rsid w:val="00217A9B"/>
    <w:rsid w:val="00275F01"/>
    <w:rsid w:val="006F6F0D"/>
    <w:rsid w:val="007C1733"/>
    <w:rsid w:val="00A12343"/>
    <w:rsid w:val="00EC1747"/>
    <w:rsid w:val="00F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9B8E8-9225-43E7-9EF9-A6F69A49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2019-09-17T09:09:00Z</dcterms:created>
  <dcterms:modified xsi:type="dcterms:W3CDTF">2019-09-17T09:25:00Z</dcterms:modified>
</cp:coreProperties>
</file>